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A29" w:rsidRDefault="00C04A29" w:rsidP="00B4519A">
      <w:pPr>
        <w:shd w:val="clear" w:color="auto" w:fill="FFFFFF"/>
        <w:spacing w:before="107" w:line="238" w:lineRule="exact"/>
        <w:ind w:left="121" w:right="-19" w:firstLine="160"/>
        <w:jc w:val="center"/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</w:pPr>
      <w:r w:rsidRPr="00B4519A">
        <w:rPr>
          <w:rFonts w:ascii="Times New Roman" w:hAnsi="Times New Roman" w:cs="Times New Roman"/>
          <w:b/>
          <w:bCs/>
          <w:color w:val="000000"/>
          <w:spacing w:val="-1"/>
          <w:w w:val="102"/>
          <w:sz w:val="28"/>
          <w:szCs w:val="28"/>
        </w:rPr>
        <w:t xml:space="preserve">ЭЛЕКТРОННЫЕ СРЕДСТВА </w:t>
      </w:r>
      <w:r w:rsidRPr="00B4519A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РАЗВЕДКИ И СИГНАЛИЗАЦИИ</w:t>
      </w:r>
      <w:r w:rsidR="00B4519A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.</w:t>
      </w:r>
    </w:p>
    <w:p w:rsidR="00B4519A" w:rsidRPr="00B4519A" w:rsidRDefault="00B4519A" w:rsidP="00B4519A">
      <w:pPr>
        <w:shd w:val="clear" w:color="auto" w:fill="FFFFFF"/>
        <w:spacing w:before="107" w:line="238" w:lineRule="exact"/>
        <w:ind w:left="121" w:right="-19" w:firstLine="160"/>
        <w:jc w:val="center"/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</w:pPr>
    </w:p>
    <w:p w:rsidR="003C6A81" w:rsidRPr="003C6A81" w:rsidRDefault="003C6A81" w:rsidP="00B4519A">
      <w:pPr>
        <w:shd w:val="clear" w:color="auto" w:fill="FFFFFF"/>
        <w:spacing w:before="64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Командование армии США всегда уделя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  <w:t>ло значительное внимание созданию надеж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ных всепогодных технических средств развед</w:t>
      </w:r>
      <w:r w:rsidRPr="003C6A81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ки, считая это одним из путей обеспечения 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 xml:space="preserve">эффективного управления войсками на поле </w:t>
      </w:r>
      <w:r w:rsidRPr="003C6A81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боя. Важность их применения, по мнению </w:t>
      </w:r>
      <w:r w:rsidRPr="003C6A81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американских военных специалистов, опре</w:t>
      </w:r>
      <w:r w:rsidRPr="003C6A81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деляется тем, что разведка поля боя на опе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>ративную глубину является необходимым ус</w:t>
      </w:r>
      <w:r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</w:rPr>
        <w:t>ловием эффективных действий по изоляции</w:t>
      </w:r>
      <w:r w:rsidR="007E3760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t xml:space="preserve">ведущих бой наземных сил противника. В 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настоящее время она осуществляется в ос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новном различными воздушными средства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  <w:t>ми. Однако эффективность воздушной раз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ведки, как отмечается в иностранной печа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ти, значительно снижается в условиях силь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  <w:t>нопересеченной местности, при наличии гу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стой растительности, а также при умелом и </w:t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t xml:space="preserve">широком применении противником средств 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методов маскировки.</w:t>
      </w:r>
    </w:p>
    <w:p w:rsidR="003C6A81" w:rsidRPr="003C6A81" w:rsidRDefault="003C6A81" w:rsidP="00B4519A">
      <w:pPr>
        <w:shd w:val="clear" w:color="auto" w:fill="FFFFFF"/>
        <w:spacing w:before="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Эти трудности воздушной разведки про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t xml:space="preserve">явились особенно сильно во время войны 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США в Индокитае, в результате чего амери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>канское командование пришло к выводу о не</w:t>
      </w:r>
      <w:r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t>обходимости создания принципиально но</w:t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вых средств наземной разведки — разведы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вательно-сигнализационных приборов </w:t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t>(РСП). По данным зарубежной печати, эф</w:t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фективность их боевого применения была 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 xml:space="preserve">столь высока, что командование армии США </w:t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в начале 1970-х гг. приняло решение начать 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 xml:space="preserve">разработку нового поколения РСП на основе 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последних научно-технических достижений. </w:t>
      </w:r>
      <w:r w:rsidR="00E57FC9"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Главной ее целью было создание таких раз</w:t>
      </w:r>
      <w:r w:rsidR="00E57FC9"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="00E57FC9"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ведывательных средств, которые могли бы </w:t>
      </w:r>
      <w:r w:rsidR="00E57FC9"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успешно действовать в условиях любого те</w:t>
      </w:r>
      <w:r w:rsidR="00E57FC9"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="00E57FC9"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атра военных действий</w:t>
      </w:r>
      <w:r w:rsidR="00E57FC9" w:rsidRPr="00E57FC9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="00E57FC9" w:rsidRPr="007E3760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(</w:t>
      </w:r>
      <w:r w:rsidR="00E57FC9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ТВД</w:t>
      </w:r>
      <w:r w:rsidR="00E57FC9" w:rsidRPr="007E3760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)</w:t>
      </w:r>
      <w:r w:rsidR="00E57FC9"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и в вооруженных кон</w:t>
      </w:r>
      <w:r w:rsidR="00E57FC9"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softHyphen/>
      </w:r>
      <w:r w:rsidR="00E57FC9"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фликтах различного масштаба.</w:t>
      </w:r>
    </w:p>
    <w:p w:rsidR="003C6A81" w:rsidRDefault="003C6A81" w:rsidP="00B4519A">
      <w:pPr>
        <w:shd w:val="clear" w:color="auto" w:fill="FFFFFF"/>
        <w:spacing w:before="2"/>
        <w:ind w:right="2" w:firstLine="426"/>
        <w:jc w:val="both"/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</w:pP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В 1972 г. США приступили к осуществле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нию программы разработки таких РСП и дру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гих средств, расширяющих их боевые воз</w:t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  <w:t xml:space="preserve">можности. Создаваемая система </w:t>
      </w:r>
      <w:r w:rsidR="00A60EA0" w:rsidRPr="00A60EA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(</w:t>
      </w:r>
      <w:r w:rsidR="00A60EA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рис.1</w:t>
      </w:r>
      <w:r w:rsidR="00A60EA0" w:rsidRPr="00A60EA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)</w:t>
      </w:r>
      <w:r w:rsidR="00A60EA0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дистанци</w:t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96"/>
          <w:sz w:val="28"/>
          <w:szCs w:val="28"/>
        </w:rPr>
        <w:t xml:space="preserve">онно управляемых РСП поля боя получила </w:t>
      </w:r>
      <w:r w:rsidRPr="003C6A81">
        <w:rPr>
          <w:rFonts w:ascii="Times New Roman" w:hAnsi="Times New Roman" w:cs="Times New Roman"/>
          <w:color w:val="000000"/>
          <w:w w:val="104"/>
          <w:sz w:val="28"/>
          <w:szCs w:val="28"/>
        </w:rPr>
        <w:t>наименование РЕМБАСС (</w:t>
      </w:r>
      <w:r w:rsidRPr="003C6A81">
        <w:rPr>
          <w:rFonts w:ascii="Times New Roman" w:hAnsi="Times New Roman" w:cs="Times New Roman"/>
          <w:color w:val="000000"/>
          <w:w w:val="104"/>
          <w:sz w:val="28"/>
          <w:szCs w:val="28"/>
          <w:lang w:val="en-US"/>
        </w:rPr>
        <w:t>REMBASS</w:t>
      </w:r>
      <w:r w:rsidRPr="003C6A81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— </w:t>
      </w:r>
      <w:r w:rsidRPr="003C6A81">
        <w:rPr>
          <w:rFonts w:ascii="Times New Roman" w:hAnsi="Times New Roman" w:cs="Times New Roman"/>
          <w:color w:val="000000"/>
          <w:w w:val="109"/>
          <w:sz w:val="28"/>
          <w:szCs w:val="28"/>
          <w:lang w:val="en-US"/>
        </w:rPr>
        <w:t>Remotely</w:t>
      </w:r>
      <w:r w:rsidRPr="003C6A81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w w:val="109"/>
          <w:sz w:val="28"/>
          <w:szCs w:val="28"/>
          <w:lang w:val="en-US"/>
        </w:rPr>
        <w:t>Monitored</w:t>
      </w:r>
      <w:r w:rsidRPr="003C6A81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w w:val="109"/>
          <w:sz w:val="28"/>
          <w:szCs w:val="28"/>
          <w:lang w:val="en-US"/>
        </w:rPr>
        <w:t>Battlefield</w:t>
      </w:r>
      <w:r w:rsidRPr="003C6A81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w w:val="109"/>
          <w:sz w:val="28"/>
          <w:szCs w:val="28"/>
          <w:lang w:val="en-US"/>
        </w:rPr>
        <w:t>Sensor</w:t>
      </w:r>
      <w:r w:rsidRPr="003C6A81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w w:val="104"/>
          <w:sz w:val="28"/>
          <w:szCs w:val="28"/>
          <w:lang w:val="en-US"/>
        </w:rPr>
        <w:t>System</w:t>
      </w:r>
      <w:r w:rsidRPr="003C6A81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). В настоящее время разработка </w:t>
      </w:r>
      <w:r w:rsidRPr="003C6A81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средств системы завершена, они прошли 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войсковые испытания, и в 1982 г. началось их 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серийное производство и поставка в войска.</w:t>
      </w:r>
    </w:p>
    <w:p w:rsidR="00A60EA0" w:rsidRDefault="008314F1" w:rsidP="00B4519A">
      <w:pPr>
        <w:shd w:val="clear" w:color="auto" w:fill="FFFFFF"/>
        <w:spacing w:before="2"/>
        <w:ind w:right="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35pt;margin-top:1.2pt;width:12pt;height:252pt;z-index:251657216" strokecolor="white">
            <v:textbox style="mso-next-textbox:#_x0000_s1026">
              <w:txbxContent>
                <w:p w:rsidR="00A60EA0" w:rsidRDefault="00A60EA0"/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2.35pt;margin-top:247.2pt;width:444pt;height:48pt;z-index:251658240" strokecolor="white">
            <v:textbox>
              <w:txbxContent>
                <w:p w:rsidR="00A60EA0" w:rsidRPr="00A60EA0" w:rsidRDefault="000E2796" w:rsidP="00A60EA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Рис.1 </w:t>
                  </w:r>
                  <w:r w:rsidR="00A60EA0" w:rsidRPr="00A60EA0">
                    <w:rPr>
                      <w:b/>
                      <w:bCs/>
                    </w:rPr>
                    <w:t>Принцип боевого применения системы РЕМБАСС:</w:t>
                  </w:r>
                </w:p>
                <w:p w:rsidR="00A60EA0" w:rsidRDefault="00A60EA0" w:rsidP="00A60EA0">
                  <w:r>
                    <w:t>1-войска противника,2-ретрансляторы,3-устройства управления системой отображения разведывательных данных,4-разведывательно-сигнализационные приборы.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252pt">
            <v:imagedata r:id="rId4" o:title=""/>
          </v:shape>
        </w:pict>
      </w:r>
    </w:p>
    <w:p w:rsidR="00A60EA0" w:rsidRDefault="00A60EA0" w:rsidP="00B4519A">
      <w:pPr>
        <w:shd w:val="clear" w:color="auto" w:fill="FFFFFF"/>
        <w:spacing w:before="2"/>
        <w:ind w:right="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60EA0" w:rsidRDefault="00A60EA0" w:rsidP="00B4519A">
      <w:pPr>
        <w:shd w:val="clear" w:color="auto" w:fill="FFFFFF"/>
        <w:spacing w:before="2"/>
        <w:ind w:right="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F501E" w:rsidRPr="008F501E" w:rsidRDefault="003C6A81" w:rsidP="00B4519A">
      <w:pPr>
        <w:shd w:val="clear" w:color="auto" w:fill="FFFFFF"/>
        <w:spacing w:before="10"/>
        <w:ind w:right="1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Средствами этой системы оснащены ба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тальоны РЭБ и разведки в дивизиях сухопут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ных войск США.</w:t>
      </w:r>
      <w:r w:rsidR="008F501E" w:rsidRPr="008F501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F501E">
        <w:rPr>
          <w:rFonts w:ascii="Times New Roman" w:hAnsi="Times New Roman" w:cs="Times New Roman"/>
          <w:color w:val="000000"/>
          <w:spacing w:val="-1"/>
          <w:sz w:val="28"/>
          <w:szCs w:val="28"/>
        </w:rPr>
        <w:t>Электронная с</w:t>
      </w:r>
      <w:r w:rsidR="008F501E"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истема обнаружения противника</w:t>
      </w:r>
      <w:r w:rsidR="008F501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16D00" w:rsidRPr="007E3760">
        <w:rPr>
          <w:rFonts w:ascii="Times New Roman" w:hAnsi="Times New Roman" w:cs="Times New Roman"/>
          <w:color w:val="000000"/>
          <w:spacing w:val="-1"/>
          <w:w w:val="90"/>
          <w:sz w:val="28"/>
          <w:szCs w:val="28"/>
        </w:rPr>
        <w:t>РЕМБАСС</w:t>
      </w:r>
      <w:r w:rsidR="008F501E"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пред</w:t>
      </w:r>
      <w:r w:rsidR="008F501E"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8F501E" w:rsidRPr="003C6A81">
        <w:rPr>
          <w:rFonts w:ascii="Times New Roman" w:hAnsi="Times New Roman" w:cs="Times New Roman"/>
          <w:color w:val="000000"/>
          <w:sz w:val="28"/>
          <w:szCs w:val="28"/>
        </w:rPr>
        <w:t xml:space="preserve">ставляет собой совокупность электронных </w:t>
      </w:r>
      <w:r w:rsidR="008F501E"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средств разведки и сигнализации — автома</w:t>
      </w:r>
      <w:r w:rsidR="008F501E"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8F501E"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тических дистанционных датчиков, ретранс</w:t>
      </w:r>
      <w:r w:rsidR="008F501E"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</w:r>
      <w:r w:rsidR="008F501E"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ляторов</w:t>
      </w:r>
      <w:r w:rsidR="008F501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 w:rsidR="008F501E" w:rsidRPr="008F501E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8F501E" w:rsidRPr="003C6A81">
        <w:rPr>
          <w:rFonts w:ascii="Times New Roman" w:hAnsi="Times New Roman" w:cs="Times New Roman"/>
          <w:color w:val="000000"/>
          <w:w w:val="101"/>
          <w:sz w:val="28"/>
          <w:szCs w:val="28"/>
        </w:rPr>
        <w:t>устройств управления системой</w:t>
      </w:r>
      <w:r w:rsidR="008F501E"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и аппаратуры центра обработки </w:t>
      </w:r>
      <w:r w:rsidR="008F501E"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t>разведывательных данных с це</w:t>
      </w:r>
      <w:r w:rsidR="008F501E"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softHyphen/>
      </w:r>
      <w:r w:rsidR="008F501E"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 xml:space="preserve">лью отображения обстановки в зоне действия </w:t>
      </w:r>
      <w:r w:rsidR="008F501E"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системы. Датчики, разбросанные на терри</w:t>
      </w:r>
      <w:r w:rsidR="008F501E"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8F501E"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 xml:space="preserve">тории противника, посылают информацию на </w:t>
      </w:r>
      <w:r w:rsidR="008F501E" w:rsidRPr="003C6A81">
        <w:rPr>
          <w:rFonts w:ascii="Times New Roman" w:hAnsi="Times New Roman" w:cs="Times New Roman"/>
          <w:color w:val="000000"/>
          <w:sz w:val="28"/>
          <w:szCs w:val="28"/>
        </w:rPr>
        <w:t>ретрансляторы, которые выполняют функ</w:t>
      </w:r>
      <w:r w:rsidR="008F501E" w:rsidRPr="003C6A8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8F501E"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ции селекторов и усилителей. Последние пе</w:t>
      </w:r>
      <w:r w:rsidR="008F501E"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softHyphen/>
      </w:r>
      <w:r w:rsidR="008F501E"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редают информацию по радио в центр обра</w:t>
      </w:r>
      <w:r w:rsidR="008F501E"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  <w:t>ботки. Обработанная информация использу</w:t>
      </w:r>
      <w:r w:rsidR="008F501E"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="008F501E" w:rsidRPr="003C6A81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 xml:space="preserve">ется для постановки задач боевым средствам </w:t>
      </w:r>
      <w:r w:rsidR="008F501E"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уничтожение обнаруженных целей.</w:t>
      </w:r>
      <w:r w:rsidR="008F501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При поступлении в центр </w:t>
      </w:r>
      <w:r w:rsidR="008F501E" w:rsidRPr="008F501E">
        <w:rPr>
          <w:rFonts w:ascii="Times New Roman" w:hAnsi="Times New Roman" w:cs="Times New Roman"/>
          <w:color w:val="000000"/>
          <w:spacing w:val="-1"/>
          <w:sz w:val="28"/>
          <w:szCs w:val="28"/>
        </w:rPr>
        <w:t>управ</w:t>
      </w:r>
      <w:r w:rsidR="008F501E" w:rsidRPr="008F501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ления сигналов, свидетельствующих о нали</w:t>
      </w:r>
      <w:r w:rsidR="008F501E" w:rsidRPr="008F501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="008F501E" w:rsidRPr="008F501E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чии живой силы или техники противника в </w:t>
      </w:r>
      <w:r w:rsidR="008F501E" w:rsidRPr="008F501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районе расположения датчиков, контролиру</w:t>
      </w:r>
      <w:r w:rsidR="008F501E" w:rsidRPr="008F501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="008F501E" w:rsidRPr="008F501E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емая зона немедленно подвергается воздуш</w:t>
      </w:r>
      <w:r w:rsidR="008F501E" w:rsidRPr="008F501E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softHyphen/>
      </w:r>
      <w:r w:rsidR="008F501E" w:rsidRPr="008F501E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ной бомбардировке. Разрушаемые при этом </w:t>
      </w:r>
      <w:r w:rsidR="008F501E" w:rsidRPr="008F501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датчики сразу же заменяются новыми.</w:t>
      </w:r>
    </w:p>
    <w:p w:rsidR="007E3760" w:rsidRPr="007E3760" w:rsidRDefault="003C6A81" w:rsidP="00B4519A">
      <w:pPr>
        <w:shd w:val="clear" w:color="auto" w:fill="FFFFFF"/>
        <w:spacing w:before="5"/>
        <w:ind w:right="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Основной задачей системы является об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 xml:space="preserve">наружение, определение местоположения и </w:t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t>классификация движущихся транспортных</w:t>
      </w:r>
      <w:r w:rsidR="007E3760" w:rsidRPr="007E37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3760" w:rsidRPr="007E3760">
        <w:rPr>
          <w:rFonts w:ascii="Times New Roman" w:hAnsi="Times New Roman" w:cs="Times New Roman"/>
          <w:color w:val="000000"/>
          <w:spacing w:val="-1"/>
          <w:w w:val="90"/>
          <w:sz w:val="28"/>
          <w:szCs w:val="28"/>
        </w:rPr>
        <w:t xml:space="preserve">средств и личного состава противника во всей </w:t>
      </w:r>
      <w:r w:rsidR="007E3760" w:rsidRPr="007E3760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>зоне ее действия, а также передача собран</w:t>
      </w:r>
      <w:r w:rsidR="007E3760" w:rsidRPr="007E3760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softHyphen/>
      </w:r>
      <w:r w:rsidR="007E3760" w:rsidRPr="007E3760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ных разведывательных данных в реальном </w:t>
      </w:r>
      <w:r w:rsidR="007E3760" w:rsidRPr="007E3760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>масштабе времени общевойсковому коман</w:t>
      </w:r>
      <w:r w:rsidR="007E3760" w:rsidRPr="007E3760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softHyphen/>
      </w:r>
      <w:r w:rsidR="007E3760" w:rsidRPr="007E3760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диру. Подход командира к возможностям си</w:t>
      </w:r>
      <w:r w:rsidR="007E3760" w:rsidRPr="007E3760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softHyphen/>
      </w:r>
      <w:r w:rsidR="007E3760" w:rsidRPr="007E3760">
        <w:rPr>
          <w:rFonts w:ascii="Times New Roman" w:hAnsi="Times New Roman" w:cs="Times New Roman"/>
          <w:color w:val="000000"/>
          <w:spacing w:val="-1"/>
          <w:w w:val="90"/>
          <w:sz w:val="28"/>
          <w:szCs w:val="28"/>
        </w:rPr>
        <w:t>стемы РЕМБАСС должен основываться исхо</w:t>
      </w:r>
      <w:r w:rsidR="007E3760" w:rsidRPr="007E3760">
        <w:rPr>
          <w:rFonts w:ascii="Times New Roman" w:hAnsi="Times New Roman" w:cs="Times New Roman"/>
          <w:color w:val="000000"/>
          <w:spacing w:val="-1"/>
          <w:w w:val="90"/>
          <w:sz w:val="28"/>
          <w:szCs w:val="28"/>
        </w:rPr>
        <w:softHyphen/>
      </w:r>
      <w:r w:rsidR="007E3760" w:rsidRPr="007E3760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дя из следующих основных рекомендуемых </w:t>
      </w:r>
      <w:r w:rsidR="007E3760" w:rsidRPr="007E3760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способов ее боевого применения:</w:t>
      </w:r>
    </w:p>
    <w:p w:rsidR="007E3760" w:rsidRPr="007E3760" w:rsidRDefault="007E3760" w:rsidP="00B4519A">
      <w:pPr>
        <w:shd w:val="clear" w:color="auto" w:fill="FFFFFF"/>
        <w:ind w:right="1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3760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- наблюдение за определенным районом </w:t>
      </w:r>
      <w:r w:rsidRPr="007E3760">
        <w:rPr>
          <w:rFonts w:ascii="Times New Roman" w:hAnsi="Times New Roman" w:cs="Times New Roman"/>
          <w:color w:val="000000"/>
          <w:w w:val="94"/>
          <w:sz w:val="28"/>
          <w:szCs w:val="28"/>
        </w:rPr>
        <w:t>площадью несколько квадратных километ</w:t>
      </w:r>
      <w:r w:rsidRPr="007E3760">
        <w:rPr>
          <w:rFonts w:ascii="Times New Roman" w:hAnsi="Times New Roman" w:cs="Times New Roman"/>
          <w:color w:val="000000"/>
          <w:w w:val="94"/>
          <w:sz w:val="28"/>
          <w:szCs w:val="28"/>
        </w:rPr>
        <w:softHyphen/>
      </w:r>
      <w:r w:rsidRPr="007E3760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ров, в котором ожидается перемещение </w:t>
      </w:r>
      <w:r w:rsidRPr="007E3760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>войск противника или их сосредоточение;</w:t>
      </w:r>
    </w:p>
    <w:p w:rsidR="007E3760" w:rsidRPr="007E3760" w:rsidRDefault="007E3760" w:rsidP="00B4519A">
      <w:pPr>
        <w:shd w:val="clear" w:color="auto" w:fill="FFFFFF"/>
        <w:ind w:right="1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3760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>- разведка возможных маршрутов движе</w:t>
      </w:r>
      <w:r w:rsidRPr="007E3760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softHyphen/>
      </w:r>
      <w:r w:rsidRPr="007E3760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ния войск противника с определением интен</w:t>
      </w:r>
      <w:r w:rsidRPr="007E3760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softHyphen/>
      </w:r>
      <w:r w:rsidRPr="007E3760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>сивности и направления их перемещений;</w:t>
      </w:r>
    </w:p>
    <w:p w:rsidR="007E3760" w:rsidRPr="007E3760" w:rsidRDefault="007E3760" w:rsidP="00B4519A">
      <w:pPr>
        <w:shd w:val="clear" w:color="auto" w:fill="FFFFFF"/>
        <w:ind w:right="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3760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- охранение минных полей и районов, не </w:t>
      </w:r>
      <w:r w:rsidRPr="007E3760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занятых своими войсками;</w:t>
      </w:r>
    </w:p>
    <w:p w:rsidR="007E3760" w:rsidRPr="007E3760" w:rsidRDefault="007E3760" w:rsidP="00B4519A">
      <w:pPr>
        <w:shd w:val="clear" w:color="auto" w:fill="FFFFFF"/>
        <w:ind w:right="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3760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- наблюдение за подходами к мостам и </w:t>
      </w:r>
      <w:r w:rsidRPr="007E3760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>речным переправам;</w:t>
      </w:r>
    </w:p>
    <w:p w:rsidR="007E3760" w:rsidRPr="007E3760" w:rsidRDefault="007E3760" w:rsidP="00B4519A">
      <w:pPr>
        <w:shd w:val="clear" w:color="auto" w:fill="FFFFFF"/>
        <w:spacing w:before="1"/>
        <w:ind w:right="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3760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>- контроль за отсутствием войск против</w:t>
      </w:r>
      <w:r w:rsidRPr="007E3760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softHyphen/>
      </w:r>
      <w:r w:rsidRPr="007E3760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ника в районах, намеченных для десантиро</w:t>
      </w:r>
      <w:r w:rsidRPr="007E3760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softHyphen/>
      </w:r>
      <w:r w:rsidRPr="007E3760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вания или форсирования водных преград (за </w:t>
      </w:r>
      <w:r w:rsidRPr="007E3760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>несколько дней до проведения операции);</w:t>
      </w:r>
    </w:p>
    <w:p w:rsidR="007E3760" w:rsidRPr="007E3760" w:rsidRDefault="007E3760" w:rsidP="00B4519A">
      <w:pPr>
        <w:shd w:val="clear" w:color="auto" w:fill="FFFFFF"/>
        <w:spacing w:before="1"/>
        <w:ind w:right="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3760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- разведка целей и получение данных це</w:t>
      </w:r>
      <w:r w:rsidRPr="007E3760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softHyphen/>
      </w:r>
      <w:r w:rsidRPr="007E3760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леуказания с точностью, обеспечивающей </w:t>
      </w:r>
      <w:r w:rsidRPr="007E3760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открытие огня для их поражения;</w:t>
      </w:r>
    </w:p>
    <w:p w:rsidR="007E3760" w:rsidRPr="007E3760" w:rsidRDefault="007E3760" w:rsidP="00B4519A">
      <w:pPr>
        <w:shd w:val="clear" w:color="auto" w:fill="FFFFFF"/>
        <w:ind w:right="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3760">
        <w:rPr>
          <w:rFonts w:ascii="Times New Roman" w:hAnsi="Times New Roman" w:cs="Times New Roman"/>
          <w:color w:val="000000"/>
          <w:w w:val="95"/>
          <w:sz w:val="28"/>
          <w:szCs w:val="28"/>
        </w:rPr>
        <w:t>- целеуказание другим разведыватель</w:t>
      </w:r>
      <w:r w:rsidRPr="007E3760">
        <w:rPr>
          <w:rFonts w:ascii="Times New Roman" w:hAnsi="Times New Roman" w:cs="Times New Roman"/>
          <w:color w:val="000000"/>
          <w:w w:val="95"/>
          <w:sz w:val="28"/>
          <w:szCs w:val="28"/>
        </w:rPr>
        <w:softHyphen/>
      </w:r>
      <w:r w:rsidRPr="007E3760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>ным средствам, обладающим более широки</w:t>
      </w:r>
      <w:r w:rsidRPr="007E3760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softHyphen/>
      </w:r>
      <w:r w:rsidRPr="007E3760">
        <w:rPr>
          <w:rFonts w:ascii="Times New Roman" w:hAnsi="Times New Roman" w:cs="Times New Roman"/>
          <w:color w:val="000000"/>
          <w:w w:val="96"/>
          <w:sz w:val="28"/>
          <w:szCs w:val="28"/>
        </w:rPr>
        <w:t>ми возможностями, например самолетам-</w:t>
      </w:r>
      <w:r w:rsidRPr="007E3760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>разведчикам.</w:t>
      </w:r>
    </w:p>
    <w:p w:rsidR="007E3760" w:rsidRPr="007E3760" w:rsidRDefault="007E3760" w:rsidP="00B4519A">
      <w:pPr>
        <w:shd w:val="clear" w:color="auto" w:fill="FFFFFF"/>
        <w:spacing w:before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3760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Установка РСП в глубине расположения </w:t>
      </w:r>
      <w:r w:rsidRPr="007E3760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противника может производиться вручную </w:t>
      </w:r>
      <w:r w:rsidRPr="007E3760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>разведывательными подразделениями и ав</w:t>
      </w:r>
      <w:r w:rsidRPr="007E3760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softHyphen/>
      </w:r>
      <w:r w:rsidRPr="007E3760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томатически при их доставке в требуемый </w:t>
      </w:r>
      <w:r w:rsidRPr="007E3760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район самолетами или артиллерийскими снарядами. </w:t>
      </w:r>
      <w:r w:rsidR="00E57FC9" w:rsidRPr="007E3760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В конструкции автоматически </w:t>
      </w:r>
      <w:r w:rsidR="00E57FC9" w:rsidRPr="007E3760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устанавливаемых РСП предусмотрены меры </w:t>
      </w:r>
      <w:r w:rsidR="00E57FC9" w:rsidRPr="007E3760">
        <w:rPr>
          <w:rFonts w:ascii="Times New Roman" w:hAnsi="Times New Roman" w:cs="Times New Roman"/>
          <w:color w:val="000000"/>
          <w:w w:val="97"/>
          <w:sz w:val="28"/>
          <w:szCs w:val="28"/>
        </w:rPr>
        <w:t>по их маскировке под окружающую мест</w:t>
      </w:r>
      <w:r w:rsidR="00E57FC9" w:rsidRPr="007E3760">
        <w:rPr>
          <w:rFonts w:ascii="Times New Roman" w:hAnsi="Times New Roman" w:cs="Times New Roman"/>
          <w:color w:val="000000"/>
          <w:w w:val="97"/>
          <w:sz w:val="28"/>
          <w:szCs w:val="28"/>
        </w:rPr>
        <w:softHyphen/>
      </w:r>
      <w:r w:rsidR="00E57FC9" w:rsidRPr="007E3760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>ность, а для обеспечения эффективного дей</w:t>
      </w:r>
      <w:r w:rsidR="00E57FC9" w:rsidRPr="007E3760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softHyphen/>
      </w:r>
      <w:r w:rsidR="00E57FC9" w:rsidRPr="007E3760">
        <w:rPr>
          <w:rFonts w:ascii="Times New Roman" w:hAnsi="Times New Roman" w:cs="Times New Roman"/>
          <w:color w:val="000000"/>
          <w:w w:val="92"/>
          <w:sz w:val="28"/>
          <w:szCs w:val="28"/>
        </w:rPr>
        <w:t>ствия линии передачи данных</w:t>
      </w:r>
      <w:r w:rsidR="00E57FC9">
        <w:rPr>
          <w:rFonts w:ascii="Times New Roman" w:hAnsi="Times New Roman" w:cs="Times New Roman"/>
          <w:color w:val="000000"/>
          <w:w w:val="92"/>
          <w:sz w:val="28"/>
          <w:szCs w:val="28"/>
        </w:rPr>
        <w:t>,</w:t>
      </w:r>
      <w:r w:rsidR="00E57FC9" w:rsidRPr="007E3760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имеющиеся у </w:t>
      </w:r>
      <w:r w:rsidR="00E57FC9" w:rsidRPr="007E3760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 xml:space="preserve">отдельных приборов направленные антенны </w:t>
      </w:r>
      <w:r w:rsidR="00E57FC9" w:rsidRPr="007E3760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>ориентируются в нужную сторону.</w:t>
      </w:r>
    </w:p>
    <w:p w:rsidR="007E3760" w:rsidRPr="007E3760" w:rsidRDefault="007E3760" w:rsidP="00B4519A">
      <w:pPr>
        <w:shd w:val="clear" w:color="auto" w:fill="FFFFFF"/>
        <w:ind w:right="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E3760">
        <w:rPr>
          <w:rFonts w:ascii="Times New Roman" w:hAnsi="Times New Roman" w:cs="Times New Roman"/>
          <w:color w:val="000000"/>
          <w:w w:val="92"/>
          <w:sz w:val="28"/>
          <w:szCs w:val="28"/>
        </w:rPr>
        <w:t>Источники электропитания РСП обеспе</w:t>
      </w:r>
      <w:r w:rsidRPr="007E3760">
        <w:rPr>
          <w:rFonts w:ascii="Times New Roman" w:hAnsi="Times New Roman" w:cs="Times New Roman"/>
          <w:color w:val="000000"/>
          <w:w w:val="92"/>
          <w:sz w:val="28"/>
          <w:szCs w:val="28"/>
        </w:rPr>
        <w:softHyphen/>
      </w:r>
      <w:r w:rsidRPr="007E3760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>чивают их непрерывную работу от 7 до 30 су</w:t>
      </w:r>
      <w:r w:rsidRPr="007E3760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softHyphen/>
      </w:r>
      <w:r w:rsidRPr="007E3760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ток. Обнаружение целей осуществляется </w:t>
      </w:r>
      <w:r w:rsidRPr="007E3760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датчиком, воспринимающим возникающие </w:t>
      </w:r>
      <w:r w:rsidRPr="007E3760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при движении личного состава и боевой тех</w:t>
      </w:r>
      <w:r w:rsidRPr="007E3760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softHyphen/>
      </w:r>
      <w:r w:rsidRPr="007E3760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ники противника различные сигналы (акусти</w:t>
      </w:r>
      <w:r w:rsidRPr="007E3760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softHyphen/>
      </w:r>
      <w:r w:rsidRPr="007E3760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ческие, сейсмические, магнитные, инфра</w:t>
      </w:r>
      <w:r w:rsidRPr="007E3760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softHyphen/>
      </w:r>
      <w:r w:rsidRPr="007E3760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красные, давления на датчик) или их комби</w:t>
      </w:r>
      <w:r w:rsidRPr="007E3760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softHyphen/>
      </w:r>
      <w:r w:rsidRPr="007E3760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нацию. Характерные особенности спектра </w:t>
      </w:r>
      <w:r w:rsidRPr="007E3760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сигналов анализируются встроенным в РСП </w:t>
      </w:r>
      <w:r w:rsidRPr="007E3760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логическим устройством, которое определя</w:t>
      </w:r>
      <w:r w:rsidRPr="007E3760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softHyphen/>
      </w:r>
      <w:r w:rsidRPr="007E3760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ет тип разведанной цели (личный состав, </w:t>
      </w:r>
      <w:r w:rsidRPr="007E3760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транспортное средство, бронетанковая тех</w:t>
      </w:r>
      <w:r w:rsidRPr="007E3760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softHyphen/>
      </w:r>
      <w:r w:rsidRPr="007E3760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ника.). Если перехвачены сигналы от транс</w:t>
      </w:r>
      <w:r w:rsidRPr="007E3760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softHyphen/>
        <w:t xml:space="preserve">портного средства, то логическое устройство </w:t>
      </w:r>
      <w:r w:rsidRPr="007E3760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дополнительно определяет, является оно ко</w:t>
      </w:r>
      <w:r w:rsidRPr="007E3760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softHyphen/>
      </w:r>
      <w:r w:rsidRPr="007E3760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лесным или гусеничным. Затем координаты </w:t>
      </w:r>
      <w:r w:rsidRPr="007E3760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>цели и данные ее классификации передают</w:t>
      </w:r>
      <w:r w:rsidRPr="007E3760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softHyphen/>
      </w:r>
      <w:r w:rsidRPr="007E3760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ся передатчиком РСП на находящееся в пун</w:t>
      </w:r>
      <w:r w:rsidRPr="007E3760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softHyphen/>
      </w:r>
      <w:r w:rsidRPr="007E3760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кте управления войсками устройство управ</w:t>
      </w:r>
      <w:r w:rsidRPr="007E3760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softHyphen/>
      </w:r>
      <w:r w:rsidRPr="007E3760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ления системой и отображения полученных </w:t>
      </w:r>
      <w:r w:rsidRPr="007E3760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разведывательных данных.</w:t>
      </w:r>
    </w:p>
    <w:p w:rsidR="00124EB9" w:rsidRPr="00E900FC" w:rsidRDefault="00C04A29" w:rsidP="00E900FC">
      <w:pPr>
        <w:shd w:val="clear" w:color="auto" w:fill="FFFFFF"/>
        <w:ind w:right="4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0FC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u w:val="single"/>
        </w:rPr>
        <w:t>Автоматические дистанционные датчи</w:t>
      </w:r>
      <w:r w:rsidRPr="00E900FC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u w:val="single"/>
        </w:rPr>
        <w:softHyphen/>
      </w:r>
      <w:r w:rsidRPr="00E900F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ки.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Действие их основано на использовании</w:t>
      </w:r>
      <w:r w:rsidR="00E900F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 xml:space="preserve">сейсмических или акустических колебаний, а </w:t>
      </w:r>
      <w:r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 xml:space="preserve">также других физических явлений, вызванных 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движением людей и машин. При этом датчи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  <w:t>ки обнаруживают людей, движущихся на рас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стоянии нескольких десятков метров, а маши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 — на удалении нескольких сотен метров. Некоторые типы датчиков регистрируют та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кие физические явления, как изменение ло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</w:rPr>
        <w:t>кального магнитного поля вследствие нали</w:t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</w:rPr>
        <w:softHyphen/>
        <w:t xml:space="preserve">чия металлического предмета (автомобиль или оружие солдата) или электромагнитные </w:t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излучения, возникающие при работе систе</w:t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мы зажигания двигателя машины. Датчики </w:t>
      </w:r>
      <w:r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>могут запеленговать эти излучения на рассто</w:t>
      </w:r>
      <w:r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янии до 100 м. Использование сразу несколь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ких различных датчиков позволяет выявить </w:t>
      </w:r>
      <w:r w:rsidRPr="003C6A81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>ложные сигналы, вызываемые движением жи</w:t>
      </w:r>
      <w:r w:rsidRPr="003C6A81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softHyphen/>
        <w:t>вотных или явлениями природы (дождь, ветер и т. д.).</w:t>
      </w:r>
      <w:r w:rsidR="00E900FC">
        <w:rPr>
          <w:rFonts w:ascii="Times New Roman" w:hAnsi="Times New Roman" w:cs="Times New Roman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Можно назвать датчики нескольких типов.</w:t>
      </w:r>
    </w:p>
    <w:p w:rsidR="00124EB9" w:rsidRPr="00124EB9" w:rsidRDefault="00124EB9" w:rsidP="00B4519A">
      <w:pPr>
        <w:shd w:val="clear" w:color="auto" w:fill="FFFFFF"/>
        <w:spacing w:before="1"/>
        <w:ind w:right="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0FC">
        <w:rPr>
          <w:rFonts w:ascii="Times New Roman" w:hAnsi="Times New Roman" w:cs="Times New Roman"/>
          <w:b/>
          <w:bCs/>
          <w:color w:val="000000"/>
          <w:spacing w:val="-1"/>
          <w:w w:val="98"/>
          <w:sz w:val="28"/>
          <w:szCs w:val="28"/>
        </w:rPr>
        <w:t>Сейсмические датчики.</w:t>
      </w:r>
      <w:r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 xml:space="preserve"> </w:t>
      </w:r>
      <w:r w:rsidRPr="00124EB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Сейсмическим чувствительным элемен</w:t>
      </w:r>
      <w:r w:rsidRPr="00124EB9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24EB9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том</w:t>
      </w:r>
      <w:r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этих</w:t>
      </w:r>
      <w:r w:rsidRPr="00124EB9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датчиков могут служить сейсмостетоско</w:t>
      </w:r>
      <w:r w:rsidRPr="00124EB9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пы, применяемые в настоящее время в широ</w:t>
      </w:r>
      <w:r w:rsidRPr="00124EB9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softHyphen/>
      </w:r>
      <w:r w:rsidRPr="00124EB9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>ких масштабах в нефтедобывающей промыш</w:t>
      </w:r>
      <w:r w:rsidRPr="00124EB9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softHyphen/>
      </w:r>
      <w:r w:rsidRPr="00124EB9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ленности. Эти элементы способны реагиро</w:t>
      </w:r>
      <w:r w:rsidRPr="00124EB9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вать как на движение солдат, так и на пере</w:t>
      </w:r>
      <w:r w:rsidRPr="00124EB9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24EB9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мещение гусеничной техники или плывущие </w:t>
      </w:r>
      <w:r w:rsidRPr="00124EB9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в воде объекты. По оценке, дальность дей</w:t>
      </w:r>
      <w:r w:rsidRPr="00124EB9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</w:r>
      <w:r w:rsidRPr="00124EB9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ствия сейсмостетоскопов составляет 90-120 </w:t>
      </w:r>
      <w:r w:rsidRPr="00124EB9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метров. Люди и звери, равно как и иные срав</w:t>
      </w:r>
      <w:r w:rsidRPr="00124EB9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  <w:t>нимые объекты, различаются вычислитель</w:t>
      </w:r>
      <w:r w:rsidRPr="00124EB9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Pr="00124EB9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ной машиной по ритму движения.</w:t>
      </w:r>
    </w:p>
    <w:p w:rsidR="00124EB9" w:rsidRPr="00124EB9" w:rsidRDefault="00124EB9" w:rsidP="00B4519A">
      <w:pPr>
        <w:shd w:val="clear" w:color="auto" w:fill="FFFFFF"/>
        <w:ind w:right="1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4EB9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>В более сложных системах обычно исполь</w:t>
      </w:r>
      <w:r w:rsidRPr="00124EB9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softHyphen/>
      </w:r>
      <w:r w:rsidRPr="00124EB9">
        <w:rPr>
          <w:rFonts w:ascii="Times New Roman" w:hAnsi="Times New Roman" w:cs="Times New Roman"/>
          <w:color w:val="000000"/>
          <w:w w:val="101"/>
          <w:sz w:val="28"/>
          <w:szCs w:val="28"/>
        </w:rPr>
        <w:t>зуются сейсмографы, однако высокая сто</w:t>
      </w:r>
      <w:r w:rsidRPr="00124EB9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</w:r>
      <w:r w:rsidRPr="00124EB9">
        <w:rPr>
          <w:rFonts w:ascii="Times New Roman" w:hAnsi="Times New Roman" w:cs="Times New Roman"/>
          <w:color w:val="000000"/>
          <w:spacing w:val="-1"/>
          <w:sz w:val="28"/>
          <w:szCs w:val="28"/>
        </w:rPr>
        <w:t>имость исключает их применение в рассмат</w:t>
      </w:r>
      <w:r w:rsidRPr="00124EB9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24EB9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риваемой системе.</w:t>
      </w:r>
    </w:p>
    <w:p w:rsidR="00C04A29" w:rsidRDefault="00C04A29" w:rsidP="00B4519A">
      <w:pPr>
        <w:shd w:val="clear" w:color="auto" w:fill="FFFFFF"/>
        <w:ind w:right="2" w:firstLine="426"/>
        <w:jc w:val="both"/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</w:pP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Сейсмический</w:t>
      </w:r>
      <w:r w:rsidRPr="00124EB9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датчик</w:t>
      </w:r>
      <w:r w:rsidRPr="00124EB9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  <w:lang w:val="en-US"/>
        </w:rPr>
        <w:t>ADSID</w:t>
      </w:r>
      <w:r w:rsidRPr="00124EB9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(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  <w:lang w:val="en-US"/>
        </w:rPr>
        <w:t>Air</w:t>
      </w:r>
      <w:r w:rsidRPr="00124EB9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  <w:lang w:val="en-US"/>
        </w:rPr>
        <w:t>Delivered</w:t>
      </w:r>
      <w:r w:rsidRPr="00124EB9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  <w:lang w:val="en-US"/>
        </w:rPr>
        <w:t>Seismic</w:t>
      </w:r>
      <w:r w:rsidRPr="00124EB9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  <w:lang w:val="en-US"/>
        </w:rPr>
        <w:t>Intrusion</w:t>
      </w:r>
      <w:r w:rsidRPr="00124EB9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  <w:lang w:val="en-US"/>
        </w:rPr>
        <w:t>Device</w:t>
      </w:r>
      <w:r w:rsidRPr="00124EB9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) 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имеет</w:t>
      </w:r>
      <w:r w:rsidRPr="00124EB9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форму</w:t>
      </w:r>
      <w:r w:rsidRPr="00124EB9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цилин</w:t>
      </w:r>
      <w:r w:rsidRPr="00124EB9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t>дра</w:t>
      </w:r>
      <w:r w:rsidRPr="00124EB9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t>длиной</w:t>
      </w:r>
      <w:r w:rsidRPr="00124EB9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50 </w:t>
      </w:r>
      <w:r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t>см</w:t>
      </w:r>
      <w:r w:rsidRPr="00124EB9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124EB9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t>диаметром</w:t>
      </w:r>
      <w:r w:rsidRPr="00124EB9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7-20 </w:t>
      </w:r>
      <w:r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t>см</w:t>
      </w:r>
      <w:r w:rsidRPr="00124EB9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. </w:t>
      </w:r>
      <w:r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При сбрасывании с самолета или вертолета он 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 xml:space="preserve">частично углубляется в землю, после чего из </w:t>
      </w:r>
      <w:r w:rsidRPr="003C6A81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его корпуса выдвигается антенна высотой до </w:t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t xml:space="preserve">одного метра, замаскированная под куст и 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сливающаяся с окружающей растительнос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тью</w:t>
      </w:r>
      <w:r w:rsidR="00124EB9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 xml:space="preserve"> (рис.2)</w:t>
      </w:r>
      <w:r w:rsidRPr="003C6A81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.</w:t>
      </w:r>
    </w:p>
    <w:p w:rsidR="00870651" w:rsidRDefault="00870651" w:rsidP="00B4519A">
      <w:pPr>
        <w:shd w:val="clear" w:color="auto" w:fill="FFFFFF"/>
        <w:ind w:right="2" w:firstLine="426"/>
        <w:jc w:val="both"/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</w:pPr>
    </w:p>
    <w:p w:rsidR="000E2796" w:rsidRDefault="008314F1" w:rsidP="00870651">
      <w:pPr>
        <w:shd w:val="clear" w:color="auto" w:fill="FFFFFF"/>
        <w:ind w:left="2410" w:right="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70.25pt;height:163.5pt">
            <v:imagedata r:id="rId5" o:title=""/>
          </v:shape>
        </w:pict>
      </w:r>
    </w:p>
    <w:p w:rsidR="00870651" w:rsidRDefault="00870651" w:rsidP="00870651">
      <w:pPr>
        <w:shd w:val="clear" w:color="auto" w:fill="FFFFFF"/>
        <w:ind w:left="1843" w:right="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рис. 2 Сейсмический датчик.</w:t>
      </w:r>
    </w:p>
    <w:p w:rsidR="00870651" w:rsidRPr="003C6A81" w:rsidRDefault="00870651" w:rsidP="00870651">
      <w:pPr>
        <w:shd w:val="clear" w:color="auto" w:fill="FFFFFF"/>
        <w:ind w:left="1843" w:right="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4A29" w:rsidRDefault="00C04A29" w:rsidP="00B4519A">
      <w:pPr>
        <w:shd w:val="clear" w:color="auto" w:fill="FFFFFF"/>
        <w:ind w:right="2" w:firstLine="42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C6A81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Сейсмический датчик </w:t>
      </w:r>
      <w:r w:rsidRPr="003C6A81">
        <w:rPr>
          <w:rFonts w:ascii="Times New Roman" w:hAnsi="Times New Roman" w:cs="Times New Roman"/>
          <w:color w:val="000000"/>
          <w:w w:val="97"/>
          <w:sz w:val="28"/>
          <w:szCs w:val="28"/>
          <w:lang w:val="en-US"/>
        </w:rPr>
        <w:t>PSID</w:t>
      </w:r>
      <w:r w:rsidRPr="003C6A81">
        <w:rPr>
          <w:rFonts w:ascii="Times New Roman" w:hAnsi="Times New Roman" w:cs="Times New Roman"/>
          <w:color w:val="000000"/>
          <w:w w:val="97"/>
          <w:sz w:val="28"/>
          <w:szCs w:val="28"/>
        </w:rPr>
        <w:t>(</w:t>
      </w:r>
      <w:r w:rsidRPr="003C6A81">
        <w:rPr>
          <w:rFonts w:ascii="Times New Roman" w:hAnsi="Times New Roman" w:cs="Times New Roman"/>
          <w:color w:val="000000"/>
          <w:w w:val="97"/>
          <w:sz w:val="28"/>
          <w:szCs w:val="28"/>
          <w:lang w:val="en-US"/>
        </w:rPr>
        <w:t>Patrol</w:t>
      </w:r>
      <w:r w:rsidRPr="003C6A81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w w:val="97"/>
          <w:sz w:val="28"/>
          <w:szCs w:val="28"/>
          <w:lang w:val="en-US"/>
        </w:rPr>
        <w:t>Seismic</w:t>
      </w:r>
      <w:r w:rsidRPr="003C6A81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Intrusion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Detector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) состоит из приемника сиг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  <w:t>налов и малогабаритных сейсмометров. Дат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чик устанавливается вручную патрульными подразделениями, в задачу которых входит </w:t>
      </w:r>
      <w:r w:rsidRPr="003C6A81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обнаружение небольших подразделений </w:t>
      </w:r>
      <w:r w:rsidRPr="003C6A81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противника, находящихся в засадах.</w:t>
      </w:r>
    </w:p>
    <w:p w:rsidR="00C04A29" w:rsidRDefault="00B14ACE" w:rsidP="00B4519A">
      <w:pPr>
        <w:shd w:val="clear" w:color="auto" w:fill="FFFFFF"/>
        <w:ind w:right="2" w:firstLine="426"/>
        <w:jc w:val="both"/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</w:pPr>
      <w:r w:rsidRPr="00E900FC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Радиодатчики.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4EB9">
        <w:rPr>
          <w:rFonts w:ascii="Times New Roman" w:hAnsi="Times New Roman" w:cs="Times New Roman"/>
          <w:color w:val="000000"/>
          <w:sz w:val="28"/>
          <w:szCs w:val="28"/>
        </w:rPr>
        <w:t>Радиотехнический чувствительный эле</w:t>
      </w:r>
      <w:r w:rsidRPr="00124EB9">
        <w:rPr>
          <w:rFonts w:ascii="Times New Roman" w:hAnsi="Times New Roman" w:cs="Times New Roman"/>
          <w:color w:val="000000"/>
          <w:sz w:val="28"/>
          <w:szCs w:val="28"/>
        </w:rPr>
        <w:softHyphen/>
        <w:t>мент представляет собой антенну, создаю</w:t>
      </w:r>
      <w:r w:rsidRPr="00124EB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щую электромагнитное поле на расстоянии </w:t>
      </w:r>
      <w:r w:rsidRPr="00124EB9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90-120 метров; нахождение человека в поле антенны будет изменять емкостные характе</w:t>
      </w:r>
      <w:r w:rsidRPr="00124EB9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Pr="00124EB9">
        <w:rPr>
          <w:rFonts w:ascii="Times New Roman" w:hAnsi="Times New Roman" w:cs="Times New Roman"/>
          <w:color w:val="000000"/>
          <w:spacing w:val="-1"/>
          <w:sz w:val="28"/>
          <w:szCs w:val="28"/>
        </w:rPr>
        <w:t>ристики антенны, что будет отмечено датчи</w:t>
      </w:r>
      <w:r w:rsidRPr="00124EB9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24EB9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ком. </w:t>
      </w:r>
      <w:r w:rsidR="00C04A29"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 xml:space="preserve">Радиодатчик </w:t>
      </w:r>
      <w:r w:rsidR="00C04A29"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  <w:lang w:val="en-US"/>
        </w:rPr>
        <w:t>EDET</w:t>
      </w:r>
      <w:r w:rsidR="00C04A29"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 xml:space="preserve"> (</w:t>
      </w:r>
      <w:r w:rsidR="00C04A29"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  <w:lang w:val="en-US"/>
        </w:rPr>
        <w:t>Engine</w:t>
      </w:r>
      <w:r w:rsidR="00C04A29"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 xml:space="preserve"> </w:t>
      </w:r>
      <w:r w:rsidR="00C04A29"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  <w:lang w:val="en-US"/>
        </w:rPr>
        <w:t>Detector</w:t>
      </w:r>
      <w:r w:rsidR="00C04A29"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>) обна</w:t>
      </w:r>
      <w:r w:rsidR="00C04A29"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softHyphen/>
      </w:r>
      <w:r w:rsidR="00C04A29"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руживает электромагнитные излучения дви</w:t>
      </w:r>
      <w:r w:rsidR="00C04A29"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  <w:t>гателей машин.</w:t>
      </w:r>
    </w:p>
    <w:p w:rsidR="00EA73CF" w:rsidRDefault="00EA73CF" w:rsidP="00B4519A">
      <w:pPr>
        <w:shd w:val="clear" w:color="auto" w:fill="FFFFFF"/>
        <w:ind w:right="6" w:firstLine="426"/>
        <w:jc w:val="both"/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</w:pPr>
      <w:r w:rsidRPr="00E900FC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Акустические датчики.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124EB9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Акустические чувствительные элементы </w:t>
      </w:r>
      <w:r w:rsidRPr="00124EB9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реагируют на шум движения групп людей или </w:t>
      </w:r>
      <w:r w:rsidRPr="00124EB9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транспорта. И в этом случае из общего шума можно выделить шумы, производимые чело</w:t>
      </w:r>
      <w:r w:rsidRPr="00124EB9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Pr="00124EB9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веком.</w:t>
      </w:r>
    </w:p>
    <w:p w:rsidR="00B4519A" w:rsidRPr="00124EB9" w:rsidRDefault="00B4519A" w:rsidP="00B4519A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0FC"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Химические датчики.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124EB9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Химические чувствительные элементы, </w:t>
      </w:r>
      <w:r w:rsidRPr="00124EB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реагирующие на запахи, держатся в полном </w:t>
      </w:r>
      <w:r w:rsidRPr="00124EB9">
        <w:rPr>
          <w:rFonts w:ascii="Times New Roman" w:hAnsi="Times New Roman" w:cs="Times New Roman"/>
          <w:color w:val="000000"/>
          <w:sz w:val="28"/>
          <w:szCs w:val="28"/>
        </w:rPr>
        <w:t xml:space="preserve">секрете. По мнению ученых, человек может </w:t>
      </w:r>
      <w:r w:rsidRPr="00124EB9">
        <w:rPr>
          <w:rFonts w:ascii="Times New Roman" w:hAnsi="Times New Roman" w:cs="Times New Roman"/>
          <w:color w:val="000000"/>
          <w:w w:val="99"/>
          <w:sz w:val="28"/>
          <w:szCs w:val="28"/>
        </w:rPr>
        <w:t>быть обнаружен по выделяемому им в про</w:t>
      </w:r>
      <w:r w:rsidRPr="00124EB9">
        <w:rPr>
          <w:rFonts w:ascii="Times New Roman" w:hAnsi="Times New Roman" w:cs="Times New Roman"/>
          <w:color w:val="000000"/>
          <w:w w:val="99"/>
          <w:sz w:val="28"/>
          <w:szCs w:val="28"/>
        </w:rPr>
        <w:softHyphen/>
      </w:r>
      <w:r w:rsidRPr="00124EB9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цессе потоотделения газообразному амми</w:t>
      </w:r>
      <w:r w:rsidRPr="00124EB9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</w:r>
      <w:r w:rsidRPr="00124EB9">
        <w:rPr>
          <w:rFonts w:ascii="Times New Roman" w:hAnsi="Times New Roman" w:cs="Times New Roman"/>
          <w:color w:val="000000"/>
          <w:sz w:val="28"/>
          <w:szCs w:val="28"/>
        </w:rPr>
        <w:t xml:space="preserve">аку. Для срабатывания датчика достаточно </w:t>
      </w:r>
      <w:r w:rsidRPr="00124EB9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того количества аммиака, который выделяет</w:t>
      </w:r>
      <w:r w:rsidRPr="00124EB9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softHyphen/>
      </w:r>
      <w:r w:rsidRPr="00124EB9">
        <w:rPr>
          <w:rFonts w:ascii="Times New Roman" w:hAnsi="Times New Roman" w:cs="Times New Roman"/>
          <w:color w:val="000000"/>
          <w:spacing w:val="-1"/>
          <w:sz w:val="28"/>
          <w:szCs w:val="28"/>
        </w:rPr>
        <w:t>ся человеком в течение минуты.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24EB9">
        <w:rPr>
          <w:rFonts w:ascii="Times New Roman" w:hAnsi="Times New Roman" w:cs="Times New Roman"/>
          <w:color w:val="000000"/>
          <w:sz w:val="28"/>
          <w:szCs w:val="28"/>
        </w:rPr>
        <w:t>Чувствительным элементом может слу</w:t>
      </w:r>
      <w:r w:rsidRPr="00124EB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24EB9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жить и небезызвестное устройство, представ</w:t>
      </w:r>
      <w:r w:rsidRPr="00124EB9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softHyphen/>
      </w:r>
      <w:r w:rsidRPr="00124EB9">
        <w:rPr>
          <w:rFonts w:ascii="Times New Roman" w:hAnsi="Times New Roman" w:cs="Times New Roman"/>
          <w:color w:val="000000"/>
          <w:sz w:val="28"/>
          <w:szCs w:val="28"/>
        </w:rPr>
        <w:t xml:space="preserve">ляющее собой камеру в электромагнитном </w:t>
      </w:r>
      <w:r w:rsidRPr="00124EB9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поле, в которой размещены насекомые, весь</w:t>
      </w:r>
      <w:r w:rsidRPr="00124EB9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softHyphen/>
      </w:r>
      <w:r w:rsidRPr="00124EB9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ма чувствительные к присутствию человека. </w:t>
      </w:r>
      <w:r w:rsidRPr="00124EB9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>При появлении человека в зоне датчика насе</w:t>
      </w:r>
      <w:r w:rsidRPr="00124EB9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softHyphen/>
      </w:r>
      <w:r w:rsidRPr="00124EB9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комые приходят в движение, вызывая тем са</w:t>
      </w:r>
      <w:r w:rsidRPr="00124EB9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softHyphen/>
      </w:r>
      <w:r w:rsidRPr="00124EB9">
        <w:rPr>
          <w:rFonts w:ascii="Times New Roman" w:hAnsi="Times New Roman" w:cs="Times New Roman"/>
          <w:color w:val="000000"/>
          <w:w w:val="98"/>
          <w:sz w:val="28"/>
          <w:szCs w:val="28"/>
        </w:rPr>
        <w:t>мым изменения напряженности электромаг</w:t>
      </w:r>
      <w:r w:rsidRPr="00124EB9">
        <w:rPr>
          <w:rFonts w:ascii="Times New Roman" w:hAnsi="Times New Roman" w:cs="Times New Roman"/>
          <w:color w:val="000000"/>
          <w:w w:val="98"/>
          <w:sz w:val="28"/>
          <w:szCs w:val="28"/>
        </w:rPr>
        <w:softHyphen/>
      </w:r>
      <w:r w:rsidRPr="00124EB9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нитного поля, что и фиксируется датчиком.</w:t>
      </w:r>
    </w:p>
    <w:p w:rsidR="00C04A29" w:rsidRPr="003C6A81" w:rsidRDefault="00C04A29" w:rsidP="00B4519A">
      <w:pPr>
        <w:shd w:val="clear" w:color="auto" w:fill="FFFFFF"/>
        <w:ind w:right="4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0FC">
        <w:rPr>
          <w:rFonts w:ascii="Times New Roman" w:hAnsi="Times New Roman" w:cs="Times New Roman"/>
          <w:b/>
          <w:bCs/>
          <w:color w:val="000000"/>
          <w:w w:val="107"/>
          <w:sz w:val="28"/>
          <w:szCs w:val="28"/>
        </w:rPr>
        <w:t>Магнитный датчик</w:t>
      </w:r>
      <w:r w:rsidRPr="003C6A81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w w:val="107"/>
          <w:sz w:val="28"/>
          <w:szCs w:val="28"/>
          <w:lang w:val="en-US"/>
        </w:rPr>
        <w:t>MAGID</w:t>
      </w:r>
      <w:r w:rsidRPr="003C6A81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 (</w:t>
      </w:r>
      <w:r w:rsidRPr="003C6A81">
        <w:rPr>
          <w:rFonts w:ascii="Times New Roman" w:hAnsi="Times New Roman" w:cs="Times New Roman"/>
          <w:color w:val="000000"/>
          <w:w w:val="107"/>
          <w:sz w:val="28"/>
          <w:szCs w:val="28"/>
          <w:lang w:val="en-US"/>
        </w:rPr>
        <w:t>Magnetic</w:t>
      </w:r>
      <w:r w:rsidRPr="003C6A81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  <w:lang w:val="en-US"/>
        </w:rPr>
        <w:t>Intrusion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  <w:lang w:val="en-US"/>
        </w:rPr>
        <w:t>Detector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) подает сигнал при измене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нии магнитного поля вследствие продвиже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>ния вблизи от него вооруженных людей и тех</w:t>
      </w:r>
      <w:r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105"/>
          <w:sz w:val="28"/>
          <w:szCs w:val="28"/>
        </w:rPr>
        <w:t>ники.</w:t>
      </w:r>
    </w:p>
    <w:p w:rsidR="00C04A29" w:rsidRDefault="00C04A29" w:rsidP="00B4519A">
      <w:pPr>
        <w:shd w:val="clear" w:color="auto" w:fill="FFFFFF"/>
        <w:ind w:right="44" w:firstLine="426"/>
        <w:jc w:val="both"/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</w:pPr>
      <w:r w:rsidRPr="00E900FC">
        <w:rPr>
          <w:rFonts w:ascii="Times New Roman" w:hAnsi="Times New Roman" w:cs="Times New Roman"/>
          <w:b/>
          <w:bCs/>
          <w:color w:val="000000"/>
          <w:w w:val="98"/>
          <w:sz w:val="28"/>
          <w:szCs w:val="28"/>
        </w:rPr>
        <w:t>Контактный датчик</w:t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  <w:lang w:val="en-US"/>
        </w:rPr>
        <w:t>NBB</w:t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(</w:t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  <w:lang w:val="en-US"/>
        </w:rPr>
        <w:t>Noiseless</w:t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  <w:lang w:val="en-US"/>
        </w:rPr>
        <w:t>Button</w:t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Bomblet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) представляет собой электромеха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ническое устройство с радиопередатчиком. 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По внешнему виду он напоминает небольшой 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камень, который может поместиться на ладо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ни, либо ветку, не привлекающую внимание </w:t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t xml:space="preserve">человека. Когда идущий человек задевает </w:t>
      </w:r>
      <w:r w:rsidRPr="003C6A81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датчик, радиопередатчик излучает сигнал, 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который поступает в центр обработки инфор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мации через промежуточный ретранслятор, </w:t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установленный в окрестности.</w:t>
      </w:r>
    </w:p>
    <w:p w:rsidR="00B14ACE" w:rsidRPr="003C6A81" w:rsidRDefault="00B14ACE" w:rsidP="00B4519A">
      <w:pPr>
        <w:shd w:val="clear" w:color="auto" w:fill="FFFFFF"/>
        <w:ind w:right="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4EB9">
        <w:rPr>
          <w:rFonts w:ascii="Times New Roman" w:hAnsi="Times New Roman" w:cs="Times New Roman"/>
          <w:color w:val="000000"/>
          <w:w w:val="99"/>
          <w:sz w:val="28"/>
          <w:szCs w:val="28"/>
        </w:rPr>
        <w:t>При включенной в работу системе обна</w:t>
      </w:r>
      <w:r w:rsidRPr="00124EB9">
        <w:rPr>
          <w:rFonts w:ascii="Times New Roman" w:hAnsi="Times New Roman" w:cs="Times New Roman"/>
          <w:color w:val="000000"/>
          <w:w w:val="99"/>
          <w:sz w:val="28"/>
          <w:szCs w:val="28"/>
        </w:rPr>
        <w:softHyphen/>
      </w:r>
      <w:r w:rsidRPr="00124EB9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ружения датчики могут периодически опра</w:t>
      </w:r>
      <w:r w:rsidRPr="00124EB9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124EB9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шиваться по командам из центра управления</w:t>
      </w:r>
      <w:r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Pr="00124EB9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или сами посылать сигналы при появлении </w:t>
      </w:r>
      <w:r w:rsidRPr="00124EB9"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противника</w:t>
      </w:r>
      <w:r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.</w:t>
      </w:r>
    </w:p>
    <w:p w:rsidR="00C04A29" w:rsidRPr="003C6A81" w:rsidRDefault="00C04A29" w:rsidP="00B4519A">
      <w:pPr>
        <w:shd w:val="clear" w:color="auto" w:fill="FFFFFF"/>
        <w:ind w:right="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>Перечисленные выше датчики составляют лишь малую часть того, что создано в этой об</w:t>
      </w:r>
      <w:r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ласти. В настоящее время электронные </w:t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разведки и сигнализации быстро 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развиваются: разрабатываются новые образ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softHyphen/>
        <w:t xml:space="preserve">цы, выпускаются различные их модификации. 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Все это по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казывает, что командование американских </w:t>
      </w:r>
      <w:r w:rsidRPr="003C6A81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вооруженных сил придает немаловажное 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значение использованию подобной разведы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вательной техники.</w:t>
      </w:r>
    </w:p>
    <w:p w:rsidR="00C04A29" w:rsidRDefault="00C04A29" w:rsidP="00B4519A">
      <w:pPr>
        <w:shd w:val="clear" w:color="auto" w:fill="FFFFFF"/>
        <w:ind w:right="43" w:firstLine="426"/>
        <w:jc w:val="both"/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</w:pPr>
      <w:r w:rsidRPr="00E900FC">
        <w:rPr>
          <w:rFonts w:ascii="Times New Roman" w:hAnsi="Times New Roman" w:cs="Times New Roman"/>
          <w:b/>
          <w:bCs/>
          <w:color w:val="000000"/>
          <w:spacing w:val="-1"/>
          <w:w w:val="97"/>
          <w:sz w:val="28"/>
          <w:szCs w:val="28"/>
          <w:u w:val="single"/>
        </w:rPr>
        <w:t>Ретрансляторы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устанавливаются на спе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циально оборудованных самолетах. Снача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ла использовали транспортные самолеты 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EC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-121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R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или «Супер Констеллейшн», кото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t xml:space="preserve">рые были оборудованы таким образом, что 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могли одновременно служить центрами об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работки информации. С них можно было так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же направлять на разведанные цели такти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ческую авиацию. Однако такие самолеты 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были очень дороги в производстве и весьма </w:t>
      </w:r>
      <w:r w:rsidRPr="003C6A81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уязвимы. Менее дорогостоящий самолет </w:t>
      </w:r>
      <w:r w:rsidRPr="003C6A81">
        <w:rPr>
          <w:rFonts w:ascii="Times New Roman" w:hAnsi="Times New Roman" w:cs="Times New Roman"/>
          <w:color w:val="000000"/>
          <w:w w:val="104"/>
          <w:sz w:val="28"/>
          <w:szCs w:val="28"/>
          <w:lang w:val="en-US"/>
        </w:rPr>
        <w:t>QU</w:t>
      </w:r>
      <w:r w:rsidRPr="003C6A81">
        <w:rPr>
          <w:rFonts w:ascii="Times New Roman" w:hAnsi="Times New Roman" w:cs="Times New Roman"/>
          <w:color w:val="000000"/>
          <w:w w:val="104"/>
          <w:sz w:val="28"/>
          <w:szCs w:val="28"/>
        </w:rPr>
        <w:t>-22</w:t>
      </w:r>
      <w:r w:rsidRPr="003C6A81">
        <w:rPr>
          <w:rFonts w:ascii="Times New Roman" w:hAnsi="Times New Roman" w:cs="Times New Roman"/>
          <w:color w:val="000000"/>
          <w:w w:val="104"/>
          <w:sz w:val="28"/>
          <w:szCs w:val="28"/>
          <w:lang w:val="en-US"/>
        </w:rPr>
        <w:t>B</w:t>
      </w:r>
      <w:r w:rsidRPr="003C6A81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, выполненный в пилотируемом и беспилотном вариантах, </w:t>
      </w:r>
      <w:r w:rsidRPr="003C6A81">
        <w:rPr>
          <w:rFonts w:ascii="Times New Roman" w:hAnsi="Times New Roman" w:cs="Times New Roman"/>
          <w:color w:val="000000"/>
          <w:spacing w:val="14"/>
          <w:w w:val="104"/>
          <w:sz w:val="28"/>
          <w:szCs w:val="28"/>
        </w:rPr>
        <w:t xml:space="preserve">обеспечивает 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только связь между датчиками и центром </w:t>
      </w:r>
      <w:r w:rsidRPr="003C6A81">
        <w:rPr>
          <w:rFonts w:ascii="Times New Roman" w:hAnsi="Times New Roman" w:cs="Times New Roman"/>
          <w:color w:val="000000"/>
          <w:spacing w:val="10"/>
          <w:w w:val="97"/>
          <w:sz w:val="28"/>
          <w:szCs w:val="28"/>
        </w:rPr>
        <w:t>об</w:t>
      </w:r>
      <w:r w:rsidRPr="003C6A81">
        <w:rPr>
          <w:rFonts w:ascii="Times New Roman" w:hAnsi="Times New Roman" w:cs="Times New Roman"/>
          <w:color w:val="000000"/>
          <w:spacing w:val="10"/>
          <w:w w:val="97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работки информации.</w:t>
      </w:r>
      <w:r w:rsidR="000E2796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На рис. 3 показан ретрансляторы системы РЕМБАСС.</w:t>
      </w:r>
    </w:p>
    <w:p w:rsidR="000E2796" w:rsidRDefault="008314F1" w:rsidP="00870651">
      <w:pPr>
        <w:shd w:val="clear" w:color="auto" w:fill="FFFFFF"/>
        <w:ind w:left="1843" w:right="4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226.5pt;height:195pt">
            <v:imagedata r:id="rId6" o:title=""/>
          </v:shape>
        </w:pict>
      </w:r>
    </w:p>
    <w:p w:rsidR="000E2796" w:rsidRDefault="000E2796" w:rsidP="00870651">
      <w:pPr>
        <w:shd w:val="clear" w:color="auto" w:fill="FFFFFF"/>
        <w:tabs>
          <w:tab w:val="left" w:pos="142"/>
        </w:tabs>
        <w:ind w:right="4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7065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065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рис. 3</w:t>
      </w:r>
    </w:p>
    <w:p w:rsidR="000E2796" w:rsidRPr="003C6A81" w:rsidRDefault="000E2796" w:rsidP="00B4519A">
      <w:pPr>
        <w:shd w:val="clear" w:color="auto" w:fill="FFFFFF"/>
        <w:ind w:right="43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04A29" w:rsidRPr="003C6A81" w:rsidRDefault="00C04A29" w:rsidP="00B4519A">
      <w:pPr>
        <w:shd w:val="clear" w:color="auto" w:fill="FFFFFF"/>
        <w:spacing w:before="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Изучался также проект беспилотного са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молета «Компас двел», который способен 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летать на больших и средних высотах в тече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</w:rPr>
        <w:t>ние 24 часов. Проект входил в более широ</w:t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кую программу создания управляемых на </w:t>
      </w:r>
      <w:r w:rsidRPr="003C6A81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расстоянии самолетов — </w:t>
      </w:r>
      <w:r w:rsidRPr="003C6A81">
        <w:rPr>
          <w:rFonts w:ascii="Times New Roman" w:hAnsi="Times New Roman" w:cs="Times New Roman"/>
          <w:color w:val="000000"/>
          <w:w w:val="104"/>
          <w:sz w:val="28"/>
          <w:szCs w:val="28"/>
          <w:lang w:val="en-US"/>
        </w:rPr>
        <w:t>RPV</w:t>
      </w:r>
      <w:r w:rsidRPr="003C6A81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(</w:t>
      </w:r>
      <w:r w:rsidRPr="003C6A81">
        <w:rPr>
          <w:rFonts w:ascii="Times New Roman" w:hAnsi="Times New Roman" w:cs="Times New Roman"/>
          <w:color w:val="000000"/>
          <w:w w:val="104"/>
          <w:sz w:val="28"/>
          <w:szCs w:val="28"/>
          <w:lang w:val="en-US"/>
        </w:rPr>
        <w:t>Remotely</w:t>
      </w:r>
      <w:r w:rsidRPr="003C6A81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  <w:lang w:val="en-US"/>
        </w:rPr>
        <w:t>Piloted</w:t>
      </w:r>
      <w:r w:rsidRPr="003C6A81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  <w:lang w:val="en-US"/>
        </w:rPr>
        <w:t>Vehicle</w:t>
      </w:r>
      <w:r w:rsidRPr="003C6A81">
        <w:rPr>
          <w:rFonts w:ascii="Times New Roman" w:hAnsi="Times New Roman" w:cs="Times New Roman"/>
          <w:color w:val="000000"/>
          <w:spacing w:val="-1"/>
          <w:w w:val="95"/>
          <w:sz w:val="28"/>
          <w:szCs w:val="28"/>
        </w:rPr>
        <w:t xml:space="preserve">), которые предназначаются для </w:t>
      </w:r>
      <w:r w:rsidRPr="003C6A81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разведки, радиоэлектронного противодей</w:t>
      </w:r>
      <w:r w:rsidRPr="003C6A81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>ствия и т. д.</w:t>
      </w:r>
    </w:p>
    <w:p w:rsidR="00C04A29" w:rsidRPr="003C6A81" w:rsidRDefault="00C04A29" w:rsidP="00B4519A">
      <w:pPr>
        <w:shd w:val="clear" w:color="auto" w:fill="FFFFFF"/>
        <w:spacing w:before="2"/>
        <w:ind w:right="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00FC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u w:val="single"/>
        </w:rPr>
        <w:t>Центр обработки информации</w:t>
      </w:r>
      <w:r w:rsidRPr="003C6A8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имел под</w:t>
      </w:r>
      <w:r w:rsidRPr="003C6A81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>вижную аппаратуру «Поргатейл» или «</w:t>
      </w:r>
      <w:r w:rsidR="00E57FC9"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>Плота</w:t>
      </w:r>
      <w:r w:rsidR="00E57FC9"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тейл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»» и аппаратуру обработки информации, 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которая могла обрабатывать данные, посту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пающие от 30 дистанционных датчиков. Ап</w:t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96"/>
          <w:sz w:val="28"/>
          <w:szCs w:val="28"/>
        </w:rPr>
        <w:t>паратура «Портатейл» и «Плотатейл» пред</w:t>
      </w:r>
      <w:r w:rsidRPr="003C6A81">
        <w:rPr>
          <w:rFonts w:ascii="Times New Roman" w:hAnsi="Times New Roman" w:cs="Times New Roman"/>
          <w:color w:val="000000"/>
          <w:w w:val="96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ставляла собой малогабаритные приемники </w:t>
      </w:r>
      <w:r w:rsidRPr="003C6A81">
        <w:rPr>
          <w:rFonts w:ascii="Times New Roman" w:hAnsi="Times New Roman" w:cs="Times New Roman"/>
          <w:color w:val="000000"/>
          <w:w w:val="96"/>
          <w:sz w:val="28"/>
          <w:szCs w:val="28"/>
        </w:rPr>
        <w:t xml:space="preserve">весом 10 кг. Выход аппаратуры «Плотатейл» </w:t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подсоединяется к устройству отображения, </w:t>
      </w:r>
      <w:r w:rsidRPr="003C6A81">
        <w:rPr>
          <w:rFonts w:ascii="Times New Roman" w:hAnsi="Times New Roman" w:cs="Times New Roman"/>
          <w:color w:val="000000"/>
          <w:w w:val="101"/>
          <w:sz w:val="28"/>
          <w:szCs w:val="28"/>
        </w:rPr>
        <w:t>на экране которого фиксируется информа</w:t>
      </w:r>
      <w:r w:rsidRPr="003C6A81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 xml:space="preserve">ция, полученная за последние 60-30 минут. В </w:t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Южном Вьетнаме аппаратуру «Плотатейл» 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устанавливали на самолетах, которые лета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t>ли над районами наблюдения.</w:t>
      </w:r>
    </w:p>
    <w:p w:rsidR="00C04A29" w:rsidRPr="003C6A81" w:rsidRDefault="00C04A29" w:rsidP="00B4519A">
      <w:pPr>
        <w:shd w:val="clear" w:color="auto" w:fill="FFFFFF"/>
        <w:spacing w:before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Кроме того, использовались стационар</w:t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ные центры обработки информации</w:t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t xml:space="preserve">. В зданиях стационарных </w:t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центров были установлены ЭВМ </w:t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  <w:lang w:val="en-US"/>
        </w:rPr>
        <w:t>IBM</w:t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 360/65 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с дополнительным оборудованием. Передис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лоцировать стационарное оборудование </w:t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t xml:space="preserve">этого центра трудно. В последнее время в 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США было создано однотипное, но более лег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кое оборудование, которое можно транспор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тировать по воздуху. </w:t>
      </w:r>
      <w:r w:rsidR="00E57FC9"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Например,</w:t>
      </w:r>
      <w:r w:rsidR="00E57FC9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="00E57FC9"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оборудова</w:t>
      </w:r>
      <w:r w:rsidR="00E57FC9"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</w:r>
      <w:r w:rsidR="00E57FC9" w:rsidRPr="003C6A81">
        <w:rPr>
          <w:rFonts w:ascii="Times New Roman" w:hAnsi="Times New Roman" w:cs="Times New Roman"/>
          <w:color w:val="000000"/>
          <w:w w:val="97"/>
          <w:sz w:val="28"/>
          <w:szCs w:val="28"/>
        </w:rPr>
        <w:t>ние</w:t>
      </w:r>
      <w:r w:rsidRPr="003C6A81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типа </w:t>
      </w:r>
      <w:r w:rsidRPr="003C6A81">
        <w:rPr>
          <w:rFonts w:ascii="Times New Roman" w:hAnsi="Times New Roman" w:cs="Times New Roman"/>
          <w:color w:val="000000"/>
          <w:w w:val="97"/>
          <w:sz w:val="28"/>
          <w:szCs w:val="28"/>
          <w:lang w:val="en-US"/>
        </w:rPr>
        <w:t>DART</w:t>
      </w:r>
      <w:r w:rsidRPr="003C6A81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(</w:t>
      </w:r>
      <w:r w:rsidRPr="003C6A81">
        <w:rPr>
          <w:rFonts w:ascii="Times New Roman" w:hAnsi="Times New Roman" w:cs="Times New Roman"/>
          <w:color w:val="000000"/>
          <w:w w:val="97"/>
          <w:sz w:val="28"/>
          <w:szCs w:val="28"/>
          <w:lang w:val="en-US"/>
        </w:rPr>
        <w:t>Deployable</w:t>
      </w:r>
      <w:r w:rsidRPr="003C6A81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w w:val="97"/>
          <w:sz w:val="28"/>
          <w:szCs w:val="28"/>
          <w:lang w:val="en-US"/>
        </w:rPr>
        <w:t>Automatic</w:t>
      </w:r>
      <w:r w:rsidRPr="003C6A81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w w:val="97"/>
          <w:sz w:val="28"/>
          <w:szCs w:val="28"/>
          <w:lang w:val="en-US"/>
        </w:rPr>
        <w:t>Relay</w:t>
      </w:r>
      <w:r w:rsidRPr="003C6A81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sz w:val="28"/>
          <w:szCs w:val="28"/>
          <w:lang w:val="en-US"/>
        </w:rPr>
        <w:t>Terminal</w:t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t>) сравнительно быстро демонтиру</w:t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ется и собирается из отдельных элементов. 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Во время войны в Южном Вьетнаме дис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softHyphen/>
        <w:t xml:space="preserve">танционные датчики широко использовались 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тактическом звене. Они позволяли обнару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t>живать движение войск противника и опре</w:t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делять их местонахождение. Кроме того, дат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чики можно использовать для слежения за </w:t>
      </w:r>
      <w:r w:rsidRPr="003C6A81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движением противника, для определения </w:t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t>мест сосредоточения войск, наблюдения за каким- либо пунктом, для оценки результа</w:t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тов бомбардировок и т.д.</w:t>
      </w:r>
    </w:p>
    <w:p w:rsidR="00C04A29" w:rsidRPr="003C6A81" w:rsidRDefault="00C04A29" w:rsidP="00B4519A">
      <w:pPr>
        <w:shd w:val="clear" w:color="auto" w:fill="FFFFFF"/>
        <w:spacing w:before="1"/>
        <w:ind w:right="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6A81">
        <w:rPr>
          <w:rFonts w:ascii="Times New Roman" w:hAnsi="Times New Roman" w:cs="Times New Roman"/>
          <w:color w:val="000000"/>
          <w:w w:val="102"/>
          <w:sz w:val="28"/>
          <w:szCs w:val="28"/>
        </w:rPr>
        <w:t>Однако средства элект</w:t>
      </w:r>
      <w:r w:rsidRPr="003C6A81">
        <w:rPr>
          <w:rFonts w:ascii="Times New Roman" w:hAnsi="Times New Roman" w:cs="Times New Roman"/>
          <w:color w:val="000000"/>
          <w:w w:val="102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ронной разведки и сигнализации не смогли </w:t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заменить полностью такие обычные источ</w:t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ники получения разведывательных данных, </w:t>
      </w:r>
      <w:r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t>как разведывательная авиация или наблю</w:t>
      </w:r>
      <w:r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датели десантно-диверсионных подразде</w:t>
      </w:r>
      <w:r w:rsidRPr="003C6A81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лений, находящиеся вблизи маршрутов сле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дования противника.</w:t>
      </w:r>
    </w:p>
    <w:p w:rsidR="00C04A29" w:rsidRPr="003C6A81" w:rsidRDefault="00C04A29" w:rsidP="00B4519A">
      <w:pPr>
        <w:shd w:val="clear" w:color="auto" w:fill="FFFFFF"/>
        <w:ind w:right="4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 xml:space="preserve">Чтобы максимально сократить перевозки </w:t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грузов противника, необходимо было опоз</w:t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нать и установить местонахождение его 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транспортных средств. С этой целью амери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 xml:space="preserve">канские войска создали контрольные пункты, </w:t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t>задача которых заключалась в выявлении типов проходящих машин (легкие бронеав</w:t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 xml:space="preserve">томобили, грузовые автомобили, гусеничные </w:t>
      </w:r>
      <w:r w:rsidRPr="003C6A81">
        <w:rPr>
          <w:rFonts w:ascii="Times New Roman" w:hAnsi="Times New Roman" w:cs="Times New Roman"/>
          <w:color w:val="000000"/>
          <w:w w:val="103"/>
          <w:sz w:val="28"/>
          <w:szCs w:val="28"/>
        </w:rPr>
        <w:t>машины), подсчете их и определении на</w:t>
      </w:r>
      <w:r w:rsidRPr="003C6A81">
        <w:rPr>
          <w:rFonts w:ascii="Times New Roman" w:hAnsi="Times New Roman" w:cs="Times New Roman"/>
          <w:color w:val="000000"/>
          <w:w w:val="103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правления и скорости движения.</w:t>
      </w:r>
    </w:p>
    <w:p w:rsidR="00C04A29" w:rsidRPr="003C6A81" w:rsidRDefault="00C04A29" w:rsidP="00B4519A">
      <w:pPr>
        <w:shd w:val="clear" w:color="auto" w:fill="FFFFFF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6A81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Каждый контрольный пункт представлял </w:t>
      </w:r>
      <w:r w:rsidRPr="003C6A81">
        <w:rPr>
          <w:rFonts w:ascii="Times New Roman" w:hAnsi="Times New Roman" w:cs="Times New Roman"/>
          <w:color w:val="000000"/>
          <w:spacing w:val="13"/>
          <w:w w:val="97"/>
          <w:sz w:val="28"/>
          <w:szCs w:val="28"/>
        </w:rPr>
        <w:t>собой</w:t>
      </w:r>
      <w:r w:rsidRPr="003C6A81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систему средств обнаружения из 10 </w:t>
      </w:r>
      <w:r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>дистанционных автоматических датчиков, ус</w:t>
      </w:r>
      <w:r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softHyphen/>
        <w:t>тановленных</w:t>
      </w:r>
      <w:r w:rsidRPr="003C6A81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 с равными интервалами вдоль пути сл</w:t>
      </w:r>
      <w:r w:rsidRPr="003C6A81">
        <w:rPr>
          <w:rFonts w:ascii="Times New Roman" w:hAnsi="Times New Roman" w:cs="Times New Roman"/>
          <w:color w:val="000000"/>
          <w:w w:val="103"/>
          <w:sz w:val="28"/>
          <w:szCs w:val="28"/>
        </w:rPr>
        <w:t>едования. Место их расположения</w:t>
      </w:r>
      <w:r w:rsidR="0043056A" w:rsidRPr="003C6A81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 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необходимо было знать с точностью до не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скольких десятков метров. Датчики уста</w:t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навливались вручную (когда это было воз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  <w:t>можно), а чаще всего путем обстрела мес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тности артиллерией или сбрасывания 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 xml:space="preserve">с самолетов. Обычно датчики расставляли </w:t>
      </w:r>
      <w:r w:rsidRPr="003C6A81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по прямой линии, рассекающей отрезок 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пути под заданным углом, или же квадра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103"/>
          <w:sz w:val="28"/>
          <w:szCs w:val="28"/>
        </w:rPr>
        <w:t xml:space="preserve">тами непосредственно в расположении </w:t>
      </w:r>
      <w:r w:rsidRPr="003C6A81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противника.</w:t>
      </w:r>
    </w:p>
    <w:p w:rsidR="00C04A29" w:rsidRPr="003C6A81" w:rsidRDefault="00C04A29" w:rsidP="00B4519A">
      <w:pPr>
        <w:shd w:val="clear" w:color="auto" w:fill="FFFFFF"/>
        <w:ind w:right="16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 xml:space="preserve">Для нападения на движущиеся грузовые </w:t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автомобили американские войска приме</w:t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няли систему, разработанную по програм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 xml:space="preserve">ме «Игл уайт». В этом случае все операции 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координировались центром обработки ин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  <w:t>формации. Центр вступал в действие с на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чалом планирования операции, чтобы на </w:t>
      </w:r>
      <w:r w:rsidRPr="003C6A81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основе данных, полученных с помощью </w:t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аэрофотосъемки и другими путями, наме</w:t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тить наиболее важные районы для разме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softHyphen/>
        <w:t>щения контрольных пунктов. Датчики уста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навливались с большой точностью, и их сиг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t>налы вместе с информацией, поступаю</w:t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>щей из других источников, вводились в ЭВМ.</w:t>
      </w:r>
    </w:p>
    <w:p w:rsidR="00C04A29" w:rsidRPr="003C6A81" w:rsidRDefault="00C04A29" w:rsidP="00B4519A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Цели для поражения выбирались зара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нее, и когда противник был обнаружен, вы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  <w:t>числялся момент его прибытия в намечен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ный пункт. Об этом сообщалось летному 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составу бомбардировочной авиации либо </w:t>
      </w:r>
      <w:r w:rsidRPr="003C6A81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непосредственно из центра, либо через 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авиационную базу в центр управления по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летами. Летчики вводили данные о времени 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и месте расположения цели в бортовые вы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числительные устройства, которые опреде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ляли направление полета и подавали коман</w:t>
      </w:r>
      <w:r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ды на автоматическое сбрасывание бомб, 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обычно осколочных.</w:t>
      </w:r>
    </w:p>
    <w:p w:rsidR="00C04A29" w:rsidRPr="003C6A81" w:rsidRDefault="00C04A29" w:rsidP="00B4519A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6A81"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Один из методов применения систем </w:t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средств обнаружения был назван «Команде 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боулт». Согласно этому методу, вся террито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рия противника, которая должна быть взята </w:t>
      </w:r>
      <w:r w:rsidRPr="003C6A81">
        <w:rPr>
          <w:rFonts w:ascii="Times New Roman" w:hAnsi="Times New Roman" w:cs="Times New Roman"/>
          <w:color w:val="000000"/>
          <w:sz w:val="28"/>
          <w:szCs w:val="28"/>
        </w:rPr>
        <w:t xml:space="preserve">под контроль, делилась на районы, каждый </w:t>
      </w:r>
      <w:r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t>из которых находился в ведении офицера-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контролера. Ему были подчинены все само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  <w:t>леты — постановщики дистанционных датчи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ков и истребители-бомбардировщики, дей</w:t>
      </w:r>
      <w:r w:rsidRPr="003C6A81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ствующие в его районе. Информация отдат</w:t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чиков поступала на экраны устройств отобра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жения, и таким образом воспроизводилась 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 xml:space="preserve">карта района. Офицер-контролер с помощью </w:t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этого устройства мог непосредственно сле</w:t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дить за движением грузовых автомобилей и 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 xml:space="preserve">наблюдать за деятельностью противника Он </w:t>
      </w:r>
      <w:r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>имел возможность установить также связь не</w:t>
      </w:r>
      <w:r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посредственно с авиацией и указывать ей ко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</w:rPr>
        <w:t>ординаты цели, а пилоты вводили получен</w:t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ную информацию в бортовые вычислитель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ные устройства.</w:t>
      </w:r>
    </w:p>
    <w:p w:rsidR="0043056A" w:rsidRPr="003C6A81" w:rsidRDefault="00C04A29" w:rsidP="00B4519A">
      <w:pPr>
        <w:shd w:val="clear" w:color="auto" w:fill="FFFFFF"/>
        <w:ind w:right="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Электронные средства разведки и сигна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лизации, использовавшиеся в Южном Вьет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наме, после определенного усовершенство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вания можно было применять и на других 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ТВД. Но в связи с этим возникают некоторые проблемы. Известно, например, что эфир на </w:t>
      </w:r>
      <w:r w:rsidRPr="003C6A81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Европейском театре войны перенасыщен </w:t>
      </w:r>
      <w:r w:rsidRPr="003C6A81">
        <w:rPr>
          <w:rFonts w:ascii="Times New Roman" w:hAnsi="Times New Roman" w:cs="Times New Roman"/>
          <w:color w:val="000000"/>
          <w:w w:val="101"/>
          <w:sz w:val="28"/>
          <w:szCs w:val="28"/>
        </w:rPr>
        <w:t>радиопередачами и поэтому трудно найти</w:t>
      </w:r>
      <w:r w:rsidR="0043056A" w:rsidRPr="003C6A81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43056A"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частоты, на которых можно было бы работать </w:t>
      </w:r>
      <w:r w:rsidR="0043056A"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без помех и без риска, что информацию пе</w:t>
      </w:r>
      <w:r w:rsidR="0043056A"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</w:r>
      <w:r w:rsidR="0043056A" w:rsidRPr="003C6A81">
        <w:rPr>
          <w:rFonts w:ascii="Times New Roman" w:hAnsi="Times New Roman" w:cs="Times New Roman"/>
          <w:color w:val="000000"/>
          <w:w w:val="101"/>
          <w:sz w:val="28"/>
          <w:szCs w:val="28"/>
        </w:rPr>
        <w:t>рехватит противник. Следует также учиты</w:t>
      </w:r>
      <w:r w:rsidR="0043056A" w:rsidRPr="003C6A81">
        <w:rPr>
          <w:rFonts w:ascii="Times New Roman" w:hAnsi="Times New Roman" w:cs="Times New Roman"/>
          <w:color w:val="000000"/>
          <w:w w:val="101"/>
          <w:sz w:val="28"/>
          <w:szCs w:val="28"/>
        </w:rPr>
        <w:softHyphen/>
      </w:r>
      <w:r w:rsidR="0043056A"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вать тот факт, что противовоздушная оборо</w:t>
      </w:r>
      <w:r w:rsidR="0043056A"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43056A" w:rsidRPr="003C6A81">
        <w:rPr>
          <w:rFonts w:ascii="Times New Roman" w:hAnsi="Times New Roman" w:cs="Times New Roman"/>
          <w:color w:val="000000"/>
          <w:sz w:val="28"/>
          <w:szCs w:val="28"/>
        </w:rPr>
        <w:t>на на Европейском театре войны будет бо</w:t>
      </w:r>
      <w:r w:rsidR="0043056A" w:rsidRPr="003C6A8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43056A" w:rsidRPr="003C6A81">
        <w:rPr>
          <w:rFonts w:ascii="Times New Roman" w:hAnsi="Times New Roman" w:cs="Times New Roman"/>
          <w:color w:val="000000"/>
          <w:w w:val="102"/>
          <w:sz w:val="28"/>
          <w:szCs w:val="28"/>
        </w:rPr>
        <w:t>лее эффективной. Вот почему американс</w:t>
      </w:r>
      <w:r w:rsidR="0043056A" w:rsidRPr="003C6A81">
        <w:rPr>
          <w:rFonts w:ascii="Times New Roman" w:hAnsi="Times New Roman" w:cs="Times New Roman"/>
          <w:color w:val="000000"/>
          <w:w w:val="102"/>
          <w:sz w:val="28"/>
          <w:szCs w:val="28"/>
        </w:rPr>
        <w:softHyphen/>
      </w:r>
      <w:r w:rsidR="0043056A"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>кие специалисты сейчас работают над созда</w:t>
      </w:r>
      <w:r w:rsidR="0043056A"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softHyphen/>
      </w:r>
      <w:r w:rsidR="0043056A" w:rsidRPr="003C6A81">
        <w:rPr>
          <w:rFonts w:ascii="Times New Roman" w:hAnsi="Times New Roman" w:cs="Times New Roman"/>
          <w:color w:val="000000"/>
          <w:sz w:val="28"/>
          <w:szCs w:val="28"/>
        </w:rPr>
        <w:t xml:space="preserve">нием беспилотных летательных аппаратов, </w:t>
      </w:r>
      <w:r w:rsidR="0043056A" w:rsidRPr="003C6A81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которые управлялись бы с наземных центров </w:t>
      </w:r>
      <w:r w:rsidR="0043056A" w:rsidRPr="003C6A81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t>обработки информации. Оператор на зем</w:t>
      </w:r>
      <w:r w:rsidR="0043056A" w:rsidRPr="003C6A81">
        <w:rPr>
          <w:rFonts w:ascii="Times New Roman" w:hAnsi="Times New Roman" w:cs="Times New Roman"/>
          <w:color w:val="000000"/>
          <w:spacing w:val="-1"/>
          <w:w w:val="103"/>
          <w:sz w:val="28"/>
          <w:szCs w:val="28"/>
        </w:rPr>
        <w:softHyphen/>
      </w:r>
      <w:r w:rsidR="0043056A"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ле должен располагать всеми данными, что</w:t>
      </w:r>
      <w:r w:rsidR="0043056A"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  <w:t>бы обеспечить наведение беспилотного са</w:t>
      </w:r>
      <w:r w:rsidR="0043056A"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softHyphen/>
      </w:r>
      <w:r w:rsidR="0043056A"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молета на цель автоматически. Во время ис</w:t>
      </w:r>
      <w:r w:rsidR="0043056A"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="0043056A"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t>пытания уже были получены удовлетвори</w:t>
      </w:r>
      <w:r w:rsidR="0043056A"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softHyphen/>
      </w:r>
      <w:r w:rsidR="0043056A" w:rsidRPr="003C6A81">
        <w:rPr>
          <w:rFonts w:ascii="Times New Roman" w:hAnsi="Times New Roman" w:cs="Times New Roman"/>
          <w:color w:val="000000"/>
          <w:sz w:val="28"/>
          <w:szCs w:val="28"/>
        </w:rPr>
        <w:t>тельные результаты.</w:t>
      </w:r>
    </w:p>
    <w:p w:rsidR="0043056A" w:rsidRPr="003C6A81" w:rsidRDefault="0043056A" w:rsidP="00B4519A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Электронные средства разведки и сигна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лизации в конечном счете являются новыми 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радиотехническими устройствами. Они пред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</w:rPr>
        <w:t>назначены для дополнения уже существую</w:t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щих разведывательных средств, а не для за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  <w:t>мены их. Диапазон рассмотренных выше си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стем очень широк. В мирное и военное вре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мя, например, с их помощью можно наблю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дать за движением на дорогах, а в период </w:t>
      </w:r>
      <w:r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>боевых действий — оценивать результаты на</w:t>
      </w:r>
      <w:r w:rsidRPr="003C6A81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падения на средства связи и т. д. Несомнен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но, что в будущих боевых действиях армии 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всех стран встретятся с новыми электронны</w:t>
      </w:r>
      <w:r w:rsidRPr="003C6A81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ми средствами разведки и сигнализации.</w:t>
      </w:r>
    </w:p>
    <w:p w:rsidR="0043056A" w:rsidRPr="003C6A81" w:rsidRDefault="0043056A" w:rsidP="00B4519A">
      <w:pPr>
        <w:shd w:val="clear" w:color="auto" w:fill="FFFFFF"/>
        <w:spacing w:before="2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6A81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В период «после Вьетнама» армия США </w:t>
      </w:r>
      <w:r w:rsidRPr="003C6A81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активно развивала электронные средства 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контроля, обнаружения и разведки и отраба</w:t>
      </w:r>
      <w:r w:rsidRPr="003C6A8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C6A81">
        <w:rPr>
          <w:rFonts w:ascii="Times New Roman" w:hAnsi="Times New Roman" w:cs="Times New Roman"/>
          <w:color w:val="000000"/>
          <w:w w:val="98"/>
          <w:sz w:val="28"/>
          <w:szCs w:val="28"/>
        </w:rPr>
        <w:t xml:space="preserve">тывала их применение на самых различных </w:t>
      </w:r>
      <w:r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театрах военных действий. В итоге ни один </w:t>
      </w:r>
      <w:r w:rsidRPr="003C6A81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 xml:space="preserve">вооруженный конфликт последнего времени </w:t>
      </w:r>
      <w:r w:rsidRPr="003C6A81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с участием США не обошелся без широкого </w:t>
      </w:r>
      <w:r w:rsidRPr="003C6A81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применения этих устройств.</w:t>
      </w:r>
    </w:p>
    <w:p w:rsidR="00B4519A" w:rsidRPr="00B4519A" w:rsidRDefault="00B4519A" w:rsidP="00B4519A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19A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Военное руководство считает, что приме</w:t>
      </w:r>
      <w:r w:rsidRPr="00B4519A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softHyphen/>
      </w:r>
      <w:r w:rsidRPr="00B4519A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>нение системы РЕМБАСС позволяет в значи</w:t>
      </w:r>
      <w:r w:rsidRPr="00B4519A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softHyphen/>
      </w:r>
      <w:r w:rsidRPr="00B4519A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тельной степени повысить эффективность </w:t>
      </w:r>
      <w:r w:rsidRPr="00B4519A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t>управления войсками на поле боя, в том чис</w:t>
      </w:r>
      <w:r w:rsidRPr="00B4519A">
        <w:rPr>
          <w:rFonts w:ascii="Times New Roman" w:hAnsi="Times New Roman" w:cs="Times New Roman"/>
          <w:color w:val="000000"/>
          <w:spacing w:val="-1"/>
          <w:w w:val="92"/>
          <w:sz w:val="28"/>
          <w:szCs w:val="28"/>
        </w:rPr>
        <w:softHyphen/>
      </w:r>
      <w:r w:rsidRPr="00B4519A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t>ле и на таком ТВД. как Центрально-Европей</w:t>
      </w:r>
      <w:r w:rsidRPr="00B4519A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softHyphen/>
        <w:t>ский. Поэтому электронные средства техни</w:t>
      </w:r>
      <w:r w:rsidRPr="00B4519A">
        <w:rPr>
          <w:rFonts w:ascii="Times New Roman" w:hAnsi="Times New Roman" w:cs="Times New Roman"/>
          <w:color w:val="000000"/>
          <w:spacing w:val="-1"/>
          <w:w w:val="94"/>
          <w:sz w:val="28"/>
          <w:szCs w:val="28"/>
        </w:rPr>
        <w:softHyphen/>
      </w:r>
      <w:r w:rsidRPr="00B4519A">
        <w:rPr>
          <w:rFonts w:ascii="Times New Roman" w:hAnsi="Times New Roman" w:cs="Times New Roman"/>
          <w:color w:val="000000"/>
          <w:w w:val="94"/>
          <w:sz w:val="28"/>
          <w:szCs w:val="28"/>
        </w:rPr>
        <w:t>ческой разведки теперь быстро совершен</w:t>
      </w:r>
      <w:r w:rsidRPr="00B4519A">
        <w:rPr>
          <w:rFonts w:ascii="Times New Roman" w:hAnsi="Times New Roman" w:cs="Times New Roman"/>
          <w:color w:val="000000"/>
          <w:w w:val="94"/>
          <w:sz w:val="28"/>
          <w:szCs w:val="28"/>
        </w:rPr>
        <w:softHyphen/>
      </w:r>
      <w:r w:rsidRPr="00B4519A">
        <w:rPr>
          <w:rFonts w:ascii="Times New Roman" w:hAnsi="Times New Roman" w:cs="Times New Roman"/>
          <w:color w:val="000000"/>
          <w:spacing w:val="-1"/>
          <w:w w:val="91"/>
          <w:sz w:val="28"/>
          <w:szCs w:val="28"/>
        </w:rPr>
        <w:t xml:space="preserve">ствуются, уменьшаясь в размерах и повышая </w:t>
      </w:r>
      <w:r w:rsidRPr="00B4519A">
        <w:rPr>
          <w:rFonts w:ascii="Times New Roman" w:hAnsi="Times New Roman" w:cs="Times New Roman"/>
          <w:color w:val="000000"/>
          <w:w w:val="94"/>
          <w:sz w:val="28"/>
          <w:szCs w:val="28"/>
        </w:rPr>
        <w:t>свои технические характеристики.</w:t>
      </w:r>
    </w:p>
    <w:p w:rsidR="00B4519A" w:rsidRPr="00B4519A" w:rsidRDefault="00B4519A" w:rsidP="00B4519A">
      <w:pPr>
        <w:shd w:val="clear" w:color="auto" w:fill="FFFFFF"/>
        <w:spacing w:before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519A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t>В военных конфликтах последнего вре</w:t>
      </w:r>
      <w:r w:rsidRPr="00B4519A">
        <w:rPr>
          <w:rFonts w:ascii="Times New Roman" w:hAnsi="Times New Roman" w:cs="Times New Roman"/>
          <w:color w:val="000000"/>
          <w:spacing w:val="-1"/>
          <w:w w:val="96"/>
          <w:sz w:val="28"/>
          <w:szCs w:val="28"/>
        </w:rPr>
        <w:softHyphen/>
      </w:r>
      <w:r w:rsidRPr="00B4519A">
        <w:rPr>
          <w:rFonts w:ascii="Times New Roman" w:hAnsi="Times New Roman" w:cs="Times New Roman"/>
          <w:color w:val="000000"/>
          <w:w w:val="98"/>
          <w:sz w:val="28"/>
          <w:szCs w:val="28"/>
        </w:rPr>
        <w:t>мени электронные заграждения и техни</w:t>
      </w:r>
      <w:r w:rsidRPr="00B4519A">
        <w:rPr>
          <w:rFonts w:ascii="Times New Roman" w:hAnsi="Times New Roman" w:cs="Times New Roman"/>
          <w:color w:val="000000"/>
          <w:w w:val="98"/>
          <w:sz w:val="28"/>
          <w:szCs w:val="28"/>
        </w:rPr>
        <w:softHyphen/>
        <w:t>ческие</w:t>
      </w:r>
      <w:r w:rsidRPr="00B4519A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</w:t>
      </w:r>
      <w:r w:rsidRPr="00B4519A">
        <w:rPr>
          <w:rFonts w:ascii="Times New Roman" w:hAnsi="Times New Roman" w:cs="Times New Roman"/>
          <w:color w:val="000000"/>
          <w:spacing w:val="12"/>
          <w:w w:val="95"/>
          <w:sz w:val="28"/>
          <w:szCs w:val="28"/>
        </w:rPr>
        <w:t>средства</w:t>
      </w:r>
      <w:r w:rsidRPr="00B4519A">
        <w:rPr>
          <w:rFonts w:ascii="Times New Roman" w:hAnsi="Times New Roman" w:cs="Times New Roman"/>
          <w:color w:val="000000"/>
          <w:w w:val="95"/>
          <w:sz w:val="28"/>
          <w:szCs w:val="28"/>
        </w:rPr>
        <w:t xml:space="preserve"> разведки применялись уже очень широко</w:t>
      </w:r>
      <w:r w:rsidRPr="00B4519A">
        <w:rPr>
          <w:rFonts w:ascii="Times New Roman" w:hAnsi="Times New Roman" w:cs="Times New Roman"/>
          <w:color w:val="000000"/>
          <w:spacing w:val="19"/>
          <w:w w:val="102"/>
          <w:sz w:val="28"/>
          <w:szCs w:val="28"/>
        </w:rPr>
        <w:t>.</w:t>
      </w:r>
      <w:r w:rsidRPr="00B4519A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</w:t>
      </w:r>
      <w:r w:rsidR="00E57FC9" w:rsidRPr="00B4519A">
        <w:rPr>
          <w:rFonts w:ascii="Times New Roman" w:hAnsi="Times New Roman" w:cs="Times New Roman"/>
          <w:color w:val="000000"/>
          <w:w w:val="102"/>
          <w:sz w:val="28"/>
          <w:szCs w:val="28"/>
        </w:rPr>
        <w:t>Весьма массово ис</w:t>
      </w:r>
      <w:r w:rsidR="00E57FC9" w:rsidRPr="00B4519A">
        <w:rPr>
          <w:rFonts w:ascii="Times New Roman" w:hAnsi="Times New Roman" w:cs="Times New Roman"/>
          <w:color w:val="000000"/>
          <w:w w:val="102"/>
          <w:sz w:val="28"/>
          <w:szCs w:val="28"/>
        </w:rPr>
        <w:softHyphen/>
        <w:t xml:space="preserve">пользовала их </w:t>
      </w:r>
      <w:r w:rsidR="00E57FC9" w:rsidRPr="00B4519A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американская армия, например</w:t>
      </w:r>
      <w:r w:rsidR="00E57FC9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,</w:t>
      </w:r>
      <w:r w:rsidR="00E57FC9" w:rsidRPr="00B4519A"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в войн</w:t>
      </w:r>
      <w:r w:rsidR="00E57FC9" w:rsidRPr="00B4519A">
        <w:rPr>
          <w:rFonts w:ascii="Times New Roman" w:hAnsi="Times New Roman" w:cs="Times New Roman"/>
          <w:color w:val="000000"/>
          <w:spacing w:val="16"/>
          <w:sz w:val="28"/>
          <w:szCs w:val="28"/>
        </w:rPr>
        <w:t>е</w:t>
      </w:r>
      <w:r w:rsidR="00E57FC9" w:rsidRPr="00B4519A">
        <w:rPr>
          <w:rFonts w:ascii="Times New Roman" w:hAnsi="Times New Roman" w:cs="Times New Roman"/>
          <w:color w:val="000000"/>
          <w:sz w:val="28"/>
          <w:szCs w:val="28"/>
        </w:rPr>
        <w:t xml:space="preserve"> с Ираком и в Афганис</w:t>
      </w:r>
      <w:r w:rsidR="00E57FC9" w:rsidRPr="00B4519A">
        <w:rPr>
          <w:rFonts w:ascii="Times New Roman" w:hAnsi="Times New Roman" w:cs="Times New Roman"/>
          <w:color w:val="000000"/>
          <w:spacing w:val="11"/>
          <w:w w:val="99"/>
          <w:sz w:val="28"/>
          <w:szCs w:val="28"/>
        </w:rPr>
        <w:t>тане, несколько</w:t>
      </w:r>
      <w:r w:rsidR="00E57FC9" w:rsidRPr="00B4519A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E57FC9" w:rsidRPr="00B4519A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более ограниченно при</w:t>
      </w:r>
      <w:r w:rsidR="00E57FC9" w:rsidRPr="00B4519A">
        <w:rPr>
          <w:rFonts w:ascii="Times New Roman" w:hAnsi="Times New Roman" w:cs="Times New Roman"/>
          <w:color w:val="000000"/>
          <w:spacing w:val="12"/>
          <w:w w:val="92"/>
          <w:sz w:val="28"/>
          <w:szCs w:val="28"/>
        </w:rPr>
        <w:t>меняет их российская</w:t>
      </w:r>
      <w:r w:rsidR="00E57FC9" w:rsidRPr="00B4519A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армия в ходе боев в Чечне.</w:t>
      </w:r>
    </w:p>
    <w:p w:rsidR="00C04A29" w:rsidRPr="003C6A81" w:rsidRDefault="00C04A29" w:rsidP="00B4519A">
      <w:pPr>
        <w:shd w:val="clear" w:color="auto" w:fill="FFFFFF"/>
        <w:ind w:right="38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4A29" w:rsidRPr="003C6A81" w:rsidSect="00B4519A">
      <w:type w:val="continuous"/>
      <w:pgSz w:w="11909" w:h="16834"/>
      <w:pgMar w:top="426" w:right="569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A29"/>
    <w:rsid w:val="0004476A"/>
    <w:rsid w:val="000E2796"/>
    <w:rsid w:val="00124EB9"/>
    <w:rsid w:val="00225EF8"/>
    <w:rsid w:val="003C6A81"/>
    <w:rsid w:val="0043056A"/>
    <w:rsid w:val="00616D00"/>
    <w:rsid w:val="007A0904"/>
    <w:rsid w:val="007E3760"/>
    <w:rsid w:val="008314F1"/>
    <w:rsid w:val="00870651"/>
    <w:rsid w:val="008F501E"/>
    <w:rsid w:val="00A60EA0"/>
    <w:rsid w:val="00B14ACE"/>
    <w:rsid w:val="00B4519A"/>
    <w:rsid w:val="00B6634D"/>
    <w:rsid w:val="00B9585E"/>
    <w:rsid w:val="00C04A29"/>
    <w:rsid w:val="00D35D47"/>
    <w:rsid w:val="00E57FC9"/>
    <w:rsid w:val="00E900FC"/>
    <w:rsid w:val="00E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4868034B-8524-4738-A94F-F4A08B14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2702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ЭЛЕКТРОННЫЕ СРЕДСТВА РАЗВЕДКИ И СИГНАЛИЗАЦИИ</vt:lpstr>
    </vt:vector>
  </TitlesOfParts>
  <Company>UVL</Company>
  <LinksUpToDate>false</LinksUpToDate>
  <CharactersWithSpaces>18068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ЭЛЕКТРОННЫЕ СРЕДСТВА РАЗВЕДКИ И СИГНАЛИЗАЦИИ</dc:title>
  <dc:subject/>
  <dc:creator>Slavok</dc:creator>
  <cp:keywords/>
  <dc:description/>
  <cp:lastModifiedBy>admin</cp:lastModifiedBy>
  <cp:revision>2</cp:revision>
  <dcterms:created xsi:type="dcterms:W3CDTF">2014-03-13T19:33:00Z</dcterms:created>
  <dcterms:modified xsi:type="dcterms:W3CDTF">2014-03-13T19:33:00Z</dcterms:modified>
</cp:coreProperties>
</file>