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A7" w:rsidRPr="002A0DA7" w:rsidRDefault="002A0DA7" w:rsidP="002A0DA7">
      <w:pPr>
        <w:jc w:val="center"/>
        <w:rPr>
          <w:sz w:val="40"/>
          <w:szCs w:val="40"/>
        </w:rPr>
      </w:pPr>
      <w:r w:rsidRPr="002A0DA7">
        <w:rPr>
          <w:sz w:val="40"/>
          <w:szCs w:val="40"/>
        </w:rPr>
        <w:t>Эндокринная система</w:t>
      </w:r>
    </w:p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Главные железы внутренней секреции:</w:t>
      </w:r>
    </w:p>
    <w:p w:rsidR="002A0DA7" w:rsidRDefault="002A0DA7" w:rsidP="002A0DA7">
      <w:r>
        <w:t xml:space="preserve"> 1. Эпифиз (относят к диффузной эндокринной системе)</w:t>
      </w:r>
    </w:p>
    <w:p w:rsidR="002A0DA7" w:rsidRDefault="002A0DA7" w:rsidP="002A0DA7">
      <w:r>
        <w:t xml:space="preserve"> 2. Гипофиз </w:t>
      </w:r>
    </w:p>
    <w:p w:rsidR="002A0DA7" w:rsidRDefault="002A0DA7" w:rsidP="002A0DA7">
      <w:r>
        <w:t>3. Щитовидная железа</w:t>
      </w:r>
    </w:p>
    <w:p w:rsidR="002A0DA7" w:rsidRDefault="002A0DA7" w:rsidP="002A0DA7">
      <w:r>
        <w:t xml:space="preserve"> 4. Тимус</w:t>
      </w:r>
    </w:p>
    <w:p w:rsidR="002A0DA7" w:rsidRDefault="002A0DA7" w:rsidP="002A0DA7">
      <w:r>
        <w:t xml:space="preserve"> 5. Надпочечник</w:t>
      </w:r>
    </w:p>
    <w:p w:rsidR="002A0DA7" w:rsidRDefault="002A0DA7" w:rsidP="002A0DA7">
      <w:r>
        <w:t xml:space="preserve"> 6. Поджелудочная железа</w:t>
      </w:r>
    </w:p>
    <w:p w:rsidR="002A0DA7" w:rsidRDefault="002A0DA7" w:rsidP="002A0DA7">
      <w:r>
        <w:t xml:space="preserve"> 7. Яичник</w:t>
      </w:r>
    </w:p>
    <w:p w:rsidR="002A0DA7" w:rsidRDefault="002A0DA7" w:rsidP="002A0DA7">
      <w:r>
        <w:t xml:space="preserve"> 8. Яичко</w:t>
      </w:r>
    </w:p>
    <w:p w:rsidR="002A0DA7" w:rsidRDefault="002A0DA7" w:rsidP="002A0DA7"/>
    <w:p w:rsidR="002A0DA7" w:rsidRDefault="002A0DA7" w:rsidP="002A0DA7">
      <w:r>
        <w:t>Эндокринная система — система регуляции деятельности внутренних органов посредством гормонов, выделяемых эндокринными клетками непосредственно в кровь, либо диффундирующих через межклеточное пространство в соседние клетки.</w:t>
      </w:r>
    </w:p>
    <w:p w:rsidR="002A0DA7" w:rsidRDefault="002A0DA7" w:rsidP="002A0DA7"/>
    <w:p w:rsidR="002A0DA7" w:rsidRDefault="002A0DA7" w:rsidP="002A0DA7">
      <w:r>
        <w:t>Эндокринная система делится на гландулярную эндокринную систему (или гландулярный аппарат), в котором эндокринные клетки собраны вместе и формируют железу внутренней секреции, и диффузную эндокринную систему. Железа внутренней секреции производит гландулярные гормоны, к которым относятся все стероидные гормоны, гормоны щитовидной железы и многие пептидные гормоны. Диффузная эндокринная система представлена рассеянными по всему организму эндокринными клетками, продуцирующими гормоны, называемые агландулярными — (за исключением кальцитриола) пептиды. Практически в любой ткани организма имеются эндокринные клетки.</w:t>
      </w:r>
    </w:p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Функции эндокринной системы</w:t>
      </w:r>
    </w:p>
    <w:p w:rsidR="002A0DA7" w:rsidRDefault="002A0DA7" w:rsidP="002A0DA7">
      <w:pPr>
        <w:numPr>
          <w:ilvl w:val="0"/>
          <w:numId w:val="1"/>
        </w:numPr>
      </w:pPr>
      <w:r>
        <w:t>Принимает участие в гуморальной (химической) регуляции функций организма и координирует деятельность всех органов и систем.</w:t>
      </w:r>
    </w:p>
    <w:p w:rsidR="002A0DA7" w:rsidRDefault="002A0DA7" w:rsidP="002A0DA7">
      <w:pPr>
        <w:numPr>
          <w:ilvl w:val="0"/>
          <w:numId w:val="1"/>
        </w:numPr>
      </w:pPr>
      <w:r>
        <w:t>Обеспечивает сохранение гомеостаза организма при меняющихся условиях внешней среды.</w:t>
      </w:r>
    </w:p>
    <w:p w:rsidR="002A0DA7" w:rsidRDefault="002A0DA7" w:rsidP="002A0DA7">
      <w:pPr>
        <w:numPr>
          <w:ilvl w:val="0"/>
          <w:numId w:val="1"/>
        </w:numPr>
      </w:pPr>
      <w:r>
        <w:t xml:space="preserve">Совместно с нервной и иммунной системами регулирует </w:t>
      </w:r>
    </w:p>
    <w:p w:rsidR="002A0DA7" w:rsidRDefault="002A0DA7" w:rsidP="002A0DA7">
      <w:pPr>
        <w:numPr>
          <w:ilvl w:val="0"/>
          <w:numId w:val="1"/>
        </w:numPr>
      </w:pPr>
      <w:r>
        <w:t>рост,</w:t>
      </w:r>
    </w:p>
    <w:p w:rsidR="002A0DA7" w:rsidRDefault="002A0DA7" w:rsidP="002A0DA7">
      <w:pPr>
        <w:numPr>
          <w:ilvl w:val="0"/>
          <w:numId w:val="1"/>
        </w:numPr>
      </w:pPr>
      <w:r>
        <w:t>развитие организма,</w:t>
      </w:r>
    </w:p>
    <w:p w:rsidR="002A0DA7" w:rsidRDefault="002A0DA7" w:rsidP="002A0DA7">
      <w:pPr>
        <w:numPr>
          <w:ilvl w:val="0"/>
          <w:numId w:val="1"/>
        </w:numPr>
      </w:pPr>
      <w:r>
        <w:t>его половую дифференцировку и репродуктивную функцию;</w:t>
      </w:r>
    </w:p>
    <w:p w:rsidR="002A0DA7" w:rsidRDefault="002A0DA7" w:rsidP="002A0DA7">
      <w:pPr>
        <w:numPr>
          <w:ilvl w:val="0"/>
          <w:numId w:val="1"/>
        </w:numPr>
      </w:pPr>
      <w:r>
        <w:t>принимает участие в процессах образования, использования и сохранения энергии.</w:t>
      </w:r>
    </w:p>
    <w:p w:rsidR="002A0DA7" w:rsidRDefault="002A0DA7" w:rsidP="002A0DA7">
      <w:pPr>
        <w:numPr>
          <w:ilvl w:val="0"/>
          <w:numId w:val="1"/>
        </w:numPr>
      </w:pPr>
      <w:r>
        <w:t xml:space="preserve">В совокупности с нервной системой гормоны принимают участие в обеспечении </w:t>
      </w:r>
    </w:p>
    <w:p w:rsidR="002A0DA7" w:rsidRDefault="002A0DA7" w:rsidP="002A0DA7">
      <w:pPr>
        <w:numPr>
          <w:ilvl w:val="0"/>
          <w:numId w:val="1"/>
        </w:numPr>
      </w:pPr>
      <w:r>
        <w:t>эмоциональных реакций</w:t>
      </w:r>
    </w:p>
    <w:p w:rsidR="002A0DA7" w:rsidRDefault="002A0DA7" w:rsidP="002A0DA7">
      <w:pPr>
        <w:numPr>
          <w:ilvl w:val="0"/>
          <w:numId w:val="1"/>
        </w:numPr>
      </w:pPr>
      <w:r>
        <w:t>психической деятельности человека.</w:t>
      </w:r>
    </w:p>
    <w:p w:rsidR="002A0DA7" w:rsidRPr="002A0DA7" w:rsidRDefault="002A0DA7" w:rsidP="002A0DA7">
      <w:pPr>
        <w:rPr>
          <w:b/>
        </w:rPr>
      </w:pPr>
      <w:r w:rsidRPr="002A0DA7">
        <w:rPr>
          <w:b/>
        </w:rPr>
        <w:t>Гландулярная эндокринная система</w:t>
      </w:r>
    </w:p>
    <w:p w:rsidR="002A0DA7" w:rsidRDefault="002A0DA7" w:rsidP="002A0DA7"/>
    <w:p w:rsidR="002A0DA7" w:rsidRDefault="002A0DA7" w:rsidP="002A0DA7">
      <w:r>
        <w:t>Гландулярная эндокринная система представлена отдельными железами со сконцентрированными эндокринными клетками. Железы внутренней секреции (эндокринные железы) - органы, которые вырабатывают специфические вещества и выделяют их непосредственно в кровь или лимфу. Этими веществами являются гормоны - химические регуляторы, необходимые для жизни. Эндокринные железы могут быть как самостоятельными органами, так и производными эпителиальных (пограничных) тканей. К железам внутренней секреции относятся следующие железы:</w:t>
      </w:r>
    </w:p>
    <w:p w:rsidR="002A0DA7" w:rsidRDefault="002A0DA7" w:rsidP="002A0DA7"/>
    <w:p w:rsidR="002A0DA7" w:rsidRDefault="002A0DA7" w:rsidP="002A0DA7"/>
    <w:p w:rsidR="002A0DA7" w:rsidRDefault="002A0DA7" w:rsidP="002A0DA7"/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Щитовидная железа</w:t>
      </w:r>
    </w:p>
    <w:p w:rsidR="002A0DA7" w:rsidRDefault="002A0DA7" w:rsidP="002A0DA7"/>
    <w:p w:rsidR="002A0DA7" w:rsidRDefault="002A0DA7" w:rsidP="002A0DA7">
      <w:r>
        <w:t xml:space="preserve">Щитовидная железа, вес которой колеблется от 20 до </w:t>
      </w:r>
      <w:smartTag w:uri="urn:schemas-microsoft-com:office:smarttags" w:element="metricconverter">
        <w:smartTagPr>
          <w:attr w:name="ProductID" w:val="30 г"/>
        </w:smartTagPr>
        <w:r>
          <w:t>30 г</w:t>
        </w:r>
      </w:smartTag>
      <w:r>
        <w:t>, расположена в передней части шеи и состоит из двух долей и перешейка - он расположен на уровне ΙΙ-ΙV хряща дыхательного горла и соединяет между собой обе доли. На задней поверхности двух долей парами расположены четыре околощитовидные железы. Снаружи щитовидная железа покрыта мышцами шеи, расположенными ниже подъязычной кости; своим фасциальным мешком железа прочно соединена с трахеей и гортанью, поэтому она перемещается вслед за движениями этих органов. Железа состоит из пузырьков овальной или округлой формы, которые заполнены белковым йодсодержащим веществом типа коллоида; между пузырьками располагается рыхлая соединительная ткань. Коллоид пузырьков вырабатывается эпителием и содержит гормоны, производимые щитовидной железой - тироксин (Т4) и трийодтиронин (Т3). Эти гормоны регулируют интенсивность обмена веществ, способствуют усвоению глюкозы клетками организма и оптимизируют расщепление жиров на кислоты и глицерин. Ещё один гормон, выделяемый щитовидной железой, - кальцитонин (по химической природе полипептид), он регулирует в организме содержание кальция и фосфатов. Действие этого гормона прямо противоположно паратиреоидину, который вырабатывается околощитовидной железой и повышает уровень кальция в крови, усиливает его приток из костей и кишечника. С этой точки зрения действие паратиреоидина напоминает витамин D.</w:t>
      </w:r>
    </w:p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Паращитовидные железы</w:t>
      </w:r>
    </w:p>
    <w:p w:rsidR="002A0DA7" w:rsidRDefault="002A0DA7" w:rsidP="002A0DA7"/>
    <w:p w:rsidR="002A0DA7" w:rsidRDefault="002A0DA7" w:rsidP="002A0DA7"/>
    <w:p w:rsidR="002A0DA7" w:rsidRDefault="002A0DA7" w:rsidP="002A0DA7">
      <w:r>
        <w:t>Паращитовидная железа регулирует уровень кальция в организме в узких рамках, так чтобы нервная и двигательная системы функционировали нормально. Когда уровень кальция в крови падает ниже определённого уровня, рецепторы паращитовидной железы, чувствительные к кальцию, активируются и секретируют гормон в кровь. Паратгормон стимулирует остеокласты, чтобы те выделяли в кровь кальций из костной ткани.</w:t>
      </w:r>
    </w:p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Тимус</w:t>
      </w:r>
    </w:p>
    <w:p w:rsidR="002A0DA7" w:rsidRDefault="002A0DA7" w:rsidP="002A0DA7"/>
    <w:p w:rsidR="002A0DA7" w:rsidRDefault="002A0DA7" w:rsidP="002A0DA7">
      <w:r>
        <w:t>Тимус производит растворимые тимические (или тимусные) гормоны — тимопоэтины, регулирующие процессы роста, созревания и дифференцировки Т-клеток и функциональную активность зрелых клеток иммунной системы. С возрастом тимус деградирует, заменяясь соединительнотканным образованием.</w:t>
      </w:r>
    </w:p>
    <w:p w:rsidR="002A0DA7" w:rsidRDefault="002A0DA7" w:rsidP="002A0DA7"/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Поджелудочная железа</w:t>
      </w:r>
    </w:p>
    <w:p w:rsidR="002A0DA7" w:rsidRDefault="002A0DA7" w:rsidP="002A0DA7"/>
    <w:p w:rsidR="002A0DA7" w:rsidRDefault="002A0DA7" w:rsidP="002A0DA7"/>
    <w:p w:rsidR="002A0DA7" w:rsidRDefault="002A0DA7" w:rsidP="002A0DA7">
      <w:r>
        <w:t>Очередная эндокринная железа - поджелудочная, большой (длиной 12-30см) орган двойного действия, который расположен в верхней части брюшной полости, между селезёнкой и двенадцатиперстной кишкой. Эта железа двойного действия: с одной стороны, она вырабатывает поджелудочный сок, а скопления эпителиальных клеток круглой формы, называемые островками Лангерганса, вырабатывают два гормона - инсулин и глюкагон (оба имеют пептидную структуру). Эти гормоны поступают непосредственно в кровь и регулируют углеводный и жировой обмен, в частности, поддерживают концентрацию глюкозы в крови. Инсулин и глюкагон - антагонисты: если первый из этих гормонов снижает концентрацию глюкозы в крови, то глюкагон увеличивает её.</w:t>
      </w:r>
    </w:p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Надпочечники</w:t>
      </w:r>
    </w:p>
    <w:p w:rsidR="002A0DA7" w:rsidRDefault="002A0DA7" w:rsidP="002A0DA7"/>
    <w:p w:rsidR="002A0DA7" w:rsidRDefault="002A0DA7" w:rsidP="002A0DA7">
      <w:r>
        <w:t>На верхних полюсах обеих почек находятся небольшие железы треугольной формы - надпочечники. Они состоят из внешнего коркового слоя (80-90% массы всей железы) и внутреннего мозгового вещества, клетки которого лежат группами и оплетены широкими венозными синусами. Гормональная активность обеих частей надпочечников разная. Кора надпочечников вырабатывает минералокортикоиды и гликокортикоиды, имеющие стероидную структуру. Минералокортикоиды (важнейший из них - альдостерон) регулируют ионный обмен в клетках и поддерживают их электролитическое равновесие; гликокортикоиды (например, кортизол) стимулируют распад белков и синтез углеводов. Мозговое вещество вырабатывает адреналин - гормон из группы катехоламина, который поддерживает тонус симпатической нервной системы. Адреналин часто называют гормоном борьбы или бегства, так как его выделение резко возрастает лишь в минуты опасности. Повышение уровня адреналина в крови влечет за собой соответствующие физиологические изменения - учащается сердцебиение, сужаются кровеносные сосуды, напрягаются мышцы, расширяются зрачки. Ещё корковое вещество в небольших количествах вырабатывает мужские половые гормоны (андрогены). Если в организме возникают нарушения и андрогены начинают поступать в чрезвычайном количестве, у девочек усиливаются признаки противоположного пола. Кора и мозговое вещество надпочечников отличаются не только выработкой разных гормонов. Работа коры надпочечников активизируется центральной, а мозговое вещество - периферийной нервной системой.</w:t>
      </w:r>
    </w:p>
    <w:p w:rsidR="002A0DA7" w:rsidRDefault="002A0DA7" w:rsidP="002A0DA7"/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Гонады</w:t>
      </w:r>
    </w:p>
    <w:p w:rsidR="002A0DA7" w:rsidRDefault="002A0DA7" w:rsidP="002A0DA7"/>
    <w:p w:rsidR="002A0DA7" w:rsidRDefault="002A0DA7" w:rsidP="002A0DA7">
      <w:r>
        <w:t>Созревание и половая активность человека были бы невозможными без работы гонад, или половых желёз, к которым относятся мужские яички и женские яичники. У маленьких детей половые гормоны вырабатываются в небольших количествах, но по мере взросления организма в определённый момент наступает быстрое увеличение уровня половых гормонов, и тогда мужские гормоны (андрогены) и женские гормоны (эстрогены) вызывают у человека появление вторичных половых признаков.</w:t>
      </w:r>
    </w:p>
    <w:p w:rsidR="002A0DA7" w:rsidRDefault="002A0DA7" w:rsidP="002A0DA7"/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Гипоталамо-гипофизарная система</w:t>
      </w:r>
    </w:p>
    <w:p w:rsidR="002A0DA7" w:rsidRDefault="002A0DA7" w:rsidP="002A0DA7"/>
    <w:p w:rsidR="002A0DA7" w:rsidRDefault="002A0DA7" w:rsidP="002A0DA7"/>
    <w:p w:rsidR="002A0DA7" w:rsidRDefault="002A0DA7" w:rsidP="002A0DA7">
      <w:r>
        <w:t>Гипоталамус и гипофиз имеют секреторные клетки, при этом гипоталамус считается элементом важной «гипоталамо-гипофизарной системы».</w:t>
      </w:r>
    </w:p>
    <w:p w:rsidR="002A0DA7" w:rsidRDefault="002A0DA7" w:rsidP="002A0DA7"/>
    <w:p w:rsidR="002A0DA7" w:rsidRDefault="002A0DA7" w:rsidP="002A0DA7">
      <w:r>
        <w:t>Одной из важнейших желез организма является гипофиз, который осуществляет контроль над работой большинства желез внутренней секреции. Гипофиз - маленькая, весом менее одного грамма, но очень важная для жизни железа. Она расположена в углублении в основании головного мозга и состоит из трех долей - передней (железистая, или аденогипофиз), средней (она развита меньше других) и задней (нервная доля). По важности выполняемых в организме функций гипофиз можно сравнить с ролью дирижёра оркестра, который лёгкими взмахами палочки показывает, когда тот или иной инструмент должен вступать в игру. Гипофиз вырабатывает гормоны, которые стимулируют работу практически всех других желёз внутренней секреции.</w:t>
      </w:r>
    </w:p>
    <w:p w:rsidR="002A0DA7" w:rsidRDefault="002A0DA7" w:rsidP="002A0DA7"/>
    <w:p w:rsidR="002A0DA7" w:rsidRDefault="002A0DA7" w:rsidP="002A0DA7">
      <w:r>
        <w:t>Передняя доля гипофиза - важнейший орган регулирования основных функций организма: именно здесь вырабатываются шесть важнейших гормонов, называемых доминирующими - тиреотропин, адренокортикотропный гормон (АКТГ) и 4 гонадотропных гормона, которые регулируют функции половых желёз. Тиреотропин ускоряет или замедляет работу щитовидной железы, а АКТГ отвечает за работу надпочечников. Передняя доля гипофиза производит один очень важный гормон - соматотропин, называемый еще гормоном роста. Этот гормон является главным фактором, влияющим на рост костной системы, хрящей и мышц. Избыточная выработка гормона роста у взрослого человека приводит к акромегалии, которая проявляется в увеличении костей, конечностей и лица. Гипофиз работает в паре с гипоталамусом, вместе с которым является мостиком между мозгом, периферической нервной системой и системой кровообращения. Связь между гипофизом и гипоталамусом осуществляется с помощью разных химических веществ, которые вырабатываются в так называемых нейросекторных клетках.</w:t>
      </w:r>
    </w:p>
    <w:p w:rsidR="002A0DA7" w:rsidRDefault="002A0DA7" w:rsidP="002A0DA7"/>
    <w:p w:rsidR="002A0DA7" w:rsidRDefault="002A0DA7" w:rsidP="002A0DA7">
      <w:r>
        <w:t>Хотя задняя доля гипофиза сама не вырабатывает ни одного гормона, тем не менее её роль в организме тоже очень велика и заключается в регулировании двух важных гормонов, вырабатываемых эпифизом - антидиуретического гормона (АДГ), который регулирует водный баланс организма, и окситоцина, который отвечает за сокращение гладких мышц и, в частности, матки во время родов.</w:t>
      </w:r>
    </w:p>
    <w:p w:rsidR="002A0DA7" w:rsidRDefault="002A0DA7" w:rsidP="002A0DA7"/>
    <w:p w:rsidR="002A0DA7" w:rsidRDefault="002A0DA7" w:rsidP="002A0DA7"/>
    <w:p w:rsidR="002A0DA7" w:rsidRDefault="002A0DA7" w:rsidP="002A0DA7">
      <w:r w:rsidRPr="002A0DA7">
        <w:rPr>
          <w:b/>
        </w:rPr>
        <w:t>Эпифиз</w:t>
      </w:r>
    </w:p>
    <w:p w:rsidR="002A0DA7" w:rsidRDefault="002A0DA7" w:rsidP="002A0DA7"/>
    <w:p w:rsidR="002A0DA7" w:rsidRDefault="002A0DA7" w:rsidP="002A0DA7">
      <w:r>
        <w:t>Функция эпифиза до конца не выяснена. Эпифиз выделяет вещества гормональной природы, мелатонин и норадреналин. Мелатонин - гормон, который контролирует очерёдность фаз сна, а норадреналин влияет на систему кровообращения и нервную систему.</w:t>
      </w:r>
    </w:p>
    <w:p w:rsidR="002A0DA7" w:rsidRDefault="002A0DA7" w:rsidP="002A0DA7"/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Диффузная эндокринная система</w:t>
      </w:r>
    </w:p>
    <w:p w:rsidR="002A0DA7" w:rsidRDefault="002A0DA7" w:rsidP="002A0DA7"/>
    <w:p w:rsidR="002A0DA7" w:rsidRDefault="002A0DA7" w:rsidP="002A0DA7"/>
    <w:p w:rsidR="002A0DA7" w:rsidRDefault="002A0DA7" w:rsidP="002A0DA7">
      <w:r>
        <w:t>В диффузной эндокринной системе эндокринные клетки не сконцентрированы, а рассеяны.</w:t>
      </w:r>
    </w:p>
    <w:p w:rsidR="002A0DA7" w:rsidRDefault="002A0DA7" w:rsidP="002A0DA7"/>
    <w:p w:rsidR="002A0DA7" w:rsidRDefault="002A0DA7" w:rsidP="002A0DA7">
      <w:r>
        <w:t>Некоторые эндокринные функции выполняют печень (секреция соматомедина, инсулиноподобных факторов роста и др.), почки (секреция эритропоэтина, медуллинов и др.), желудок (секреция гастрина), кишечник (секреция вазоактивного интестинального пептида и др.), селезёнка (секреция спленинов) и др. Эндокринные клетки содержатся во всём организме человека.</w:t>
      </w:r>
    </w:p>
    <w:p w:rsidR="002A0DA7" w:rsidRDefault="002A0DA7" w:rsidP="002A0DA7"/>
    <w:p w:rsidR="002A0DA7" w:rsidRPr="002A0DA7" w:rsidRDefault="002A0DA7" w:rsidP="002A0DA7">
      <w:pPr>
        <w:rPr>
          <w:b/>
        </w:rPr>
      </w:pPr>
      <w:r w:rsidRPr="002A0DA7">
        <w:rPr>
          <w:b/>
        </w:rPr>
        <w:t>Регуляция эндокринной системы</w:t>
      </w:r>
    </w:p>
    <w:p w:rsidR="002A0DA7" w:rsidRDefault="002A0DA7" w:rsidP="002A0DA7">
      <w:pPr>
        <w:numPr>
          <w:ilvl w:val="0"/>
          <w:numId w:val="2"/>
        </w:numPr>
      </w:pPr>
      <w:r>
        <w:t>Эндокринный контроль можно рассматривать как цепь регуляторных эффектов, в которой результат действия гормона прямо или косвенно влияет на элемент, определяющий содержание доступного гормона.</w:t>
      </w:r>
    </w:p>
    <w:p w:rsidR="002A0DA7" w:rsidRDefault="002A0DA7" w:rsidP="002A0DA7">
      <w:pPr>
        <w:numPr>
          <w:ilvl w:val="0"/>
          <w:numId w:val="2"/>
        </w:numPr>
      </w:pPr>
      <w:r>
        <w:t xml:space="preserve">Взаимодействие происходит, как правило, по принципу отрицательной обратной связи: при воздействии гормона на клетки-мишени их ответ, влияя на источник секреции гормона, вызывает подавление секреции. </w:t>
      </w:r>
    </w:p>
    <w:p w:rsidR="002A0DA7" w:rsidRDefault="002A0DA7" w:rsidP="002A0DA7">
      <w:pPr>
        <w:numPr>
          <w:ilvl w:val="0"/>
          <w:numId w:val="2"/>
        </w:numPr>
      </w:pPr>
      <w:r>
        <w:t>Положительная обратная связь, при которой секреция усиливается, встречается крайне редко.</w:t>
      </w:r>
    </w:p>
    <w:p w:rsidR="002A0DA7" w:rsidRDefault="002A0DA7" w:rsidP="002A0DA7">
      <w:pPr>
        <w:numPr>
          <w:ilvl w:val="0"/>
          <w:numId w:val="2"/>
        </w:numPr>
      </w:pPr>
      <w:r>
        <w:t>Эндокринная система также регулируется посредством нервной и иммунной систем.</w:t>
      </w:r>
    </w:p>
    <w:p w:rsidR="00465A17" w:rsidRDefault="00465A17" w:rsidP="00465A17">
      <w:r>
        <w:t xml:space="preserve">                     </w:t>
      </w:r>
      <w:r w:rsidR="003427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450pt">
            <v:imagedata r:id="rId5" o:title=""/>
          </v:shape>
        </w:pict>
      </w:r>
    </w:p>
    <w:p w:rsidR="00465A17" w:rsidRDefault="00465A17" w:rsidP="00465A17">
      <w:pPr>
        <w:jc w:val="center"/>
        <w:rPr>
          <w:b/>
          <w:sz w:val="44"/>
          <w:szCs w:val="44"/>
        </w:rPr>
      </w:pPr>
      <w:r w:rsidRPr="00465A17">
        <w:rPr>
          <w:b/>
          <w:sz w:val="44"/>
          <w:szCs w:val="44"/>
        </w:rPr>
        <w:t xml:space="preserve">Главные железы внутренней секреции </w:t>
      </w:r>
    </w:p>
    <w:p w:rsidR="00465A17" w:rsidRDefault="00465A17" w:rsidP="00465A17">
      <w:pPr>
        <w:jc w:val="center"/>
        <w:rPr>
          <w:sz w:val="44"/>
          <w:szCs w:val="44"/>
        </w:rPr>
      </w:pPr>
      <w:r w:rsidRPr="00465A17">
        <w:rPr>
          <w:b/>
          <w:sz w:val="44"/>
          <w:szCs w:val="44"/>
        </w:rPr>
        <w:t>(слева — мужчина, справа — женщина)</w:t>
      </w:r>
      <w:r w:rsidRPr="00465A17">
        <w:rPr>
          <w:sz w:val="44"/>
          <w:szCs w:val="44"/>
        </w:rPr>
        <w:t xml:space="preserve">: </w:t>
      </w:r>
    </w:p>
    <w:p w:rsidR="00465A17" w:rsidRPr="00465A17" w:rsidRDefault="00465A17" w:rsidP="00465A17">
      <w:pPr>
        <w:rPr>
          <w:b/>
          <w:i/>
          <w:sz w:val="44"/>
          <w:szCs w:val="44"/>
          <w:u w:val="single"/>
        </w:rPr>
      </w:pPr>
      <w:r w:rsidRPr="00465A17">
        <w:rPr>
          <w:b/>
          <w:i/>
          <w:sz w:val="44"/>
          <w:szCs w:val="44"/>
          <w:u w:val="single"/>
        </w:rPr>
        <w:t xml:space="preserve">1. Эпифиз (относят к диффузной эндокринной системе) </w:t>
      </w:r>
    </w:p>
    <w:p w:rsidR="00465A17" w:rsidRPr="00465A17" w:rsidRDefault="00465A17" w:rsidP="00465A17">
      <w:pPr>
        <w:rPr>
          <w:b/>
          <w:i/>
          <w:sz w:val="44"/>
          <w:szCs w:val="44"/>
          <w:u w:val="single"/>
        </w:rPr>
      </w:pPr>
      <w:r w:rsidRPr="00465A17">
        <w:rPr>
          <w:b/>
          <w:i/>
          <w:sz w:val="44"/>
          <w:szCs w:val="44"/>
          <w:u w:val="single"/>
        </w:rPr>
        <w:t>2. Гипофиз</w:t>
      </w:r>
    </w:p>
    <w:p w:rsidR="00465A17" w:rsidRPr="00465A17" w:rsidRDefault="00465A17" w:rsidP="00465A17">
      <w:pPr>
        <w:rPr>
          <w:b/>
          <w:i/>
          <w:sz w:val="44"/>
          <w:szCs w:val="44"/>
          <w:u w:val="single"/>
        </w:rPr>
      </w:pPr>
      <w:r w:rsidRPr="00465A17">
        <w:rPr>
          <w:b/>
          <w:i/>
          <w:sz w:val="44"/>
          <w:szCs w:val="44"/>
          <w:u w:val="single"/>
        </w:rPr>
        <w:t xml:space="preserve">3. Щитовидная железа </w:t>
      </w:r>
    </w:p>
    <w:p w:rsidR="00465A17" w:rsidRPr="00465A17" w:rsidRDefault="00465A17" w:rsidP="00465A17">
      <w:pPr>
        <w:rPr>
          <w:b/>
          <w:i/>
          <w:sz w:val="44"/>
          <w:szCs w:val="44"/>
          <w:u w:val="single"/>
        </w:rPr>
      </w:pPr>
      <w:r w:rsidRPr="00465A17">
        <w:rPr>
          <w:b/>
          <w:i/>
          <w:sz w:val="44"/>
          <w:szCs w:val="44"/>
          <w:u w:val="single"/>
        </w:rPr>
        <w:t xml:space="preserve">4. Тимус </w:t>
      </w:r>
    </w:p>
    <w:p w:rsidR="00465A17" w:rsidRPr="00465A17" w:rsidRDefault="00465A17" w:rsidP="00465A17">
      <w:pPr>
        <w:rPr>
          <w:b/>
          <w:i/>
          <w:sz w:val="44"/>
          <w:szCs w:val="44"/>
          <w:u w:val="single"/>
        </w:rPr>
      </w:pPr>
      <w:r w:rsidRPr="00465A17">
        <w:rPr>
          <w:b/>
          <w:i/>
          <w:sz w:val="44"/>
          <w:szCs w:val="44"/>
          <w:u w:val="single"/>
        </w:rPr>
        <w:t xml:space="preserve">5. Надпочечник </w:t>
      </w:r>
    </w:p>
    <w:p w:rsidR="00465A17" w:rsidRPr="00465A17" w:rsidRDefault="00465A17" w:rsidP="00465A17">
      <w:pPr>
        <w:rPr>
          <w:b/>
          <w:i/>
          <w:sz w:val="44"/>
          <w:szCs w:val="44"/>
          <w:u w:val="single"/>
        </w:rPr>
      </w:pPr>
      <w:r w:rsidRPr="00465A17">
        <w:rPr>
          <w:b/>
          <w:i/>
          <w:sz w:val="44"/>
          <w:szCs w:val="44"/>
          <w:u w:val="single"/>
        </w:rPr>
        <w:t xml:space="preserve">6. Поджелудочная железа </w:t>
      </w:r>
    </w:p>
    <w:p w:rsidR="00465A17" w:rsidRPr="00465A17" w:rsidRDefault="00465A17" w:rsidP="00465A17">
      <w:pPr>
        <w:rPr>
          <w:b/>
          <w:i/>
          <w:sz w:val="44"/>
          <w:szCs w:val="44"/>
          <w:u w:val="single"/>
        </w:rPr>
      </w:pPr>
      <w:r w:rsidRPr="00465A17">
        <w:rPr>
          <w:b/>
          <w:i/>
          <w:sz w:val="44"/>
          <w:szCs w:val="44"/>
          <w:u w:val="single"/>
        </w:rPr>
        <w:t xml:space="preserve">7. Яичник </w:t>
      </w:r>
    </w:p>
    <w:p w:rsidR="00465A17" w:rsidRPr="00465A17" w:rsidRDefault="00465A17" w:rsidP="00465A17">
      <w:pPr>
        <w:rPr>
          <w:b/>
          <w:i/>
          <w:sz w:val="44"/>
          <w:szCs w:val="44"/>
          <w:u w:val="single"/>
        </w:rPr>
      </w:pPr>
      <w:r w:rsidRPr="00465A17">
        <w:rPr>
          <w:b/>
          <w:i/>
          <w:sz w:val="44"/>
          <w:szCs w:val="44"/>
          <w:u w:val="single"/>
        </w:rPr>
        <w:t>8. Яичко</w:t>
      </w:r>
      <w:bookmarkStart w:id="0" w:name="_GoBack"/>
      <w:bookmarkEnd w:id="0"/>
    </w:p>
    <w:sectPr w:rsidR="00465A17" w:rsidRPr="0046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C1A87"/>
    <w:multiLevelType w:val="hybridMultilevel"/>
    <w:tmpl w:val="CC7C3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600BB"/>
    <w:multiLevelType w:val="hybridMultilevel"/>
    <w:tmpl w:val="5336C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DA7"/>
    <w:rsid w:val="002A0DA7"/>
    <w:rsid w:val="00342726"/>
    <w:rsid w:val="00465A17"/>
    <w:rsid w:val="00C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BABC03-2414-4920-8D51-A619A0A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Эндокринная система</vt:lpstr>
    </vt:vector>
  </TitlesOfParts>
  <Company>User</Company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Эндокринная система</dc:title>
  <dc:subject/>
  <dc:creator>Ксения</dc:creator>
  <cp:keywords/>
  <dc:description/>
  <cp:lastModifiedBy>admin</cp:lastModifiedBy>
  <cp:revision>2</cp:revision>
  <cp:lastPrinted>2010-11-23T16:06:00Z</cp:lastPrinted>
  <dcterms:created xsi:type="dcterms:W3CDTF">2014-04-15T06:20:00Z</dcterms:created>
  <dcterms:modified xsi:type="dcterms:W3CDTF">2014-04-15T06:20:00Z</dcterms:modified>
</cp:coreProperties>
</file>