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44F" w:rsidRDefault="00B5644F" w:rsidP="006D028D">
      <w:pPr>
        <w:pStyle w:val="aff4"/>
        <w:rPr>
          <w:rStyle w:val="a6"/>
          <w:color w:val="000000"/>
        </w:rPr>
      </w:pPr>
    </w:p>
    <w:p w:rsidR="00B5644F" w:rsidRDefault="00B5644F" w:rsidP="006D028D">
      <w:pPr>
        <w:pStyle w:val="aff4"/>
        <w:rPr>
          <w:rStyle w:val="a6"/>
          <w:color w:val="000000"/>
        </w:rPr>
      </w:pPr>
    </w:p>
    <w:p w:rsidR="00B5644F" w:rsidRPr="00B5644F" w:rsidRDefault="00B5644F" w:rsidP="006D028D">
      <w:pPr>
        <w:pStyle w:val="aff4"/>
        <w:rPr>
          <w:rStyle w:val="a6"/>
          <w:color w:val="000000"/>
        </w:rPr>
      </w:pPr>
    </w:p>
    <w:p w:rsidR="006D028D" w:rsidRDefault="006D028D" w:rsidP="006D028D">
      <w:pPr>
        <w:pStyle w:val="aff4"/>
      </w:pPr>
    </w:p>
    <w:p w:rsidR="006D028D" w:rsidRDefault="006D028D" w:rsidP="006D028D">
      <w:pPr>
        <w:pStyle w:val="aff4"/>
      </w:pPr>
    </w:p>
    <w:p w:rsidR="003C05DC" w:rsidRDefault="003C05DC" w:rsidP="006D028D">
      <w:pPr>
        <w:pStyle w:val="aff4"/>
      </w:pPr>
    </w:p>
    <w:p w:rsidR="003C05DC" w:rsidRDefault="003C05DC" w:rsidP="006D028D">
      <w:pPr>
        <w:pStyle w:val="aff4"/>
      </w:pPr>
    </w:p>
    <w:p w:rsidR="003C05DC" w:rsidRDefault="003C05DC" w:rsidP="006D028D">
      <w:pPr>
        <w:pStyle w:val="aff4"/>
      </w:pPr>
    </w:p>
    <w:p w:rsidR="003C05DC" w:rsidRDefault="003C05DC" w:rsidP="006D028D">
      <w:pPr>
        <w:pStyle w:val="aff4"/>
      </w:pPr>
    </w:p>
    <w:p w:rsidR="006D028D" w:rsidRDefault="006D028D" w:rsidP="006D028D">
      <w:pPr>
        <w:pStyle w:val="aff4"/>
      </w:pPr>
    </w:p>
    <w:p w:rsidR="006D028D" w:rsidRDefault="00604CA7" w:rsidP="006D028D">
      <w:pPr>
        <w:pStyle w:val="aff4"/>
        <w:rPr>
          <w:rFonts w:eastAsia="MS Mincho"/>
        </w:rPr>
      </w:pPr>
      <w:r w:rsidRPr="00B5644F">
        <w:rPr>
          <w:rFonts w:eastAsia="MS Mincho"/>
        </w:rPr>
        <w:t>РЕФЕРАТ</w:t>
      </w:r>
    </w:p>
    <w:p w:rsidR="006D028D" w:rsidRDefault="00B63793" w:rsidP="006D028D">
      <w:pPr>
        <w:pStyle w:val="aff4"/>
        <w:rPr>
          <w:rFonts w:eastAsia="MS Mincho"/>
        </w:rPr>
      </w:pPr>
      <w:r w:rsidRPr="00B5644F">
        <w:rPr>
          <w:rFonts w:eastAsia="MS Mincho"/>
        </w:rPr>
        <w:t>по химии</w:t>
      </w:r>
      <w:r w:rsidR="00B5644F" w:rsidRPr="00B5644F">
        <w:rPr>
          <w:rFonts w:eastAsia="MS Mincho"/>
        </w:rPr>
        <w:t xml:space="preserve"> </w:t>
      </w:r>
    </w:p>
    <w:p w:rsidR="00B5644F" w:rsidRDefault="006D028D" w:rsidP="006D028D">
      <w:pPr>
        <w:pStyle w:val="aff4"/>
        <w:rPr>
          <w:rFonts w:eastAsia="MS Mincho"/>
        </w:rPr>
      </w:pPr>
      <w:r w:rsidRPr="00B5644F">
        <w:rPr>
          <w:rFonts w:eastAsia="MS Mincho"/>
        </w:rPr>
        <w:t>на тему:</w:t>
      </w:r>
    </w:p>
    <w:p w:rsidR="00B5644F" w:rsidRDefault="00B5644F" w:rsidP="006D028D">
      <w:pPr>
        <w:pStyle w:val="aff4"/>
      </w:pPr>
      <w:r>
        <w:rPr>
          <w:rFonts w:eastAsia="MS Mincho"/>
        </w:rPr>
        <w:t>"</w:t>
      </w:r>
      <w:r w:rsidR="00B63793" w:rsidRPr="00B5644F">
        <w:t>Энергетические напитки</w:t>
      </w:r>
      <w:r w:rsidR="0010525E">
        <w:t>:</w:t>
      </w:r>
      <w:r w:rsidR="00B63793" w:rsidRPr="00B5644F">
        <w:t xml:space="preserve"> вред, польза, правила</w:t>
      </w:r>
      <w:r w:rsidRPr="00B5644F">
        <w:t xml:space="preserve"> </w:t>
      </w:r>
      <w:r w:rsidR="00B63793" w:rsidRPr="00B5644F">
        <w:t>употребления</w:t>
      </w:r>
      <w:r>
        <w:t>"</w:t>
      </w:r>
    </w:p>
    <w:p w:rsidR="00604CA7" w:rsidRDefault="00604CA7" w:rsidP="006D028D">
      <w:pPr>
        <w:pStyle w:val="aff4"/>
        <w:rPr>
          <w:rFonts w:eastAsia="MS Mincho"/>
        </w:rPr>
      </w:pPr>
    </w:p>
    <w:p w:rsidR="006D028D" w:rsidRDefault="006D028D" w:rsidP="006D028D">
      <w:pPr>
        <w:pStyle w:val="aff4"/>
        <w:rPr>
          <w:rFonts w:eastAsia="MS Mincho"/>
        </w:rPr>
      </w:pPr>
    </w:p>
    <w:p w:rsidR="006D028D" w:rsidRDefault="006D028D" w:rsidP="006D028D">
      <w:pPr>
        <w:pStyle w:val="aff4"/>
        <w:rPr>
          <w:rFonts w:eastAsia="MS Mincho"/>
        </w:rPr>
      </w:pPr>
    </w:p>
    <w:p w:rsidR="006D028D" w:rsidRDefault="006D028D" w:rsidP="006D028D">
      <w:pPr>
        <w:pStyle w:val="aff4"/>
        <w:rPr>
          <w:rFonts w:eastAsia="MS Mincho"/>
        </w:rPr>
      </w:pPr>
    </w:p>
    <w:p w:rsidR="006D028D" w:rsidRDefault="006D028D" w:rsidP="006D028D">
      <w:pPr>
        <w:pStyle w:val="aff4"/>
        <w:rPr>
          <w:rFonts w:eastAsia="MS Mincho"/>
        </w:rPr>
      </w:pPr>
    </w:p>
    <w:p w:rsidR="006D028D" w:rsidRPr="00B5644F" w:rsidRDefault="006D028D" w:rsidP="006D028D">
      <w:pPr>
        <w:pStyle w:val="aff4"/>
        <w:rPr>
          <w:rFonts w:eastAsia="MS Mincho"/>
        </w:rPr>
      </w:pPr>
    </w:p>
    <w:p w:rsidR="00B5644F" w:rsidRPr="00B5644F" w:rsidRDefault="00604CA7" w:rsidP="006D028D">
      <w:pPr>
        <w:pStyle w:val="aff4"/>
        <w:jc w:val="left"/>
        <w:rPr>
          <w:rFonts w:eastAsia="MS Mincho"/>
        </w:rPr>
      </w:pPr>
      <w:r w:rsidRPr="00B5644F">
        <w:rPr>
          <w:rFonts w:eastAsia="MS Mincho"/>
        </w:rPr>
        <w:t>Ученика</w:t>
      </w:r>
      <w:r w:rsidR="00B5644F" w:rsidRPr="00B5644F">
        <w:rPr>
          <w:rFonts w:eastAsia="MS Mincho"/>
        </w:rPr>
        <w:t xml:space="preserve"> </w:t>
      </w:r>
      <w:r w:rsidRPr="00B5644F">
        <w:rPr>
          <w:rFonts w:eastAsia="MS Mincho"/>
        </w:rPr>
        <w:t>10А класса</w:t>
      </w:r>
    </w:p>
    <w:p w:rsidR="00B5644F" w:rsidRPr="00B5644F" w:rsidRDefault="00604CA7" w:rsidP="006D028D">
      <w:pPr>
        <w:pStyle w:val="aff4"/>
        <w:jc w:val="left"/>
        <w:rPr>
          <w:rFonts w:eastAsia="MS Mincho"/>
        </w:rPr>
      </w:pPr>
      <w:r w:rsidRPr="00B5644F">
        <w:rPr>
          <w:rFonts w:eastAsia="MS Mincho"/>
        </w:rPr>
        <w:t>Школы № 18</w:t>
      </w:r>
    </w:p>
    <w:p w:rsidR="00B5644F" w:rsidRDefault="00604CA7" w:rsidP="006D028D">
      <w:pPr>
        <w:pStyle w:val="aff4"/>
        <w:jc w:val="left"/>
        <w:rPr>
          <w:rFonts w:eastAsia="MS Mincho"/>
        </w:rPr>
      </w:pPr>
      <w:r w:rsidRPr="00B5644F">
        <w:rPr>
          <w:rFonts w:eastAsia="MS Mincho"/>
        </w:rPr>
        <w:t>Жиганова А</w:t>
      </w:r>
      <w:r w:rsidR="00B5644F">
        <w:rPr>
          <w:rFonts w:eastAsia="MS Mincho"/>
        </w:rPr>
        <w:t>.С.</w:t>
      </w:r>
    </w:p>
    <w:p w:rsidR="00B5644F" w:rsidRDefault="00C66AEB" w:rsidP="006D028D">
      <w:pPr>
        <w:pStyle w:val="aff4"/>
        <w:jc w:val="left"/>
        <w:rPr>
          <w:rFonts w:eastAsia="MS Mincho"/>
        </w:rPr>
      </w:pPr>
      <w:r w:rsidRPr="00B5644F">
        <w:rPr>
          <w:rFonts w:eastAsia="MS Mincho"/>
        </w:rPr>
        <w:t>Руковадитель работы</w:t>
      </w:r>
      <w:r w:rsidR="00B5644F" w:rsidRPr="00B5644F">
        <w:rPr>
          <w:rFonts w:eastAsia="MS Mincho"/>
        </w:rPr>
        <w:t xml:space="preserve">: </w:t>
      </w:r>
      <w:r w:rsidRPr="00B5644F">
        <w:rPr>
          <w:rFonts w:eastAsia="MS Mincho"/>
        </w:rPr>
        <w:t>Елена Александровна Белицкая</w:t>
      </w:r>
      <w:r w:rsidR="00B5644F" w:rsidRPr="00B5644F">
        <w:rPr>
          <w:rFonts w:eastAsia="MS Mincho"/>
        </w:rPr>
        <w:t>.</w:t>
      </w:r>
    </w:p>
    <w:p w:rsidR="00B5644F" w:rsidRDefault="00B5644F" w:rsidP="006D028D">
      <w:pPr>
        <w:pStyle w:val="aff4"/>
      </w:pPr>
    </w:p>
    <w:p w:rsidR="006D028D" w:rsidRDefault="006D028D" w:rsidP="006D028D">
      <w:pPr>
        <w:pStyle w:val="aff4"/>
      </w:pPr>
    </w:p>
    <w:p w:rsidR="006D028D" w:rsidRDefault="006D028D" w:rsidP="006D028D">
      <w:pPr>
        <w:pStyle w:val="aff4"/>
      </w:pPr>
    </w:p>
    <w:p w:rsidR="006D028D" w:rsidRPr="00B5644F" w:rsidRDefault="006D028D" w:rsidP="006D028D">
      <w:pPr>
        <w:pStyle w:val="aff4"/>
      </w:pPr>
    </w:p>
    <w:p w:rsidR="00B5644F" w:rsidRDefault="00604CA7" w:rsidP="006D028D">
      <w:pPr>
        <w:pStyle w:val="aff4"/>
        <w:rPr>
          <w:rFonts w:eastAsia="MS Mincho"/>
          <w:i/>
          <w:iCs/>
        </w:rPr>
      </w:pPr>
      <w:r w:rsidRPr="00B5644F">
        <w:rPr>
          <w:rFonts w:eastAsia="MS Mincho"/>
          <w:i/>
          <w:iCs/>
        </w:rPr>
        <w:t>Санкт-Петербург, 200</w:t>
      </w:r>
      <w:r w:rsidR="00B63793" w:rsidRPr="00B5644F">
        <w:rPr>
          <w:rFonts w:eastAsia="MS Mincho"/>
          <w:i/>
          <w:iCs/>
        </w:rPr>
        <w:t>9</w:t>
      </w:r>
      <w:r w:rsidRPr="00B5644F">
        <w:rPr>
          <w:rFonts w:eastAsia="MS Mincho"/>
          <w:i/>
          <w:iCs/>
        </w:rPr>
        <w:t xml:space="preserve"> год</w:t>
      </w:r>
      <w:r w:rsidR="00B5644F" w:rsidRPr="00B5644F">
        <w:rPr>
          <w:rFonts w:eastAsia="MS Mincho"/>
          <w:i/>
          <w:iCs/>
        </w:rPr>
        <w:t>.</w:t>
      </w:r>
    </w:p>
    <w:p w:rsidR="006D028D" w:rsidRDefault="006D028D" w:rsidP="00B5644F">
      <w:r w:rsidRPr="00B5644F">
        <w:br w:type="page"/>
        <w:t xml:space="preserve">Сегодня </w:t>
      </w:r>
      <w:r w:rsidRPr="00B5644F">
        <w:rPr>
          <w:rStyle w:val="a6"/>
          <w:b w:val="0"/>
          <w:bCs w:val="0"/>
          <w:color w:val="000000"/>
        </w:rPr>
        <w:t>энергетические напитки</w:t>
      </w:r>
      <w:r w:rsidRPr="00B5644F">
        <w:t xml:space="preserve"> продаются в любом киоске, в барах, клубах, их нередко можно увидеть в тренажерных залах и на спортплощадках. Реклама позиционирует их как средства борьбы с усталостью, помогающие активному образу жизни, умственной деятельности, клубным танцам и занятиям спортом. В то же время в ученом мире и СМИ идет горячая полемика о реальном действии и побочных эффектах этих напитков. Причем точки зрения зачастую диаметрально противоположны: в то время как одни утверждают, что по своим эффектам</w:t>
      </w:r>
      <w:r>
        <w:t xml:space="preserve"> "</w:t>
      </w:r>
      <w:r w:rsidRPr="00B5644F">
        <w:t>энергетики</w:t>
      </w:r>
      <w:r>
        <w:t xml:space="preserve">" </w:t>
      </w:r>
      <w:r w:rsidRPr="00B5644F">
        <w:t>не слишком отличаются от любой другой</w:t>
      </w:r>
      <w:r>
        <w:t xml:space="preserve"> "</w:t>
      </w:r>
      <w:r w:rsidRPr="00B5644F">
        <w:t>газировки</w:t>
      </w:r>
      <w:r>
        <w:t xml:space="preserve">", </w:t>
      </w:r>
      <w:r w:rsidRPr="00B5644F">
        <w:t>другие сопоставляют их по силе действия и потенциалу привыкания с наркотиками. В Норвегии, Дании и Франции энергетические напитки считаются биологически активными добавками и разрешены к продаже только в аптеках. В России тоже существуют ограничения, связанные с ними: напиток не может содержать более двух тонизирующих компонентов, на банке должны указываться ограничения по использованию, а реализация их в школах запрещена, о чем говорится в Постановлении Главного государственного санитарного врача РФ</w:t>
      </w:r>
      <w:r>
        <w:t xml:space="preserve"> "</w:t>
      </w:r>
      <w:r w:rsidRPr="00B5644F">
        <w:t>Об усилении надзора за напитками, содержащими тонизирующие компоненты</w:t>
      </w:r>
      <w:r>
        <w:t xml:space="preserve">", </w:t>
      </w:r>
      <w:r w:rsidRPr="00B5644F">
        <w:t>от 19</w:t>
      </w:r>
      <w:r>
        <w:t>.01.20</w:t>
      </w:r>
      <w:r w:rsidRPr="00B5644F">
        <w:t>05г. В последнее время шум вокруг</w:t>
      </w:r>
      <w:r>
        <w:t xml:space="preserve"> "</w:t>
      </w:r>
      <w:r w:rsidRPr="00B5644F">
        <w:t>энергетиков</w:t>
      </w:r>
      <w:r>
        <w:t xml:space="preserve">" </w:t>
      </w:r>
      <w:r w:rsidRPr="00B5644F">
        <w:t>усилился в связи с судебными разбирательствами по поводу нескольких смертей, предположительно связанных с их употреблением. В Швеции три человека умерли на дискотеке после выпитой смеси энергетического напитка с крепким алкоголем, а 18-летний ирландский баскетболист Росс Куни после трех банок напитка умер прямо на площадке.</w:t>
      </w:r>
    </w:p>
    <w:p w:rsidR="006D028D" w:rsidRDefault="006D028D" w:rsidP="00B5644F">
      <w:r w:rsidRPr="00B5644F">
        <w:t>Своей задачей я поставил выявление фактов</w:t>
      </w:r>
      <w:r>
        <w:t xml:space="preserve"> "</w:t>
      </w:r>
      <w:r w:rsidRPr="00B5644F">
        <w:t>за</w:t>
      </w:r>
      <w:r>
        <w:t xml:space="preserve">" </w:t>
      </w:r>
      <w:r w:rsidRPr="00B5644F">
        <w:t>и</w:t>
      </w:r>
      <w:r>
        <w:t xml:space="preserve"> "</w:t>
      </w:r>
      <w:r w:rsidRPr="00B5644F">
        <w:t>против</w:t>
      </w:r>
      <w:r>
        <w:t xml:space="preserve">" </w:t>
      </w:r>
      <w:r w:rsidRPr="00B5644F">
        <w:t>употребления Энергетиков. Попробуем разобраться, что на самом деле представляют собой эти</w:t>
      </w:r>
      <w:r>
        <w:t xml:space="preserve"> "</w:t>
      </w:r>
      <w:r w:rsidRPr="00B5644F">
        <w:t>батарейки в жестяных банках</w:t>
      </w:r>
      <w:r>
        <w:t xml:space="preserve">". </w:t>
      </w:r>
      <w:r w:rsidRPr="00B5644F">
        <w:t>Состав энергетических напитков:</w:t>
      </w:r>
    </w:p>
    <w:p w:rsidR="006D028D" w:rsidRDefault="006D028D" w:rsidP="00B5644F">
      <w:r w:rsidRPr="00B5644F">
        <w:rPr>
          <w:rStyle w:val="a6"/>
          <w:b w:val="0"/>
          <w:bCs w:val="0"/>
          <w:color w:val="000000"/>
        </w:rPr>
        <w:t>Сахароза</w:t>
      </w:r>
      <w:r w:rsidRPr="00B5644F">
        <w:t xml:space="preserve"> - обычный сахар. Соединение двух простых сахаров - глюкозы и фруктозы. Высококалорийный компонент многих пищевых продуктов, используется в чистом виде для подслащения напитков, кондитерских изделий и </w:t>
      </w:r>
      <w:r>
        <w:t>т.п.</w:t>
      </w:r>
    </w:p>
    <w:p w:rsidR="006D028D" w:rsidRDefault="006D028D" w:rsidP="00B5644F">
      <w:r w:rsidRPr="00B5644F">
        <w:rPr>
          <w:rStyle w:val="a6"/>
          <w:b w:val="0"/>
          <w:bCs w:val="0"/>
          <w:color w:val="000000"/>
        </w:rPr>
        <w:t>Глюкоза</w:t>
      </w:r>
      <w:r w:rsidRPr="00B5644F">
        <w:t xml:space="preserve"> - самый распространенный сахар в реакциях метаболизма человека, основное питательное вещество, доставляемое кровью к органам и тканям</w:t>
      </w:r>
      <w:r>
        <w:t xml:space="preserve"> (</w:t>
      </w:r>
      <w:r w:rsidRPr="00B5644F">
        <w:t>всем известный анализ крови на сахар - ничто иное, как определение концентрации глюкозы). Поступает в организм с пищей как продукт переваривания сахарозы, крахмала, гликогена и других углеводов. Может синтезироваться из других органических веществ.</w:t>
      </w:r>
    </w:p>
    <w:p w:rsidR="006D028D" w:rsidRDefault="006D028D" w:rsidP="00B5644F">
      <w:r w:rsidRPr="00B5644F">
        <w:rPr>
          <w:rStyle w:val="a6"/>
          <w:b w:val="0"/>
          <w:bCs w:val="0"/>
          <w:color w:val="000000"/>
        </w:rPr>
        <w:t>Кофеин</w:t>
      </w:r>
      <w:r w:rsidRPr="00B5644F">
        <w:t xml:space="preserve"> - распространенный психостимулятор, содержится в чае, кофе, мате, гуаране, орехах кола и некоторых других растениях. Уменьшает чувство усталости и сонливости, повышает умственную работоспособность, ускоряет пульс, обладает легким мочегонным эффектом. Период стимуляции сменяется усталостью, требующей адекватного отдыха. Действие средней дозы кофеина продолжается около 3 часов, однако выводится он гораздо медленнее, поэтому при повторном употреблении возможна передозировка. Она проявляется возбуждением, бессонницей, нервозностью, раздражительностью, судорогами, болью в животе, ускоренным и нерегулярным сердечным ритмом, а при очень высоких дозах - психозом, повреждением мышц, аритмией и смертью</w:t>
      </w:r>
      <w:r>
        <w:t xml:space="preserve"> (</w:t>
      </w:r>
      <w:r w:rsidRPr="00B5644F">
        <w:t>смертельная доза для человека - 10-15 г кофеина, или 100-150 чашек кофе). Систематическое употребление больших количеств кофеина приводит к развитию наркотической зависимости - кофеинизма.</w:t>
      </w:r>
    </w:p>
    <w:p w:rsidR="006D028D" w:rsidRDefault="006D028D" w:rsidP="00B5644F">
      <w:r w:rsidRPr="00B5644F">
        <w:rPr>
          <w:rStyle w:val="a6"/>
          <w:b w:val="0"/>
          <w:bCs w:val="0"/>
          <w:color w:val="000000"/>
        </w:rPr>
        <w:t>Теобромин</w:t>
      </w:r>
      <w:r w:rsidRPr="00B5644F">
        <w:t xml:space="preserve"> - вещество, схожее по строению и действию с кофеином, но обладающее примерно в 10 раз меньшим психостимулирующим эффектом. Содержится в какао и какаопродуктах, например, в шоколаде.</w:t>
      </w:r>
    </w:p>
    <w:p w:rsidR="006D028D" w:rsidRDefault="006D028D" w:rsidP="00B5644F">
      <w:r w:rsidRPr="00B5644F">
        <w:rPr>
          <w:rStyle w:val="a6"/>
          <w:b w:val="0"/>
          <w:bCs w:val="0"/>
          <w:color w:val="000000"/>
        </w:rPr>
        <w:t>Таурин</w:t>
      </w:r>
      <w:r w:rsidRPr="00B5644F">
        <w:t xml:space="preserve"> - производное аминокислоты цистеина</w:t>
      </w:r>
      <w:r>
        <w:t xml:space="preserve"> (</w:t>
      </w:r>
      <w:r w:rsidRPr="00B5644F">
        <w:t>вопреки распространенной точке зрения, сам он аминокислотой не является). Один из основных компонентов желчи, в небольших количествах содержится в различных тканях животных и человека, в основном в мышечной. Необходим для нормального функционирования нервной, иммунной и некоторых других систем, участвует в регуляции обмена жиров и кальция. В достаточном количестве синтезируется в организме</w:t>
      </w:r>
      <w:r>
        <w:t xml:space="preserve"> (</w:t>
      </w:r>
      <w:r w:rsidRPr="00B5644F">
        <w:t>за исключением некоторых врожденных заболеваний). Опыты на мышах показали, что таурин может уменьшать мышечную усталость при длительных нагрузках; на людях подобные исследования не проводились. Эффекты больших доз этого вещества, содержащихся в энергетических напитках, не исследованы.</w:t>
      </w:r>
    </w:p>
    <w:p w:rsidR="006D028D" w:rsidRDefault="006D028D" w:rsidP="00B5644F">
      <w:r w:rsidRPr="00B5644F">
        <w:rPr>
          <w:rStyle w:val="a6"/>
          <w:b w:val="0"/>
          <w:bCs w:val="0"/>
          <w:color w:val="000000"/>
        </w:rPr>
        <w:t>Глюкуронолактон</w:t>
      </w:r>
      <w:r w:rsidRPr="00B5644F">
        <w:t xml:space="preserve"> - один из естественных метаболитов глюкозы в человеческом организме. Содержится также в крупах, красном вине, некоторых растительных смолах. Важный компонент соединительной ткани. Никакими</w:t>
      </w:r>
      <w:r>
        <w:t xml:space="preserve"> "</w:t>
      </w:r>
      <w:r w:rsidRPr="00B5644F">
        <w:t>энергетическими</w:t>
      </w:r>
      <w:r>
        <w:t xml:space="preserve">" </w:t>
      </w:r>
      <w:r w:rsidRPr="00B5644F">
        <w:t>свойствами не обладает, несколько улучшает выведение из организма токсичных продуктов обмена веществ. В энергетических напитках содержится в количестве, превышающем естественную суточную выработку в 250-500 раз. Эффект таких доз, равно как и взаимодействие с другими компонентами напитков, не изучен.</w:t>
      </w:r>
    </w:p>
    <w:p w:rsidR="006D028D" w:rsidRDefault="006D028D" w:rsidP="00B5644F">
      <w:r w:rsidRPr="00B5644F">
        <w:rPr>
          <w:rStyle w:val="a6"/>
          <w:b w:val="0"/>
          <w:bCs w:val="0"/>
          <w:color w:val="000000"/>
        </w:rPr>
        <w:t>L-карнитин</w:t>
      </w:r>
      <w:r w:rsidRPr="00B5644F">
        <w:t xml:space="preserve"> - вещество, которое синтезируется в организме из аминокислот лизина или метионина. Содержится в мясных и молочных продуктах, орехах, некоторых фруктах и овощах. Необходим для нормального усвоения и распада жиров. Организм человека не нуждается в дополнительном источнике L - карнитина помимо собственной выработки и поступления с пищей. Действие высоких доз этого вещества неизвестно.</w:t>
      </w:r>
    </w:p>
    <w:p w:rsidR="006D028D" w:rsidRDefault="006D028D" w:rsidP="00B5644F">
      <w:r w:rsidRPr="00B5644F">
        <w:rPr>
          <w:rStyle w:val="a6"/>
          <w:b w:val="0"/>
          <w:bCs w:val="0"/>
          <w:color w:val="000000"/>
        </w:rPr>
        <w:t>D-рибоза</w:t>
      </w:r>
      <w:r w:rsidRPr="00B5644F">
        <w:t xml:space="preserve"> - сахар, входящий в состав РНК, АТФ и некоторых других важных биологических молекул. Вырабатывается в организме человека. Его способность стимулировать энергетический обмен явно преувеличена.</w:t>
      </w:r>
    </w:p>
    <w:p w:rsidR="006D028D" w:rsidRDefault="006D028D" w:rsidP="00B5644F">
      <w:r w:rsidRPr="00B5644F">
        <w:rPr>
          <w:rStyle w:val="a6"/>
          <w:b w:val="0"/>
          <w:bCs w:val="0"/>
          <w:color w:val="000000"/>
        </w:rPr>
        <w:t>Витамины группы B</w:t>
      </w:r>
      <w:r w:rsidRPr="00B5644F">
        <w:t xml:space="preserve"> - необходимые организму вещества, необходимые для многих биохимических реакций. В обычном рационе современного человека содержатся в достаточных количествах. Не обладают</w:t>
      </w:r>
      <w:r>
        <w:t xml:space="preserve"> "</w:t>
      </w:r>
      <w:r w:rsidRPr="00B5644F">
        <w:t>энергетическими</w:t>
      </w:r>
      <w:r>
        <w:t xml:space="preserve">" </w:t>
      </w:r>
      <w:r w:rsidRPr="00B5644F">
        <w:t>свойствами.</w:t>
      </w:r>
    </w:p>
    <w:p w:rsidR="006D028D" w:rsidRDefault="006D028D" w:rsidP="00B5644F">
      <w:r w:rsidRPr="00B5644F">
        <w:rPr>
          <w:rStyle w:val="a6"/>
          <w:b w:val="0"/>
          <w:bCs w:val="0"/>
          <w:color w:val="000000"/>
        </w:rPr>
        <w:t>Гуарана</w:t>
      </w:r>
      <w:r w:rsidRPr="00B5644F">
        <w:t xml:space="preserve"> - тропическое растение, распространенное в Бразилии, используется как природный психостимулятор. Содержит множество органических веществ, основное из которых - кофеин, который и обусловливает стимулирующее действие.</w:t>
      </w:r>
    </w:p>
    <w:p w:rsidR="006D028D" w:rsidRDefault="006D028D" w:rsidP="00B5644F">
      <w:r w:rsidRPr="00B5644F">
        <w:rPr>
          <w:rStyle w:val="a6"/>
          <w:b w:val="0"/>
          <w:bCs w:val="0"/>
          <w:color w:val="000000"/>
        </w:rPr>
        <w:t>Женьшень</w:t>
      </w:r>
      <w:r w:rsidRPr="00B5644F">
        <w:t xml:space="preserve"> - природный стимулятор разностороннего действия. В обычных дозах снижает чувство усталости, повышает психическую и физическую активность. Чрезмерное употребление чревато тревожностью, бессонницей и подъемом артериального давления.</w:t>
      </w:r>
    </w:p>
    <w:p w:rsidR="006D028D" w:rsidRDefault="006D028D" w:rsidP="00B5644F">
      <w:r w:rsidRPr="00B5644F">
        <w:t>Как смешаны эти ингредиенты в трех самых распространенных энергетических напитках?</w:t>
      </w:r>
    </w:p>
    <w:p w:rsidR="006D028D" w:rsidRDefault="006D028D" w:rsidP="00B5644F">
      <w:r w:rsidRPr="00B5644F">
        <w:t>Red Bull</w:t>
      </w:r>
      <w:r w:rsidR="003C05DC">
        <w:t>:</w:t>
      </w:r>
    </w:p>
    <w:p w:rsidR="006D028D" w:rsidRDefault="006D028D" w:rsidP="00B5644F">
      <w:r w:rsidRPr="00B5644F">
        <w:t>вода;</w:t>
      </w:r>
    </w:p>
    <w:p w:rsidR="006D028D" w:rsidRDefault="006D028D" w:rsidP="00B5644F">
      <w:r w:rsidRPr="00B5644F">
        <w:t>сахароза;</w:t>
      </w:r>
    </w:p>
    <w:p w:rsidR="006D028D" w:rsidRDefault="006D028D" w:rsidP="00B5644F">
      <w:r w:rsidRPr="00B5644F">
        <w:t>глюкоза;</w:t>
      </w:r>
    </w:p>
    <w:p w:rsidR="006D028D" w:rsidRDefault="006D028D" w:rsidP="00B5644F">
      <w:r w:rsidRPr="00B5644F">
        <w:t>двуокись углерода;</w:t>
      </w:r>
    </w:p>
    <w:p w:rsidR="006D028D" w:rsidRDefault="006D028D" w:rsidP="00B5644F">
      <w:r w:rsidRPr="00B5644F">
        <w:t>таурин - 0,4%;</w:t>
      </w:r>
    </w:p>
    <w:p w:rsidR="006D028D" w:rsidRDefault="006D028D" w:rsidP="00B5644F">
      <w:r w:rsidRPr="00B5644F">
        <w:t>глюкуронолактон - 0,24%;</w:t>
      </w:r>
    </w:p>
    <w:p w:rsidR="006D028D" w:rsidRDefault="006D028D" w:rsidP="00B5644F">
      <w:r w:rsidRPr="00B5644F">
        <w:t>кофеин - 0,03%</w:t>
      </w:r>
      <w:r>
        <w:t xml:space="preserve"> (</w:t>
      </w:r>
      <w:r w:rsidRPr="00B5644F">
        <w:t>75 мг);</w:t>
      </w:r>
    </w:p>
    <w:p w:rsidR="006D028D" w:rsidRDefault="006D028D" w:rsidP="00B5644F">
      <w:r w:rsidRPr="00B5644F">
        <w:t>витамины B3, B5, B6, B12, B8 в количестве, не превышающем суточную потребность;</w:t>
      </w:r>
    </w:p>
    <w:p w:rsidR="006D028D" w:rsidRDefault="006D028D" w:rsidP="00B5644F">
      <w:r w:rsidRPr="00B5644F">
        <w:t>ароматизаторы, красители, регуляторы кислотности.</w:t>
      </w:r>
    </w:p>
    <w:p w:rsidR="006D028D" w:rsidRDefault="006D028D" w:rsidP="00B5644F">
      <w:r w:rsidRPr="00B5644F">
        <w:rPr>
          <w:rStyle w:val="a8"/>
          <w:color w:val="000000"/>
        </w:rPr>
        <w:t xml:space="preserve">Вывод: </w:t>
      </w:r>
      <w:r w:rsidRPr="00B5644F">
        <w:t>по содержанию стимулирующих ингредиентов мало отличается от чашки черного кофе с сахаром.</w:t>
      </w:r>
    </w:p>
    <w:p w:rsidR="006D028D" w:rsidRDefault="006D028D" w:rsidP="006D028D">
      <w:r w:rsidRPr="00B5644F">
        <w:t>Burn</w:t>
      </w:r>
      <w:r w:rsidR="003C05DC">
        <w:t>:</w:t>
      </w:r>
    </w:p>
    <w:p w:rsidR="006D028D" w:rsidRDefault="006D028D" w:rsidP="00B5644F">
      <w:r w:rsidRPr="00B5644F">
        <w:t>вода;</w:t>
      </w:r>
    </w:p>
    <w:p w:rsidR="006D028D" w:rsidRDefault="006D028D" w:rsidP="00B5644F">
      <w:r w:rsidRPr="00B5644F">
        <w:t>сахароза;</w:t>
      </w:r>
    </w:p>
    <w:p w:rsidR="006D028D" w:rsidRDefault="006D028D" w:rsidP="00B5644F">
      <w:r w:rsidRPr="00B5644F">
        <w:t>двуокись углерода;</w:t>
      </w:r>
    </w:p>
    <w:p w:rsidR="006D028D" w:rsidRDefault="006D028D" w:rsidP="00B5644F">
      <w:r w:rsidRPr="00B5644F">
        <w:t>глюкуронолактон;</w:t>
      </w:r>
    </w:p>
    <w:p w:rsidR="006D028D" w:rsidRDefault="006D028D" w:rsidP="00B5644F">
      <w:r w:rsidRPr="00B5644F">
        <w:t>таурин;</w:t>
      </w:r>
    </w:p>
    <w:p w:rsidR="006D028D" w:rsidRDefault="006D028D" w:rsidP="00B5644F">
      <w:r w:rsidRPr="00B5644F">
        <w:t>кофеин</w:t>
      </w:r>
      <w:r>
        <w:t xml:space="preserve"> (</w:t>
      </w:r>
      <w:r w:rsidRPr="00B5644F">
        <w:t>не более 350 мг/л);</w:t>
      </w:r>
    </w:p>
    <w:p w:rsidR="006D028D" w:rsidRDefault="006D028D" w:rsidP="00B5644F">
      <w:r w:rsidRPr="00B5644F">
        <w:t>экстракт гуараны;</w:t>
      </w:r>
    </w:p>
    <w:p w:rsidR="006D028D" w:rsidRDefault="006D028D" w:rsidP="00B5644F">
      <w:r w:rsidRPr="00B5644F">
        <w:t>теобромин;</w:t>
      </w:r>
    </w:p>
    <w:p w:rsidR="006D028D" w:rsidRDefault="006D028D" w:rsidP="00B5644F">
      <w:r w:rsidRPr="00B5644F">
        <w:t>витамины B3, B5, B6, B12, B8 в количестве, не превышающем суточную потребность;</w:t>
      </w:r>
    </w:p>
    <w:p w:rsidR="006D028D" w:rsidRDefault="006D028D" w:rsidP="00B5644F">
      <w:r w:rsidRPr="00B5644F">
        <w:t>ароматизаторы, красители, регуляторы кислотности.</w:t>
      </w:r>
    </w:p>
    <w:p w:rsidR="006D028D" w:rsidRDefault="006D028D" w:rsidP="00B5644F">
      <w:r w:rsidRPr="00B5644F">
        <w:rPr>
          <w:rStyle w:val="a8"/>
          <w:color w:val="000000"/>
        </w:rPr>
        <w:t xml:space="preserve">Вывод: </w:t>
      </w:r>
      <w:r w:rsidRPr="00B5644F">
        <w:t>содержит наибольшее количество кофеина, усиленного теобромином и экстрактом гуараны, соответственно, требует большей осторожности в применении.</w:t>
      </w:r>
    </w:p>
    <w:p w:rsidR="006D028D" w:rsidRDefault="006D028D" w:rsidP="00B5644F">
      <w:r w:rsidRPr="00B5644F">
        <w:t>Adrenaline Rush</w:t>
      </w:r>
      <w:r w:rsidR="003C05DC">
        <w:t>:</w:t>
      </w:r>
    </w:p>
    <w:p w:rsidR="006D028D" w:rsidRDefault="006D028D" w:rsidP="00B5644F">
      <w:r w:rsidRPr="00B5644F">
        <w:t>вода;</w:t>
      </w:r>
    </w:p>
    <w:p w:rsidR="006D028D" w:rsidRDefault="006D028D" w:rsidP="00B5644F">
      <w:r w:rsidRPr="00B5644F">
        <w:t>сахароза;</w:t>
      </w:r>
    </w:p>
    <w:p w:rsidR="006D028D" w:rsidRDefault="006D028D" w:rsidP="00B5644F">
      <w:r w:rsidRPr="00B5644F">
        <w:t>двуокись углерода;</w:t>
      </w:r>
    </w:p>
    <w:p w:rsidR="006D028D" w:rsidRDefault="006D028D" w:rsidP="00B5644F">
      <w:r w:rsidRPr="00B5644F">
        <w:t>таурин</w:t>
      </w:r>
      <w:r>
        <w:t xml:space="preserve"> (</w:t>
      </w:r>
      <w:r w:rsidRPr="00B5644F">
        <w:t>399мг, 100% от суточной нормы потребления);</w:t>
      </w:r>
    </w:p>
    <w:p w:rsidR="006D028D" w:rsidRDefault="006D028D" w:rsidP="00B5644F">
      <w:r w:rsidRPr="00B5644F">
        <w:t>D-рибоза</w:t>
      </w:r>
      <w:r>
        <w:t xml:space="preserve"> (</w:t>
      </w:r>
      <w:r w:rsidRPr="00B5644F">
        <w:t>201мг, 100% от суточной нормы потребления);</w:t>
      </w:r>
    </w:p>
    <w:p w:rsidR="006D028D" w:rsidRDefault="006D028D" w:rsidP="00B5644F">
      <w:r w:rsidRPr="00B5644F">
        <w:t>натуральный кофеин</w:t>
      </w:r>
      <w:r>
        <w:t xml:space="preserve"> (</w:t>
      </w:r>
      <w:r w:rsidRPr="00B5644F">
        <w:t>вместе с гуараной не более 30 мг);</w:t>
      </w:r>
    </w:p>
    <w:p w:rsidR="006D028D" w:rsidRDefault="006D028D" w:rsidP="00B5644F">
      <w:r w:rsidRPr="00B5644F">
        <w:t>витамины C, B6, B12, B8 в количестве, не превышающем суточную потребность;</w:t>
      </w:r>
    </w:p>
    <w:p w:rsidR="006D028D" w:rsidRDefault="006D028D" w:rsidP="00B5644F">
      <w:r w:rsidRPr="00B5644F">
        <w:t>экстракт гуараны;</w:t>
      </w:r>
    </w:p>
    <w:p w:rsidR="006D028D" w:rsidRDefault="006D028D" w:rsidP="00B5644F">
      <w:r w:rsidRPr="00B5644F">
        <w:t>экстракт женьшеня</w:t>
      </w:r>
      <w:r>
        <w:t xml:space="preserve"> (</w:t>
      </w:r>
      <w:r w:rsidRPr="00B5644F">
        <w:t>4,8 мг);</w:t>
      </w:r>
    </w:p>
    <w:p w:rsidR="006D028D" w:rsidRDefault="006D028D" w:rsidP="00B5644F">
      <w:r w:rsidRPr="00B5644F">
        <w:t>мальтодекстрин;</w:t>
      </w:r>
    </w:p>
    <w:p w:rsidR="006D028D" w:rsidRDefault="006D028D" w:rsidP="00B5644F">
      <w:r w:rsidRPr="00B5644F">
        <w:t>ароматизаторы, красители, регуляторы кислотности.</w:t>
      </w:r>
    </w:p>
    <w:p w:rsidR="006D028D" w:rsidRDefault="006D028D" w:rsidP="00B5644F">
      <w:r w:rsidRPr="00B5644F">
        <w:rPr>
          <w:rStyle w:val="a8"/>
          <w:color w:val="000000"/>
        </w:rPr>
        <w:t xml:space="preserve">Вывод: </w:t>
      </w:r>
      <w:r w:rsidRPr="00B5644F">
        <w:t>напиток содержит относительно мало кофеина, стимуляция достигается его сочетанным действием с женьшенем. Пожалуй, наиболее</w:t>
      </w:r>
      <w:r>
        <w:t xml:space="preserve"> "</w:t>
      </w:r>
      <w:r w:rsidRPr="00B5644F">
        <w:t>мягкий</w:t>
      </w:r>
      <w:r>
        <w:t xml:space="preserve">" </w:t>
      </w:r>
      <w:r w:rsidRPr="00B5644F">
        <w:t>из всех энергетических напитков, однако это не означает, что его можно пить больше - обратите внимание, что в одной баночке содержится суточная норма таурина и рибозы.</w:t>
      </w:r>
    </w:p>
    <w:p w:rsidR="006D028D" w:rsidRDefault="006D028D" w:rsidP="006D028D">
      <w:pPr>
        <w:pStyle w:val="2"/>
      </w:pPr>
      <w:r>
        <w:br w:type="page"/>
      </w:r>
      <w:r w:rsidRPr="00B5644F">
        <w:t>Изотоники</w:t>
      </w:r>
    </w:p>
    <w:p w:rsidR="006D028D" w:rsidRPr="006D028D" w:rsidRDefault="006D028D" w:rsidP="006D028D"/>
    <w:p w:rsidR="006D028D" w:rsidRDefault="006D028D" w:rsidP="00B5644F">
      <w:r w:rsidRPr="00B5644F">
        <w:t>В отличие от энергетических напитков, изотоники</w:t>
      </w:r>
      <w:r>
        <w:t xml:space="preserve"> ("</w:t>
      </w:r>
      <w:r w:rsidRPr="00B5644F">
        <w:t>спортивное питье</w:t>
      </w:r>
      <w:r>
        <w:t>"</w:t>
      </w:r>
      <w:r w:rsidRPr="00B5644F">
        <w:t>) не содержат стимуляторов и метаболически активных веществ.</w:t>
      </w:r>
    </w:p>
    <w:p w:rsidR="006D028D" w:rsidRDefault="006D028D" w:rsidP="00B5644F">
      <w:r w:rsidRPr="00B5644F">
        <w:t>Их компонентами, кроме воды, являются: глюкоза внебольших количествах и сбалансированный набор солей, которые теряются при физических нагрузках.</w:t>
      </w:r>
    </w:p>
    <w:p w:rsidR="006D028D" w:rsidRDefault="006D028D" w:rsidP="00B5644F">
      <w:r w:rsidRPr="00B5644F">
        <w:t>Изотоники предназначены для поддержания водно-солевого баланса при спортивных упражнениях и совершенно безвредны для организма.</w:t>
      </w:r>
    </w:p>
    <w:p w:rsidR="006D028D" w:rsidRDefault="006D028D" w:rsidP="006D028D">
      <w:pPr>
        <w:pStyle w:val="2"/>
      </w:pPr>
      <w:r>
        <w:br w:type="page"/>
      </w:r>
      <w:r w:rsidRPr="00B5644F">
        <w:t>Выводы</w:t>
      </w:r>
    </w:p>
    <w:p w:rsidR="006D028D" w:rsidRDefault="006D028D" w:rsidP="00B5644F"/>
    <w:p w:rsidR="006D028D" w:rsidRDefault="006D028D" w:rsidP="00B5644F">
      <w:r w:rsidRPr="00B5644F">
        <w:t>Употребляя энергетический напиток человек, помимо гарантированной стимуляции кофеином</w:t>
      </w:r>
      <w:r>
        <w:t xml:space="preserve"> (</w:t>
      </w:r>
      <w:r w:rsidRPr="00B5644F">
        <w:t xml:space="preserve">той же, что при употреблении, например, кофе), проглатывает </w:t>
      </w:r>
      <w:r w:rsidRPr="00B5644F">
        <w:rPr>
          <w:rStyle w:val="a6"/>
          <w:b w:val="0"/>
          <w:bCs w:val="0"/>
          <w:color w:val="000000"/>
        </w:rPr>
        <w:t>большой знак вопроса</w:t>
      </w:r>
      <w:r w:rsidRPr="00B5644F">
        <w:t>, поскольку об эффектах сочетаний таких веществ в таких дозах просто нет данных. Кроме того, не стоит забывать о том, что сами напитки никакой</w:t>
      </w:r>
      <w:r>
        <w:t xml:space="preserve"> "</w:t>
      </w:r>
      <w:r w:rsidRPr="00B5644F">
        <w:t>энергии</w:t>
      </w:r>
      <w:r>
        <w:t xml:space="preserve">" </w:t>
      </w:r>
      <w:r w:rsidRPr="00B5644F">
        <w:t>в себе не содержат. Они лишь мобилизуют внутренние резервы организма, буквально выжимая из них заряд бодрости. Такое воздействие требует достаточного последующего отдыха с целью восстановления.</w:t>
      </w:r>
    </w:p>
    <w:p w:rsidR="006D028D" w:rsidRDefault="006D028D" w:rsidP="00B5644F">
      <w:r w:rsidRPr="00B5644F">
        <w:t>Факты</w:t>
      </w:r>
      <w:r>
        <w:t xml:space="preserve"> "</w:t>
      </w:r>
      <w:r w:rsidRPr="00B5644F">
        <w:t>За</w:t>
      </w:r>
      <w:r>
        <w:t>"</w:t>
      </w:r>
      <w:r w:rsidR="003C05DC">
        <w:t xml:space="preserve">. </w:t>
      </w:r>
      <w:r w:rsidRPr="00B5644F">
        <w:t>Если вам просто необходимо взбодриться или активизировать работу мозга, энергетические напитки отлично подходят для этих целей.</w:t>
      </w:r>
    </w:p>
    <w:p w:rsidR="006D028D" w:rsidRDefault="006D028D" w:rsidP="00B5644F">
      <w:r w:rsidRPr="00B5644F">
        <w:t>Вы можете найти напиток соответственно своим потребностям. Энерготоники делятся на группы для людей с разными потребностями: в одних больше кофеина, в других - витаминов и углеводов.</w:t>
      </w:r>
      <w:r>
        <w:t xml:space="preserve"> "</w:t>
      </w:r>
      <w:r w:rsidRPr="00B5644F">
        <w:t>Кофейные</w:t>
      </w:r>
      <w:r>
        <w:t xml:space="preserve">" </w:t>
      </w:r>
      <w:r w:rsidRPr="00B5644F">
        <w:t>напитки подходят заядлым трудоголикам и студентам, которые работают или занимаются по ночам, а</w:t>
      </w:r>
      <w:r>
        <w:t xml:space="preserve"> "</w:t>
      </w:r>
      <w:r w:rsidRPr="00B5644F">
        <w:t>витаминно-углеводные</w:t>
      </w:r>
      <w:r>
        <w:t xml:space="preserve">" </w:t>
      </w:r>
      <w:r w:rsidRPr="00B5644F">
        <w:t>- активным людям, предпочитающим проводить свободное время в спортзале.</w:t>
      </w:r>
    </w:p>
    <w:p w:rsidR="006D028D" w:rsidRDefault="006D028D" w:rsidP="00B5644F">
      <w:r w:rsidRPr="00B5644F">
        <w:t>В энергетических напитках есть комплекс витаминов и глюкоза. О пользе витаминов говорить не приходится. Глюкоза быстро всасывается в кровь, включается в окислительные процессы и доставляет энергию к мышцам, мозгу и другим жизненно важным органам.</w:t>
      </w:r>
    </w:p>
    <w:p w:rsidR="006D028D" w:rsidRDefault="006D028D" w:rsidP="00B5644F">
      <w:r w:rsidRPr="00B5644F">
        <w:t xml:space="preserve">Эффект от принятия кофе действует 1-2 часа, от энергетических напитков </w:t>
      </w:r>
      <w:r>
        <w:t>-</w:t>
      </w:r>
      <w:r w:rsidRPr="00B5644F">
        <w:t xml:space="preserve"> 3-4. Кроме того, почти все энергетические напитки газированные, что ускоряет их воздействие </w:t>
      </w:r>
      <w:r>
        <w:t>-</w:t>
      </w:r>
      <w:r w:rsidRPr="00B5644F">
        <w:t xml:space="preserve"> это третье отличие от кофе.</w:t>
      </w:r>
    </w:p>
    <w:p w:rsidR="006D028D" w:rsidRDefault="006D028D" w:rsidP="00B5644F">
      <w:r w:rsidRPr="00B5644F">
        <w:t>Упаковка позволяет употреблять энергетические напитки в любых ситуациях</w:t>
      </w:r>
      <w:r>
        <w:t xml:space="preserve"> (</w:t>
      </w:r>
      <w:r w:rsidRPr="00B5644F">
        <w:t>танцпол, автомобиль), что не всегда возможно с тем же кофе или чаем.</w:t>
      </w:r>
    </w:p>
    <w:p w:rsidR="006D028D" w:rsidRDefault="006D028D" w:rsidP="00B5644F">
      <w:r w:rsidRPr="00B5644F">
        <w:t>Факты</w:t>
      </w:r>
      <w:r>
        <w:t xml:space="preserve"> "</w:t>
      </w:r>
      <w:r w:rsidRPr="00B5644F">
        <w:t>против</w:t>
      </w:r>
      <w:r>
        <w:t>"</w:t>
      </w:r>
      <w:r w:rsidR="003C05DC">
        <w:t xml:space="preserve">. </w:t>
      </w:r>
      <w:r w:rsidRPr="00B5644F">
        <w:t xml:space="preserve">Напитки можно употреблять строго дозировано. Максимум </w:t>
      </w:r>
      <w:r>
        <w:t>-</w:t>
      </w:r>
      <w:r w:rsidRPr="00B5644F">
        <w:t xml:space="preserve"> 2 банки в день. В результате употребления напитка сверх нормы возможно значительное повышение артериального давления или уровня сахара в крови.</w:t>
      </w:r>
    </w:p>
    <w:p w:rsidR="006D028D" w:rsidRDefault="006D028D" w:rsidP="00B5644F">
      <w:r w:rsidRPr="00B5644F">
        <w:t>Во Франции, Дании и Норвегии</w:t>
      </w:r>
      <w:r>
        <w:t xml:space="preserve"> "</w:t>
      </w:r>
      <w:r w:rsidRPr="00B5644F">
        <w:t>энергетики</w:t>
      </w:r>
      <w:r>
        <w:t xml:space="preserve">" </w:t>
      </w:r>
      <w:r w:rsidRPr="00B5644F">
        <w:t>запрещены к продаже в продовольственных магазинах, они продаются только в аптеках, так как считаются лекарственным средством. А недавно власти Швеции начали расследование смертей трех человек, якобы наступивших после употребления энергетических напитков.</w:t>
      </w:r>
    </w:p>
    <w:p w:rsidR="006D028D" w:rsidRDefault="006D028D" w:rsidP="00B5644F">
      <w:r w:rsidRPr="00B5644F">
        <w:t>Витамины, содержащиеся в энерготониках, не могут заменить мультивитаминный комплекс.</w:t>
      </w:r>
    </w:p>
    <w:p w:rsidR="006D028D" w:rsidRDefault="006D028D" w:rsidP="00B5644F">
      <w:r w:rsidRPr="00B5644F">
        <w:t>Люди, имеющие проблемы с давлением или сердцем, должны избегать этих напитков.</w:t>
      </w:r>
    </w:p>
    <w:p w:rsidR="006D028D" w:rsidRDefault="006D028D" w:rsidP="00B5644F">
      <w:r w:rsidRPr="00B5644F">
        <w:t xml:space="preserve">Мнение, что тоник насыщает энергией, абсолютно неправомерно. Содержимое банки, как ключ, открывает дверь к внутренним резервам организма. Иными словами </w:t>
      </w:r>
      <w:r>
        <w:t>-</w:t>
      </w:r>
      <w:r w:rsidRPr="00B5644F">
        <w:t xml:space="preserve"> банка не дает энергии, она высасывает ее из тебя. Человек использует свои собственные ресурсы, а проще говоря, берет их у себя взаймы. Долг, разумеется, рано или поздно приходится возвращать, расплачиваясь усталостью, бессонницей, раздражительностью и депрессией.</w:t>
      </w:r>
    </w:p>
    <w:p w:rsidR="006D028D" w:rsidRDefault="006D028D" w:rsidP="00B5644F">
      <w:r w:rsidRPr="00B5644F">
        <w:t xml:space="preserve">Кофеин, содержащийся в тониках, как и всякий стимулирующий препарат, истощает нервную систему. Эффект от него длится в среднем от трех до пяти часов </w:t>
      </w:r>
      <w:r>
        <w:t>-</w:t>
      </w:r>
      <w:r w:rsidRPr="00B5644F">
        <w:t xml:space="preserve"> после чего организму требуется передышка. Кроме того, кофеин вызывает привыкание.</w:t>
      </w:r>
    </w:p>
    <w:p w:rsidR="006D028D" w:rsidRDefault="006D028D" w:rsidP="00B5644F">
      <w:r w:rsidRPr="00B5644F">
        <w:t>Энергетический напиток, как напиток, содержащий сахар и кофеин, небезопасен для молодого организма.</w:t>
      </w:r>
    </w:p>
    <w:p w:rsidR="006D028D" w:rsidRDefault="006D028D" w:rsidP="00B5644F">
      <w:r w:rsidRPr="00B5644F">
        <w:t>Многие энергетические напитки содержат в большом количестве витамин В, который способен вызывать учащенное сердцебиение и дрожь в руках и ногах.</w:t>
      </w:r>
    </w:p>
    <w:p w:rsidR="006D028D" w:rsidRDefault="006D028D" w:rsidP="00B5644F">
      <w:r w:rsidRPr="00B5644F">
        <w:t>Любителям фитнеса стоит запомнить, что кофеин - хорошее мочегонное средство. А значит, употреблять напиток после тренировки, во время которой мы теряем воду, нельзя.</w:t>
      </w:r>
    </w:p>
    <w:p w:rsidR="006D028D" w:rsidRDefault="006D028D" w:rsidP="00B5644F">
      <w:r w:rsidRPr="00B5644F">
        <w:t>В случае передозировки возможны побочные эффекты: тахикардия, психомоторное возбуждение, нервозность, депрессивное состояние.</w:t>
      </w:r>
    </w:p>
    <w:p w:rsidR="006D028D" w:rsidRDefault="006D028D" w:rsidP="00B5644F">
      <w:r w:rsidRPr="00B5644F">
        <w:t>Тоники содержат таурин и глюкуронолактон. Содержание таурина в несколько раз выше, чем во всех остальных продуктах, количество глюкуронолактона, содержащееся в двух банках, может почти в 500 раз</w:t>
      </w:r>
      <w:r>
        <w:t xml:space="preserve"> (</w:t>
      </w:r>
      <w:r w:rsidRPr="00B5644F">
        <w:t>!) превышать дневную дозу этого вещества. Как эти компоненты работают в таких дозах в нашем организме, неизвестно даже ученым. Непонятно, как они взаимодействуют и с кофеином. Именно поэтому эксперты Научного комитета по пище Европейского союза официально заявляют, что безопасность использования в таких дозах таурина и глюкуронолактона не установлена и для этого необходимы дальнейшие изучения.</w:t>
      </w:r>
    </w:p>
    <w:p w:rsidR="006D028D" w:rsidRDefault="006D028D" w:rsidP="00B5644F">
      <w:r w:rsidRPr="00B5644F">
        <w:t>Как видите, аргументов</w:t>
      </w:r>
      <w:r>
        <w:t xml:space="preserve"> "</w:t>
      </w:r>
      <w:r w:rsidRPr="00B5644F">
        <w:t>против</w:t>
      </w:r>
      <w:r>
        <w:t xml:space="preserve">" </w:t>
      </w:r>
      <w:r w:rsidRPr="00B5644F">
        <w:t>больше, чем аргументов</w:t>
      </w:r>
      <w:r>
        <w:t xml:space="preserve"> "</w:t>
      </w:r>
      <w:r w:rsidRPr="00B5644F">
        <w:t>за</w:t>
      </w:r>
      <w:r>
        <w:t xml:space="preserve">". </w:t>
      </w:r>
      <w:r w:rsidRPr="00B5644F">
        <w:t>И все же, вполне возможно, в вашей жизни может наступить момент</w:t>
      </w:r>
      <w:r>
        <w:t xml:space="preserve"> (</w:t>
      </w:r>
      <w:r w:rsidRPr="00B5644F">
        <w:t>надеемся, разовый), когда вы почувствуете необходимость выпить баночку энергетического напитка. В таком случае ознакомьтесь с правилами употребления тоников, помогающими не нанести своему любимому организму вред.</w:t>
      </w:r>
    </w:p>
    <w:p w:rsidR="006D028D" w:rsidRPr="00B5644F" w:rsidRDefault="003C05DC" w:rsidP="003C05DC">
      <w:pPr>
        <w:pStyle w:val="2"/>
      </w:pPr>
      <w:r>
        <w:br w:type="page"/>
        <w:t xml:space="preserve">Приложение 1. </w:t>
      </w:r>
      <w:r w:rsidR="006D028D" w:rsidRPr="00B5644F">
        <w:t>Правила употребления энергетических напитков</w:t>
      </w:r>
    </w:p>
    <w:p w:rsidR="006D028D" w:rsidRDefault="006D028D" w:rsidP="00B5644F">
      <w:pPr>
        <w:rPr>
          <w:rStyle w:val="a6"/>
          <w:b w:val="0"/>
          <w:bCs w:val="0"/>
          <w:color w:val="000000"/>
        </w:rPr>
      </w:pPr>
    </w:p>
    <w:p w:rsidR="006D028D" w:rsidRDefault="006D028D" w:rsidP="00B5644F">
      <w:r w:rsidRPr="00B5644F">
        <w:rPr>
          <w:rStyle w:val="a6"/>
          <w:b w:val="0"/>
          <w:bCs w:val="0"/>
          <w:color w:val="000000"/>
        </w:rPr>
        <w:t>Не превышайте суточную дозу</w:t>
      </w:r>
      <w:r w:rsidRPr="00B5644F">
        <w:t xml:space="preserve"> кофеина </w:t>
      </w:r>
      <w:r>
        <w:t>-</w:t>
      </w:r>
      <w:r w:rsidRPr="00B5644F">
        <w:t xml:space="preserve"> это примерно две баночки среднестатистического энергетического напитка. Прием более двух банок подряд может навредить здоровью: ресурсы организма уже исчерпаны, а потому вместо желаемого эффекта вы ощутите побочные действия.</w:t>
      </w:r>
    </w:p>
    <w:p w:rsidR="006D028D" w:rsidRDefault="006D028D" w:rsidP="00B5644F">
      <w:r w:rsidRPr="00B5644F">
        <w:t xml:space="preserve">По окончании действия энергетического напитка организму необходим </w:t>
      </w:r>
      <w:r w:rsidRPr="00B5644F">
        <w:rPr>
          <w:rStyle w:val="a6"/>
          <w:b w:val="0"/>
          <w:bCs w:val="0"/>
          <w:color w:val="000000"/>
        </w:rPr>
        <w:t>отдых</w:t>
      </w:r>
      <w:r w:rsidRPr="00B5644F">
        <w:t xml:space="preserve"> для восстановления ресурсов.</w:t>
      </w:r>
    </w:p>
    <w:p w:rsidR="006D028D" w:rsidRDefault="006D028D" w:rsidP="00B5644F">
      <w:r w:rsidRPr="00B5644F">
        <w:rPr>
          <w:rStyle w:val="a6"/>
          <w:b w:val="0"/>
          <w:bCs w:val="0"/>
          <w:color w:val="000000"/>
        </w:rPr>
        <w:t>Не употребляйте напитки после занятий спортом</w:t>
      </w:r>
      <w:r w:rsidRPr="00B5644F">
        <w:t xml:space="preserve"> </w:t>
      </w:r>
      <w:r>
        <w:t>-</w:t>
      </w:r>
      <w:r w:rsidRPr="00B5644F">
        <w:t xml:space="preserve"> и то, и другое повышает давление.</w:t>
      </w:r>
    </w:p>
    <w:p w:rsidR="006D028D" w:rsidRDefault="006D028D" w:rsidP="00B5644F">
      <w:r w:rsidRPr="00B5644F">
        <w:t xml:space="preserve">Напитки категорически </w:t>
      </w:r>
      <w:r w:rsidRPr="00B5644F">
        <w:rPr>
          <w:rStyle w:val="a6"/>
          <w:b w:val="0"/>
          <w:bCs w:val="0"/>
          <w:color w:val="000000"/>
        </w:rPr>
        <w:t>нельзя употреблять</w:t>
      </w:r>
      <w:r w:rsidRPr="00B5644F">
        <w:t xml:space="preserve"> беременным, детям и подросткам, пожилым людям, при гипертонии, заболеваниях сердечно-сосудистой системы, глаукоме, нарушении сна, повышенной возбудимости и чувствительности к кофеину.</w:t>
      </w:r>
    </w:p>
    <w:p w:rsidR="006D028D" w:rsidRDefault="006D028D" w:rsidP="00B5644F">
      <w:r w:rsidRPr="00B5644F">
        <w:t>Кофеин выводится из крови через 3</w:t>
      </w:r>
      <w:r>
        <w:t>-</w:t>
      </w:r>
      <w:r w:rsidRPr="00B5644F">
        <w:t xml:space="preserve">5 часов, да и то наполовину. Поэтому </w:t>
      </w:r>
      <w:r w:rsidRPr="00B5644F">
        <w:rPr>
          <w:rStyle w:val="a6"/>
          <w:b w:val="0"/>
          <w:bCs w:val="0"/>
          <w:color w:val="000000"/>
        </w:rPr>
        <w:t>смешивать</w:t>
      </w:r>
      <w:r w:rsidRPr="00B5644F">
        <w:t xml:space="preserve"> в течение этого времени </w:t>
      </w:r>
      <w:r w:rsidRPr="00B5644F">
        <w:rPr>
          <w:rStyle w:val="a6"/>
          <w:b w:val="0"/>
          <w:bCs w:val="0"/>
          <w:color w:val="000000"/>
        </w:rPr>
        <w:t>тоники и другие кофеинсодержащие напитки</w:t>
      </w:r>
      <w:r>
        <w:t xml:space="preserve"> (</w:t>
      </w:r>
      <w:r w:rsidRPr="00B5644F">
        <w:t xml:space="preserve">кофе, чай) </w:t>
      </w:r>
      <w:r w:rsidRPr="00B5644F">
        <w:rPr>
          <w:rStyle w:val="a6"/>
          <w:b w:val="0"/>
          <w:bCs w:val="0"/>
          <w:color w:val="000000"/>
        </w:rPr>
        <w:t>нельзя</w:t>
      </w:r>
      <w:r w:rsidRPr="00B5644F">
        <w:t xml:space="preserve"> </w:t>
      </w:r>
      <w:r>
        <w:t>-</w:t>
      </w:r>
      <w:r w:rsidRPr="00B5644F">
        <w:t xml:space="preserve"> вы можете сильно превысить допустимую дозу.</w:t>
      </w:r>
    </w:p>
    <w:p w:rsidR="006D028D" w:rsidRDefault="006D028D" w:rsidP="00B5644F">
      <w:r w:rsidRPr="00B5644F">
        <w:t xml:space="preserve">Многие напитки </w:t>
      </w:r>
      <w:r w:rsidRPr="00B5644F">
        <w:rPr>
          <w:rStyle w:val="a6"/>
          <w:b w:val="0"/>
          <w:bCs w:val="0"/>
          <w:color w:val="000000"/>
        </w:rPr>
        <w:t>очень калорийны</w:t>
      </w:r>
      <w:r w:rsidRPr="00B5644F">
        <w:t>. Если вы употребляете энергетические напитки в спортзале, пейте их только до тренировки. Если в ваши планы входит лишь восстановить силы, а худеть вы не собираетесь, можете употреблять такие тоники и до, и после занятий.</w:t>
      </w:r>
    </w:p>
    <w:p w:rsidR="006D028D" w:rsidRDefault="006D028D" w:rsidP="00B5644F">
      <w:r w:rsidRPr="00B5644F">
        <w:rPr>
          <w:rStyle w:val="a6"/>
          <w:b w:val="0"/>
          <w:bCs w:val="0"/>
          <w:color w:val="000000"/>
        </w:rPr>
        <w:t>Нельзя смешивать тоники с алкоголем</w:t>
      </w:r>
      <w:r>
        <w:t xml:space="preserve"> (</w:t>
      </w:r>
      <w:r w:rsidRPr="00B5644F">
        <w:t>как часто делают, например, посетители ночных клубов). Кофеин повышает давление, а в сочетании с алкоголем его эффект многократно усиливается. В результате у человека запросто может наступить гипертонический кризис.</w:t>
      </w:r>
    </w:p>
    <w:p w:rsidR="006D028D" w:rsidRPr="00B5644F" w:rsidRDefault="006D028D" w:rsidP="00B5644F">
      <w:r w:rsidRPr="00B5644F">
        <w:t xml:space="preserve">Специалисты в области здоровья и медицины утверждают, что тоники </w:t>
      </w:r>
      <w:r>
        <w:t>-</w:t>
      </w:r>
      <w:r w:rsidRPr="00B5644F">
        <w:t xml:space="preserve"> не больше, чем витаминизированные заменители кофе, только более </w:t>
      </w:r>
      <w:r w:rsidRPr="00B5644F">
        <w:rPr>
          <w:rStyle w:val="a6"/>
          <w:b w:val="0"/>
          <w:bCs w:val="0"/>
          <w:color w:val="000000"/>
        </w:rPr>
        <w:t>опасные для здоровья</w:t>
      </w:r>
      <w:r w:rsidRPr="00B5644F">
        <w:t>. А фруктовые соки и глюкоза, содержащаяся во многих продуктах, способны вознести наш дух до таких же высот. Так что решать, употреблять тоники или нет, предстоит вам. Но вот повод без угрызений совести выпить чашку кофе с любимой шоколадкой</w:t>
      </w:r>
      <w:r>
        <w:t xml:space="preserve"> (</w:t>
      </w:r>
      <w:r w:rsidRPr="00B5644F">
        <w:t xml:space="preserve">вместо тоника) теперь у нас есть. </w:t>
      </w:r>
      <w:bookmarkStart w:id="0" w:name="_GoBack"/>
      <w:bookmarkEnd w:id="0"/>
    </w:p>
    <w:sectPr w:rsidR="006D028D" w:rsidRPr="00B5644F" w:rsidSect="00B5644F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567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6B62" w:rsidRDefault="00F96B62">
      <w:r>
        <w:separator/>
      </w:r>
    </w:p>
  </w:endnote>
  <w:endnote w:type="continuationSeparator" w:id="0">
    <w:p w:rsidR="00F96B62" w:rsidRDefault="00F96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44F" w:rsidRDefault="00B5644F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44F" w:rsidRDefault="00B5644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6B62" w:rsidRDefault="00F96B62">
      <w:r>
        <w:separator/>
      </w:r>
    </w:p>
  </w:footnote>
  <w:footnote w:type="continuationSeparator" w:id="0">
    <w:p w:rsidR="00F96B62" w:rsidRDefault="00F96B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44F" w:rsidRDefault="00402129" w:rsidP="00300DE9">
    <w:pPr>
      <w:pStyle w:val="ac"/>
      <w:framePr w:wrap="auto" w:vAnchor="text" w:hAnchor="margin" w:xAlign="right" w:y="1"/>
      <w:rPr>
        <w:rStyle w:val="af0"/>
      </w:rPr>
    </w:pPr>
    <w:r>
      <w:rPr>
        <w:rStyle w:val="af0"/>
      </w:rPr>
      <w:t>2</w:t>
    </w:r>
  </w:p>
  <w:p w:rsidR="00B5644F" w:rsidRDefault="00B5644F" w:rsidP="00E85050">
    <w:pPr>
      <w:pStyle w:val="ac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44F" w:rsidRDefault="00B5644F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E2D5440"/>
    <w:multiLevelType w:val="multilevel"/>
    <w:tmpl w:val="09DEF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674608E"/>
    <w:multiLevelType w:val="hybridMultilevel"/>
    <w:tmpl w:val="02AE0E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68D63859"/>
    <w:multiLevelType w:val="hybridMultilevel"/>
    <w:tmpl w:val="B5061A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69245E37"/>
    <w:multiLevelType w:val="multilevel"/>
    <w:tmpl w:val="41EE9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6C653885"/>
    <w:multiLevelType w:val="multilevel"/>
    <w:tmpl w:val="F1F61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707C06F6"/>
    <w:multiLevelType w:val="multilevel"/>
    <w:tmpl w:val="72825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7B082421"/>
    <w:multiLevelType w:val="hybridMultilevel"/>
    <w:tmpl w:val="D38AFDD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7DB8514A"/>
    <w:multiLevelType w:val="multilevel"/>
    <w:tmpl w:val="775A3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7DC24083"/>
    <w:multiLevelType w:val="multilevel"/>
    <w:tmpl w:val="37DEA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7"/>
  </w:num>
  <w:num w:numId="5">
    <w:abstractNumId w:val="5"/>
  </w:num>
  <w:num w:numId="6">
    <w:abstractNumId w:val="10"/>
  </w:num>
  <w:num w:numId="7">
    <w:abstractNumId w:val="8"/>
  </w:num>
  <w:num w:numId="8">
    <w:abstractNumId w:val="3"/>
  </w:num>
  <w:num w:numId="9">
    <w:abstractNumId w:val="4"/>
  </w:num>
  <w:num w:numId="10">
    <w:abstractNumId w:val="2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3F8B"/>
    <w:rsid w:val="0010525E"/>
    <w:rsid w:val="001D4107"/>
    <w:rsid w:val="00285128"/>
    <w:rsid w:val="002941B7"/>
    <w:rsid w:val="00300DE9"/>
    <w:rsid w:val="00373F8B"/>
    <w:rsid w:val="003901FA"/>
    <w:rsid w:val="003C05DC"/>
    <w:rsid w:val="00402129"/>
    <w:rsid w:val="00450AC9"/>
    <w:rsid w:val="004E4054"/>
    <w:rsid w:val="004E5078"/>
    <w:rsid w:val="005946AB"/>
    <w:rsid w:val="00604CA7"/>
    <w:rsid w:val="00646724"/>
    <w:rsid w:val="006D028D"/>
    <w:rsid w:val="00736FD6"/>
    <w:rsid w:val="008C1690"/>
    <w:rsid w:val="008F1385"/>
    <w:rsid w:val="009A2440"/>
    <w:rsid w:val="009D3CE9"/>
    <w:rsid w:val="00A36787"/>
    <w:rsid w:val="00AC22D0"/>
    <w:rsid w:val="00AC5003"/>
    <w:rsid w:val="00B23076"/>
    <w:rsid w:val="00B5644F"/>
    <w:rsid w:val="00B63793"/>
    <w:rsid w:val="00B725F5"/>
    <w:rsid w:val="00BE1F22"/>
    <w:rsid w:val="00C23326"/>
    <w:rsid w:val="00C66AEB"/>
    <w:rsid w:val="00CB53B7"/>
    <w:rsid w:val="00DF7677"/>
    <w:rsid w:val="00E85050"/>
    <w:rsid w:val="00EB7F15"/>
    <w:rsid w:val="00F7290A"/>
    <w:rsid w:val="00F80AA4"/>
    <w:rsid w:val="00F96B62"/>
    <w:rsid w:val="00FA4C0B"/>
    <w:rsid w:val="00FE4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410B968-E37E-4B2B-95B8-3F014FEB5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B5644F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B5644F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B5644F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B5644F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B5644F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B5644F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B5644F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B5644F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B5644F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styleId="a6">
    <w:name w:val="Strong"/>
    <w:uiPriority w:val="99"/>
    <w:qFormat/>
    <w:rsid w:val="00373F8B"/>
    <w:rPr>
      <w:b/>
      <w:bCs/>
    </w:rPr>
  </w:style>
  <w:style w:type="paragraph" w:styleId="a7">
    <w:name w:val="Normal (Web)"/>
    <w:basedOn w:val="a2"/>
    <w:uiPriority w:val="99"/>
    <w:rsid w:val="00B5644F"/>
    <w:pPr>
      <w:spacing w:before="100" w:beforeAutospacing="1" w:after="100" w:afterAutospacing="1"/>
    </w:pPr>
    <w:rPr>
      <w:lang w:val="uk-UA" w:eastAsia="uk-UA"/>
    </w:rPr>
  </w:style>
  <w:style w:type="character" w:styleId="a8">
    <w:name w:val="Emphasis"/>
    <w:uiPriority w:val="99"/>
    <w:qFormat/>
    <w:rsid w:val="004E4054"/>
    <w:rPr>
      <w:i/>
      <w:iCs/>
    </w:rPr>
  </w:style>
  <w:style w:type="paragraph" w:styleId="a9">
    <w:name w:val="Plain Text"/>
    <w:basedOn w:val="a2"/>
    <w:link w:val="aa"/>
    <w:uiPriority w:val="99"/>
    <w:rsid w:val="00B5644F"/>
    <w:rPr>
      <w:rFonts w:ascii="Consolas" w:hAnsi="Consolas" w:cs="Consolas"/>
      <w:sz w:val="21"/>
      <w:szCs w:val="21"/>
      <w:lang w:val="uk-UA" w:eastAsia="en-US"/>
    </w:rPr>
  </w:style>
  <w:style w:type="character" w:customStyle="1" w:styleId="11">
    <w:name w:val="Нижний колонтитул Знак1"/>
    <w:link w:val="ab"/>
    <w:uiPriority w:val="99"/>
    <w:semiHidden/>
    <w:locked/>
    <w:rsid w:val="00B5644F"/>
    <w:rPr>
      <w:sz w:val="28"/>
      <w:szCs w:val="28"/>
      <w:lang w:val="ru-RU" w:eastAsia="ru-RU"/>
    </w:rPr>
  </w:style>
  <w:style w:type="paragraph" w:styleId="ac">
    <w:name w:val="header"/>
    <w:basedOn w:val="a2"/>
    <w:next w:val="ad"/>
    <w:link w:val="ae"/>
    <w:uiPriority w:val="99"/>
    <w:rsid w:val="00B5644F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f">
    <w:name w:val="endnote reference"/>
    <w:uiPriority w:val="99"/>
    <w:semiHidden/>
    <w:rsid w:val="00B5644F"/>
    <w:rPr>
      <w:vertAlign w:val="superscript"/>
    </w:rPr>
  </w:style>
  <w:style w:type="character" w:styleId="af0">
    <w:name w:val="page number"/>
    <w:uiPriority w:val="99"/>
    <w:rsid w:val="00B5644F"/>
  </w:style>
  <w:style w:type="paragraph" w:styleId="af1">
    <w:name w:val="Balloon Text"/>
    <w:basedOn w:val="a2"/>
    <w:link w:val="af2"/>
    <w:uiPriority w:val="99"/>
    <w:semiHidden/>
    <w:rsid w:val="004E5078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Pr>
      <w:rFonts w:ascii="Tahoma" w:hAnsi="Tahoma" w:cs="Tahoma"/>
      <w:sz w:val="16"/>
      <w:szCs w:val="16"/>
    </w:rPr>
  </w:style>
  <w:style w:type="table" w:styleId="-1">
    <w:name w:val="Table Web 1"/>
    <w:basedOn w:val="a4"/>
    <w:uiPriority w:val="99"/>
    <w:rsid w:val="00B5644F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d">
    <w:name w:val="Body Text"/>
    <w:basedOn w:val="a2"/>
    <w:link w:val="af3"/>
    <w:uiPriority w:val="99"/>
    <w:rsid w:val="00B5644F"/>
    <w:pPr>
      <w:ind w:firstLine="0"/>
    </w:pPr>
  </w:style>
  <w:style w:type="character" w:customStyle="1" w:styleId="af3">
    <w:name w:val="Основной текст Знак"/>
    <w:link w:val="ad"/>
    <w:uiPriority w:val="99"/>
    <w:semiHidden/>
    <w:rPr>
      <w:sz w:val="28"/>
      <w:szCs w:val="28"/>
    </w:rPr>
  </w:style>
  <w:style w:type="paragraph" w:customStyle="1" w:styleId="af4">
    <w:name w:val="выделение"/>
    <w:uiPriority w:val="99"/>
    <w:rsid w:val="00B5644F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5">
    <w:name w:val="Hyperlink"/>
    <w:uiPriority w:val="99"/>
    <w:rsid w:val="00B5644F"/>
    <w:rPr>
      <w:color w:val="0000FF"/>
      <w:u w:val="single"/>
    </w:rPr>
  </w:style>
  <w:style w:type="paragraph" w:customStyle="1" w:styleId="21">
    <w:name w:val="Заголовок 2 дипл"/>
    <w:basedOn w:val="a2"/>
    <w:next w:val="af6"/>
    <w:uiPriority w:val="99"/>
    <w:rsid w:val="00B5644F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6">
    <w:name w:val="Body Text Indent"/>
    <w:basedOn w:val="a2"/>
    <w:link w:val="af7"/>
    <w:uiPriority w:val="99"/>
    <w:rsid w:val="00B5644F"/>
    <w:pPr>
      <w:shd w:val="clear" w:color="auto" w:fill="FFFFFF"/>
      <w:spacing w:before="192"/>
      <w:ind w:right="-5" w:firstLine="360"/>
    </w:pPr>
  </w:style>
  <w:style w:type="character" w:customStyle="1" w:styleId="af7">
    <w:name w:val="Основной текст с отступом Знак"/>
    <w:link w:val="af6"/>
    <w:uiPriority w:val="99"/>
    <w:semiHidden/>
    <w:rPr>
      <w:sz w:val="28"/>
      <w:szCs w:val="28"/>
    </w:rPr>
  </w:style>
  <w:style w:type="character" w:customStyle="1" w:styleId="aa">
    <w:name w:val="Текст Знак"/>
    <w:link w:val="a9"/>
    <w:uiPriority w:val="99"/>
    <w:locked/>
    <w:rsid w:val="00B5644F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b">
    <w:name w:val="footer"/>
    <w:basedOn w:val="a2"/>
    <w:link w:val="11"/>
    <w:uiPriority w:val="99"/>
    <w:semiHidden/>
    <w:rsid w:val="00B5644F"/>
    <w:pPr>
      <w:tabs>
        <w:tab w:val="center" w:pos="4819"/>
        <w:tab w:val="right" w:pos="9639"/>
      </w:tabs>
    </w:pPr>
  </w:style>
  <w:style w:type="character" w:customStyle="1" w:styleId="af8">
    <w:name w:val="Нижний колонтитул Знак"/>
    <w:uiPriority w:val="99"/>
    <w:semiHidden/>
    <w:rPr>
      <w:sz w:val="28"/>
      <w:szCs w:val="28"/>
    </w:rPr>
  </w:style>
  <w:style w:type="character" w:customStyle="1" w:styleId="ae">
    <w:name w:val="Верхний колонтитул Знак"/>
    <w:link w:val="ac"/>
    <w:uiPriority w:val="99"/>
    <w:semiHidden/>
    <w:locked/>
    <w:rsid w:val="00B5644F"/>
    <w:rPr>
      <w:noProof/>
      <w:kern w:val="16"/>
      <w:sz w:val="28"/>
      <w:szCs w:val="28"/>
      <w:lang w:val="ru-RU" w:eastAsia="ru-RU"/>
    </w:rPr>
  </w:style>
  <w:style w:type="character" w:styleId="af9">
    <w:name w:val="footnote reference"/>
    <w:uiPriority w:val="99"/>
    <w:semiHidden/>
    <w:rsid w:val="00B5644F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B5644F"/>
    <w:pPr>
      <w:numPr>
        <w:numId w:val="10"/>
      </w:numPr>
      <w:spacing w:line="360" w:lineRule="auto"/>
      <w:jc w:val="both"/>
    </w:pPr>
    <w:rPr>
      <w:sz w:val="28"/>
      <w:szCs w:val="28"/>
    </w:rPr>
  </w:style>
  <w:style w:type="character" w:customStyle="1" w:styleId="afa">
    <w:name w:val="номер страницы"/>
    <w:uiPriority w:val="99"/>
    <w:rsid w:val="00B5644F"/>
    <w:rPr>
      <w:sz w:val="28"/>
      <w:szCs w:val="28"/>
    </w:rPr>
  </w:style>
  <w:style w:type="paragraph" w:styleId="12">
    <w:name w:val="toc 1"/>
    <w:basedOn w:val="a2"/>
    <w:next w:val="a2"/>
    <w:autoRedefine/>
    <w:uiPriority w:val="99"/>
    <w:semiHidden/>
    <w:rsid w:val="00B5644F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B5644F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B5644F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B5644F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B5644F"/>
    <w:pPr>
      <w:ind w:left="958"/>
    </w:pPr>
  </w:style>
  <w:style w:type="paragraph" w:styleId="23">
    <w:name w:val="Body Text Indent 2"/>
    <w:basedOn w:val="a2"/>
    <w:link w:val="24"/>
    <w:uiPriority w:val="99"/>
    <w:rsid w:val="00B5644F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B5644F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b">
    <w:name w:val="Table Grid"/>
    <w:basedOn w:val="a4"/>
    <w:uiPriority w:val="99"/>
    <w:rsid w:val="00B5644F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одержание"/>
    <w:uiPriority w:val="99"/>
    <w:rsid w:val="00B5644F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B5644F"/>
    <w:pPr>
      <w:numPr>
        <w:numId w:val="11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B5644F"/>
    <w:pPr>
      <w:numPr>
        <w:numId w:val="12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B5644F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B5644F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B5644F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B5644F"/>
    <w:rPr>
      <w:i/>
      <w:iCs/>
    </w:rPr>
  </w:style>
  <w:style w:type="paragraph" w:customStyle="1" w:styleId="afd">
    <w:name w:val="ТАБЛИЦА"/>
    <w:next w:val="a2"/>
    <w:autoRedefine/>
    <w:uiPriority w:val="99"/>
    <w:rsid w:val="00B5644F"/>
    <w:pPr>
      <w:spacing w:line="360" w:lineRule="auto"/>
    </w:pPr>
    <w:rPr>
      <w:color w:val="000000"/>
    </w:rPr>
  </w:style>
  <w:style w:type="paragraph" w:customStyle="1" w:styleId="afe">
    <w:name w:val="Стиль ТАБЛИЦА + Междустр.интервал:  полуторный"/>
    <w:basedOn w:val="afd"/>
    <w:uiPriority w:val="99"/>
    <w:rsid w:val="00B5644F"/>
  </w:style>
  <w:style w:type="paragraph" w:customStyle="1" w:styleId="13">
    <w:name w:val="Стиль ТАБЛИЦА + Междустр.интервал:  полуторный1"/>
    <w:basedOn w:val="afd"/>
    <w:autoRedefine/>
    <w:uiPriority w:val="99"/>
    <w:rsid w:val="00B5644F"/>
  </w:style>
  <w:style w:type="table" w:customStyle="1" w:styleId="14">
    <w:name w:val="Стиль таблицы1"/>
    <w:uiPriority w:val="99"/>
    <w:rsid w:val="00B5644F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">
    <w:name w:val="схема"/>
    <w:basedOn w:val="a2"/>
    <w:autoRedefine/>
    <w:uiPriority w:val="99"/>
    <w:rsid w:val="00B5644F"/>
    <w:pPr>
      <w:spacing w:line="240" w:lineRule="auto"/>
      <w:ind w:firstLine="0"/>
      <w:jc w:val="center"/>
    </w:pPr>
    <w:rPr>
      <w:sz w:val="20"/>
      <w:szCs w:val="20"/>
    </w:rPr>
  </w:style>
  <w:style w:type="paragraph" w:styleId="aff0">
    <w:name w:val="endnote text"/>
    <w:basedOn w:val="a2"/>
    <w:link w:val="aff1"/>
    <w:uiPriority w:val="99"/>
    <w:semiHidden/>
    <w:rsid w:val="00B5644F"/>
    <w:rPr>
      <w:sz w:val="20"/>
      <w:szCs w:val="20"/>
    </w:rPr>
  </w:style>
  <w:style w:type="character" w:customStyle="1" w:styleId="aff1">
    <w:name w:val="Текст концевой сноски Знак"/>
    <w:link w:val="aff0"/>
    <w:uiPriority w:val="99"/>
    <w:semiHidden/>
    <w:rPr>
      <w:sz w:val="20"/>
      <w:szCs w:val="20"/>
    </w:rPr>
  </w:style>
  <w:style w:type="paragraph" w:styleId="aff2">
    <w:name w:val="footnote text"/>
    <w:basedOn w:val="a2"/>
    <w:link w:val="aff3"/>
    <w:autoRedefine/>
    <w:uiPriority w:val="99"/>
    <w:semiHidden/>
    <w:rsid w:val="00B5644F"/>
    <w:rPr>
      <w:color w:val="000000"/>
      <w:sz w:val="20"/>
      <w:szCs w:val="20"/>
    </w:rPr>
  </w:style>
  <w:style w:type="character" w:customStyle="1" w:styleId="aff3">
    <w:name w:val="Текст сноски Знак"/>
    <w:link w:val="aff2"/>
    <w:uiPriority w:val="99"/>
    <w:locked/>
    <w:rsid w:val="00B5644F"/>
    <w:rPr>
      <w:color w:val="000000"/>
      <w:lang w:val="ru-RU" w:eastAsia="ru-RU"/>
    </w:rPr>
  </w:style>
  <w:style w:type="paragraph" w:customStyle="1" w:styleId="aff4">
    <w:name w:val="титут"/>
    <w:autoRedefine/>
    <w:uiPriority w:val="99"/>
    <w:rsid w:val="00B5644F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396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9690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9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39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9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9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39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9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39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9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9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39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9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96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396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396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396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39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396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2159</Words>
  <Characters>12309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Что плавает в обычной бутылке колы</vt:lpstr>
    </vt:vector>
  </TitlesOfParts>
  <Company>Inc.</Company>
  <LinksUpToDate>false</LinksUpToDate>
  <CharactersWithSpaces>14440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Что плавает в обычной бутылке колы</dc:title>
  <dc:subject/>
  <dc:creator>marina</dc:creator>
  <cp:keywords/>
  <dc:description/>
  <cp:lastModifiedBy>admin</cp:lastModifiedBy>
  <cp:revision>2</cp:revision>
  <cp:lastPrinted>2009-04-22T11:00:00Z</cp:lastPrinted>
  <dcterms:created xsi:type="dcterms:W3CDTF">2014-03-10T00:41:00Z</dcterms:created>
  <dcterms:modified xsi:type="dcterms:W3CDTF">2014-03-10T00:41:00Z</dcterms:modified>
</cp:coreProperties>
</file>