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12E" w:rsidRDefault="00DE012E">
      <w:pPr>
        <w:ind w:left="-993"/>
        <w:rPr>
          <w:lang w:val="ru-RU"/>
        </w:rPr>
      </w:pPr>
    </w:p>
    <w:p w:rsidR="00DE012E" w:rsidRDefault="00DE012E">
      <w:pPr>
        <w:ind w:left="-993"/>
        <w:rPr>
          <w:lang w:val="ru-RU"/>
        </w:rPr>
      </w:pPr>
    </w:p>
    <w:p w:rsidR="00DE012E" w:rsidRDefault="00DE012E">
      <w:pPr>
        <w:ind w:left="-993"/>
        <w:rPr>
          <w:lang w:val="ru-RU"/>
        </w:rPr>
      </w:pPr>
    </w:p>
    <w:p w:rsidR="00DE012E" w:rsidRDefault="00DE012E">
      <w:pPr>
        <w:ind w:left="-993"/>
        <w:rPr>
          <w:lang w:val="ru-RU"/>
        </w:rPr>
      </w:pPr>
    </w:p>
    <w:p w:rsidR="00DE012E" w:rsidRDefault="00DE012E">
      <w:pPr>
        <w:ind w:left="-993"/>
        <w:rPr>
          <w:lang w:val="ru-RU"/>
        </w:rPr>
      </w:pPr>
    </w:p>
    <w:p w:rsidR="00DE012E" w:rsidRDefault="00DE012E">
      <w:pPr>
        <w:ind w:left="-993"/>
        <w:rPr>
          <w:lang w:val="ru-RU"/>
        </w:rPr>
      </w:pPr>
    </w:p>
    <w:p w:rsidR="00DE012E" w:rsidRDefault="00DE012E">
      <w:pPr>
        <w:ind w:left="-993"/>
        <w:rPr>
          <w:lang w:val="ru-RU"/>
        </w:rPr>
      </w:pPr>
    </w:p>
    <w:p w:rsidR="00DE012E" w:rsidRDefault="00DE012E">
      <w:pPr>
        <w:ind w:left="-993"/>
        <w:rPr>
          <w:lang w:val="ru-RU"/>
        </w:rPr>
      </w:pPr>
    </w:p>
    <w:p w:rsidR="00DE012E" w:rsidRDefault="00DE012E">
      <w:pPr>
        <w:ind w:left="-993"/>
        <w:rPr>
          <w:lang w:val="ru-RU"/>
        </w:rPr>
      </w:pPr>
    </w:p>
    <w:p w:rsidR="00DE012E" w:rsidRDefault="00DE012E">
      <w:pPr>
        <w:ind w:left="-993"/>
        <w:rPr>
          <w:lang w:val="ru-RU"/>
        </w:rPr>
      </w:pPr>
    </w:p>
    <w:p w:rsidR="00DE012E" w:rsidRDefault="00DE012E">
      <w:pPr>
        <w:ind w:left="-993"/>
        <w:rPr>
          <w:lang w:val="ru-RU"/>
        </w:rPr>
      </w:pPr>
    </w:p>
    <w:p w:rsidR="00DE012E" w:rsidRDefault="00DE012E">
      <w:pPr>
        <w:ind w:left="-993"/>
        <w:rPr>
          <w:lang w:val="ru-RU"/>
        </w:rPr>
      </w:pPr>
    </w:p>
    <w:p w:rsidR="00DE012E" w:rsidRDefault="00DE012E">
      <w:pPr>
        <w:ind w:left="-993"/>
        <w:rPr>
          <w:lang w:val="ru-RU"/>
        </w:rPr>
      </w:pPr>
    </w:p>
    <w:p w:rsidR="00DE012E" w:rsidRDefault="00DE012E">
      <w:pPr>
        <w:ind w:left="-993"/>
        <w:rPr>
          <w:lang w:val="ru-RU"/>
        </w:rPr>
      </w:pPr>
    </w:p>
    <w:p w:rsidR="00DE012E" w:rsidRDefault="00DE012E">
      <w:pPr>
        <w:ind w:left="-993"/>
        <w:rPr>
          <w:lang w:val="ru-RU"/>
        </w:rPr>
      </w:pPr>
    </w:p>
    <w:p w:rsidR="00DE012E" w:rsidRDefault="00DE012E">
      <w:pPr>
        <w:ind w:left="-993"/>
        <w:rPr>
          <w:lang w:val="ru-RU"/>
        </w:rPr>
      </w:pPr>
    </w:p>
    <w:p w:rsidR="00DE012E" w:rsidRDefault="00DE012E">
      <w:pPr>
        <w:ind w:left="-993"/>
        <w:rPr>
          <w:lang w:val="ru-RU"/>
        </w:rPr>
      </w:pPr>
    </w:p>
    <w:p w:rsidR="00DE012E" w:rsidRDefault="00DE012E">
      <w:pPr>
        <w:ind w:left="-993"/>
        <w:rPr>
          <w:lang w:val="ru-RU"/>
        </w:rPr>
      </w:pPr>
    </w:p>
    <w:p w:rsidR="00DE012E" w:rsidRDefault="00DE012E">
      <w:pPr>
        <w:ind w:left="-993"/>
        <w:rPr>
          <w:lang w:val="ru-RU"/>
        </w:rPr>
      </w:pPr>
    </w:p>
    <w:p w:rsidR="00DE012E" w:rsidRDefault="00DE012E">
      <w:pPr>
        <w:ind w:left="-993"/>
        <w:rPr>
          <w:lang w:val="ru-RU"/>
        </w:rPr>
      </w:pPr>
    </w:p>
    <w:p w:rsidR="00DE012E" w:rsidRDefault="00DE012E">
      <w:pPr>
        <w:ind w:left="-993"/>
        <w:rPr>
          <w:lang w:val="ru-RU"/>
        </w:rPr>
      </w:pPr>
    </w:p>
    <w:p w:rsidR="00DE012E" w:rsidRDefault="00DE012E">
      <w:pPr>
        <w:ind w:left="-993"/>
        <w:jc w:val="center"/>
        <w:rPr>
          <w:lang w:val="ru-RU"/>
        </w:rPr>
      </w:pPr>
    </w:p>
    <w:p w:rsidR="00DE012E" w:rsidRDefault="00DE012E">
      <w:pPr>
        <w:ind w:left="-993"/>
        <w:jc w:val="center"/>
        <w:rPr>
          <w:lang w:val="ru-RU"/>
        </w:rPr>
      </w:pPr>
    </w:p>
    <w:p w:rsidR="00DE012E" w:rsidRDefault="00DE012E">
      <w:pPr>
        <w:ind w:left="-993"/>
        <w:jc w:val="center"/>
        <w:rPr>
          <w:lang w:val="ru-RU"/>
        </w:rPr>
      </w:pPr>
    </w:p>
    <w:p w:rsidR="00DE012E" w:rsidRDefault="00DE012E">
      <w:pPr>
        <w:ind w:left="-993" w:right="-1088"/>
        <w:jc w:val="center"/>
        <w:rPr>
          <w:sz w:val="40"/>
          <w:lang w:val="ru-RU"/>
        </w:rPr>
      </w:pPr>
      <w:r>
        <w:rPr>
          <w:sz w:val="40"/>
          <w:lang w:val="ru-RU"/>
        </w:rPr>
        <w:t xml:space="preserve">          </w:t>
      </w:r>
    </w:p>
    <w:p w:rsidR="00DE012E" w:rsidRDefault="00DE012E">
      <w:pPr>
        <w:ind w:left="-993" w:right="-1088"/>
        <w:jc w:val="center"/>
        <w:rPr>
          <w:b/>
          <w:sz w:val="48"/>
          <w:lang w:val="ru-RU"/>
        </w:rPr>
      </w:pPr>
    </w:p>
    <w:p w:rsidR="00DE012E" w:rsidRDefault="00DE012E">
      <w:pPr>
        <w:ind w:left="-993" w:right="-1088"/>
        <w:jc w:val="center"/>
        <w:rPr>
          <w:b/>
          <w:sz w:val="48"/>
          <w:lang w:val="ru-RU"/>
        </w:rPr>
      </w:pPr>
      <w:r>
        <w:rPr>
          <w:b/>
          <w:sz w:val="48"/>
          <w:lang w:val="ru-RU"/>
        </w:rPr>
        <w:t xml:space="preserve">         Реферат на тему:</w:t>
      </w:r>
    </w:p>
    <w:p w:rsidR="00DE012E" w:rsidRDefault="00DE012E">
      <w:pPr>
        <w:ind w:left="-993" w:right="-1514"/>
        <w:jc w:val="center"/>
        <w:rPr>
          <w:b/>
          <w:sz w:val="48"/>
          <w:lang w:val="ru-RU"/>
        </w:rPr>
      </w:pPr>
      <w:r>
        <w:rPr>
          <w:b/>
          <w:sz w:val="48"/>
          <w:lang w:val="ru-RU"/>
        </w:rPr>
        <w:t xml:space="preserve">              «Эпоха Н.С.Хрущева 1894-1971»</w:t>
      </w:r>
    </w:p>
    <w:p w:rsidR="00DE012E" w:rsidRDefault="00DE012E">
      <w:pPr>
        <w:pStyle w:val="1"/>
        <w:rPr>
          <w:sz w:val="36"/>
          <w:lang w:val="ru-RU"/>
        </w:rPr>
      </w:pPr>
    </w:p>
    <w:p w:rsidR="00DE012E" w:rsidRDefault="00DE012E">
      <w:pPr>
        <w:ind w:left="-993"/>
        <w:rPr>
          <w:lang w:val="ru-RU"/>
        </w:rPr>
      </w:pPr>
    </w:p>
    <w:p w:rsidR="00DE012E" w:rsidRDefault="00DE012E">
      <w:pPr>
        <w:ind w:left="-993"/>
        <w:rPr>
          <w:lang w:val="ru-RU"/>
        </w:rPr>
      </w:pPr>
    </w:p>
    <w:p w:rsidR="00DE012E" w:rsidRDefault="00DE012E">
      <w:pPr>
        <w:ind w:left="-993"/>
        <w:rPr>
          <w:lang w:val="ru-RU"/>
        </w:rPr>
      </w:pPr>
    </w:p>
    <w:p w:rsidR="00DE012E" w:rsidRDefault="00DE012E">
      <w:pPr>
        <w:ind w:left="-993"/>
        <w:rPr>
          <w:lang w:val="ru-RU"/>
        </w:rPr>
      </w:pPr>
    </w:p>
    <w:p w:rsidR="00DE012E" w:rsidRDefault="00DE012E">
      <w:pPr>
        <w:ind w:left="-993"/>
        <w:rPr>
          <w:lang w:val="ru-RU"/>
        </w:rPr>
      </w:pPr>
    </w:p>
    <w:p w:rsidR="00DE012E" w:rsidRDefault="00DE012E">
      <w:pPr>
        <w:ind w:left="-993"/>
        <w:rPr>
          <w:lang w:val="ru-RU"/>
        </w:rPr>
      </w:pPr>
    </w:p>
    <w:p w:rsidR="00DE012E" w:rsidRDefault="00DE012E">
      <w:pPr>
        <w:ind w:left="-993"/>
        <w:rPr>
          <w:lang w:val="ru-RU"/>
        </w:rPr>
      </w:pPr>
    </w:p>
    <w:p w:rsidR="00DE012E" w:rsidRDefault="00DE012E">
      <w:pPr>
        <w:ind w:left="-993"/>
        <w:rPr>
          <w:lang w:val="ru-RU"/>
        </w:rPr>
      </w:pPr>
    </w:p>
    <w:p w:rsidR="00DE012E" w:rsidRDefault="00DE012E">
      <w:pPr>
        <w:ind w:left="-993"/>
        <w:rPr>
          <w:lang w:val="ru-RU"/>
        </w:rPr>
      </w:pPr>
    </w:p>
    <w:p w:rsidR="00DE012E" w:rsidRDefault="00DE012E">
      <w:pPr>
        <w:ind w:left="-993"/>
        <w:rPr>
          <w:lang w:val="ru-RU"/>
        </w:rPr>
      </w:pPr>
    </w:p>
    <w:p w:rsidR="00DE012E" w:rsidRDefault="00DE012E">
      <w:pPr>
        <w:ind w:left="-993"/>
        <w:rPr>
          <w:lang w:val="ru-RU"/>
        </w:rPr>
      </w:pPr>
    </w:p>
    <w:p w:rsidR="00DE012E" w:rsidRDefault="00DE012E">
      <w:pPr>
        <w:ind w:left="-993"/>
        <w:rPr>
          <w:lang w:val="ru-RU"/>
        </w:rPr>
      </w:pPr>
    </w:p>
    <w:p w:rsidR="00DE012E" w:rsidRDefault="00DE012E">
      <w:pPr>
        <w:ind w:left="-993"/>
        <w:rPr>
          <w:lang w:val="ru-RU"/>
        </w:rPr>
      </w:pPr>
    </w:p>
    <w:p w:rsidR="00DE012E" w:rsidRDefault="00DE012E">
      <w:pPr>
        <w:ind w:left="-993"/>
        <w:rPr>
          <w:lang w:val="ru-RU"/>
        </w:rPr>
      </w:pPr>
    </w:p>
    <w:p w:rsidR="00DE012E" w:rsidRDefault="00DE012E">
      <w:pPr>
        <w:ind w:left="-993"/>
        <w:rPr>
          <w:lang w:val="ru-RU"/>
        </w:rPr>
      </w:pPr>
    </w:p>
    <w:p w:rsidR="00DE012E" w:rsidRDefault="00DE012E">
      <w:pPr>
        <w:ind w:left="-993"/>
        <w:rPr>
          <w:lang w:val="ru-RU"/>
        </w:rPr>
      </w:pPr>
    </w:p>
    <w:p w:rsidR="00DE012E" w:rsidRDefault="00DE012E">
      <w:pPr>
        <w:ind w:left="-993"/>
        <w:rPr>
          <w:lang w:val="ru-RU"/>
        </w:rPr>
      </w:pPr>
    </w:p>
    <w:p w:rsidR="00DE012E" w:rsidRDefault="00DE012E">
      <w:pPr>
        <w:ind w:left="-993"/>
        <w:rPr>
          <w:lang w:val="ru-RU"/>
        </w:rPr>
      </w:pPr>
    </w:p>
    <w:p w:rsidR="00DE012E" w:rsidRDefault="00DE012E">
      <w:pPr>
        <w:ind w:left="-993"/>
        <w:rPr>
          <w:lang w:val="ru-RU"/>
        </w:rPr>
      </w:pPr>
    </w:p>
    <w:p w:rsidR="00DE012E" w:rsidRDefault="00DE012E">
      <w:pPr>
        <w:ind w:left="-993"/>
        <w:rPr>
          <w:lang w:val="ru-RU"/>
        </w:rPr>
      </w:pPr>
    </w:p>
    <w:p w:rsidR="00DE012E" w:rsidRDefault="00DE012E">
      <w:pPr>
        <w:ind w:left="-993"/>
        <w:rPr>
          <w:lang w:val="ru-RU"/>
        </w:rPr>
      </w:pPr>
    </w:p>
    <w:p w:rsidR="00DE012E" w:rsidRDefault="00DE012E">
      <w:pPr>
        <w:pStyle w:val="7"/>
        <w:ind w:left="0"/>
      </w:pPr>
      <w:r>
        <w:t>Ученицы 11 класса «А»</w:t>
      </w:r>
    </w:p>
    <w:p w:rsidR="00DE012E" w:rsidRDefault="00DE012E">
      <w:pPr>
        <w:pStyle w:val="7"/>
      </w:pPr>
      <w:r>
        <w:t>Средней школы №427</w:t>
      </w:r>
    </w:p>
    <w:p w:rsidR="00DE012E" w:rsidRDefault="00DE012E">
      <w:pPr>
        <w:pStyle w:val="7"/>
      </w:pPr>
      <w:r>
        <w:t>Загребельной Ольги</w:t>
      </w:r>
    </w:p>
    <w:p w:rsidR="00DE012E" w:rsidRDefault="00DE012E">
      <w:pPr>
        <w:ind w:left="447" w:right="-3785" w:firstLine="993"/>
        <w:rPr>
          <w:b/>
          <w:sz w:val="28"/>
          <w:lang w:val="ru-RU"/>
        </w:rPr>
      </w:pPr>
    </w:p>
    <w:p w:rsidR="00DE012E" w:rsidRDefault="00DE012E">
      <w:pPr>
        <w:ind w:left="447" w:right="-3785" w:firstLine="993"/>
        <w:rPr>
          <w:b/>
          <w:sz w:val="28"/>
          <w:lang w:val="ru-RU"/>
        </w:rPr>
      </w:pPr>
    </w:p>
    <w:p w:rsidR="00DE012E" w:rsidRDefault="00DE012E">
      <w:pPr>
        <w:ind w:left="447" w:right="-3785" w:firstLine="993"/>
        <w:rPr>
          <w:b/>
          <w:sz w:val="28"/>
          <w:lang w:val="ru-RU"/>
        </w:rPr>
      </w:pPr>
    </w:p>
    <w:p w:rsidR="00DE012E" w:rsidRDefault="00DE012E">
      <w:pPr>
        <w:ind w:left="447" w:right="-3785" w:firstLine="993"/>
        <w:rPr>
          <w:b/>
          <w:sz w:val="28"/>
          <w:lang w:val="ru-RU"/>
        </w:rPr>
      </w:pPr>
    </w:p>
    <w:p w:rsidR="00DE012E" w:rsidRDefault="00DE012E">
      <w:pPr>
        <w:ind w:left="447" w:right="-3785" w:firstLine="993"/>
        <w:rPr>
          <w:b/>
          <w:sz w:val="28"/>
          <w:lang w:val="ru-RU"/>
        </w:rPr>
      </w:pPr>
    </w:p>
    <w:p w:rsidR="00DE012E" w:rsidRDefault="00DE012E">
      <w:pPr>
        <w:ind w:left="447" w:right="-3785" w:firstLine="993"/>
        <w:rPr>
          <w:b/>
          <w:sz w:val="28"/>
          <w:lang w:val="ru-RU"/>
        </w:rPr>
      </w:pPr>
      <w:r>
        <w:rPr>
          <w:b/>
          <w:sz w:val="28"/>
          <w:lang w:val="ru-RU"/>
        </w:rPr>
        <w:t>Эпоха Н.С. Хрущева(1894-1971)</w:t>
      </w:r>
    </w:p>
    <w:p w:rsidR="00DE012E" w:rsidRDefault="00DE012E">
      <w:pPr>
        <w:ind w:right="44"/>
        <w:jc w:val="center"/>
        <w:rPr>
          <w:b/>
          <w:sz w:val="28"/>
          <w:lang w:val="ru-RU"/>
        </w:rPr>
      </w:pPr>
      <w:r>
        <w:rPr>
          <w:b/>
          <w:sz w:val="28"/>
          <w:lang w:val="ru-RU"/>
        </w:rPr>
        <w:t xml:space="preserve">План                                                   </w:t>
      </w:r>
    </w:p>
    <w:p w:rsidR="00DE012E" w:rsidRDefault="00DE012E">
      <w:pPr>
        <w:ind w:right="44"/>
        <w:jc w:val="center"/>
        <w:rPr>
          <w:b/>
          <w:sz w:val="28"/>
        </w:rPr>
      </w:pPr>
      <w:r>
        <w:rPr>
          <w:b/>
          <w:sz w:val="28"/>
        </w:rPr>
        <w:t>I</w:t>
      </w:r>
      <w:r>
        <w:rPr>
          <w:b/>
          <w:sz w:val="28"/>
          <w:lang w:val="ru-RU"/>
        </w:rPr>
        <w:t xml:space="preserve"> Никита Сергеевич Хрущева( 1894-1955)</w:t>
      </w:r>
    </w:p>
    <w:p w:rsidR="00DE012E" w:rsidRDefault="00DE012E">
      <w:pPr>
        <w:ind w:left="1440" w:right="44" w:firstLine="720"/>
        <w:rPr>
          <w:b/>
          <w:sz w:val="28"/>
          <w:lang w:val="ru-RU"/>
        </w:rPr>
      </w:pPr>
      <w:r>
        <w:rPr>
          <w:b/>
          <w:sz w:val="28"/>
          <w:lang w:val="ru-RU"/>
        </w:rPr>
        <w:t>1. Путь наверх:</w:t>
      </w:r>
    </w:p>
    <w:p w:rsidR="00DE012E" w:rsidRDefault="00DE012E">
      <w:pPr>
        <w:ind w:right="44"/>
        <w:jc w:val="center"/>
        <w:rPr>
          <w:b/>
          <w:sz w:val="28"/>
          <w:lang w:val="ru-RU"/>
        </w:rPr>
      </w:pPr>
      <w:r>
        <w:rPr>
          <w:b/>
          <w:sz w:val="28"/>
          <w:lang w:val="ru-RU"/>
        </w:rPr>
        <w:t>а) кадровый работник</w:t>
      </w:r>
    </w:p>
    <w:p w:rsidR="00DE012E" w:rsidRDefault="00DE012E">
      <w:pPr>
        <w:ind w:right="44"/>
        <w:jc w:val="center"/>
        <w:rPr>
          <w:b/>
          <w:sz w:val="28"/>
          <w:lang w:val="ru-RU"/>
        </w:rPr>
      </w:pPr>
      <w:r>
        <w:rPr>
          <w:b/>
          <w:sz w:val="28"/>
          <w:lang w:val="ru-RU"/>
        </w:rPr>
        <w:t>б) кандидат в члены Политбюро</w:t>
      </w:r>
    </w:p>
    <w:p w:rsidR="00DE012E" w:rsidRDefault="00DE012E">
      <w:pPr>
        <w:ind w:right="44"/>
        <w:jc w:val="center"/>
        <w:rPr>
          <w:b/>
          <w:sz w:val="28"/>
          <w:lang w:val="ru-RU"/>
        </w:rPr>
      </w:pPr>
      <w:r>
        <w:rPr>
          <w:b/>
          <w:sz w:val="28"/>
          <w:lang w:val="ru-RU"/>
        </w:rPr>
        <w:t>в) первый секретарь ЦК КП (б) Украины</w:t>
      </w:r>
    </w:p>
    <w:p w:rsidR="00DE012E" w:rsidRDefault="00DE012E">
      <w:pPr>
        <w:ind w:right="44"/>
        <w:jc w:val="center"/>
        <w:rPr>
          <w:b/>
          <w:sz w:val="28"/>
          <w:lang w:val="ru-RU"/>
        </w:rPr>
      </w:pPr>
      <w:r>
        <w:rPr>
          <w:b/>
          <w:sz w:val="28"/>
          <w:lang w:val="ru-RU"/>
        </w:rPr>
        <w:t>2. Хрущев во время войны.</w:t>
      </w:r>
    </w:p>
    <w:p w:rsidR="00DE012E" w:rsidRDefault="00DE012E">
      <w:pPr>
        <w:ind w:right="44"/>
        <w:jc w:val="center"/>
        <w:rPr>
          <w:b/>
          <w:sz w:val="28"/>
          <w:lang w:val="ru-RU"/>
        </w:rPr>
      </w:pPr>
      <w:r>
        <w:rPr>
          <w:b/>
          <w:sz w:val="28"/>
          <w:lang w:val="ru-RU"/>
        </w:rPr>
        <w:t>3. Послевоенное время.</w:t>
      </w:r>
    </w:p>
    <w:p w:rsidR="00DE012E" w:rsidRDefault="00DE012E">
      <w:pPr>
        <w:ind w:left="-993" w:right="44"/>
        <w:jc w:val="center"/>
        <w:rPr>
          <w:b/>
          <w:sz w:val="28"/>
          <w:lang w:val="ru-RU"/>
        </w:rPr>
      </w:pPr>
      <w:r>
        <w:rPr>
          <w:b/>
          <w:sz w:val="28"/>
          <w:lang w:val="ru-RU"/>
        </w:rPr>
        <w:t>4. Ближний круг:</w:t>
      </w:r>
    </w:p>
    <w:p w:rsidR="00DE012E" w:rsidRDefault="00DE012E">
      <w:pPr>
        <w:ind w:right="44"/>
        <w:jc w:val="center"/>
        <w:rPr>
          <w:b/>
          <w:sz w:val="28"/>
          <w:lang w:val="ru-RU"/>
        </w:rPr>
      </w:pPr>
      <w:r>
        <w:rPr>
          <w:b/>
          <w:sz w:val="28"/>
          <w:lang w:val="ru-RU"/>
        </w:rPr>
        <w:t>а) взаимоотношения с окружением Сталина</w:t>
      </w:r>
    </w:p>
    <w:p w:rsidR="00DE012E" w:rsidRDefault="00DE012E">
      <w:pPr>
        <w:ind w:right="44"/>
        <w:jc w:val="center"/>
        <w:rPr>
          <w:b/>
          <w:sz w:val="28"/>
          <w:lang w:val="ru-RU"/>
        </w:rPr>
      </w:pPr>
      <w:r>
        <w:rPr>
          <w:b/>
          <w:sz w:val="28"/>
          <w:lang w:val="ru-RU"/>
        </w:rPr>
        <w:t>б) отношения с самим Сталиным</w:t>
      </w:r>
    </w:p>
    <w:p w:rsidR="00DE012E" w:rsidRDefault="00DE012E">
      <w:pPr>
        <w:ind w:right="44"/>
        <w:jc w:val="center"/>
        <w:rPr>
          <w:b/>
          <w:sz w:val="28"/>
          <w:lang w:val="ru-RU"/>
        </w:rPr>
      </w:pPr>
      <w:r>
        <w:rPr>
          <w:b/>
          <w:sz w:val="28"/>
          <w:lang w:val="ru-RU"/>
        </w:rPr>
        <w:t>5. Смерть Сталина.</w:t>
      </w:r>
    </w:p>
    <w:p w:rsidR="00DE012E" w:rsidRDefault="00DE012E">
      <w:pPr>
        <w:ind w:right="44"/>
        <w:jc w:val="center"/>
        <w:rPr>
          <w:b/>
          <w:sz w:val="28"/>
          <w:lang w:val="ru-RU"/>
        </w:rPr>
      </w:pPr>
      <w:r>
        <w:rPr>
          <w:b/>
          <w:sz w:val="28"/>
          <w:lang w:val="ru-RU"/>
        </w:rPr>
        <w:t>6. Борьба за власть.</w:t>
      </w:r>
    </w:p>
    <w:p w:rsidR="00DE012E" w:rsidRDefault="00DE012E">
      <w:pPr>
        <w:ind w:right="44"/>
        <w:jc w:val="center"/>
        <w:outlineLvl w:val="0"/>
        <w:rPr>
          <w:b/>
          <w:sz w:val="28"/>
          <w:lang w:val="ru-RU"/>
        </w:rPr>
      </w:pPr>
      <w:r>
        <w:rPr>
          <w:b/>
          <w:sz w:val="28"/>
          <w:lang w:val="ru-RU"/>
        </w:rPr>
        <w:t>II Правление Н.С. Хрущева:</w:t>
      </w:r>
    </w:p>
    <w:p w:rsidR="00DE012E" w:rsidRDefault="00DE012E">
      <w:pPr>
        <w:ind w:right="44"/>
        <w:jc w:val="center"/>
        <w:rPr>
          <w:b/>
          <w:sz w:val="28"/>
          <w:lang w:val="ru-RU"/>
        </w:rPr>
      </w:pPr>
      <w:r>
        <w:rPr>
          <w:b/>
          <w:sz w:val="28"/>
          <w:lang w:val="ru-RU"/>
        </w:rPr>
        <w:t>1. Политика</w:t>
      </w:r>
    </w:p>
    <w:p w:rsidR="00DE012E" w:rsidRDefault="00DE012E">
      <w:pPr>
        <w:ind w:right="44"/>
        <w:jc w:val="center"/>
        <w:rPr>
          <w:b/>
          <w:sz w:val="28"/>
          <w:lang w:val="ru-RU"/>
        </w:rPr>
      </w:pPr>
      <w:r>
        <w:rPr>
          <w:b/>
          <w:sz w:val="28"/>
          <w:lang w:val="ru-RU"/>
        </w:rPr>
        <w:t>2. Экономика</w:t>
      </w:r>
    </w:p>
    <w:p w:rsidR="00DE012E" w:rsidRDefault="00DE012E">
      <w:pPr>
        <w:ind w:right="44"/>
        <w:jc w:val="center"/>
        <w:rPr>
          <w:b/>
          <w:sz w:val="28"/>
          <w:lang w:val="ru-RU"/>
        </w:rPr>
      </w:pPr>
      <w:r>
        <w:rPr>
          <w:b/>
          <w:sz w:val="28"/>
          <w:lang w:val="ru-RU"/>
        </w:rPr>
        <w:t>3. Социальные преобразования</w:t>
      </w:r>
    </w:p>
    <w:p w:rsidR="00DE012E" w:rsidRDefault="00DE012E">
      <w:pPr>
        <w:ind w:right="44"/>
        <w:jc w:val="center"/>
        <w:rPr>
          <w:b/>
          <w:sz w:val="28"/>
          <w:lang w:val="ru-RU"/>
        </w:rPr>
      </w:pPr>
      <w:r>
        <w:rPr>
          <w:b/>
          <w:sz w:val="28"/>
          <w:lang w:val="ru-RU"/>
        </w:rPr>
        <w:t>4. Внешняя политика:</w:t>
      </w:r>
    </w:p>
    <w:p w:rsidR="00DE012E" w:rsidRDefault="00DE012E">
      <w:pPr>
        <w:ind w:right="44"/>
        <w:jc w:val="center"/>
        <w:rPr>
          <w:b/>
          <w:sz w:val="28"/>
          <w:lang w:val="ru-RU"/>
        </w:rPr>
      </w:pPr>
      <w:r>
        <w:rPr>
          <w:b/>
          <w:sz w:val="28"/>
          <w:lang w:val="ru-RU"/>
        </w:rPr>
        <w:t>а) противостояние</w:t>
      </w:r>
    </w:p>
    <w:p w:rsidR="00DE012E" w:rsidRDefault="00DE012E">
      <w:pPr>
        <w:ind w:right="44"/>
        <w:jc w:val="center"/>
        <w:rPr>
          <w:b/>
          <w:sz w:val="28"/>
          <w:lang w:val="ru-RU"/>
        </w:rPr>
      </w:pPr>
      <w:r>
        <w:rPr>
          <w:b/>
          <w:sz w:val="28"/>
          <w:lang w:val="ru-RU"/>
        </w:rPr>
        <w:t>б) оттепель</w:t>
      </w:r>
    </w:p>
    <w:p w:rsidR="00DE012E" w:rsidRDefault="00DE012E">
      <w:pPr>
        <w:ind w:right="44"/>
        <w:jc w:val="center"/>
        <w:rPr>
          <w:b/>
          <w:sz w:val="28"/>
          <w:lang w:val="ru-RU"/>
        </w:rPr>
      </w:pPr>
      <w:r>
        <w:rPr>
          <w:b/>
          <w:sz w:val="28"/>
          <w:lang w:val="ru-RU"/>
        </w:rPr>
        <w:t>5. Карибский кризис:</w:t>
      </w:r>
    </w:p>
    <w:p w:rsidR="00DE012E" w:rsidRDefault="00DE012E">
      <w:pPr>
        <w:ind w:right="44"/>
        <w:jc w:val="center"/>
        <w:rPr>
          <w:b/>
          <w:sz w:val="28"/>
          <w:lang w:val="ru-RU"/>
        </w:rPr>
      </w:pPr>
      <w:r>
        <w:rPr>
          <w:b/>
          <w:sz w:val="28"/>
          <w:lang w:val="ru-RU"/>
        </w:rPr>
        <w:t>а) причины возникновения</w:t>
      </w:r>
    </w:p>
    <w:p w:rsidR="00DE012E" w:rsidRDefault="00DE012E">
      <w:pPr>
        <w:ind w:right="44"/>
        <w:jc w:val="center"/>
        <w:rPr>
          <w:b/>
          <w:sz w:val="28"/>
          <w:lang w:val="ru-RU"/>
        </w:rPr>
      </w:pPr>
      <w:r>
        <w:rPr>
          <w:b/>
          <w:sz w:val="28"/>
          <w:lang w:val="ru-RU"/>
        </w:rPr>
        <w:t>б) суть проблемы</w:t>
      </w:r>
    </w:p>
    <w:p w:rsidR="00DE012E" w:rsidRDefault="00DE012E">
      <w:pPr>
        <w:ind w:right="44"/>
        <w:jc w:val="center"/>
        <w:rPr>
          <w:b/>
          <w:sz w:val="28"/>
          <w:lang w:val="ru-RU"/>
        </w:rPr>
      </w:pPr>
      <w:r>
        <w:rPr>
          <w:b/>
          <w:sz w:val="28"/>
          <w:lang w:val="ru-RU"/>
        </w:rPr>
        <w:t>в) итог</w:t>
      </w:r>
    </w:p>
    <w:p w:rsidR="00DE012E" w:rsidRDefault="00DE012E">
      <w:pPr>
        <w:ind w:right="44"/>
        <w:jc w:val="center"/>
        <w:outlineLvl w:val="0"/>
        <w:rPr>
          <w:b/>
          <w:sz w:val="28"/>
          <w:lang w:val="ru-RU"/>
        </w:rPr>
      </w:pPr>
      <w:r>
        <w:rPr>
          <w:b/>
          <w:sz w:val="28"/>
        </w:rPr>
        <w:t xml:space="preserve">III </w:t>
      </w:r>
      <w:r>
        <w:rPr>
          <w:b/>
          <w:sz w:val="28"/>
          <w:lang w:val="ru-RU"/>
        </w:rPr>
        <w:t>Заговор против Хрущева</w:t>
      </w:r>
    </w:p>
    <w:p w:rsidR="00DE012E" w:rsidRDefault="00DE012E">
      <w:pPr>
        <w:ind w:right="44"/>
        <w:jc w:val="center"/>
        <w:outlineLvl w:val="0"/>
        <w:rPr>
          <w:b/>
          <w:sz w:val="28"/>
          <w:lang w:val="ru-RU"/>
        </w:rPr>
      </w:pPr>
      <w:r>
        <w:rPr>
          <w:b/>
          <w:sz w:val="28"/>
          <w:lang w:val="ru-RU"/>
        </w:rPr>
        <w:t>1. Смещение</w:t>
      </w:r>
    </w:p>
    <w:p w:rsidR="00DE012E" w:rsidRDefault="00DE012E">
      <w:pPr>
        <w:ind w:right="44"/>
        <w:jc w:val="center"/>
        <w:outlineLvl w:val="0"/>
        <w:rPr>
          <w:b/>
          <w:sz w:val="28"/>
          <w:lang w:val="ru-RU"/>
        </w:rPr>
      </w:pPr>
      <w:r>
        <w:rPr>
          <w:b/>
          <w:sz w:val="28"/>
        </w:rPr>
        <w:t xml:space="preserve">IV </w:t>
      </w:r>
      <w:r>
        <w:rPr>
          <w:b/>
          <w:sz w:val="28"/>
          <w:lang w:val="ru-RU"/>
        </w:rPr>
        <w:t>Хрущев на пенсии</w:t>
      </w:r>
    </w:p>
    <w:p w:rsidR="00DE012E" w:rsidRDefault="00DE012E">
      <w:pPr>
        <w:ind w:right="-663"/>
        <w:jc w:val="center"/>
        <w:rPr>
          <w:b/>
          <w:sz w:val="28"/>
          <w:lang w:val="ru-RU"/>
        </w:rPr>
      </w:pPr>
      <w:r>
        <w:rPr>
          <w:b/>
          <w:sz w:val="28"/>
        </w:rPr>
        <w:t>V</w:t>
      </w:r>
      <w:r>
        <w:rPr>
          <w:b/>
          <w:sz w:val="28"/>
          <w:lang w:val="ru-RU"/>
        </w:rPr>
        <w:t xml:space="preserve"> Значение деятельности Н.С.Хрущева для истории</w:t>
      </w:r>
    </w:p>
    <w:p w:rsidR="00DE012E" w:rsidRDefault="00DE012E">
      <w:pPr>
        <w:ind w:right="-663"/>
        <w:jc w:val="center"/>
        <w:rPr>
          <w:b/>
          <w:sz w:val="28"/>
          <w:lang w:val="ru-RU"/>
        </w:rPr>
      </w:pPr>
      <w:r>
        <w:rPr>
          <w:b/>
          <w:sz w:val="28"/>
          <w:lang w:val="ru-RU"/>
        </w:rPr>
        <w:t>ССCР</w:t>
      </w:r>
    </w:p>
    <w:p w:rsidR="00DE012E" w:rsidRDefault="00DE012E">
      <w:pPr>
        <w:pStyle w:val="2"/>
        <w:ind w:left="1440" w:right="-3501" w:firstLine="720"/>
        <w:jc w:val="left"/>
        <w:rPr>
          <w:rFonts w:ascii="Comic Sans MS" w:hAnsi="Comic Sans MS"/>
        </w:rPr>
      </w:pPr>
    </w:p>
    <w:p w:rsidR="00DE012E" w:rsidRDefault="00DE012E">
      <w:pPr>
        <w:rPr>
          <w:lang w:val="ru-RU"/>
        </w:rPr>
      </w:pPr>
    </w:p>
    <w:p w:rsidR="00DE012E" w:rsidRDefault="00DE012E">
      <w:pPr>
        <w:rPr>
          <w:lang w:val="ru-RU"/>
        </w:rPr>
      </w:pPr>
    </w:p>
    <w:p w:rsidR="00DE012E" w:rsidRDefault="00DE012E">
      <w:pPr>
        <w:rPr>
          <w:lang w:val="ru-RU"/>
        </w:rPr>
      </w:pPr>
    </w:p>
    <w:p w:rsidR="00DE012E" w:rsidRDefault="00DE012E">
      <w:pPr>
        <w:rPr>
          <w:lang w:val="ru-RU"/>
        </w:rPr>
      </w:pPr>
    </w:p>
    <w:p w:rsidR="00DE012E" w:rsidRDefault="00DE012E">
      <w:pPr>
        <w:rPr>
          <w:lang w:val="ru-RU"/>
        </w:rPr>
      </w:pPr>
    </w:p>
    <w:p w:rsidR="00DE012E" w:rsidRDefault="00DE012E">
      <w:pPr>
        <w:rPr>
          <w:lang w:val="ru-RU"/>
        </w:rPr>
      </w:pPr>
    </w:p>
    <w:p w:rsidR="00DE012E" w:rsidRDefault="00DE012E">
      <w:pPr>
        <w:rPr>
          <w:lang w:val="ru-RU"/>
        </w:rPr>
      </w:pPr>
    </w:p>
    <w:p w:rsidR="00DE012E" w:rsidRDefault="00DE012E">
      <w:pPr>
        <w:rPr>
          <w:lang w:val="ru-RU"/>
        </w:rPr>
      </w:pPr>
    </w:p>
    <w:p w:rsidR="00DE012E" w:rsidRDefault="00DE012E">
      <w:pPr>
        <w:rPr>
          <w:lang w:val="ru-RU"/>
        </w:rPr>
      </w:pPr>
    </w:p>
    <w:p w:rsidR="00DE012E" w:rsidRDefault="00DE012E">
      <w:pPr>
        <w:pStyle w:val="2"/>
        <w:ind w:left="1440" w:right="-3501" w:firstLine="720"/>
        <w:jc w:val="left"/>
        <w:rPr>
          <w:rFonts w:ascii="Comic Sans MS" w:hAnsi="Comic Sans MS"/>
        </w:rPr>
      </w:pPr>
    </w:p>
    <w:p w:rsidR="00DE012E" w:rsidRDefault="00DE012E">
      <w:pPr>
        <w:pStyle w:val="2"/>
        <w:ind w:left="1440" w:right="-3501" w:firstLine="720"/>
        <w:jc w:val="left"/>
        <w:rPr>
          <w:rFonts w:ascii="Comic Sans MS" w:hAnsi="Comic Sans MS"/>
        </w:rPr>
      </w:pPr>
    </w:p>
    <w:p w:rsidR="00DE012E" w:rsidRDefault="00DE012E">
      <w:pPr>
        <w:pStyle w:val="2"/>
        <w:ind w:left="1440" w:right="-3501" w:firstLine="720"/>
        <w:jc w:val="left"/>
        <w:rPr>
          <w:rFonts w:ascii="Comic Sans MS" w:hAnsi="Comic Sans MS"/>
        </w:rPr>
      </w:pPr>
    </w:p>
    <w:p w:rsidR="00DE012E" w:rsidRDefault="00DE012E">
      <w:pPr>
        <w:pStyle w:val="2"/>
        <w:ind w:left="1440" w:right="-3501" w:firstLine="720"/>
        <w:jc w:val="left"/>
        <w:rPr>
          <w:rFonts w:ascii="Comic Sans MS" w:hAnsi="Comic Sans MS"/>
        </w:rPr>
      </w:pPr>
      <w:r>
        <w:rPr>
          <w:rFonts w:ascii="Comic Sans MS" w:hAnsi="Comic Sans MS"/>
        </w:rPr>
        <w:t>Никита Сергеевич Хрущев</w:t>
      </w:r>
    </w:p>
    <w:p w:rsidR="00DE012E" w:rsidRDefault="00DE012E">
      <w:pPr>
        <w:ind w:left="-993" w:right="-3501"/>
        <w:jc w:val="center"/>
        <w:rPr>
          <w:rFonts w:ascii="Comic Sans MS" w:hAnsi="Comic Sans MS"/>
          <w:b/>
          <w:sz w:val="32"/>
          <w:lang w:val="ru-RU"/>
        </w:rPr>
      </w:pPr>
      <w:r>
        <w:rPr>
          <w:rFonts w:ascii="Comic Sans MS" w:hAnsi="Comic Sans MS"/>
          <w:b/>
          <w:sz w:val="32"/>
          <w:lang w:val="ru-RU"/>
        </w:rPr>
        <w:t>17 апреля 1894-11 сентября 1971</w:t>
      </w:r>
    </w:p>
    <w:p w:rsidR="00DE012E" w:rsidRDefault="00DE012E">
      <w:pPr>
        <w:ind w:right="-3501"/>
        <w:jc w:val="both"/>
        <w:rPr>
          <w:rFonts w:ascii="Comic Sans MS" w:hAnsi="Comic Sans MS"/>
          <w:b/>
          <w:sz w:val="32"/>
          <w:lang w:val="ru-RU"/>
        </w:rPr>
      </w:pPr>
    </w:p>
    <w:p w:rsidR="00DE012E" w:rsidRDefault="00DE012E">
      <w:pPr>
        <w:pStyle w:val="3"/>
        <w:ind w:right="-3501"/>
        <w:rPr>
          <w:rFonts w:ascii="Bookman Old Style" w:hAnsi="Bookman Old Style"/>
          <w:sz w:val="24"/>
        </w:rPr>
      </w:pPr>
      <w:r>
        <w:rPr>
          <w:rFonts w:ascii="Bookman Old Style" w:hAnsi="Bookman Old Style"/>
          <w:sz w:val="24"/>
        </w:rPr>
        <w:t>Хочешь познать человека-дай ему власть.</w:t>
      </w:r>
    </w:p>
    <w:p w:rsidR="00DE012E" w:rsidRDefault="00DE012E">
      <w:pPr>
        <w:ind w:left="-993" w:right="-3501" w:firstLine="426"/>
        <w:rPr>
          <w:b/>
          <w:sz w:val="28"/>
          <w:lang w:val="ru-RU"/>
        </w:rPr>
      </w:pPr>
    </w:p>
    <w:p w:rsidR="00DE012E" w:rsidRDefault="00DE012E">
      <w:pPr>
        <w:ind w:left="-993" w:right="-3501" w:firstLine="426"/>
        <w:rPr>
          <w:b/>
          <w:sz w:val="28"/>
          <w:lang w:val="ru-RU"/>
        </w:rPr>
      </w:pPr>
      <w:r>
        <w:rPr>
          <w:b/>
          <w:sz w:val="28"/>
          <w:lang w:val="ru-RU"/>
        </w:rPr>
        <w:t xml:space="preserve">Никита Сергеевич Хрущев не оставил воспоминаний о своем детстве. Мемуары он начинает с </w:t>
      </w:r>
      <w:r>
        <w:rPr>
          <w:b/>
          <w:sz w:val="28"/>
        </w:rPr>
        <w:t>XIV</w:t>
      </w:r>
      <w:r>
        <w:rPr>
          <w:b/>
          <w:sz w:val="28"/>
          <w:lang w:val="ru-RU"/>
        </w:rPr>
        <w:t xml:space="preserve"> партийной конференции 1925 года: настоящая жизнь для него берет свое начало со служения партии. Все что было до этого, видимо, для него значения не имело.</w:t>
      </w:r>
    </w:p>
    <w:p w:rsidR="00DE012E" w:rsidRDefault="00DE012E">
      <w:pPr>
        <w:ind w:left="-993" w:right="-3501"/>
        <w:rPr>
          <w:b/>
          <w:sz w:val="28"/>
          <w:lang w:val="ru-RU"/>
        </w:rPr>
      </w:pPr>
      <w:r>
        <w:rPr>
          <w:b/>
          <w:sz w:val="28"/>
          <w:lang w:val="ru-RU"/>
        </w:rPr>
        <w:t xml:space="preserve">     Родился Хрущев 17 апреля 1894 года в селе Калиновка Курской губернии. Его отец Сергей Никанорович, и дед, Никанор Сергеевич, были крестьяне, как и мать-Ксения Ивановна. Традиционный сельский мир, окружавший в детстве Никиту Хрущева, вряд ли мог способствовать формированию будущего большевика и крупного партийного функционера. Да и сама Россия тогда еще не видела, какие потрясения ждут ее уже в недалеком будущем.</w:t>
      </w:r>
    </w:p>
    <w:p w:rsidR="00DE012E" w:rsidRDefault="00DE012E">
      <w:pPr>
        <w:ind w:left="-993" w:right="-3501"/>
        <w:rPr>
          <w:b/>
          <w:sz w:val="28"/>
          <w:lang w:val="ru-RU"/>
        </w:rPr>
      </w:pPr>
      <w:r>
        <w:rPr>
          <w:b/>
          <w:sz w:val="28"/>
          <w:lang w:val="ru-RU"/>
        </w:rPr>
        <w:t xml:space="preserve">      После того как большевики взяли власть в октябре 1917, Хрущев избирается председателем местного профсоюза металлистов горнорудной промышленности. Таковы были его первые шаги на пути восхождения к власти. Впрочем, подлинных свидетельств, чем занимался Никита Хрущев в эти годы, не имеется. К официальной биографии, составленной в годы его правления, вряд ли можно относиться серьезно-слишком много там преувеличений. Дмитрий Шепилов в  своих воспоминаниях даже пишет: «Все, что говорилось о революционной  деятельности Хрущева с 14 лет-это ложь»</w:t>
      </w:r>
      <w:r>
        <w:rPr>
          <w:rStyle w:val="a7"/>
          <w:b/>
          <w:sz w:val="28"/>
          <w:lang w:val="ru-RU"/>
        </w:rPr>
        <w:footnoteReference w:customMarkFollows="1" w:id="1"/>
        <w:t>3</w:t>
      </w:r>
      <w:r>
        <w:rPr>
          <w:b/>
          <w:sz w:val="28"/>
          <w:lang w:val="ru-RU"/>
        </w:rPr>
        <w:t xml:space="preserve">   </w:t>
      </w:r>
    </w:p>
    <w:p w:rsidR="00DE012E" w:rsidRDefault="00DE012E">
      <w:pPr>
        <w:ind w:left="-993" w:right="-3501"/>
        <w:rPr>
          <w:b/>
          <w:sz w:val="28"/>
          <w:lang w:val="ru-RU"/>
        </w:rPr>
      </w:pPr>
      <w:r>
        <w:rPr>
          <w:b/>
          <w:sz w:val="28"/>
          <w:lang w:val="ru-RU"/>
        </w:rPr>
        <w:t xml:space="preserve">    В 1918 году Никита Сергеевич становится членом партии большевиков. Опять же неизвестно, где и при каких условиях это произошло. В годы гражданской войны он принимает активное участие в военных действиях. Хрущев был комиссаром батальона, а затем-инструктором политотдела армии. В конце 1918 он вновь встречает Лазаря Когановича, а чуть позже Николая Ивановича Бухарина.</w:t>
      </w:r>
    </w:p>
    <w:p w:rsidR="00DE012E" w:rsidRDefault="00DE012E">
      <w:pPr>
        <w:ind w:left="-993" w:right="-3501"/>
        <w:rPr>
          <w:b/>
          <w:sz w:val="28"/>
          <w:lang w:val="ru-RU"/>
        </w:rPr>
      </w:pPr>
      <w:r>
        <w:rPr>
          <w:b/>
          <w:sz w:val="28"/>
          <w:lang w:val="ru-RU"/>
        </w:rPr>
        <w:t xml:space="preserve">     В конце 1921 года открывается Юзовский горный техникум, на рабфак которого поступает Никита Хрущев. Вскоре его назначают политруком техникума и избирают секретарем парторганизации. Сам Хрущев плзнее, рассказывая о себе, утверждал, что рабфак он закончил. Однако документальных подтверждений тому не имеется.</w:t>
      </w:r>
    </w:p>
    <w:p w:rsidR="00DE012E" w:rsidRDefault="00DE012E">
      <w:pPr>
        <w:ind w:left="-993" w:right="-3501"/>
        <w:rPr>
          <w:b/>
          <w:sz w:val="28"/>
          <w:lang w:val="ru-RU"/>
        </w:rPr>
      </w:pPr>
      <w:r>
        <w:rPr>
          <w:b/>
          <w:sz w:val="28"/>
          <w:lang w:val="ru-RU"/>
        </w:rPr>
        <w:t xml:space="preserve">    В техникуме Никита Хрущева встретил 22-летнюю Нину Кахарчук, которая преподавала политэкономию в окружной партийной школе в Юзовке и вела занятия на рабфаке. В 1924 они поженились.</w:t>
      </w:r>
    </w:p>
    <w:p w:rsidR="00DE012E" w:rsidRDefault="00DE012E">
      <w:pPr>
        <w:ind w:left="-993" w:right="-3501"/>
        <w:rPr>
          <w:b/>
          <w:sz w:val="28"/>
          <w:lang w:val="ru-RU"/>
        </w:rPr>
      </w:pPr>
      <w:r>
        <w:rPr>
          <w:b/>
          <w:sz w:val="28"/>
          <w:lang w:val="ru-RU"/>
        </w:rPr>
        <w:t xml:space="preserve">    В 1925 году Хрущева избирают вторым секретарем Петрово-Марьинсого райкома партии. В апреле того же года он принимает участие в работе ХI</w:t>
      </w:r>
      <w:r>
        <w:rPr>
          <w:b/>
          <w:sz w:val="28"/>
        </w:rPr>
        <w:t>V</w:t>
      </w:r>
      <w:r>
        <w:rPr>
          <w:b/>
          <w:sz w:val="28"/>
          <w:lang w:val="ru-RU"/>
        </w:rPr>
        <w:t xml:space="preserve"> партийной конференции как делегат с правом совещательного голоса от Юзовской парторганизации. Потом появилась возможность побывать в Москве, увидеть и услышать вождей. Здесь уже выделялся Сталин. «Я все больше и больше проникался глубоким уважением к этой личности», </w:t>
      </w:r>
      <w:r>
        <w:rPr>
          <w:rStyle w:val="a7"/>
          <w:b/>
          <w:sz w:val="28"/>
          <w:lang w:val="ru-RU"/>
        </w:rPr>
        <w:footnoteReference w:customMarkFollows="1" w:id="2"/>
        <w:t>4</w:t>
      </w:r>
      <w:r>
        <w:rPr>
          <w:b/>
          <w:sz w:val="28"/>
          <w:lang w:val="ru-RU"/>
        </w:rPr>
        <w:t>- так оценивал Хрущев свои первые впечатления о будущем «вожде всех времен и народов».</w:t>
      </w:r>
    </w:p>
    <w:p w:rsidR="00DE012E" w:rsidRDefault="00DE012E">
      <w:pPr>
        <w:ind w:left="-993" w:right="-3501"/>
        <w:rPr>
          <w:b/>
          <w:sz w:val="28"/>
          <w:lang w:val="ru-RU"/>
        </w:rPr>
      </w:pPr>
      <w:r>
        <w:rPr>
          <w:b/>
          <w:sz w:val="28"/>
          <w:lang w:val="ru-RU"/>
        </w:rPr>
        <w:t xml:space="preserve">    В декабре 1927 в Москве состоялся </w:t>
      </w:r>
      <w:r>
        <w:rPr>
          <w:b/>
          <w:sz w:val="28"/>
        </w:rPr>
        <w:t xml:space="preserve">XV </w:t>
      </w:r>
      <w:r>
        <w:rPr>
          <w:b/>
          <w:sz w:val="28"/>
          <w:lang w:val="ru-RU"/>
        </w:rPr>
        <w:t xml:space="preserve">съезд партии. Хрущев, который был его делегатом, вспоминал, что на съезде развернулась острая борьба с зиновьевцами. </w:t>
      </w:r>
    </w:p>
    <w:p w:rsidR="00DE012E" w:rsidRDefault="00DE012E">
      <w:pPr>
        <w:ind w:left="-993" w:right="-3501"/>
        <w:rPr>
          <w:b/>
          <w:sz w:val="28"/>
          <w:lang w:val="ru-RU"/>
        </w:rPr>
      </w:pPr>
      <w:r>
        <w:rPr>
          <w:b/>
          <w:sz w:val="28"/>
          <w:lang w:val="ru-RU"/>
        </w:rPr>
        <w:t xml:space="preserve">     В 1928 году Хрущев становится заместителем заведующего орготделом ЦК КП(б) Украины и переезжает в Харьков, где в то время размещались ЦК и правительственные органы. Это уже была серьезная партийная </w:t>
      </w:r>
      <w:r>
        <w:rPr>
          <w:b/>
          <w:i/>
          <w:sz w:val="28"/>
          <w:lang w:val="ru-RU"/>
        </w:rPr>
        <w:t>«синекура»</w:t>
      </w:r>
      <w:r>
        <w:rPr>
          <w:b/>
          <w:sz w:val="28"/>
          <w:lang w:val="ru-RU"/>
        </w:rPr>
        <w:t>: он вышел на республиканский уровень. Заведовал орготделом ЦК Николай Деменченко, о котором Хрущев позднее очень уважительно отзывался.</w:t>
      </w:r>
    </w:p>
    <w:p w:rsidR="00DE012E" w:rsidRDefault="00DE012E">
      <w:pPr>
        <w:ind w:left="-993" w:right="-3501"/>
        <w:rPr>
          <w:b/>
          <w:sz w:val="28"/>
          <w:lang w:val="ru-RU"/>
        </w:rPr>
      </w:pPr>
      <w:r>
        <w:rPr>
          <w:b/>
          <w:sz w:val="28"/>
          <w:lang w:val="ru-RU"/>
        </w:rPr>
        <w:t xml:space="preserve">    Однако с самого начала работа в  ЦК Хрущеву не понравилась: «Канцелярская работа: через бумаги живого дела не видишь. Эта специфическая работа, а я человек земли, конкретного дела, угля, металла, химии и в какой-то степени сельского хозяйства».</w:t>
      </w:r>
      <w:r>
        <w:rPr>
          <w:rStyle w:val="a7"/>
          <w:b/>
          <w:sz w:val="28"/>
          <w:lang w:val="ru-RU"/>
        </w:rPr>
        <w:footnoteReference w:customMarkFollows="1" w:id="3"/>
        <w:t>1</w:t>
      </w:r>
      <w:r>
        <w:rPr>
          <w:b/>
          <w:sz w:val="28"/>
          <w:lang w:val="ru-RU"/>
        </w:rPr>
        <w:t xml:space="preserve">. Здесь он выстроил в ряд все отрасли, специалистом в которых он себя считал. Но главное, видимо, в том, что Хрущев был человек энергичный, неусидчивый и импульсивный. Одна уже вскоре Демченко избирается секретарем Киевского окружного Комитета партии, и Хрущев переезжает с ним в Киев, где становится заведующим орготделом окружкома. Об этом времени Хрущев всегда вспоминал с теплотой: работалось ему хорошо и легко. </w:t>
      </w:r>
    </w:p>
    <w:p w:rsidR="00DE012E" w:rsidRDefault="00DE012E">
      <w:pPr>
        <w:ind w:left="-993" w:right="-3501"/>
        <w:rPr>
          <w:b/>
          <w:sz w:val="28"/>
          <w:lang w:val="ru-RU"/>
        </w:rPr>
      </w:pPr>
      <w:r>
        <w:rPr>
          <w:b/>
          <w:sz w:val="28"/>
          <w:lang w:val="ru-RU"/>
        </w:rPr>
        <w:t xml:space="preserve">   По рекомендации ЦК КП (б)</w:t>
      </w:r>
      <w:r>
        <w:rPr>
          <w:rStyle w:val="a7"/>
          <w:b/>
          <w:sz w:val="28"/>
          <w:lang w:val="ru-RU"/>
        </w:rPr>
        <w:footnoteReference w:customMarkFollows="1" w:id="4"/>
        <w:t>2</w:t>
      </w:r>
      <w:r>
        <w:rPr>
          <w:b/>
          <w:sz w:val="28"/>
          <w:lang w:val="ru-RU"/>
        </w:rPr>
        <w:t xml:space="preserve"> Украины Хрущев поступает в Промышленную академию имени Сталина, благо, для этого большого образования не требовалось.</w:t>
      </w:r>
    </w:p>
    <w:p w:rsidR="00DE012E" w:rsidRDefault="00DE012E">
      <w:pPr>
        <w:ind w:left="-993" w:right="-3501"/>
        <w:rPr>
          <w:b/>
          <w:sz w:val="28"/>
          <w:lang w:val="ru-RU"/>
        </w:rPr>
      </w:pPr>
      <w:r>
        <w:rPr>
          <w:b/>
          <w:sz w:val="28"/>
          <w:lang w:val="ru-RU"/>
        </w:rPr>
        <w:t xml:space="preserve">     Хрущев появляется в Промакадемии как раз в разгар борьбы с «правыми».</w:t>
      </w:r>
    </w:p>
    <w:p w:rsidR="00DE012E" w:rsidRDefault="00DE012E">
      <w:pPr>
        <w:pStyle w:val="a9"/>
        <w:ind w:right="-3501"/>
      </w:pPr>
      <w:r>
        <w:t xml:space="preserve">    В Промакадемии Хрущев ведет активную борьбу с «правыми», которые возглавляли ее парторганизацию и поддерживали Бухарина, Угланова, Рыкова «против Сталина и против Центрального Комитета партии», как вспоминал позднее Хрущев.</w:t>
      </w:r>
    </w:p>
    <w:p w:rsidR="00DE012E" w:rsidRDefault="00DE012E">
      <w:pPr>
        <w:pStyle w:val="aa"/>
        <w:ind w:right="-3501"/>
      </w:pPr>
      <w:r>
        <w:t xml:space="preserve">     Летом 1930 года состоялся Х</w:t>
      </w:r>
      <w:r>
        <w:rPr>
          <w:lang w:val="en-US"/>
        </w:rPr>
        <w:t>VI</w:t>
      </w:r>
      <w:r>
        <w:t xml:space="preserve"> съезд партии, тогда Хрущев не был избран его делегатом.</w:t>
      </w:r>
    </w:p>
    <w:p w:rsidR="00DE012E" w:rsidRDefault="00DE012E">
      <w:pPr>
        <w:pStyle w:val="aa"/>
        <w:ind w:right="-3501"/>
      </w:pPr>
      <w:r>
        <w:t xml:space="preserve">     Став секретарем парторганизации Промакадемии, Хрущев с присущей ему энергией взялся за дело. Главным для него было одно – борьба с   «правыми», повышение «бдительности и боевитости». </w:t>
      </w:r>
    </w:p>
    <w:p w:rsidR="00DE012E" w:rsidRDefault="00DE012E">
      <w:pPr>
        <w:pStyle w:val="aa"/>
        <w:ind w:right="-3501"/>
      </w:pPr>
      <w:r>
        <w:t xml:space="preserve">     Дмитрий Шепилов в своих воспоминаниях свидетельствует, что звезда Хрущева восходить  на политическом небосклоне Москвы в начале 30-х годов.</w:t>
      </w:r>
    </w:p>
    <w:p w:rsidR="00DE012E" w:rsidRDefault="00DE012E">
      <w:pPr>
        <w:pStyle w:val="aa"/>
        <w:ind w:right="-3501"/>
      </w:pPr>
      <w:r>
        <w:t xml:space="preserve">     Когда в 1930-м году верный сторонник Сталина Лазарь Каганович становится первым секретарем Московского Комитета партии, то вскоре начинается и головокружительная партийная карьера Никиты Хрущева, который, так и не закончив обучения в Промышленной академии, избирается в январе 1935 года первым секретарем Бауманского райкома партии столицы. Спустя шесть месяцев Хрущев был переброшен на укрепление Краснопресненской партийной организации.</w:t>
      </w:r>
    </w:p>
    <w:p w:rsidR="00DE012E" w:rsidRDefault="00DE012E">
      <w:pPr>
        <w:pStyle w:val="aa"/>
        <w:ind w:right="-3501"/>
      </w:pPr>
      <w:r>
        <w:t>Хрущев проявил себя верным сталинцем.</w:t>
      </w:r>
    </w:p>
    <w:p w:rsidR="00DE012E" w:rsidRDefault="00DE012E">
      <w:pPr>
        <w:pStyle w:val="aa"/>
        <w:ind w:right="-3501"/>
      </w:pPr>
      <w:r>
        <w:t xml:space="preserve">     В январе 1932 года Хрущев избирается  вторым секретарем московского городского комитета партии и становится правой рукой Кагановича. В 1933 году Хрущев вдобавок к этой должности избирается  вторым секретарем  московского обкома партии. Тогда же он знакомится с Георгием Маленковым, в то время малоприметным партийным функционером, приход которого в МК ВКП (б)</w:t>
      </w:r>
      <w:r>
        <w:rPr>
          <w:rStyle w:val="a7"/>
        </w:rPr>
        <w:footnoteReference w:customMarkFollows="1" w:id="5"/>
        <w:t>2</w:t>
      </w:r>
      <w:r>
        <w:t xml:space="preserve"> совпал с волной борьбы против «правых». </w:t>
      </w:r>
    </w:p>
    <w:p w:rsidR="00DE012E" w:rsidRDefault="00DE012E">
      <w:pPr>
        <w:pStyle w:val="aa"/>
        <w:ind w:right="-3501"/>
      </w:pPr>
      <w:r>
        <w:t xml:space="preserve">     В эти годы Хрущев знакомится и активно сотрудничает с Николаем Булганиным, который вначале был директором электрозавода в Бауманском районе, а затем – председателем Моссовета.Однако формирующаяся система брала свое: у Хрущева, как и у других партийных руководителей, на первый план постепенно выдвигались не политико-воспитательные, а командно-волевые методы управления и воздействия. Действовать Хрущеву приходилось в сложных, подчас экстремальных условиях. Хрущеву</w:t>
      </w:r>
      <w:r>
        <w:rPr>
          <w:b w:val="0"/>
        </w:rPr>
        <w:t xml:space="preserve">, </w:t>
      </w:r>
      <w:r>
        <w:t>как и другим партийным, советским и хозяйственным</w:t>
      </w:r>
      <w:r>
        <w:rPr>
          <w:b w:val="0"/>
        </w:rPr>
        <w:t xml:space="preserve"> </w:t>
      </w:r>
      <w:r>
        <w:t>руководителям, чтобы удержаться с своем  кресле, приходилось работать буквально на износ, не щадя ни себя, ни других.</w:t>
      </w:r>
    </w:p>
    <w:p w:rsidR="00DE012E" w:rsidRDefault="00DE012E">
      <w:pPr>
        <w:pStyle w:val="aa"/>
        <w:ind w:right="-3501"/>
      </w:pPr>
      <w:r>
        <w:t xml:space="preserve">     Одним из главных дел московского руководства в первой половине 30-х годов стало строительство метро. Вначале Хрущев этим не занимался, но затем Каганович поручил Хрущеву и Булганину контроль за ходом строительства. Вся нагрузка пришлась на Хрущева, который по сути дела стал единолично отвечать за ходом строительства, постоянно отчитываться перед Кагановичем. </w:t>
      </w:r>
    </w:p>
    <w:p w:rsidR="00DE012E" w:rsidRDefault="00DE012E">
      <w:pPr>
        <w:pStyle w:val="aa"/>
        <w:ind w:right="-3501"/>
      </w:pPr>
      <w:r>
        <w:t xml:space="preserve">   В 1934-1935 годах, когда окончательно упрочнились позиции Сталина, развернулась широкая кампания чистки руководящих кадровых работников. Тогда же на ведущие посты были назначены выдвиженцы Сталина-Н. Хрущев, А. Жданов, Н.Ежов, А.Вышинский и другие.</w:t>
      </w:r>
    </w:p>
    <w:p w:rsidR="00DE012E" w:rsidRDefault="00DE012E">
      <w:pPr>
        <w:pStyle w:val="aa"/>
        <w:ind w:right="-3501"/>
      </w:pPr>
      <w:r>
        <w:t xml:space="preserve">    В 1935 году Каганович был назначен наркомом путей сообщения, и Хрущев становится первым секретарем МК партии. Вскоре после этого на пленуме ЦК он избирается кандидатом в члены Политбюро. В том же году в честь завершения строительства первой очереди московского метро Хрущев был удостоен ордена Ленина. Это был первый в его жизни орден. Имеется немало свидетельств, что Сталин с симпатией относился к Хрущеву. В симпатии Сталина  к Хрущеву играла роль не только энергия и лояльность, но и рост Никиты Сергеевича. Сталин не любил высоких людей, а Хрущев был еще ниже ростом, чем сам «вождь».</w:t>
      </w:r>
    </w:p>
    <w:p w:rsidR="00DE012E" w:rsidRDefault="00DE012E">
      <w:pPr>
        <w:pStyle w:val="aa"/>
        <w:ind w:right="-3501"/>
      </w:pPr>
      <w:r>
        <w:t xml:space="preserve">     В 1936-1937 гг. Хрущев играл ведущую роль в чистке столичной парторганизации, при этом проявлял большое рвение.</w:t>
      </w:r>
    </w:p>
    <w:p w:rsidR="00DE012E" w:rsidRDefault="00DE012E">
      <w:pPr>
        <w:pStyle w:val="aa"/>
        <w:ind w:right="-3501"/>
      </w:pPr>
      <w:r>
        <w:t xml:space="preserve">     В продвижение Хрущеву всячески помогает Каганович, поэтому он быстро поднялся на самые верхи партийно-государственной иерархии, но остался человеком таким же необразованным и малокультурным. Работая  секретарем Московского комитета партии, Хрущев начинает тесно контактировать с московским управлением НКВД</w:t>
      </w:r>
      <w:r>
        <w:rPr>
          <w:rStyle w:val="a7"/>
        </w:rPr>
        <w:footnoteReference w:customMarkFollows="1" w:id="6"/>
        <w:t>1</w:t>
      </w:r>
      <w:r>
        <w:t xml:space="preserve">, во главе которого находился Реденс. </w:t>
      </w:r>
    </w:p>
    <w:p w:rsidR="00DE012E" w:rsidRDefault="00DE012E">
      <w:pPr>
        <w:pStyle w:val="aa"/>
        <w:ind w:right="-3501"/>
      </w:pPr>
      <w:r>
        <w:t xml:space="preserve">  В скоре начала  « восходить звезда Хрущева.» В декабре 1937 года он был избран депутатом Верховного Совета СССР, а в январе 1938 года становится членом Президиума. Тогда же, в январе, Хрущев на пленуме ЦК ВКП (б) избирается кандидатом в члены Политбюро. Так он вошел в число самых влиятельных людей в партии и государстве.</w:t>
      </w:r>
    </w:p>
    <w:p w:rsidR="00DE012E" w:rsidRDefault="00DE012E">
      <w:pPr>
        <w:pStyle w:val="aa"/>
        <w:ind w:right="-3501"/>
      </w:pPr>
      <w:r>
        <w:t xml:space="preserve">    В 1938 года является первым секретарем ЦК КП (б) Украины, есть был главным лицом в государстве. Перед этим 1932-1933 годах Украина пережила тяжкое бедствие-голод, в республике, по разным оценкам погибло от 4 до 5 миллионов человек.</w:t>
      </w:r>
    </w:p>
    <w:p w:rsidR="00DE012E" w:rsidRDefault="00DE012E">
      <w:pPr>
        <w:pStyle w:val="aa"/>
        <w:ind w:right="-3501"/>
      </w:pPr>
      <w:r>
        <w:t xml:space="preserve">     После приезда Хрущева, ему немало рассказывали о тех страшных временах. Однако всей правды, похоже, он не узнал. Между тем , 1932-1933 годах Украина переживала подлинную трагедию. Летом 1932 был спущен план хлебозаготовок в объеме 356 миллионов пудов. Но урожай выдался низким. </w:t>
      </w:r>
    </w:p>
    <w:p w:rsidR="00DE012E" w:rsidRDefault="00DE012E">
      <w:pPr>
        <w:pStyle w:val="aa"/>
        <w:ind w:right="-3501"/>
      </w:pPr>
      <w:r>
        <w:t xml:space="preserve">    В 1937 году, еще до приезда на Украину Хрущева, здесь были репрессированы многие руководители республики.</w:t>
      </w:r>
    </w:p>
    <w:p w:rsidR="00DE012E" w:rsidRDefault="00DE012E">
      <w:pPr>
        <w:pStyle w:val="aa"/>
        <w:ind w:right="-3501" w:firstLine="284"/>
      </w:pPr>
      <w:r>
        <w:t>Никита Сергеевич Хрущев вспоминает: «Начали мы знакомится с деламим. По Украине будто Мамай прошелся. Не было ни секретарей обкома партии, ни председателей облисполкомов. Даже секретаря Киевского горкома не имелось».</w:t>
      </w:r>
      <w:r>
        <w:rPr>
          <w:rStyle w:val="a7"/>
        </w:rPr>
        <w:footnoteReference w:customMarkFollows="1" w:id="7"/>
        <w:t>3</w:t>
      </w:r>
      <w:r>
        <w:t>Сталин приказал Хрущеву взять на себя руководство Киевской областной и городской парорганизацией. Хрущев и его сподвижники, выполняли поручения Сталина, приступили к формированию нового партийного и государственного руководства ресбулки. Вначале сам Хрущев и другие, прибывшие с ним кадровые работники, были лишь «исполняющими обязанности». Прошли районные, городские и областные партийные конференции. В июне 1938 на пленуме нового ЦК сформированного</w:t>
      </w:r>
      <w:r>
        <w:rPr>
          <w:lang w:val="en-US"/>
        </w:rPr>
        <w:t xml:space="preserve"> XIV </w:t>
      </w:r>
      <w:r>
        <w:t xml:space="preserve">съездом КП (б) Украины, Никита Сергеевич Хрущев становится уже полноправным главой украинских коммунистов. Тогда же, в июне 1938, прошли выборы в Верховный Совет Украинской ССР. </w:t>
      </w:r>
    </w:p>
    <w:p w:rsidR="00DE012E" w:rsidRDefault="00DE012E">
      <w:pPr>
        <w:pStyle w:val="aa"/>
        <w:ind w:right="-3501" w:firstLine="284"/>
      </w:pPr>
      <w:r>
        <w:t xml:space="preserve">Репрессии продолжались и при Хрущеве, хотя в меньших масштабах. </w:t>
      </w:r>
    </w:p>
    <w:p w:rsidR="00DE012E" w:rsidRDefault="00DE012E">
      <w:pPr>
        <w:pStyle w:val="aa"/>
        <w:ind w:right="-3501" w:firstLine="284"/>
      </w:pPr>
      <w:r>
        <w:t>Постепенно Хрущев начинает приобщаться и к вопросам обороны. Он вспоминает, как, будучи членом Военного Совета КОВО, однажды присутствовал на заседание Главного Военного совета РККА в Москве. Его поразила обстановка сумбура и несобранности царившая там.</w:t>
      </w:r>
    </w:p>
    <w:p w:rsidR="00DE012E" w:rsidRDefault="00DE012E">
      <w:pPr>
        <w:pStyle w:val="aa"/>
        <w:ind w:right="-3501" w:firstLine="426"/>
      </w:pPr>
      <w:r>
        <w:t xml:space="preserve">Когда 1 сентября 1939 года немцы напали на Польшу, Хрущев находился на границе как член Военного Совета Украинского фронта, которым командовал Тимошенко сентября в войну вступила и Красная Армия под предлогом «оказания помощи  украинским и белорусским братьям по крови». «Когда мы перешли границу, - вспоминалХрущев, - то нам фактически не оказывали сопротивления». Начинается «советизация» Западной Украины, в которой Хрущев принимает самое активное участие. </w:t>
      </w:r>
    </w:p>
    <w:p w:rsidR="00DE012E" w:rsidRDefault="00DE012E">
      <w:pPr>
        <w:pStyle w:val="aa"/>
        <w:ind w:right="-3501" w:firstLine="426"/>
      </w:pPr>
      <w:r>
        <w:t>В ноябре 1939 года Советский Союз развязал войну с финами, за что был исключен из Лиги Наций.</w:t>
      </w:r>
    </w:p>
    <w:p w:rsidR="00DE012E" w:rsidRDefault="00DE012E">
      <w:pPr>
        <w:pStyle w:val="aa"/>
        <w:ind w:right="-3501" w:firstLine="426"/>
      </w:pPr>
      <w:r>
        <w:t>Между тем Хрущев становится все более популярным. Его имя было присвоено Донецкому индустриальному институту и нескольким колхозам. В Киеве заканчивалось сооружение Центрально стадиона, уже получившего его имя. Открытие стадионы запланировали на воскресенье 22 июня 1941 года. Однако именно в этот день гитлеровская Германия напала на Советский Союз. 7 июля было опубликовано обращение президиума Верховного Совета УССР, Совнаркома и ЦК КП (б) Украины к украинскому народу, где говорилось, что настало время, когда каждый, не жалея жизни, должен до конца выполнить свой священный долг перед Родиной.</w:t>
      </w:r>
    </w:p>
    <w:p w:rsidR="00DE012E" w:rsidRDefault="00DE012E">
      <w:pPr>
        <w:pStyle w:val="aa"/>
        <w:ind w:right="-3501" w:firstLine="426"/>
      </w:pPr>
      <w:r>
        <w:t>29 июля 1941  начальник Генштаба армии Жуков предложил оставить Киев и отвести войска за Днепр, чтобы предотвратить их окружение. К сожалению, ему это не удалось и около 100 тысяч красноармейцев оказались в плену. Хрущев и Буденный в это время находились вне «котла». Генерал-полковник Кирпонос застрелился. Член Верховного Совета Бурмистенко и начальник штаба Тупиков погибли. Это была одна из крупнейших катастроф в войне 1941-1945 гг.</w:t>
      </w:r>
    </w:p>
    <w:p w:rsidR="00DE012E" w:rsidRDefault="00DE012E">
      <w:pPr>
        <w:pStyle w:val="aa"/>
        <w:ind w:right="-3501" w:firstLine="426"/>
      </w:pPr>
      <w:r>
        <w:t>Уже через год происходит другая трагедия. Провалена Харьковская операция, в плен попало около 200 тысяч солдат. А в конце 1942 южнее Курска гитлеровская армия начала мощное наступление. Паника и бегство, связанное с этим, приняли такие масштабы, что был издан печально известный указ Сталина №227 от 30 июля «Ни шагу назад!»</w:t>
      </w:r>
    </w:p>
    <w:p w:rsidR="00DE012E" w:rsidRDefault="00DE012E">
      <w:pPr>
        <w:pStyle w:val="aa"/>
        <w:ind w:right="-3501" w:firstLine="426"/>
      </w:pPr>
      <w:r>
        <w:t>Однако имя Хрущева было связанно не только с катастрофами ВОВ. Хрущев принимал активное участие в разработке плана контрнаступления советских войск под Сталинградом и окружения армии Паулюса.</w:t>
      </w:r>
    </w:p>
    <w:p w:rsidR="00DE012E" w:rsidRDefault="00DE012E">
      <w:pPr>
        <w:pStyle w:val="aa"/>
        <w:ind w:right="-3501" w:firstLine="426"/>
      </w:pPr>
      <w:r>
        <w:t>Но уже в 1943 году Хрущев оставляет военную деятельность и переключается на мирное строительство и восстановление ставшей для него родной Украины. С лета того же года Хрущев начинает руководить деятельностью Политбюро и Секретариатом ЦК КП (б) Украины, которая постепенно, область за областью, освобождалась от врага.</w:t>
      </w:r>
    </w:p>
    <w:p w:rsidR="00DE012E" w:rsidRDefault="00DE012E">
      <w:pPr>
        <w:pStyle w:val="aa"/>
        <w:ind w:right="-3501" w:firstLine="426"/>
      </w:pPr>
      <w:r>
        <w:t xml:space="preserve">6 февраля 1944 Указом Президиума Верховного Совета УССР Хрущев, оставаясь первым секретарем ЦК партии, назначается председателем Совета Народных Комиссаров республики. Выступая в этом качестве на </w:t>
      </w:r>
      <w:r>
        <w:rPr>
          <w:lang w:val="en-US"/>
        </w:rPr>
        <w:t>IV</w:t>
      </w:r>
      <w:r>
        <w:t xml:space="preserve"> сессии Верховного Совета Украины 1 марта 1944, он говорит о первоочередных задачах восстановления народного хоз-ва и преодоление последствий войны. А работа предстояла большая, ведь значительная часть экономического потенциала Украины была разрушена. </w:t>
      </w:r>
    </w:p>
    <w:p w:rsidR="00DE012E" w:rsidRDefault="00DE012E">
      <w:pPr>
        <w:pStyle w:val="aa"/>
        <w:ind w:right="-3501" w:firstLine="426"/>
      </w:pPr>
      <w:r>
        <w:t>Когда 17 апреля 1944 Хрущеву исполнилось 50 лет, он получил второй орден Ленина. Частично это было и признанием его военных заслуг. Однако Хрущев никогда не считал себя военным человеком, но о его личном мужестве ни у кого сомнений не возникало.</w:t>
      </w:r>
    </w:p>
    <w:p w:rsidR="00DE012E" w:rsidRDefault="00DE012E">
      <w:pPr>
        <w:pStyle w:val="aa"/>
        <w:ind w:right="-3501" w:firstLine="426"/>
      </w:pPr>
      <w:r>
        <w:t>В это же время он уделяет много внимания восстановлению промышленного потенциала Украины.</w:t>
      </w:r>
    </w:p>
    <w:p w:rsidR="00DE012E" w:rsidRDefault="00DE012E">
      <w:pPr>
        <w:pStyle w:val="aa"/>
        <w:ind w:right="-3501" w:firstLine="426"/>
      </w:pPr>
      <w:r>
        <w:t>И все же в непростых условиях послевоенного времени Хрущев сумел сделать все для восстановления народного хоз-ва, налаживания нормальной жизни населения. Он часто встречался и беседовал с людьми, старался ответить на волнующие их вопросы. Немало приходилось ему заниматься проблемами молодежи.</w:t>
      </w:r>
    </w:p>
    <w:p w:rsidR="00DE012E" w:rsidRDefault="00DE012E">
      <w:pPr>
        <w:pStyle w:val="aa"/>
        <w:ind w:right="-3501" w:firstLine="426"/>
      </w:pPr>
      <w:r>
        <w:t>Хрущев, находясь на Украине и занимаясь повседневными делами, не был оторван от внутриполитической жизни. Он часто бывал в Москве, встречался со Сталиным. Как член Политбюро, Хрущев был посвящен во многие перипетии кремлевских интриг и властных амбиций.</w:t>
      </w:r>
    </w:p>
    <w:p w:rsidR="00DE012E" w:rsidRDefault="00DE012E">
      <w:pPr>
        <w:ind w:left="-851" w:right="-3501"/>
        <w:rPr>
          <w:b/>
          <w:sz w:val="28"/>
        </w:rPr>
      </w:pPr>
      <w:r>
        <w:rPr>
          <w:b/>
          <w:sz w:val="28"/>
        </w:rPr>
        <w:t>Верный себе Сталин постоянно тасовал колоду своих соратников.</w:t>
      </w:r>
      <w:r>
        <w:t xml:space="preserve"> </w:t>
      </w:r>
      <w:r>
        <w:rPr>
          <w:b/>
          <w:sz w:val="28"/>
        </w:rPr>
        <w:t>Одних он приближал, к другим - охладевал. Но вождь все больше старел. Борьба за право наследовать его власть обострялась, что объясняет многие события и процессы,</w:t>
      </w:r>
    </w:p>
    <w:p w:rsidR="00DE012E" w:rsidRDefault="00DE012E">
      <w:pPr>
        <w:ind w:left="-851" w:right="-3501"/>
        <w:rPr>
          <w:b/>
          <w:sz w:val="28"/>
        </w:rPr>
      </w:pPr>
      <w:r>
        <w:rPr>
          <w:b/>
          <w:sz w:val="28"/>
        </w:rPr>
        <w:t>происходившие в 1946-1952гг.</w:t>
      </w:r>
    </w:p>
    <w:p w:rsidR="00DE012E" w:rsidRDefault="00DE012E">
      <w:pPr>
        <w:ind w:left="-851" w:right="-3501"/>
        <w:rPr>
          <w:b/>
          <w:sz w:val="28"/>
        </w:rPr>
      </w:pPr>
      <w:r>
        <w:rPr>
          <w:b/>
          <w:sz w:val="28"/>
        </w:rPr>
        <w:t xml:space="preserve">     Расстановка сил в окружении Сталина была непростой. Одну группировку возглавляли Бария и Маленков. В состав ее входили Первухин, Сабуров и другие в то время не очень известные партийные и государственные деятели. Вторую группировку возглавляли Жданов, Вознесенский и Кузнецов. По свидетельству генерала Судоплатова, сам Хрущев ежедневно присутствовал на заседаниях Политбюро в Москве и был в то время близок к группе Берия и Маленкова.</w:t>
      </w:r>
    </w:p>
    <w:p w:rsidR="00DE012E" w:rsidRDefault="00DE012E">
      <w:pPr>
        <w:ind w:left="-851" w:right="-3501"/>
        <w:rPr>
          <w:b/>
          <w:sz w:val="28"/>
        </w:rPr>
      </w:pPr>
      <w:r>
        <w:rPr>
          <w:b/>
          <w:sz w:val="28"/>
        </w:rPr>
        <w:t xml:space="preserve">     Неожиданное выдвижение ленинградцев, которых опекал А. Жданов, все больше беспокоило “сталинскую гвардию” - Л.Берию, Г. Маленкова, Л.Кагановича.</w:t>
      </w:r>
    </w:p>
    <w:p w:rsidR="00DE012E" w:rsidRDefault="00DE012E">
      <w:pPr>
        <w:ind w:left="-851" w:right="-3501"/>
        <w:rPr>
          <w:b/>
          <w:sz w:val="28"/>
        </w:rPr>
      </w:pPr>
      <w:r>
        <w:rPr>
          <w:b/>
          <w:sz w:val="28"/>
        </w:rPr>
        <w:t xml:space="preserve">Не нравилось им и сближение Жданова со Сталиным. </w:t>
      </w:r>
    </w:p>
    <w:p w:rsidR="00DE012E" w:rsidRDefault="00DE012E">
      <w:pPr>
        <w:ind w:left="-851" w:right="-3501"/>
        <w:rPr>
          <w:b/>
          <w:sz w:val="28"/>
        </w:rPr>
      </w:pPr>
      <w:r>
        <w:rPr>
          <w:b/>
          <w:sz w:val="28"/>
        </w:rPr>
        <w:t xml:space="preserve">     Однако 31 августа 1948 года Жданов скончался, что заметно ослабило позиции “ленинградцев”. Впрочем, Сталин по-прежнему к ним благоволил. Однажды он высказался так: “Вознесенский, по - моему, наиболее подходит на пост председателя Совмина, а Кузнецов - генерального секретаря”</w:t>
      </w:r>
      <w:r>
        <w:rPr>
          <w:rStyle w:val="a7"/>
          <w:b/>
          <w:sz w:val="28"/>
        </w:rPr>
        <w:footnoteReference w:customMarkFollows="1" w:id="8"/>
        <w:t>1</w:t>
      </w:r>
      <w:r>
        <w:rPr>
          <w:b/>
          <w:sz w:val="28"/>
        </w:rPr>
        <w:t>. Но Маленкова и Берию такой расклад никоим образом не устраивал. Они готовятся организовать “ контрудар”, постепенно собирая компромат на новых “выдвиженцев” Сталина.</w:t>
      </w:r>
    </w:p>
    <w:p w:rsidR="00DE012E" w:rsidRDefault="00DE012E">
      <w:pPr>
        <w:ind w:left="-851" w:right="-3501"/>
        <w:rPr>
          <w:b/>
          <w:sz w:val="28"/>
        </w:rPr>
      </w:pPr>
      <w:r>
        <w:rPr>
          <w:b/>
          <w:sz w:val="28"/>
        </w:rPr>
        <w:t xml:space="preserve">     Поводом для атаки стала скандальная история с выборами нового руководства на Х Ленинградской областной и VIII городской объединенной партконференции, состоявшейся в декабре 1948 года. Вскоре после завершения работы конференции, а ЦК партии получили анонимное письмо, где говорилось, что результаты голосования были подтасованы:</w:t>
      </w:r>
    </w:p>
    <w:p w:rsidR="00DE012E" w:rsidRDefault="00DE012E">
      <w:pPr>
        <w:ind w:left="-851" w:right="-3501"/>
        <w:rPr>
          <w:b/>
          <w:sz w:val="28"/>
        </w:rPr>
      </w:pPr>
      <w:r>
        <w:rPr>
          <w:b/>
          <w:sz w:val="28"/>
        </w:rPr>
        <w:t xml:space="preserve">     “На Х ленинградской областной и VIII городской партконференции я был членом счетной комиссии,  и мы, все 35 человек, видели, что фамилии Попкова, Капустина и Бадаева были во многих бюллетенях вычеркнуты. Однако председатель счетной комиссии тов. Тихонов объявил на этой конференции о том, что эти лица прошли единогласно, обманув, таким образом, свыше тысячи делегатов. Очевидно, такой же обман на районных партийных конференциях и в первичных партийных организациях, когда объявляют об единогласном избрании секретарей. Неужели это с ведома Центрального Комитета, как пытался дать нам понять тов. Тихонов? Как это стало возможно в ленинско-сталинской партии?</w:t>
      </w:r>
    </w:p>
    <w:p w:rsidR="00DE012E" w:rsidRDefault="00DE012E">
      <w:pPr>
        <w:ind w:left="-851" w:right="-3501"/>
        <w:rPr>
          <w:b/>
          <w:sz w:val="28"/>
        </w:rPr>
      </w:pPr>
      <w:r>
        <w:rPr>
          <w:b/>
          <w:sz w:val="28"/>
        </w:rPr>
        <w:t xml:space="preserve">     Боясь репрессий - не подписываюсь”</w:t>
      </w:r>
      <w:r>
        <w:rPr>
          <w:rStyle w:val="a7"/>
          <w:b/>
          <w:sz w:val="28"/>
        </w:rPr>
        <w:footnoteReference w:customMarkFollows="1" w:id="9"/>
        <w:t>2</w:t>
      </w:r>
      <w:r>
        <w:rPr>
          <w:b/>
          <w:sz w:val="28"/>
        </w:rPr>
        <w:t>.</w:t>
      </w:r>
    </w:p>
    <w:p w:rsidR="00DE012E" w:rsidRDefault="00DE012E">
      <w:pPr>
        <w:ind w:left="-851" w:right="-3501"/>
        <w:rPr>
          <w:b/>
          <w:sz w:val="28"/>
        </w:rPr>
      </w:pPr>
      <w:r>
        <w:rPr>
          <w:b/>
          <w:sz w:val="28"/>
        </w:rPr>
        <w:t xml:space="preserve">     15 февраля 1949 года Попков на заседании Политбюро ЦК ВКП (б) снят с работы. 22 февраля Маленков, который в июне 1948 года вновь стал секретарем ЦК, на пленуме областного и городского комитетов партии выступил с сообщением о постановлении Политбюро ЦК ВКП (б)  “Об антипартийных действиях члена ЦК Кузнецова и кандидатов в члены ЦК Родионова и Попкова”, которые были обвинены противопоставлении себя Центральному Комитету партии и антиленинских методах деятельности. И начался разгром - чистки, выговоры, снятие с работы, исключение из партии. Затем последовали аресты - это уже подключился Лаврентий Берия.</w:t>
      </w:r>
    </w:p>
    <w:p w:rsidR="00DE012E" w:rsidRDefault="00DE012E">
      <w:pPr>
        <w:ind w:left="-851" w:right="-3501"/>
        <w:rPr>
          <w:b/>
          <w:sz w:val="28"/>
        </w:rPr>
      </w:pPr>
      <w:r>
        <w:rPr>
          <w:b/>
          <w:sz w:val="28"/>
        </w:rPr>
        <w:t xml:space="preserve">     В конце сентября 1950 года в Ленинграде состоялся суд, проходивший по сценарию процессов 30-х годов, без участия государственного обвинителя и защитников.</w:t>
      </w:r>
    </w:p>
    <w:p w:rsidR="00DE012E" w:rsidRDefault="00DE012E">
      <w:pPr>
        <w:ind w:left="-851" w:right="-3501"/>
        <w:rPr>
          <w:b/>
          <w:sz w:val="28"/>
        </w:rPr>
      </w:pPr>
      <w:r>
        <w:rPr>
          <w:b/>
          <w:sz w:val="28"/>
        </w:rPr>
        <w:t xml:space="preserve">А. Кузнецов, Н. Вознесенский, М. Родионов, П. Попков, Я. Капустин и П. Лазутин были приговорены к высшей мере наказания и расстреляны. Затем прошли другие судебные процессы. Есть свидетельства, что аресты и судебные процессы продолжались вплоть до смерти Сталина. Как заявил в мае 1954 года Генеральный прокурор СССР Р. Руденко, репрессиям было подвергнуто более 200 челок. Так Маленков и Берия избавились от конкурентов. Однако они и предположить не могли, что тем самым расчистили путь к власти для Хрущева. </w:t>
      </w:r>
    </w:p>
    <w:p w:rsidR="00DE012E" w:rsidRDefault="00DE012E">
      <w:pPr>
        <w:ind w:left="-851" w:right="-3501"/>
        <w:rPr>
          <w:b/>
          <w:sz w:val="28"/>
          <w:lang w:val="ru-RU"/>
        </w:rPr>
      </w:pPr>
      <w:r>
        <w:rPr>
          <w:b/>
          <w:sz w:val="28"/>
        </w:rPr>
        <w:t xml:space="preserve">    </w:t>
      </w:r>
    </w:p>
    <w:p w:rsidR="00DE012E" w:rsidRDefault="00DE012E">
      <w:pPr>
        <w:ind w:left="-851" w:right="-3501"/>
        <w:rPr>
          <w:b/>
          <w:sz w:val="28"/>
          <w:lang w:val="ru-RU"/>
        </w:rPr>
      </w:pPr>
    </w:p>
    <w:p w:rsidR="00DE012E" w:rsidRDefault="00DE012E">
      <w:pPr>
        <w:ind w:left="-851" w:right="-3501"/>
        <w:rPr>
          <w:b/>
          <w:sz w:val="28"/>
        </w:rPr>
      </w:pPr>
      <w:r>
        <w:rPr>
          <w:b/>
          <w:sz w:val="28"/>
        </w:rPr>
        <w:t xml:space="preserve"> Сохранилась фотография, сделанная на торжественном заседании в честь 70-летия Сталина- справа от юбиляра сидит Мао Цзэдун, слева - Хрущев. В это время Сталин особенно приблизил его к себе. Он настолько доверял Хрущеву, что именно ему решил поручить наведение порядка в московской парторганизации.</w:t>
      </w:r>
    </w:p>
    <w:p w:rsidR="00DE012E" w:rsidRDefault="00DE012E">
      <w:pPr>
        <w:ind w:left="-851" w:right="-3501"/>
        <w:rPr>
          <w:b/>
          <w:sz w:val="28"/>
        </w:rPr>
      </w:pPr>
      <w:r>
        <w:rPr>
          <w:b/>
          <w:sz w:val="28"/>
        </w:rPr>
        <w:t xml:space="preserve">     Вернулся Хрущев в Москву в 1949 году, незадолго до юбилея вождя. </w:t>
      </w:r>
    </w:p>
    <w:p w:rsidR="00DE012E" w:rsidRDefault="00DE012E">
      <w:pPr>
        <w:ind w:left="-851" w:right="-3501"/>
        <w:rPr>
          <w:b/>
          <w:sz w:val="28"/>
        </w:rPr>
      </w:pPr>
      <w:r>
        <w:rPr>
          <w:b/>
          <w:sz w:val="28"/>
        </w:rPr>
        <w:t xml:space="preserve">     Стареющий Сталин становился все более подозрительным. Хрущев знал, что еще весной 1949 года Молотов был освобожден от обязанностей министра иностранных дел, а Микоян - министра внешней торговли.</w:t>
      </w:r>
    </w:p>
    <w:p w:rsidR="00DE012E" w:rsidRDefault="00DE012E">
      <w:pPr>
        <w:ind w:left="-851" w:right="-3501"/>
        <w:rPr>
          <w:b/>
          <w:sz w:val="28"/>
        </w:rPr>
      </w:pPr>
      <w:r>
        <w:rPr>
          <w:b/>
          <w:sz w:val="28"/>
        </w:rPr>
        <w:t xml:space="preserve">     В Москве Хрущев сменил на посту первого секретаря МК и МГК партии Г.Попова, который был обвинен в заговорщической деятельности, но все ограничилось лишь опалой со стороны Сталина.</w:t>
      </w:r>
    </w:p>
    <w:p w:rsidR="00DE012E" w:rsidRDefault="00DE012E">
      <w:pPr>
        <w:ind w:left="-851" w:right="-3501"/>
        <w:rPr>
          <w:b/>
          <w:sz w:val="28"/>
        </w:rPr>
      </w:pPr>
      <w:r>
        <w:rPr>
          <w:b/>
          <w:sz w:val="28"/>
        </w:rPr>
        <w:t xml:space="preserve">     Близилось 70-летие Сталина. Хрущев, который являлся еще и секретарем ЦК ВКП (б), принимал самое непосредственное участие в подготовке торжеств. В печати и на радио нарастал поток славословия в адрес “вождя”. Отовсюду поступали производственные рапорты о выполненных обязательствах соревнования в честь 70-летия Сталина. Естественно, в эти восхваления включался и Хрущев.</w:t>
      </w:r>
    </w:p>
    <w:p w:rsidR="00DE012E" w:rsidRDefault="00DE012E">
      <w:pPr>
        <w:ind w:left="-851" w:right="-3501"/>
        <w:rPr>
          <w:b/>
          <w:sz w:val="28"/>
        </w:rPr>
      </w:pPr>
      <w:r>
        <w:rPr>
          <w:b/>
          <w:sz w:val="28"/>
        </w:rPr>
        <w:t xml:space="preserve">     Тогда же Никита Сергеевич впервые увидел Мао Цзэдуна, который незадолго до этого, в октябре 1949 года, стал правителем громадного Китая. Позднее Хрущев еще не раз будет встречаться и беседовать с ним, а свой первый зарубежный визит совершит именно в Китай, в связи с празднованием в 1954 году 5-летия образования КНР.</w:t>
      </w:r>
    </w:p>
    <w:p w:rsidR="00DE012E" w:rsidRDefault="00DE012E">
      <w:pPr>
        <w:ind w:left="-851" w:right="-3501"/>
        <w:rPr>
          <w:b/>
          <w:sz w:val="28"/>
        </w:rPr>
      </w:pPr>
      <w:r>
        <w:rPr>
          <w:b/>
          <w:sz w:val="28"/>
        </w:rPr>
        <w:t xml:space="preserve">     Считая себя специалистом в сельском хозяйстве Хрущев после возвращения с Украины энергично берется за подъем села в Московской области. В конце 40-х годов по всей стране началось укрупнение колхозов. Это был как бы второй виток коллективизации, когда режим стремился еще более ужесточить контроль за селом,</w:t>
      </w:r>
    </w:p>
    <w:p w:rsidR="00DE012E" w:rsidRDefault="00DE012E">
      <w:pPr>
        <w:ind w:left="-851" w:right="-3501"/>
        <w:rPr>
          <w:b/>
          <w:sz w:val="28"/>
        </w:rPr>
      </w:pPr>
      <w:r>
        <w:rPr>
          <w:b/>
          <w:sz w:val="28"/>
        </w:rPr>
        <w:t>окончательно централизовать управление ЦК ВКП (б) “Об укрупнении мелких колхозов и задачах партийных организаций в этом деле” с положительной оценкой уже проведенной работы.</w:t>
      </w:r>
    </w:p>
    <w:p w:rsidR="00DE012E" w:rsidRDefault="00DE012E">
      <w:pPr>
        <w:ind w:left="-851" w:right="-3501"/>
        <w:rPr>
          <w:b/>
          <w:sz w:val="28"/>
        </w:rPr>
      </w:pPr>
      <w:r>
        <w:rPr>
          <w:b/>
          <w:sz w:val="28"/>
        </w:rPr>
        <w:t xml:space="preserve">     4 марта 1951 года в газете “Правда” была опубликована статья Хрущева “О строительстве и благоустройстве в колхозах”, в которой говорилось: “Одним из наиболее важных вопросов является сселение мелких деревень, строительство новых колхозных сел и поселков, благоустройство их”.</w:t>
      </w:r>
      <w:r>
        <w:rPr>
          <w:rStyle w:val="a7"/>
          <w:b/>
          <w:sz w:val="28"/>
        </w:rPr>
        <w:footnoteReference w:customMarkFollows="1" w:id="10"/>
        <w:t>2</w:t>
      </w:r>
    </w:p>
    <w:p w:rsidR="00DE012E" w:rsidRDefault="00DE012E">
      <w:pPr>
        <w:ind w:left="-851" w:right="-3501"/>
        <w:rPr>
          <w:b/>
          <w:sz w:val="28"/>
        </w:rPr>
      </w:pPr>
      <w:r>
        <w:rPr>
          <w:b/>
          <w:sz w:val="28"/>
        </w:rPr>
        <w:t xml:space="preserve">     Статья вызвала серьезное недовольство Сталина. Второго апреля того же года принимается закрытое письмо ЦК “О задачах колхозного строительства в связи с укрупнением мелких колхозов”, где говорилось, что среди части партийных и советских работников наблюдается ошибочное представление по ряду важнейших вопросов колхозного строительства на современном этапе. В письме особо подчеркивалось, что аналогичные просчеты</w:t>
      </w:r>
      <w:r>
        <w:rPr>
          <w:b/>
          <w:sz w:val="28"/>
          <w:lang w:val="ru-RU"/>
        </w:rPr>
        <w:t xml:space="preserve"> </w:t>
      </w:r>
      <w:r>
        <w:rPr>
          <w:b/>
          <w:sz w:val="28"/>
        </w:rPr>
        <w:t>допущены также в известной статье Хрущева, который полностью признал ошибочность своей статьи.</w:t>
      </w:r>
    </w:p>
    <w:p w:rsidR="00DE012E" w:rsidRDefault="00DE012E">
      <w:pPr>
        <w:ind w:left="-851" w:right="-3501"/>
        <w:rPr>
          <w:b/>
          <w:sz w:val="28"/>
        </w:rPr>
      </w:pPr>
      <w:r>
        <w:rPr>
          <w:b/>
          <w:sz w:val="28"/>
        </w:rPr>
        <w:t xml:space="preserve">      Хрущев постарался побыстрее исправить свой промах. “Дорогой товарищ Сталин, - </w:t>
      </w:r>
      <w:r>
        <w:rPr>
          <w:b/>
          <w:sz w:val="28"/>
          <w:lang w:val="ru-RU"/>
        </w:rPr>
        <w:t>говорил</w:t>
      </w:r>
      <w:r>
        <w:rPr>
          <w:b/>
          <w:sz w:val="28"/>
        </w:rPr>
        <w:t xml:space="preserve"> он в докладной записке на имя “хозяина”. - Вы совершенно правильно указали на подущенные мною ошибки... После ваших указаний я старался глубже продумать эти вопросы... Опубликовав неправильное выступление, я совершил грубую ошибку и тем самым нанес ущерб партии... Глубоко переживая допущенную ошибку, я думаю, как лучше ее исправить. Я решил просить Вас разрешить мне самому исправить эту ошибку. Я готов выступить в печати и раскритиковать свою статью...”</w:t>
      </w:r>
      <w:r>
        <w:rPr>
          <w:rStyle w:val="a7"/>
          <w:b/>
          <w:sz w:val="28"/>
        </w:rPr>
        <w:footnoteReference w:customMarkFollows="1" w:id="11"/>
        <w:t>1</w:t>
      </w:r>
    </w:p>
    <w:p w:rsidR="00DE012E" w:rsidRDefault="00DE012E">
      <w:pPr>
        <w:ind w:left="-851" w:right="-3501"/>
        <w:rPr>
          <w:b/>
          <w:sz w:val="28"/>
        </w:rPr>
      </w:pPr>
      <w:r>
        <w:rPr>
          <w:b/>
          <w:sz w:val="28"/>
        </w:rPr>
        <w:t xml:space="preserve">     Ход Хрущева оказался верным. Сталин простил его, но как говорили, заявил при этом: “Хрущев болен манией вечных реорганизаций, и за ним следует внимательно следить”.</w:t>
      </w:r>
    </w:p>
    <w:p w:rsidR="00DE012E" w:rsidRDefault="00DE012E">
      <w:pPr>
        <w:ind w:left="-851" w:right="-3501"/>
        <w:rPr>
          <w:b/>
          <w:sz w:val="28"/>
        </w:rPr>
      </w:pPr>
      <w:r>
        <w:rPr>
          <w:b/>
          <w:sz w:val="28"/>
        </w:rPr>
        <w:t xml:space="preserve">     В эти годы в характере Хрущева начинают проявляться черты нетерпимости, мстительности, он временами становится грубым и даже безжалостным. Похоже, что он успешно овладевал сталинским “стилем работы”. В апреле 1950 года Московский горком партии созвал совещание по вопросам совершенствования партийного руководства сельским хозяйством. Хрущев, который председательствовал на этом совещании, бросал такие реплики: “Разобраться и наказать!”, “Исключить из партии”.</w:t>
      </w:r>
    </w:p>
    <w:p w:rsidR="00DE012E" w:rsidRDefault="00DE012E">
      <w:pPr>
        <w:ind w:left="-851" w:right="-3501"/>
        <w:rPr>
          <w:b/>
          <w:sz w:val="28"/>
        </w:rPr>
      </w:pPr>
      <w:r>
        <w:rPr>
          <w:b/>
          <w:sz w:val="28"/>
        </w:rPr>
        <w:t xml:space="preserve">     Между тем в окружении Сталина обостряется борьба за власть, а сам стареющий вождь неожиданно отдает на заклинание своих самых преданных слуг. В мае 1952 года по докладу Маленкова о злоупотреблениях в девятом управлении МГБ </w:t>
      </w:r>
      <w:r>
        <w:rPr>
          <w:rStyle w:val="a7"/>
          <w:b/>
          <w:sz w:val="28"/>
        </w:rPr>
        <w:footnoteReference w:customMarkFollows="1" w:id="12"/>
        <w:t>2</w:t>
      </w:r>
      <w:r>
        <w:rPr>
          <w:b/>
          <w:sz w:val="28"/>
        </w:rPr>
        <w:t>Сталин приказал арестовать генерала Н. Власика, начальника своей охраны. Оказался в опале и генерал Поскребышев.</w:t>
      </w:r>
    </w:p>
    <w:p w:rsidR="00DE012E" w:rsidRDefault="00DE012E">
      <w:pPr>
        <w:ind w:left="-851" w:right="-3501"/>
        <w:rPr>
          <w:b/>
          <w:sz w:val="28"/>
        </w:rPr>
      </w:pPr>
      <w:r>
        <w:rPr>
          <w:b/>
          <w:sz w:val="28"/>
        </w:rPr>
        <w:t xml:space="preserve">     В августе 1952 года было опубликовано постановление пленума ЦК партии о созыве XIX съезда, а также проект декретов по пятому пятилетнему плану развития СССР на 1951-1955годы и проект нового устава ВКП (б). Сам съезд проходил с 5 по 14 октября 1952 года. Однако основные события развернулись после съезда, на первом заседании пленума нового ЦК КПСС</w:t>
      </w:r>
      <w:r>
        <w:rPr>
          <w:rStyle w:val="a7"/>
          <w:b/>
          <w:sz w:val="28"/>
        </w:rPr>
        <w:footnoteReference w:customMarkFollows="1" w:id="13"/>
        <w:t>3</w:t>
      </w:r>
      <w:r>
        <w:rPr>
          <w:b/>
          <w:sz w:val="28"/>
        </w:rPr>
        <w:t>.</w:t>
      </w:r>
    </w:p>
    <w:p w:rsidR="00DE012E" w:rsidRDefault="00DE012E">
      <w:pPr>
        <w:ind w:left="-851" w:right="-3501"/>
        <w:rPr>
          <w:b/>
          <w:sz w:val="28"/>
        </w:rPr>
      </w:pPr>
      <w:r>
        <w:rPr>
          <w:b/>
          <w:sz w:val="28"/>
        </w:rPr>
        <w:t xml:space="preserve">     На верхах партийной иерархии произошли заметные изменения. Партия стала называться КПСС. Политбюро упразднялось, и вместо него создавался Президиум ЦК в составе 36 человек (25 членов и 11 кандидатов). Однако Сталин предложил создать в рамках этого громоздкого Президиума еще и бюро в составе девяти человек, которых он также назвал лично. Помимо Сталина это были Маленков, Берия, Хрущев, Ворошилов, Каганович, Сабуров, Первухин, и Булганин. Однако обычно Сталин собирал только “пятерку”: сам Сталин, Хрущев, Берия, Маленков, Булганин.</w:t>
      </w:r>
    </w:p>
    <w:p w:rsidR="00DE012E" w:rsidRDefault="00DE012E">
      <w:pPr>
        <w:ind w:left="-851" w:right="-3501"/>
        <w:rPr>
          <w:b/>
          <w:sz w:val="28"/>
        </w:rPr>
      </w:pPr>
      <w:r>
        <w:rPr>
          <w:b/>
          <w:sz w:val="28"/>
        </w:rPr>
        <w:t xml:space="preserve">     Острая внутриполитическая борьба за власть при дряхлеющем “Хозине” вызвала новый виток антисемитизма - “дело врачей”. Все перипетии его до сих пор не известны, однако есть немало свидетельств, что Сталин, опираясь на “дело врачей”, при помощи Маленкова и Хрущева собирался провести чистку и отстранить Берию. </w:t>
      </w:r>
    </w:p>
    <w:p w:rsidR="00DE012E" w:rsidRDefault="00DE012E">
      <w:pPr>
        <w:ind w:left="-851" w:right="-3501"/>
        <w:rPr>
          <w:b/>
          <w:sz w:val="28"/>
        </w:rPr>
      </w:pPr>
      <w:r>
        <w:rPr>
          <w:b/>
          <w:sz w:val="28"/>
        </w:rPr>
        <w:t xml:space="preserve">     В мемуарах Хрущева довольно жестоко отзывается об антисемитизме Сталина, считая, что тот во всем стремился видеть происки американского империализма,</w:t>
      </w:r>
    </w:p>
    <w:p w:rsidR="00DE012E" w:rsidRDefault="00DE012E">
      <w:pPr>
        <w:ind w:left="-851" w:right="-3501"/>
        <w:rPr>
          <w:b/>
          <w:sz w:val="28"/>
        </w:rPr>
      </w:pPr>
      <w:r>
        <w:rPr>
          <w:b/>
          <w:sz w:val="28"/>
        </w:rPr>
        <w:t>действующего через сионистов.</w:t>
      </w:r>
    </w:p>
    <w:p w:rsidR="00DE012E" w:rsidRDefault="00DE012E">
      <w:pPr>
        <w:ind w:left="-851" w:right="-3501"/>
        <w:rPr>
          <w:b/>
          <w:sz w:val="28"/>
        </w:rPr>
      </w:pPr>
      <w:r>
        <w:rPr>
          <w:b/>
          <w:sz w:val="28"/>
        </w:rPr>
        <w:t xml:space="preserve">     Подход Хрущева совершенно однозначен - не трожь своих! То, что именно с Ленина начинаются избиения и репрессии без суда, - это “классовый подход”. Но нельзя уничтожить своих! Размышляя об этом, Хрущев, несомненно, постоянно вспоминал и о том, сколько раз смертельная опасность висела над ним. Недаром, диктуя свои мемуары, он обронил: </w:t>
      </w:r>
    </w:p>
    <w:p w:rsidR="00DE012E" w:rsidRDefault="00DE012E">
      <w:pPr>
        <w:ind w:left="-851" w:right="-3501"/>
        <w:rPr>
          <w:b/>
          <w:sz w:val="28"/>
        </w:rPr>
      </w:pPr>
      <w:r>
        <w:rPr>
          <w:b/>
          <w:sz w:val="28"/>
        </w:rPr>
        <w:t>- Все мы, ближайшее окружение Сталина, были временными жильцами на этом свете</w:t>
      </w:r>
      <w:r>
        <w:rPr>
          <w:rStyle w:val="a7"/>
          <w:b/>
          <w:sz w:val="28"/>
        </w:rPr>
        <w:footnoteReference w:id="14"/>
      </w:r>
      <w:r>
        <w:rPr>
          <w:b/>
          <w:sz w:val="28"/>
        </w:rPr>
        <w:t>.</w:t>
      </w:r>
    </w:p>
    <w:p w:rsidR="00DE012E" w:rsidRDefault="00DE012E">
      <w:pPr>
        <w:ind w:left="-851" w:right="-3501"/>
        <w:rPr>
          <w:b/>
          <w:sz w:val="28"/>
        </w:rPr>
      </w:pPr>
      <w:r>
        <w:rPr>
          <w:b/>
          <w:sz w:val="28"/>
        </w:rPr>
        <w:t>Пока он доверял хоть в какой-то степени, вы могли жить и работать. Но как только Сталин переставал вам верить, он начинал с подозрением присматриваться к вам, пока чаша недоверия не оказывалась переполненной. Тогда наступала ваша очередь последовать за тем, кого уже не было в живых.</w:t>
      </w:r>
    </w:p>
    <w:p w:rsidR="00DE012E" w:rsidRDefault="00DE012E">
      <w:pPr>
        <w:ind w:left="-851" w:right="-3501"/>
        <w:rPr>
          <w:b/>
          <w:sz w:val="28"/>
        </w:rPr>
      </w:pPr>
      <w:r>
        <w:rPr>
          <w:b/>
          <w:sz w:val="28"/>
        </w:rPr>
        <w:t xml:space="preserve">     Есть не мало свидетельств: что в последний год жизни Сталин уже ни во что не ставил своих ближайших соратников. Что будет после него? Смогут ли они разумно распорядиться властью? Не начнется ли резня в его ближайшем окружении? Вопросы эти наверняка его беспокоили, но ответа на них он не находил. </w:t>
      </w:r>
    </w:p>
    <w:p w:rsidR="00DE012E" w:rsidRDefault="00DE012E">
      <w:pPr>
        <w:ind w:left="-851" w:right="-3501"/>
        <w:rPr>
          <w:b/>
          <w:sz w:val="28"/>
        </w:rPr>
      </w:pPr>
      <w:r>
        <w:rPr>
          <w:b/>
          <w:sz w:val="28"/>
        </w:rPr>
        <w:t xml:space="preserve">     Подобным туманом окутаны и последние дни жизни Сталина. Множество свидетельств, воспоминаний, документов - и, вместе с тем, полное отсутствие ясности. В правительственном сообщении, опубликованном  только 4 марта, говорится: “В ночь на 2 марта у товарища Сталина, когда он находился в Москве в своей квартире, произошло кровоизлияние в мозг, охватившее важные для жизни области мозга. Товарищ Сталин потерял сознание. Развился паралич правой руки и ноги. Наступила потеря речи”</w:t>
      </w:r>
      <w:r>
        <w:rPr>
          <w:rStyle w:val="a7"/>
          <w:b/>
          <w:sz w:val="28"/>
        </w:rPr>
        <w:footnoteReference w:id="15"/>
      </w:r>
      <w:r>
        <w:rPr>
          <w:b/>
          <w:sz w:val="28"/>
        </w:rPr>
        <w:t>.</w:t>
      </w:r>
    </w:p>
    <w:p w:rsidR="00DE012E" w:rsidRDefault="00DE012E">
      <w:pPr>
        <w:ind w:left="-851" w:right="-3501"/>
        <w:rPr>
          <w:b/>
          <w:sz w:val="28"/>
        </w:rPr>
      </w:pPr>
      <w:r>
        <w:rPr>
          <w:b/>
          <w:sz w:val="28"/>
        </w:rPr>
        <w:t xml:space="preserve">     Однако большинство источников свидетельствует, что удар со Сталиным случился не на квартире в Кремле, а на Кунцевской даче. Что же касается конкретной даты, то здесь имеются довольно существенные расхождения. Сам Хрущев называл разные даты - и 28 февраля, и 1 марта. Даже в последнем по времени источнике - своих мемуарах - он говорит, что Сталин заболел в феврале (т.е. 28 февраля, в субботу), однако тут же рассказывает, что он, Маленков, Берия и Булганин ушли с дачи после обильного ночного ужина часов в пять или шесть утра в воскресенье, 1 марта. Сталин вышел проводить их, был в хорошем настроении и много шутил.</w:t>
      </w:r>
    </w:p>
    <w:p w:rsidR="00DE012E" w:rsidRDefault="00DE012E">
      <w:pPr>
        <w:ind w:left="-851" w:right="-3501"/>
        <w:rPr>
          <w:b/>
          <w:sz w:val="28"/>
        </w:rPr>
      </w:pPr>
      <w:r>
        <w:rPr>
          <w:b/>
          <w:sz w:val="28"/>
        </w:rPr>
        <w:t xml:space="preserve">     Удар же него произошел, видимо, днем или под вечер 1 марта, потому что, когда четверка “вождей”, вызванная охраной, приехала вечером на дачу, Сталин, видимо, уже несколько часов был без сознания. Однако далее следует совершенно необъяснимое: соратники не только не вызвали врачей, но и сами не стали выяснять, что со Сталиным, а преспокойно разъехались по домам. Они решили, что Сталин “просто заснул”.</w:t>
      </w:r>
    </w:p>
    <w:p w:rsidR="00DE012E" w:rsidRDefault="00DE012E">
      <w:pPr>
        <w:pStyle w:val="aa"/>
        <w:ind w:left="-851" w:right="-3501"/>
      </w:pPr>
      <w:r>
        <w:t xml:space="preserve">     Спустя какое-то время снова последовал тревожный звонок от охраны. На этот раз уже вызвали врачей, а также пригласили Кагановича и Ворошилова. Происходило это ночью или ранним утром 2 марта. Вскоре на дачу к тяжело больному отцу вызвали Светлану Алилуеву и Васия Сталина.</w:t>
      </w:r>
    </w:p>
    <w:p w:rsidR="00DE012E" w:rsidRDefault="00DE012E">
      <w:pPr>
        <w:ind w:left="-851" w:right="-3501"/>
        <w:rPr>
          <w:b/>
          <w:sz w:val="28"/>
        </w:rPr>
      </w:pPr>
      <w:r>
        <w:rPr>
          <w:b/>
          <w:sz w:val="28"/>
        </w:rPr>
        <w:t xml:space="preserve">     Абдурахман Авторханов, пытаясь объяснить многие несовпадения и неясности, связанные с болезнью и смертью Сталина, считает, что тот умер в результате заговора.</w:t>
      </w:r>
    </w:p>
    <w:p w:rsidR="00DE012E" w:rsidRDefault="00DE012E">
      <w:pPr>
        <w:ind w:left="-851" w:right="-3501"/>
        <w:rPr>
          <w:b/>
          <w:sz w:val="28"/>
        </w:rPr>
      </w:pPr>
      <w:r>
        <w:rPr>
          <w:b/>
          <w:sz w:val="28"/>
        </w:rPr>
        <w:t xml:space="preserve">     Так был ли заговор против Сталина? Прямых свидетельств этому нет. Но как понять, к примеру, следующее высказывание Хрущева на митинге 19 июля 1964 года, устроенном в честь венгерской делегации во главе с Яношем Кадаром: “Сталин стрелял по своим. По ветеранам революции, Вот за этот произвол мы его осуждаем... В истории человечества было немало тиранов жестоких, но все они погибли так же от топора, как сами свою власть поддерживали топором”.    А самое главное - почему  слова о тиранах, если   они напрямую не касались Сталина и его судьбы, в наших  газетах не напечатали, хотя их слышали по радио и в Европе?</w:t>
      </w:r>
    </w:p>
    <w:p w:rsidR="00DE012E" w:rsidRDefault="00DE012E">
      <w:pPr>
        <w:ind w:left="-851" w:right="-3501"/>
        <w:rPr>
          <w:b/>
          <w:sz w:val="28"/>
        </w:rPr>
      </w:pPr>
      <w:r>
        <w:rPr>
          <w:b/>
          <w:sz w:val="28"/>
        </w:rPr>
        <w:t xml:space="preserve">     Имеются и более определенные свидетельства, которые, впрочем, тоже трудно признать полностью достоверными. Такова, к примеру, версия Ильи Эренбурга, который в 1956 году рассказывал французскому философу и писателю Жанну Полю Сартру, что 1 марта 1953г состоялось заседание Президиума ЦК Партии. На нем Лазарь Каганович потребовал от Сталина создать комиссию по объективному расследованию “дела врачей” и отменить намеченную депортацию евреев. Каганович был  поддержан всеми присутствующими, кроме Берии. Сталин расценил подобное единодушие как заранее подготовленный заговор и пришел в ярость. Однако “оппозиционеры” не отступились от своего, более того, Каганович демонстративно разорвал свой партбилет. Именно тогда Сталина хватил удар. Однако врачей к нему вызвали только утором 2 марта.</w:t>
      </w:r>
    </w:p>
    <w:p w:rsidR="00DE012E" w:rsidRDefault="00DE012E">
      <w:pPr>
        <w:ind w:left="-851" w:right="-3501"/>
        <w:rPr>
          <w:b/>
          <w:sz w:val="28"/>
        </w:rPr>
      </w:pPr>
      <w:r>
        <w:rPr>
          <w:b/>
          <w:sz w:val="28"/>
        </w:rPr>
        <w:t xml:space="preserve">     Есть и свидетельства из других источников, что готовилась массовая депортация и что заместитель председателя Совмина Н. Булганин получил от Сталина задание -  подготовить для этой цели железнодорожные эшелоны. Авторханов полагает, что, начав дело кремлевских врачей, Сталин тем самым подписал себе смертный приговор.</w:t>
      </w:r>
    </w:p>
    <w:p w:rsidR="00DE012E" w:rsidRDefault="00DE012E">
      <w:pPr>
        <w:ind w:left="-851" w:right="-3501"/>
        <w:rPr>
          <w:b/>
          <w:sz w:val="28"/>
        </w:rPr>
      </w:pPr>
      <w:r>
        <w:rPr>
          <w:b/>
          <w:sz w:val="28"/>
        </w:rPr>
        <w:t xml:space="preserve">     В пятницу, 6 марта1953 года, газета “Правда” выходит в траурном обрамлении. На  первой странице сообщалось: “5 марта в 9 часов 50 минут вечера после тяжелой болезни скончался Председатель Совета Министров Союза ССР и Секретарь  Центрального Комитета Коммунистической партии Советского Союза Иосиф Виссарионович Сталин.</w:t>
      </w:r>
      <w:r>
        <w:rPr>
          <w:rStyle w:val="a7"/>
          <w:b/>
          <w:sz w:val="28"/>
        </w:rPr>
        <w:footnoteReference w:id="16"/>
      </w:r>
      <w:r>
        <w:rPr>
          <w:b/>
          <w:sz w:val="28"/>
        </w:rPr>
        <w:t>”</w:t>
      </w:r>
    </w:p>
    <w:p w:rsidR="00DE012E" w:rsidRDefault="00DE012E">
      <w:pPr>
        <w:ind w:left="-851" w:right="-3501"/>
        <w:rPr>
          <w:b/>
          <w:sz w:val="28"/>
        </w:rPr>
      </w:pPr>
      <w:r>
        <w:rPr>
          <w:b/>
          <w:sz w:val="28"/>
        </w:rPr>
        <w:t xml:space="preserve">     Бессмертное имя Сталина всегда будет жить в сердцах советского народа и всего прогрессивного человечества.”</w:t>
      </w:r>
    </w:p>
    <w:p w:rsidR="00DE012E" w:rsidRDefault="00DE012E">
      <w:pPr>
        <w:ind w:left="-851" w:right="-3501"/>
        <w:rPr>
          <w:b/>
          <w:sz w:val="28"/>
        </w:rPr>
      </w:pPr>
      <w:r>
        <w:rPr>
          <w:b/>
          <w:sz w:val="28"/>
        </w:rPr>
        <w:t xml:space="preserve">     Там же было напечатано обращение от ЦК КПСС, Совета Министров  Союза ССР и Президиума ВС СССР ко всем членам партии, ко всем трудящимся Советского Союза.</w:t>
      </w:r>
    </w:p>
    <w:p w:rsidR="00DE012E" w:rsidRDefault="00DE012E">
      <w:pPr>
        <w:ind w:left="-851" w:right="-3501"/>
        <w:rPr>
          <w:b/>
          <w:sz w:val="28"/>
        </w:rPr>
      </w:pPr>
      <w:r>
        <w:rPr>
          <w:b/>
          <w:sz w:val="28"/>
        </w:rPr>
        <w:t xml:space="preserve">     Над страной нависло горе. В бесконечных траурных вереницах, писал в “Правде” Борис Полевой, тихо переговаривались ошеломленные смертью Сталина люди:</w:t>
      </w:r>
      <w:r>
        <w:rPr>
          <w:rStyle w:val="a7"/>
          <w:b/>
          <w:sz w:val="28"/>
        </w:rPr>
        <w:footnoteReference w:id="17"/>
      </w:r>
    </w:p>
    <w:p w:rsidR="00DE012E" w:rsidRDefault="00DE012E">
      <w:pPr>
        <w:ind w:left="-851" w:right="-3501"/>
        <w:rPr>
          <w:b/>
          <w:sz w:val="28"/>
        </w:rPr>
      </w:pPr>
      <w:r>
        <w:rPr>
          <w:b/>
          <w:sz w:val="28"/>
        </w:rPr>
        <w:t xml:space="preserve">     - Эх, если бы можно было бы годы продлить, жизнь бы для этого, не задумываясь отдала.</w:t>
      </w:r>
    </w:p>
    <w:p w:rsidR="00DE012E" w:rsidRDefault="00DE012E">
      <w:pPr>
        <w:ind w:left="-851" w:right="-3501"/>
        <w:rPr>
          <w:b/>
          <w:sz w:val="28"/>
        </w:rPr>
      </w:pPr>
      <w:r>
        <w:rPr>
          <w:b/>
          <w:sz w:val="28"/>
        </w:rPr>
        <w:t xml:space="preserve">     - Разве только  бы вы? Миллионы ба людей отдали...</w:t>
      </w:r>
    </w:p>
    <w:p w:rsidR="00DE012E" w:rsidRDefault="00DE012E">
      <w:pPr>
        <w:ind w:left="-851" w:right="-3501"/>
        <w:rPr>
          <w:b/>
          <w:sz w:val="28"/>
        </w:rPr>
      </w:pPr>
      <w:r>
        <w:rPr>
          <w:b/>
          <w:sz w:val="28"/>
        </w:rPr>
        <w:t xml:space="preserve">     Смерть Сталина советские люди восприняли как трагедию. На собраниях принимались резолюции, где предлагалось непременно увековечить память “великого вождя и учителя”. Например, СССР отныне читать как “Союз Советских Сталинских Республик”, а орден Ленина преобразовать в орден Ленина - Сталина. Одни из москвичей пожертвовал месячное жалование на строительство мавзолея для Сталина. Слезы, истерика, страх перед будущим “без него”: “Что же делать? Как же мы будем жить без Сталина? Все рухнет. Теперь Запад возьмет нас голыми руками”.</w:t>
      </w:r>
    </w:p>
    <w:p w:rsidR="00DE012E" w:rsidRDefault="00DE012E">
      <w:pPr>
        <w:ind w:left="-851" w:right="-3501" w:firstLine="425"/>
        <w:rPr>
          <w:b/>
          <w:sz w:val="28"/>
        </w:rPr>
      </w:pPr>
      <w:r>
        <w:rPr>
          <w:b/>
          <w:sz w:val="28"/>
        </w:rPr>
        <w:t xml:space="preserve">     Встал и вопрос наследования власти. За несколько часов до смерти Сталина в Кремле собрались все члены прежнего политбюро. По предложению Берии главой правительства был назначен Маленков. Маленков предложил объединить МВД и МГБ в одно министерство внутренних дел, а министром назначить Берию, который вдобавок к этому стал и первым заместителем Председателя Совета Министров. Хрущеву все это не понравилось, но он промолчал, как, впрочем, и Булганин. Позднее Никита Сергеевич так скажет об этих событиях:</w:t>
      </w:r>
    </w:p>
    <w:p w:rsidR="00DE012E" w:rsidRDefault="00DE012E">
      <w:pPr>
        <w:ind w:left="-851" w:right="-3501" w:firstLine="425"/>
        <w:rPr>
          <w:b/>
          <w:sz w:val="28"/>
        </w:rPr>
      </w:pPr>
      <w:r>
        <w:rPr>
          <w:b/>
          <w:sz w:val="28"/>
        </w:rPr>
        <w:t xml:space="preserve">     “Если бы мы с Булганиным сказали, что мы против, нас бы обвинили большинством  голосов, что мы склочники, дезорганизаторы, еще при неостывшем трупе начинаем в партии драку за посты</w:t>
      </w:r>
      <w:r>
        <w:rPr>
          <w:rStyle w:val="a7"/>
          <w:b/>
          <w:sz w:val="28"/>
        </w:rPr>
        <w:footnoteReference w:id="18"/>
      </w:r>
      <w:r>
        <w:rPr>
          <w:b/>
          <w:sz w:val="28"/>
        </w:rPr>
        <w:t>.”</w:t>
      </w:r>
    </w:p>
    <w:p w:rsidR="00DE012E" w:rsidRDefault="00DE012E">
      <w:pPr>
        <w:pStyle w:val="20"/>
        <w:ind w:right="-3501"/>
      </w:pPr>
      <w:r>
        <w:t xml:space="preserve">     Замысел Сталина о коллективном руководстве после его смерти не был осуществлен.</w:t>
      </w:r>
    </w:p>
    <w:p w:rsidR="00DE012E" w:rsidRDefault="00DE012E">
      <w:pPr>
        <w:ind w:left="-851" w:right="-3501" w:firstLine="425"/>
        <w:rPr>
          <w:b/>
          <w:sz w:val="28"/>
        </w:rPr>
      </w:pPr>
      <w:r>
        <w:rPr>
          <w:b/>
          <w:sz w:val="28"/>
        </w:rPr>
        <w:t xml:space="preserve">Уже 5 марта, еще при живом, но лежащем в коме Сталине, его “гвардия” восстановила свое своевластие. 22 человека без всяких проблем в одночасье были выведены из Президиума ЦК. </w:t>
      </w:r>
    </w:p>
    <w:p w:rsidR="00DE012E" w:rsidRDefault="00DE012E">
      <w:pPr>
        <w:ind w:left="-851" w:right="-3501" w:firstLine="425"/>
        <w:rPr>
          <w:b/>
          <w:sz w:val="28"/>
        </w:rPr>
      </w:pPr>
      <w:r>
        <w:rPr>
          <w:b/>
          <w:sz w:val="28"/>
        </w:rPr>
        <w:t>О том, что Хрущев в это время не играл заметной роли в процессах</w:t>
      </w:r>
      <w:r>
        <w:rPr>
          <w:b/>
          <w:sz w:val="28"/>
          <w:u w:val="single"/>
        </w:rPr>
        <w:t xml:space="preserve"> </w:t>
      </w:r>
      <w:r>
        <w:rPr>
          <w:b/>
          <w:sz w:val="28"/>
        </w:rPr>
        <w:t>обновления, как это традиционно принято считать, свидетельствует и следующее обстоятельство. В статье без подписи «Коммунистическая партия — направляющая и руководящая сила советского народа» появившейся 10 июня 1953 года в газете «Правда», в которой впервые критиковался культ лично</w:t>
      </w:r>
      <w:r>
        <w:rPr>
          <w:b/>
          <w:sz w:val="28"/>
        </w:rPr>
        <w:softHyphen/>
        <w:t>сти, говорилось, что «существо политики нашей партии изложено в выступлениях Г. М. Маленкова. Л. П. Берии и В. М. Молотова». Как мы видим, Хрущев в эту тройку не входил. Но уже через две недели будет аре</w:t>
      </w:r>
      <w:r>
        <w:rPr>
          <w:b/>
          <w:sz w:val="28"/>
        </w:rPr>
        <w:softHyphen/>
        <w:t>стован Берия, начнут все больше и больше отходить в тень Маленков и Молотов. Из веера альтернатив, в конце концов, победит хрущевская. Во благо или же во зло?!</w:t>
      </w:r>
    </w:p>
    <w:p w:rsidR="00DE012E" w:rsidRDefault="00DE012E">
      <w:pPr>
        <w:ind w:left="-851" w:right="-3501" w:firstLine="425"/>
        <w:rPr>
          <w:b/>
          <w:sz w:val="28"/>
        </w:rPr>
      </w:pPr>
      <w:r>
        <w:rPr>
          <w:b/>
          <w:sz w:val="28"/>
        </w:rPr>
        <w:t>Берия был арестован 26 июня 1953 года. Существует немало версий этих событий, но</w:t>
      </w:r>
      <w:r>
        <w:rPr>
          <w:b/>
          <w:sz w:val="28"/>
          <w:u w:val="single"/>
        </w:rPr>
        <w:t xml:space="preserve"> </w:t>
      </w:r>
      <w:r>
        <w:rPr>
          <w:b/>
          <w:sz w:val="28"/>
        </w:rPr>
        <w:t>практически все сходятся в том, что ведущую роль в устранении Берии иг</w:t>
      </w:r>
      <w:r>
        <w:rPr>
          <w:b/>
          <w:sz w:val="28"/>
        </w:rPr>
        <w:softHyphen/>
        <w:t>рал Хрущев. Несомненно, он шел на большой риск — противник был очень серьезный. Недаром Хрущев так гордился тем, что сумел одолеть самого Берию, и очень любил об этом рассказывать. Одолев Берию, Хрущев решил сразу две задачи — убрал главного соперника в борьбе за власть и серьезно ослабил позиции Маленкова, так как тот был силен только в связке с Берией. Перейдя на сторону Хрущева, Маленков допустил вторую серьезную ошибку, стоившую ему карьеры. Первой же ошибкой было то, что он уступил Хрущеву пост главы секретариата ЦК партии. До сих пор нет полной ясности в вопросе о последних днях Берии. Официальная точка зрения: Берия был расстрелян в декабре в соответствие с приговором суда.</w:t>
      </w:r>
    </w:p>
    <w:p w:rsidR="00DE012E" w:rsidRDefault="00DE012E">
      <w:pPr>
        <w:ind w:left="-851" w:right="-3501" w:firstLine="425"/>
        <w:rPr>
          <w:b/>
          <w:sz w:val="28"/>
        </w:rPr>
      </w:pPr>
      <w:r>
        <w:rPr>
          <w:b/>
          <w:sz w:val="28"/>
        </w:rPr>
        <w:t xml:space="preserve">После устранения (ареста или расстрела) Берии было решено провести специальный пленум ЦК «О преступных антипартийных и антигосударственных действиях Берии». Он проходил с 2 по 7 июня 1953 года. Хрущеву поручили вести заседание, а основным докладчиком был Маленков, который и выдвинул набор стандартных обвинений: Берия стремился поставить МВД </w:t>
      </w:r>
      <w:r>
        <w:rPr>
          <w:rStyle w:val="a7"/>
          <w:b/>
          <w:sz w:val="28"/>
        </w:rPr>
        <w:footnoteReference w:id="19"/>
      </w:r>
      <w:r>
        <w:rPr>
          <w:b/>
          <w:sz w:val="28"/>
        </w:rPr>
        <w:t>над партией и правительством, пытался через голову партии нормализовать отношения с Югославией</w:t>
      </w:r>
      <w:r>
        <w:rPr>
          <w:b/>
          <w:sz w:val="28"/>
          <w:u w:val="single"/>
        </w:rPr>
        <w:t xml:space="preserve">, </w:t>
      </w:r>
      <w:r>
        <w:rPr>
          <w:b/>
          <w:sz w:val="28"/>
        </w:rPr>
        <w:t>выступал против строительства социализма в ГДР. В прениях первым вышел на трибуну Хрущев. Говорил он не менее часа, как всегда путано и сумбурно. Нередко отрываясь от подготовленного текста. Он и не пытался увязать Берию, террор и бессудные расправы со сложившейся системой и всячески отводил даже малейшие подозрения от Сталина.</w:t>
      </w:r>
    </w:p>
    <w:p w:rsidR="00DE012E" w:rsidRDefault="00DE012E">
      <w:pPr>
        <w:pStyle w:val="a9"/>
        <w:ind w:right="-3501"/>
      </w:pPr>
      <w:r>
        <w:t>После ликвидации Берии в паутине запутанных инт</w:t>
      </w:r>
      <w:r>
        <w:softHyphen/>
        <w:t>риг продолжалась подспудная борьба за власть. Главным отныне стало противостояние Хрущева и Маленкова. Каждый стремился использовать в свою пользу малейший промах или недосмотр соперника, Так, осенью 1953 года на совещании по кадровым вопросам Маленков заявил, что аппарат переродился и с ним невозможно проводить курс на обновление. Слова Маленкова были справедливы, однако это было покушение на привилегии партийной номенклатуры. Недоумевающий и обеспокоенный зал притих. И тут удачный ход делает Хрущев. В напряженной тишине про</w:t>
      </w:r>
      <w:r>
        <w:softHyphen/>
        <w:t>звучал его веселый голос:</w:t>
      </w:r>
    </w:p>
    <w:p w:rsidR="00DE012E" w:rsidRDefault="00DE012E">
      <w:pPr>
        <w:ind w:left="-1211" w:right="-3501" w:firstLine="502"/>
        <w:rPr>
          <w:b/>
          <w:sz w:val="28"/>
        </w:rPr>
      </w:pPr>
      <w:r>
        <w:rPr>
          <w:b/>
          <w:sz w:val="28"/>
          <w:lang w:val="ru-RU"/>
        </w:rPr>
        <w:t>-</w:t>
      </w:r>
      <w:r>
        <w:rPr>
          <w:b/>
          <w:sz w:val="28"/>
        </w:rPr>
        <w:t>Все это, конечно, верно, Георгий Максимилиано</w:t>
      </w:r>
      <w:r>
        <w:rPr>
          <w:b/>
          <w:sz w:val="28"/>
        </w:rPr>
        <w:softHyphen/>
        <w:t xml:space="preserve">вич. Но аппарат — это наша опора. </w:t>
      </w:r>
      <w:r>
        <w:rPr>
          <w:rStyle w:val="a7"/>
          <w:b/>
          <w:sz w:val="28"/>
        </w:rPr>
        <w:footnoteReference w:id="20"/>
      </w:r>
      <w:r>
        <w:rPr>
          <w:b/>
          <w:sz w:val="28"/>
        </w:rPr>
        <w:t xml:space="preserve"> </w:t>
      </w:r>
    </w:p>
    <w:p w:rsidR="00DE012E" w:rsidRDefault="00DE012E">
      <w:pPr>
        <w:ind w:left="-851" w:right="-3501"/>
        <w:rPr>
          <w:b/>
          <w:sz w:val="28"/>
          <w:lang w:val="ru-RU"/>
        </w:rPr>
      </w:pPr>
      <w:r>
        <w:rPr>
          <w:b/>
          <w:sz w:val="28"/>
        </w:rPr>
        <w:t xml:space="preserve"> Ответом были бурные аплодисменты. Так  постепенно Хрущев набирал очки. </w:t>
      </w:r>
    </w:p>
    <w:p w:rsidR="00DE012E" w:rsidRDefault="00DE012E">
      <w:pPr>
        <w:ind w:left="-851" w:right="-3501" w:firstLine="142"/>
        <w:rPr>
          <w:b/>
          <w:sz w:val="28"/>
        </w:rPr>
      </w:pPr>
      <w:r>
        <w:rPr>
          <w:b/>
          <w:sz w:val="28"/>
        </w:rPr>
        <w:t>Со временем «звезда» Маленкова стала закатываться. Все чаще звучало имя Хрущева, который в сентяб</w:t>
      </w:r>
      <w:r>
        <w:rPr>
          <w:b/>
          <w:sz w:val="28"/>
        </w:rPr>
        <w:softHyphen/>
        <w:t>ре 1953 года стал первым секретарем ЦК КПСС. Он много выступал, по-прежнему любил «вариться в наро</w:t>
      </w:r>
      <w:r>
        <w:rPr>
          <w:b/>
          <w:sz w:val="28"/>
        </w:rPr>
        <w:softHyphen/>
        <w:t>де». Многим нравилась его простота, шутки, умение говорить без всяких бумажек, хотя образованных людей он подчас отталкивал своей грубостью, неотесанностью и малограмотностью.</w:t>
      </w:r>
    </w:p>
    <w:p w:rsidR="00DE012E" w:rsidRDefault="00DE012E">
      <w:pPr>
        <w:ind w:left="-851" w:right="-3501"/>
        <w:rPr>
          <w:b/>
          <w:sz w:val="28"/>
          <w:lang w:val="ru-RU"/>
        </w:rPr>
      </w:pPr>
      <w:r>
        <w:rPr>
          <w:b/>
          <w:sz w:val="28"/>
        </w:rPr>
        <w:t xml:space="preserve">  Есть немало свидетельств, что в начальный период своего пребывания на посту первого секретаря Хрущев старался быть покладистым не перечить другим чле</w:t>
      </w:r>
      <w:r>
        <w:rPr>
          <w:b/>
          <w:sz w:val="28"/>
        </w:rPr>
        <w:softHyphen/>
        <w:t xml:space="preserve">нам президиума, соблюдать товарищеский тон и внешний декорум коллективизма. </w:t>
      </w:r>
    </w:p>
    <w:p w:rsidR="00DE012E" w:rsidRDefault="00DE012E">
      <w:pPr>
        <w:ind w:left="-851" w:right="-3501" w:firstLine="142"/>
        <w:rPr>
          <w:b/>
          <w:sz w:val="28"/>
          <w:lang w:val="ru-RU"/>
        </w:rPr>
      </w:pPr>
      <w:r>
        <w:rPr>
          <w:b/>
          <w:sz w:val="28"/>
        </w:rPr>
        <w:t>Однако постепенно, стиль руководства Хрущева начинает меняться в худшую сторону. В борьбе за политическое лидерство позиции Хрущева все более укреплялись. Контролируя  партийный аппарат, он начал расставлять своих сторонников на всех ведущих постах в партийных органах, умело используя сложившуюся систему подбора и расстановки кадров. Свидетельствую, что на важнейших участках в большинстве своем оказались те, кого в народе стали именовать «хрущевцами», — лю</w:t>
      </w:r>
      <w:r>
        <w:rPr>
          <w:b/>
          <w:sz w:val="28"/>
        </w:rPr>
        <w:softHyphen/>
        <w:t>ди, как правило,</w:t>
      </w:r>
      <w:r>
        <w:t xml:space="preserve"> </w:t>
      </w:r>
      <w:r>
        <w:rPr>
          <w:b/>
          <w:sz w:val="28"/>
        </w:rPr>
        <w:t>малокультурные, невежественные, высокомерные, потому что подбор и расстановка лю</w:t>
      </w:r>
      <w:r>
        <w:rPr>
          <w:b/>
          <w:sz w:val="28"/>
        </w:rPr>
        <w:softHyphen/>
        <w:t>дей производилась по образу</w:t>
      </w:r>
      <w:r>
        <w:t xml:space="preserve"> </w:t>
      </w:r>
      <w:r>
        <w:rPr>
          <w:b/>
          <w:sz w:val="28"/>
        </w:rPr>
        <w:t xml:space="preserve">и подобию, по вкусам и прихотям Хрущева. </w:t>
      </w:r>
    </w:p>
    <w:p w:rsidR="00DE012E" w:rsidRDefault="00DE012E">
      <w:pPr>
        <w:ind w:left="-851" w:right="-3501" w:firstLine="142"/>
        <w:rPr>
          <w:b/>
          <w:sz w:val="28"/>
        </w:rPr>
      </w:pPr>
      <w:r>
        <w:rPr>
          <w:b/>
          <w:sz w:val="28"/>
        </w:rPr>
        <w:t xml:space="preserve"> Хрущев выступил с инициативой освоения целинных  и залежных земель. Он считал, что это помо</w:t>
      </w:r>
      <w:r>
        <w:rPr>
          <w:b/>
          <w:sz w:val="28"/>
        </w:rPr>
        <w:softHyphen/>
        <w:t>жет быстро и сравнительно недорого увеличить сельско</w:t>
      </w:r>
      <w:r>
        <w:rPr>
          <w:b/>
          <w:sz w:val="28"/>
        </w:rPr>
        <w:softHyphen/>
        <w:t>хозяйственное производство и наконец-то накормить людей. В определенной степени это был и политический ход, призванный ослабить позиции Маленкова заявившего на XIX съезде, что «проблема</w:t>
      </w:r>
      <w:r>
        <w:t xml:space="preserve"> </w:t>
      </w:r>
      <w:r>
        <w:rPr>
          <w:b/>
          <w:sz w:val="28"/>
        </w:rPr>
        <w:t>хлеба решена».</w:t>
      </w:r>
      <w:r>
        <w:rPr>
          <w:b/>
        </w:rPr>
        <w:t xml:space="preserve"> </w:t>
      </w:r>
      <w:r>
        <w:rPr>
          <w:b/>
          <w:sz w:val="28"/>
        </w:rPr>
        <w:t>Одним из шагов Хрущева в то время стала передача Крыма Украине. В своих мемуарах он всячески оправдывает этот поступок. Д. Шепилов полагает, что Хрущеву хотелось от себя лично преподнести Украи</w:t>
      </w:r>
      <w:r>
        <w:rPr>
          <w:b/>
          <w:sz w:val="28"/>
        </w:rPr>
        <w:softHyphen/>
        <w:t>не подарок в связи с 300-летием воссоединения Укра</w:t>
      </w:r>
      <w:r>
        <w:rPr>
          <w:b/>
          <w:sz w:val="28"/>
        </w:rPr>
        <w:softHyphen/>
        <w:t xml:space="preserve">ины с Россией, «чтобы вся республика знала о его щедрости и постоянной заботе о процветании Украины». Так появился на свет указ от 19 февраля 1954 года и </w:t>
      </w:r>
      <w:r>
        <w:rPr>
          <w:b/>
          <w:sz w:val="28"/>
          <w:lang w:val="ru-RU"/>
        </w:rPr>
        <w:t>о</w:t>
      </w:r>
      <w:r>
        <w:rPr>
          <w:b/>
          <w:sz w:val="28"/>
        </w:rPr>
        <w:t xml:space="preserve"> передаче Крымской области из состава РСФСР в состав УССР. А когда в конце мая 1954 года в Крымском дворце состоялся большой прием в честь 300 - летия. То безраздельным хозяином на нем был Хрущев. </w:t>
      </w:r>
    </w:p>
    <w:p w:rsidR="00DE012E" w:rsidRDefault="00DE012E">
      <w:pPr>
        <w:ind w:left="-851" w:right="-3501" w:firstLine="426"/>
        <w:rPr>
          <w:b/>
          <w:sz w:val="28"/>
          <w:lang w:val="ru-RU"/>
        </w:rPr>
      </w:pPr>
      <w:r>
        <w:rPr>
          <w:b/>
          <w:sz w:val="28"/>
        </w:rPr>
        <w:t>«Целинная эпопея» сопровождалась мощной пропагандистской «раскруткой», начало которой положил Хрущев. 22 февраля 1954 года он выступил с речью перед молодежью отправлявшейся на целину.</w:t>
      </w:r>
      <w:r>
        <w:rPr>
          <w:b/>
          <w:sz w:val="28"/>
          <w:lang w:val="ru-RU"/>
        </w:rPr>
        <w:t xml:space="preserve"> О</w:t>
      </w:r>
      <w:r>
        <w:rPr>
          <w:b/>
          <w:sz w:val="28"/>
        </w:rPr>
        <w:t>браз нового вождя, умеющего общаться с простым народом, говорить без всяких бумажек понятно и доходчиво, начал постепенно внедряться в массовое сознание. Популярность Хрущева возрастала. Когда началась подготовка к выборам в Верховный Совет СССР, Хрущев предпринимает еще один ход. Выступая 6 марта 1954 года перед избирателями он, ссылаясь на Ленина, заявил о том, что возможно дли</w:t>
      </w:r>
      <w:r>
        <w:rPr>
          <w:b/>
          <w:sz w:val="28"/>
        </w:rPr>
        <w:softHyphen/>
        <w:t xml:space="preserve">тельное мирное сосуществование социализма и капитализма. </w:t>
      </w:r>
    </w:p>
    <w:p w:rsidR="00DE012E" w:rsidRDefault="00DE012E">
      <w:pPr>
        <w:ind w:left="-851" w:right="-3501" w:firstLine="426"/>
        <w:rPr>
          <w:b/>
          <w:sz w:val="28"/>
          <w:lang w:val="ru-RU"/>
        </w:rPr>
      </w:pPr>
      <w:r>
        <w:rPr>
          <w:b/>
          <w:sz w:val="28"/>
        </w:rPr>
        <w:t>Правда, Маленков в своих новациях пошел дальше. 12 марта, выступая с предвыборной речью, он говорил, что у мирного экономического соревнования двух систем нет альтернативы, потому что «холодная  война» всегда может перерасти в мировую, которая при современных средствах войны означает гибель мировой цивилизации. Но это заявление, видимо, было слишком сильным! для того времени. Многие члены Президиума ЦК выражали недовольство, а Молотов восклицал: «Как это можно утверждать, что при атомной войне может погибнуть цивилизация? Тогда зачем же нам строить социализм, беспокоиться о завтрашнем дне? Уж лучше сейчас</w:t>
      </w:r>
      <w:r>
        <w:t xml:space="preserve"> </w:t>
      </w:r>
      <w:r>
        <w:rPr>
          <w:b/>
          <w:sz w:val="28"/>
        </w:rPr>
        <w:t>запастись всем гробами</w:t>
      </w:r>
      <w:r>
        <w:rPr>
          <w:b/>
        </w:rPr>
        <w:t>.</w:t>
      </w:r>
      <w:r>
        <w:t xml:space="preserve"> </w:t>
      </w:r>
      <w:r>
        <w:rPr>
          <w:b/>
          <w:sz w:val="28"/>
        </w:rPr>
        <w:t>Видите  к чему может привести такая теория? Она не способствует мобилизации  общественного мнения на активную борьбу против преступных замыслов империалистов».</w:t>
      </w:r>
      <w:r>
        <w:rPr>
          <w:rStyle w:val="a7"/>
          <w:b/>
          <w:sz w:val="28"/>
        </w:rPr>
        <w:footnoteReference w:id="21"/>
      </w:r>
      <w:r>
        <w:rPr>
          <w:b/>
          <w:sz w:val="28"/>
        </w:rPr>
        <w:t xml:space="preserve"> </w:t>
      </w:r>
    </w:p>
    <w:p w:rsidR="00DE012E" w:rsidRDefault="00DE012E">
      <w:pPr>
        <w:ind w:left="-851" w:right="-3501" w:firstLine="426"/>
        <w:rPr>
          <w:b/>
          <w:sz w:val="28"/>
          <w:lang w:val="ru-RU"/>
        </w:rPr>
      </w:pPr>
      <w:r>
        <w:rPr>
          <w:b/>
          <w:sz w:val="28"/>
        </w:rPr>
        <w:t>А Хрущев, выступая перед депутатами нового Верховного Совета СССР</w:t>
      </w:r>
      <w:r>
        <w:rPr>
          <w:b/>
          <w:sz w:val="28"/>
          <w:lang w:val="ru-RU"/>
        </w:rPr>
        <w:t xml:space="preserve"> </w:t>
      </w:r>
      <w:r>
        <w:rPr>
          <w:b/>
          <w:sz w:val="28"/>
        </w:rPr>
        <w:t xml:space="preserve">в апреле 1954 внес поправку, в слова Маленкова  </w:t>
      </w:r>
    </w:p>
    <w:p w:rsidR="00DE012E" w:rsidRDefault="00DE012E">
      <w:pPr>
        <w:ind w:left="-851" w:right="-3501" w:firstLine="426"/>
        <w:rPr>
          <w:b/>
          <w:sz w:val="28"/>
          <w:lang w:val="ru-RU"/>
        </w:rPr>
      </w:pPr>
      <w:r>
        <w:rPr>
          <w:b/>
          <w:sz w:val="28"/>
          <w:lang w:val="ru-RU"/>
        </w:rPr>
        <w:t>« Е</w:t>
      </w:r>
      <w:r>
        <w:rPr>
          <w:b/>
          <w:sz w:val="28"/>
        </w:rPr>
        <w:t>сли империалисты попытаются развязать новую  войну, то она неминуемо окончится крахом всей капиталистической системы.</w:t>
      </w:r>
      <w:r>
        <w:rPr>
          <w:b/>
          <w:sz w:val="28"/>
          <w:lang w:val="ru-RU"/>
        </w:rPr>
        <w:t>»</w:t>
      </w:r>
      <w:r>
        <w:rPr>
          <w:rStyle w:val="a7"/>
          <w:b/>
          <w:sz w:val="28"/>
        </w:rPr>
        <w:footnoteReference w:id="22"/>
      </w:r>
    </w:p>
    <w:p w:rsidR="00DE012E" w:rsidRDefault="00DE012E">
      <w:pPr>
        <w:ind w:left="-851" w:right="-3501"/>
        <w:rPr>
          <w:b/>
          <w:sz w:val="28"/>
          <w:lang w:val="ru-RU"/>
        </w:rPr>
      </w:pPr>
      <w:r>
        <w:rPr>
          <w:b/>
          <w:sz w:val="28"/>
        </w:rPr>
        <w:t xml:space="preserve"> В ходе расследования «ленинградского дела» весной 1954 года был установлен факт его фальсификации, а сотрудники МГБ</w:t>
      </w:r>
      <w:r>
        <w:rPr>
          <w:rStyle w:val="a7"/>
          <w:b/>
          <w:sz w:val="28"/>
        </w:rPr>
        <w:footnoteReference w:id="23"/>
      </w:r>
      <w:r>
        <w:rPr>
          <w:b/>
          <w:sz w:val="28"/>
        </w:rPr>
        <w:t xml:space="preserve">, принимавшие в нем участие, прямо называли главных организаторов — Берию и Маленкова. Это был очередной удар по престижу Маленкова. </w:t>
      </w:r>
    </w:p>
    <w:p w:rsidR="00DE012E" w:rsidRDefault="00DE012E">
      <w:pPr>
        <w:ind w:left="-851" w:right="-3501" w:firstLine="425"/>
        <w:rPr>
          <w:b/>
          <w:sz w:val="28"/>
          <w:lang w:val="ru-RU"/>
        </w:rPr>
      </w:pPr>
      <w:r>
        <w:rPr>
          <w:b/>
          <w:sz w:val="28"/>
        </w:rPr>
        <w:t>В апреле 1954 года Никите Сергеевичу исполнилось 60 лет. «Правда</w:t>
      </w:r>
      <w:r>
        <w:rPr>
          <w:b/>
          <w:sz w:val="28"/>
          <w:lang w:val="ru-RU"/>
        </w:rPr>
        <w:t>»</w:t>
      </w:r>
      <w:r>
        <w:rPr>
          <w:b/>
          <w:sz w:val="28"/>
        </w:rPr>
        <w:t xml:space="preserve"> и другие центральные  газеты</w:t>
      </w:r>
      <w:r>
        <w:rPr>
          <w:b/>
          <w:smallCaps/>
          <w:sz w:val="28"/>
        </w:rPr>
        <w:t xml:space="preserve">  вышли </w:t>
      </w:r>
      <w:r>
        <w:rPr>
          <w:b/>
          <w:sz w:val="28"/>
        </w:rPr>
        <w:t>с юбилейными материалами. Хрущев получил звание Героя социалистического труда. Маленков все более явно сдавал свои позиции. После пленума ЦК в июне 1954 года его имя в газетных от</w:t>
      </w:r>
      <w:r>
        <w:rPr>
          <w:b/>
          <w:sz w:val="28"/>
        </w:rPr>
        <w:softHyphen/>
        <w:t xml:space="preserve">четах уже не ставилось впереди всех, а упоминалось в общем списке официальных лиц по алфавиту. </w:t>
      </w:r>
    </w:p>
    <w:p w:rsidR="00DE012E" w:rsidRDefault="00DE012E">
      <w:pPr>
        <w:ind w:left="-851" w:right="-3501" w:firstLine="425"/>
        <w:rPr>
          <w:b/>
          <w:sz w:val="28"/>
          <w:lang w:val="ru-RU"/>
        </w:rPr>
      </w:pPr>
      <w:r>
        <w:rPr>
          <w:b/>
          <w:sz w:val="28"/>
        </w:rPr>
        <w:t>В это время Хрущев, видимо, был полностью поглощен политической борьбой и ни о каких реформах не</w:t>
      </w:r>
      <w:r>
        <w:rPr>
          <w:b/>
          <w:sz w:val="28"/>
          <w:lang w:val="ru-RU"/>
        </w:rPr>
        <w:t xml:space="preserve"> </w:t>
      </w:r>
      <w:r>
        <w:rPr>
          <w:b/>
          <w:sz w:val="28"/>
        </w:rPr>
        <w:t>помыш</w:t>
      </w:r>
      <w:r>
        <w:rPr>
          <w:b/>
          <w:sz w:val="28"/>
        </w:rPr>
        <w:softHyphen/>
        <w:t>лял. Так, выступая в июне 1954 года в ЦК КПСС перед идеологическими работниками, он говорил, что «надежда некоторых лиц на смену ориентации у</w:t>
      </w:r>
      <w:r>
        <w:rPr>
          <w:b/>
          <w:i/>
          <w:sz w:val="28"/>
        </w:rPr>
        <w:t xml:space="preserve"> </w:t>
      </w:r>
      <w:r>
        <w:rPr>
          <w:b/>
          <w:sz w:val="28"/>
        </w:rPr>
        <w:t>партии, на отказ от той политики Сталине, не оправдана»</w:t>
      </w:r>
      <w:r>
        <w:rPr>
          <w:rStyle w:val="a7"/>
          <w:b/>
          <w:sz w:val="28"/>
        </w:rPr>
        <w:footnoteReference w:id="24"/>
      </w:r>
      <w:r>
        <w:rPr>
          <w:b/>
          <w:sz w:val="28"/>
        </w:rPr>
        <w:t>. Вскоре Хрущев провел решение о создании в ЦК общего отдела и передаче ему функций канцелярии Президиума ЦК КПСС, которой руководил Маленков. Весь аппарат Центрального Комитета партии перешел к Хрущеву. С ноября 1954 года документы Совета Министров начинают выходить только за подписью Булганина. Фактически для Маленкова это была уже отставка. Ему не хватило жестокости, безжалостности к своим политическим противникам</w:t>
      </w:r>
      <w:r>
        <w:rPr>
          <w:b/>
          <w:sz w:val="28"/>
          <w:lang w:val="ru-RU"/>
        </w:rPr>
        <w:t>.</w:t>
      </w:r>
      <w:r>
        <w:rPr>
          <w:b/>
          <w:sz w:val="28"/>
        </w:rPr>
        <w:t xml:space="preserve"> </w:t>
      </w:r>
    </w:p>
    <w:p w:rsidR="00DE012E" w:rsidRDefault="00DE012E">
      <w:pPr>
        <w:ind w:left="-851" w:right="-3501" w:firstLine="425"/>
        <w:rPr>
          <w:b/>
          <w:sz w:val="28"/>
          <w:lang w:val="ru-RU"/>
        </w:rPr>
      </w:pPr>
      <w:r>
        <w:rPr>
          <w:b/>
          <w:sz w:val="28"/>
        </w:rPr>
        <w:t xml:space="preserve">В конце января 1955 года на пленуме ЦК был </w:t>
      </w:r>
      <w:r>
        <w:rPr>
          <w:b/>
          <w:smallCaps/>
          <w:sz w:val="28"/>
        </w:rPr>
        <w:t xml:space="preserve"> по</w:t>
      </w:r>
      <w:r>
        <w:rPr>
          <w:b/>
          <w:sz w:val="28"/>
        </w:rPr>
        <w:t>ставлен вопрос о смещении Маленкова. С докладом выступил Хрущев. Он не церемонился с фактически же поверженным соперником. Надуманные и стандартные обвинения, политико-идеологические ярлыки</w:t>
      </w:r>
      <w:r>
        <w:rPr>
          <w:b/>
          <w:smallCaps/>
          <w:sz w:val="28"/>
        </w:rPr>
        <w:t xml:space="preserve"> </w:t>
      </w:r>
      <w:r>
        <w:rPr>
          <w:b/>
          <w:sz w:val="28"/>
        </w:rPr>
        <w:t>— именно этим изобиловало выступление Хрущева. Он даже заявил, что хотя Маленков и принял «под влиянием</w:t>
      </w:r>
      <w:r>
        <w:rPr>
          <w:b/>
          <w:sz w:val="28"/>
          <w:lang w:val="ru-RU"/>
        </w:rPr>
        <w:t xml:space="preserve"> </w:t>
      </w:r>
      <w:r>
        <w:rPr>
          <w:b/>
          <w:sz w:val="28"/>
        </w:rPr>
        <w:t xml:space="preserve"> других членов ЦК» участие в пресечение преступной  деятельности Берии,  но на июльском пленуме в 1953 году «он не нашел в себе мужества, чтобы  подвергнуть решительной партийной критике, свои близкие отношения в течение длительного времени    с провокатором  Берией».</w:t>
      </w:r>
      <w:r>
        <w:rPr>
          <w:rStyle w:val="a7"/>
          <w:b/>
          <w:sz w:val="28"/>
        </w:rPr>
        <w:footnoteReference w:id="25"/>
      </w:r>
      <w:r>
        <w:rPr>
          <w:b/>
          <w:sz w:val="28"/>
        </w:rPr>
        <w:t xml:space="preserve"> Хотя самого Хрущева при жизни Сталина связывали с Берией не менее тесные отношениями. </w:t>
      </w:r>
    </w:p>
    <w:p w:rsidR="00DE012E" w:rsidRDefault="00DE012E">
      <w:pPr>
        <w:ind w:left="-851" w:right="-3501" w:firstLine="425"/>
        <w:rPr>
          <w:b/>
          <w:sz w:val="28"/>
          <w:lang w:val="ru-RU"/>
        </w:rPr>
      </w:pPr>
      <w:r>
        <w:rPr>
          <w:b/>
          <w:sz w:val="28"/>
        </w:rPr>
        <w:t>В феврале 1955 года на заседании Верховного Совета СССР было оглашено заявление Маленкова об отставке с поста Председателя Совета Министров. Новым главой правительства по предложению Хрущева был назначен Булганин. В новом правительстве Маленков стал одним из заместителей председателя  Совмина и министром электростанции. Однако он оставался членом Президиума ЦК КПСС.</w:t>
      </w:r>
    </w:p>
    <w:p w:rsidR="00DE012E" w:rsidRDefault="00DE012E">
      <w:pPr>
        <w:ind w:left="-851" w:right="-3501" w:firstLine="425"/>
        <w:rPr>
          <w:b/>
          <w:sz w:val="28"/>
          <w:lang w:val="ru-RU"/>
        </w:rPr>
      </w:pPr>
    </w:p>
    <w:p w:rsidR="00DE012E" w:rsidRDefault="00DE012E">
      <w:pPr>
        <w:ind w:left="-851" w:right="-3501" w:firstLine="425"/>
        <w:rPr>
          <w:b/>
          <w:sz w:val="28"/>
          <w:lang w:val="ru-RU"/>
        </w:rPr>
      </w:pPr>
    </w:p>
    <w:p w:rsidR="00DE012E" w:rsidRDefault="00DE012E">
      <w:pPr>
        <w:ind w:left="-851" w:right="-3501" w:firstLine="425"/>
        <w:rPr>
          <w:b/>
          <w:sz w:val="28"/>
          <w:lang w:val="ru-RU"/>
        </w:rPr>
      </w:pPr>
    </w:p>
    <w:p w:rsidR="00DE012E" w:rsidRDefault="00DE012E">
      <w:pPr>
        <w:ind w:left="-851" w:right="-3501" w:firstLine="425"/>
        <w:rPr>
          <w:b/>
          <w:sz w:val="28"/>
          <w:lang w:val="ru-RU"/>
        </w:rPr>
      </w:pPr>
    </w:p>
    <w:p w:rsidR="00DE012E" w:rsidRDefault="00DE012E">
      <w:pPr>
        <w:ind w:left="-851" w:right="-3501" w:firstLine="425"/>
        <w:rPr>
          <w:b/>
          <w:sz w:val="28"/>
        </w:rPr>
      </w:pPr>
      <w:r>
        <w:rPr>
          <w:b/>
          <w:sz w:val="28"/>
        </w:rPr>
        <w:t xml:space="preserve"> Господствовавшая в Советском Союзе при Сталине система держалась на его харизматическом авторитете  и на страхе и репрессиях. Когда умер глав</w:t>
      </w:r>
      <w:r>
        <w:rPr>
          <w:b/>
          <w:sz w:val="28"/>
        </w:rPr>
        <w:softHyphen/>
        <w:t>ный  вдохновитель террора, карательная машина еще продолжала свой  ход, но уже как бы  по инерции. В об</w:t>
      </w:r>
      <w:r>
        <w:rPr>
          <w:b/>
          <w:sz w:val="28"/>
        </w:rPr>
        <w:softHyphen/>
        <w:t>ществе зрели перемены, однако, идти они будут слож</w:t>
      </w:r>
      <w:r>
        <w:rPr>
          <w:b/>
          <w:sz w:val="28"/>
        </w:rPr>
        <w:softHyphen/>
        <w:t>но и болезненно. Диктатор умер, но страх оставался. Что-то завывал Сурков. 27 марта 1953 года был опубликован указ Президи</w:t>
      </w:r>
      <w:r>
        <w:rPr>
          <w:b/>
          <w:sz w:val="28"/>
        </w:rPr>
        <w:softHyphen/>
        <w:t>ума Верховного Совета СССР «Об амнистии», на основании которого подлежало освобождению из заклю</w:t>
      </w:r>
      <w:r>
        <w:rPr>
          <w:b/>
          <w:sz w:val="28"/>
        </w:rPr>
        <w:softHyphen/>
        <w:t>чения около одного миллиона осужденных. Действие указа не распространялось на приговоренных к лише</w:t>
      </w:r>
      <w:r>
        <w:rPr>
          <w:b/>
          <w:sz w:val="28"/>
        </w:rPr>
        <w:softHyphen/>
        <w:t>нию свободы на срок более пяти лет за «контрреволюционные преступления, крупные хищения социалистической собственности" 4 апреля в</w:t>
      </w:r>
      <w:r>
        <w:t xml:space="preserve"> </w:t>
      </w:r>
      <w:r>
        <w:rPr>
          <w:b/>
          <w:sz w:val="28"/>
        </w:rPr>
        <w:t>газетах появилось сообщение МВД о тщательной проверке всех материалов предварительного следствия по «делу врачей», которая показала, что обвинения являются ложными, показания арестованных получены путем применения недопустимых методов следствия.  Постепенно в ЦК партии стало поступать все больше просьб родственников бывших высокопоставленных функционеров и хозяйственных работни</w:t>
      </w:r>
      <w:r>
        <w:rPr>
          <w:b/>
          <w:sz w:val="28"/>
        </w:rPr>
        <w:softHyphen/>
        <w:t>ков, осужденных при Сталине. По данным министра внутренних дел С. Круглова, перед смертью Сталина в тюрьмах и лагерях находилось около четырёх миллионов человек, а «спецпереселенце» насчитывалось более двух с половиной миллионов. В 1953-1954 годах всю систему ГУЛАГа потрясли крупные восстания. Летом 1953 года — Воркута и Норильск, в конце того же года — Унжлаг и Вятлаг. Летом 1954 года разразилось мощное восстание заключенных в поселке Кингир в Казахстане. Сентябре 1953 года был издан указ Президиума Верховного совета СССР, предоставивший Верховно</w:t>
      </w:r>
      <w:r>
        <w:rPr>
          <w:b/>
          <w:sz w:val="28"/>
        </w:rPr>
        <w:softHyphen/>
        <w:t xml:space="preserve">му </w:t>
      </w:r>
      <w:r>
        <w:rPr>
          <w:b/>
          <w:smallCaps/>
          <w:sz w:val="28"/>
        </w:rPr>
        <w:t xml:space="preserve">суду </w:t>
      </w:r>
      <w:r>
        <w:rPr>
          <w:b/>
          <w:sz w:val="28"/>
        </w:rPr>
        <w:t xml:space="preserve">право пересматривать по протестам Генерального прокурора решения бывших коллегий ОГПУ, «троек» НКВД и «особого совещания» при НКВД-МГБ-МВД СССР. Тогда же были упразднены военные трибуналы войск МВД. </w:t>
      </w:r>
    </w:p>
    <w:p w:rsidR="00DE012E" w:rsidRDefault="00DE012E">
      <w:pPr>
        <w:ind w:left="-851" w:right="-3501" w:firstLine="426"/>
        <w:rPr>
          <w:b/>
          <w:sz w:val="28"/>
        </w:rPr>
      </w:pPr>
      <w:r>
        <w:rPr>
          <w:b/>
          <w:sz w:val="28"/>
        </w:rPr>
        <w:t>В 1954 году создаются центральные и местные комиссии по пересмотру лиц, осужденных по политиче</w:t>
      </w:r>
      <w:r>
        <w:rPr>
          <w:b/>
          <w:sz w:val="28"/>
        </w:rPr>
        <w:softHyphen/>
        <w:t>ским обвинениям в 1934-1953 годах. Но широкий пере</w:t>
      </w:r>
      <w:r>
        <w:rPr>
          <w:b/>
          <w:sz w:val="28"/>
        </w:rPr>
        <w:softHyphen/>
        <w:t>смотр дел политзаключенных начался только в  середине 1955 года. При этом ведущую роль в процессах реаби</w:t>
      </w:r>
      <w:r>
        <w:rPr>
          <w:b/>
          <w:sz w:val="28"/>
        </w:rPr>
        <w:softHyphen/>
        <w:t>литаций играет Хрущев. В это время уже шла подго</w:t>
      </w:r>
      <w:r>
        <w:rPr>
          <w:b/>
          <w:sz w:val="28"/>
        </w:rPr>
        <w:softHyphen/>
        <w:t>товка к XX съезду партии, и Центральный Комитет одним из основных вопросов при разработке материа</w:t>
      </w:r>
      <w:r>
        <w:rPr>
          <w:b/>
          <w:sz w:val="28"/>
        </w:rPr>
        <w:softHyphen/>
        <w:t xml:space="preserve">лов к съезду считал массовые политические репрессии. </w:t>
      </w:r>
    </w:p>
    <w:p w:rsidR="00DE012E" w:rsidRDefault="00DE012E">
      <w:pPr>
        <w:pStyle w:val="aa"/>
        <w:ind w:right="-3501" w:firstLine="426"/>
      </w:pPr>
      <w:r>
        <w:t>К осени 1955 года был собран уже достаточно большой материал о политических репрессиях и об ответственности Сталина  за это. Хрущев и его соратники стремились ввести в заранее определен</w:t>
      </w:r>
      <w:r>
        <w:softHyphen/>
        <w:t>ные рамки критику Сталина и сталинизма. В тех случаях, когда эти рамки не соблюдались, принимались са</w:t>
      </w:r>
      <w:r>
        <w:softHyphen/>
        <w:t>мые жестокие меры. Особенно четко это проявилось после XX съезда КПСС, КПСС, когда на партийных собраниях рядовые коммунисты резко критиковали деятельность партии, ее руководящих органов. Звучали предложения и о снятие памятников Сталину, переименование улиц, наказании всех виновных в массовых репрессиях 30-40-х годов. Другим важным направлением в деятельности нового политического руководства стала экономика, где ситу</w:t>
      </w:r>
      <w:r>
        <w:softHyphen/>
        <w:t>ация была очень тревожной. С 1950 года начался спад промышленного производства.</w:t>
      </w:r>
    </w:p>
    <w:p w:rsidR="00DE012E" w:rsidRDefault="00DE012E">
      <w:pPr>
        <w:pStyle w:val="aa"/>
        <w:ind w:right="-3501" w:firstLine="426"/>
      </w:pPr>
    </w:p>
    <w:p w:rsidR="00DE012E" w:rsidRDefault="00DE012E">
      <w:pPr>
        <w:pStyle w:val="aa"/>
        <w:ind w:right="-3501" w:firstLine="426"/>
        <w:jc w:val="center"/>
        <w:rPr>
          <w:rFonts w:ascii="Comic Sans MS" w:hAnsi="Comic Sans MS"/>
          <w:sz w:val="32"/>
        </w:rPr>
      </w:pPr>
      <w:r>
        <w:rPr>
          <w:rFonts w:ascii="Comic Sans MS" w:hAnsi="Comic Sans MS"/>
          <w:sz w:val="32"/>
        </w:rPr>
        <w:t>Правление Н.С.Хрущева(1955-1964)</w:t>
      </w:r>
    </w:p>
    <w:p w:rsidR="00DE012E" w:rsidRDefault="00DE012E">
      <w:pPr>
        <w:pStyle w:val="aa"/>
        <w:ind w:right="-3501" w:firstLine="426"/>
      </w:pPr>
    </w:p>
    <w:p w:rsidR="00DE012E" w:rsidRDefault="00DE012E">
      <w:pPr>
        <w:pStyle w:val="aa"/>
        <w:ind w:right="-3501" w:firstLine="426"/>
      </w:pPr>
      <w:r>
        <w:t>Новый курс во внутренней политики СССР был провозглашен в августе 1953 на сессии Верховного Совета Союза. На сессии глава правительства Г. Маленков впервые поставил вопрос о повороте экономики лицом к человеку, о первоочередном внимание государства к благосостоянию народа через ускорение развития сельского хозяйства и производства предметов потребления.</w:t>
      </w:r>
    </w:p>
    <w:p w:rsidR="00DE012E" w:rsidRDefault="00DE012E">
      <w:pPr>
        <w:pStyle w:val="aa"/>
        <w:ind w:right="-3501" w:firstLine="426"/>
      </w:pPr>
      <w:r>
        <w:t>Через месяц сентябрьский пленум ЦК КПСС посвятил свою работу анализу тяжелого положения, в котором находилось сельское хозяйство. Хрущев  на пленуме высказал предложение о том, что без материального стимулирования крестьян сельское хозяйство не поднять. Начать следует с резкого повышения закупочных цен на сельскохозяйственные продукты.</w:t>
      </w:r>
    </w:p>
    <w:p w:rsidR="00DE012E" w:rsidRDefault="00DE012E">
      <w:pPr>
        <w:pStyle w:val="aa"/>
        <w:ind w:right="-3501" w:firstLine="426"/>
      </w:pPr>
      <w:r>
        <w:t>В начале 1954 был взят курс на поднятие целинных земель. Этого требовали интересы быстрейшего решения отрой проблемы-зерновой. Народ жил впроголодь. На целине пахали десятки тысяч энтузиастов из центра России, Украины…На целине создавались зерновые хоз-ва.</w:t>
      </w:r>
    </w:p>
    <w:p w:rsidR="00DE012E" w:rsidRDefault="00DE012E">
      <w:pPr>
        <w:pStyle w:val="aa"/>
        <w:ind w:right="-3501" w:firstLine="426"/>
      </w:pPr>
      <w:r>
        <w:t>В 1958 началась реорганизация МТС в РТС. Технику продавали колхозам. Предполагалось, что мера укрепит материальную базу колхозов и ликвидирует «двоевластие» на земле, укрепит власть колхозов, развяжет их инициативу.</w:t>
      </w:r>
    </w:p>
    <w:p w:rsidR="00DE012E" w:rsidRDefault="00DE012E">
      <w:pPr>
        <w:pStyle w:val="aa"/>
        <w:ind w:right="-3501" w:firstLine="426"/>
      </w:pPr>
      <w:r>
        <w:t>В целом, крупные закупки в аграрной области, проведенные в 1953-1958, можно свести к следующему: резко повысились закупочные цены  списали долги прошлых лет,</w:t>
      </w:r>
    </w:p>
    <w:p w:rsidR="00DE012E" w:rsidRDefault="00DE012E">
      <w:pPr>
        <w:pStyle w:val="aa"/>
        <w:ind w:right="-3501" w:firstLine="426"/>
      </w:pPr>
      <w:r>
        <w:t>-в несколько раз увеличили государственные расходы на нужды деревень</w:t>
      </w:r>
    </w:p>
    <w:p w:rsidR="00DE012E" w:rsidRDefault="00DE012E">
      <w:pPr>
        <w:pStyle w:val="aa"/>
        <w:ind w:right="-3501" w:firstLine="426"/>
      </w:pPr>
      <w:r>
        <w:t>-отменили налог на ЛПХ и разрешили в 5 раз увеличить его размер</w:t>
      </w:r>
    </w:p>
    <w:p w:rsidR="00DE012E" w:rsidRDefault="00DE012E">
      <w:pPr>
        <w:pStyle w:val="aa"/>
        <w:numPr>
          <w:ilvl w:val="0"/>
          <w:numId w:val="4"/>
        </w:numPr>
        <w:ind w:right="-3501"/>
      </w:pPr>
      <w:r>
        <w:t>провозгласили принцип планирования снизу,</w:t>
      </w:r>
    </w:p>
    <w:p w:rsidR="00DE012E" w:rsidRDefault="00DE012E">
      <w:pPr>
        <w:pStyle w:val="aa"/>
        <w:numPr>
          <w:ilvl w:val="0"/>
          <w:numId w:val="4"/>
        </w:numPr>
        <w:ind w:right="-3501"/>
      </w:pPr>
      <w:r>
        <w:t>стали вводить пенсии колхозникам,</w:t>
      </w:r>
    </w:p>
    <w:p w:rsidR="00DE012E" w:rsidRDefault="00DE012E">
      <w:pPr>
        <w:pStyle w:val="aa"/>
        <w:numPr>
          <w:ilvl w:val="0"/>
          <w:numId w:val="4"/>
        </w:numPr>
        <w:ind w:right="-3501"/>
      </w:pPr>
      <w:r>
        <w:t>начали давать им паспорта,</w:t>
      </w:r>
    </w:p>
    <w:p w:rsidR="00DE012E" w:rsidRDefault="00DE012E">
      <w:pPr>
        <w:pStyle w:val="aa"/>
        <w:numPr>
          <w:ilvl w:val="0"/>
          <w:numId w:val="4"/>
        </w:numPr>
        <w:ind w:right="-3501"/>
      </w:pPr>
      <w:r>
        <w:t>колхозы получили право вносить изменения в свои уставы с учетом местных условий.</w:t>
      </w:r>
    </w:p>
    <w:p w:rsidR="00DE012E" w:rsidRDefault="00DE012E">
      <w:pPr>
        <w:pStyle w:val="aa"/>
        <w:numPr>
          <w:ilvl w:val="0"/>
          <w:numId w:val="4"/>
        </w:numPr>
        <w:ind w:right="-3501"/>
      </w:pPr>
      <w:r>
        <w:t>Наконец, за пять лет реализовали крупную программу освоения 42 млн. га целинных и залежных земель</w:t>
      </w:r>
    </w:p>
    <w:p w:rsidR="00DE012E" w:rsidRDefault="00DE012E">
      <w:pPr>
        <w:pStyle w:val="aa"/>
        <w:ind w:right="-3501" w:firstLine="426"/>
      </w:pPr>
      <w:r>
        <w:t>Эти меры, не подрывая государственной монополии, укрепили сельское хозяйство, во многом раскрепостили крестьян.</w:t>
      </w:r>
    </w:p>
    <w:p w:rsidR="00DE012E" w:rsidRDefault="00DE012E">
      <w:pPr>
        <w:pStyle w:val="aa"/>
        <w:ind w:right="-3501" w:firstLine="426"/>
      </w:pPr>
      <w:r>
        <w:t>Однако с конца 50-х экономические стимулы, как рычаг развития, настойчиво вытеснялись административным принуждением, что было привычно и менее безопасно для управленческого аппарата. Экономическое реформирование перешло в административную тряску.</w:t>
      </w:r>
    </w:p>
    <w:p w:rsidR="00DE012E" w:rsidRDefault="00DE012E">
      <w:pPr>
        <w:pStyle w:val="aa"/>
        <w:ind w:right="-3501" w:firstLine="426"/>
      </w:pPr>
      <w:r>
        <w:t>В результате, к середине 60-х годов ЛДХ деревенских жителей во многих районах страны деградировала до уровня более низкого, чем вначале 50-х. Это не замедлило сказаться на обострение продовольственной проблемы в СССР. Аграрная политика государства после сентября 1953 была непоследовательной, половинчатой, а потому, не привела к устойчивому успеху.</w:t>
      </w:r>
    </w:p>
    <w:p w:rsidR="00DE012E" w:rsidRDefault="00DE012E">
      <w:pPr>
        <w:pStyle w:val="aa"/>
        <w:ind w:right="-3501" w:firstLine="426"/>
      </w:pPr>
      <w:r>
        <w:t>В 1959 находясь в США, Н.С.Хрущев обещал американцам показать «кузькину мать» не только в науке и технике, но и в сельском хозяйстве. Он пришел к выводу, что поднять «мясную целину» можно, лишь решив проблему кормопроизводства, а та в свою очередь упирается в структуру посевных площадей. Вместо травополья надо перейти к широким и повсеместным посевам кукурузы, которая и зерно дает, и зеленую массу на силос. Там же, где кукуруза не растет, решительно заменять руководителей, которые «сами засохли и кукурузу сушат»</w:t>
      </w:r>
    </w:p>
    <w:p w:rsidR="00DE012E" w:rsidRDefault="00DE012E">
      <w:pPr>
        <w:pStyle w:val="aa"/>
        <w:ind w:right="-3501" w:firstLine="426"/>
      </w:pPr>
      <w:r>
        <w:t>Однако чудо не наступило, и в 1962 правительство принимает решение стимулировать животноводство повышением в полтора раза цен на мясо.</w:t>
      </w:r>
    </w:p>
    <w:p w:rsidR="00DE012E" w:rsidRDefault="00DE012E">
      <w:pPr>
        <w:pStyle w:val="aa"/>
        <w:ind w:right="-3501" w:firstLine="426"/>
      </w:pPr>
    </w:p>
    <w:p w:rsidR="00DE012E" w:rsidRDefault="00DE012E">
      <w:pPr>
        <w:pStyle w:val="aa"/>
        <w:ind w:right="-3501" w:firstLine="426"/>
      </w:pPr>
    </w:p>
    <w:p w:rsidR="00DE012E" w:rsidRDefault="00DE012E">
      <w:pPr>
        <w:pStyle w:val="aa"/>
        <w:ind w:right="-3501" w:firstLine="426"/>
      </w:pPr>
      <w:r>
        <w:t>К этому времени СССР превратился в могучую промышленную державу. Упор по-прежнему делался на производство средств производства, которое составляло к началу 60-х годов ¾ общего объема промышленного производства. Особенно быстро развивались промышленность стройматериалов, машиностроение, металлообработка, химия, нефтехимия, электроэнергетика.</w:t>
      </w:r>
    </w:p>
    <w:p w:rsidR="00DE012E" w:rsidRDefault="00DE012E">
      <w:pPr>
        <w:pStyle w:val="aa"/>
        <w:ind w:right="-3501" w:firstLine="426"/>
      </w:pPr>
      <w:r>
        <w:t>Столь высоких темпов можно было достичь, только активно используя жесткие методы административной экономики. Никита Сергеевич  был уверен, что темпы промышленного роста страны будут не только высокими, но и возрастающими. Выводы западных экономистов о неизбежности «затухания» темпов по мере возрастания экономического потенциала СССР отвергались, как попытки судить о социализме по аналогии с капитализмом. Тезис об ускоряющемся развитии народного хозяйства СССР прочно вошел в политическую пропаганду и общественные науки.</w:t>
      </w:r>
    </w:p>
    <w:p w:rsidR="00DE012E" w:rsidRDefault="00DE012E">
      <w:pPr>
        <w:pStyle w:val="aa"/>
        <w:ind w:right="-3501" w:firstLine="426"/>
      </w:pPr>
      <w:r>
        <w:t>Не смотря на подведение машиной базы под народное хозяйство, ее научно-технический уровень начинал отставать от потребностей времени. Высок был удельный вес рабочих и крестьян, занятых тяжелым ручным и малоквалифицированным трудом. Эти проблемы обсуждались в 1955 на июльском пленуме ЦК КПСС, посвященному научно-техническому прогрессу. Был определен курс на механизацию и автоматизацию производства.</w:t>
      </w:r>
    </w:p>
    <w:p w:rsidR="00DE012E" w:rsidRDefault="00DE012E">
      <w:pPr>
        <w:pStyle w:val="aa"/>
        <w:ind w:right="-3501" w:firstLine="426"/>
      </w:pPr>
      <w:r>
        <w:t>Через несколько лет, в 1958 было названо и главное звено, ухватившись за которое, надеялись вытянуть всю цепь научно-технической революции - химия.</w:t>
      </w:r>
    </w:p>
    <w:p w:rsidR="00DE012E" w:rsidRDefault="00DE012E">
      <w:pPr>
        <w:pStyle w:val="aa"/>
        <w:ind w:right="-3501" w:firstLine="426"/>
      </w:pPr>
      <w:r>
        <w:t>Однако символом научно-технического прогресс СССР стал штурм космоса. В октябре 1957 был запущен первый искусственный спутник земли. Затем космические ракеты понесли в космос животных, облетели Луну. А в апрели 1961  в космос шагнул человек, первый человек планеты, советский человек. Имена первых советских космонавтов были на устах у всей страны: Юрий Гагарин, Герман Титов, Андрей Николаев, Валентина Терешкова….</w:t>
      </w:r>
    </w:p>
    <w:p w:rsidR="00DE012E" w:rsidRDefault="00DE012E">
      <w:pPr>
        <w:pStyle w:val="aa"/>
        <w:ind w:right="-3501" w:firstLine="426"/>
      </w:pPr>
      <w:r>
        <w:t>Покорение космоса потребовало колоссальных средств. За ценной не стояли. В этом был не только научный, но и военный интерес.</w:t>
      </w:r>
    </w:p>
    <w:p w:rsidR="00DE012E" w:rsidRDefault="00DE012E">
      <w:pPr>
        <w:pStyle w:val="aa"/>
        <w:ind w:right="-3501" w:firstLine="426"/>
      </w:pPr>
    </w:p>
    <w:p w:rsidR="00DE012E" w:rsidRDefault="00DE012E">
      <w:pPr>
        <w:pStyle w:val="aa"/>
        <w:ind w:right="-3501" w:firstLine="426"/>
      </w:pPr>
    </w:p>
    <w:p w:rsidR="00DE012E" w:rsidRDefault="00DE012E">
      <w:pPr>
        <w:pStyle w:val="aa"/>
        <w:ind w:right="-3501" w:firstLine="426"/>
      </w:pPr>
      <w:r>
        <w:t xml:space="preserve">Важнейшими внутриполитическими событиями стали </w:t>
      </w:r>
      <w:r>
        <w:rPr>
          <w:lang w:val="en-US"/>
        </w:rPr>
        <w:t xml:space="preserve">XX </w:t>
      </w:r>
      <w:r>
        <w:t xml:space="preserve">и </w:t>
      </w:r>
      <w:r>
        <w:rPr>
          <w:lang w:val="en-US"/>
        </w:rPr>
        <w:t xml:space="preserve">XXII </w:t>
      </w:r>
      <w:r>
        <w:t>съезды  КПСС.</w:t>
      </w:r>
      <w:r>
        <w:rPr>
          <w:lang w:val="en-US"/>
        </w:rPr>
        <w:t>XX</w:t>
      </w:r>
      <w:r>
        <w:t xml:space="preserve"> съезд КПСС состоялся в феврале 1956. Были подведены итоги пятой пятилетки, приняты директивы по шестой пятилетки, поставлена задача догнать и перегнать развитые капиталистические страны « в короткие исторические сроки». Однако планы были сорваны, задача забыта, а съезд вошел в историю советского общества благодаря докладу, сделанному Н.С. Хрущева на последнем, закрытом вечернем заседание, докладу, которого не было в повестке дня. Необходимость этого доклада, шокировавшего делегатов съезда, Хрущев отстоял в трудных спорах со своими товарищами по Президиуму ЦК КПСС. Материалы к докладу «О культе личности и его последствиях» подготовила созданная в 1959 по предложению Хрущева комиссия ЦК во главе с секретарем ЦК КПСС академиком П.Н. Поспеловым.</w:t>
      </w:r>
    </w:p>
    <w:p w:rsidR="00DE012E" w:rsidRDefault="00DE012E">
      <w:pPr>
        <w:pStyle w:val="aa"/>
        <w:ind w:right="-3501" w:firstLine="426"/>
      </w:pPr>
      <w:r>
        <w:t>В докладе были приведены многочисленные факты жестоких расправ над высокопоставленными партийными, государственными и военными деятелями во времена Сталина. Он не содержал теоретических обобщений и глубоких выводов. Вывод был один: казненные « враги народа» на деле были честными партийцами и советскими патриотами.</w:t>
      </w:r>
    </w:p>
    <w:p w:rsidR="00DE012E" w:rsidRDefault="00DE012E">
      <w:pPr>
        <w:pStyle w:val="aa"/>
        <w:ind w:right="-3501" w:firstLine="426"/>
      </w:pPr>
      <w:r>
        <w:t xml:space="preserve">В 1956 съезд поручил ЦК партии подготовить проект новой партийной программы-программы строительства коммунизма в СССР. О возможности построения коммунизма в отдельно взятой стране говорил И.В.Сталин в 1939г. на </w:t>
      </w:r>
      <w:r>
        <w:rPr>
          <w:lang w:val="en-US"/>
        </w:rPr>
        <w:t>VXII</w:t>
      </w:r>
      <w:r>
        <w:t xml:space="preserve"> съезде партии.</w:t>
      </w:r>
    </w:p>
    <w:p w:rsidR="00DE012E" w:rsidRDefault="00DE012E">
      <w:pPr>
        <w:pStyle w:val="aa"/>
        <w:ind w:right="-3501" w:firstLine="426"/>
      </w:pPr>
      <w:r>
        <w:t xml:space="preserve">В октябре 1961 на </w:t>
      </w:r>
      <w:r>
        <w:rPr>
          <w:lang w:val="en-US"/>
        </w:rPr>
        <w:t>XII</w:t>
      </w:r>
      <w:r>
        <w:t xml:space="preserve"> съезде КПСС была принята новая программа партии.</w:t>
      </w:r>
    </w:p>
    <w:p w:rsidR="00DE012E" w:rsidRDefault="00DE012E">
      <w:pPr>
        <w:pStyle w:val="aa"/>
        <w:ind w:right="-3501" w:firstLine="426"/>
      </w:pPr>
    </w:p>
    <w:p w:rsidR="00DE012E" w:rsidRDefault="00DE012E">
      <w:pPr>
        <w:pStyle w:val="aa"/>
        <w:ind w:right="-3501" w:firstLine="426"/>
        <w:jc w:val="center"/>
        <w:rPr>
          <w:rFonts w:ascii="Comic Sans MS" w:hAnsi="Comic Sans MS"/>
          <w:sz w:val="36"/>
        </w:rPr>
      </w:pPr>
      <w:r>
        <w:rPr>
          <w:rFonts w:ascii="Comic Sans MS" w:hAnsi="Comic Sans MS"/>
          <w:sz w:val="36"/>
        </w:rPr>
        <w:t>Внешняя политика Н.С.Хрущева.</w:t>
      </w:r>
    </w:p>
    <w:p w:rsidR="00DE012E" w:rsidRDefault="00DE012E">
      <w:pPr>
        <w:pStyle w:val="aa"/>
        <w:ind w:right="-3501" w:firstLine="426"/>
      </w:pPr>
      <w:r>
        <w:t>Противостояние США и СССР довело над всей планетой. Два мировых гиганта и существующие в их орбитах страны-сателлиты определяли основные тенденции международных отношений. А самое главное-это противостояние воспроизводило атмосферу взаимного страха. США боялись, неожиданного нападения со  стороны Советского Союза, а тот, в  свою очередь, боялся удара со стороны американцев. Ни та, ни другая страна не жалели средств на вооружение и разведку. Обоюдная настороженность и подозрительность всегда отличали советско-американские отношения, даже в годы «потепления» и «разрядки»</w:t>
      </w:r>
    </w:p>
    <w:p w:rsidR="00DE012E" w:rsidRDefault="00DE012E">
      <w:pPr>
        <w:pStyle w:val="aa"/>
        <w:ind w:right="-3501" w:firstLine="426"/>
      </w:pPr>
      <w:r>
        <w:t>Началу противостояния СССР и США в 1960 г. положил разведывательный полет американского самолета У-2., который был сбит советскими ПВО, во время встречи Н.С.Хрущева и Эйзенхауэра.</w:t>
      </w:r>
    </w:p>
    <w:p w:rsidR="00DE012E" w:rsidRDefault="00DE012E">
      <w:pPr>
        <w:pStyle w:val="aa"/>
        <w:ind w:right="-3501" w:firstLine="426"/>
      </w:pPr>
      <w:r>
        <w:t>Тогда же возник вопрос: чем была вызвана столь жесткая и воинственная  позиция Хрущева в отношении США? Ведь шпионажем Советский Союз « увлекся», наверное, еще более азартно, чем американцы. Быть может, он опасался, что приезд президента Эйзенхауэра в нашу страну вызовет рост симпатий к американскому образу жизни? Вряд ли, ведь все зависело от того, как этот визит будет подавать печать.</w:t>
      </w:r>
    </w:p>
    <w:p w:rsidR="00DE012E" w:rsidRDefault="00DE012E">
      <w:pPr>
        <w:pStyle w:val="aa"/>
        <w:ind w:right="-3501" w:firstLine="426"/>
      </w:pPr>
      <w:r>
        <w:t>К тому же времени перед руководством СССР встала еще одна задача: ехать ли в Париж на встречу в верхах? Малиновский и Козлов считали, что делать этого не следуетю. Сам Хрущев на сей счет имел иное мнение, которое он высказал на заседание Президиума ЦК 12 мая: Я разделяю ваше возмущение провокационными выходками американцев. Но в политике нельзя давать волю чувствам…</w:t>
      </w:r>
      <w:r>
        <w:rPr>
          <w:rStyle w:val="a7"/>
        </w:rPr>
        <w:footnoteReference w:id="26"/>
      </w:r>
    </w:p>
    <w:p w:rsidR="00DE012E" w:rsidRDefault="00DE012E">
      <w:pPr>
        <w:pStyle w:val="aa"/>
        <w:ind w:right="-3501" w:firstLine="426"/>
      </w:pPr>
      <w:r>
        <w:t>В субботу 14 мая Хрущев прилетел в Париж.16 мая в Елисейском дворце состоялась предварительная встреча лидеров держав: Хрущева, Эйзенхауэра, де Голля и Макмиллана. Однако длилась она недолго. Хрущев потребовал от президента США извиниться за инцидент с У-2.Тот отказался. Де Голль предложил перенести встречу на следующий день. Однако из-за неуступчивости Хрущева собраться вместе так и не удалось. Макмиллан записал в своем дневнике:</w:t>
      </w:r>
    </w:p>
    <w:p w:rsidR="00DE012E" w:rsidRDefault="00DE012E">
      <w:pPr>
        <w:pStyle w:val="aa"/>
        <w:ind w:right="-3501" w:firstLine="426"/>
      </w:pPr>
      <w:r>
        <w:t>- «Так закончилась, даже не начавшись, конференция на высшем уровне».</w:t>
      </w:r>
      <w:r>
        <w:rPr>
          <w:rStyle w:val="a7"/>
        </w:rPr>
        <w:footnoteReference w:id="27"/>
      </w:r>
    </w:p>
    <w:p w:rsidR="00DE012E" w:rsidRDefault="00DE012E">
      <w:pPr>
        <w:pStyle w:val="aa"/>
        <w:ind w:right="-3501" w:firstLine="426"/>
      </w:pPr>
      <w:r>
        <w:t xml:space="preserve">18 мая во второй половине дня Хрущев дал пресконференцию, на которую собрались более двух тысяч крреспондентов. Он зачитал заранее подготовленное заявление. В зале раздалось недружественное гудение, выкрики с места. Хрущев отложил в сторону текст: </w:t>
      </w:r>
    </w:p>
    <w:p w:rsidR="00DE012E" w:rsidRDefault="00DE012E">
      <w:pPr>
        <w:pStyle w:val="aa"/>
        <w:ind w:right="-3501" w:firstLine="426"/>
      </w:pPr>
      <w:r>
        <w:t>-Хочу сразу ответить тем, кто здесь «укает». Меня информировали, что подручные канцлера Аденауэра прислали сюда своих агентов из числа фашистов, не добиты нами под Сталинградом. Они тоже шли в Советский Союз с «уканьем». А мы им «укнули», что сразу на три метра в землю вогнали. Так что вы «укайте», да оглядывайтесь.</w:t>
      </w:r>
      <w:r>
        <w:rPr>
          <w:rStyle w:val="a7"/>
        </w:rPr>
        <w:footnoteReference w:id="28"/>
      </w:r>
    </w:p>
    <w:p w:rsidR="00DE012E" w:rsidRDefault="00DE012E">
      <w:pPr>
        <w:pStyle w:val="aa"/>
        <w:ind w:right="-3501" w:firstLine="426"/>
      </w:pPr>
      <w:r>
        <w:t xml:space="preserve">После срыва парижской конференции Хрущев решил сам поехать на </w:t>
      </w:r>
      <w:r>
        <w:rPr>
          <w:lang w:val="en-US"/>
        </w:rPr>
        <w:t>VX</w:t>
      </w:r>
      <w:r>
        <w:t xml:space="preserve"> сессию Генеральной Ассамблеи ООН. Другой его идеей стало предложение перенести штаб-квартиру ООН из США в одну из европейских стран: Швейцарию, Австрию или Советский Союз.</w:t>
      </w:r>
    </w:p>
    <w:p w:rsidR="00DE012E" w:rsidRDefault="00DE012E">
      <w:pPr>
        <w:pStyle w:val="aa"/>
        <w:ind w:right="-3501" w:firstLine="426"/>
      </w:pPr>
      <w:r>
        <w:t>19 сентября теплоход прибыл в гавань Нью-Йорка. Встречи не было, от властей-никого. Вдобавок ко всему профсоюз докеров в знак протеста против приезда Хрущева в США отказался принимать советскую делегацию.</w:t>
      </w:r>
    </w:p>
    <w:p w:rsidR="00DE012E" w:rsidRDefault="00DE012E">
      <w:pPr>
        <w:pStyle w:val="aa"/>
        <w:ind w:right="-3501" w:firstLine="426"/>
      </w:pPr>
      <w:r>
        <w:t>Эта сессия Генеральной Ассамблеи ООН вошла в историю как одна из самых представительных и, вместе с тем, одна из самых конфронтационных. Последнее обстоятельство во многом объяснялось поведением неуступчивого и шумливого «коммуниста номер один», который хотел показать всем «кузькину мать»!</w:t>
      </w:r>
    </w:p>
    <w:p w:rsidR="00DE012E" w:rsidRDefault="00DE012E">
      <w:pPr>
        <w:pStyle w:val="aa"/>
        <w:ind w:right="-3501" w:firstLine="426"/>
      </w:pPr>
      <w:r>
        <w:t xml:space="preserve"> </w:t>
      </w:r>
    </w:p>
    <w:p w:rsidR="00DE012E" w:rsidRDefault="00DE012E">
      <w:pPr>
        <w:pStyle w:val="aa"/>
        <w:ind w:right="-3501" w:firstLine="426"/>
      </w:pPr>
    </w:p>
    <w:p w:rsidR="00DE012E" w:rsidRDefault="00DE012E">
      <w:pPr>
        <w:pStyle w:val="aa"/>
        <w:ind w:right="-3501" w:firstLine="426"/>
        <w:jc w:val="center"/>
        <w:rPr>
          <w:rFonts w:ascii="Comic Sans MS" w:hAnsi="Comic Sans MS"/>
          <w:sz w:val="36"/>
        </w:rPr>
      </w:pPr>
      <w:r>
        <w:rPr>
          <w:rFonts w:ascii="Comic Sans MS" w:hAnsi="Comic Sans MS"/>
          <w:sz w:val="36"/>
        </w:rPr>
        <w:t>Противостояние.</w:t>
      </w:r>
    </w:p>
    <w:p w:rsidR="00DE012E" w:rsidRDefault="00DE012E">
      <w:pPr>
        <w:pStyle w:val="aa"/>
        <w:ind w:right="-3501" w:firstLine="426"/>
      </w:pPr>
      <w:r>
        <w:t>В начале 60-х годов самонадеянная и опрометчивая политика руководства СССР способствовала обострению отношений не только с ведущими капиталистической державой, но и с великим соседом-КНР. В последние годы жизни основатель Советского государства видел в союзе с Китаем залог победы социализма во всемирном масштабе. И в 50-е годы советско-китайские отношения действительно определяли силу и могущество №социалистического лагеря».</w:t>
      </w:r>
    </w:p>
    <w:p w:rsidR="00DE012E" w:rsidRDefault="00DE012E">
      <w:pPr>
        <w:pStyle w:val="aa"/>
        <w:ind w:right="-3501" w:firstLine="426"/>
      </w:pPr>
      <w:r>
        <w:t xml:space="preserve">Однако курс КПСС на разоблачение культа личности Сталина вызвал растущий протест в руководстве Компартии Китая. Попыткой поставить соседа «на место», вернуть его в </w:t>
      </w:r>
      <w:r>
        <w:rPr>
          <w:u w:val="single"/>
        </w:rPr>
        <w:t xml:space="preserve">фарватер </w:t>
      </w:r>
      <w:r>
        <w:t>своей политики явился весной 1960г. неожиданый и срочный вывод советских специалистов из КНР, сокращение материально-технической помощи. Китай оказался в тяжелом положение. Более полутораста предприятий были построены с помощью СССР в первой китайской пятилетке, были заложены сотни заводов и фабрик. И все это оказалось в ловушке экономической зависимости. Процесс индустриализации Китая резко затормозился.</w:t>
      </w:r>
    </w:p>
    <w:p w:rsidR="00DE012E" w:rsidRDefault="00DE012E">
      <w:pPr>
        <w:pStyle w:val="aa"/>
        <w:ind w:right="-3501" w:firstLine="426"/>
      </w:pPr>
      <w:r>
        <w:t>В дальнейшем список взаимных обид, претензий и ударов множился. Отношения КПСС и КНП</w:t>
      </w:r>
      <w:r>
        <w:rPr>
          <w:rStyle w:val="a7"/>
        </w:rPr>
        <w:footnoteReference w:id="29"/>
      </w:r>
      <w:r>
        <w:t>, СССР и КНР из дружественных стали напряженными, а потом враждебными. Все это имело далеко идущие и трагические последствия. Раскол советско-китайских отношений стал основой раскола мировой системы социализма и международного коммунистического движения.</w:t>
      </w:r>
    </w:p>
    <w:p w:rsidR="00DE012E" w:rsidRDefault="00DE012E">
      <w:pPr>
        <w:pStyle w:val="aa"/>
        <w:ind w:right="-3501" w:firstLine="426"/>
      </w:pPr>
    </w:p>
    <w:p w:rsidR="00DE012E" w:rsidRDefault="00DE012E">
      <w:pPr>
        <w:pStyle w:val="aa"/>
        <w:ind w:right="-3501" w:firstLine="426"/>
        <w:jc w:val="center"/>
        <w:rPr>
          <w:rFonts w:ascii="Comic Sans MS" w:hAnsi="Comic Sans MS"/>
          <w:sz w:val="36"/>
        </w:rPr>
      </w:pPr>
    </w:p>
    <w:p w:rsidR="00DE012E" w:rsidRDefault="00DE012E">
      <w:pPr>
        <w:pStyle w:val="aa"/>
        <w:ind w:right="-3501" w:firstLine="426"/>
        <w:jc w:val="center"/>
        <w:rPr>
          <w:rFonts w:ascii="Comic Sans MS" w:hAnsi="Comic Sans MS"/>
          <w:sz w:val="36"/>
        </w:rPr>
      </w:pPr>
      <w:r>
        <w:rPr>
          <w:rFonts w:ascii="Comic Sans MS" w:hAnsi="Comic Sans MS"/>
          <w:sz w:val="36"/>
        </w:rPr>
        <w:t>Оттепель</w:t>
      </w:r>
    </w:p>
    <w:p w:rsidR="00DE012E" w:rsidRDefault="00DE012E">
      <w:pPr>
        <w:pStyle w:val="aa"/>
        <w:ind w:right="-3501" w:firstLine="426"/>
      </w:pPr>
      <w:r>
        <w:t>С легкой руки Ильи Эренбурга «оттепелью» стали называть наступившее после смерти Сталина время, когда началось « оттаивание» от страха, несвободы, лжи и агрессивности.</w:t>
      </w:r>
    </w:p>
    <w:p w:rsidR="00DE012E" w:rsidRDefault="00DE012E">
      <w:pPr>
        <w:pStyle w:val="aa"/>
        <w:ind w:right="-3501" w:firstLine="426"/>
      </w:pPr>
      <w:r>
        <w:t>После смерти Сталина руководство СССР активизировало внешнеполитическую деятельность, пересмотрело некоторые взгляды Сталина на отношения с другими, прежде всего капиталистическими странами. Начался короткий период «оттепели» в международных отношений. Налаживались тесные контакты со странами, освободившимися от колониальной зависимости, прежде всего Индией и Индонезией. Укреплялись дружественные связи со странами «социалистического лагеря».</w:t>
      </w:r>
    </w:p>
    <w:p w:rsidR="00DE012E" w:rsidRDefault="00DE012E">
      <w:pPr>
        <w:pStyle w:val="aa"/>
        <w:ind w:right="-3501" w:firstLine="426"/>
      </w:pPr>
      <w:r>
        <w:t>В 1955 был создан военно-прлитический союз социалистических стран Европы, кроме Югославии, который получил название-Организация Варшавского Договора. Первой крупной акцией этой организации было подавление антисоветского и антисоциалистического восстания в Венгрии.</w:t>
      </w:r>
    </w:p>
    <w:p w:rsidR="00DE012E" w:rsidRDefault="00DE012E">
      <w:pPr>
        <w:pStyle w:val="aa"/>
        <w:ind w:right="-3501" w:firstLine="426"/>
      </w:pPr>
      <w:r>
        <w:t>В 1955 руководство СССР выступило с призывом прекратить гонку вооружений и созвать Всемирную конференцию по этому вопросу. Со своей стороны, в подтверждение нового внешнеполитического курса оно провело две крупные акции: резко, более чем в два раза, сократило численность Вооруженных Сил СССР, доведя ее к концу 1960 примерно до 2,5 млн. человек, и прекратило весной 1958 испытания термоядерного оружия, призвав США и Великобританию последовать этому примеру.</w:t>
      </w:r>
    </w:p>
    <w:p w:rsidR="00DE012E" w:rsidRDefault="00DE012E">
      <w:pPr>
        <w:pStyle w:val="aa"/>
        <w:ind w:right="-3501" w:firstLine="426"/>
      </w:pPr>
      <w:r>
        <w:t>Эта акция имела большой международный резонанс, несмотря на то, что сокращение сопровождались ракетно-ядерным перевооружение Советской Армии, а мораторий сами же нарушили осенью 1961.</w:t>
      </w:r>
    </w:p>
    <w:p w:rsidR="00DE012E" w:rsidRDefault="00DE012E">
      <w:pPr>
        <w:pStyle w:val="aa"/>
        <w:ind w:right="-3501" w:firstLine="426"/>
      </w:pPr>
      <w:r>
        <w:t>К благотворным последствиям отмеченных акций следует отнести начатые в 1958 переговоры СССР, США и Англии о запрещение ядерных испытаний и совершенный в 1959  визит советской правительственной делегации во главе с Н. С. Хрущевым в США.</w:t>
      </w:r>
    </w:p>
    <w:p w:rsidR="00DE012E" w:rsidRDefault="00DE012E">
      <w:pPr>
        <w:pStyle w:val="aa"/>
        <w:ind w:right="-3501" w:firstLine="426"/>
      </w:pPr>
      <w:r>
        <w:t>Переговоры, продолжались пять лет, завершились подписанием в Москве в августе 1963 договора о запрещение ядерных испытаний в трех сферах: в атмосфере, в космосе, под водой. И хотя договор не запрещал испытания ядерного оружия под землей, это был крупный договор ядерных стран. Он свидетельствовал, что при наличии доброй воли можно урегулировать самые сложные вопросы. Вскоре к договору присоединилось около 100 государств. Московский договор 1963 внушил надежду, что разоружение - реальная цель.</w:t>
      </w:r>
    </w:p>
    <w:p w:rsidR="00DE012E" w:rsidRDefault="00DE012E">
      <w:pPr>
        <w:pStyle w:val="aa"/>
        <w:ind w:right="-3501" w:firstLine="426"/>
      </w:pPr>
      <w:r>
        <w:t>Первый визит руководителя Советского правительства и партии в ведущую капиталистическую страну-США состоялся в сентябре 1959 по приглашению президента США Д.Эйзенхауэра. Цель визита-сломать лед «холодной войны», наладить взаимовыгодное сотрудничество двух стран, обсудить проблему разоружения. Визит Н.С.Хрущева в США совпал по времени с сессией Генеральная Ассамблеи ООН, на которой он выступил с речью по проблеме разоружения. Заявив о том, что никогда еще гонка вооружений не таила в себе столько опасностей, как в век атома, и что она подвела мир к черте, когда «война может стать фактом», Хрущев от имени Советского правительства изложил четырехлетнюю программу всеобщего разоружения.</w:t>
      </w:r>
    </w:p>
    <w:p w:rsidR="00DE012E" w:rsidRDefault="00DE012E">
      <w:pPr>
        <w:pStyle w:val="aa"/>
        <w:ind w:right="-3501" w:firstLine="426"/>
      </w:pPr>
      <w:r>
        <w:t>Программа включала в себя, во-первых, полное разоружение, т.е. ликвидацию средств веления войны, а именно: роспуск вооруженных сил; упразднение генеральных штабов, военных министерств; закрытие учебных заведений; ликвидацию военных баз на чужих территориях; уничтожение атомного и водородного оружия, военных ракет. В распоряжении государств Н.С.Хрущев предлагал оставить лишь полицию, вооруженную легким стрелковым оружием.</w:t>
      </w:r>
    </w:p>
    <w:p w:rsidR="00DE012E" w:rsidRDefault="00DE012E">
      <w:pPr>
        <w:pStyle w:val="aa"/>
        <w:ind w:right="-3501" w:firstLine="426"/>
      </w:pPr>
      <w:r>
        <w:t>Во-вторых, предлагалось учредить всеобщий и полный контроль за всеобщим и полным разоружением.</w:t>
      </w:r>
      <w:r>
        <w:rPr>
          <w:lang w:val="en-US"/>
        </w:rPr>
        <w:t>VXI</w:t>
      </w:r>
      <w:r>
        <w:t xml:space="preserve"> сессия Генассамблеи ООН одобрила идею разоружения, но не план, предложенный главой СССР.</w:t>
      </w:r>
    </w:p>
    <w:p w:rsidR="00DE012E" w:rsidRDefault="00DE012E">
      <w:pPr>
        <w:pStyle w:val="aa"/>
        <w:ind w:right="-3501" w:firstLine="426"/>
      </w:pPr>
      <w:r>
        <w:t xml:space="preserve">Но «оттепель» наступила не только во внешней политики, но и внутри страны. </w:t>
      </w:r>
    </w:p>
    <w:p w:rsidR="00DE012E" w:rsidRDefault="00DE012E">
      <w:pPr>
        <w:pStyle w:val="aa"/>
        <w:ind w:right="-3501" w:firstLine="426"/>
      </w:pPr>
      <w:r>
        <w:t>Менялась общественная атмосфера в стране. Начался процесс пробуждения национального самосознания и общественной мысли. Появился новый феномен-общественное мнение. Конечно, проявлялось все это, как правило, в столице и других крупных городах. Но начало было положено, и в этом-главное.</w:t>
      </w:r>
    </w:p>
    <w:p w:rsidR="00DE012E" w:rsidRDefault="00DE012E">
      <w:pPr>
        <w:pStyle w:val="aa"/>
        <w:ind w:right="-3501" w:firstLine="426"/>
      </w:pPr>
      <w:r>
        <w:t>Первый всплеск оттепели был связан со  смертью Сталина и началом обновления.</w:t>
      </w:r>
      <w:r>
        <w:rPr>
          <w:lang w:val="en-US"/>
        </w:rPr>
        <w:t xml:space="preserve"> </w:t>
      </w:r>
      <w:r>
        <w:t>Второй</w:t>
      </w:r>
      <w:r>
        <w:rPr>
          <w:lang w:val="en-US"/>
        </w:rPr>
        <w:t xml:space="preserve"> </w:t>
      </w:r>
      <w:r>
        <w:t>- с</w:t>
      </w:r>
      <w:r>
        <w:rPr>
          <w:lang w:val="en-US"/>
        </w:rPr>
        <w:t xml:space="preserve"> XX</w:t>
      </w:r>
      <w:r>
        <w:t xml:space="preserve"> съезд партии, «секретным» докладом Хрущева и последующей общественной и духовной либерализацией.</w:t>
      </w:r>
    </w:p>
    <w:p w:rsidR="00DE012E" w:rsidRDefault="00DE012E">
      <w:pPr>
        <w:pStyle w:val="aa"/>
        <w:ind w:right="-3501" w:firstLine="426"/>
      </w:pPr>
      <w:r>
        <w:t xml:space="preserve">Первый этап оттепель-это осторожное, боязливое, с оглядкой на прошлое свободомыслие, индивидуализм, критичность растущая из года в год на волне политических изменений и критики культа личности, хотя и без упоминания имени Сталина. Наиболее отчетливое проявление оттепель нашла в литературе и культуре в целом. Сам Хрущев устраивал встречи руководителей партии и правительства с деятелями культуры. Его установки по проблемам культуры звучали в докладах на </w:t>
      </w:r>
      <w:r>
        <w:rPr>
          <w:lang w:val="en-US"/>
        </w:rPr>
        <w:t xml:space="preserve">XX, XXI, XXII </w:t>
      </w:r>
      <w:r>
        <w:t>съездах партии, в выступлениях на приеме деятелей культуры.</w:t>
      </w:r>
    </w:p>
    <w:p w:rsidR="00DE012E" w:rsidRDefault="00DE012E">
      <w:pPr>
        <w:pStyle w:val="aa"/>
        <w:ind w:right="-3501" w:firstLine="426"/>
      </w:pPr>
      <w:r>
        <w:t xml:space="preserve">Оттепель развивалась как бы двумя параллельными потоками, почти не связанными друг с другом. Общественно-политическая и нравственная атмосфера в стране после </w:t>
      </w:r>
      <w:r>
        <w:rPr>
          <w:lang w:val="en-US"/>
        </w:rPr>
        <w:t xml:space="preserve">XX </w:t>
      </w:r>
      <w:r>
        <w:t>съезда менялась довольно быстро. Съезд выдвинул немало новых идей, давших пищу для размышлений. Однако оттепель в большей степени ощущалась и воспринималась через литературу искусство, в неофициальных дискуссиях и спорах. Второй же поток оттепели - официальная пропаганда - был гораздо сдержание. Критика культа личности здесь отрывалась от реальных общественных проблем, сосредоточилась на личности и негативных чертах характера Сталина и ограничивалась по преимуществу периодом репрессий 1937-1938г.</w:t>
      </w:r>
    </w:p>
    <w:p w:rsidR="00DE012E" w:rsidRDefault="00DE012E">
      <w:pPr>
        <w:pStyle w:val="aa"/>
        <w:ind w:right="-3501" w:firstLine="426"/>
      </w:pPr>
      <w:r>
        <w:t>Конечно, во многом оттепель происходила на волне преодоления мифа о «великом и мудром Сталине» и критики культа личности. Но продолжал жить другой миф - о Ленине.</w:t>
      </w:r>
    </w:p>
    <w:p w:rsidR="00DE012E" w:rsidRDefault="00DE012E">
      <w:pPr>
        <w:pStyle w:val="aa"/>
        <w:ind w:right="-3501" w:firstLine="426"/>
      </w:pPr>
      <w:r>
        <w:t>В среде интеллигенции звучали призывы « вернуть народу истинный образ Ленина», рассказать о его действительных заслугах, присвоенных Сталиным.</w:t>
      </w:r>
    </w:p>
    <w:p w:rsidR="00DE012E" w:rsidRDefault="00DE012E">
      <w:pPr>
        <w:pStyle w:val="aa"/>
        <w:ind w:right="-3501" w:firstLine="426"/>
      </w:pPr>
      <w:r>
        <w:t>Особенно явно пробуждение общественного самосознания проявилось в литературно-художественном творчестве. Вновь, как это не раз бывало в российской традиции, литература взяла на себя роль фокуса общественных оценок и суждений.</w:t>
      </w:r>
    </w:p>
    <w:p w:rsidR="00DE012E" w:rsidRDefault="00DE012E">
      <w:pPr>
        <w:pStyle w:val="aa"/>
        <w:ind w:right="-3501" w:firstLine="426"/>
      </w:pPr>
      <w:r>
        <w:t xml:space="preserve">Еще до начала </w:t>
      </w:r>
      <w:r>
        <w:rPr>
          <w:lang w:val="en-US"/>
        </w:rPr>
        <w:t xml:space="preserve">XX </w:t>
      </w:r>
      <w:r>
        <w:t>съезда в общественном сознание, прежде всего среди творческой интеллигенции, отчетливо появилась тенденция к пересмотру административных основ партийного всевластия в области литературы и искусства. Однако ни сам Хрущев,  ни другие партийные и государственные руководители не поддержали это устремления, усматривая в них покушения на исключительные полномочия партийного аппарата в духовной жизни.</w:t>
      </w:r>
    </w:p>
    <w:p w:rsidR="00DE012E" w:rsidRDefault="00DE012E">
      <w:pPr>
        <w:pStyle w:val="aa"/>
        <w:ind w:right="-3501" w:firstLine="426"/>
      </w:pPr>
      <w:r>
        <w:t>В ситуации продолжающийся конфронтации двух линий в общественной мысли Хрущев счел необходимым вмешаться и дать руководящие указания. 14 мая 1957 он выступил на встречи с участниками правления Союза писателей СССР, где говорил, что среди интеллигенции «нашлись отдельные люди, которые начали терять почву под ногами, проявляли известные шатания и колебания в оценке сложных идеологических вопросов, связанных с преодолением последствий культа личности. Нельзя скатываться на волне критики к огульному отрицанию положительной роли Сталина, выискиванию только теневых сторон и ошибок в борьбе нашего народа за победу социализма».</w:t>
      </w:r>
      <w:r>
        <w:rPr>
          <w:rStyle w:val="a7"/>
        </w:rPr>
        <w:footnoteReference w:id="30"/>
      </w:r>
    </w:p>
    <w:p w:rsidR="00DE012E" w:rsidRDefault="00DE012E">
      <w:pPr>
        <w:pStyle w:val="aa"/>
        <w:ind w:right="-3501" w:firstLine="426"/>
      </w:pPr>
      <w:r>
        <w:t>Это был откат «оттепели».</w:t>
      </w:r>
    </w:p>
    <w:p w:rsidR="00DE012E" w:rsidRDefault="00DE012E">
      <w:pPr>
        <w:pStyle w:val="aa"/>
        <w:ind w:right="-3501" w:firstLine="426"/>
      </w:pPr>
    </w:p>
    <w:p w:rsidR="00DE012E" w:rsidRDefault="00DE012E">
      <w:pPr>
        <w:pStyle w:val="aa"/>
        <w:ind w:right="-3501" w:firstLine="426"/>
        <w:jc w:val="center"/>
        <w:rPr>
          <w:rFonts w:ascii="Comic Sans MS" w:hAnsi="Comic Sans MS"/>
          <w:sz w:val="36"/>
        </w:rPr>
      </w:pPr>
      <w:r>
        <w:rPr>
          <w:rFonts w:ascii="Comic Sans MS" w:hAnsi="Comic Sans MS"/>
          <w:sz w:val="36"/>
        </w:rPr>
        <w:t>Карибский кризис.</w:t>
      </w:r>
    </w:p>
    <w:p w:rsidR="00DE012E" w:rsidRDefault="00DE012E">
      <w:pPr>
        <w:pStyle w:val="aa"/>
        <w:ind w:right="-3501" w:firstLine="426"/>
      </w:pPr>
      <w:r>
        <w:t>Осенью 1962 года в ходе острого столкновения политической воли, властных амбиций и догматизма трех лидеров-Феделя Кастро, Джона Кеннеди и Никиты Хрущева-мир оказался на грани ядерного самоуничтожения. Карибский кризис был кризисом доверия. Самое удивительное заключается в том, что этот конфликт возник, чуть ли на пустом месте: первоначально ни США, ни Советский Союз никаких особых интересов на «Острове свободы» не имели и больших планов не строили. Узел карибского конфликта завязался постепенно, почти незаметно, самотеком, в нем большую роль играли случайность и обычная человеческая глупость.</w:t>
      </w:r>
    </w:p>
    <w:p w:rsidR="00DE012E" w:rsidRDefault="00DE012E">
      <w:pPr>
        <w:pStyle w:val="aa"/>
        <w:ind w:right="-3501" w:firstLine="426"/>
      </w:pPr>
      <w:r>
        <w:t>На Кубе 1 января 1959 года был свергнут проамериканский диктаторский режим Батисты. Для Латинской Америки, где перевороты и смена власти происходили чуть ли не ежегодно, - событие заурядное, и тогда на него ни США, ни Советский Союз никакого внимания не обратили. Правда, Москва уже вскоре после признала правительство Фиделя Кастро. Но дальше дело не пошло, тем более, что Кастро тогда отнюдь не питал симпатий к СССР и социализма. Перволночально Кастро, нуждаясь в помощи и в поддержке. Сделал ставку на Вашингтон.</w:t>
      </w:r>
    </w:p>
    <w:p w:rsidR="00DE012E" w:rsidRDefault="00DE012E">
      <w:pPr>
        <w:pStyle w:val="aa"/>
        <w:ind w:right="-3501" w:firstLine="426"/>
      </w:pPr>
      <w:r>
        <w:t>Однако американская администрация не пошла навстречу кубинскому лидеру и  в помощи отказала. После этого тот обращает свой взор в сторону Москвы. Он прекрасно сознавал: чтобы выжить, надо обзавестись могущественным и богатым покровителем.</w:t>
      </w:r>
    </w:p>
    <w:p w:rsidR="00DE012E" w:rsidRDefault="00DE012E">
      <w:pPr>
        <w:pStyle w:val="aa"/>
        <w:ind w:right="-3501" w:firstLine="426"/>
      </w:pPr>
      <w:r>
        <w:t>В феврале 1960 на Кубу прибыл первый заместитель Хрущева по Совмину Микоян. Вожди нового кубинского режима ему понравились. Вернувшись, Микоян сообщил, что они, конечно, еще не коммунисты, но стойкие борцы против империализма. Вскоре Советский Союз предоставил Кубе кредит в сто миллионов долларов сроком на 12 лет.</w:t>
      </w:r>
    </w:p>
    <w:p w:rsidR="00DE012E" w:rsidRDefault="00DE012E">
      <w:pPr>
        <w:pStyle w:val="aa"/>
        <w:ind w:right="-3501" w:firstLine="426"/>
      </w:pPr>
      <w:r>
        <w:t>С весны  1960, когда международная обстановка изменилась, антиамерикански настроенная Куба все больше привлекала внимание Хрущева. В мае 1960 установились дипломатические отношения  между СССР и Кубой. А осенью того же года, когда Хрущев находился в США, он решил встретиться с молодым кубинским вождем. Беседа их была недолгой, двое лидеров всего лишь хотели познакомиться друг с другом. Эта встреча усилила подозрения американцев, что Кастро является коммунистом.</w:t>
      </w:r>
    </w:p>
    <w:p w:rsidR="00DE012E" w:rsidRDefault="00DE012E">
      <w:pPr>
        <w:pStyle w:val="aa"/>
        <w:ind w:right="-3501" w:firstLine="426"/>
      </w:pPr>
      <w:r>
        <w:t>Как бы то ни было, для американцев кубинская проблема неожиданно выдвинулась на первое место.</w:t>
      </w:r>
    </w:p>
    <w:p w:rsidR="00DE012E" w:rsidRDefault="00DE012E">
      <w:pPr>
        <w:pStyle w:val="aa"/>
        <w:ind w:right="-3501" w:firstLine="426"/>
      </w:pPr>
      <w:r>
        <w:t>В январе 1961 Джон Фицджеральд Кеннеди приступил к исполнению обязанностей президента США. С самого начала Хрущев внимательно следил за словами и действиями нового хозяина Белого Дома.</w:t>
      </w:r>
    </w:p>
    <w:p w:rsidR="00DE012E" w:rsidRDefault="00DE012E">
      <w:pPr>
        <w:pStyle w:val="aa"/>
        <w:ind w:right="-3501" w:firstLine="426"/>
      </w:pPr>
      <w:r>
        <w:t>Кеннеди приходилось уделять много внимания внешней политики. Горячими точками вялотекущей «холодной войны» по-прежнему были Куба и Берлин.</w:t>
      </w:r>
    </w:p>
    <w:p w:rsidR="00DE012E" w:rsidRDefault="00DE012E">
      <w:pPr>
        <w:pStyle w:val="aa"/>
        <w:ind w:right="-3501" w:firstLine="426"/>
      </w:pPr>
      <w:r>
        <w:t>Весной 1961 началась подготовка ко встречи Хрущева и Кеннеди в Вене.</w:t>
      </w:r>
    </w:p>
    <w:p w:rsidR="00DE012E" w:rsidRDefault="00DE012E">
      <w:pPr>
        <w:pStyle w:val="aa"/>
        <w:ind w:right="-3501" w:firstLine="426"/>
      </w:pPr>
      <w:r>
        <w:t>К сожалению, в Вене в июне 1961 Хрущев повел себя не лучшим образом. Он принял стремление Дж. Кеннеди к взаимопониманию и терпимости за проявление слабости. Хрущев потребовал, чтобы западные державы ушли с Западного Берлина и вновь выдвинул свою идею создать тройку генсеков ООН.</w:t>
      </w:r>
    </w:p>
    <w:p w:rsidR="00DE012E" w:rsidRDefault="00DE012E">
      <w:pPr>
        <w:pStyle w:val="aa"/>
        <w:ind w:right="-3501" w:firstLine="426"/>
      </w:pPr>
      <w:r>
        <w:t>7 августа 1961 Хрущев, выступая по телевидению, заявил, что в связи с осложнением обстановки вокруг Западного Берлина Советскому Союзу, возможно, придется усилить свои воинские формирования на западных границах. Вскоре НАТО</w:t>
      </w:r>
      <w:r>
        <w:rPr>
          <w:rStyle w:val="a7"/>
        </w:rPr>
        <w:footnoteReference w:id="31"/>
      </w:r>
      <w:r>
        <w:t xml:space="preserve"> была введена повышенная боеготовность. А в ночь на 13 августа по решению руководство СССР и ГДР возводится стена, разделяющая Восточный и Западный Берлин.</w:t>
      </w:r>
    </w:p>
    <w:p w:rsidR="00DE012E" w:rsidRDefault="00DE012E">
      <w:pPr>
        <w:pStyle w:val="aa"/>
        <w:ind w:right="-3501" w:firstLine="426"/>
      </w:pPr>
      <w:r>
        <w:t xml:space="preserve"> С 1957 Советский Союз превратился в мощную военную супердержаву. Однако в целом к началу 60-х США обладали количественным и качественным преимуществом в области стратегических ядерных вооружений, имея семнадцатикратный перевес по ядерным боеприпасам. Проведенная американцами в 1961 разведка показала, что вместо двухсот ракет, как до этого полагало ЦРУ, Советский Союз имел лишь четыре межконтинентальные ракеты. Активное развертывание таких ракет у нас началось лишь в конце 1961.</w:t>
      </w:r>
    </w:p>
    <w:p w:rsidR="00DE012E" w:rsidRDefault="00DE012E">
      <w:pPr>
        <w:pStyle w:val="aa"/>
        <w:ind w:right="-3501" w:firstLine="426"/>
      </w:pPr>
      <w:r>
        <w:t>В 1961-1962 напряженность между США и Кубой нарастала. Хрущев решил оказать реальную помощь Кубе. В мемуарах он пишет: « Потеря революционной Кубы, которая первой из латиноамериканских стран, ограбленных США, встала на революционный путь, понизит у народов других стран волю к революционной борьбе…»</w:t>
      </w:r>
    </w:p>
    <w:p w:rsidR="00DE012E" w:rsidRDefault="00DE012E">
      <w:pPr>
        <w:pStyle w:val="aa"/>
        <w:ind w:right="-3501" w:firstLine="426"/>
      </w:pPr>
      <w:r>
        <w:t>Однако все это привычная « революционная риторика». Скорее всего, главное заключалось в том, что американская администрация, получая объективную информацию от Пеньковского и через спутники-разведчики, уже не верила блефу о « ракетно-ядерной мощи» Советского Союза. А создать на Кубе базу означало получить возможность реального всесокрушающего удара по США.</w:t>
      </w:r>
    </w:p>
    <w:p w:rsidR="00DE012E" w:rsidRDefault="00DE012E">
      <w:pPr>
        <w:pStyle w:val="aa"/>
        <w:ind w:right="-3501" w:firstLine="426"/>
      </w:pPr>
      <w:r>
        <w:t>В июле 1962 в Москву прибыла кубинская военная делегация во главе с братом Фиделя, министром вооруженных сил Раулем Кастро августа было подписано советско-кубинское соглашение о поставках оружия на Кубу. С августа до середины октября на Кубу прибыло до ста судов с оружием. Операция, получившая кодовое наименование « Анадырь», осуществлялась в строжайшей секретности.</w:t>
      </w:r>
    </w:p>
    <w:p w:rsidR="00DE012E" w:rsidRDefault="00DE012E">
      <w:pPr>
        <w:pStyle w:val="aa"/>
        <w:ind w:right="-3501" w:firstLine="426"/>
      </w:pPr>
      <w:r>
        <w:t>15 октября 1962 американский самолет-разведчик У-2 сфотографировал размещенные на Кубе советские ракеты с атомными боеголовками «земля-земля».</w:t>
      </w:r>
    </w:p>
    <w:p w:rsidR="00DE012E" w:rsidRDefault="00DE012E">
      <w:pPr>
        <w:pStyle w:val="aa"/>
        <w:ind w:right="-3501" w:firstLine="426"/>
      </w:pPr>
      <w:r>
        <w:t>Обнаруженное на Кубе ядерное оружие вызвало шок в американской администрации. Президент,  его брат Р.Кеннеди, их ближайшее окружение выступили за морскую блокаду Кубы. Военные требования немедленной вооруженной атаки. Между тем Москва продолжала утверждать, что наступательных ракет на Кубе нет.</w:t>
      </w:r>
    </w:p>
    <w:p w:rsidR="00DE012E" w:rsidRDefault="00DE012E">
      <w:pPr>
        <w:pStyle w:val="aa"/>
        <w:ind w:right="-3501" w:firstLine="426"/>
      </w:pPr>
      <w:r>
        <w:t>22 октября президент Кеннеди выступил по телевидению и радио. Слова его повергли Америку в шок: «…В течение прошлой недели бесспорные доказательства установили тот факт, что в настоящее время на этом плененном острове подготавливается целый ряд стартовых площадок для наступательного ракетного оружия».</w:t>
      </w:r>
      <w:r>
        <w:rPr>
          <w:rStyle w:val="a7"/>
        </w:rPr>
        <w:footnoteReference w:customMarkFollows="1" w:id="32"/>
        <w:t>1</w:t>
      </w:r>
    </w:p>
    <w:p w:rsidR="00DE012E" w:rsidRDefault="00DE012E">
      <w:pPr>
        <w:pStyle w:val="aa"/>
        <w:ind w:right="-3501" w:firstLine="426"/>
      </w:pPr>
      <w:r>
        <w:t xml:space="preserve"> Сразу же, после этого, 23 октября Москва выступила с резким заявлением, в котором установление морской блокады Кубы и досмотр судов рассматривались как «беспрецедентные и агрессивные действия», способные привести к развязыванию мировой ядерной войны.</w:t>
      </w:r>
    </w:p>
    <w:p w:rsidR="00DE012E" w:rsidRDefault="00DE012E">
      <w:pPr>
        <w:pStyle w:val="aa"/>
        <w:ind w:right="-3501" w:firstLine="426"/>
      </w:pPr>
      <w:r>
        <w:t>26 октября президент США распорядился разработать срочные меры в целях утверждения « гражданского правления» на Кубе после оккупации ее американскими войсками. Все было готово для начала военных действий, ждали только приказа Кеннеди.</w:t>
      </w:r>
    </w:p>
    <w:p w:rsidR="00DE012E" w:rsidRDefault="00DE012E">
      <w:pPr>
        <w:pStyle w:val="aa"/>
        <w:ind w:right="-3501" w:firstLine="426"/>
      </w:pPr>
      <w:r>
        <w:t>Вечером 26 октября президент США получил послание от Хрущева, где говорилось, что Советский Союз уберет ракеты, если США дадут гарантии не нападать на Кубу.</w:t>
      </w:r>
    </w:p>
    <w:p w:rsidR="00DE012E" w:rsidRDefault="00DE012E">
      <w:pPr>
        <w:pStyle w:val="aa"/>
        <w:ind w:right="-3501" w:firstLine="426"/>
      </w:pPr>
      <w:r>
        <w:t>В ночь на 28 октября без всяких консультаций с Кастро Москва решает подписать договор с США где было указанно, что в обмен на вывод советских ракет наступательных ракет США принимали на себя обязательства не нападать на Кубу.</w:t>
      </w:r>
    </w:p>
    <w:p w:rsidR="00DE012E" w:rsidRDefault="00DE012E">
      <w:pPr>
        <w:pStyle w:val="aa"/>
        <w:ind w:right="-3501" w:firstLine="426"/>
      </w:pPr>
      <w:r>
        <w:t>Именно тогда мир висел на волоске.</w:t>
      </w:r>
    </w:p>
    <w:p w:rsidR="00DE012E" w:rsidRDefault="00DE012E">
      <w:pPr>
        <w:pStyle w:val="aa"/>
        <w:ind w:right="-3501" w:firstLine="426"/>
      </w:pPr>
      <w:r>
        <w:t>Через некоторое время состоялись переговоры в Гаване, по результатам которых Кеннеди объявил о снятии блокады с Кубы. К тому времени советские наступательные ракеты были уже вывезены. В Советских вооруженных силах была отменена повышенная боеготовность. Карибский кризис был преодолен.</w:t>
      </w:r>
    </w:p>
    <w:p w:rsidR="00DE012E" w:rsidRDefault="00DE012E">
      <w:pPr>
        <w:pStyle w:val="aa"/>
        <w:ind w:right="-3501" w:firstLine="426"/>
      </w:pPr>
    </w:p>
    <w:p w:rsidR="00DE012E" w:rsidRDefault="00DE012E">
      <w:pPr>
        <w:pStyle w:val="aa"/>
        <w:ind w:right="-3501" w:firstLine="426"/>
      </w:pPr>
    </w:p>
    <w:p w:rsidR="00DE012E" w:rsidRDefault="00DE012E">
      <w:pPr>
        <w:pStyle w:val="aa"/>
        <w:ind w:right="-3501" w:firstLine="426"/>
        <w:jc w:val="center"/>
        <w:rPr>
          <w:rFonts w:ascii="Comic Sans MS" w:hAnsi="Comic Sans MS"/>
          <w:sz w:val="36"/>
        </w:rPr>
      </w:pPr>
      <w:r>
        <w:rPr>
          <w:rFonts w:ascii="Comic Sans MS" w:hAnsi="Comic Sans MS"/>
          <w:sz w:val="36"/>
        </w:rPr>
        <w:t>Заговор.</w:t>
      </w:r>
    </w:p>
    <w:p w:rsidR="00DE012E" w:rsidRDefault="00DE012E">
      <w:pPr>
        <w:pStyle w:val="aa"/>
        <w:ind w:right="-3501" w:firstLine="426"/>
        <w:jc w:val="center"/>
        <w:rPr>
          <w:rFonts w:ascii="Comic Sans MS" w:hAnsi="Comic Sans MS"/>
          <w:sz w:val="36"/>
        </w:rPr>
      </w:pPr>
    </w:p>
    <w:p w:rsidR="00DE012E" w:rsidRDefault="00DE012E">
      <w:pPr>
        <w:pStyle w:val="aa"/>
        <w:ind w:right="-3501" w:firstLine="426"/>
      </w:pPr>
      <w:r>
        <w:t>Заговоры против правителей - это всегда самые драматические, а нередко и кровавые страницы истории. Это всегда, не смотря на множество исторических свидетельств, самые загадочные страницы истории. Вот и по поводу смещения Хрущева нет полной ясности.</w:t>
      </w:r>
    </w:p>
    <w:p w:rsidR="00DE012E" w:rsidRDefault="00DE012E">
      <w:pPr>
        <w:pStyle w:val="aa"/>
        <w:ind w:right="-3501" w:firstLine="426"/>
      </w:pPr>
      <w:r>
        <w:t>Неопределенные слухи о растущем недовольстве политикой Хрущева стали распространяться в высших эшелонах власти уже в конце 1963. Видимо, тогда же у некоторых из «вождей» стали появляться мысли о возможном отстранении Хрущева. Тем более, что обиженных было не мало!</w:t>
      </w:r>
    </w:p>
    <w:p w:rsidR="00DE012E" w:rsidRDefault="00DE012E">
      <w:pPr>
        <w:pStyle w:val="aa"/>
        <w:ind w:right="-3501" w:firstLine="426"/>
      </w:pPr>
      <w:r>
        <w:t>Есть много свидетельств, что в 1962-1963 годах самым близким к Хрущеву людьми были Брежнев, Подгорный, Козлов и Шелепин.</w:t>
      </w:r>
    </w:p>
    <w:p w:rsidR="00DE012E" w:rsidRDefault="00DE012E">
      <w:pPr>
        <w:pStyle w:val="aa"/>
        <w:ind w:right="-3501" w:firstLine="426"/>
      </w:pPr>
      <w:r>
        <w:t>Все эти отражали интересы номенклатуры недовольной постоянным перетряхиванием кадров Хрущевым, покушением на привилегии.</w:t>
      </w:r>
    </w:p>
    <w:p w:rsidR="00DE012E" w:rsidRDefault="00DE012E">
      <w:pPr>
        <w:pStyle w:val="aa"/>
        <w:ind w:right="-3501" w:firstLine="426"/>
      </w:pPr>
      <w:r>
        <w:t>Особенно обеспокоила прономенклатуру речь Хрущева на пленуме ЦК в июле 1964, наполненная резкими выпадами и даже угрозами по адресу местных партийных органов в связи с провалами  в сельскохозяйстве. И содержание, и тон выступления показали, что Хрущев готов к новым непредвиденным шагам.</w:t>
      </w:r>
    </w:p>
    <w:p w:rsidR="00DE012E" w:rsidRDefault="00DE012E">
      <w:pPr>
        <w:pStyle w:val="aa"/>
        <w:ind w:right="-3501" w:firstLine="426"/>
      </w:pPr>
      <w:r>
        <w:t>Однако задолго до смещения Хрущев не раз говорил, что он очень устал и собирается уйти. Один из его помощников вспоминал: «… Хрущев действительно собирался уходить, потому что был на пределе. Да и выступая на заседание Президиума ЦК в день своего смещения, Хрущев сказал: «Я давно думал, что мне надо уходить!»</w:t>
      </w:r>
      <w:r>
        <w:rPr>
          <w:rStyle w:val="a7"/>
        </w:rPr>
        <w:footnoteReference w:customMarkFollows="1" w:id="33"/>
        <w:t>2</w:t>
      </w:r>
    </w:p>
    <w:p w:rsidR="00DE012E" w:rsidRDefault="00DE012E">
      <w:pPr>
        <w:pStyle w:val="aa"/>
        <w:ind w:right="-3501" w:firstLine="426"/>
      </w:pPr>
      <w:r>
        <w:t>17 апреля 1964 года Хрущеву исполнилось 70 лет! Юбилей был торжественно отмечен по всей стране. Юбиляру присвоили звание Героя Советского Союза - за заслуги пред КПСС и Советским государством и за «исключительные заслуги в борьбе с гитлеровскими захватчиками». На торжественном обеде в Георгиевском зале Кремля все выступавшие говорили о крепком здоровье Хрущева и желали ему еще многих лет плодотворной работы на благо партии и советского народа.</w:t>
      </w:r>
    </w:p>
    <w:p w:rsidR="00DE012E" w:rsidRDefault="00DE012E">
      <w:pPr>
        <w:pStyle w:val="aa"/>
        <w:ind w:right="-3501" w:firstLine="426"/>
      </w:pPr>
      <w:r>
        <w:t>Но в высшем партийно-государственном руководстве уже были убеждены в неспособности Хрущева остановить рост негативных тенденций в жизни общества.</w:t>
      </w:r>
    </w:p>
    <w:p w:rsidR="00DE012E" w:rsidRDefault="00DE012E">
      <w:pPr>
        <w:pStyle w:val="aa"/>
        <w:ind w:right="-3501" w:firstLine="426"/>
      </w:pPr>
      <w:r>
        <w:t>1964 год стал годом особенно интенсивных поездок Хрущева по стране и за ее пределы. Все это вызывало недовольство правящей элиты. Хрущев так же предложил провести новую реформу управления сельским хозяйством. Обсуждение этой очередной реорганизации предлагалось провести на пленуме ЦК в ноябре.</w:t>
      </w:r>
    </w:p>
    <w:p w:rsidR="00DE012E" w:rsidRDefault="00DE012E">
      <w:pPr>
        <w:pStyle w:val="aa"/>
        <w:ind w:right="-3501" w:firstLine="426"/>
      </w:pPr>
      <w:r>
        <w:t>В сентябре 1964, когда многие из заговорщиков находились на юге в отпуске, они окончательно обсудили все детали смещения Хрущева. В начале октября 1964 Хрущев отправился на отдых в Пицунду.</w:t>
      </w:r>
    </w:p>
    <w:p w:rsidR="00DE012E" w:rsidRDefault="00DE012E">
      <w:pPr>
        <w:pStyle w:val="aa"/>
        <w:ind w:right="-3501" w:firstLine="426"/>
      </w:pPr>
      <w:r>
        <w:t>12 октября в Кремле собрался Президиум ЦК. Председательствовал Брежнев. Было решено обсудить  некоторые вопросы нового пятилетнего плана с участием Хрущева, а также отозвать записку Хрущева  « О руководстве сельским хозяйством…»</w:t>
      </w:r>
    </w:p>
    <w:p w:rsidR="00DE012E" w:rsidRDefault="00DE012E">
      <w:pPr>
        <w:pStyle w:val="aa"/>
        <w:ind w:right="-3501" w:firstLine="426"/>
      </w:pPr>
      <w:r>
        <w:t>Когда днем 13 октября Хрущев прилетел в Москву, его встретил только председатель КГБ Семичастный и секретарь Президиума Верховного Совета СССР Георгадзе. «Где остальные?» - спросил Хрущев» В Кремле». - «Они уже пообедали?» - «Нет, кажется, Вас ждут».</w:t>
      </w:r>
      <w:r>
        <w:rPr>
          <w:rStyle w:val="a7"/>
        </w:rPr>
        <w:footnoteReference w:customMarkFollows="1" w:id="34"/>
        <w:t>3</w:t>
      </w:r>
      <w:r>
        <w:t xml:space="preserve"> Семичастный свидетельствует, что Хрущев был спокоен; видимо, ни о чем не подозревая.</w:t>
      </w:r>
    </w:p>
    <w:p w:rsidR="00DE012E" w:rsidRDefault="00DE012E">
      <w:pPr>
        <w:pStyle w:val="aa"/>
        <w:ind w:right="-3501" w:firstLine="426"/>
      </w:pPr>
      <w:r>
        <w:t>На заседание Президиума 13 октября говорили очень резко, что Хрущев игнорирует принципы коллкетвного руководства, проявляет самодурство, допустил много ошибок. На этом заседании Хрущеву пришлось выслушать немало неприятных слов. Вот содержание заключительного выступления.</w:t>
      </w:r>
    </w:p>
    <w:p w:rsidR="00DE012E" w:rsidRDefault="00DE012E">
      <w:pPr>
        <w:pStyle w:val="aa"/>
        <w:ind w:right="-3501" w:firstLine="426"/>
        <w:rPr>
          <w:i/>
        </w:rPr>
      </w:pPr>
      <w:r>
        <w:t>«</w:t>
      </w:r>
      <w:r>
        <w:rPr>
          <w:i/>
        </w:rPr>
        <w:t>Вы все здесь много говорили о моих отрицательных качествах и действиях и говорили также много о моих положительных качествах, и за это вам спасибо. Я с вами бороться не собираюсь, да и не могу…Я по-разному относился к вам и извиняюсь за грубость, которую допускал в отношении некоторых товарищей. Извините меня за это…</w:t>
      </w:r>
    </w:p>
    <w:p w:rsidR="00DE012E" w:rsidRDefault="00DE012E">
      <w:pPr>
        <w:pStyle w:val="aa"/>
        <w:ind w:right="-3501" w:firstLine="426"/>
        <w:rPr>
          <w:i/>
        </w:rPr>
      </w:pPr>
      <w:r>
        <w:rPr>
          <w:i/>
        </w:rPr>
        <w:t>Я благодарю вас за предоставленную мне возможность уйти в отставку. Прошу вас, напишите за меня заявление, и я его подпишу. Я готов сделать все во имя интересов партии…»</w:t>
      </w:r>
      <w:r>
        <w:rPr>
          <w:rStyle w:val="a7"/>
          <w:i/>
        </w:rPr>
        <w:footnoteReference w:customMarkFollows="1" w:id="35"/>
        <w:t>4</w:t>
      </w:r>
      <w:r>
        <w:rPr>
          <w:i/>
        </w:rPr>
        <w:t xml:space="preserve"> </w:t>
      </w:r>
    </w:p>
    <w:p w:rsidR="00DE012E" w:rsidRDefault="00DE012E">
      <w:pPr>
        <w:pStyle w:val="aa"/>
        <w:ind w:right="-3501" w:firstLine="426"/>
        <w:jc w:val="both"/>
      </w:pPr>
      <w:r>
        <w:t>Когда стало ясно, что смещение Хрущева прошло спокойно и сравнительно безболезненно, Брежнев был очень доволен: он благодарил соратников, а для близких друзей устроил роскошный ужин. Хрущев же сам определил круг привилегий: 1)пенсию в 500 рублей; 2)кремлевскую столовую и поликлинику; 3) дачу в Петро-Далнем и городскую квартиру; 4) персональную машину.</w:t>
      </w:r>
    </w:p>
    <w:p w:rsidR="00DE012E" w:rsidRDefault="00DE012E">
      <w:pPr>
        <w:pStyle w:val="aa"/>
        <w:ind w:right="-3501" w:firstLine="426"/>
        <w:jc w:val="both"/>
      </w:pPr>
      <w:r>
        <w:t>Так был низвергнут с политического Олимпа один из самых интересных, незаурядных и противоречивых правителей советской эпохи. «Никита-чудотворец» так и не сумел сотворить чудо!</w:t>
      </w:r>
    </w:p>
    <w:p w:rsidR="00DE012E" w:rsidRDefault="00DE012E">
      <w:pPr>
        <w:pStyle w:val="aa"/>
        <w:ind w:right="-3501" w:firstLine="426"/>
      </w:pPr>
    </w:p>
    <w:p w:rsidR="00DE012E" w:rsidRDefault="00DE012E">
      <w:pPr>
        <w:pStyle w:val="aa"/>
        <w:ind w:right="-3501" w:firstLine="426"/>
      </w:pPr>
    </w:p>
    <w:p w:rsidR="00DE012E" w:rsidRDefault="00DE012E">
      <w:pPr>
        <w:pStyle w:val="aa"/>
        <w:ind w:right="-3501" w:firstLine="426"/>
      </w:pPr>
      <w:r>
        <w:t>Неожиданная отставка была воспринята Хрущевым как крах всей его жизни. Многие годы работа была для него всем и творчеством, и радостью, и постоянной тревогой. К его словам прислушивался весь мир. И вот-безвесность, тихое растительное существование в окружение семьи и охраны.</w:t>
      </w:r>
    </w:p>
    <w:p w:rsidR="00DE012E" w:rsidRDefault="00DE012E">
      <w:pPr>
        <w:pStyle w:val="aa"/>
        <w:ind w:right="-3501" w:firstLine="426"/>
      </w:pPr>
      <w:r>
        <w:t>Его сразу же отрезали от внешних источников информации, резко ограничили контакты, фиксировали посетителей и телефонные звонки. «Хрущева боялись. - свидетельствует его сын Сергей. - Поверженный, он казался опасным, все ждали от него чего-то неожиданного, каких-то действий».</w:t>
      </w:r>
      <w:r>
        <w:rPr>
          <w:rStyle w:val="a7"/>
        </w:rPr>
        <w:footnoteReference w:customMarkFollows="1" w:id="36"/>
        <w:t>5</w:t>
      </w:r>
    </w:p>
    <w:p w:rsidR="00DE012E" w:rsidRDefault="00DE012E">
      <w:pPr>
        <w:pStyle w:val="aa"/>
        <w:ind w:right="-3501" w:firstLine="426"/>
      </w:pPr>
      <w:r>
        <w:t>Сам Хрущев в первые после отставки дни сокрушался: что он теперь будет делать без работы, как жить?! Иногда впадал в какое-то оцепенение, возможно, прокручивал в памяти события последних дней.</w:t>
      </w:r>
    </w:p>
    <w:p w:rsidR="00DE012E" w:rsidRDefault="00DE012E">
      <w:pPr>
        <w:pStyle w:val="aa"/>
        <w:ind w:right="-3501" w:firstLine="426"/>
      </w:pPr>
      <w:r>
        <w:t>Со времен он стал привыкать своему новому положению. Никита Сергеевич начал много читать, в основном русскую классику.</w:t>
      </w:r>
    </w:p>
    <w:p w:rsidR="00DE012E" w:rsidRDefault="00DE012E">
      <w:pPr>
        <w:pStyle w:val="aa"/>
        <w:ind w:right="-3501" w:firstLine="426"/>
      </w:pPr>
      <w:r>
        <w:t>В начале 1965 Хрущев и его семья переехали на дачу в Петро-Далнем, Где Никита Сергеевич повел последние годы жизни.</w:t>
      </w:r>
    </w:p>
    <w:p w:rsidR="00DE012E" w:rsidRDefault="00DE012E">
      <w:pPr>
        <w:pStyle w:val="aa"/>
        <w:ind w:right="-3501" w:firstLine="426"/>
      </w:pPr>
      <w:r>
        <w:t>Так же внимательно следил он и за событиями во внутриполитической жизни страны. Хрущев видел, что от многих его нововведений новые руководители отказались, и это вызвало у него явное неодобрение.</w:t>
      </w:r>
    </w:p>
    <w:p w:rsidR="00DE012E" w:rsidRDefault="00DE012E">
      <w:pPr>
        <w:pStyle w:val="aa"/>
        <w:ind w:right="-3501" w:firstLine="426"/>
      </w:pPr>
      <w:r>
        <w:t>Всегда считавший себя знатоком международных отношений, Хрущев и на пенсии внимательно следил за тем, что происходит в мире</w:t>
      </w:r>
    </w:p>
    <w:p w:rsidR="00DE012E" w:rsidRDefault="00DE012E">
      <w:pPr>
        <w:pStyle w:val="aa"/>
        <w:ind w:right="-3501" w:firstLine="426"/>
      </w:pPr>
      <w:r>
        <w:t>Но главным делом для Хрущева в эти последние годы жизни стали его мемуары. Изо дня в день, диктуя воспоминания, Хрущев как бы заново переосмысливал свою жизнь. Он все глубже погружался в себя и в переживаемые события, стремясь по возможности честно передать потомкам свое понимание исторического творчества.</w:t>
      </w:r>
    </w:p>
    <w:p w:rsidR="00DE012E" w:rsidRDefault="00DE012E">
      <w:pPr>
        <w:pStyle w:val="aa"/>
        <w:ind w:right="-3501" w:firstLine="426"/>
      </w:pPr>
      <w:r>
        <w:t>Да, Хрущеву было что вспомнить. С начала тридцатых годов вращался он в окружение Сталина, был членом Политбюро, активным участником войны, потом десять лет руководил сверхдержаваой, с которой в то время считался весь мир, встреча с Мао Цзэдуном, ухудшение отношений с Китаем, визит в США, Карибский кризис, страны народной демократии, взаимоотношения с молодыми государствами Африки и Азии.</w:t>
      </w:r>
    </w:p>
    <w:p w:rsidR="00DE012E" w:rsidRDefault="00DE012E">
      <w:pPr>
        <w:pStyle w:val="aa"/>
        <w:ind w:right="-3501" w:firstLine="426"/>
      </w:pPr>
      <w:r>
        <w:t>Между тем кремлевская верхушка внимательно следила за неугомонным пенсионером марта 1970 председатель КГБ Ю.Андропов на бланке с грифом «Особой важности» сообщал в ЦК КПСС:</w:t>
      </w:r>
    </w:p>
    <w:p w:rsidR="00DE012E" w:rsidRDefault="00DE012E">
      <w:pPr>
        <w:pStyle w:val="aa"/>
        <w:ind w:right="-3501" w:firstLine="426"/>
      </w:pPr>
      <w:r>
        <w:t>« В последнее время Н.С.Хрущев активизировал работу по подготовке воспоминаний о том периоде своей жизни, когда он занимал ответственные партийные и государственные посты…»</w:t>
      </w:r>
    </w:p>
    <w:p w:rsidR="00DE012E" w:rsidRDefault="00DE012E">
      <w:pPr>
        <w:pStyle w:val="aa"/>
        <w:ind w:right="-3501" w:firstLine="426"/>
      </w:pPr>
      <w:r>
        <w:t>В начале сентября 1971 Хрущев заканчивает диктовку воспоминаний и публикует их в одном американском издательстве.</w:t>
      </w:r>
    </w:p>
    <w:p w:rsidR="00DE012E" w:rsidRDefault="00DE012E">
      <w:pPr>
        <w:pStyle w:val="aa"/>
        <w:ind w:right="-3501" w:firstLine="426"/>
      </w:pPr>
      <w:r>
        <w:t>А 11 сентября 1971 года Никита Сергеевич Хрущев скончался.</w:t>
      </w:r>
    </w:p>
    <w:p w:rsidR="00DE012E" w:rsidRDefault="00DE012E">
      <w:pPr>
        <w:pStyle w:val="aa"/>
        <w:ind w:right="-3501" w:firstLine="426"/>
      </w:pPr>
      <w:r>
        <w:t xml:space="preserve"> </w:t>
      </w:r>
    </w:p>
    <w:p w:rsidR="00DE012E" w:rsidRDefault="00DE012E">
      <w:pPr>
        <w:pStyle w:val="aa"/>
        <w:ind w:right="-3501" w:firstLine="426"/>
      </w:pPr>
    </w:p>
    <w:p w:rsidR="00DE012E" w:rsidRDefault="00DE012E">
      <w:pPr>
        <w:pStyle w:val="aa"/>
        <w:ind w:right="-3501" w:firstLine="426"/>
        <w:jc w:val="center"/>
        <w:rPr>
          <w:rFonts w:ascii="Comic Sans MS" w:hAnsi="Comic Sans MS"/>
          <w:sz w:val="36"/>
        </w:rPr>
      </w:pPr>
      <w:r>
        <w:rPr>
          <w:rFonts w:ascii="Comic Sans MS" w:hAnsi="Comic Sans MS"/>
          <w:sz w:val="36"/>
        </w:rPr>
        <w:t>Значение деятельности Хрущева для истории СССР.</w:t>
      </w:r>
    </w:p>
    <w:p w:rsidR="00DE012E" w:rsidRDefault="00DE012E">
      <w:pPr>
        <w:pStyle w:val="aa"/>
        <w:ind w:right="-3501" w:firstLine="426"/>
      </w:pPr>
    </w:p>
    <w:p w:rsidR="00DE012E" w:rsidRDefault="00DE012E">
      <w:pPr>
        <w:pStyle w:val="aa"/>
        <w:ind w:right="-3501" w:firstLine="426"/>
      </w:pPr>
      <w:r>
        <w:t>Десятилетие Н.С.Хрущева не было спокойным периодом. Оно знало кризисы, трудности, внутреннее и внешнее осложнения. Осуществлялся сложный переход от сталинского правления, периода от прерывно-черезвычайного, к нормальной жизни. Н.С.Хрущев оставил приемникам длинный список нерешенных проблем. Однако врядли можно возлагать только на него всю ответственность за то что, они не были решены.</w:t>
      </w:r>
    </w:p>
    <w:p w:rsidR="00DE012E" w:rsidRDefault="00DE012E">
      <w:pPr>
        <w:pStyle w:val="aa"/>
        <w:ind w:right="-3501" w:firstLine="426"/>
      </w:pPr>
      <w:r>
        <w:t>Переход от авторитарной системы был осуществлен не ценой новых расколов и новых жертв, а путем восстановления подавленной диктатурой энергией страны. Успехи окрыляли Н.С.Хрущева. Он выдвигал бесчисленное множество идей, которые не найдя материальной поддержки, остались только на бумаге.</w:t>
      </w:r>
    </w:p>
    <w:p w:rsidR="00DE012E" w:rsidRDefault="00DE012E">
      <w:pPr>
        <w:pStyle w:val="aa"/>
        <w:ind w:right="-3501" w:firstLine="426"/>
      </w:pPr>
      <w:r>
        <w:t>Очень важно понять, что в первый период своего правления Хрущев был выразителем руководящего слоя советского общества, которые не желали больше работать в условиях страха и «чисток» партии и потому его поддерживали. Во второй период своего руководства Хрущев не пожелал остановиться на достигнутом и пошел дальше. Он задумал коренные реформы, которые привели его к конфликту с той верхушкой партии, которая противилась этому. Другими словами, он пошел против официальной идеологии,  в партии  увидели в хрущевских реформах угрозу структуре государство. Это послужило главной причиной смещения Хрущева и постепенным возвратом к сталинским нормам жизни. Так в чем же значение деятельности Н.С.Хрущева, который был ближайшим соратником Сталина, с одной стороны, и великим реформатором- с другой стороны?Главной заслугой Хрущева было то, что он со всей присущей ему кипучей энергией разрушил авторитарную систему управления, сложившуюся в СССР.Он первый начал возврат к ленинским нормам жизни. Это Хрущев начал демократизацию общества, привлекая к управлению широкие слои населения, приблизился к рыночным отношениям и начал осваивать первые из них. При Н.С.Хрущева было во многом решена самая острая проблема-жилищная. Начался подъём сельского хозяйства, сделала мощный прорыв промышленность.</w:t>
      </w:r>
    </w:p>
    <w:p w:rsidR="00DE012E" w:rsidRDefault="00DE012E">
      <w:pPr>
        <w:pStyle w:val="aa"/>
        <w:ind w:right="-3501" w:firstLine="426"/>
      </w:pPr>
      <w:r>
        <w:t>Большие изменения произошли во внешней политики.</w:t>
      </w:r>
    </w:p>
    <w:p w:rsidR="00DE012E" w:rsidRDefault="00DE012E">
      <w:pPr>
        <w:pStyle w:val="aa"/>
        <w:ind w:right="-3501" w:firstLine="426"/>
      </w:pPr>
      <w:r>
        <w:t>Десятилетия Хрущева по праву называют десятилетием «оттепели». Это справедливо не только для внешнеполитической деятельности Советского Союза, но и для внутренней жизни страны. В СССР складывались новые отношения между людьми. Интенсивно развивается культура. За годы правления Н.С.Хрущева космос стал советским. Первый спутник Земли был наш, первый человек в космосе-наш. И самое главное, в это время был достигнут ядерный паритет между СССР и США, что позволило последним признать силу Советского Союза и считаться с его мнением при решение важнейших мировых проблем.</w:t>
      </w:r>
    </w:p>
    <w:p w:rsidR="00DE012E" w:rsidRDefault="00DE012E">
      <w:pPr>
        <w:pStyle w:val="aa"/>
        <w:ind w:right="-3501" w:firstLine="426"/>
      </w:pPr>
      <w:r>
        <w:t xml:space="preserve">Итак,  Никита Сергеевич Хрущев вошел в историю как видный реформатор, сделавший для Советского Союза  необычайно много добрых дел, отмеченных эпохальными событиями современности! </w:t>
      </w:r>
    </w:p>
    <w:p w:rsidR="00DE012E" w:rsidRDefault="00DE012E">
      <w:pPr>
        <w:pStyle w:val="aa"/>
        <w:ind w:right="-3501" w:firstLine="426"/>
      </w:pPr>
    </w:p>
    <w:p w:rsidR="00DE012E" w:rsidRDefault="00DE012E">
      <w:pPr>
        <w:pStyle w:val="aa"/>
        <w:ind w:right="-3501" w:firstLine="426"/>
      </w:pPr>
    </w:p>
    <w:p w:rsidR="00DE012E" w:rsidRDefault="00DE012E">
      <w:pPr>
        <w:pStyle w:val="aa"/>
        <w:ind w:right="-3501" w:firstLine="426"/>
      </w:pPr>
    </w:p>
    <w:p w:rsidR="00DE012E" w:rsidRDefault="00DE012E">
      <w:pPr>
        <w:pStyle w:val="aa"/>
        <w:ind w:right="-3501" w:firstLine="426"/>
      </w:pPr>
    </w:p>
    <w:p w:rsidR="00DE012E" w:rsidRDefault="00DE012E">
      <w:pPr>
        <w:pStyle w:val="aa"/>
        <w:ind w:right="-3501" w:firstLine="426"/>
      </w:pPr>
    </w:p>
    <w:p w:rsidR="00DE012E" w:rsidRDefault="00DE012E">
      <w:pPr>
        <w:pStyle w:val="aa"/>
        <w:ind w:right="-3501" w:firstLine="426"/>
      </w:pPr>
    </w:p>
    <w:p w:rsidR="00DE012E" w:rsidRDefault="00DE012E">
      <w:pPr>
        <w:pStyle w:val="aa"/>
        <w:ind w:right="-3501" w:firstLine="426"/>
      </w:pPr>
    </w:p>
    <w:p w:rsidR="00DE012E" w:rsidRDefault="00DE012E">
      <w:pPr>
        <w:pStyle w:val="aa"/>
        <w:ind w:right="-3501" w:firstLine="426"/>
      </w:pPr>
    </w:p>
    <w:p w:rsidR="00DE012E" w:rsidRDefault="00DE012E">
      <w:pPr>
        <w:pStyle w:val="aa"/>
        <w:ind w:right="-3501" w:firstLine="426"/>
      </w:pPr>
    </w:p>
    <w:p w:rsidR="00DE012E" w:rsidRDefault="00DE012E">
      <w:pPr>
        <w:pStyle w:val="aa"/>
        <w:ind w:right="-3501" w:firstLine="426"/>
      </w:pPr>
    </w:p>
    <w:p w:rsidR="00DE012E" w:rsidRDefault="00DE012E">
      <w:pPr>
        <w:pStyle w:val="aa"/>
        <w:ind w:right="-3501" w:firstLine="426"/>
      </w:pPr>
    </w:p>
    <w:p w:rsidR="00DE012E" w:rsidRDefault="00DE012E">
      <w:pPr>
        <w:pStyle w:val="aa"/>
        <w:ind w:right="-3501" w:firstLine="426"/>
      </w:pPr>
    </w:p>
    <w:p w:rsidR="00DE012E" w:rsidRDefault="00DE012E">
      <w:pPr>
        <w:pStyle w:val="aa"/>
        <w:ind w:right="-3501" w:firstLine="426"/>
      </w:pPr>
    </w:p>
    <w:p w:rsidR="00DE012E" w:rsidRDefault="00DE012E">
      <w:pPr>
        <w:pStyle w:val="aa"/>
        <w:ind w:right="-3501" w:firstLine="426"/>
      </w:pPr>
    </w:p>
    <w:p w:rsidR="00DE012E" w:rsidRDefault="00DE012E">
      <w:pPr>
        <w:pStyle w:val="aa"/>
        <w:ind w:right="-3501" w:firstLine="426"/>
      </w:pPr>
    </w:p>
    <w:p w:rsidR="00DE012E" w:rsidRDefault="00DE012E">
      <w:pPr>
        <w:pStyle w:val="aa"/>
        <w:ind w:right="-3501" w:firstLine="426"/>
      </w:pPr>
    </w:p>
    <w:p w:rsidR="00DE012E" w:rsidRDefault="00DE012E">
      <w:pPr>
        <w:pStyle w:val="aa"/>
        <w:ind w:right="-3501" w:firstLine="426"/>
      </w:pPr>
    </w:p>
    <w:p w:rsidR="00DE012E" w:rsidRDefault="00DE012E">
      <w:pPr>
        <w:pStyle w:val="aa"/>
        <w:ind w:right="-3501" w:firstLine="426"/>
      </w:pPr>
    </w:p>
    <w:p w:rsidR="00DE012E" w:rsidRDefault="00DE012E">
      <w:pPr>
        <w:pStyle w:val="aa"/>
        <w:ind w:right="-3501" w:firstLine="426"/>
      </w:pPr>
    </w:p>
    <w:p w:rsidR="00DE012E" w:rsidRDefault="00DE012E">
      <w:pPr>
        <w:pStyle w:val="aa"/>
        <w:ind w:right="-3501" w:firstLine="426"/>
      </w:pPr>
    </w:p>
    <w:p w:rsidR="00DE012E" w:rsidRDefault="00DE012E">
      <w:pPr>
        <w:pStyle w:val="aa"/>
        <w:ind w:right="-3501" w:firstLine="426"/>
      </w:pPr>
    </w:p>
    <w:p w:rsidR="00DE012E" w:rsidRDefault="00DE012E">
      <w:pPr>
        <w:pStyle w:val="aa"/>
        <w:ind w:right="-3501" w:firstLine="426"/>
      </w:pPr>
    </w:p>
    <w:p w:rsidR="00DE012E" w:rsidRDefault="00DE012E">
      <w:pPr>
        <w:pStyle w:val="aa"/>
        <w:ind w:right="-3501" w:firstLine="426"/>
      </w:pPr>
    </w:p>
    <w:p w:rsidR="00DE012E" w:rsidRDefault="00DE012E">
      <w:pPr>
        <w:pStyle w:val="aa"/>
        <w:ind w:right="-3501" w:firstLine="426"/>
      </w:pPr>
    </w:p>
    <w:p w:rsidR="00DE012E" w:rsidRDefault="00DE012E">
      <w:pPr>
        <w:pStyle w:val="aa"/>
        <w:ind w:right="-3501" w:firstLine="426"/>
      </w:pPr>
    </w:p>
    <w:p w:rsidR="00DE012E" w:rsidRDefault="00DE012E">
      <w:pPr>
        <w:pStyle w:val="aa"/>
        <w:ind w:left="0" w:right="-3501"/>
        <w:jc w:val="center"/>
        <w:rPr>
          <w:sz w:val="36"/>
        </w:rPr>
      </w:pPr>
    </w:p>
    <w:p w:rsidR="00DE012E" w:rsidRDefault="00DE012E">
      <w:pPr>
        <w:pStyle w:val="aa"/>
        <w:ind w:left="0" w:right="-3501"/>
        <w:jc w:val="center"/>
        <w:rPr>
          <w:sz w:val="36"/>
        </w:rPr>
      </w:pPr>
    </w:p>
    <w:p w:rsidR="00DE012E" w:rsidRDefault="00DE012E">
      <w:pPr>
        <w:pStyle w:val="aa"/>
        <w:ind w:left="0" w:right="-3501"/>
        <w:jc w:val="center"/>
        <w:rPr>
          <w:sz w:val="36"/>
        </w:rPr>
      </w:pPr>
    </w:p>
    <w:p w:rsidR="00DE012E" w:rsidRDefault="00DE012E">
      <w:pPr>
        <w:pStyle w:val="aa"/>
        <w:ind w:left="0" w:right="-3501"/>
        <w:jc w:val="center"/>
        <w:rPr>
          <w:sz w:val="36"/>
        </w:rPr>
      </w:pPr>
    </w:p>
    <w:p w:rsidR="00DE012E" w:rsidRDefault="00DE012E">
      <w:pPr>
        <w:pStyle w:val="aa"/>
        <w:ind w:left="0" w:right="-3501"/>
        <w:jc w:val="center"/>
        <w:rPr>
          <w:sz w:val="36"/>
        </w:rPr>
      </w:pPr>
    </w:p>
    <w:p w:rsidR="00DE012E" w:rsidRDefault="00DE012E">
      <w:pPr>
        <w:pStyle w:val="aa"/>
        <w:ind w:left="0" w:right="-3501"/>
        <w:jc w:val="center"/>
        <w:rPr>
          <w:sz w:val="36"/>
        </w:rPr>
      </w:pPr>
    </w:p>
    <w:p w:rsidR="00DE012E" w:rsidRDefault="00DE012E">
      <w:pPr>
        <w:pStyle w:val="aa"/>
        <w:ind w:left="0" w:right="-3501"/>
        <w:jc w:val="center"/>
        <w:rPr>
          <w:sz w:val="36"/>
        </w:rPr>
      </w:pPr>
    </w:p>
    <w:p w:rsidR="00DE012E" w:rsidRDefault="00DE012E">
      <w:pPr>
        <w:pStyle w:val="aa"/>
        <w:ind w:left="0" w:right="-3501"/>
        <w:jc w:val="center"/>
        <w:rPr>
          <w:sz w:val="36"/>
        </w:rPr>
      </w:pPr>
    </w:p>
    <w:p w:rsidR="00DE012E" w:rsidRDefault="00DE012E">
      <w:pPr>
        <w:pStyle w:val="aa"/>
        <w:ind w:left="0" w:right="-3501"/>
        <w:jc w:val="center"/>
        <w:rPr>
          <w:sz w:val="36"/>
        </w:rPr>
      </w:pPr>
    </w:p>
    <w:p w:rsidR="00DE012E" w:rsidRDefault="00DE012E">
      <w:pPr>
        <w:pStyle w:val="aa"/>
        <w:ind w:left="0" w:right="-3501"/>
        <w:jc w:val="center"/>
        <w:rPr>
          <w:sz w:val="36"/>
        </w:rPr>
      </w:pPr>
    </w:p>
    <w:p w:rsidR="00DE012E" w:rsidRDefault="00DE012E">
      <w:pPr>
        <w:pStyle w:val="aa"/>
        <w:ind w:left="0" w:right="-3501"/>
        <w:jc w:val="center"/>
        <w:rPr>
          <w:sz w:val="36"/>
        </w:rPr>
      </w:pPr>
    </w:p>
    <w:p w:rsidR="00DE012E" w:rsidRDefault="00DE012E">
      <w:pPr>
        <w:pStyle w:val="aa"/>
        <w:ind w:left="0" w:right="-3501"/>
        <w:jc w:val="center"/>
        <w:rPr>
          <w:sz w:val="36"/>
        </w:rPr>
      </w:pPr>
    </w:p>
    <w:p w:rsidR="00DE012E" w:rsidRDefault="00DE012E">
      <w:pPr>
        <w:pStyle w:val="aa"/>
        <w:ind w:left="0" w:right="-3501"/>
        <w:jc w:val="center"/>
        <w:rPr>
          <w:sz w:val="36"/>
        </w:rPr>
      </w:pPr>
    </w:p>
    <w:p w:rsidR="00DE012E" w:rsidRDefault="00DE012E">
      <w:pPr>
        <w:pStyle w:val="aa"/>
        <w:ind w:left="0" w:right="-3501"/>
        <w:jc w:val="center"/>
        <w:rPr>
          <w:sz w:val="36"/>
        </w:rPr>
      </w:pPr>
    </w:p>
    <w:p w:rsidR="00DE012E" w:rsidRDefault="00DE012E">
      <w:pPr>
        <w:pStyle w:val="aa"/>
        <w:ind w:left="0" w:right="-3501"/>
        <w:jc w:val="center"/>
        <w:rPr>
          <w:sz w:val="36"/>
        </w:rPr>
      </w:pPr>
    </w:p>
    <w:p w:rsidR="00DE012E" w:rsidRDefault="00DE012E">
      <w:pPr>
        <w:pStyle w:val="aa"/>
        <w:ind w:left="0" w:right="-3501"/>
        <w:jc w:val="center"/>
        <w:rPr>
          <w:sz w:val="36"/>
        </w:rPr>
      </w:pPr>
    </w:p>
    <w:p w:rsidR="00DE012E" w:rsidRDefault="00DE012E">
      <w:pPr>
        <w:pStyle w:val="aa"/>
        <w:ind w:left="0" w:right="-3501"/>
        <w:jc w:val="center"/>
        <w:rPr>
          <w:sz w:val="36"/>
        </w:rPr>
      </w:pPr>
    </w:p>
    <w:p w:rsidR="00DE012E" w:rsidRDefault="00DE012E">
      <w:pPr>
        <w:pStyle w:val="aa"/>
        <w:ind w:left="0" w:right="-3501"/>
        <w:jc w:val="center"/>
        <w:rPr>
          <w:sz w:val="36"/>
        </w:rPr>
      </w:pPr>
    </w:p>
    <w:p w:rsidR="00DE012E" w:rsidRDefault="00DE012E">
      <w:pPr>
        <w:pStyle w:val="aa"/>
        <w:ind w:left="0" w:right="-3501"/>
        <w:jc w:val="center"/>
        <w:rPr>
          <w:sz w:val="36"/>
        </w:rPr>
      </w:pPr>
      <w:r>
        <w:rPr>
          <w:sz w:val="36"/>
        </w:rPr>
        <w:t>Список литературы.</w:t>
      </w:r>
    </w:p>
    <w:p w:rsidR="00DE012E" w:rsidRDefault="00DE012E">
      <w:pPr>
        <w:pStyle w:val="aa"/>
        <w:numPr>
          <w:ilvl w:val="0"/>
          <w:numId w:val="6"/>
        </w:numPr>
        <w:tabs>
          <w:tab w:val="clear" w:pos="360"/>
          <w:tab w:val="num" w:pos="-284"/>
        </w:tabs>
        <w:ind w:left="-284" w:right="-3501"/>
      </w:pPr>
      <w:r>
        <w:t>В.Н.Шевелев Н.С.Хрущев// Серия «След в истории».Ростов-на-Дону 1999г.</w:t>
      </w:r>
    </w:p>
    <w:p w:rsidR="00DE012E" w:rsidRDefault="00DE012E">
      <w:pPr>
        <w:pStyle w:val="aa"/>
        <w:numPr>
          <w:ilvl w:val="0"/>
          <w:numId w:val="6"/>
        </w:numPr>
        <w:tabs>
          <w:tab w:val="clear" w:pos="360"/>
          <w:tab w:val="num" w:pos="-284"/>
        </w:tabs>
        <w:ind w:left="-284" w:right="-3501"/>
      </w:pPr>
      <w:r>
        <w:t>Н.С.Хрущев Мемуары//Вопросы истории//1990г.</w:t>
      </w:r>
    </w:p>
    <w:p w:rsidR="00DE012E" w:rsidRDefault="00DE012E">
      <w:pPr>
        <w:pStyle w:val="aa"/>
        <w:numPr>
          <w:ilvl w:val="0"/>
          <w:numId w:val="6"/>
        </w:numPr>
        <w:tabs>
          <w:tab w:val="clear" w:pos="360"/>
          <w:tab w:val="num" w:pos="-284"/>
        </w:tabs>
        <w:ind w:left="-284" w:right="-3501"/>
      </w:pPr>
      <w:r>
        <w:t>Д.Т.Шепилов Воспоминания//Вопросы истории//1998г.</w:t>
      </w:r>
    </w:p>
    <w:p w:rsidR="00DE012E" w:rsidRDefault="00DE012E">
      <w:pPr>
        <w:pStyle w:val="aa"/>
        <w:numPr>
          <w:ilvl w:val="0"/>
          <w:numId w:val="6"/>
        </w:numPr>
        <w:tabs>
          <w:tab w:val="clear" w:pos="360"/>
          <w:tab w:val="num" w:pos="-284"/>
        </w:tabs>
        <w:ind w:left="-284" w:right="-3501"/>
      </w:pPr>
      <w:r>
        <w:t xml:space="preserve">П.А.Судоплатов Спецоперации. Лубянка и Кремль. Москва 1998г. </w:t>
      </w:r>
      <w:bookmarkStart w:id="0" w:name="_GoBack"/>
      <w:bookmarkEnd w:id="0"/>
    </w:p>
    <w:sectPr w:rsidR="00DE012E">
      <w:footerReference w:type="even" r:id="rId7"/>
      <w:footerReference w:type="default" r:id="rId8"/>
      <w:pgSz w:w="11906" w:h="16838"/>
      <w:pgMar w:top="425" w:right="3826" w:bottom="1440" w:left="179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12E" w:rsidRDefault="00DE012E">
      <w:r>
        <w:separator/>
      </w:r>
    </w:p>
  </w:endnote>
  <w:endnote w:type="continuationSeparator" w:id="0">
    <w:p w:rsidR="00DE012E" w:rsidRDefault="00DE0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12E" w:rsidRDefault="00DE012E">
    <w:pPr>
      <w:pStyle w:val="a4"/>
      <w:framePr w:wrap="around" w:vAnchor="text" w:hAnchor="margin" w:xAlign="right" w:y="1"/>
      <w:rPr>
        <w:rStyle w:val="a8"/>
      </w:rPr>
    </w:pPr>
    <w:r>
      <w:rPr>
        <w:rStyle w:val="a8"/>
        <w:noProof/>
      </w:rPr>
      <w:t>10</w:t>
    </w:r>
  </w:p>
  <w:p w:rsidR="00DE012E" w:rsidRDefault="00DE012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12E" w:rsidRDefault="00DE012E">
    <w:pPr>
      <w:pStyle w:val="a4"/>
      <w:framePr w:wrap="around" w:vAnchor="text" w:hAnchor="margin" w:xAlign="right" w:y="1"/>
      <w:rPr>
        <w:rStyle w:val="a8"/>
      </w:rPr>
    </w:pPr>
    <w:r>
      <w:rPr>
        <w:rStyle w:val="a8"/>
        <w:noProof/>
      </w:rPr>
      <w:t>31</w:t>
    </w:r>
  </w:p>
  <w:p w:rsidR="00DE012E" w:rsidRDefault="00DE012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12E" w:rsidRDefault="00DE012E">
      <w:r>
        <w:separator/>
      </w:r>
    </w:p>
  </w:footnote>
  <w:footnote w:type="continuationSeparator" w:id="0">
    <w:p w:rsidR="00DE012E" w:rsidRDefault="00DE012E">
      <w:r>
        <w:continuationSeparator/>
      </w:r>
    </w:p>
  </w:footnote>
  <w:footnote w:id="1">
    <w:p w:rsidR="00DE012E" w:rsidRDefault="00DE012E">
      <w:pPr>
        <w:pStyle w:val="a6"/>
        <w:rPr>
          <w:sz w:val="24"/>
          <w:lang w:val="ru-RU"/>
        </w:rPr>
      </w:pPr>
      <w:r>
        <w:rPr>
          <w:rStyle w:val="a7"/>
          <w:sz w:val="24"/>
        </w:rPr>
        <w:t>3</w:t>
      </w:r>
      <w:r>
        <w:rPr>
          <w:sz w:val="24"/>
          <w:lang w:val="ru-RU"/>
        </w:rPr>
        <w:t>Шепилов Д.Т. Воспоминания//Вопросы истории. 1998 №3-12</w:t>
      </w:r>
    </w:p>
  </w:footnote>
  <w:footnote w:id="2">
    <w:p w:rsidR="00DE012E" w:rsidRDefault="00DE012E">
      <w:pPr>
        <w:pStyle w:val="a6"/>
        <w:rPr>
          <w:sz w:val="24"/>
          <w:lang w:val="ru-RU"/>
        </w:rPr>
      </w:pPr>
    </w:p>
  </w:footnote>
  <w:footnote w:id="3">
    <w:p w:rsidR="00DE012E" w:rsidRDefault="00DE012E">
      <w:pPr>
        <w:pStyle w:val="a6"/>
        <w:rPr>
          <w:sz w:val="24"/>
          <w:lang w:val="ru-RU"/>
        </w:rPr>
      </w:pPr>
      <w:r>
        <w:rPr>
          <w:rStyle w:val="a7"/>
          <w:sz w:val="24"/>
        </w:rPr>
        <w:t>1</w:t>
      </w:r>
      <w:r>
        <w:rPr>
          <w:sz w:val="24"/>
        </w:rPr>
        <w:t xml:space="preserve"> </w:t>
      </w:r>
      <w:r>
        <w:rPr>
          <w:sz w:val="24"/>
          <w:lang w:val="ru-RU"/>
        </w:rPr>
        <w:t>Хрущев Н.С. /Мемуары//Вопросы истории/1994</w:t>
      </w:r>
    </w:p>
  </w:footnote>
  <w:footnote w:id="4">
    <w:p w:rsidR="00DE012E" w:rsidRDefault="00DE012E">
      <w:pPr>
        <w:pStyle w:val="a6"/>
        <w:rPr>
          <w:lang w:val="ru-RU"/>
        </w:rPr>
      </w:pPr>
      <w:r>
        <w:rPr>
          <w:rStyle w:val="a7"/>
        </w:rPr>
        <w:t>2</w:t>
      </w:r>
      <w:r>
        <w:t xml:space="preserve"> </w:t>
      </w:r>
      <w:r>
        <w:rPr>
          <w:sz w:val="24"/>
          <w:lang w:val="ru-RU"/>
        </w:rPr>
        <w:t>Центральный Комитет Коммунистической Партии(большевиков)</w:t>
      </w:r>
    </w:p>
  </w:footnote>
  <w:footnote w:id="5">
    <w:p w:rsidR="00DE012E" w:rsidRDefault="00DE012E">
      <w:pPr>
        <w:pStyle w:val="a6"/>
        <w:rPr>
          <w:sz w:val="24"/>
          <w:lang w:val="ru-RU"/>
        </w:rPr>
      </w:pPr>
      <w:r>
        <w:rPr>
          <w:rStyle w:val="a7"/>
          <w:sz w:val="24"/>
        </w:rPr>
        <w:t>2</w:t>
      </w:r>
      <w:r>
        <w:rPr>
          <w:sz w:val="24"/>
        </w:rPr>
        <w:t xml:space="preserve"> </w:t>
      </w:r>
      <w:r>
        <w:rPr>
          <w:sz w:val="24"/>
          <w:lang w:val="ru-RU"/>
        </w:rPr>
        <w:t>Московский Комитет Всесоюзной Коммунистической Партии(большевиков)</w:t>
      </w:r>
    </w:p>
  </w:footnote>
  <w:footnote w:id="6">
    <w:p w:rsidR="00DE012E" w:rsidRDefault="00DE012E">
      <w:pPr>
        <w:pStyle w:val="a6"/>
        <w:rPr>
          <w:sz w:val="24"/>
          <w:lang w:val="ru-RU"/>
        </w:rPr>
      </w:pPr>
      <w:r>
        <w:rPr>
          <w:rStyle w:val="a7"/>
          <w:sz w:val="24"/>
        </w:rPr>
        <w:t>1</w:t>
      </w:r>
      <w:r>
        <w:rPr>
          <w:sz w:val="24"/>
        </w:rPr>
        <w:t xml:space="preserve"> </w:t>
      </w:r>
      <w:r>
        <w:rPr>
          <w:sz w:val="24"/>
          <w:lang w:val="ru-RU"/>
        </w:rPr>
        <w:t>НКВД-Народный Комиссариат Внутренних Дел</w:t>
      </w:r>
    </w:p>
  </w:footnote>
  <w:footnote w:id="7">
    <w:p w:rsidR="00DE012E" w:rsidRDefault="00DE012E">
      <w:pPr>
        <w:pStyle w:val="a6"/>
        <w:rPr>
          <w:sz w:val="24"/>
          <w:lang w:val="ru-RU"/>
        </w:rPr>
      </w:pPr>
      <w:r>
        <w:rPr>
          <w:rStyle w:val="a7"/>
          <w:sz w:val="24"/>
        </w:rPr>
        <w:t>3</w:t>
      </w:r>
      <w:r>
        <w:rPr>
          <w:sz w:val="24"/>
        </w:rPr>
        <w:t xml:space="preserve"> </w:t>
      </w:r>
      <w:r>
        <w:rPr>
          <w:sz w:val="24"/>
          <w:lang w:val="ru-RU"/>
        </w:rPr>
        <w:t>Н.С.Хрущев//Мемуары/Вопросы истории 1994г.</w:t>
      </w:r>
    </w:p>
  </w:footnote>
  <w:footnote w:id="8">
    <w:p w:rsidR="00DE012E" w:rsidRDefault="00DE012E">
      <w:pPr>
        <w:pStyle w:val="a6"/>
        <w:rPr>
          <w:sz w:val="24"/>
          <w:lang w:val="ru-RU"/>
        </w:rPr>
      </w:pPr>
      <w:r>
        <w:rPr>
          <w:rStyle w:val="a7"/>
          <w:sz w:val="24"/>
        </w:rPr>
        <w:t>1</w:t>
      </w:r>
      <w:r>
        <w:rPr>
          <w:sz w:val="24"/>
        </w:rPr>
        <w:t xml:space="preserve"> </w:t>
      </w:r>
      <w:r>
        <w:rPr>
          <w:sz w:val="24"/>
          <w:lang w:val="ru-RU"/>
        </w:rPr>
        <w:t>Н.В.Шевлев\\Н.С.Хрущев\\1999</w:t>
      </w:r>
    </w:p>
  </w:footnote>
  <w:footnote w:id="9">
    <w:p w:rsidR="00DE012E" w:rsidRDefault="00DE012E">
      <w:pPr>
        <w:pStyle w:val="a6"/>
        <w:rPr>
          <w:sz w:val="24"/>
        </w:rPr>
      </w:pPr>
      <w:r>
        <w:rPr>
          <w:rStyle w:val="a7"/>
          <w:sz w:val="24"/>
        </w:rPr>
        <w:t>2</w:t>
      </w:r>
      <w:r>
        <w:rPr>
          <w:sz w:val="24"/>
        </w:rPr>
        <w:t>Н.С.Хрущев\В.Н, Шевелев\1999г.</w:t>
      </w:r>
    </w:p>
  </w:footnote>
  <w:footnote w:id="10">
    <w:p w:rsidR="00DE012E" w:rsidRDefault="00DE012E">
      <w:pPr>
        <w:pStyle w:val="a6"/>
        <w:rPr>
          <w:sz w:val="24"/>
          <w:lang w:val="ru-RU"/>
        </w:rPr>
      </w:pPr>
      <w:r>
        <w:rPr>
          <w:rStyle w:val="a7"/>
          <w:sz w:val="24"/>
        </w:rPr>
        <w:t>2</w:t>
      </w:r>
      <w:r>
        <w:rPr>
          <w:sz w:val="24"/>
        </w:rPr>
        <w:t xml:space="preserve"> </w:t>
      </w:r>
      <w:r>
        <w:rPr>
          <w:sz w:val="24"/>
          <w:lang w:val="ru-RU"/>
        </w:rPr>
        <w:t>В.Н.Шевелев//Н.С.Хрущев//1999г.</w:t>
      </w:r>
    </w:p>
  </w:footnote>
  <w:footnote w:id="11">
    <w:p w:rsidR="00DE012E" w:rsidRDefault="00DE012E">
      <w:pPr>
        <w:pStyle w:val="a6"/>
      </w:pPr>
      <w:r>
        <w:rPr>
          <w:rStyle w:val="a7"/>
        </w:rPr>
        <w:t>1</w:t>
      </w:r>
      <w:r>
        <w:rPr>
          <w:sz w:val="24"/>
        </w:rPr>
        <w:t>В.Н.ШевелевН. \С.Хрущев \1999г</w:t>
      </w:r>
      <w:r>
        <w:rPr>
          <w:b/>
          <w:sz w:val="24"/>
        </w:rPr>
        <w:t>.</w:t>
      </w:r>
      <w:r>
        <w:t xml:space="preserve"> </w:t>
      </w:r>
    </w:p>
  </w:footnote>
  <w:footnote w:id="12">
    <w:p w:rsidR="00DE012E" w:rsidRDefault="00DE012E">
      <w:pPr>
        <w:pStyle w:val="a6"/>
        <w:rPr>
          <w:sz w:val="24"/>
          <w:lang w:val="ru-RU"/>
        </w:rPr>
      </w:pPr>
      <w:r>
        <w:rPr>
          <w:rStyle w:val="a7"/>
          <w:sz w:val="24"/>
        </w:rPr>
        <w:t>2</w:t>
      </w:r>
      <w:r>
        <w:rPr>
          <w:sz w:val="24"/>
        </w:rPr>
        <w:t xml:space="preserve"> МГБ-</w:t>
      </w:r>
      <w:r>
        <w:rPr>
          <w:sz w:val="24"/>
          <w:lang w:val="ru-RU"/>
        </w:rPr>
        <w:t>Министерство Государственной Безопасности</w:t>
      </w:r>
    </w:p>
  </w:footnote>
  <w:footnote w:id="13">
    <w:p w:rsidR="00DE012E" w:rsidRDefault="00DE012E">
      <w:pPr>
        <w:pStyle w:val="a6"/>
      </w:pPr>
      <w:r>
        <w:rPr>
          <w:rStyle w:val="a7"/>
          <w:sz w:val="24"/>
        </w:rPr>
        <w:t>3</w:t>
      </w:r>
      <w:r>
        <w:rPr>
          <w:sz w:val="24"/>
        </w:rPr>
        <w:t xml:space="preserve"> ЦК КПСС-Центральны Комитет Коммунистической Партии Советского Союза</w:t>
      </w:r>
    </w:p>
  </w:footnote>
  <w:footnote w:id="14">
    <w:p w:rsidR="00DE012E" w:rsidRDefault="00DE012E">
      <w:pPr>
        <w:pStyle w:val="a6"/>
        <w:rPr>
          <w:sz w:val="24"/>
        </w:rPr>
      </w:pPr>
      <w:r>
        <w:rPr>
          <w:rStyle w:val="a7"/>
          <w:sz w:val="24"/>
        </w:rPr>
        <w:footnoteRef/>
      </w:r>
      <w:r>
        <w:rPr>
          <w:sz w:val="24"/>
        </w:rPr>
        <w:t xml:space="preserve"> Н.С.Хрущев\\Мемуары\\Вопросы Истории1994</w:t>
      </w:r>
    </w:p>
  </w:footnote>
  <w:footnote w:id="15">
    <w:p w:rsidR="00DE012E" w:rsidRDefault="00DE012E">
      <w:pPr>
        <w:pStyle w:val="a6"/>
        <w:rPr>
          <w:sz w:val="24"/>
        </w:rPr>
      </w:pPr>
      <w:r>
        <w:rPr>
          <w:rStyle w:val="a7"/>
          <w:sz w:val="24"/>
        </w:rPr>
        <w:footnoteRef/>
      </w:r>
      <w:r>
        <w:rPr>
          <w:sz w:val="24"/>
        </w:rPr>
        <w:t xml:space="preserve"> В.Н.Шевелев\Н.С.Хрущев\\1999</w:t>
      </w:r>
    </w:p>
  </w:footnote>
  <w:footnote w:id="16">
    <w:p w:rsidR="00DE012E" w:rsidRDefault="00DE012E">
      <w:pPr>
        <w:pStyle w:val="a6"/>
        <w:rPr>
          <w:sz w:val="24"/>
        </w:rPr>
      </w:pPr>
      <w:r>
        <w:rPr>
          <w:rStyle w:val="a7"/>
          <w:sz w:val="24"/>
        </w:rPr>
        <w:footnoteRef/>
      </w:r>
      <w:r>
        <w:rPr>
          <w:sz w:val="24"/>
        </w:rPr>
        <w:t xml:space="preserve"> В.Н.Шевелев \Н.С.Хрущев\1999</w:t>
      </w:r>
    </w:p>
  </w:footnote>
  <w:footnote w:id="17">
    <w:p w:rsidR="00DE012E" w:rsidRDefault="00DE012E">
      <w:pPr>
        <w:pStyle w:val="a6"/>
        <w:rPr>
          <w:lang w:val="ru-RU"/>
        </w:rPr>
      </w:pPr>
      <w:r>
        <w:rPr>
          <w:rStyle w:val="a7"/>
          <w:sz w:val="24"/>
        </w:rPr>
        <w:footnoteRef/>
      </w:r>
      <w:r>
        <w:rPr>
          <w:sz w:val="24"/>
        </w:rPr>
        <w:t xml:space="preserve"> </w:t>
      </w:r>
      <w:r>
        <w:rPr>
          <w:sz w:val="24"/>
          <w:lang w:val="ru-RU"/>
        </w:rPr>
        <w:t>В.Н.Шевелев\Н.С. Хрущев\1999</w:t>
      </w:r>
    </w:p>
  </w:footnote>
  <w:footnote w:id="18">
    <w:p w:rsidR="00DE012E" w:rsidRDefault="00DE012E">
      <w:pPr>
        <w:pStyle w:val="a6"/>
        <w:rPr>
          <w:sz w:val="24"/>
        </w:rPr>
      </w:pPr>
      <w:r>
        <w:rPr>
          <w:rStyle w:val="a7"/>
          <w:sz w:val="24"/>
        </w:rPr>
        <w:footnoteRef/>
      </w:r>
      <w:r>
        <w:rPr>
          <w:sz w:val="24"/>
        </w:rPr>
        <w:t xml:space="preserve"> В.Н.Шевелев\Н.С.Хрущев\1999</w:t>
      </w:r>
    </w:p>
  </w:footnote>
  <w:footnote w:id="19">
    <w:p w:rsidR="00DE012E" w:rsidRDefault="00DE012E">
      <w:pPr>
        <w:pStyle w:val="a6"/>
        <w:rPr>
          <w:sz w:val="24"/>
          <w:lang w:val="ru-RU"/>
        </w:rPr>
      </w:pPr>
      <w:r>
        <w:rPr>
          <w:rStyle w:val="a7"/>
          <w:sz w:val="24"/>
        </w:rPr>
        <w:footnoteRef/>
      </w:r>
      <w:r>
        <w:rPr>
          <w:sz w:val="24"/>
        </w:rPr>
        <w:t xml:space="preserve"> </w:t>
      </w:r>
      <w:r>
        <w:rPr>
          <w:sz w:val="24"/>
          <w:lang w:val="ru-RU"/>
        </w:rPr>
        <w:t>МВД-Министерство Внутренних Дел</w:t>
      </w:r>
    </w:p>
  </w:footnote>
  <w:footnote w:id="20">
    <w:p w:rsidR="00DE012E" w:rsidRDefault="00DE012E">
      <w:pPr>
        <w:pStyle w:val="a6"/>
        <w:rPr>
          <w:sz w:val="24"/>
          <w:lang w:val="ru-RU"/>
        </w:rPr>
      </w:pPr>
      <w:r>
        <w:rPr>
          <w:rStyle w:val="a7"/>
          <w:sz w:val="24"/>
        </w:rPr>
        <w:footnoteRef/>
      </w:r>
      <w:r>
        <w:rPr>
          <w:sz w:val="24"/>
        </w:rPr>
        <w:t xml:space="preserve"> </w:t>
      </w:r>
      <w:r>
        <w:rPr>
          <w:sz w:val="24"/>
          <w:lang w:val="ru-RU"/>
        </w:rPr>
        <w:t>В.Н.Шевлеа\Н.С.Хрущев\1999</w:t>
      </w:r>
    </w:p>
  </w:footnote>
  <w:footnote w:id="21">
    <w:p w:rsidR="00DE012E" w:rsidRDefault="00DE012E">
      <w:pPr>
        <w:pStyle w:val="a6"/>
        <w:rPr>
          <w:sz w:val="24"/>
          <w:lang w:val="ru-RU"/>
        </w:rPr>
      </w:pPr>
      <w:r>
        <w:rPr>
          <w:rStyle w:val="a7"/>
          <w:sz w:val="24"/>
        </w:rPr>
        <w:footnoteRef/>
      </w:r>
      <w:r>
        <w:rPr>
          <w:sz w:val="24"/>
        </w:rPr>
        <w:t xml:space="preserve"> </w:t>
      </w:r>
      <w:r>
        <w:rPr>
          <w:sz w:val="24"/>
          <w:lang w:val="ru-RU"/>
        </w:rPr>
        <w:t>Н.В.Шевелев\Н.С.Хрущев\1999</w:t>
      </w:r>
    </w:p>
  </w:footnote>
  <w:footnote w:id="22">
    <w:p w:rsidR="00DE012E" w:rsidRDefault="00DE012E">
      <w:pPr>
        <w:pStyle w:val="a6"/>
        <w:rPr>
          <w:lang w:val="ru-RU"/>
        </w:rPr>
      </w:pPr>
      <w:r>
        <w:rPr>
          <w:rStyle w:val="a7"/>
          <w:sz w:val="24"/>
        </w:rPr>
        <w:footnoteRef/>
      </w:r>
      <w:r>
        <w:rPr>
          <w:sz w:val="24"/>
        </w:rPr>
        <w:t xml:space="preserve"> </w:t>
      </w:r>
      <w:r>
        <w:rPr>
          <w:sz w:val="24"/>
          <w:lang w:val="ru-RU"/>
        </w:rPr>
        <w:t>Н.С.Хрущев\\Мемуары\\Вопросы Истории\\1994</w:t>
      </w:r>
    </w:p>
  </w:footnote>
  <w:footnote w:id="23">
    <w:p w:rsidR="00DE012E" w:rsidRDefault="00DE012E">
      <w:pPr>
        <w:pStyle w:val="a6"/>
        <w:rPr>
          <w:sz w:val="24"/>
          <w:lang w:val="ru-RU"/>
        </w:rPr>
      </w:pPr>
      <w:r>
        <w:rPr>
          <w:rStyle w:val="a7"/>
          <w:sz w:val="24"/>
        </w:rPr>
        <w:footnoteRef/>
      </w:r>
      <w:r>
        <w:rPr>
          <w:sz w:val="24"/>
        </w:rPr>
        <w:t xml:space="preserve"> </w:t>
      </w:r>
      <w:r>
        <w:rPr>
          <w:sz w:val="24"/>
          <w:lang w:val="ru-RU"/>
        </w:rPr>
        <w:t>МГБ-Министерство Государственной Безопасности</w:t>
      </w:r>
    </w:p>
  </w:footnote>
  <w:footnote w:id="24">
    <w:p w:rsidR="00DE012E" w:rsidRDefault="00DE012E">
      <w:pPr>
        <w:pStyle w:val="a6"/>
        <w:rPr>
          <w:sz w:val="24"/>
          <w:lang w:val="ru-RU"/>
        </w:rPr>
      </w:pPr>
      <w:r>
        <w:rPr>
          <w:rStyle w:val="a7"/>
          <w:sz w:val="24"/>
        </w:rPr>
        <w:footnoteRef/>
      </w:r>
      <w:r>
        <w:rPr>
          <w:sz w:val="24"/>
        </w:rPr>
        <w:t xml:space="preserve"> </w:t>
      </w:r>
      <w:r>
        <w:rPr>
          <w:sz w:val="24"/>
          <w:lang w:val="ru-RU"/>
        </w:rPr>
        <w:t>Н.С.Хрущев\\Мемуары\\Вопросы Истории\\1994</w:t>
      </w:r>
    </w:p>
  </w:footnote>
  <w:footnote w:id="25">
    <w:p w:rsidR="00DE012E" w:rsidRDefault="00DE012E">
      <w:pPr>
        <w:pStyle w:val="a6"/>
        <w:rPr>
          <w:sz w:val="24"/>
          <w:lang w:val="ru-RU"/>
        </w:rPr>
      </w:pPr>
      <w:r>
        <w:rPr>
          <w:rStyle w:val="a7"/>
          <w:sz w:val="24"/>
        </w:rPr>
        <w:footnoteRef/>
      </w:r>
      <w:r>
        <w:rPr>
          <w:sz w:val="24"/>
        </w:rPr>
        <w:t xml:space="preserve"> </w:t>
      </w:r>
      <w:r>
        <w:rPr>
          <w:sz w:val="24"/>
          <w:lang w:val="ru-RU"/>
        </w:rPr>
        <w:t>Н.В.Шевелев\Н.С.Хрущев\1999</w:t>
      </w:r>
    </w:p>
  </w:footnote>
  <w:footnote w:id="26">
    <w:p w:rsidR="00DE012E" w:rsidRDefault="00DE012E">
      <w:pPr>
        <w:pStyle w:val="a6"/>
        <w:rPr>
          <w:sz w:val="24"/>
          <w:lang w:val="ru-RU"/>
        </w:rPr>
      </w:pPr>
      <w:r>
        <w:rPr>
          <w:rStyle w:val="a7"/>
          <w:sz w:val="24"/>
        </w:rPr>
        <w:footnoteRef/>
      </w:r>
      <w:r>
        <w:rPr>
          <w:sz w:val="24"/>
        </w:rPr>
        <w:t xml:space="preserve"> </w:t>
      </w:r>
      <w:r>
        <w:rPr>
          <w:sz w:val="24"/>
          <w:lang w:val="ru-RU"/>
        </w:rPr>
        <w:t>В.Н.Шевелев//Н.С.Хрущев//1999</w:t>
      </w:r>
    </w:p>
  </w:footnote>
  <w:footnote w:id="27">
    <w:p w:rsidR="00DE012E" w:rsidRDefault="00DE012E">
      <w:pPr>
        <w:pStyle w:val="a6"/>
        <w:rPr>
          <w:sz w:val="24"/>
          <w:lang w:val="ru-RU"/>
        </w:rPr>
      </w:pPr>
      <w:r>
        <w:rPr>
          <w:rStyle w:val="a7"/>
          <w:sz w:val="24"/>
        </w:rPr>
        <w:footnoteRef/>
      </w:r>
      <w:r>
        <w:rPr>
          <w:sz w:val="24"/>
        </w:rPr>
        <w:t xml:space="preserve"> </w:t>
      </w:r>
      <w:r>
        <w:rPr>
          <w:sz w:val="24"/>
          <w:lang w:val="ru-RU"/>
        </w:rPr>
        <w:t>В.Н.Шевелев//Н.С.Хрущев//1999</w:t>
      </w:r>
    </w:p>
  </w:footnote>
  <w:footnote w:id="28">
    <w:p w:rsidR="00DE012E" w:rsidRDefault="00DE012E">
      <w:pPr>
        <w:pStyle w:val="a6"/>
        <w:rPr>
          <w:sz w:val="24"/>
          <w:lang w:val="ru-RU"/>
        </w:rPr>
      </w:pPr>
      <w:r>
        <w:rPr>
          <w:rStyle w:val="a7"/>
          <w:sz w:val="24"/>
        </w:rPr>
        <w:footnoteRef/>
      </w:r>
      <w:r>
        <w:rPr>
          <w:sz w:val="24"/>
        </w:rPr>
        <w:t xml:space="preserve"> </w:t>
      </w:r>
      <w:r>
        <w:rPr>
          <w:sz w:val="24"/>
          <w:lang w:val="ru-RU"/>
        </w:rPr>
        <w:t>В.Н.Шевелев//Н.С.Хрущев//1999</w:t>
      </w:r>
    </w:p>
  </w:footnote>
  <w:footnote w:id="29">
    <w:p w:rsidR="00DE012E" w:rsidRDefault="00DE012E">
      <w:pPr>
        <w:pStyle w:val="a6"/>
        <w:rPr>
          <w:sz w:val="24"/>
          <w:lang w:val="ru-RU"/>
        </w:rPr>
      </w:pPr>
      <w:r>
        <w:rPr>
          <w:rStyle w:val="a7"/>
          <w:sz w:val="24"/>
        </w:rPr>
        <w:footnoteRef/>
      </w:r>
      <w:r>
        <w:rPr>
          <w:sz w:val="24"/>
        </w:rPr>
        <w:t xml:space="preserve"> </w:t>
      </w:r>
      <w:r>
        <w:rPr>
          <w:sz w:val="24"/>
          <w:lang w:val="ru-RU"/>
        </w:rPr>
        <w:t>КНП-Китайская Народная Партия</w:t>
      </w:r>
    </w:p>
  </w:footnote>
  <w:footnote w:id="30">
    <w:p w:rsidR="00DE012E" w:rsidRDefault="00DE012E">
      <w:pPr>
        <w:pStyle w:val="a6"/>
        <w:rPr>
          <w:sz w:val="24"/>
          <w:lang w:val="ru-RU"/>
        </w:rPr>
      </w:pPr>
      <w:r>
        <w:rPr>
          <w:rStyle w:val="a7"/>
          <w:sz w:val="24"/>
        </w:rPr>
        <w:footnoteRef/>
      </w:r>
      <w:r>
        <w:rPr>
          <w:sz w:val="24"/>
        </w:rPr>
        <w:t xml:space="preserve"> </w:t>
      </w:r>
      <w:r>
        <w:rPr>
          <w:sz w:val="24"/>
          <w:lang w:val="ru-RU"/>
        </w:rPr>
        <w:t>В.Н.Шевелев//Н.С.Хрущев//1999</w:t>
      </w:r>
    </w:p>
  </w:footnote>
  <w:footnote w:id="31">
    <w:p w:rsidR="00DE012E" w:rsidRDefault="00DE012E">
      <w:pPr>
        <w:pStyle w:val="a6"/>
        <w:rPr>
          <w:sz w:val="24"/>
          <w:lang w:val="ru-RU"/>
        </w:rPr>
      </w:pPr>
      <w:r>
        <w:rPr>
          <w:rStyle w:val="a7"/>
          <w:sz w:val="24"/>
        </w:rPr>
        <w:footnoteRef/>
      </w:r>
      <w:r>
        <w:rPr>
          <w:sz w:val="24"/>
        </w:rPr>
        <w:t xml:space="preserve"> </w:t>
      </w:r>
      <w:r>
        <w:rPr>
          <w:sz w:val="24"/>
          <w:lang w:val="ru-RU"/>
        </w:rPr>
        <w:t>НАТО-Национальная Антитеррористическая Организация</w:t>
      </w:r>
    </w:p>
  </w:footnote>
  <w:footnote w:id="32">
    <w:p w:rsidR="00DE012E" w:rsidRDefault="00DE012E">
      <w:pPr>
        <w:pStyle w:val="a6"/>
        <w:rPr>
          <w:sz w:val="24"/>
          <w:lang w:val="ru-RU"/>
        </w:rPr>
      </w:pPr>
      <w:r>
        <w:rPr>
          <w:rStyle w:val="a7"/>
          <w:sz w:val="24"/>
        </w:rPr>
        <w:t>1</w:t>
      </w:r>
      <w:r>
        <w:rPr>
          <w:sz w:val="24"/>
        </w:rPr>
        <w:t xml:space="preserve"> </w:t>
      </w:r>
      <w:r>
        <w:rPr>
          <w:sz w:val="24"/>
          <w:lang w:val="ru-RU"/>
        </w:rPr>
        <w:t>В.Н.Шевелев//Н.С.Хрущев//1999г.</w:t>
      </w:r>
    </w:p>
  </w:footnote>
  <w:footnote w:id="33">
    <w:p w:rsidR="00DE012E" w:rsidRDefault="00DE012E">
      <w:pPr>
        <w:pStyle w:val="a6"/>
        <w:rPr>
          <w:sz w:val="24"/>
          <w:lang w:val="ru-RU"/>
        </w:rPr>
      </w:pPr>
      <w:r>
        <w:rPr>
          <w:rStyle w:val="a7"/>
          <w:sz w:val="24"/>
        </w:rPr>
        <w:t>2</w:t>
      </w:r>
      <w:r>
        <w:rPr>
          <w:sz w:val="24"/>
        </w:rPr>
        <w:t xml:space="preserve"> </w:t>
      </w:r>
      <w:r>
        <w:rPr>
          <w:sz w:val="24"/>
          <w:lang w:val="ru-RU"/>
        </w:rPr>
        <w:t>В.Н.Шевелев//Н.С.Хрущев//1999г.</w:t>
      </w:r>
    </w:p>
  </w:footnote>
  <w:footnote w:id="34">
    <w:p w:rsidR="00DE012E" w:rsidRDefault="00DE012E">
      <w:pPr>
        <w:pStyle w:val="a6"/>
        <w:rPr>
          <w:sz w:val="24"/>
          <w:lang w:val="ru-RU"/>
        </w:rPr>
      </w:pPr>
      <w:r>
        <w:rPr>
          <w:rStyle w:val="a7"/>
          <w:sz w:val="24"/>
        </w:rPr>
        <w:t>3</w:t>
      </w:r>
      <w:r>
        <w:rPr>
          <w:sz w:val="24"/>
        </w:rPr>
        <w:t xml:space="preserve"> </w:t>
      </w:r>
      <w:r>
        <w:rPr>
          <w:sz w:val="24"/>
          <w:lang w:val="ru-RU"/>
        </w:rPr>
        <w:t>В.Н.Шевелев//Н.С.Хрущев//1999г.</w:t>
      </w:r>
    </w:p>
  </w:footnote>
  <w:footnote w:id="35">
    <w:p w:rsidR="00DE012E" w:rsidRDefault="00DE012E">
      <w:pPr>
        <w:pStyle w:val="a6"/>
        <w:rPr>
          <w:sz w:val="24"/>
          <w:lang w:val="ru-RU"/>
        </w:rPr>
      </w:pPr>
      <w:r>
        <w:rPr>
          <w:rStyle w:val="a7"/>
          <w:sz w:val="24"/>
        </w:rPr>
        <w:t>4</w:t>
      </w:r>
      <w:r>
        <w:rPr>
          <w:sz w:val="24"/>
        </w:rPr>
        <w:t xml:space="preserve"> </w:t>
      </w:r>
      <w:r>
        <w:rPr>
          <w:sz w:val="24"/>
          <w:lang w:val="ru-RU"/>
        </w:rPr>
        <w:t>В.Н.Шевелев//Н.С.Хрущев//1999г.</w:t>
      </w:r>
    </w:p>
  </w:footnote>
  <w:footnote w:id="36">
    <w:p w:rsidR="00DE012E" w:rsidRDefault="00DE012E">
      <w:pPr>
        <w:pStyle w:val="a6"/>
        <w:rPr>
          <w:sz w:val="24"/>
          <w:lang w:val="ru-RU"/>
        </w:rPr>
      </w:pPr>
      <w:r>
        <w:rPr>
          <w:rStyle w:val="a7"/>
          <w:sz w:val="24"/>
        </w:rPr>
        <w:t>5</w:t>
      </w:r>
      <w:r>
        <w:rPr>
          <w:sz w:val="24"/>
        </w:rPr>
        <w:t xml:space="preserve"> </w:t>
      </w:r>
      <w:r>
        <w:rPr>
          <w:sz w:val="24"/>
          <w:lang w:val="ru-RU"/>
        </w:rPr>
        <w:t>В.Н.Шевелев//Н.С.Хрущев//1999г.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41DE0"/>
    <w:multiLevelType w:val="singleLevel"/>
    <w:tmpl w:val="ABDA44DE"/>
    <w:lvl w:ilvl="0">
      <w:numFmt w:val="bullet"/>
      <w:lvlText w:val="-"/>
      <w:lvlJc w:val="left"/>
      <w:pPr>
        <w:tabs>
          <w:tab w:val="num" w:pos="-66"/>
        </w:tabs>
        <w:ind w:left="-66" w:hanging="360"/>
      </w:pPr>
      <w:rPr>
        <w:rFonts w:hint="default"/>
      </w:rPr>
    </w:lvl>
  </w:abstractNum>
  <w:abstractNum w:abstractNumId="1">
    <w:nsid w:val="26F66BF3"/>
    <w:multiLevelType w:val="singleLevel"/>
    <w:tmpl w:val="1AFED6E0"/>
    <w:lvl w:ilvl="0">
      <w:start w:val="1"/>
      <w:numFmt w:val="decimal"/>
      <w:lvlText w:val="%1."/>
      <w:lvlJc w:val="left"/>
      <w:pPr>
        <w:tabs>
          <w:tab w:val="num" w:pos="-483"/>
        </w:tabs>
        <w:ind w:left="-483" w:hanging="360"/>
      </w:pPr>
      <w:rPr>
        <w:rFonts w:hint="default"/>
      </w:rPr>
    </w:lvl>
  </w:abstractNum>
  <w:abstractNum w:abstractNumId="2">
    <w:nsid w:val="3C264FF9"/>
    <w:multiLevelType w:val="singleLevel"/>
    <w:tmpl w:val="77A434A2"/>
    <w:lvl w:ilvl="0">
      <w:numFmt w:val="bullet"/>
      <w:lvlText w:val="—"/>
      <w:lvlJc w:val="left"/>
      <w:pPr>
        <w:tabs>
          <w:tab w:val="num" w:pos="10"/>
        </w:tabs>
        <w:ind w:left="10" w:hanging="360"/>
      </w:pPr>
      <w:rPr>
        <w:rFonts w:hint="default"/>
      </w:rPr>
    </w:lvl>
  </w:abstractNum>
  <w:abstractNum w:abstractNumId="3">
    <w:nsid w:val="4066406A"/>
    <w:multiLevelType w:val="singleLevel"/>
    <w:tmpl w:val="ABAED06E"/>
    <w:lvl w:ilvl="0">
      <w:start w:val="2"/>
      <w:numFmt w:val="bullet"/>
      <w:lvlText w:val="-"/>
      <w:lvlJc w:val="left"/>
      <w:pPr>
        <w:tabs>
          <w:tab w:val="num" w:pos="-207"/>
        </w:tabs>
        <w:ind w:left="-207" w:hanging="360"/>
      </w:pPr>
      <w:rPr>
        <w:rFonts w:hint="default"/>
      </w:rPr>
    </w:lvl>
  </w:abstractNum>
  <w:abstractNum w:abstractNumId="4">
    <w:nsid w:val="6BAF6C4D"/>
    <w:multiLevelType w:val="singleLevel"/>
    <w:tmpl w:val="0419000F"/>
    <w:lvl w:ilvl="0">
      <w:start w:val="1"/>
      <w:numFmt w:val="decimal"/>
      <w:lvlText w:val="%1."/>
      <w:lvlJc w:val="left"/>
      <w:pPr>
        <w:tabs>
          <w:tab w:val="num" w:pos="360"/>
        </w:tabs>
        <w:ind w:left="360" w:hanging="360"/>
      </w:pPr>
    </w:lvl>
  </w:abstractNum>
  <w:abstractNum w:abstractNumId="5">
    <w:nsid w:val="76282548"/>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1C1D"/>
    <w:rsid w:val="00883BE4"/>
    <w:rsid w:val="00D71C1D"/>
    <w:rsid w:val="00DE012E"/>
    <w:rsid w:val="00FC6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549F45-280B-49BA-8F5D-8BF69E997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ind w:left="-993"/>
      <w:jc w:val="center"/>
      <w:outlineLvl w:val="1"/>
    </w:pPr>
    <w:rPr>
      <w:b/>
      <w:sz w:val="32"/>
      <w:lang w:val="ru-RU"/>
    </w:rPr>
  </w:style>
  <w:style w:type="paragraph" w:styleId="3">
    <w:name w:val="heading 3"/>
    <w:basedOn w:val="a"/>
    <w:next w:val="a"/>
    <w:qFormat/>
    <w:pPr>
      <w:keepNext/>
      <w:ind w:left="-993"/>
      <w:jc w:val="right"/>
      <w:outlineLvl w:val="2"/>
    </w:pPr>
    <w:rPr>
      <w:b/>
      <w:i/>
      <w:sz w:val="28"/>
      <w:lang w:val="ru-RU"/>
    </w:rPr>
  </w:style>
  <w:style w:type="paragraph" w:styleId="4">
    <w:name w:val="heading 4"/>
    <w:basedOn w:val="a"/>
    <w:next w:val="a"/>
    <w:qFormat/>
    <w:pPr>
      <w:keepNext/>
      <w:ind w:left="-993"/>
      <w:outlineLvl w:val="3"/>
    </w:pPr>
    <w:rPr>
      <w:b/>
      <w:sz w:val="28"/>
      <w:lang w:val="ru-RU"/>
    </w:rPr>
  </w:style>
  <w:style w:type="paragraph" w:styleId="5">
    <w:name w:val="heading 5"/>
    <w:basedOn w:val="a"/>
    <w:next w:val="a"/>
    <w:qFormat/>
    <w:pPr>
      <w:keepNext/>
      <w:ind w:left="-993" w:right="-1192"/>
      <w:outlineLvl w:val="4"/>
    </w:pPr>
    <w:rPr>
      <w:b/>
      <w:sz w:val="28"/>
      <w:lang w:val="ru-RU"/>
    </w:rPr>
  </w:style>
  <w:style w:type="paragraph" w:styleId="6">
    <w:name w:val="heading 6"/>
    <w:basedOn w:val="a"/>
    <w:next w:val="a"/>
    <w:qFormat/>
    <w:pPr>
      <w:keepNext/>
      <w:ind w:left="-993" w:right="-3785"/>
      <w:jc w:val="right"/>
      <w:outlineLvl w:val="5"/>
    </w:pPr>
    <w:rPr>
      <w:b/>
      <w:sz w:val="28"/>
      <w:lang w:val="ru-RU"/>
    </w:rPr>
  </w:style>
  <w:style w:type="paragraph" w:styleId="7">
    <w:name w:val="heading 7"/>
    <w:basedOn w:val="a"/>
    <w:next w:val="a"/>
    <w:qFormat/>
    <w:pPr>
      <w:keepNext/>
      <w:ind w:left="-993" w:right="-3215"/>
      <w:jc w:val="right"/>
      <w:outlineLvl w:val="6"/>
    </w:pPr>
    <w:rPr>
      <w:b/>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Document Map"/>
    <w:basedOn w:val="a"/>
    <w:semiHidden/>
    <w:pPr>
      <w:shd w:val="clear" w:color="auto" w:fill="000080"/>
    </w:pPr>
    <w:rPr>
      <w:rFonts w:ascii="Tahoma" w:hAnsi="Tahoma"/>
    </w:rPr>
  </w:style>
  <w:style w:type="paragraph" w:styleId="a6">
    <w:name w:val="footnote text"/>
    <w:basedOn w:val="a"/>
    <w:semiHidden/>
  </w:style>
  <w:style w:type="character" w:styleId="a7">
    <w:name w:val="footnote reference"/>
    <w:semiHidden/>
    <w:rPr>
      <w:vertAlign w:val="superscript"/>
    </w:rPr>
  </w:style>
  <w:style w:type="character" w:styleId="a8">
    <w:name w:val="page number"/>
    <w:basedOn w:val="a0"/>
    <w:semiHidden/>
  </w:style>
  <w:style w:type="paragraph" w:styleId="a9">
    <w:name w:val="Block Text"/>
    <w:basedOn w:val="a"/>
    <w:semiHidden/>
    <w:pPr>
      <w:ind w:left="-993" w:right="-1192"/>
    </w:pPr>
    <w:rPr>
      <w:b/>
      <w:sz w:val="28"/>
      <w:lang w:val="ru-RU"/>
    </w:rPr>
  </w:style>
  <w:style w:type="paragraph" w:styleId="aa">
    <w:name w:val="Body Text Indent"/>
    <w:basedOn w:val="a"/>
    <w:semiHidden/>
    <w:pPr>
      <w:ind w:left="-993"/>
    </w:pPr>
    <w:rPr>
      <w:b/>
      <w:sz w:val="28"/>
      <w:lang w:val="ru-RU"/>
    </w:rPr>
  </w:style>
  <w:style w:type="paragraph" w:styleId="ab">
    <w:name w:val="endnote text"/>
    <w:basedOn w:val="a"/>
    <w:semiHidden/>
  </w:style>
  <w:style w:type="character" w:styleId="ac">
    <w:name w:val="endnote reference"/>
    <w:semiHidden/>
    <w:rPr>
      <w:vertAlign w:val="superscript"/>
    </w:rPr>
  </w:style>
  <w:style w:type="paragraph" w:styleId="20">
    <w:name w:val="Body Text Indent 2"/>
    <w:basedOn w:val="a"/>
    <w:semiHidden/>
    <w:pPr>
      <w:ind w:left="-851"/>
    </w:pPr>
    <w:rPr>
      <w:b/>
      <w:sz w:val="28"/>
      <w:lang w:val="ru-RU"/>
    </w:rPr>
  </w:style>
  <w:style w:type="character" w:styleId="ad">
    <w:name w:val="annotation reference"/>
    <w:semiHidden/>
    <w:rPr>
      <w:sz w:val="16"/>
    </w:rPr>
  </w:style>
  <w:style w:type="paragraph" w:styleId="ae">
    <w:name w:val="annotation text"/>
    <w:basedOn w:val="a"/>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11722</Words>
  <Characters>66821</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Эпоха Н.С.Хрущева1955-1964</vt:lpstr>
    </vt:vector>
  </TitlesOfParts>
  <Company>Домашний компьютер</Company>
  <LinksUpToDate>false</LinksUpToDate>
  <CharactersWithSpaces>78387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Эпоха Н.С.Хрущева1955-1964</dc:title>
  <dc:subject>Реферат 11 страниц</dc:subject>
  <dc:creator>Ольга</dc:creator>
  <cp:keywords>в и что на с </cp:keywords>
  <dc:description>Оказался в опале и генерал Поскребышев._x000d_     Естественно, в эти восхваления включался и Хрущев._x000d_     В печати и на радио нарастал поток славословия в адрес “вождя”. Л. П. Берии и В. М. Молотова». Летом 1953 года — Воркута и Норильск, в конце того же года — Унжлаг и Вятлаг. </dc:description>
  <cp:lastModifiedBy>Irina</cp:lastModifiedBy>
  <cp:revision>2</cp:revision>
  <cp:lastPrinted>2001-01-14T15:26:00Z</cp:lastPrinted>
  <dcterms:created xsi:type="dcterms:W3CDTF">2014-09-07T13:24:00Z</dcterms:created>
  <dcterms:modified xsi:type="dcterms:W3CDTF">2014-09-07T13:24:00Z</dcterms:modified>
</cp:coreProperties>
</file>