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BE" w:rsidRDefault="00234B89">
      <w:r>
        <w:t xml:space="preserve">Журнал "Клад истины"      </w:t>
      </w:r>
      <w:r>
        <w:rPr>
          <w:lang w:val="en-US"/>
        </w:rPr>
        <w:t>http://webcenter.ru/~gaspdm</w:t>
      </w:r>
      <w:r>
        <w:t xml:space="preserve"> </w:t>
      </w:r>
    </w:p>
    <w:p w:rsidR="006761BE" w:rsidRDefault="006761BE"/>
    <w:p w:rsidR="006761BE" w:rsidRDefault="00234B89">
      <w:pPr>
        <w:pStyle w:val="H1"/>
        <w:jc w:val="center"/>
        <w:rPr>
          <w:color w:val="000000"/>
        </w:rPr>
      </w:pPr>
      <w:r>
        <w:rPr>
          <w:color w:val="000000"/>
        </w:rPr>
        <w:t>Ересь патриотизма</w:t>
      </w:r>
    </w:p>
    <w:p w:rsidR="006761BE" w:rsidRDefault="00234B89">
      <w:pPr>
        <w:jc w:val="center"/>
      </w:pPr>
      <w:r>
        <w:t>"</w:t>
      </w:r>
      <w:hyperlink r:id="rId4" w:history="1">
        <w:r>
          <w:rPr>
            <w:rStyle w:val="12"/>
            <w:color w:val="0000FF"/>
            <w:u w:val="single"/>
          </w:rPr>
          <w:t>Патриотизм</w:t>
        </w:r>
      </w:hyperlink>
      <w:r>
        <w:t xml:space="preserve"> (от греч. patris - </w:t>
      </w:r>
      <w:r>
        <w:rPr>
          <w:rStyle w:val="12"/>
        </w:rPr>
        <w:t>родина</w:t>
      </w:r>
      <w:r>
        <w:t xml:space="preserve">) - </w:t>
      </w:r>
      <w:r>
        <w:rPr>
          <w:rStyle w:val="12"/>
        </w:rPr>
        <w:t>любовь к родине, отечеству</w:t>
      </w:r>
      <w:r>
        <w:t xml:space="preserve">..." (Энциклопедический словарь, 2т., 1963 г. стр. 176). </w:t>
      </w:r>
    </w:p>
    <w:p w:rsidR="006761BE" w:rsidRDefault="00234B89">
      <w:r>
        <w:t>"</w:t>
      </w:r>
      <w:r>
        <w:rPr>
          <w:rStyle w:val="12"/>
        </w:rPr>
        <w:t xml:space="preserve">Родина </w:t>
      </w:r>
      <w:hyperlink r:id="rId5" w:history="1">
        <w:r>
          <w:rPr>
            <w:rStyle w:val="ac"/>
            <w:b/>
          </w:rPr>
          <w:t>(отечество, отчизна)</w:t>
        </w:r>
      </w:hyperlink>
      <w:r>
        <w:t xml:space="preserve"> - исторически принадлежащая данному народу территория". (Энциклопедический словарь, 2т., 1963 г., стр. 316). </w:t>
      </w:r>
    </w:p>
    <w:p w:rsidR="006761BE" w:rsidRDefault="00234B89">
      <w:r>
        <w:t xml:space="preserve">Согласно этим определениям, получается, что </w:t>
      </w:r>
      <w:r>
        <w:rPr>
          <w:rStyle w:val="12"/>
        </w:rPr>
        <w:t xml:space="preserve">любовь к </w:t>
      </w:r>
      <w:hyperlink r:id="rId6" w:history="1">
        <w:r>
          <w:rPr>
            <w:rStyle w:val="ac"/>
            <w:b/>
          </w:rPr>
          <w:t>Родине</w:t>
        </w:r>
      </w:hyperlink>
      <w:r>
        <w:t xml:space="preserve"> - это "</w:t>
      </w:r>
      <w:r>
        <w:rPr>
          <w:rStyle w:val="12"/>
        </w:rPr>
        <w:t>любовь</w:t>
      </w:r>
      <w:r>
        <w:t xml:space="preserve">" к территории. Ясно, что то, что мы вкладываем в понятие </w:t>
      </w:r>
      <w:hyperlink r:id="rId7" w:history="1">
        <w:r>
          <w:rPr>
            <w:rStyle w:val="ac"/>
            <w:b/>
          </w:rPr>
          <w:t>"Родина"</w:t>
        </w:r>
      </w:hyperlink>
      <w:r>
        <w:t xml:space="preserve"> не есть просто территория, и что это, все-таки, более широкое, емкое понятие. Оно, очевидно, включает в себя не только территорию, но и людей, на ней проживающих, и </w:t>
      </w:r>
      <w:r>
        <w:rPr>
          <w:rStyle w:val="12"/>
        </w:rPr>
        <w:t>государственную власть</w:t>
      </w:r>
      <w:r>
        <w:t xml:space="preserve">, действующую на ней, и многое другое. Чаще же всего, под </w:t>
      </w:r>
      <w:hyperlink r:id="rId8" w:history="1">
        <w:r>
          <w:rPr>
            <w:rStyle w:val="ac"/>
            <w:b/>
          </w:rPr>
          <w:t>"Родиной"</w:t>
        </w:r>
      </w:hyperlink>
      <w:r>
        <w:rPr>
          <w:rStyle w:val="12"/>
        </w:rPr>
        <w:t xml:space="preserve"> </w:t>
      </w:r>
      <w:r>
        <w:t xml:space="preserve">просто понимается </w:t>
      </w:r>
      <w:r>
        <w:rPr>
          <w:rStyle w:val="12"/>
        </w:rPr>
        <w:t>государство</w:t>
      </w:r>
      <w:r>
        <w:t xml:space="preserve">, где человек родился и вырос, провел детство, социализировался с другими людьми, получил начальное образование и т.д. </w:t>
      </w:r>
    </w:p>
    <w:p w:rsidR="006761BE" w:rsidRDefault="00234B89">
      <w:r>
        <w:t>Что же означает "</w:t>
      </w:r>
      <w:r>
        <w:rPr>
          <w:rStyle w:val="12"/>
        </w:rPr>
        <w:t>любовь к Родине</w:t>
      </w:r>
      <w:r>
        <w:t>"? Должен ли вообще человек ее "</w:t>
      </w:r>
      <w:r>
        <w:rPr>
          <w:rStyle w:val="12"/>
        </w:rPr>
        <w:t>любить</w:t>
      </w:r>
      <w:r>
        <w:t xml:space="preserve">"? Как известно, </w:t>
      </w:r>
      <w:r>
        <w:rPr>
          <w:rStyle w:val="12"/>
        </w:rPr>
        <w:t>любовь</w:t>
      </w:r>
      <w:r>
        <w:t xml:space="preserve"> - это </w:t>
      </w:r>
      <w:r>
        <w:rPr>
          <w:rStyle w:val="12"/>
        </w:rPr>
        <w:t>христианское</w:t>
      </w:r>
      <w:r>
        <w:t xml:space="preserve"> понятие: "</w:t>
      </w:r>
      <w:r>
        <w:rPr>
          <w:rStyle w:val="12"/>
        </w:rPr>
        <w:t>Бог</w:t>
      </w:r>
      <w:r>
        <w:t xml:space="preserve"> есть </w:t>
      </w:r>
      <w:r>
        <w:rPr>
          <w:rStyle w:val="12"/>
        </w:rPr>
        <w:t>любовь</w:t>
      </w:r>
      <w:r>
        <w:t xml:space="preserve">" (1-е Иоанн. 4, 8). А вот является ли христианским понятие </w:t>
      </w:r>
      <w:hyperlink r:id="rId9" w:history="1">
        <w:r>
          <w:rPr>
            <w:rStyle w:val="ac"/>
            <w:b/>
          </w:rPr>
          <w:t>Родины?</w:t>
        </w:r>
      </w:hyperlink>
      <w:r>
        <w:rPr>
          <w:rStyle w:val="12"/>
        </w:rPr>
        <w:t>Православная церковь</w:t>
      </w:r>
      <w:r>
        <w:t xml:space="preserve"> так часто и много проповедует о "</w:t>
      </w:r>
      <w:r>
        <w:rPr>
          <w:rStyle w:val="12"/>
        </w:rPr>
        <w:t>любви к Отечеству</w:t>
      </w:r>
      <w:r>
        <w:t xml:space="preserve">", - пожалуй, даже больше, чем коммунисты во времена Совдепии, - что у людей формируется стойкое мнение о </w:t>
      </w:r>
      <w:r>
        <w:rPr>
          <w:rStyle w:val="12"/>
        </w:rPr>
        <w:t>патриотизме</w:t>
      </w:r>
      <w:r>
        <w:t xml:space="preserve">, как </w:t>
      </w:r>
      <w:r>
        <w:rPr>
          <w:rStyle w:val="12"/>
        </w:rPr>
        <w:t>христианской</w:t>
      </w:r>
      <w:r>
        <w:t xml:space="preserve"> ценности. </w:t>
      </w:r>
      <w:r>
        <w:rPr>
          <w:rStyle w:val="12"/>
        </w:rPr>
        <w:t>Православных</w:t>
      </w:r>
      <w:r>
        <w:t xml:space="preserve"> попов можно увидеть практически на любой </w:t>
      </w:r>
      <w:r>
        <w:rPr>
          <w:rStyle w:val="12"/>
        </w:rPr>
        <w:t>патриотической</w:t>
      </w:r>
      <w:r>
        <w:t xml:space="preserve"> или националистической тусовке. </w:t>
      </w:r>
    </w:p>
    <w:p w:rsidR="006761BE" w:rsidRDefault="00234B89">
      <w:r>
        <w:t xml:space="preserve">Однако, если мы посмотрим, что на этот счет говорится в </w:t>
      </w:r>
      <w:r>
        <w:rPr>
          <w:rStyle w:val="12"/>
        </w:rPr>
        <w:t>Священном Писании</w:t>
      </w:r>
      <w:r>
        <w:t xml:space="preserve">, то обнаружим довольно любопытную вещь. В </w:t>
      </w:r>
      <w:r>
        <w:rPr>
          <w:rStyle w:val="12"/>
        </w:rPr>
        <w:t>Библии</w:t>
      </w:r>
      <w:r>
        <w:t xml:space="preserve"> понятию </w:t>
      </w:r>
      <w:r>
        <w:rPr>
          <w:rStyle w:val="12"/>
        </w:rPr>
        <w:t>Родины</w:t>
      </w:r>
      <w:r>
        <w:t xml:space="preserve"> не придается абсолютно никакого значения и ценности. Скорее, наоборот, - если вспомнить, что </w:t>
      </w:r>
      <w:r>
        <w:rPr>
          <w:rStyle w:val="12"/>
        </w:rPr>
        <w:t>Авраам</w:t>
      </w:r>
      <w:r>
        <w:t xml:space="preserve"> с библейской точки зрения поступил правильно, послушав </w:t>
      </w:r>
      <w:r>
        <w:rPr>
          <w:rStyle w:val="12"/>
        </w:rPr>
        <w:t>Бога</w:t>
      </w:r>
      <w:r>
        <w:t xml:space="preserve"> и покинув свою </w:t>
      </w:r>
      <w:r>
        <w:rPr>
          <w:rStyle w:val="12"/>
        </w:rPr>
        <w:t>Родину</w:t>
      </w:r>
      <w:r>
        <w:t xml:space="preserve">; или, что </w:t>
      </w:r>
      <w:r>
        <w:rPr>
          <w:rStyle w:val="12"/>
        </w:rPr>
        <w:t>Раав-блудница</w:t>
      </w:r>
      <w:r>
        <w:t xml:space="preserve"> "оправдалась верою", по-сути, предав свою </w:t>
      </w:r>
      <w:r>
        <w:rPr>
          <w:rStyle w:val="12"/>
        </w:rPr>
        <w:t>Родину</w:t>
      </w:r>
      <w:r>
        <w:t xml:space="preserve"> (укрыв еврейских шпионов). </w:t>
      </w:r>
    </w:p>
    <w:p w:rsidR="006761BE" w:rsidRDefault="00234B89">
      <w:r>
        <w:t xml:space="preserve">В Библии </w:t>
      </w:r>
      <w:r>
        <w:rPr>
          <w:rStyle w:val="12"/>
        </w:rPr>
        <w:t>Бог</w:t>
      </w:r>
      <w:r>
        <w:t xml:space="preserve"> определяется некоторыми абстрактными словами. Например, как уже упоминалось, там говорится, что </w:t>
      </w:r>
      <w:r>
        <w:rPr>
          <w:rStyle w:val="12"/>
        </w:rPr>
        <w:t>Бог</w:t>
      </w:r>
      <w:r>
        <w:t xml:space="preserve"> есть </w:t>
      </w:r>
      <w:r>
        <w:rPr>
          <w:rStyle w:val="12"/>
        </w:rPr>
        <w:t>Любовь</w:t>
      </w:r>
      <w:r>
        <w:t xml:space="preserve">. Также говорится, что </w:t>
      </w:r>
      <w:r>
        <w:rPr>
          <w:rStyle w:val="12"/>
        </w:rPr>
        <w:t>Бог</w:t>
      </w:r>
      <w:r>
        <w:t xml:space="preserve"> есть </w:t>
      </w:r>
      <w:r>
        <w:rPr>
          <w:rStyle w:val="12"/>
        </w:rPr>
        <w:t>Истина</w:t>
      </w:r>
      <w:r>
        <w:t xml:space="preserve">, Путь, </w:t>
      </w:r>
      <w:r>
        <w:rPr>
          <w:rStyle w:val="12"/>
        </w:rPr>
        <w:t>Жизнь</w:t>
      </w:r>
      <w:r>
        <w:t xml:space="preserve"> (Иоанн. 14, 6), что это </w:t>
      </w:r>
      <w:r>
        <w:rPr>
          <w:rStyle w:val="12"/>
        </w:rPr>
        <w:t>Отец, Сын, Дух Святой</w:t>
      </w:r>
      <w:r>
        <w:t xml:space="preserve">, что это </w:t>
      </w:r>
      <w:r>
        <w:rPr>
          <w:rStyle w:val="12"/>
        </w:rPr>
        <w:t>Творец</w:t>
      </w:r>
      <w:r>
        <w:t xml:space="preserve"> всего существующего. Но нигде даже намека нет на мысль вроде "</w:t>
      </w:r>
      <w:r>
        <w:rPr>
          <w:rStyle w:val="12"/>
        </w:rPr>
        <w:t>Бог</w:t>
      </w:r>
      <w:r>
        <w:t xml:space="preserve"> есть</w:t>
      </w:r>
      <w:r>
        <w:rPr>
          <w:rStyle w:val="12"/>
        </w:rPr>
        <w:t xml:space="preserve"> </w:t>
      </w:r>
      <w:hyperlink r:id="rId10" w:history="1">
        <w:r>
          <w:rPr>
            <w:rStyle w:val="ac"/>
            <w:b/>
          </w:rPr>
          <w:t>Родина</w:t>
        </w:r>
      </w:hyperlink>
      <w:r>
        <w:rPr>
          <w:rStyle w:val="12"/>
        </w:rPr>
        <w:t>"</w:t>
      </w:r>
      <w:r>
        <w:t xml:space="preserve">. </w:t>
      </w:r>
    </w:p>
    <w:p w:rsidR="006761BE" w:rsidRDefault="00234B89">
      <w:r>
        <w:t xml:space="preserve">Но ведь совершенно ясно, что для </w:t>
      </w:r>
      <w:r>
        <w:rPr>
          <w:rStyle w:val="12"/>
        </w:rPr>
        <w:t>патриотов</w:t>
      </w:r>
      <w:r>
        <w:t xml:space="preserve">, для </w:t>
      </w:r>
      <w:r>
        <w:rPr>
          <w:rStyle w:val="12"/>
        </w:rPr>
        <w:t>патриотического</w:t>
      </w:r>
      <w:r>
        <w:t xml:space="preserve"> мышления </w:t>
      </w:r>
      <w:r>
        <w:rPr>
          <w:rStyle w:val="12"/>
        </w:rPr>
        <w:t>Родина</w:t>
      </w:r>
      <w:r>
        <w:t xml:space="preserve"> как раз выступает в качестве </w:t>
      </w:r>
      <w:r>
        <w:rPr>
          <w:rStyle w:val="12"/>
        </w:rPr>
        <w:t>Бога</w:t>
      </w:r>
      <w:r>
        <w:t xml:space="preserve">! Иначе говоря, </w:t>
      </w:r>
      <w:hyperlink r:id="rId11" w:history="1">
        <w:r>
          <w:rPr>
            <w:rStyle w:val="ac"/>
            <w:b/>
          </w:rPr>
          <w:t xml:space="preserve">патриотизм </w:t>
        </w:r>
      </w:hyperlink>
      <w:r>
        <w:t xml:space="preserve">- это несомненная </w:t>
      </w:r>
      <w:r>
        <w:rPr>
          <w:rStyle w:val="12"/>
        </w:rPr>
        <w:t>ересь</w:t>
      </w:r>
      <w:r>
        <w:t xml:space="preserve"> с точки зрения </w:t>
      </w:r>
      <w:r>
        <w:rPr>
          <w:rStyle w:val="12"/>
        </w:rPr>
        <w:t>библейского христианства</w:t>
      </w:r>
      <w:r>
        <w:t xml:space="preserve">, даже, пожалуй, не просто </w:t>
      </w:r>
      <w:r>
        <w:rPr>
          <w:rStyle w:val="12"/>
        </w:rPr>
        <w:t>ересь</w:t>
      </w:r>
      <w:r>
        <w:t xml:space="preserve">, а совершенно другая </w:t>
      </w:r>
      <w:r>
        <w:rPr>
          <w:rStyle w:val="12"/>
        </w:rPr>
        <w:t>религия</w:t>
      </w:r>
      <w:r>
        <w:t xml:space="preserve">. Ибо </w:t>
      </w:r>
      <w:r>
        <w:rPr>
          <w:rStyle w:val="12"/>
        </w:rPr>
        <w:t>бог</w:t>
      </w:r>
      <w:r>
        <w:t xml:space="preserve"> у этой </w:t>
      </w:r>
      <w:r>
        <w:rPr>
          <w:rStyle w:val="12"/>
        </w:rPr>
        <w:t>религии</w:t>
      </w:r>
      <w:r>
        <w:t xml:space="preserve"> совершенно другой, не </w:t>
      </w:r>
      <w:r>
        <w:rPr>
          <w:rStyle w:val="12"/>
        </w:rPr>
        <w:t>христианский</w:t>
      </w:r>
      <w:r>
        <w:t xml:space="preserve">. </w:t>
      </w:r>
    </w:p>
    <w:p w:rsidR="006761BE" w:rsidRDefault="00234B89">
      <w:r>
        <w:t xml:space="preserve">Людям, не знающим истинного, </w:t>
      </w:r>
      <w:r>
        <w:rPr>
          <w:rStyle w:val="12"/>
        </w:rPr>
        <w:t>библейского Бога</w:t>
      </w:r>
      <w:r>
        <w:t xml:space="preserve">, свойственно создавать в своем сознании разных </w:t>
      </w:r>
      <w:r>
        <w:rPr>
          <w:rStyle w:val="12"/>
        </w:rPr>
        <w:t>идолов</w:t>
      </w:r>
      <w:r>
        <w:t xml:space="preserve"> и им поклоняться. Так вот, одним из таких </w:t>
      </w:r>
      <w:r>
        <w:rPr>
          <w:rStyle w:val="12"/>
        </w:rPr>
        <w:t>идолов</w:t>
      </w:r>
      <w:r>
        <w:t xml:space="preserve"> часто становится такое расплывчатое понятие, как </w:t>
      </w:r>
      <w:hyperlink r:id="rId12" w:history="1">
        <w:r>
          <w:rPr>
            <w:rStyle w:val="ac"/>
            <w:b/>
          </w:rPr>
          <w:t>Родина.</w:t>
        </w:r>
      </w:hyperlink>
      <w:r>
        <w:t xml:space="preserve"> Поэтому, с точки зрения </w:t>
      </w:r>
      <w:r>
        <w:rPr>
          <w:rStyle w:val="12"/>
        </w:rPr>
        <w:t>христианства, патриотизм</w:t>
      </w:r>
      <w:r>
        <w:t xml:space="preserve"> есть не что иное, как </w:t>
      </w:r>
      <w:r>
        <w:rPr>
          <w:rStyle w:val="12"/>
        </w:rPr>
        <w:t>разновидность идолопоклонства, идолопоклонства</w:t>
      </w:r>
      <w:r>
        <w:t xml:space="preserve"> перед </w:t>
      </w:r>
      <w:r>
        <w:rPr>
          <w:rStyle w:val="12"/>
        </w:rPr>
        <w:t>Родиной</w:t>
      </w:r>
      <w:r>
        <w:t xml:space="preserve">, - что является совершенно очевидным отрицанием 2-й библейской заповеди. </w:t>
      </w:r>
      <w:hyperlink r:id="rId13" w:history="1">
        <w:r>
          <w:rPr>
            <w:rStyle w:val="ac"/>
            <w:b/>
          </w:rPr>
          <w:t>Патриотизм</w:t>
        </w:r>
      </w:hyperlink>
      <w:r>
        <w:t xml:space="preserve"> - это поклонение </w:t>
      </w:r>
      <w:r>
        <w:rPr>
          <w:rStyle w:val="12"/>
        </w:rPr>
        <w:t>Родине</w:t>
      </w:r>
      <w:r>
        <w:t xml:space="preserve">. </w:t>
      </w:r>
    </w:p>
    <w:p w:rsidR="006761BE" w:rsidRDefault="00234B89">
      <w:r>
        <w:rPr>
          <w:rStyle w:val="12"/>
        </w:rPr>
        <w:t>Христианство</w:t>
      </w:r>
      <w:r>
        <w:t xml:space="preserve"> - это поклонение </w:t>
      </w:r>
      <w:r>
        <w:rPr>
          <w:rStyle w:val="12"/>
        </w:rPr>
        <w:t>Истине</w:t>
      </w:r>
      <w:r>
        <w:t xml:space="preserve">, это поклонение </w:t>
      </w:r>
      <w:r>
        <w:rPr>
          <w:rStyle w:val="12"/>
        </w:rPr>
        <w:t>Богу-Творцу</w:t>
      </w:r>
      <w:r>
        <w:t xml:space="preserve">, создавшего, кроме всего прочего, и эту самую </w:t>
      </w:r>
      <w:r>
        <w:rPr>
          <w:rStyle w:val="12"/>
        </w:rPr>
        <w:t>родину</w:t>
      </w:r>
      <w:r>
        <w:t xml:space="preserve">. В этом состоит принципиальное отличие этих двух </w:t>
      </w:r>
      <w:r>
        <w:rPr>
          <w:rStyle w:val="12"/>
        </w:rPr>
        <w:t>религий</w:t>
      </w:r>
      <w:r>
        <w:t xml:space="preserve">. </w:t>
      </w:r>
    </w:p>
    <w:p w:rsidR="006761BE" w:rsidRDefault="00234B89">
      <w:r>
        <w:rPr>
          <w:rStyle w:val="12"/>
        </w:rPr>
        <w:t>Христианское</w:t>
      </w:r>
      <w:r>
        <w:t xml:space="preserve"> мировоззрение подразумевает борьбу со злом, отстаивание </w:t>
      </w:r>
      <w:r>
        <w:rPr>
          <w:rStyle w:val="12"/>
        </w:rPr>
        <w:t>истины</w:t>
      </w:r>
      <w:r>
        <w:t xml:space="preserve"> совершенно независимо от того, где, в какой стране происходит это зло и уход от </w:t>
      </w:r>
      <w:r>
        <w:rPr>
          <w:rStyle w:val="12"/>
        </w:rPr>
        <w:t>истины</w:t>
      </w:r>
      <w:r>
        <w:t xml:space="preserve">. А так как любой </w:t>
      </w:r>
      <w:r>
        <w:rPr>
          <w:rStyle w:val="12"/>
        </w:rPr>
        <w:t>христианин</w:t>
      </w:r>
      <w:r>
        <w:t xml:space="preserve"> живет всегда в конкретной стране, </w:t>
      </w:r>
      <w:r>
        <w:rPr>
          <w:rStyle w:val="12"/>
        </w:rPr>
        <w:t>государстве</w:t>
      </w:r>
      <w:r>
        <w:t xml:space="preserve">, то, естественно, в первую очередь он будет обращать внимание на то зло, которое делается именно в этом </w:t>
      </w:r>
      <w:r>
        <w:rPr>
          <w:rStyle w:val="12"/>
        </w:rPr>
        <w:t>государстве</w:t>
      </w:r>
      <w:r>
        <w:t xml:space="preserve">. В отличие от этого, </w:t>
      </w:r>
      <w:hyperlink r:id="rId14" w:history="1">
        <w:r>
          <w:rPr>
            <w:rStyle w:val="ac"/>
            <w:b/>
          </w:rPr>
          <w:t>патриот</w:t>
        </w:r>
      </w:hyperlink>
      <w:r>
        <w:t xml:space="preserve"> скорее предпочтет не замечать его недостатки, так как он уже заранее сделал из своего </w:t>
      </w:r>
      <w:r>
        <w:rPr>
          <w:rStyle w:val="12"/>
        </w:rPr>
        <w:t>государства идола</w:t>
      </w:r>
      <w:r>
        <w:t xml:space="preserve">. Для </w:t>
      </w:r>
      <w:r>
        <w:rPr>
          <w:rStyle w:val="12"/>
        </w:rPr>
        <w:t>патриотического</w:t>
      </w:r>
      <w:r>
        <w:t xml:space="preserve"> мышления </w:t>
      </w:r>
      <w:r>
        <w:rPr>
          <w:rStyle w:val="12"/>
        </w:rPr>
        <w:t>христианское</w:t>
      </w:r>
      <w:r>
        <w:t xml:space="preserve"> мировоззрение всегда будет казаться как бы "клеветническим", и те люди, которые обращают внимание на недостатки данного </w:t>
      </w:r>
      <w:r>
        <w:rPr>
          <w:rStyle w:val="12"/>
        </w:rPr>
        <w:t>государства</w:t>
      </w:r>
      <w:r>
        <w:t xml:space="preserve">, всегда будут восприниматься как своего рода "клеветники". </w:t>
      </w:r>
    </w:p>
    <w:p w:rsidR="006761BE" w:rsidRDefault="00234B89">
      <w:r>
        <w:rPr>
          <w:rStyle w:val="12"/>
        </w:rPr>
        <w:t>Патриотическое</w:t>
      </w:r>
      <w:r>
        <w:t xml:space="preserve"> мышление как бы "объединяет" людей одной страны, одного </w:t>
      </w:r>
      <w:r>
        <w:rPr>
          <w:rStyle w:val="12"/>
        </w:rPr>
        <w:t>государства</w:t>
      </w:r>
      <w:r>
        <w:t xml:space="preserve">, против людей - граждан другого </w:t>
      </w:r>
      <w:r>
        <w:rPr>
          <w:rStyle w:val="12"/>
        </w:rPr>
        <w:t>государства</w:t>
      </w:r>
      <w:r>
        <w:t xml:space="preserve">, как бы противопоставляет людей по признаку гражданства. Гражданам "своей" страны </w:t>
      </w:r>
      <w:r>
        <w:rPr>
          <w:rStyle w:val="12"/>
        </w:rPr>
        <w:t>патриотическое</w:t>
      </w:r>
      <w:r>
        <w:t xml:space="preserve"> мышление приписывает свойство "хорошести", а гражданам других стран - свойство "плохости". То есть, оно как бы "делит" мир на "своих" и "чужих" - по признаку гражданства. Поэтому оно приводит к феномену философско-политической паранойи, - когда разные неудачи страны объясняются всегда происками внешних врагов и всякого рода "темных сил". Общество с </w:t>
      </w:r>
      <w:r>
        <w:rPr>
          <w:rStyle w:val="12"/>
        </w:rPr>
        <w:t>патриотическим</w:t>
      </w:r>
      <w:r>
        <w:t xml:space="preserve"> мировоззрением остается слепым, оно не может выявить, вскрыть истинные, внутренние причины неудач, ибо все время ищет их вовне, а </w:t>
      </w:r>
      <w:r>
        <w:rPr>
          <w:rStyle w:val="12"/>
        </w:rPr>
        <w:t>идолопоклонство</w:t>
      </w:r>
      <w:r>
        <w:t xml:space="preserve"> перед </w:t>
      </w:r>
      <w:r>
        <w:rPr>
          <w:rStyle w:val="12"/>
        </w:rPr>
        <w:t>Родиной</w:t>
      </w:r>
      <w:r>
        <w:t xml:space="preserve"> не дает ему "прозреть". </w:t>
      </w:r>
    </w:p>
    <w:p w:rsidR="006761BE" w:rsidRDefault="00234B89">
      <w:r>
        <w:rPr>
          <w:rStyle w:val="12"/>
        </w:rPr>
        <w:t>Христианское</w:t>
      </w:r>
      <w:r>
        <w:t xml:space="preserve"> мировоззрение абсолютно не таково. Оно тоже некоторым образом делит людей как бы на две противоположные категории - "семя змия", то есть, тех, кто откровенно делает зло и "семя жены", - тех, кто старается зла не делать. Это разделение происходит не по гражданскому, а по нравственному признаку, то есть, подразумевается (и совершенно справедливо), что в каждой стране существует как добро, так и зло, и в каждой стране есть как злодеи, так и праведники. И причины различных неудач оно ищет внутри страны, а не вне ее. Оно ищет эти причины во зле, присутствующем именно в данной стране, в неверных взглядах и ошибочных мнениях людей, живущих в ней, в неверных решениях, принимаемых политиками и государственными деятелями. </w:t>
      </w:r>
    </w:p>
    <w:p w:rsidR="006761BE" w:rsidRDefault="00234B89">
      <w:r>
        <w:t xml:space="preserve">Библейские пророки всегда обличали именно свой народ в грехах, - то есть, </w:t>
      </w:r>
      <w:r>
        <w:rPr>
          <w:rStyle w:val="12"/>
        </w:rPr>
        <w:t>национализмом и патриотизмом</w:t>
      </w:r>
      <w:r>
        <w:t xml:space="preserve"> они не страдали. </w:t>
      </w:r>
    </w:p>
    <w:p w:rsidR="006761BE" w:rsidRDefault="00234B89">
      <w:r>
        <w:t xml:space="preserve">В </w:t>
      </w:r>
      <w:r>
        <w:rPr>
          <w:rStyle w:val="12"/>
        </w:rPr>
        <w:t>России</w:t>
      </w:r>
      <w:r>
        <w:t xml:space="preserve"> общественное мнение традиционно было довольно </w:t>
      </w:r>
      <w:r>
        <w:rPr>
          <w:rStyle w:val="12"/>
        </w:rPr>
        <w:t>патриотическим</w:t>
      </w:r>
      <w:r>
        <w:t xml:space="preserve"> и... антигосударственным. Заметим, что, например, у нас считалось и считается нормой всячески ругать и поносить разных </w:t>
      </w:r>
      <w:r>
        <w:rPr>
          <w:rStyle w:val="12"/>
        </w:rPr>
        <w:t>государственных</w:t>
      </w:r>
      <w:r>
        <w:t xml:space="preserve"> деятелей, правивших в нашей стране в те или иные времена. Считается нормальным и вполне приличным, если ты ругаешь на чем свет стоит </w:t>
      </w:r>
      <w:r>
        <w:rPr>
          <w:rStyle w:val="12"/>
        </w:rPr>
        <w:t>Брежнева, Хрущева, Сталина, Ленина, Николая II-го</w:t>
      </w:r>
      <w:r>
        <w:t xml:space="preserve">. Всякие споры и различные точки зрения о нашем историческом прошлом чаще всего и сводятся к тому, что деятельность одних </w:t>
      </w:r>
      <w:r>
        <w:rPr>
          <w:rStyle w:val="12"/>
        </w:rPr>
        <w:t>государственных</w:t>
      </w:r>
      <w:r>
        <w:t xml:space="preserve"> деятелей объявляется ужасно вредной для страны, а деятельность других, наоборот, слишком идеализируется. И, что интересно, при этом, </w:t>
      </w:r>
      <w:r>
        <w:rPr>
          <w:rStyle w:val="12"/>
        </w:rPr>
        <w:t>Россию</w:t>
      </w:r>
      <w:r>
        <w:t xml:space="preserve"> как некое абстрактное понятие всегда было принято воспевать. Если, например, человек скажет, что </w:t>
      </w:r>
      <w:r>
        <w:rPr>
          <w:rStyle w:val="12"/>
        </w:rPr>
        <w:t>Россия</w:t>
      </w:r>
      <w:r>
        <w:t xml:space="preserve"> - это дерьмо, то это всегда будет звучать почти </w:t>
      </w:r>
      <w:r>
        <w:rPr>
          <w:rStyle w:val="12"/>
        </w:rPr>
        <w:t>богохульством</w:t>
      </w:r>
      <w:r>
        <w:t xml:space="preserve">. </w:t>
      </w:r>
    </w:p>
    <w:p w:rsidR="006761BE" w:rsidRDefault="00234B89">
      <w:r>
        <w:t xml:space="preserve">С точки зрения </w:t>
      </w:r>
      <w:r>
        <w:rPr>
          <w:rStyle w:val="12"/>
        </w:rPr>
        <w:t>христианского</w:t>
      </w:r>
      <w:r>
        <w:t xml:space="preserve"> мировоззрения на самом деле все должно быть как раз наоборот. В </w:t>
      </w:r>
      <w:r>
        <w:rPr>
          <w:rStyle w:val="12"/>
        </w:rPr>
        <w:t>Библии</w:t>
      </w:r>
      <w:r>
        <w:t xml:space="preserve"> сказано, что "нет власти не от </w:t>
      </w:r>
      <w:r>
        <w:rPr>
          <w:rStyle w:val="12"/>
        </w:rPr>
        <w:t>Бога</w:t>
      </w:r>
      <w:r>
        <w:t xml:space="preserve">, существующие же власти от </w:t>
      </w:r>
      <w:r>
        <w:rPr>
          <w:rStyle w:val="12"/>
        </w:rPr>
        <w:t>Бога</w:t>
      </w:r>
      <w:r>
        <w:t xml:space="preserve"> установлены". Иначе говоря, все правители, что в разные периоды правили страной, заслуживают в той или иной степени уважения. А вот сама страна заслуживает уважения и тем более, любви далеко не всегда. Если в стране торжествует ложь, несправедливость и зло, то что тогда понимать под любовью к ней? </w:t>
      </w:r>
    </w:p>
    <w:p w:rsidR="006761BE" w:rsidRDefault="00234B89">
      <w:r>
        <w:t xml:space="preserve">Так вот, </w:t>
      </w:r>
      <w:hyperlink r:id="rId15" w:history="1">
        <w:r>
          <w:rPr>
            <w:rStyle w:val="ac"/>
            <w:b/>
          </w:rPr>
          <w:t>патриотизм,</w:t>
        </w:r>
      </w:hyperlink>
      <w:r>
        <w:t xml:space="preserve"> делающий </w:t>
      </w:r>
      <w:r>
        <w:rPr>
          <w:rStyle w:val="12"/>
        </w:rPr>
        <w:t>идола</w:t>
      </w:r>
      <w:r>
        <w:t xml:space="preserve"> из страны как таковой, предлагает, по-сути, "возлюбить" вместе со страной и все то зло, делающееся в ней, принять существующие в ней ложь, несправедливость, уход от </w:t>
      </w:r>
      <w:r>
        <w:rPr>
          <w:rStyle w:val="12"/>
        </w:rPr>
        <w:t>истины</w:t>
      </w:r>
      <w:r>
        <w:t xml:space="preserve">. </w:t>
      </w:r>
      <w:r>
        <w:rPr>
          <w:rStyle w:val="12"/>
        </w:rPr>
        <w:t>Христианское</w:t>
      </w:r>
      <w:r>
        <w:t xml:space="preserve"> же мировоззрение, </w:t>
      </w:r>
      <w:r>
        <w:rPr>
          <w:rStyle w:val="12"/>
        </w:rPr>
        <w:t>Бог</w:t>
      </w:r>
      <w:r>
        <w:t xml:space="preserve"> которого - </w:t>
      </w:r>
      <w:r>
        <w:rPr>
          <w:rStyle w:val="12"/>
        </w:rPr>
        <w:t>Истина</w:t>
      </w:r>
      <w:r>
        <w:t xml:space="preserve">, как раз наоборот, предлагает прежде всего обращать внимание на вышеперечисленные недостатки, требуя их искоренения, ибо оно не </w:t>
      </w:r>
      <w:r>
        <w:rPr>
          <w:rStyle w:val="12"/>
        </w:rPr>
        <w:t>идолопоклонничает</w:t>
      </w:r>
      <w:r>
        <w:t xml:space="preserve"> перед </w:t>
      </w:r>
      <w:r>
        <w:rPr>
          <w:rStyle w:val="12"/>
        </w:rPr>
        <w:t>Родиной</w:t>
      </w:r>
      <w:r>
        <w:t>. В свое время "</w:t>
      </w:r>
      <w:r>
        <w:rPr>
          <w:rStyle w:val="12"/>
        </w:rPr>
        <w:t>Архипелаг Гулаг</w:t>
      </w:r>
      <w:r>
        <w:t xml:space="preserve">" А.И. </w:t>
      </w:r>
      <w:r>
        <w:rPr>
          <w:rStyle w:val="12"/>
        </w:rPr>
        <w:t>Солженицына</w:t>
      </w:r>
      <w:r>
        <w:t xml:space="preserve"> был сильным ударом именно по советскому </w:t>
      </w:r>
      <w:r>
        <w:rPr>
          <w:rStyle w:val="12"/>
        </w:rPr>
        <w:t>патриотизму</w:t>
      </w:r>
      <w:r>
        <w:t xml:space="preserve">. Поэтому, несомненно, можно сказать, что это - </w:t>
      </w:r>
      <w:r>
        <w:rPr>
          <w:rStyle w:val="12"/>
        </w:rPr>
        <w:t>христианское</w:t>
      </w:r>
      <w:r>
        <w:t xml:space="preserve"> произведение. Собственно говоря, почему его выслали из страны? Если то, что он написал, было неправдой, то можно было бы честно критиковать его произведение, противопоставляя соответствующие доводы. А если это было правдой, то, очевидно, надо было бы, наоборот, дать ему какую-нибудь Ленинскую или еще какую премию за то, что он вытащил на свет Божий такое зло. Но в том-то все и дело, что это его произведение служило </w:t>
      </w:r>
      <w:r>
        <w:rPr>
          <w:rStyle w:val="12"/>
        </w:rPr>
        <w:t>Истине</w:t>
      </w:r>
      <w:r>
        <w:t xml:space="preserve">, ущемляя очень сильно именно чувства советских </w:t>
      </w:r>
      <w:r>
        <w:rPr>
          <w:rStyle w:val="12"/>
        </w:rPr>
        <w:t>патриотов</w:t>
      </w:r>
      <w:r>
        <w:t xml:space="preserve">, </w:t>
      </w:r>
      <w:r>
        <w:rPr>
          <w:rStyle w:val="12"/>
        </w:rPr>
        <w:t>идол</w:t>
      </w:r>
      <w:r>
        <w:t xml:space="preserve"> которых был - </w:t>
      </w:r>
      <w:r>
        <w:rPr>
          <w:rStyle w:val="12"/>
        </w:rPr>
        <w:t>Родина</w:t>
      </w:r>
      <w:r>
        <w:t xml:space="preserve">. Другое дело, что </w:t>
      </w:r>
      <w:r>
        <w:rPr>
          <w:rStyle w:val="12"/>
        </w:rPr>
        <w:t>Солженицын</w:t>
      </w:r>
      <w:r>
        <w:t xml:space="preserve">, ниспровергнув одного </w:t>
      </w:r>
      <w:r>
        <w:rPr>
          <w:rStyle w:val="12"/>
        </w:rPr>
        <w:t>идола</w:t>
      </w:r>
      <w:r>
        <w:t xml:space="preserve"> - Советскую Россию, отнюдь не пришел к </w:t>
      </w:r>
      <w:r>
        <w:rPr>
          <w:rStyle w:val="12"/>
        </w:rPr>
        <w:t>христианству</w:t>
      </w:r>
      <w:r>
        <w:t xml:space="preserve">, воздвигнув другого </w:t>
      </w:r>
      <w:r>
        <w:rPr>
          <w:rStyle w:val="12"/>
        </w:rPr>
        <w:t>идола</w:t>
      </w:r>
      <w:r>
        <w:t xml:space="preserve">, весьма похожего на предыдущего - царскую, дореволюционную </w:t>
      </w:r>
      <w:r>
        <w:rPr>
          <w:rStyle w:val="12"/>
        </w:rPr>
        <w:t>Россию</w:t>
      </w:r>
      <w:r>
        <w:t xml:space="preserve">. Он так и не стал </w:t>
      </w:r>
      <w:r>
        <w:rPr>
          <w:rStyle w:val="12"/>
        </w:rPr>
        <w:t>христианином</w:t>
      </w:r>
      <w:r>
        <w:t xml:space="preserve">, оставшись </w:t>
      </w:r>
      <w:r>
        <w:rPr>
          <w:rStyle w:val="12"/>
        </w:rPr>
        <w:t>патриотом России</w:t>
      </w:r>
      <w:r>
        <w:t xml:space="preserve"> - только </w:t>
      </w:r>
      <w:r>
        <w:rPr>
          <w:rStyle w:val="12"/>
        </w:rPr>
        <w:t>России</w:t>
      </w:r>
      <w:r>
        <w:t xml:space="preserve"> не советской, а идеализированной им, даже, может быть, правильнее сказать, "идолизированной" им </w:t>
      </w:r>
      <w:r>
        <w:rPr>
          <w:rStyle w:val="12"/>
        </w:rPr>
        <w:t>России</w:t>
      </w:r>
      <w:r>
        <w:t xml:space="preserve"> дореволюционной. Это-то и помешало ему понять, что все беды страны были вовсе не в </w:t>
      </w:r>
      <w:r>
        <w:rPr>
          <w:rStyle w:val="12"/>
        </w:rPr>
        <w:t>большевиках</w:t>
      </w:r>
      <w:r>
        <w:t xml:space="preserve">, свалившихся на нее ни с того, ни с сего (согласно его концепции); сам </w:t>
      </w:r>
      <w:r>
        <w:rPr>
          <w:rStyle w:val="12"/>
        </w:rPr>
        <w:t>большевизм</w:t>
      </w:r>
      <w:r>
        <w:t xml:space="preserve"> был уже следствием другой, более глубокой причины - недостатка библейской христианизированности российского народа. </w:t>
      </w:r>
    </w:p>
    <w:p w:rsidR="006761BE" w:rsidRDefault="00234B89">
      <w:r>
        <w:t xml:space="preserve">В </w:t>
      </w:r>
      <w:r>
        <w:rPr>
          <w:rStyle w:val="12"/>
        </w:rPr>
        <w:t>Библии</w:t>
      </w:r>
      <w:r>
        <w:t xml:space="preserve"> есть великолепный пример с </w:t>
      </w:r>
      <w:r>
        <w:rPr>
          <w:rStyle w:val="12"/>
        </w:rPr>
        <w:t>Раав-блудницей</w:t>
      </w:r>
      <w:r>
        <w:t xml:space="preserve">. О ней сказано, что она оправдалась верой и вообще ее поступок приводится в качестве весьма и весьма положительного примера. (Евр. 11, 31). А что она, собственно, сделала? - Она, попросту говоря, предала </w:t>
      </w:r>
      <w:r>
        <w:rPr>
          <w:rStyle w:val="12"/>
        </w:rPr>
        <w:t>Родину</w:t>
      </w:r>
      <w:r>
        <w:t xml:space="preserve">. Но во имя чего? - Во имя </w:t>
      </w:r>
      <w:r>
        <w:rPr>
          <w:rStyle w:val="12"/>
        </w:rPr>
        <w:t>истины</w:t>
      </w:r>
      <w:r>
        <w:t xml:space="preserve">, во имя торжества </w:t>
      </w:r>
      <w:r>
        <w:rPr>
          <w:rStyle w:val="12"/>
        </w:rPr>
        <w:t>Бога</w:t>
      </w:r>
      <w:r>
        <w:t xml:space="preserve">. Она знала, что завоеватели-евреи подчиняются </w:t>
      </w:r>
      <w:r>
        <w:rPr>
          <w:rStyle w:val="12"/>
        </w:rPr>
        <w:t>законам Бога</w:t>
      </w:r>
      <w:r>
        <w:t xml:space="preserve">, в то время как ее народ давно отошел от </w:t>
      </w:r>
      <w:r>
        <w:rPr>
          <w:rStyle w:val="12"/>
        </w:rPr>
        <w:t>Бога</w:t>
      </w:r>
      <w:r>
        <w:t xml:space="preserve"> и поклонялся </w:t>
      </w:r>
      <w:r>
        <w:rPr>
          <w:rStyle w:val="12"/>
        </w:rPr>
        <w:t>идолам</w:t>
      </w:r>
      <w:r>
        <w:t xml:space="preserve">, Сатане. Выбор у нее был совершенно четкий: либо богоотступническая </w:t>
      </w:r>
      <w:r>
        <w:rPr>
          <w:rStyle w:val="12"/>
        </w:rPr>
        <w:t>Родина</w:t>
      </w:r>
      <w:r>
        <w:t xml:space="preserve">, - и тогда она должна была заложить еврейских соглядатаев своим, либо </w:t>
      </w:r>
      <w:r>
        <w:rPr>
          <w:rStyle w:val="12"/>
        </w:rPr>
        <w:t>Бог</w:t>
      </w:r>
      <w:r>
        <w:t xml:space="preserve">, - и тогда она должна была скрыть их от своих. Она выбрала второй вариант и в </w:t>
      </w:r>
      <w:r>
        <w:rPr>
          <w:rStyle w:val="12"/>
        </w:rPr>
        <w:t>Священном Писании</w:t>
      </w:r>
      <w:r>
        <w:t xml:space="preserve"> этот ее поступок однозначно одобряется. </w:t>
      </w:r>
    </w:p>
    <w:p w:rsidR="006761BE" w:rsidRDefault="00234B89">
      <w:r>
        <w:rPr>
          <w:rStyle w:val="12"/>
        </w:rPr>
        <w:t>Фарисеи</w:t>
      </w:r>
      <w:r>
        <w:t xml:space="preserve"> не признали </w:t>
      </w:r>
      <w:r>
        <w:rPr>
          <w:rStyle w:val="12"/>
        </w:rPr>
        <w:t>Христа Богом</w:t>
      </w:r>
      <w:r>
        <w:t xml:space="preserve"> опять же, прежде всего потому, что хотели и ожидали не Царя </w:t>
      </w:r>
      <w:r>
        <w:rPr>
          <w:rStyle w:val="12"/>
        </w:rPr>
        <w:t>истины</w:t>
      </w:r>
      <w:r>
        <w:t xml:space="preserve"> и справедливости, а царя - </w:t>
      </w:r>
      <w:r>
        <w:rPr>
          <w:rStyle w:val="12"/>
        </w:rPr>
        <w:t>политического лидера</w:t>
      </w:r>
      <w:r>
        <w:t xml:space="preserve">, который освободил бы их страну от Римского владычества, - то есть, опять же, потому, что поклонялись </w:t>
      </w:r>
      <w:r>
        <w:rPr>
          <w:rStyle w:val="12"/>
        </w:rPr>
        <w:t>Родине</w:t>
      </w:r>
      <w:r>
        <w:t xml:space="preserve">, а не </w:t>
      </w:r>
      <w:r>
        <w:rPr>
          <w:rStyle w:val="12"/>
        </w:rPr>
        <w:t>Истине</w:t>
      </w:r>
      <w:r>
        <w:t xml:space="preserve">, то есть они-то как раз и были настоящими </w:t>
      </w:r>
      <w:r>
        <w:rPr>
          <w:rStyle w:val="12"/>
        </w:rPr>
        <w:t>патриотами</w:t>
      </w:r>
      <w:r>
        <w:t>!</w:t>
      </w:r>
    </w:p>
    <w:p w:rsidR="006761BE" w:rsidRDefault="00234B89">
      <w:r>
        <w:t xml:space="preserve">Исторический результат известен - гибель </w:t>
      </w:r>
      <w:r>
        <w:rPr>
          <w:rStyle w:val="12"/>
        </w:rPr>
        <w:t>государства</w:t>
      </w:r>
      <w:r>
        <w:t xml:space="preserve"> в 70-м году н.э. Это лишний раз доказывает, что </w:t>
      </w:r>
      <w:r>
        <w:rPr>
          <w:rStyle w:val="12"/>
        </w:rPr>
        <w:t>патриотизм</w:t>
      </w:r>
      <w:r>
        <w:t xml:space="preserve">, на самом деле, является врагом </w:t>
      </w:r>
      <w:r>
        <w:rPr>
          <w:rStyle w:val="12"/>
        </w:rPr>
        <w:t>государства</w:t>
      </w:r>
      <w:r>
        <w:t xml:space="preserve">, - хотя, на первый взгляд, это и кажется парадоксальным. </w:t>
      </w:r>
    </w:p>
    <w:p w:rsidR="006761BE" w:rsidRDefault="00234B89">
      <w:r>
        <w:t xml:space="preserve">На самом же деле, ничего парадоксального в этом нет. Когда люди заботятся в первую очередь о том, чтобы в стране торжествовали </w:t>
      </w:r>
      <w:r>
        <w:rPr>
          <w:rStyle w:val="12"/>
        </w:rPr>
        <w:t>истина</w:t>
      </w:r>
      <w:r>
        <w:t xml:space="preserve">, мир и справедливость, то следствием этого будет уменьшение в стране количества всякой лжи, зла и несправедливости. Внутренние противоречия, распри и напряженность уменьшаются, в результате чего энергия людей переходит в более конструктивное русло, - а уже следствием этого будут успехи в разных областях - экономической, культурной, политической, военной и прочих. </w:t>
      </w:r>
      <w:r>
        <w:rPr>
          <w:rStyle w:val="12"/>
        </w:rPr>
        <w:t>Патриотическое</w:t>
      </w:r>
      <w:r>
        <w:t xml:space="preserve"> же мышление как раз тем и отличается, что в упор не видит, а точнее, не хочет видеть огромного количества всякого зла и недостатков, "имеющих место быть" в </w:t>
      </w:r>
      <w:r>
        <w:rPr>
          <w:rStyle w:val="12"/>
        </w:rPr>
        <w:t>государстве</w:t>
      </w:r>
      <w:r>
        <w:t xml:space="preserve">. В результате </w:t>
      </w:r>
      <w:r>
        <w:rPr>
          <w:rStyle w:val="12"/>
        </w:rPr>
        <w:t>государство</w:t>
      </w:r>
      <w:r>
        <w:t xml:space="preserve"> просто-напросто погибает от собственных внутренних противоречий. </w:t>
      </w:r>
    </w:p>
    <w:p w:rsidR="006761BE" w:rsidRDefault="00234B89">
      <w:r>
        <w:t xml:space="preserve">Кстати, вспомним, что в </w:t>
      </w:r>
      <w:r>
        <w:rPr>
          <w:rStyle w:val="12"/>
        </w:rPr>
        <w:t>Евангелии</w:t>
      </w:r>
      <w:r>
        <w:t xml:space="preserve"> сказано: "Всякий, возвышающий сам себя, унижен будет, а унижающий себя возвысится".(Лук. 14, 11). Хотя эти слова изначально относятся, очевидно, к человеку, но, заметим, что, и к </w:t>
      </w:r>
      <w:r>
        <w:rPr>
          <w:rStyle w:val="12"/>
        </w:rPr>
        <w:t>государству</w:t>
      </w:r>
      <w:r>
        <w:t xml:space="preserve"> в целом они вполне могут быть применимы. Если </w:t>
      </w:r>
      <w:r>
        <w:rPr>
          <w:rStyle w:val="12"/>
        </w:rPr>
        <w:t>государство</w:t>
      </w:r>
      <w:r>
        <w:t xml:space="preserve"> склонно все время само себя славословить и возвеличивать, то, очевидно, оно этим навлекает на себя гнев Божий (</w:t>
      </w:r>
      <w:r>
        <w:rPr>
          <w:rStyle w:val="12"/>
        </w:rPr>
        <w:t>Бог</w:t>
      </w:r>
      <w:r>
        <w:t xml:space="preserve">, как известно, выпендривающихся не любит) и в результате </w:t>
      </w:r>
      <w:r>
        <w:rPr>
          <w:rStyle w:val="12"/>
        </w:rPr>
        <w:t>Богом</w:t>
      </w:r>
      <w:r>
        <w:t xml:space="preserve"> унижается. Не кроется ли здесь ответ на вековечную загадку неустройства </w:t>
      </w:r>
      <w:r>
        <w:rPr>
          <w:rStyle w:val="12"/>
        </w:rPr>
        <w:t>России</w:t>
      </w:r>
      <w:r>
        <w:t xml:space="preserve"> (при колоссальных ресурсах)? И не потому ли </w:t>
      </w:r>
      <w:r>
        <w:rPr>
          <w:rStyle w:val="12"/>
        </w:rPr>
        <w:t>Бог</w:t>
      </w:r>
      <w:r>
        <w:t xml:space="preserve"> все время и тычет нашу страну мордой в дерьмо? </w:t>
      </w:r>
    </w:p>
    <w:p w:rsidR="006761BE" w:rsidRDefault="00234B89">
      <w:r>
        <w:t xml:space="preserve">Ведь российское общественное мнение было всегда довольно </w:t>
      </w:r>
      <w:r>
        <w:rPr>
          <w:rStyle w:val="12"/>
        </w:rPr>
        <w:t>патриотичным</w:t>
      </w:r>
      <w:r>
        <w:t xml:space="preserve">. Российские мыслители, писатели, философы, и прочие "властители дум" всегда были склонны всячески возвеличивать </w:t>
      </w:r>
      <w:r>
        <w:rPr>
          <w:rStyle w:val="12"/>
        </w:rPr>
        <w:t>Россию</w:t>
      </w:r>
      <w:r>
        <w:t xml:space="preserve">, создавая из нее </w:t>
      </w:r>
      <w:r>
        <w:rPr>
          <w:rStyle w:val="12"/>
        </w:rPr>
        <w:t>идола</w:t>
      </w:r>
      <w:r>
        <w:t xml:space="preserve">; можно сказать, что почти все они в той или иной мере страдали </w:t>
      </w:r>
      <w:r>
        <w:rPr>
          <w:rStyle w:val="12"/>
        </w:rPr>
        <w:t>россиепоклонством</w:t>
      </w:r>
      <w:r>
        <w:t xml:space="preserve">. Как начинают рассуждать о </w:t>
      </w:r>
      <w:r>
        <w:rPr>
          <w:rStyle w:val="12"/>
        </w:rPr>
        <w:t>Боге</w:t>
      </w:r>
      <w:r>
        <w:t xml:space="preserve">, так обязательно приплетут </w:t>
      </w:r>
      <w:r>
        <w:rPr>
          <w:rStyle w:val="12"/>
        </w:rPr>
        <w:t>Россию</w:t>
      </w:r>
      <w:r>
        <w:t xml:space="preserve">-мать или какую-нибудь "великую русскую духовность". Вот это-то постоянное славословие </w:t>
      </w:r>
      <w:r>
        <w:rPr>
          <w:rStyle w:val="12"/>
        </w:rPr>
        <w:t>России</w:t>
      </w:r>
      <w:r>
        <w:t xml:space="preserve"> и поставление ее чуть ли не на один пьедестал рядом с </w:t>
      </w:r>
      <w:r>
        <w:rPr>
          <w:rStyle w:val="12"/>
        </w:rPr>
        <w:t>Богом</w:t>
      </w:r>
      <w:r>
        <w:t xml:space="preserve">, очевидно, и разгневало Господа нашего, который и устроил над этим </w:t>
      </w:r>
      <w:r>
        <w:rPr>
          <w:rStyle w:val="12"/>
        </w:rPr>
        <w:t>идолом - Родиной-Россией</w:t>
      </w:r>
      <w:r>
        <w:t xml:space="preserve"> суд в виде социально-политической катастрофы 1917-го года. Не надо бы забывать, что </w:t>
      </w:r>
      <w:r>
        <w:rPr>
          <w:rStyle w:val="12"/>
        </w:rPr>
        <w:t>Бог</w:t>
      </w:r>
      <w:r>
        <w:t xml:space="preserve"> никому не позволяет возводить </w:t>
      </w:r>
      <w:r>
        <w:rPr>
          <w:rStyle w:val="12"/>
        </w:rPr>
        <w:t>идолов</w:t>
      </w:r>
      <w:r>
        <w:t xml:space="preserve"> и, тем более, ставить их рядом с Собой. </w:t>
      </w:r>
    </w:p>
    <w:p w:rsidR="006761BE" w:rsidRDefault="00234B89">
      <w:r>
        <w:t xml:space="preserve">И сейчас в нашей стране происходит весьма похожий духовный процесс. Как только страна освободилась от пут коммунистическо-марксистской </w:t>
      </w:r>
      <w:r>
        <w:rPr>
          <w:rStyle w:val="12"/>
        </w:rPr>
        <w:t>религии</w:t>
      </w:r>
      <w:r>
        <w:t xml:space="preserve">, так сразу же многие стали кричать, что нет у нас никаких </w:t>
      </w:r>
      <w:r>
        <w:rPr>
          <w:rStyle w:val="12"/>
        </w:rPr>
        <w:t>идеалов, патриотизма,</w:t>
      </w:r>
      <w:r>
        <w:t xml:space="preserve"> нет </w:t>
      </w:r>
      <w:r>
        <w:rPr>
          <w:rStyle w:val="12"/>
        </w:rPr>
        <w:t>государственной идеологии</w:t>
      </w:r>
      <w:r>
        <w:t>, "</w:t>
      </w:r>
      <w:r>
        <w:rPr>
          <w:rStyle w:val="12"/>
        </w:rPr>
        <w:t>общенациональной идеи</w:t>
      </w:r>
      <w:r>
        <w:t xml:space="preserve">" и т.п. На самом деле за такими криками стоит не что иное, как извечная тоска язычников по </w:t>
      </w:r>
      <w:r>
        <w:rPr>
          <w:rStyle w:val="12"/>
        </w:rPr>
        <w:t>идолам</w:t>
      </w:r>
      <w:r>
        <w:t xml:space="preserve">. И современный </w:t>
      </w:r>
      <w:r>
        <w:rPr>
          <w:rStyle w:val="12"/>
        </w:rPr>
        <w:t>национал-патриотизм</w:t>
      </w:r>
      <w:r>
        <w:t xml:space="preserve"> есть не что иное, как языческое поклонение таким </w:t>
      </w:r>
      <w:r>
        <w:rPr>
          <w:rStyle w:val="12"/>
        </w:rPr>
        <w:t>идолам</w:t>
      </w:r>
      <w:r>
        <w:t xml:space="preserve">, как </w:t>
      </w:r>
      <w:r>
        <w:rPr>
          <w:rStyle w:val="12"/>
        </w:rPr>
        <w:t>Родина и Нация</w:t>
      </w:r>
      <w:r>
        <w:t xml:space="preserve">. </w:t>
      </w:r>
    </w:p>
    <w:p w:rsidR="006761BE" w:rsidRDefault="00234B89">
      <w:r>
        <w:t xml:space="preserve">В </w:t>
      </w:r>
      <w:r>
        <w:rPr>
          <w:rStyle w:val="12"/>
        </w:rPr>
        <w:t>Библии</w:t>
      </w:r>
      <w:r>
        <w:t xml:space="preserve"> сказано: "С ними случается по верной пословице: пес возвращается на свою </w:t>
      </w:r>
      <w:r>
        <w:rPr>
          <w:rStyle w:val="12"/>
        </w:rPr>
        <w:t>блевотину</w:t>
      </w:r>
      <w:r>
        <w:t xml:space="preserve">, а вымытая свинья идет валяться в грязи". (2-е Петра 2, 22). Вот так и </w:t>
      </w:r>
      <w:r>
        <w:rPr>
          <w:rStyle w:val="12"/>
        </w:rPr>
        <w:t>Россия</w:t>
      </w:r>
      <w:r>
        <w:t xml:space="preserve">, освободившись от идеологических пут атеистического марксизма, вместо того, чтобы в условиях </w:t>
      </w:r>
      <w:r>
        <w:rPr>
          <w:rStyle w:val="12"/>
        </w:rPr>
        <w:t>религиозной свободы</w:t>
      </w:r>
      <w:r>
        <w:t xml:space="preserve"> познать </w:t>
      </w:r>
      <w:r>
        <w:rPr>
          <w:rStyle w:val="12"/>
        </w:rPr>
        <w:t>Истину</w:t>
      </w:r>
      <w:r>
        <w:t xml:space="preserve"> и прийти к </w:t>
      </w:r>
      <w:r>
        <w:rPr>
          <w:rStyle w:val="12"/>
        </w:rPr>
        <w:t>библейскому Богу</w:t>
      </w:r>
      <w:r>
        <w:t xml:space="preserve">, к </w:t>
      </w:r>
      <w:r>
        <w:rPr>
          <w:rStyle w:val="12"/>
        </w:rPr>
        <w:t>Христу</w:t>
      </w:r>
      <w:r>
        <w:t xml:space="preserve">, на самом деле возвращается к дореволюционной вере в Саму Себя. Чем это кончится, уже заранее известно - очередной социальной катастрофой. </w:t>
      </w:r>
    </w:p>
    <w:p w:rsidR="006761BE" w:rsidRDefault="00234B89">
      <w:r>
        <w:t xml:space="preserve">Ответственность за это лежит, конечно, на </w:t>
      </w:r>
      <w:r>
        <w:rPr>
          <w:rStyle w:val="12"/>
        </w:rPr>
        <w:t>Церкви</w:t>
      </w:r>
      <w:r>
        <w:t xml:space="preserve">, которая, так сказать, "по долгу службы" обязана понимать еретичность и опасность для </w:t>
      </w:r>
      <w:r>
        <w:rPr>
          <w:rStyle w:val="12"/>
        </w:rPr>
        <w:t>государства патриотического</w:t>
      </w:r>
      <w:r>
        <w:t xml:space="preserve"> мышления и обращать внимание на недопустимость самовозвеличения </w:t>
      </w:r>
      <w:r>
        <w:rPr>
          <w:rStyle w:val="12"/>
        </w:rPr>
        <w:t>России</w:t>
      </w:r>
      <w:r>
        <w:t xml:space="preserve"> до уровня Господа </w:t>
      </w:r>
      <w:r>
        <w:rPr>
          <w:rStyle w:val="12"/>
        </w:rPr>
        <w:t>Бога</w:t>
      </w:r>
      <w:r>
        <w:t xml:space="preserve">. На самом же деле все обстоит как раз наоборот: </w:t>
      </w:r>
      <w:r>
        <w:rPr>
          <w:rStyle w:val="12"/>
        </w:rPr>
        <w:t>православная Церковь</w:t>
      </w:r>
      <w:r>
        <w:t xml:space="preserve">, например, славит </w:t>
      </w:r>
      <w:r>
        <w:rPr>
          <w:rStyle w:val="12"/>
        </w:rPr>
        <w:t>Родину</w:t>
      </w:r>
      <w:r>
        <w:t xml:space="preserve"> гораздо в большей степени, нежели </w:t>
      </w:r>
      <w:r>
        <w:rPr>
          <w:rStyle w:val="12"/>
        </w:rPr>
        <w:t>Бога</w:t>
      </w:r>
      <w:r>
        <w:t xml:space="preserve">. Из уст </w:t>
      </w:r>
      <w:r>
        <w:rPr>
          <w:rStyle w:val="12"/>
        </w:rPr>
        <w:t>патриарха Алексия II-го</w:t>
      </w:r>
      <w:r>
        <w:t xml:space="preserve"> гораздо чаще слышишь слово </w:t>
      </w:r>
      <w:hyperlink r:id="rId16" w:history="1">
        <w:r>
          <w:rPr>
            <w:rStyle w:val="ac"/>
            <w:b/>
          </w:rPr>
          <w:t>"Отечество",</w:t>
        </w:r>
      </w:hyperlink>
      <w:r>
        <w:t xml:space="preserve"> нежели "</w:t>
      </w:r>
      <w:r>
        <w:rPr>
          <w:rStyle w:val="12"/>
        </w:rPr>
        <w:t>Христос</w:t>
      </w:r>
      <w:r>
        <w:t>" или "</w:t>
      </w:r>
      <w:r>
        <w:rPr>
          <w:rStyle w:val="12"/>
        </w:rPr>
        <w:t>Библия</w:t>
      </w:r>
      <w:r>
        <w:t xml:space="preserve">". Церковь у нас очень сильно заражена </w:t>
      </w:r>
      <w:r>
        <w:rPr>
          <w:rStyle w:val="12"/>
        </w:rPr>
        <w:t>фарисейством</w:t>
      </w:r>
      <w:r>
        <w:t xml:space="preserve">, о котором в Евангелии сказано: "Вожди слепые, оцеживающие комара, а верблюда поглощающие!". (Матф. 23, 24). </w:t>
      </w:r>
      <w:r>
        <w:rPr>
          <w:rStyle w:val="12"/>
        </w:rPr>
        <w:t>Православные</w:t>
      </w:r>
      <w:r>
        <w:t xml:space="preserve"> деятели могут часами спорить о каком-нибудь "</w:t>
      </w:r>
      <w:r>
        <w:rPr>
          <w:rStyle w:val="12"/>
        </w:rPr>
        <w:t>филиокве</w:t>
      </w:r>
      <w:r>
        <w:t xml:space="preserve">", или поднять хай по поводу какого-нибудь идиотского фильма, вроде </w:t>
      </w:r>
      <w:hyperlink r:id="rId17" w:history="1">
        <w:r>
          <w:rPr>
            <w:rStyle w:val="ac"/>
            <w:b/>
          </w:rPr>
          <w:t>"Последнего искушения Христа" Скорцезе</w:t>
        </w:r>
      </w:hyperlink>
      <w:r>
        <w:t xml:space="preserve">, а </w:t>
      </w:r>
      <w:r>
        <w:rPr>
          <w:rStyle w:val="12"/>
        </w:rPr>
        <w:t>ересь</w:t>
      </w:r>
      <w:r>
        <w:t xml:space="preserve"> </w:t>
      </w:r>
      <w:r>
        <w:rPr>
          <w:rStyle w:val="12"/>
        </w:rPr>
        <w:t>патриотизма</w:t>
      </w:r>
      <w:r>
        <w:t xml:space="preserve">, от которой гибнут </w:t>
      </w:r>
      <w:r>
        <w:rPr>
          <w:rStyle w:val="12"/>
        </w:rPr>
        <w:t>государства</w:t>
      </w:r>
      <w:r>
        <w:t xml:space="preserve"> и возникают социальные катастрофы, они в упор не видят, и даже, наоборот, они ее разделяют и сами же проповедуют! </w:t>
      </w:r>
    </w:p>
    <w:p w:rsidR="006761BE" w:rsidRDefault="00234B89">
      <w:r>
        <w:t xml:space="preserve">Конечно же, </w:t>
      </w:r>
      <w:r>
        <w:rPr>
          <w:rStyle w:val="12"/>
        </w:rPr>
        <w:t>Церкви</w:t>
      </w:r>
      <w:r>
        <w:t xml:space="preserve"> проповедовать </w:t>
      </w:r>
      <w:r>
        <w:rPr>
          <w:rStyle w:val="12"/>
        </w:rPr>
        <w:t>патриотизм</w:t>
      </w:r>
      <w:r>
        <w:t xml:space="preserve"> непростительно. Церковь должна проповедовать </w:t>
      </w:r>
      <w:r>
        <w:rPr>
          <w:rStyle w:val="12"/>
        </w:rPr>
        <w:t>библейского Бога, Христа</w:t>
      </w:r>
      <w:r>
        <w:t xml:space="preserve">, который есть </w:t>
      </w:r>
      <w:r>
        <w:rPr>
          <w:rStyle w:val="12"/>
        </w:rPr>
        <w:t>Творец</w:t>
      </w:r>
      <w:r>
        <w:t xml:space="preserve"> всего существующего, который есть "</w:t>
      </w:r>
      <w:r>
        <w:rPr>
          <w:rStyle w:val="12"/>
        </w:rPr>
        <w:t>Путь, Истина и Жизнь</w:t>
      </w:r>
      <w:r>
        <w:t>", но уж никак не "</w:t>
      </w:r>
      <w:r>
        <w:rPr>
          <w:rStyle w:val="12"/>
        </w:rPr>
        <w:t>Родина</w:t>
      </w:r>
      <w:r>
        <w:t xml:space="preserve">". </w:t>
      </w:r>
      <w:r>
        <w:rPr>
          <w:rStyle w:val="12"/>
        </w:rPr>
        <w:t>Апостол Павел</w:t>
      </w:r>
      <w:r>
        <w:t xml:space="preserve"> говорит в </w:t>
      </w:r>
      <w:r>
        <w:rPr>
          <w:rStyle w:val="12"/>
        </w:rPr>
        <w:t>Писании</w:t>
      </w:r>
      <w:r>
        <w:t xml:space="preserve">: "Не имеем здесь постоянного града, но ищем будущего. (Евр. 13, 14). </w:t>
      </w:r>
    </w:p>
    <w:p w:rsidR="006761BE" w:rsidRDefault="00234B89">
      <w:r>
        <w:t xml:space="preserve">Интересно, что после </w:t>
      </w:r>
      <w:r>
        <w:rPr>
          <w:rStyle w:val="12"/>
        </w:rPr>
        <w:t>2-й Мировой Войны</w:t>
      </w:r>
      <w:r>
        <w:t xml:space="preserve"> наиболее успешно и динамично стали развиваться именно побежденные, униженные страны - Германия и Япония; не потому ли, что военное поражение сбило </w:t>
      </w:r>
      <w:r>
        <w:rPr>
          <w:rStyle w:val="12"/>
        </w:rPr>
        <w:t>патриотическую</w:t>
      </w:r>
      <w:r>
        <w:t xml:space="preserve"> спесь населения и заткнуло рот их </w:t>
      </w:r>
      <w:r>
        <w:rPr>
          <w:rStyle w:val="12"/>
        </w:rPr>
        <w:t>патриотам</w:t>
      </w:r>
      <w:r>
        <w:t xml:space="preserve">? </w:t>
      </w:r>
    </w:p>
    <w:p w:rsidR="006761BE" w:rsidRDefault="00234B89">
      <w:r>
        <w:t xml:space="preserve">Или еще пример: США получили войну во Вьетнаме как раз тогда, когда в американском обществе стали все больше проявляться </w:t>
      </w:r>
      <w:r>
        <w:rPr>
          <w:rStyle w:val="12"/>
        </w:rPr>
        <w:t>патриотические</w:t>
      </w:r>
      <w:r>
        <w:t xml:space="preserve"> настроения. Хотя традиционно </w:t>
      </w:r>
      <w:r>
        <w:rPr>
          <w:rStyle w:val="12"/>
        </w:rPr>
        <w:t>Америка</w:t>
      </w:r>
      <w:r>
        <w:t xml:space="preserve"> всегда была, пожалуй, одной из наименее </w:t>
      </w:r>
      <w:r>
        <w:rPr>
          <w:rStyle w:val="12"/>
        </w:rPr>
        <w:t>патриотичных</w:t>
      </w:r>
      <w:r>
        <w:t xml:space="preserve"> стран. Ведь очень многие люди, эмигрировавшие туда, покидали свои родные страны как раз потому, что не были их </w:t>
      </w:r>
      <w:r>
        <w:rPr>
          <w:rStyle w:val="12"/>
        </w:rPr>
        <w:t>патриотами-идолопоклонниками</w:t>
      </w:r>
      <w:r>
        <w:t xml:space="preserve">, и в то же время не могли принять огромное количество зла в своих странах. </w:t>
      </w:r>
      <w:r>
        <w:rPr>
          <w:rStyle w:val="12"/>
        </w:rPr>
        <w:t>Америка</w:t>
      </w:r>
      <w:r>
        <w:t xml:space="preserve"> большей частью и состояла из таких людей и их потомков; иначе говоря, эта страна в течение довольно длительного времени была местом, куда приезжали селиться со всех стран мира непатриоты, носители непатриотического мышления. Именно этим и ничем иным и объясняется такое быстрое и успешное развитие этой страны. И, кстати, очень характерно то, что из всех стран мира именно США оказались наиболее стойким оплотом </w:t>
      </w:r>
      <w:r>
        <w:rPr>
          <w:rStyle w:val="12"/>
        </w:rPr>
        <w:t>библейского</w:t>
      </w:r>
      <w:r>
        <w:t xml:space="preserve"> (то есть, истинного) </w:t>
      </w:r>
      <w:r>
        <w:rPr>
          <w:rStyle w:val="12"/>
        </w:rPr>
        <w:t>христианства</w:t>
      </w:r>
      <w:r>
        <w:t xml:space="preserve">. Это лишний раз доказывает закономерность, что чем меньше в стране </w:t>
      </w:r>
      <w:r>
        <w:rPr>
          <w:rStyle w:val="12"/>
        </w:rPr>
        <w:t>патриотизма</w:t>
      </w:r>
      <w:r>
        <w:t xml:space="preserve">, тем больше в ней </w:t>
      </w:r>
      <w:r>
        <w:rPr>
          <w:rStyle w:val="12"/>
        </w:rPr>
        <w:t>христианства</w:t>
      </w:r>
      <w:r>
        <w:t xml:space="preserve">. А чем больше в ней </w:t>
      </w:r>
      <w:r>
        <w:rPr>
          <w:rStyle w:val="12"/>
        </w:rPr>
        <w:t>христианства</w:t>
      </w:r>
      <w:r>
        <w:t xml:space="preserve">, тем более успешно она развивается, так как внутренние противоречия, ложь и несправедливость в ней уменьшаются. </w:t>
      </w:r>
    </w:p>
    <w:p w:rsidR="006761BE" w:rsidRDefault="00234B89">
      <w:r>
        <w:t xml:space="preserve">А наше поражение в войне с Афганистаном? Разве не предшествовала этой войне постоянная </w:t>
      </w:r>
      <w:r>
        <w:rPr>
          <w:rStyle w:val="12"/>
        </w:rPr>
        <w:t>патриотическая</w:t>
      </w:r>
      <w:r>
        <w:t xml:space="preserve"> обработка населения, разве не подвергались у нас люди в армии и предшествующей ей средней школе постоянному "</w:t>
      </w:r>
      <w:r>
        <w:rPr>
          <w:rStyle w:val="12"/>
        </w:rPr>
        <w:t>патриотическому воспитанию</w:t>
      </w:r>
      <w:r>
        <w:t>"? Подвергались, и еще как. И и м е н н о п о э т о м у мы войну с Афганистаном и проиграли! "</w:t>
      </w:r>
      <w:r>
        <w:rPr>
          <w:rStyle w:val="12"/>
        </w:rPr>
        <w:t>Патриотическое воспитание</w:t>
      </w:r>
      <w:r>
        <w:t xml:space="preserve">" привело к прямо противоположному результату. </w:t>
      </w:r>
    </w:p>
    <w:p w:rsidR="006761BE" w:rsidRDefault="00234B89">
      <w:r>
        <w:t xml:space="preserve">Иначе говоря, ту задачу, которую ставит и на решение которой претендует </w:t>
      </w:r>
      <w:r>
        <w:rPr>
          <w:rStyle w:val="12"/>
        </w:rPr>
        <w:t>патриотическое</w:t>
      </w:r>
      <w:r>
        <w:t xml:space="preserve"> мышление - делание блага для </w:t>
      </w:r>
      <w:r>
        <w:rPr>
          <w:rStyle w:val="12"/>
        </w:rPr>
        <w:t>государства</w:t>
      </w:r>
      <w:r>
        <w:t xml:space="preserve">, - на самом деле может решить и решает только </w:t>
      </w:r>
      <w:r>
        <w:rPr>
          <w:rStyle w:val="12"/>
        </w:rPr>
        <w:t>христианское</w:t>
      </w:r>
      <w:r>
        <w:t xml:space="preserve"> мировоззрение, заботящееся прежде всего о торжестве не </w:t>
      </w:r>
      <w:r>
        <w:rPr>
          <w:rStyle w:val="12"/>
        </w:rPr>
        <w:t>Родины</w:t>
      </w:r>
      <w:r>
        <w:t xml:space="preserve"> как таковой, - а о торжестве </w:t>
      </w:r>
      <w:r>
        <w:rPr>
          <w:rStyle w:val="12"/>
        </w:rPr>
        <w:t>истины, любви и справедливости</w:t>
      </w:r>
      <w:r>
        <w:t xml:space="preserve"> на этой </w:t>
      </w:r>
      <w:r>
        <w:rPr>
          <w:rStyle w:val="12"/>
        </w:rPr>
        <w:t>Родине</w:t>
      </w:r>
      <w:r>
        <w:t xml:space="preserve">. </w:t>
      </w:r>
    </w:p>
    <w:p w:rsidR="006761BE" w:rsidRDefault="00234B89">
      <w:r>
        <w:t xml:space="preserve">И наоборот, именно </w:t>
      </w:r>
      <w:r>
        <w:rPr>
          <w:rStyle w:val="12"/>
        </w:rPr>
        <w:t>патриотическое мышление</w:t>
      </w:r>
      <w:r>
        <w:t xml:space="preserve"> является на самом деле самым </w:t>
      </w:r>
      <w:r>
        <w:rPr>
          <w:rStyle w:val="12"/>
        </w:rPr>
        <w:t>антигосударственным</w:t>
      </w:r>
      <w:r>
        <w:t xml:space="preserve"> и деструктивным. Именно в этом причина, почему пламенные </w:t>
      </w:r>
      <w:r>
        <w:rPr>
          <w:rStyle w:val="12"/>
        </w:rPr>
        <w:t>патриоты</w:t>
      </w:r>
      <w:r>
        <w:t xml:space="preserve">, правившие </w:t>
      </w:r>
      <w:r>
        <w:rPr>
          <w:rStyle w:val="12"/>
        </w:rPr>
        <w:t>Россией</w:t>
      </w:r>
      <w:r>
        <w:t xml:space="preserve"> перед революцией, страну просто развалили, в результате чего революция и произошла. И очень знаменательно то, что как раз те, которые пришли к власти после них, </w:t>
      </w:r>
      <w:r>
        <w:rPr>
          <w:rStyle w:val="12"/>
        </w:rPr>
        <w:t>патриотизмом</w:t>
      </w:r>
      <w:r>
        <w:t xml:space="preserve"> отнюдь не страдали - это слово в 20 - годы было ругательным а </w:t>
      </w:r>
      <w:r>
        <w:rPr>
          <w:rStyle w:val="12"/>
        </w:rPr>
        <w:t>Ленин</w:t>
      </w:r>
      <w:r>
        <w:t xml:space="preserve"> говорил, что ему на </w:t>
      </w:r>
      <w:r>
        <w:rPr>
          <w:rStyle w:val="12"/>
        </w:rPr>
        <w:t>Россию</w:t>
      </w:r>
      <w:r>
        <w:t xml:space="preserve"> глубоко наплевать. Но вот почему-то как раз именно эти-то люди реально, на самом деле, и смогли восстановить </w:t>
      </w:r>
      <w:r>
        <w:rPr>
          <w:rStyle w:val="12"/>
        </w:rPr>
        <w:t>Российское государство</w:t>
      </w:r>
      <w:r>
        <w:t xml:space="preserve">. </w:t>
      </w:r>
      <w:r>
        <w:rPr>
          <w:rStyle w:val="12"/>
        </w:rPr>
        <w:t>Патриоты</w:t>
      </w:r>
      <w:r>
        <w:t xml:space="preserve">, правившие при </w:t>
      </w:r>
      <w:r>
        <w:rPr>
          <w:rStyle w:val="12"/>
        </w:rPr>
        <w:t>Николае II-м</w:t>
      </w:r>
      <w:r>
        <w:t xml:space="preserve">, искренне и пламенно любившие </w:t>
      </w:r>
      <w:r>
        <w:rPr>
          <w:rStyle w:val="12"/>
        </w:rPr>
        <w:t>Родину-Россию</w:t>
      </w:r>
      <w:r>
        <w:t xml:space="preserve">, развалили ее, ввергнув в пламя </w:t>
      </w:r>
      <w:r>
        <w:rPr>
          <w:rStyle w:val="12"/>
        </w:rPr>
        <w:t>гражданской войны</w:t>
      </w:r>
      <w:r>
        <w:t xml:space="preserve">, а те, кто наоборот, ее ненавидел, в реальности-то как раз восстановили в ней государственность, остановили уголовный беспредел, прогнали немцев, и т.д. - короче, спасли эту </w:t>
      </w:r>
      <w:r>
        <w:rPr>
          <w:rStyle w:val="12"/>
        </w:rPr>
        <w:t>Родину</w:t>
      </w:r>
      <w:r>
        <w:t xml:space="preserve"> от полной гибели. Когда в </w:t>
      </w:r>
      <w:r>
        <w:rPr>
          <w:rStyle w:val="12"/>
        </w:rPr>
        <w:t>1-ю Мировую войну</w:t>
      </w:r>
      <w:r>
        <w:t xml:space="preserve"> русскими войсками командовал великий князь Николай Николаевич - пламенный </w:t>
      </w:r>
      <w:r>
        <w:rPr>
          <w:rStyle w:val="12"/>
        </w:rPr>
        <w:t>патриот</w:t>
      </w:r>
      <w:r>
        <w:t xml:space="preserve">, то немцы били русских как щенков, а когда </w:t>
      </w:r>
      <w:r>
        <w:rPr>
          <w:rStyle w:val="12"/>
        </w:rPr>
        <w:t>власть</w:t>
      </w:r>
      <w:r>
        <w:t xml:space="preserve"> взяли </w:t>
      </w:r>
      <w:r>
        <w:rPr>
          <w:rStyle w:val="12"/>
        </w:rPr>
        <w:t>большевики</w:t>
      </w:r>
      <w:r>
        <w:t xml:space="preserve"> и армией стал командовать ярый антипатриот </w:t>
      </w:r>
      <w:r>
        <w:rPr>
          <w:rStyle w:val="12"/>
        </w:rPr>
        <w:t>Троцкий</w:t>
      </w:r>
      <w:r>
        <w:t xml:space="preserve">, то почему-то сразу же побеждать стали наши. Почему? </w:t>
      </w:r>
      <w:r>
        <w:rPr>
          <w:rStyle w:val="12"/>
        </w:rPr>
        <w:t>Христианину</w:t>
      </w:r>
      <w:r>
        <w:t xml:space="preserve"> совершенно ясно, почему: </w:t>
      </w:r>
      <w:r>
        <w:rPr>
          <w:rStyle w:val="12"/>
        </w:rPr>
        <w:t>Бог</w:t>
      </w:r>
      <w:r>
        <w:t xml:space="preserve"> ненавидит фарисейский </w:t>
      </w:r>
      <w:r>
        <w:rPr>
          <w:rStyle w:val="12"/>
        </w:rPr>
        <w:t>патриотизм</w:t>
      </w:r>
      <w:r>
        <w:t xml:space="preserve"> гораздо более лютой ненавистью, чем глупо-дебильный </w:t>
      </w:r>
      <w:r>
        <w:rPr>
          <w:rStyle w:val="12"/>
        </w:rPr>
        <w:t>атеистический марксизм</w:t>
      </w:r>
      <w:r>
        <w:t xml:space="preserve">. Поэтому и в </w:t>
      </w:r>
      <w:r>
        <w:rPr>
          <w:rStyle w:val="12"/>
        </w:rPr>
        <w:t>гражданской войне</w:t>
      </w:r>
      <w:r>
        <w:t xml:space="preserve"> Он встал на сторону красных, а не белых. </w:t>
      </w:r>
    </w:p>
    <w:p w:rsidR="006761BE" w:rsidRDefault="00234B89">
      <w:r>
        <w:t xml:space="preserve">Еще весьма наглядный пример, иллюстрирующий высказанные мысли - это ситуация с нашей </w:t>
      </w:r>
      <w:r>
        <w:rPr>
          <w:rStyle w:val="12"/>
        </w:rPr>
        <w:t>армией. Государство</w:t>
      </w:r>
      <w:r>
        <w:t xml:space="preserve"> у нас никогда не жалело средств и усилий, направленных на "</w:t>
      </w:r>
      <w:r>
        <w:rPr>
          <w:rStyle w:val="12"/>
        </w:rPr>
        <w:t>патриотическое воспитание</w:t>
      </w:r>
      <w:r>
        <w:t xml:space="preserve">" молодежи. При этом оно в упор не хотело замечать такую проблему, как </w:t>
      </w:r>
      <w:r>
        <w:rPr>
          <w:rStyle w:val="12"/>
        </w:rPr>
        <w:t>дедовщина</w:t>
      </w:r>
      <w:r>
        <w:t xml:space="preserve">. В результате при всех </w:t>
      </w:r>
      <w:r>
        <w:rPr>
          <w:rStyle w:val="12"/>
        </w:rPr>
        <w:t>патриотических</w:t>
      </w:r>
      <w:r>
        <w:t xml:space="preserve"> славословиях, вдалбливающихся молодым людям еще со школьной скамьи, </w:t>
      </w:r>
      <w:r>
        <w:rPr>
          <w:rStyle w:val="12"/>
        </w:rPr>
        <w:t>армия</w:t>
      </w:r>
      <w:r>
        <w:t xml:space="preserve"> оказалась абсолютно небоеспособной, так как стала разделенной, по сути, на две враждующих между собой группировки - "</w:t>
      </w:r>
      <w:r>
        <w:rPr>
          <w:rStyle w:val="12"/>
        </w:rPr>
        <w:t>армию</w:t>
      </w:r>
      <w:r>
        <w:t>" дедов и "</w:t>
      </w:r>
      <w:r>
        <w:rPr>
          <w:rStyle w:val="12"/>
        </w:rPr>
        <w:t>армию</w:t>
      </w:r>
      <w:r>
        <w:t xml:space="preserve">" салаг. "Если царство разделится само в себе, не может устоять царство то" - это опять, извините, из </w:t>
      </w:r>
      <w:r>
        <w:rPr>
          <w:rStyle w:val="12"/>
        </w:rPr>
        <w:t>Евангелия</w:t>
      </w:r>
      <w:r>
        <w:t xml:space="preserve">. (Мар. 3, 24). А если вспомнить еще разделение по землячествам, вражду к москвичам... . Интересно, как рота пойдет в бой против врага, если перед этим ночью одна половина роты "опускала" другую? Или когда человек попадает в </w:t>
      </w:r>
      <w:r>
        <w:rPr>
          <w:rStyle w:val="12"/>
        </w:rPr>
        <w:t>армию</w:t>
      </w:r>
      <w:r>
        <w:t xml:space="preserve"> и его там избивают до полусмерти, то кто для него является врагом - американцы? Или китайцы? Да нет, реальным врагом для него, угрожающим его жизни, являются "свои", русские. </w:t>
      </w:r>
    </w:p>
    <w:p w:rsidR="006761BE" w:rsidRDefault="00234B89">
      <w:r>
        <w:t xml:space="preserve">Немудрено, что такая </w:t>
      </w:r>
      <w:r>
        <w:rPr>
          <w:rStyle w:val="12"/>
        </w:rPr>
        <w:t>армия</w:t>
      </w:r>
      <w:r>
        <w:t xml:space="preserve"> проиграла </w:t>
      </w:r>
      <w:r>
        <w:rPr>
          <w:rStyle w:val="12"/>
        </w:rPr>
        <w:t>войну</w:t>
      </w:r>
      <w:r>
        <w:t xml:space="preserve"> и с Афганистаном и с Чечней. </w:t>
      </w:r>
    </w:p>
    <w:p w:rsidR="006761BE" w:rsidRDefault="00234B89">
      <w:r>
        <w:t xml:space="preserve">Но, скажет читатель, - а если случится </w:t>
      </w:r>
      <w:r>
        <w:rPr>
          <w:rStyle w:val="12"/>
        </w:rPr>
        <w:t>война</w:t>
      </w:r>
      <w:r>
        <w:t xml:space="preserve">, как же мы будем защищать свою землю, если у нас не будет </w:t>
      </w:r>
      <w:r>
        <w:rPr>
          <w:rStyle w:val="12"/>
        </w:rPr>
        <w:t>патриотического духа</w:t>
      </w:r>
      <w:r>
        <w:t xml:space="preserve">? </w:t>
      </w:r>
    </w:p>
    <w:p w:rsidR="006761BE" w:rsidRDefault="00234B89">
      <w:r>
        <w:t xml:space="preserve">На это можно ответить так. Если мы внимательно почитаем </w:t>
      </w:r>
      <w:r>
        <w:rPr>
          <w:rStyle w:val="12"/>
        </w:rPr>
        <w:t>библейские</w:t>
      </w:r>
      <w:r>
        <w:t xml:space="preserve"> книги Царств, то обнаружим совершенно четкую причинно-следственную связь между отходом древнего </w:t>
      </w:r>
      <w:r>
        <w:rPr>
          <w:rStyle w:val="12"/>
        </w:rPr>
        <w:t>Израиля</w:t>
      </w:r>
      <w:r>
        <w:t xml:space="preserve"> от </w:t>
      </w:r>
      <w:r>
        <w:rPr>
          <w:rStyle w:val="12"/>
        </w:rPr>
        <w:t>Бога</w:t>
      </w:r>
      <w:r>
        <w:t xml:space="preserve"> и войнами, обрушивающимися на него. Иначе говоря, никакая </w:t>
      </w:r>
      <w:r>
        <w:rPr>
          <w:rStyle w:val="12"/>
        </w:rPr>
        <w:t>война</w:t>
      </w:r>
      <w:r>
        <w:t xml:space="preserve"> не возникает просто так, - как чисто случайное событие. </w:t>
      </w:r>
      <w:r>
        <w:rPr>
          <w:rStyle w:val="12"/>
        </w:rPr>
        <w:t>Войны</w:t>
      </w:r>
      <w:r>
        <w:t xml:space="preserve"> и вообще всякие несчастья в стране возникают всегда как с л е д с т в и е отхода этой страны от </w:t>
      </w:r>
      <w:r>
        <w:rPr>
          <w:rStyle w:val="12"/>
        </w:rPr>
        <w:t>Бога</w:t>
      </w:r>
      <w:r>
        <w:t xml:space="preserve"> - и в </w:t>
      </w:r>
      <w:r>
        <w:rPr>
          <w:rStyle w:val="12"/>
        </w:rPr>
        <w:t>Библии</w:t>
      </w:r>
      <w:r>
        <w:t xml:space="preserve"> на примере древнего </w:t>
      </w:r>
      <w:r>
        <w:rPr>
          <w:rStyle w:val="12"/>
        </w:rPr>
        <w:t>Израиля</w:t>
      </w:r>
      <w:r>
        <w:t xml:space="preserve"> это очень хорошо показано. А так как </w:t>
      </w:r>
      <w:hyperlink r:id="rId18" w:history="1">
        <w:r>
          <w:rPr>
            <w:rStyle w:val="ac"/>
            <w:b/>
          </w:rPr>
          <w:t>патриотизм</w:t>
        </w:r>
      </w:hyperlink>
      <w:r>
        <w:t xml:space="preserve"> является </w:t>
      </w:r>
      <w:r>
        <w:rPr>
          <w:rStyle w:val="12"/>
        </w:rPr>
        <w:t>идолопоклонством</w:t>
      </w:r>
      <w:r>
        <w:t xml:space="preserve">, - то есть, разновидностью </w:t>
      </w:r>
      <w:r>
        <w:rPr>
          <w:rStyle w:val="12"/>
        </w:rPr>
        <w:t>богоотступничества</w:t>
      </w:r>
      <w:r>
        <w:t xml:space="preserve">, то ясно, что он-то как раз и п р о в о ц и р у е т </w:t>
      </w:r>
      <w:r>
        <w:rPr>
          <w:rStyle w:val="12"/>
        </w:rPr>
        <w:t>войну. Патриотизм</w:t>
      </w:r>
      <w:r>
        <w:t xml:space="preserve">, как правило, предшествует </w:t>
      </w:r>
      <w:r>
        <w:rPr>
          <w:rStyle w:val="12"/>
        </w:rPr>
        <w:t>войне</w:t>
      </w:r>
      <w:r>
        <w:t xml:space="preserve">, а не </w:t>
      </w:r>
      <w:r>
        <w:rPr>
          <w:rStyle w:val="12"/>
        </w:rPr>
        <w:t>война патриотизму</w:t>
      </w:r>
      <w:r>
        <w:t xml:space="preserve">. Он обычно и возникает в мирное время, когда люди начинают с жиру беситься и придумывать себе разных </w:t>
      </w:r>
      <w:r>
        <w:rPr>
          <w:rStyle w:val="12"/>
        </w:rPr>
        <w:t>идолов</w:t>
      </w:r>
      <w:r>
        <w:t xml:space="preserve">. </w:t>
      </w:r>
    </w:p>
    <w:p w:rsidR="006761BE" w:rsidRDefault="00234B89">
      <w:r>
        <w:rPr>
          <w:rStyle w:val="12"/>
        </w:rPr>
        <w:t>Родина</w:t>
      </w:r>
      <w:r>
        <w:t xml:space="preserve"> - это не тот </w:t>
      </w:r>
      <w:r>
        <w:rPr>
          <w:rStyle w:val="12"/>
        </w:rPr>
        <w:t>идол</w:t>
      </w:r>
      <w:r>
        <w:t xml:space="preserve">, который заслуживает поклонения. Она, например, в отличие от </w:t>
      </w:r>
      <w:r>
        <w:rPr>
          <w:rStyle w:val="12"/>
        </w:rPr>
        <w:t>Иисуса Христа</w:t>
      </w:r>
      <w:r>
        <w:t xml:space="preserve">, не может воскресить человека после его смерти. Она может, в лучшем случае, ну, например, назвать в его честь какую-нибудь улицу. Может поставить ему памятник, на который днем будут писать мальчишки, а по ночам бомжи и хулиганы будут оставлять свои надписи. В свое время она зверски расстреляла своего монарха с его семьей, который ей же и поклонялся, теперь она пересчитывает его косточки, проливая по этому поводу крокодиловы слезы и пытаясь определить очередного "виновника" этой трагедии, не понимая той простой </w:t>
      </w:r>
      <w:r>
        <w:rPr>
          <w:rStyle w:val="12"/>
        </w:rPr>
        <w:t>истины</w:t>
      </w:r>
      <w:r>
        <w:t xml:space="preserve">, что виновник в данном случае - она сама. </w:t>
      </w:r>
    </w:p>
    <w:p w:rsidR="006761BE" w:rsidRDefault="00234B89">
      <w:r>
        <w:t xml:space="preserve">Кстати, история с </w:t>
      </w:r>
      <w:r>
        <w:rPr>
          <w:rStyle w:val="12"/>
        </w:rPr>
        <w:t>Николаем II-м</w:t>
      </w:r>
      <w:r>
        <w:t xml:space="preserve"> весьма поучительна именно с </w:t>
      </w:r>
      <w:r>
        <w:rPr>
          <w:rStyle w:val="12"/>
        </w:rPr>
        <w:t>христианской</w:t>
      </w:r>
      <w:r>
        <w:t xml:space="preserve"> точки зрения. </w:t>
      </w:r>
      <w:r>
        <w:rPr>
          <w:rStyle w:val="12"/>
        </w:rPr>
        <w:t>Николай II-й</w:t>
      </w:r>
      <w:r>
        <w:t xml:space="preserve"> являет собой яркий пример пламеннейшего </w:t>
      </w:r>
      <w:r>
        <w:rPr>
          <w:rStyle w:val="12"/>
        </w:rPr>
        <w:t>патриота</w:t>
      </w:r>
      <w:r>
        <w:t xml:space="preserve"> и одновременно нехристианина. Это становится ясно, если мы почитаем его дневники и другие исторические документы, проследим, какие решения он принимал как царь, как государственный деятель. Взять, хотя бы такой, казалось бы, незначительный факт: он всю жизнь собирал подковы, "веруя" в народную примету, что подковы ограждают от несчастий. А если мы почитаем текст его отречения, то сразу становится очевидным его пламенный </w:t>
      </w:r>
      <w:r>
        <w:rPr>
          <w:rStyle w:val="12"/>
        </w:rPr>
        <w:t>патриотизм</w:t>
      </w:r>
      <w:r>
        <w:t xml:space="preserve">. Он, несомненно, поклонялся </w:t>
      </w:r>
      <w:r>
        <w:rPr>
          <w:rStyle w:val="12"/>
        </w:rPr>
        <w:t>России</w:t>
      </w:r>
      <w:r>
        <w:t xml:space="preserve">, а вот Бога-то, - </w:t>
      </w:r>
      <w:r>
        <w:rPr>
          <w:rStyle w:val="12"/>
        </w:rPr>
        <w:t>библейского Бога</w:t>
      </w:r>
      <w:r>
        <w:t xml:space="preserve">, - он не знал. И как ему отплатил его </w:t>
      </w:r>
      <w:r>
        <w:rPr>
          <w:rStyle w:val="12"/>
        </w:rPr>
        <w:t>идол - Россия</w:t>
      </w:r>
      <w:r>
        <w:t>, за его поклонение? Известно, как: расстрелом его вместе со всей семьей.</w:t>
      </w:r>
    </w:p>
    <w:p w:rsidR="006761BE" w:rsidRDefault="00234B89">
      <w:r>
        <w:t xml:space="preserve">Дмитрий Таланцев </w:t>
      </w:r>
    </w:p>
    <w:p w:rsidR="006761BE" w:rsidRDefault="006761BE"/>
    <w:p w:rsidR="006761BE" w:rsidRDefault="00234B89">
      <w:r>
        <w:t xml:space="preserve">Свои отзывы и замечания присылайте по адресу: </w:t>
      </w:r>
    </w:p>
    <w:p w:rsidR="006761BE" w:rsidRDefault="00776AFE">
      <w:pPr>
        <w:pStyle w:val="a7"/>
        <w:spacing w:before="100" w:after="100"/>
        <w:rPr>
          <w:color w:val="000000"/>
        </w:rPr>
      </w:pPr>
      <w:hyperlink r:id="rId19" w:history="1">
        <w:r w:rsidR="00234B89">
          <w:rPr>
            <w:rStyle w:val="ac"/>
          </w:rPr>
          <w:t xml:space="preserve">dmittal@dataforce.net </w:t>
        </w:r>
      </w:hyperlink>
      <w:bookmarkStart w:id="0" w:name="_GoBack"/>
      <w:bookmarkEnd w:id="0"/>
    </w:p>
    <w:sectPr w:rsidR="006761BE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B89"/>
    <w:rsid w:val="00234B89"/>
    <w:rsid w:val="006761BE"/>
    <w:rsid w:val="007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07ECA-42D4-415C-A20A-D52DB798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next w:val="a4"/>
    <w:pPr>
      <w:spacing w:before="0" w:after="0"/>
    </w:pPr>
    <w:rPr>
      <w:color w:val="auto"/>
    </w:rPr>
  </w:style>
  <w:style w:type="paragraph" w:customStyle="1" w:styleId="a4">
    <w:name w:val="С"/>
    <w:basedOn w:val="a"/>
    <w:next w:val="a3"/>
    <w:pPr>
      <w:spacing w:before="0" w:after="0"/>
      <w:ind w:left="360"/>
    </w:pPr>
    <w:rPr>
      <w:color w:val="auto"/>
    </w:rPr>
  </w:style>
  <w:style w:type="character" w:customStyle="1" w:styleId="a5">
    <w:name w:val="О"/>
    <w:rPr>
      <w:i/>
    </w:rPr>
  </w:style>
  <w:style w:type="paragraph" w:customStyle="1" w:styleId="a6">
    <w:name w:val="р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65535"/>
    </w:rPr>
  </w:style>
  <w:style w:type="paragraph" w:customStyle="1" w:styleId="H1">
    <w:name w:val="H1"/>
    <w:basedOn w:val="a"/>
    <w:next w:val="a"/>
    <w:pPr>
      <w:keepNext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color w:val="auto"/>
      <w:sz w:val="36"/>
    </w:rPr>
  </w:style>
  <w:style w:type="paragraph" w:customStyle="1" w:styleId="H3">
    <w:name w:val="H3"/>
    <w:basedOn w:val="a"/>
    <w:next w:val="a"/>
    <w:pPr>
      <w:keepNext/>
    </w:pPr>
    <w:rPr>
      <w:b/>
      <w:color w:val="auto"/>
      <w:sz w:val="28"/>
    </w:rPr>
  </w:style>
  <w:style w:type="paragraph" w:customStyle="1" w:styleId="H4">
    <w:name w:val="H4"/>
    <w:basedOn w:val="a"/>
    <w:next w:val="a"/>
    <w:pPr>
      <w:keepNext/>
    </w:pPr>
    <w:rPr>
      <w:b/>
      <w:color w:val="auto"/>
    </w:rPr>
  </w:style>
  <w:style w:type="paragraph" w:customStyle="1" w:styleId="H5">
    <w:name w:val="H5"/>
    <w:basedOn w:val="a"/>
    <w:next w:val="a"/>
    <w:pPr>
      <w:keepNext/>
    </w:pPr>
    <w:rPr>
      <w:b/>
      <w:color w:val="auto"/>
      <w:sz w:val="20"/>
    </w:rPr>
  </w:style>
  <w:style w:type="paragraph" w:customStyle="1" w:styleId="H6">
    <w:name w:val="H6"/>
    <w:basedOn w:val="a"/>
    <w:next w:val="a"/>
    <w:pPr>
      <w:keepNext/>
    </w:pPr>
    <w:rPr>
      <w:b/>
      <w:color w:val="auto"/>
      <w:sz w:val="16"/>
    </w:rPr>
  </w:style>
  <w:style w:type="paragraph" w:customStyle="1" w:styleId="a7">
    <w:name w:val="А"/>
    <w:basedOn w:val="a"/>
    <w:next w:val="a"/>
    <w:pPr>
      <w:spacing w:before="0" w:after="0"/>
    </w:pPr>
    <w:rPr>
      <w:i/>
      <w:color w:val="auto"/>
    </w:rPr>
  </w:style>
  <w:style w:type="paragraph" w:customStyle="1" w:styleId="a8">
    <w:name w:val="Ц"/>
    <w:basedOn w:val="a"/>
    <w:pPr>
      <w:ind w:left="360" w:right="360"/>
    </w:pPr>
    <w:rPr>
      <w:color w:val="auto"/>
    </w:rPr>
  </w:style>
  <w:style w:type="character" w:customStyle="1" w:styleId="a9">
    <w:name w:val="У"/>
    <w:rPr>
      <w:i/>
    </w:rPr>
  </w:style>
  <w:style w:type="character" w:customStyle="1" w:styleId="aa">
    <w:name w:val="К"/>
    <w:rPr>
      <w:rFonts w:ascii="Courier New" w:hAnsi="Courier New"/>
      <w:sz w:val="20"/>
    </w:rPr>
  </w:style>
  <w:style w:type="character" w:customStyle="1" w:styleId="ab">
    <w:name w:val="В"/>
    <w:rPr>
      <w:i/>
    </w:rPr>
  </w:style>
  <w:style w:type="character" w:customStyle="1" w:styleId="ac">
    <w:name w:val="Г"/>
    <w:rPr>
      <w:color w:val="0000FF"/>
      <w:u w:val="single"/>
    </w:rPr>
  </w:style>
  <w:style w:type="character" w:customStyle="1" w:styleId="ad">
    <w:name w:val="П"/>
    <w:rPr>
      <w:color w:val="800080"/>
      <w:u w:val="single"/>
    </w:rPr>
  </w:style>
  <w:style w:type="character" w:customStyle="1" w:styleId="1">
    <w:name w:val="К1"/>
    <w:rPr>
      <w:rFonts w:ascii="Courier New" w:hAnsi="Courier New"/>
      <w:b/>
      <w:sz w:val="20"/>
    </w:rPr>
  </w:style>
  <w:style w:type="paragraph" w:customStyle="1" w:styleId="10">
    <w:name w:val="Г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11">
    <w:name w:val="О1"/>
    <w:rPr>
      <w:rFonts w:ascii="Courier New" w:hAnsi="Courier New"/>
    </w:rPr>
  </w:style>
  <w:style w:type="character" w:customStyle="1" w:styleId="12">
    <w:name w:val="С1"/>
    <w:rPr>
      <w:b/>
    </w:rPr>
  </w:style>
  <w:style w:type="character" w:customStyle="1" w:styleId="3">
    <w:name w:val="П3"/>
    <w:rPr>
      <w:rFonts w:ascii="Courier New" w:hAnsi="Courier New"/>
      <w:sz w:val="20"/>
    </w:rPr>
  </w:style>
  <w:style w:type="character" w:customStyle="1" w:styleId="2">
    <w:name w:val="П2"/>
    <w:rPr>
      <w:i/>
    </w:rPr>
  </w:style>
  <w:style w:type="character" w:customStyle="1" w:styleId="ae">
    <w:name w:val="Р"/>
    <w:rPr>
      <w:vanish/>
      <w:color w:val="FF0000"/>
    </w:rPr>
  </w:style>
  <w:style w:type="character" w:customStyle="1" w:styleId="13">
    <w:name w:val="П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\doc2html\work\bestreferat-50998-13918421128517\input\patropr.htm" TargetMode="External"/><Relationship Id="rId13" Type="http://schemas.openxmlformats.org/officeDocument/2006/relationships/hyperlink" Target="file:///C:\www\doc2html\work\bestreferat-50998-13918421128517\input\patropr.htm" TargetMode="External"/><Relationship Id="rId18" Type="http://schemas.openxmlformats.org/officeDocument/2006/relationships/hyperlink" Target="file:///C:\www\doc2html\work\bestreferat-50998-13918421128517\input\patropr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www\doc2html\work\bestreferat-50998-13918421128517\input\patropr.htm" TargetMode="External"/><Relationship Id="rId12" Type="http://schemas.openxmlformats.org/officeDocument/2006/relationships/hyperlink" Target="file:///C:\www\doc2html\work\bestreferat-50998-13918421128517\input\patropr.htm" TargetMode="External"/><Relationship Id="rId17" Type="http://schemas.openxmlformats.org/officeDocument/2006/relationships/hyperlink" Target="file:///C:\www\doc2html\work\bestreferat-50998-13918421128517\input\scorceze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www\doc2html\work\bestreferat-50998-13918421128517\input\patropr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www\doc2html\work\bestreferat-50998-13918421128517\input\patropr.htm" TargetMode="External"/><Relationship Id="rId11" Type="http://schemas.openxmlformats.org/officeDocument/2006/relationships/hyperlink" Target="file:///C:\www\doc2html\work\bestreferat-50998-13918421128517\input\patropr.htm" TargetMode="External"/><Relationship Id="rId5" Type="http://schemas.openxmlformats.org/officeDocument/2006/relationships/hyperlink" Target="file:///C:\www\doc2html\work\bestreferat-50998-13918421128517\input\patropr.htm" TargetMode="External"/><Relationship Id="rId15" Type="http://schemas.openxmlformats.org/officeDocument/2006/relationships/hyperlink" Target="file:///C:\www\doc2html\work\bestreferat-50998-13918421128517\input\patropr.htm" TargetMode="External"/><Relationship Id="rId10" Type="http://schemas.openxmlformats.org/officeDocument/2006/relationships/hyperlink" Target="file:///C:\www\doc2html\work\bestreferat-50998-13918421128517\input\patropr.htm" TargetMode="External"/><Relationship Id="rId19" Type="http://schemas.openxmlformats.org/officeDocument/2006/relationships/hyperlink" Target="mailto:%20dmittal@dataforce.net" TargetMode="External"/><Relationship Id="rId4" Type="http://schemas.openxmlformats.org/officeDocument/2006/relationships/hyperlink" Target="file:///C:\www\doc2html\work\bestreferat-50998-13918421128517\input\patropr.htm" TargetMode="External"/><Relationship Id="rId9" Type="http://schemas.openxmlformats.org/officeDocument/2006/relationships/hyperlink" Target="file:///C:\www\doc2html\work\bestreferat-50998-13918421128517\input\patropr.htm" TargetMode="External"/><Relationship Id="rId14" Type="http://schemas.openxmlformats.org/officeDocument/2006/relationships/hyperlink" Target="file:///C:\www\doc2html\work\bestreferat-50998-13918421128517\input\patrop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3424</Words>
  <Characters>19520</Characters>
  <Application>Microsoft Office Word</Application>
  <DocSecurity>0</DocSecurity>
  <Lines>162</Lines>
  <Paragraphs>45</Paragraphs>
  <ScaleCrop>false</ScaleCrop>
  <Company>Elcom Ltd</Company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Патриотизм и христианство - две противоположные религии </dc:title>
  <dc:subject/>
  <dc:creator>Alexandre Katalov</dc:creator>
  <cp:keywords>христианство, любовь к Родине, государство,_x000d__x000d_Библия, патриотизм, Родина, отчизна, отечество, национализм, истина, _x000d__x000d_фарисейство, государственная власть, православная Церковь, Священное Писание,_x000d__x000d_православие, любовь, Раав-блудница, ересь, Россия, патриарх </cp:keywords>
  <dc:description/>
  <cp:lastModifiedBy>admin</cp:lastModifiedBy>
  <cp:revision>2</cp:revision>
  <dcterms:created xsi:type="dcterms:W3CDTF">2014-02-08T06:48:00Z</dcterms:created>
  <dcterms:modified xsi:type="dcterms:W3CDTF">2014-02-08T06:48:00Z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escription">
    <vt:lpwstr>Патриотизм и христианство - две _x000d__x000d_противоположные религии</vt:lpwstr>
  </property>
  <property fmtid="{D5CDD505-2E9C-101B-9397-08002B2CF9AE}" pid="4" name="UnknownBody_0_1_0">
    <vt:lpwstr>alink="ff0000"</vt:lpwstr>
  </property>
  <property fmtid="{D5CDD505-2E9C-101B-9397-08002B2CF9AE}" pid="5" name="DocumentEncoding">
    <vt:lpwstr>windows-1251</vt:lpwstr>
  </property>
</Properties>
</file>