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92" w:rsidRPr="00E1009B" w:rsidRDefault="00440D92" w:rsidP="00440D92">
      <w:pPr>
        <w:spacing w:before="120"/>
        <w:jc w:val="center"/>
        <w:rPr>
          <w:b/>
          <w:bCs/>
          <w:sz w:val="32"/>
          <w:szCs w:val="32"/>
        </w:rPr>
      </w:pPr>
      <w:r w:rsidRPr="00E1009B">
        <w:rPr>
          <w:b/>
          <w:bCs/>
          <w:sz w:val="32"/>
          <w:szCs w:val="32"/>
        </w:rPr>
        <w:t>Эрих Фон Дэникен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bookmarkStart w:id="0" w:name="p-1"/>
      <w:bookmarkEnd w:id="0"/>
      <w:r w:rsidRPr="00DB086D">
        <w:rPr>
          <w:sz w:val="24"/>
          <w:szCs w:val="24"/>
        </w:rPr>
        <w:t xml:space="preserve">Эрих Фон Дэникен (Деникен) Erich von Daniken – швейцарский уфолог, автор знаменитой книги «Воспоминания о будущем», по которой был снят не менее известный фильм. 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Эрих фон Дэникен родился 14 апреля 1935 года в Золингене (Швейцария). Учился в коллеже Святого Михаила во Фрайбурге, где уже в студенческие годы увлекся изучением старинных рукописей. Работал управляющим сети пятизвездочных отелей. Известность фон Дэникену принесла уже первая его книга, «Возвращение к звездам» («Колесницы богов»), вышедшая в 1968 году и ставшая бестселлером в США, Германии и еще в 38 странах. В 1970 году по ней был поставлен документальный фильм «Воспоминание о будущем», привлекший к затронутой исследователем теме палеоконтакта широкий интерес аудитории. В последующие годы Эрих фон Дэникен продолжал искать следы пребывания в прошлом на Земле инопланетных космонавтов, публиковал книги, выступал с лекциями. 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Его книги переведены на 28 языков и вышли общим тиражом более 60 миллионов экземпляров. 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Среди них: 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«Каменный век был иным» 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«Небесные учителя» 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«По следам всемогущих» 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«День, когда явились боги» 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«Именем Зевса» 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«Глаза сфинкса» и др. 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>Помимо широко известной научно-популярной ленты «Воспоминание о будущем», по книгам Дэникена снято еще три документальных фильма. Эрих фон Дэникен – член различных писательских организаций, лауреат ряда премий. В 1998 году он основал Ассоциацию исследований по археологии, астронавтике и проблеме SETI. В 2003 году вы Швейцарии был открыт тематический парк развлечений «Загадки мира», у истоков создания которого стоял Дэникен.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>Его теория палеоконтакта – посещение Земли в далеком прошлом представителями иных цивилизаций – до сих пор вызывает бурные споры. Но энтузиазм Дэникина в стремлении убедить человечество в своей правоте не угасает, и он организует все новые экспедиции в самые отдаленные уголки планеты для сбора еще более неопровержимых доказательств.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>Из воспоминаний кандидата геолого-минералогических наук Ростислава Фурдая: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– Это ртуть, а не человек. Неуемная энергия, юморной. Очень гордится своим «фон». «Я не знаю, кто мои предки, – говорил, – но они были дворяне». В молодости он был беден. После гимназии занялся мелкой торговлей. Скопил капитал, вложил в отельный бизнес и прогорел. Влез в долги и оказался в тюрьме. Год он там просидел и от нечего делать стал читать популярные книжки по археологии. И в его голову пришла счастливая идея: многие легенды и мифы народов мира хранят свидетельства посещения Земли инопланетянами – высокоразвитыми существами, принятыми за богов, спустившимися с небес на космических кораблях. И в книге «Воспоминания о будущем», которую Дэникен написал после выхода из тюрьмы, он анализирует библейские сюжеты, ряд странных, необъяснимых археологических находок (артефактов). Эта книга, а тем более одноименный документальный фильм, вызвали шок. Автор стал сразу знаменит. 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Им написано уже около двух десятков книг, разошедшихся тиражом более 56 миллионов. Я спросил его при встрече: «Эрих, ты богатый человек?» – «Да, – говорит, – все кричат, что у меня много денег. А сколько их у меня? Всего семь миллионов франков. Это мизер!» И спустя тридцать лет он продолжает снимать фильмы, ездить с лекциями, организовывать туры по культовым местам: Египет, Перу, Мексика, остров Пасхи. Но на честолюбии его не провести. Как-то группа москвичей создала общество друзей Дэникена в надежде получить финансирование. Он приехал в Москву, поблагодарил, но денег не дал... 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Больше десяти лет назад Дэникен задумал создать парк приключений, где были бы представлены великие загадки: «Тайны мира» («Mysteries of the World»). Очевидно, уже в будущем году посетители Швейцарии смогут увидеть археологические и мифологические загадки планеты, так как немногие могут себе позволить поехать в Египет, Индокитай или Латинскую Америку. Эта идея уже воплощается в жизнь возле небольшого города Интерлакен на территории бывшего аэродрома. Туда проложена новая железная дорога, в 30 километрах построен аэропорт. Создатели более всего опасаются похожести с Диснейлендом и поэтому акцент делают не на развлечениях, а на знаниях. </w:t>
      </w:r>
    </w:p>
    <w:p w:rsidR="00440D92" w:rsidRPr="00DB086D" w:rsidRDefault="00440D92" w:rsidP="00440D92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 xml:space="preserve">Большинство известных загадок и чудес мира тут будут представлены в виде уменьшенных копий (в частности, египетская пирамида, индийский храм) или компьютерных моделей. Например, чтобы увидеть знаменитые рисунки пустыни Наска, нужно будет «пролететь» над землей. Такие «аттракционы» будоражат человеческую фантазию и любопытство. В этом талант Дэникена как писателя и бизнесмена.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D92"/>
    <w:rsid w:val="0031418A"/>
    <w:rsid w:val="00440D92"/>
    <w:rsid w:val="005A296D"/>
    <w:rsid w:val="00AA0BED"/>
    <w:rsid w:val="00AD4C61"/>
    <w:rsid w:val="00DB086D"/>
    <w:rsid w:val="00E1009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A113A7-8B56-4DB5-AE8C-363B5DCA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0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3817</Characters>
  <Application>Microsoft Office Word</Application>
  <DocSecurity>0</DocSecurity>
  <Lines>31</Lines>
  <Paragraphs>8</Paragraphs>
  <ScaleCrop>false</ScaleCrop>
  <Company>Home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Эрих Фон Дэникен</dc:title>
  <dc:subject/>
  <dc:creator>Alena</dc:creator>
  <cp:keywords/>
  <dc:description/>
  <cp:lastModifiedBy>admin</cp:lastModifiedBy>
  <cp:revision>2</cp:revision>
  <dcterms:created xsi:type="dcterms:W3CDTF">2014-02-18T00:19:00Z</dcterms:created>
  <dcterms:modified xsi:type="dcterms:W3CDTF">2014-02-18T00:19:00Z</dcterms:modified>
</cp:coreProperties>
</file>