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A9" w:rsidRPr="004E5B59" w:rsidRDefault="00605EA9" w:rsidP="00605EA9">
      <w:pPr>
        <w:spacing w:before="120"/>
        <w:jc w:val="center"/>
        <w:rPr>
          <w:b/>
          <w:bCs/>
          <w:sz w:val="32"/>
          <w:szCs w:val="32"/>
        </w:rPr>
      </w:pPr>
      <w:r w:rsidRPr="004E5B59">
        <w:rPr>
          <w:b/>
          <w:bCs/>
          <w:sz w:val="32"/>
          <w:szCs w:val="32"/>
        </w:rPr>
        <w:t>Ермак Тимофеевич</w:t>
      </w:r>
    </w:p>
    <w:p w:rsidR="00605EA9" w:rsidRPr="004E5B59" w:rsidRDefault="00605EA9" w:rsidP="00605EA9">
      <w:pPr>
        <w:spacing w:before="120"/>
        <w:jc w:val="center"/>
        <w:rPr>
          <w:b/>
          <w:bCs/>
          <w:sz w:val="28"/>
          <w:szCs w:val="28"/>
        </w:rPr>
      </w:pPr>
      <w:r w:rsidRPr="004E5B59">
        <w:rPr>
          <w:b/>
          <w:bCs/>
          <w:sz w:val="28"/>
          <w:szCs w:val="28"/>
        </w:rPr>
        <w:t xml:space="preserve">(между 1532 и 1542-1585 или 1584) </w:t>
      </w:r>
    </w:p>
    <w:p w:rsidR="00605EA9" w:rsidRPr="0082369F" w:rsidRDefault="00605EA9" w:rsidP="00605EA9">
      <w:pPr>
        <w:spacing w:before="120"/>
        <w:ind w:firstLine="567"/>
        <w:jc w:val="both"/>
      </w:pPr>
      <w:r>
        <w:t>К</w:t>
      </w:r>
      <w:r w:rsidRPr="0082369F">
        <w:t xml:space="preserve">азачий атаман. Походом в 1582-1585 годах положил начало освоению Сибири Русским государством. Открыл новый путь на Обь и Иртыш через Средний Урал. Погиб в бою с ханом Кучучом. После завоевания Казани и Астрахани царские владения протянулись до Каспия, и вся Волга стала русской рекой. Усилилась торговля с Нижним Поволжьем, Заволжьем и Ираном, разведан путь в Среднюю Азию. Лишь на западных рубежах шла война с Речью Посполитой, и там сосредоточились крупные военные силы Руси. В походе на Могилев летом 1581 года среди многих полков принимала участие и казацкая дружина атамана Ермака. Большинство исследователей считают его донским или волжским казаком, а согласно уральскому фольклору он был переселенцем из Центральной России. В сибирских летописях его называют Ермак Тимофеевич, сын Поволский, Ермачок Повольский, или Ермолаи. После заключения перемирия (начало 1582 года) по повелению Ивана IV отряд Ермака вернулся в Поволжье. Казаки же атамана Ивана Юрьевича Кольцо в последний год войны не покидали своих мест, но с оружием не расставались, так как на Нижней Волге и Яике кочевали татары из состава Большой Ногайской орды. В истинных намерениях татар разобраться было трудно. Князь Урус направил посланника в сопровождении 300 всадников мирной миссией в Москву, а в это время другой отряд, из 600 всадников, начал вероломно грабить русские села. Казаки Ивана Кольцо разбили оба отряда, причем во втором случае они действовали по приказу из Москвы. Однако царь не простил атаману разгром посольского каравана, ибо старался любой ценой удержать Ногайскую орду от враждебных действий. Казак, доставивший в столицу языков, был обезглавлен, о чем было сообщено Урусу. Иван Кольцо и его соратники были объявлены ворами , т. е. государственными преступниками и приговорены к смертной казни. Но это не испугало вольных казаков. Они продолжали военные действия против орды на свой страх и риск, их смелые рейды производили куда большее впечатление, нежели увещевания царских дипломатов. Ногайские мурзы обратились в Москву с просьбой свести казаков с Волги, чтобы им (мурзам) oт казаков жити безстрашно , сообщив при этом, что князь Урус откочевал в устье Яика блиско моря , а Бек-мурза ушел к границам с Ургенчем. Соединив свои силы на Яике, Ермак и Иван Кольцо получили возможность окончательно разгромить Ногайскую орду. Но казачий круг отверг такую возможность и принял решение о походе в неведомый Сибирский край. Руководителем экспедиции казаки выбрали атамана Ермака Тимофеевича, а в помощники ему определили атаманов Ивана Кольцо, Богдана Брязгу и четырех есаулов. </w:t>
      </w:r>
    </w:p>
    <w:p w:rsidR="00605EA9" w:rsidRPr="0082369F" w:rsidRDefault="00605EA9" w:rsidP="00605EA9">
      <w:pPr>
        <w:spacing w:before="120"/>
        <w:ind w:firstLine="567"/>
        <w:jc w:val="both"/>
      </w:pPr>
      <w:r w:rsidRPr="0082369F">
        <w:t xml:space="preserve">Казаки двинулись в Пермский край по призыву Максима Строганова. Богатые приуральские солепромышленники Строгановы давно замыслили поход в Сибирь. В конце Ливонской войны им, однако, не хватало сил для осуществления своих давних планов. Пришлось закрыть половину камских варниц, от которых они получали наибольшие доходы. Наконец, во владения Строгановых вторглись из Зауралья вассалы сибирского хана Кучума, и одновременно восстали местные племена вогуличей-манси, жившие подле строгановских городков . Работы на уцелевших соляных варницах прекратились, что грозило промышленникам подлинным разорением. Приглашая Ермака, Строгановы обещали снабдить его всеми необходимыми припасами. Однако роль Строгановых в организации сибирской экспедиции не следует преувеличивать. Напомним, что решение о походе было принято войсковым кругом на Яике и Иргизе. В вотчине же Максима Строганова казаки задержались ровно на столько времени, сколько надо было, чтобы запастись продовольствием и пополнить свой арсенал. Собственный летописец дома Строгановых считал, что отряд Ермака отправился с Чусовой в сибирский поход 1 сентября 1581 года. Не ведая о нападении сибирских татар на Чердынь, казаки отплыли из владений Строгановых вверх по Чусовой. Западные отроги Уральских гор весьма протяженны и заполняют междуречье Чусовой и Камы. Оттого у Чусовой обрывистые, скалистые берега, поднимающиеся иногда на 100-200 метров. Кое-где посреди быстрины из воды выступают огромные камни. Вместе с многочисленными подводными камнями и мелями эти скалы таили большую опасность для казачьих стругов. Чем дальше поднимались казаки вверх по Чусовой, тем больше сил приходилось тратить гребцам, чтобы преодолевать течение. Во многих местах суда тянули бечевой. С Чусовой экспедиция повернула на Серебрянку. Свое название эта река получила за чистую, прозрачную воду, отливавшую серебром. Но берега ее сузились до 10-12 метров, а течение было еще более стремительным, чем на Чусовой. Чтобы дать отдых людям, Ермак сделал остановку на длинном, в полверсты, лесистом острове. В память об этом он получил впоследствии название Ермаков остров. Все дальше и дальше на восток продвигался казачий отряд. Сырые ущелья, дикие и угрюмые скалы остались позади. Впереди лежали перевалы Среднего Урала. Горы в тех местах подверглись сильному разрушению. Самыми заметными вершинами, постоянно маячившими перед путниками, были горы Высокая (444 метра над уровнем моря) и Благодать (382 метра). Ермаку предстояло решить весьма трудную задачу переправить через горы целую флотилию, насчитывавшую несколько десятков тяжело груженных судов. </w:t>
      </w:r>
    </w:p>
    <w:p w:rsidR="00605EA9" w:rsidRPr="0082369F" w:rsidRDefault="00605EA9" w:rsidP="00605EA9">
      <w:pPr>
        <w:spacing w:before="120"/>
        <w:ind w:firstLine="567"/>
        <w:jc w:val="both"/>
      </w:pPr>
      <w:r w:rsidRPr="0082369F">
        <w:t xml:space="preserve">Посланцы Ермака, описывая путь от Чусовой до Иртыша, ни словом не обмолвились о каких бы то ни было длительных остановках или зимовьях своего отряда. Ермак понимал, что только стремительное и внезапное нападение может привести его к победе, и потому спешил изо всех сил. Волжские казаки не раз преодолевали многоверстную переволоку между Волгой и Доном. Но путь по горным перевалам был сопряжен с несравненно бульшими трудностями. Традиционные русские волоки представляли собой накатанную дорогу, приспособленную для катков, по которым перетаскивали довольно крупные речные суда. Но на уральских перевалах никакой торной дороги экспедиция, естественно, не нашла. С топором в руках казаки расчищали завалы, валили деревья, рубили просеку. У них не было возможности выровнять каменистый путь, волочить суда по земле, используя катки. По словам участников похода, они тащили суда в гору на себе , иначе говоря, на руках. По перевалу проходила граница между Европой и Азией. Дав передышку людям, Ермак отдал приказ начать спуск судов по азиатскому склону Уральского хребта. На спуск казаки затратили немало сил. Но такого напряжения, как при подъеме, уже не потребовалось. Следуя вниз по течению Баранчука, экспедиция достигла реки Тагил. Берега расширились тут до 60-80 метров, а глубина увеличилась до полутора метров. В предгорьях сибирские реки быстро несли их суда вниз. Восточные отроги Уральских гор в отличие от западных имеют малую протяженность. С быстрого Тагила флотилия Ермака попала на медленные воды Туры. По этой реке казакам предстояло проплыть наибольшее расстояние -несколько сот верст. Ширина ее от 80 до 200 метров, глубина до 6 метров, дно песчаное, без порогов, река петляет посреди открытых и ровных берегов. С Туры экспедиция попала на Тобол, протекавший по болотистой и лесистой равнине. Пройдя примерно 150 верст по Тоболу, отряд достиг Иртыша. Флотилия Ермака стремительно двигалась на восток, используя течение и попутные ветры. Судовым кормчим пришлось впервые прокладывать путь по совершенно незнакомым местам, что требовало особой осмотрительности и хороших навигационных навыков. Казачьи струги, приспособленные для плавания на море шли под парусами, лавируя на многочисленных речных поворотах. Гребцы, сменяя друг друга, налегали на весла. Отплыв из Чусовских городков 1 сентября 1582 года, флотилия бросила якоря на Иртыше, близ устья Тобола, 26 октября. Одна из первых стычек с татарами произошла у Епанчина, на реке Type. Посланец Ермака атаман Иван Александров, прибыв в Москву, описал первое столкновение с татарами кратко и без прикрас: Погребли до деревни до Епанчина. </w:t>
      </w:r>
    </w:p>
    <w:p w:rsidR="00605EA9" w:rsidRPr="0082369F" w:rsidRDefault="00605EA9" w:rsidP="00605EA9">
      <w:pPr>
        <w:spacing w:before="120"/>
        <w:ind w:firstLine="567"/>
        <w:jc w:val="both"/>
      </w:pPr>
      <w:r w:rsidRPr="0082369F">
        <w:t xml:space="preserve">И тут у Ермака с татары с кучюмовыми бой был, а языка татарского не изымавша : Бежавшие из-под Епанчина татары добрались до Искера раньше Ермака, и царю Кучюму то стало ведомо . Иначе говоря, сибирский хан своевременно получил известие о появлении русских и мог хорошо подготовиться к их встрече. Элемент внезапности был безвозвратно утрачен. Однако это не помешало успеху всей экспедиции. Получив сведения о малочисленности отряда Ермака, Кучум не мог предположить, что казаки решатся вступить в единоборство с его многочисленными воинами. Кучум знал также, что казаки в случае малейшей задержки в Зауралье окажутся в западне, поскольку перевалы станут недоступны для судов после короткого периода дождей. Когда казачья флотилия появилась на Тоболе и Кучум убедился в своем просчете, он поспешил собрать в столицу татар из близких улусов, а также отряды мансийских и хантских князьков. Татары наскоро устроил и засеку на Иртыше, подле Чувашева мыса, и расставили множество пеших и конных воинов вдоль всего берега. В бою под Чувашевым мысом казаки в пешем строю стремительно атаковали конное и пешее воинство Кучума и опрокинули его. Кучум, наблюдавший за боем с вершины Чувашевой горы, отступил на юг, так и не приняв участия в битве. Победители в тот же день беспрепятственно вступили в покинутую татарами столицу царства. Местные ханты-мансийские племена, тяготившиеся властью Кучума, проявили миролюбие к русским. Через четыре дня после битвы князек Бояр с сородичами явился в Искер и привез с собой многие припасы. Татары, бежавшие из окрестностей Искера, стали вместе с семьями возвращаться в свои юрты. Торжествовать победу, однако, было преждевременно. Лихой набег удался. В руки казаков попала богатая добыча. Но на исходе осени они не могли выступить в обратный путь. Пришла суровая сибирская зима. Лед сковал реки, служившие единственными путями сообщения. Казакам пришлось вытащить струги на берег. Началось их первое трудное зимовье. Кучум тщательно готовился к ответному удару. Маметкул отправился освобождать Искер, имея в своем распоряжении более десяти тысяч воинов. Ермак атаковал татарское войско в 15 верстах к югу от Искера, в районе Абалака. Сражение было тяжелым и кровопролитным. Много татар полегло на поле брани, но и казаки понесли тяжелые потери. С наступлением ночной темноты бой прекратился сам собой. Несметное татарское войско отступило. Ермак одержал самую славную из своих побед над объединенными силами всего Кучумова царства. Экспедиции Ермака пришлось провести в Зауралье две зимы, прежде чем на помощь прибыли первые подкрепления из Москвы. Богатства края производили неизгладимое впечатление на тех, кто впервые попадал туда. </w:t>
      </w:r>
    </w:p>
    <w:p w:rsidR="00605EA9" w:rsidRPr="0082369F" w:rsidRDefault="00605EA9" w:rsidP="00605EA9">
      <w:pPr>
        <w:spacing w:before="120"/>
        <w:ind w:firstLine="567"/>
        <w:jc w:val="both"/>
      </w:pPr>
      <w:r w:rsidRPr="0082369F">
        <w:t xml:space="preserve">Привыкшие к однообразному равнинному ландшафту, русские дивились превысочайшим каменным горам Урала, поднимавшимся до облак небесных . Однако казаки вскоре на своем опыте убедились, что условия жизни в Сибири трудные. Средняя температура зимой составляла -17°, летом +17°. Долгой зиме, казалось, не было конца. Таежные леса с их завалами и буреломами труднодоступны. Даже местные охотники рисковали углубляться в их дебри на несколько десятков верст, но не далее. Значительные пространства покрывали бескрайние болота. В дни короткого лета докучали тучи комаров и мошек, и нигде от них не было спасения. В лесной полосе и в степях бродили стаи волков. Сибирское ханство представляло сложное и непрочное государственное образование. К Искеру со всех сторон прилегали татарские улусы. На юге кочевья сибирских татар занимали Ишимскую и отчасти Барабинскую степи, разграниченные течением Иртыша. Татары оказали казакам упорное сопротивление. Сломить его Ермак поручил своему сверстнику атаману Богдану Брязге, возглавившему отряд в 50 человек с пищалями. Отряд двинулся на север вниз по Иртышу еще до того, как весеннее солнце растопило льды и снега. Ермак не случайно послал своих людей в северном направлении. Ему во что бы то ни стало надо было разведать пути на Обь, откуда шла известная русским дорога на Печору и Пермь. Плывя вниз по Иртышу, флотилия Брязги подошла к Белогорию на великой сибирской реке Оби. Это был самый северный пункт, достигнутый отрядом. Русские рати ходили на Обь еще в конце XV века. Поморы-промышленники освоили морской путь в устье Оби и пользовались им в XVI веке. Английские и голландские купцы делали настойчивые попытки достичь Сибири, следуя на восток по северным морям. Казаки Ермака смогли утвердиться на Оби благодаря тому, что им удалось разгромить Кучума. Большим достижением первой сибирской экспедиции было открытие нового пути на Обь и Иртыш с запада через Средний Урал. После возвращения воевод с Оби в конце XV века на Руси распространились слухи о золотой бабе великой богине хантских племен Приобья. Из Московии эти слухи проникли в Западную Европу. Казаки Ермака были первыми европейцами, которые узнали об этом чуде от чуваша, побывавшего в татарском плену. Чуваш поведал казакам, что в осажденном ими урочище татары и ханты молятся идолу богу литому золотому, в чаше сидит, а идол-де поставлен на стол и кругом горит жар и курится сера, аки в ковше . Не дождавшись обещанных подкреплений ни зимой 1583 года, ни летом следующего, казачий круг принял решение вернуться на Русь, следуя по течению рек Тавды и Лозьвы. </w:t>
      </w:r>
    </w:p>
    <w:p w:rsidR="00605EA9" w:rsidRPr="0082369F" w:rsidRDefault="00605EA9" w:rsidP="00605EA9">
      <w:pPr>
        <w:spacing w:before="120"/>
        <w:ind w:firstLine="567"/>
        <w:jc w:val="both"/>
      </w:pPr>
      <w:r w:rsidRPr="0082369F">
        <w:t xml:space="preserve">Ермак выступил на Пелым, Лозьву и Вишеру. Если бы поход был успешным, он разрешил бы сразу две важнейшие задачи: во-первых, казаки привели бы к покорности один из самых густонаселенных районов Сибирского царства Пелымское княжество , во-вторых, овладели бы наиболее удобным путем из Пермского края в Сибирь. В походе на Пелым казаки натолкнулись на сильнейшее сопротивление со стороны татар и мансийских князьков. Дружине Ермака приходилось биться почти исключительно врукопашную. В итоге она несла более тяжелые потери, чем в сражениях с Кучумом. В числе других здесь погиб атаман Никита Пан. Экспедиция Ермака все ближе продвигалась к столице Пелымского княжества городку Пелыму. Городок стоял на горе, и в нем сидел князек Аплыгерим, имевший в своем распоряжении до 700 воинов. Недалеко от городка находилось главное святилище пелымских манси. Они собирались тут вокруг исполинской лиственницы для жертвоприношений. В обычное время их удовлетворяла лошадиная кровь, но в дни смертельной опасности они требовали человеческих жертв. И тогда на землю, пропитанную кровью животных, лилась кровь людская. Убивали чаще всего либо мальчика, либо женку . Ермак побывал совсем близко от знаменитого пелымского святилища, но штурмовать укрепленное урочище не стал, чтобы уберечь и без того малочисленную дружину от новых потерь. Он повернул назад, к Искеру. Без пороха и свинца пищали стали бесполезным грузом. А ведь именно огнестрельное оружие помогало казакам побеждать противника, располагавшего громадным численным перевесом. Весть о неудаче дотоле непобедимых русских мгновенно распространилась повсюду и вызвала ликование в стане Кучума. Положение Ермака казалось безвыходным. Именно в этот критический момент к Искеру подошли подкрепления, которых казаки давно перестали ждать. Воевода Волховский вел с собой судовую рать . При нем было 300 Стрельцов. После долгой задержки на Урале ему удалось преодолеть горные перевалы, но при этом его отряд растерял почти все суда и грузы. Когда стрельцы добрались до Искера, запасу у них не было никакого . А между тем казаки Ермака, приняв вынужденное решение о новой зимовке в Сибири, успели заготовить лишь столько продовольствия, сколько им надо было для своего пропитания. Имевшиеся запасы быстро подошли к концу, начался великий голод. Стрельцы вымерли поголовно. Их воевода князь Волховский должен был взять управление Сибирью в свои руки, а Ермака отправить в Москву. Но он не выдержал невзгод и лишений и скончался, не успев выполнить царский наказ. После голодной зимы численность отряда Ермака катастрофически сократилась. Чтобы сберечь уцелевших людей, атаман старался избегать столкновений с татарами. </w:t>
      </w:r>
    </w:p>
    <w:p w:rsidR="00605EA9" w:rsidRPr="0082369F" w:rsidRDefault="00605EA9" w:rsidP="00605EA9">
      <w:pPr>
        <w:spacing w:before="120"/>
        <w:ind w:firstLine="567"/>
        <w:jc w:val="both"/>
      </w:pPr>
      <w:r w:rsidRPr="0082369F">
        <w:t xml:space="preserve">Он с готовностью откликнулся на мирные предложения, поступившие из стана врага: Ермаку надо было выиграть время и дождаться новых подкреплений. Татары не сомневались более в том, что обескровленный отряд Ермака станет для них легкой добычей. С начала весны многочисленные отряды Карачи держали Искер в осаде, рассчитывая уморить уцелевших казаков голодом. Ермак терпеливо выждал момент для нанесения удара. Под покровом ночи посланные им казаки скрытно пробрались к ставке Карачи и разгромили ее.Караче удалось избежать гибели, но его армия в тот же день бежала прочь от Искера. Ермак одержал еще одну внушительную победу над многочисленными врагами. С наступлением лета казаки предприняли поход в южные пределы ханства, куда отступили отряды Карачи. Поводом к походу послужили вести о том, что татары задержали на верхнем Иртыше торговый караван из Бухары. Бухарские купцы играли особую роль в экономической жизни Сибирского царства , В их руках находилась самая важная торговая артерия края, соединявшая его со, среднеазиатскими рынками. Бухарские караваны доставляли в Сибирь ткани, сушеные фрукты и другие товары. Казаки не жалели усилий, чтобы выручить бухарский караван. Ермак появился на верхнем Иртыше еще до того, как татары успели собраться с силами для нового похода на Искер. Исходным пунктом наступления должно было стать Бегишево городище. Стремительным ударом Ермак разгромил татар и занял городище. После нескольких новых стычек его отряд достиг степных рубежей ханства, где располагалась самая сильная татарская крепость Кулары. На всем верхнем Иртыше, как отметил автор казачьего сказа , крепче Кулар нет . Казаки вскоре сами убедились в этом. Пять дней они безуспешно штурмовали крепость, после чего Ермак отдал приказ двигаться дальше. Оставив позади Кулары, отряд двинулся к Ташатканскому городку. Казаки задержались там ненадолго и узнали о необычных обстоятельствах возникновения городища. В переводе с татарского Ташаткан означает камень, который бросили . По преданию, городище возникло на месте, где с неба спал камень , величиною превосходивший воз, на вид багровый. Жители считали небесный камень священным и рассказали казакам, что от него по временам восходит стужа, дождь и снег . Из Ташаткана Ермак ушел на Шиш-реку, где проходили последние рубежи Сибирского царства. Потом казаки повернули назад и, пройдя мимо Кулар, стали возвращаться к Искеру. Но им не суждено было благополучно завершить поход. Кучум, до того кочевавший на степных просторах и державшийся подальше от Иртыша, присоединился к Караче, и они сообща решили завлечь казаков в западню. </w:t>
      </w:r>
    </w:p>
    <w:p w:rsidR="00605EA9" w:rsidRPr="0082369F" w:rsidRDefault="00605EA9" w:rsidP="00605EA9">
      <w:pPr>
        <w:spacing w:before="120"/>
        <w:ind w:firstLine="567"/>
        <w:jc w:val="both"/>
      </w:pPr>
      <w:r w:rsidRPr="0082369F">
        <w:t xml:space="preserve">Чтобы задержать Ермака, татары распустили слух, будто бухарский караван задержан ими на реке Вагас. Хитрость удалась. Отряд Ермака поднялся к устью Вагая. Здесь 5 августа 1585 года отряд остановился на ночлег. Была темная ночь, шел проливной дождь. Казаки, участвовавшие в экспедиции, впоследствии вспоминали, как, разбуженные среди ночи, они ужаснулись и пустились бежать, а иные остались лежать, побитые на станах . По местной легенде, татарский разведчик унес у спящих казаков три пищали и три сумки и доставил их хану. Тогда Кучум в полночь напал на стан Ермака. Чтобы не поднимать шума, татары принялись душить спящих русских. Но Ермак проснулся и проложил себе дорогу через толпу врагов к берегу. Он прыгнул в стоящий у берега струг, за ним устремился один из воинов Кучума, вооруженный копьем; в схватке атаман стал одолевать татарина, но получил удар в горло и погиб. Дружина Ермака спаслась бегством в стругах, и лишь немногие полегли в ночном побоище. Три года длилась первая сибирская экспедиция. Голод и лишения, суровые морозы, сражения и опасности ничто не могло остановить вольных казаков, сломить их волю к победе. Три года малочисленная дружина не знала поражений перед лицом многочисленных неприятелей. В последней ночной стычке поредевший отряд отступил, понеся небольшие потери, но он лишился испытанного вождя. Без него экспедиция продолжаться не могла. Добравшись до Искера, казаки собрали войсковой круг и решили немедленно возвращаться на родину. Ермак привел в Сибирь 540 бойцов. С атаманом Александровым в Москву отправилось 25 человек. Из всего отряда уцелело только 90 казаков. С атаманом Матвеем Мещеряком они на стругах спустились на Обь и оттуда прошли печорским путем на Русь. Прошло еще несколько лет, прежде чем Москва снарядила экспедицию на Пелым. Тогда и были освоены маршруты с Вишеры на Лозьву, более удобные и легкие, нежели тагильский. Уральский хребет окончательно был покорен. За перевалы двинулись отряды казаков, ратных людей, русские крестьяне-переселенцы. Сибирский поход Ермака был предвестником многочисленных экспедиций XVII века, позволивших обследовать громадные пространства на северо-востоке Азиатского материка. Казаки Ермака проложили путь в Западную Сибирь. По их следам на восток двинулись землепроходцы. На их долю выпала честь блестящих географических открытий в Сибири и на Дальнем Востоке. Их походы обогатили географические познания человечества, раздвинули кругозор современников. Интерес к экспедиции Ермака никогда не иссякал. Ее история обросла множеством легенд. Предводитель казаков стал одним из самых излюбленных героев народных песен и сказаний. Беспримерная трехлетняя одиссея Ермака внесла весомый вклад в великое дело освоения Сибири. </w:t>
      </w:r>
    </w:p>
    <w:p w:rsidR="00E12572" w:rsidRPr="00605EA9" w:rsidRDefault="00E12572">
      <w:pPr>
        <w:rPr>
          <w:b/>
          <w:bCs/>
        </w:rPr>
      </w:pPr>
      <w:bookmarkStart w:id="0" w:name="_GoBack"/>
      <w:bookmarkEnd w:id="0"/>
    </w:p>
    <w:sectPr w:rsidR="00E12572" w:rsidRPr="00605EA9"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EA9"/>
    <w:rsid w:val="00051FB8"/>
    <w:rsid w:val="00095BA6"/>
    <w:rsid w:val="00210DB3"/>
    <w:rsid w:val="0031418A"/>
    <w:rsid w:val="00350B15"/>
    <w:rsid w:val="00377A3D"/>
    <w:rsid w:val="004E5B59"/>
    <w:rsid w:val="0052086C"/>
    <w:rsid w:val="005A2562"/>
    <w:rsid w:val="00605EA9"/>
    <w:rsid w:val="00755964"/>
    <w:rsid w:val="0082369F"/>
    <w:rsid w:val="008C19D7"/>
    <w:rsid w:val="00A44D32"/>
    <w:rsid w:val="00C4494C"/>
    <w:rsid w:val="00D27F2D"/>
    <w:rsid w:val="00E12572"/>
    <w:rsid w:val="00F81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C2FB80-69FC-4A75-9F03-12D51F3B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5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17876</Characters>
  <Application>Microsoft Office Word</Application>
  <DocSecurity>0</DocSecurity>
  <Lines>148</Lines>
  <Paragraphs>41</Paragraphs>
  <ScaleCrop>false</ScaleCrop>
  <Company>Home</Company>
  <LinksUpToDate>false</LinksUpToDate>
  <CharactersWithSpaces>20971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Ермак Тимофеевич</dc:title>
  <dc:subject/>
  <dc:creator>Alena</dc:creator>
  <cp:keywords/>
  <dc:description/>
  <cp:lastModifiedBy>admin</cp:lastModifiedBy>
  <cp:revision>2</cp:revision>
  <dcterms:created xsi:type="dcterms:W3CDTF">2014-02-19T13:24:00Z</dcterms:created>
  <dcterms:modified xsi:type="dcterms:W3CDTF">2014-02-19T13:24:00Z</dcterms:modified>
</cp:coreProperties>
</file>