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B2" w:rsidRDefault="000A33B2" w:rsidP="00206E61">
      <w:pPr>
        <w:spacing w:line="360" w:lineRule="auto"/>
        <w:jc w:val="right"/>
        <w:rPr>
          <w:sz w:val="28"/>
          <w:szCs w:val="28"/>
        </w:rPr>
      </w:pPr>
    </w:p>
    <w:p w:rsidR="00206E61" w:rsidRPr="00206E61" w:rsidRDefault="00B70D8E" w:rsidP="00206E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Абдурахманова Марьяна – СОЦ-Д-4</w:t>
      </w:r>
    </w:p>
    <w:p w:rsidR="00206E61" w:rsidRDefault="00206E61" w:rsidP="00206E61">
      <w:pPr>
        <w:spacing w:line="360" w:lineRule="auto"/>
        <w:jc w:val="center"/>
        <w:rPr>
          <w:sz w:val="28"/>
          <w:szCs w:val="28"/>
        </w:rPr>
      </w:pPr>
    </w:p>
    <w:p w:rsidR="009C4DA5" w:rsidRPr="00B70D8E" w:rsidRDefault="00402518" w:rsidP="00206E61">
      <w:pPr>
        <w:spacing w:line="360" w:lineRule="auto"/>
        <w:jc w:val="center"/>
        <w:rPr>
          <w:b/>
          <w:sz w:val="28"/>
          <w:szCs w:val="28"/>
        </w:rPr>
      </w:pPr>
      <w:r w:rsidRPr="00B70D8E">
        <w:rPr>
          <w:b/>
          <w:sz w:val="28"/>
          <w:szCs w:val="28"/>
        </w:rPr>
        <w:t>ЭССЕ</w:t>
      </w:r>
    </w:p>
    <w:p w:rsidR="00402518" w:rsidRPr="00B70D8E" w:rsidRDefault="00402518" w:rsidP="000F10E3">
      <w:pPr>
        <w:spacing w:line="360" w:lineRule="auto"/>
        <w:jc w:val="center"/>
        <w:rPr>
          <w:b/>
          <w:sz w:val="28"/>
          <w:szCs w:val="28"/>
        </w:rPr>
      </w:pPr>
      <w:r w:rsidRPr="00B70D8E">
        <w:rPr>
          <w:b/>
          <w:sz w:val="28"/>
          <w:szCs w:val="28"/>
        </w:rPr>
        <w:t>По фильму «Осенний марафон»</w:t>
      </w:r>
    </w:p>
    <w:p w:rsidR="000F10E3" w:rsidRPr="00B70D8E" w:rsidRDefault="009A7E32" w:rsidP="00EC0BA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 xml:space="preserve">Нашему вниманию был предложен фильм Георгия Данелия «Осенний марафон». </w:t>
      </w:r>
      <w:r w:rsidR="000F10E3" w:rsidRPr="00B70D8E">
        <w:rPr>
          <w:i/>
          <w:sz w:val="28"/>
          <w:szCs w:val="28"/>
        </w:rPr>
        <w:t xml:space="preserve">На основе сюжетной линии фильма следовало разобрать типологию социологических доминант социальной коммуникации на принципе коммуникативной ситуации «профессор- сантехник». </w:t>
      </w:r>
    </w:p>
    <w:p w:rsidR="003D3F8A" w:rsidRPr="00B70D8E" w:rsidRDefault="000F10E3" w:rsidP="00EC0BA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>В стратификационной группе социологических доминант</w:t>
      </w:r>
      <w:r w:rsidR="00EC0BA8" w:rsidRPr="00B70D8E">
        <w:rPr>
          <w:i/>
          <w:sz w:val="28"/>
          <w:szCs w:val="28"/>
        </w:rPr>
        <w:t xml:space="preserve"> коммуникации рассмотрим двух героев фильма</w:t>
      </w:r>
      <w:r w:rsidR="00B70D8E">
        <w:rPr>
          <w:i/>
          <w:sz w:val="28"/>
          <w:szCs w:val="28"/>
        </w:rPr>
        <w:t>:</w:t>
      </w:r>
      <w:r w:rsidR="00EC0BA8" w:rsidRPr="00B70D8E">
        <w:rPr>
          <w:i/>
          <w:sz w:val="28"/>
          <w:szCs w:val="28"/>
        </w:rPr>
        <w:t xml:space="preserve"> профессора Андрея Бузыкина и слесаря</w:t>
      </w:r>
      <w:r w:rsidR="00B70D8E">
        <w:rPr>
          <w:i/>
          <w:sz w:val="28"/>
          <w:szCs w:val="28"/>
        </w:rPr>
        <w:t xml:space="preserve"> Василия Харитонова. </w:t>
      </w:r>
      <w:r w:rsidR="00EC0BA8" w:rsidRPr="00B70D8E">
        <w:rPr>
          <w:i/>
          <w:sz w:val="28"/>
          <w:szCs w:val="28"/>
        </w:rPr>
        <w:t>Бузыкин работает в издательстве переводчиком, а Васил</w:t>
      </w:r>
      <w:r w:rsidR="00B70D8E">
        <w:rPr>
          <w:i/>
          <w:sz w:val="28"/>
          <w:szCs w:val="28"/>
        </w:rPr>
        <w:t>ий по профессии простой слесарь, это доказывает различное социально-</w:t>
      </w:r>
      <w:r w:rsidR="00B70D8E" w:rsidRPr="00B70D8E">
        <w:rPr>
          <w:i/>
          <w:sz w:val="28"/>
          <w:szCs w:val="28"/>
        </w:rPr>
        <w:t>эк</w:t>
      </w:r>
      <w:r w:rsidR="00B70D8E">
        <w:rPr>
          <w:i/>
          <w:sz w:val="28"/>
          <w:szCs w:val="28"/>
        </w:rPr>
        <w:t>ономическое положение индивидов. Следовательно</w:t>
      </w:r>
      <w:r w:rsidR="00A6361A">
        <w:rPr>
          <w:i/>
          <w:sz w:val="28"/>
          <w:szCs w:val="28"/>
        </w:rPr>
        <w:t>,</w:t>
      </w:r>
      <w:r w:rsidR="00EC0BA8" w:rsidRPr="00B70D8E">
        <w:rPr>
          <w:i/>
          <w:sz w:val="28"/>
          <w:szCs w:val="28"/>
        </w:rPr>
        <w:t xml:space="preserve"> и образ жизни</w:t>
      </w:r>
      <w:r w:rsidR="00B70D8E">
        <w:rPr>
          <w:i/>
          <w:sz w:val="28"/>
          <w:szCs w:val="28"/>
        </w:rPr>
        <w:t xml:space="preserve"> </w:t>
      </w:r>
      <w:r w:rsidR="00EC0BA8" w:rsidRPr="00B70D8E">
        <w:rPr>
          <w:i/>
          <w:sz w:val="28"/>
          <w:szCs w:val="28"/>
        </w:rPr>
        <w:t xml:space="preserve"> у дв</w:t>
      </w:r>
      <w:r w:rsidR="003D3F8A" w:rsidRPr="00B70D8E">
        <w:rPr>
          <w:i/>
          <w:sz w:val="28"/>
          <w:szCs w:val="28"/>
        </w:rPr>
        <w:t>ух персонажей совершенно разный. Однако они всё равно вза</w:t>
      </w:r>
      <w:r w:rsidR="00A6361A">
        <w:rPr>
          <w:i/>
          <w:sz w:val="28"/>
          <w:szCs w:val="28"/>
        </w:rPr>
        <w:t xml:space="preserve">имодействуют друг с другом, </w:t>
      </w:r>
      <w:r w:rsidR="003D3F8A" w:rsidRPr="00B70D8E">
        <w:rPr>
          <w:i/>
          <w:sz w:val="28"/>
          <w:szCs w:val="28"/>
        </w:rPr>
        <w:t xml:space="preserve">например, поход в лес за грибами, или распитие </w:t>
      </w:r>
      <w:r w:rsidR="002E6C60" w:rsidRPr="00B70D8E">
        <w:rPr>
          <w:i/>
          <w:sz w:val="28"/>
          <w:szCs w:val="28"/>
        </w:rPr>
        <w:t>алкогольных</w:t>
      </w:r>
      <w:r w:rsidR="003D3F8A" w:rsidRPr="00B70D8E">
        <w:rPr>
          <w:i/>
          <w:sz w:val="28"/>
          <w:szCs w:val="28"/>
        </w:rPr>
        <w:t xml:space="preserve"> напитков.</w:t>
      </w:r>
    </w:p>
    <w:p w:rsidR="00606268" w:rsidRPr="00B70D8E" w:rsidRDefault="003D3F8A" w:rsidP="00C75E77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>В рамках коммуникативного параметра</w:t>
      </w:r>
      <w:r w:rsidR="00B01B0B" w:rsidRPr="00B70D8E">
        <w:rPr>
          <w:i/>
          <w:sz w:val="28"/>
          <w:szCs w:val="28"/>
        </w:rPr>
        <w:t xml:space="preserve"> рассмотрим ситуацию, которая произошла со слесарем и датским гостем, в ходе которой профессора Хансена забрали в милицию. К сожалению, Василий Харитонов не смог оказать помощь своему товарищу, так как не имел должного статуса и авторитета. </w:t>
      </w:r>
      <w:r w:rsidR="00A6361A">
        <w:rPr>
          <w:i/>
          <w:sz w:val="28"/>
          <w:szCs w:val="28"/>
        </w:rPr>
        <w:t xml:space="preserve">И </w:t>
      </w:r>
      <w:r w:rsidR="00B01B0B" w:rsidRPr="00B70D8E">
        <w:rPr>
          <w:i/>
          <w:sz w:val="28"/>
          <w:szCs w:val="28"/>
        </w:rPr>
        <w:t xml:space="preserve"> на помощь пришёл </w:t>
      </w:r>
      <w:r w:rsidR="00606268" w:rsidRPr="00B70D8E">
        <w:rPr>
          <w:i/>
          <w:sz w:val="28"/>
          <w:szCs w:val="28"/>
        </w:rPr>
        <w:t xml:space="preserve">профессор </w:t>
      </w:r>
      <w:r w:rsidR="00B01B0B" w:rsidRPr="00B70D8E">
        <w:rPr>
          <w:i/>
          <w:sz w:val="28"/>
          <w:szCs w:val="28"/>
        </w:rPr>
        <w:t>Андрей Бузыкин, к которому обратился слесарь.</w:t>
      </w:r>
    </w:p>
    <w:p w:rsidR="00C75E77" w:rsidRPr="00B70D8E" w:rsidRDefault="00C75E77" w:rsidP="00C75E77">
      <w:pPr>
        <w:tabs>
          <w:tab w:val="left" w:pos="930"/>
        </w:tabs>
        <w:spacing w:line="360" w:lineRule="auto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ab/>
      </w:r>
      <w:r w:rsidR="00606268" w:rsidRPr="00B70D8E">
        <w:rPr>
          <w:i/>
          <w:sz w:val="28"/>
          <w:szCs w:val="28"/>
        </w:rPr>
        <w:t xml:space="preserve">В когнитивном параметре, </w:t>
      </w:r>
      <w:r w:rsidR="002E6C60" w:rsidRPr="00B70D8E">
        <w:rPr>
          <w:i/>
          <w:sz w:val="28"/>
          <w:szCs w:val="28"/>
        </w:rPr>
        <w:t>профессор</w:t>
      </w:r>
      <w:r w:rsidR="00606268" w:rsidRPr="00B70D8E">
        <w:rPr>
          <w:i/>
          <w:sz w:val="28"/>
          <w:szCs w:val="28"/>
        </w:rPr>
        <w:t xml:space="preserve"> оказал</w:t>
      </w:r>
      <w:r w:rsidR="002E6C60" w:rsidRPr="00B70D8E">
        <w:rPr>
          <w:i/>
          <w:sz w:val="28"/>
          <w:szCs w:val="28"/>
        </w:rPr>
        <w:t>ся</w:t>
      </w:r>
      <w:r w:rsidR="0031659C" w:rsidRPr="00B70D8E">
        <w:rPr>
          <w:i/>
          <w:sz w:val="28"/>
          <w:szCs w:val="28"/>
        </w:rPr>
        <w:t xml:space="preserve"> </w:t>
      </w:r>
      <w:r w:rsidR="000372DE">
        <w:rPr>
          <w:i/>
          <w:sz w:val="28"/>
          <w:szCs w:val="28"/>
        </w:rPr>
        <w:t xml:space="preserve"> более коммуникативно-</w:t>
      </w:r>
      <w:r w:rsidR="00606268" w:rsidRPr="00B70D8E">
        <w:rPr>
          <w:i/>
          <w:sz w:val="28"/>
          <w:szCs w:val="28"/>
        </w:rPr>
        <w:t>адекватным в диалоге с милицией.</w:t>
      </w:r>
    </w:p>
    <w:p w:rsidR="009A7E32" w:rsidRPr="00B70D8E" w:rsidRDefault="00C75E77" w:rsidP="00C75E77">
      <w:pPr>
        <w:tabs>
          <w:tab w:val="left" w:pos="930"/>
        </w:tabs>
        <w:spacing w:line="360" w:lineRule="auto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ab/>
        <w:t>Рассматривая стратификационную вариативность языка, обращаем внимание на то, как общаются между собой два героя фильма. Профессор называет слесаря по имени отчеству, а Василий Харитонов обращается к Андрею Бузыкину по-простому «на ты».</w:t>
      </w:r>
    </w:p>
    <w:p w:rsidR="00C75E77" w:rsidRPr="00B70D8E" w:rsidRDefault="00A51C7E" w:rsidP="00C75E77">
      <w:pPr>
        <w:tabs>
          <w:tab w:val="left" w:pos="930"/>
        </w:tabs>
        <w:spacing w:line="360" w:lineRule="auto"/>
        <w:jc w:val="both"/>
        <w:rPr>
          <w:i/>
          <w:iCs/>
          <w:sz w:val="28"/>
          <w:szCs w:val="28"/>
        </w:rPr>
      </w:pPr>
      <w:r w:rsidRPr="00B70D8E">
        <w:rPr>
          <w:i/>
          <w:sz w:val="28"/>
          <w:szCs w:val="28"/>
        </w:rPr>
        <w:tab/>
        <w:t>Это проявляется и в разговорной речи героев. Профессор по большей части использует литературный язык, а в свою очередь слесарь изъяснятся, используя жаргоны. Например, «</w:t>
      </w:r>
      <w:r w:rsidRPr="00B70D8E">
        <w:rPr>
          <w:i/>
          <w:iCs/>
          <w:sz w:val="28"/>
          <w:szCs w:val="28"/>
        </w:rPr>
        <w:t>Тостующий пьёт до дна».</w:t>
      </w:r>
    </w:p>
    <w:p w:rsidR="00F33A41" w:rsidRPr="00B70D8E" w:rsidRDefault="00A51C7E" w:rsidP="00746E89">
      <w:pPr>
        <w:tabs>
          <w:tab w:val="left" w:pos="930"/>
        </w:tabs>
        <w:spacing w:line="360" w:lineRule="auto"/>
        <w:jc w:val="both"/>
        <w:rPr>
          <w:i/>
          <w:sz w:val="28"/>
          <w:szCs w:val="28"/>
        </w:rPr>
      </w:pPr>
      <w:r w:rsidRPr="00B70D8E">
        <w:rPr>
          <w:i/>
          <w:iCs/>
          <w:sz w:val="28"/>
          <w:szCs w:val="28"/>
        </w:rPr>
        <w:tab/>
        <w:t xml:space="preserve">При рассмотрении ситуативной группы </w:t>
      </w:r>
      <w:r w:rsidR="004F7323" w:rsidRPr="00B70D8E">
        <w:rPr>
          <w:i/>
          <w:iCs/>
          <w:sz w:val="28"/>
          <w:szCs w:val="28"/>
        </w:rPr>
        <w:t xml:space="preserve">примером будет служить общение </w:t>
      </w:r>
      <w:r w:rsidR="00F33A41" w:rsidRPr="00B70D8E">
        <w:rPr>
          <w:i/>
          <w:iCs/>
          <w:sz w:val="28"/>
          <w:szCs w:val="28"/>
        </w:rPr>
        <w:t>профессора</w:t>
      </w:r>
      <w:r w:rsidR="004F7323" w:rsidRPr="00B70D8E">
        <w:rPr>
          <w:i/>
          <w:iCs/>
          <w:sz w:val="28"/>
          <w:szCs w:val="28"/>
        </w:rPr>
        <w:t xml:space="preserve"> и </w:t>
      </w:r>
      <w:r w:rsidR="00F33A41" w:rsidRPr="00B70D8E">
        <w:rPr>
          <w:i/>
          <w:iCs/>
          <w:sz w:val="28"/>
          <w:szCs w:val="28"/>
        </w:rPr>
        <w:t>слесаря</w:t>
      </w:r>
      <w:r w:rsidR="004F7323" w:rsidRPr="00B70D8E">
        <w:rPr>
          <w:i/>
          <w:iCs/>
          <w:sz w:val="28"/>
          <w:szCs w:val="28"/>
        </w:rPr>
        <w:t xml:space="preserve"> с иностранцем.</w:t>
      </w:r>
      <w:r w:rsidR="00F33A41" w:rsidRPr="00B70D8E">
        <w:rPr>
          <w:i/>
          <w:iCs/>
          <w:sz w:val="28"/>
          <w:szCs w:val="28"/>
        </w:rPr>
        <w:t xml:space="preserve"> </w:t>
      </w:r>
      <w:r w:rsidR="004F7323" w:rsidRPr="00B70D8E">
        <w:rPr>
          <w:i/>
          <w:iCs/>
          <w:sz w:val="28"/>
          <w:szCs w:val="28"/>
        </w:rPr>
        <w:t xml:space="preserve">Василий Игнатьевич </w:t>
      </w:r>
      <w:r w:rsidR="00F33A41" w:rsidRPr="00B70D8E">
        <w:rPr>
          <w:i/>
          <w:iCs/>
          <w:sz w:val="28"/>
          <w:szCs w:val="28"/>
        </w:rPr>
        <w:t>и Хансен общаются непринужденно, начиная знакомство за бутылкой алкоголя, как давние друзья. Андрей Бузыкин же ведет себя в общение со своим датским гостем официально и по-деловому. Ведь даже обычная утренняя пробежка и завтрак проходят надменно.</w:t>
      </w:r>
    </w:p>
    <w:p w:rsidR="00F33A41" w:rsidRPr="00B70D8E" w:rsidRDefault="00F33A41" w:rsidP="00746E89">
      <w:pPr>
        <w:tabs>
          <w:tab w:val="left" w:pos="930"/>
        </w:tabs>
        <w:spacing w:line="360" w:lineRule="auto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ab/>
        <w:t xml:space="preserve">В рамках оценочной </w:t>
      </w:r>
      <w:r w:rsidR="00746E89" w:rsidRPr="00B70D8E">
        <w:rPr>
          <w:i/>
          <w:sz w:val="28"/>
          <w:szCs w:val="28"/>
        </w:rPr>
        <w:t xml:space="preserve">группы </w:t>
      </w:r>
      <w:r w:rsidRPr="00B70D8E">
        <w:rPr>
          <w:i/>
          <w:sz w:val="28"/>
          <w:szCs w:val="28"/>
        </w:rPr>
        <w:t xml:space="preserve">социологических доминант коммуникации  </w:t>
      </w:r>
      <w:r w:rsidR="00746E89" w:rsidRPr="00B70D8E">
        <w:rPr>
          <w:i/>
          <w:sz w:val="28"/>
          <w:szCs w:val="28"/>
        </w:rPr>
        <w:t>вернемся к ситуации похода за грибами. Василию Харитонову доставляет удовольствие быть на природе и собирать грибы, а профессор же не может получить наслаждение от данного процесса, и находится в напряжение, и даже хочет уйти.</w:t>
      </w:r>
    </w:p>
    <w:p w:rsidR="00746E89" w:rsidRPr="00B70D8E" w:rsidRDefault="00746E89" w:rsidP="00746E89">
      <w:pPr>
        <w:tabs>
          <w:tab w:val="left" w:pos="930"/>
        </w:tabs>
        <w:spacing w:line="360" w:lineRule="auto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ab/>
        <w:t xml:space="preserve">В модели функциональной группы социологических доминант </w:t>
      </w:r>
      <w:r w:rsidR="00372D95" w:rsidRPr="00B70D8E">
        <w:rPr>
          <w:i/>
          <w:sz w:val="28"/>
          <w:szCs w:val="28"/>
        </w:rPr>
        <w:t>рассмотрим,</w:t>
      </w:r>
      <w:r w:rsidRPr="00B70D8E">
        <w:rPr>
          <w:i/>
          <w:sz w:val="28"/>
          <w:szCs w:val="28"/>
        </w:rPr>
        <w:t xml:space="preserve"> как профессор Андрей Бузыкин</w:t>
      </w:r>
      <w:r w:rsidR="00372D95" w:rsidRPr="00B70D8E">
        <w:rPr>
          <w:i/>
          <w:sz w:val="28"/>
          <w:szCs w:val="28"/>
        </w:rPr>
        <w:t xml:space="preserve">  общается со своими студентами. Он «надевает» на себя маску, этакого важного и делового человека, который идёт в разрез с действительностью. А Василий Игнатьевич же ведёт себя совершенно по-другому, держа себя одинаково во всех ситуациях.</w:t>
      </w:r>
    </w:p>
    <w:p w:rsidR="00A51C7E" w:rsidRPr="00B70D8E" w:rsidRDefault="00F33A41" w:rsidP="00372D95">
      <w:pPr>
        <w:tabs>
          <w:tab w:val="left" w:pos="1065"/>
          <w:tab w:val="left" w:pos="2775"/>
        </w:tabs>
        <w:spacing w:line="360" w:lineRule="auto"/>
        <w:jc w:val="both"/>
        <w:rPr>
          <w:i/>
          <w:sz w:val="28"/>
          <w:szCs w:val="28"/>
        </w:rPr>
      </w:pPr>
      <w:r w:rsidRPr="00B70D8E">
        <w:rPr>
          <w:i/>
          <w:sz w:val="28"/>
          <w:szCs w:val="28"/>
        </w:rPr>
        <w:tab/>
      </w:r>
      <w:r w:rsidR="00372D95" w:rsidRPr="00B70D8E">
        <w:rPr>
          <w:i/>
          <w:sz w:val="28"/>
          <w:szCs w:val="28"/>
        </w:rPr>
        <w:t xml:space="preserve">Итак, проанализировав коммуникативные ситуации при участии двух героев: Андрея Бузыкина и Василия Игнатьевича, можно сказать, что различием социальной коммуникации профессора и слесаря будет </w:t>
      </w:r>
      <w:r w:rsidR="0037352C">
        <w:rPr>
          <w:i/>
          <w:sz w:val="28"/>
          <w:szCs w:val="28"/>
        </w:rPr>
        <w:t xml:space="preserve">являться </w:t>
      </w:r>
      <w:r w:rsidR="00372D95" w:rsidRPr="00B70D8E">
        <w:rPr>
          <w:i/>
          <w:sz w:val="28"/>
          <w:szCs w:val="28"/>
        </w:rPr>
        <w:t xml:space="preserve">социальный статус.  </w:t>
      </w:r>
      <w:r w:rsidR="00372D95" w:rsidRPr="00B70D8E">
        <w:rPr>
          <w:i/>
          <w:sz w:val="28"/>
          <w:szCs w:val="28"/>
        </w:rPr>
        <w:tab/>
      </w:r>
      <w:bookmarkStart w:id="0" w:name="_GoBack"/>
      <w:bookmarkEnd w:id="0"/>
    </w:p>
    <w:sectPr w:rsidR="00A51C7E" w:rsidRPr="00B7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518"/>
    <w:rsid w:val="000372DE"/>
    <w:rsid w:val="000A33B2"/>
    <w:rsid w:val="000F10E3"/>
    <w:rsid w:val="001B27B8"/>
    <w:rsid w:val="00206E61"/>
    <w:rsid w:val="002E6C60"/>
    <w:rsid w:val="0031659C"/>
    <w:rsid w:val="00372D95"/>
    <w:rsid w:val="0037352C"/>
    <w:rsid w:val="003D3F8A"/>
    <w:rsid w:val="00402518"/>
    <w:rsid w:val="004F7323"/>
    <w:rsid w:val="00501B54"/>
    <w:rsid w:val="00606268"/>
    <w:rsid w:val="00746E89"/>
    <w:rsid w:val="007D0AEC"/>
    <w:rsid w:val="00967236"/>
    <w:rsid w:val="009A7E32"/>
    <w:rsid w:val="009C4DA5"/>
    <w:rsid w:val="00A51C7E"/>
    <w:rsid w:val="00A6361A"/>
    <w:rsid w:val="00B01B0B"/>
    <w:rsid w:val="00B70D8E"/>
    <w:rsid w:val="00BA4295"/>
    <w:rsid w:val="00C75E77"/>
    <w:rsid w:val="00EC0BA8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67E1C-E968-4BC4-BC4C-A0632D6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</vt:lpstr>
    </vt:vector>
  </TitlesOfParts>
  <Company>Microsoft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subject/>
  <dc:creator>Admin</dc:creator>
  <cp:keywords/>
  <cp:lastModifiedBy>admin</cp:lastModifiedBy>
  <cp:revision>2</cp:revision>
  <cp:lastPrinted>2010-11-29T21:02:00Z</cp:lastPrinted>
  <dcterms:created xsi:type="dcterms:W3CDTF">2014-04-18T00:37:00Z</dcterms:created>
  <dcterms:modified xsi:type="dcterms:W3CDTF">2014-04-18T00:37:00Z</dcterms:modified>
</cp:coreProperties>
</file>