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174" w:rsidRPr="0018188E" w:rsidRDefault="00722174" w:rsidP="00722174">
      <w:pPr>
        <w:spacing w:before="120"/>
        <w:jc w:val="center"/>
        <w:rPr>
          <w:b/>
          <w:bCs/>
          <w:sz w:val="32"/>
          <w:szCs w:val="32"/>
        </w:rPr>
      </w:pPr>
      <w:r w:rsidRPr="0018188E">
        <w:rPr>
          <w:b/>
          <w:bCs/>
          <w:sz w:val="32"/>
          <w:szCs w:val="32"/>
        </w:rPr>
        <w:t>Этапы командообразования и методы формирования команд</w:t>
      </w:r>
    </w:p>
    <w:p w:rsidR="00722174" w:rsidRDefault="00722174" w:rsidP="00722174">
      <w:pPr>
        <w:spacing w:before="120"/>
        <w:ind w:firstLine="567"/>
        <w:jc w:val="both"/>
        <w:rPr>
          <w:sz w:val="24"/>
          <w:szCs w:val="24"/>
        </w:rPr>
      </w:pPr>
      <w:r w:rsidRPr="00356CF8">
        <w:rPr>
          <w:color w:val="000000"/>
          <w:sz w:val="28"/>
          <w:szCs w:val="28"/>
        </w:rPr>
        <w:t>Тахир Юсупович Базаров, МГУ им. М.В. Ломоносова</w:t>
      </w:r>
      <w:r w:rsidRPr="003B5419">
        <w:rPr>
          <w:sz w:val="24"/>
          <w:szCs w:val="24"/>
        </w:rPr>
        <w:t xml:space="preserve"> </w:t>
      </w:r>
    </w:p>
    <w:p w:rsidR="00722174" w:rsidRDefault="00722174" w:rsidP="00722174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Из-за блестящего марева на берег выползало черное нечто... Но вот непонятное существо выбралось из-за миражной дымки, и сразу стало ясно, что чернота на сей раз не только от тени, но еще от одежды. Существо оказалось отрядом мальчиков, шагавших в ногу в две шеренги и странно, дико одетых.</w:t>
      </w:r>
    </w:p>
    <w:p w:rsidR="00722174" w:rsidRDefault="00722174" w:rsidP="00722174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У. Голдинг. Повелитель мух</w:t>
      </w:r>
    </w:p>
    <w:p w:rsidR="00722174" w:rsidRPr="003B5419" w:rsidRDefault="00722174" w:rsidP="00722174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Под командообразованием в данном случае понимается ее развитие из формальной, утвержденной руководством, управленческой структуры в рабочую группу с субкультурой «команда».</w:t>
      </w:r>
    </w:p>
    <w:p w:rsidR="00722174" w:rsidRPr="003B5419" w:rsidRDefault="00722174" w:rsidP="00722174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Можно выделить четыре этапа развития команды. 1-й и 2-й этапы:</w:t>
      </w:r>
    </w:p>
    <w:p w:rsidR="00722174" w:rsidRPr="003B5419" w:rsidRDefault="00722174" w:rsidP="00722174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1-й и 2-й этапы: адаптация, группирование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и кооперация</w:t>
      </w:r>
    </w:p>
    <w:p w:rsidR="00722174" w:rsidRPr="003B5419" w:rsidRDefault="00722174" w:rsidP="00722174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С точки зрения деловой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активности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первый этап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адаптация характеризуется как этап взаимного информирования и анализа задач. Происходит поиск членами группы оптимального способа решения задачи. Межличностные взаимодействия осторожны и ведут к образованию диад, наступает стадия проверки и зависимости, предполагающая ориентировку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членов группы относительно характера действий друг друга, и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поиск взаимоприемлемого поведения в группе. Члены команды собираются вместе с чувством настороженности и принужденности. Результативность команды на данном этапе низка, так как члены ее еще не знакомы и не уверены друг в друге.</w:t>
      </w:r>
    </w:p>
    <w:p w:rsidR="00722174" w:rsidRDefault="00722174" w:rsidP="00722174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Второй этап — группирование и кооперация — характеризуется созданием объединений (подгрупп) по симпатиям и интересам. Инструментальное содержание его состоит в противодействии членов группы требованиям, предъявляемым им содержанием задачи, вследствие выявления несовпадения личной мотивации индивидов с целями групповой деятельности. Происходит эмоциональный ответ членов группы на требования задачи, который приводит к образованию подгрупп. При группировании начинает складываться групповое самосознание на уровне отдельных подгрупп, формирующих первые интергрупповые нормы. Однако отдельные подгруппы быстро понимают невозможность эффективного решения задачи без коммуникации и взаимодействия с другими подгруппами, что приводит к формированию схем общения и интергрупповых норм, общих для группы в целом. Здесь впервые возникает сложившаяся группа с отчетливо выраженным чувством «мы».</w:t>
      </w:r>
      <w:r>
        <w:rPr>
          <w:sz w:val="24"/>
          <w:szCs w:val="24"/>
        </w:rPr>
        <w:t xml:space="preserve"> </w:t>
      </w:r>
    </w:p>
    <w:p w:rsidR="00722174" w:rsidRPr="003B5419" w:rsidRDefault="00722174" w:rsidP="00722174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3-й и 4-й этапы: нормирование деятельности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и функционирование</w:t>
      </w:r>
    </w:p>
    <w:p w:rsidR="00722174" w:rsidRPr="003B5419" w:rsidRDefault="00722174" w:rsidP="00722174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На третьем этапе разрабатываются принципы группового взаимодействия и нормируется либо область внутригрупповой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коммуникации,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либо область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коллективной деятельности.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Характерная черта развития группы на этой стадии — отсутствие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интергрупповой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активности.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Процесс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обособления сплоченной, хорошо подготовленной, единой в организационном и психологическом отношениях группе может превратить ее в группу-автономию, для которой характерны замкнутость на своих целях, эгоизм.</w:t>
      </w:r>
    </w:p>
    <w:p w:rsidR="00722174" w:rsidRPr="003B5419" w:rsidRDefault="00722174" w:rsidP="00722174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С точки зрения деловой активности четвертый этап можно рассматривать как стадию принятия решений конструктивными попытками успешного решения задачи. Функционально-ролевая соотнесенность связана с образованием ролевой структуры команды, являющейся своеобразным резонатором, посредством которого проигрывается групповая задача. Группа открыта для проявления и разрешения конфликта. Признается разнообразие стилей и подходов к решению задачи. На этом этапе группа достигает высшего уровня социально-психологической зрелости, отличаясь высоким уровнем подготовленности, организационным и психологическим единством, характерными для командной субкультуры.</w:t>
      </w:r>
    </w:p>
    <w:p w:rsidR="00722174" w:rsidRPr="0018188E" w:rsidRDefault="00722174" w:rsidP="00722174">
      <w:pPr>
        <w:spacing w:before="120"/>
        <w:jc w:val="center"/>
        <w:rPr>
          <w:b/>
          <w:bCs/>
          <w:sz w:val="28"/>
          <w:szCs w:val="28"/>
        </w:rPr>
      </w:pPr>
      <w:r w:rsidRPr="0018188E">
        <w:rPr>
          <w:b/>
          <w:bCs/>
          <w:sz w:val="28"/>
          <w:szCs w:val="28"/>
        </w:rPr>
        <w:t xml:space="preserve">Траектории развития групп </w:t>
      </w:r>
    </w:p>
    <w:p w:rsidR="00722174" w:rsidRPr="003B5419" w:rsidRDefault="00722174" w:rsidP="00722174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Как отмечалось,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любая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группа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проходит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в своем развитии ряд стадий,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но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последовательность этих стадий зависит от субкультуры группы.</w:t>
      </w:r>
    </w:p>
    <w:p w:rsidR="00722174" w:rsidRPr="003B5419" w:rsidRDefault="00722174" w:rsidP="00722174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1. Группа с субкультурой «клика». Для членов этой группы основную роль играют эмоциональные отношения между ними, благоприятный психологический климат в группе, а уже затем успешное решение задачи. Исходя из этого можно говорить о приоритете развития эмоциональной сферы; на материале которой и разворачиваются стадии адаптации, группирования и нормирования. К предметной деятельности группа переходит только тогда, когда оказывается перед «жизненной» необходимостью погружения в предметную, инструментальную компоненту деятельности. Пока члены группы не поймут, что их группа сложилась, что в ней уютно и приятно находиться, она не перейдет к решению поставленных задач.</w:t>
      </w:r>
    </w:p>
    <w:p w:rsidR="00722174" w:rsidRPr="003B5419" w:rsidRDefault="00722174" w:rsidP="00722174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2. Группа с субкультурой «комбинат». Для членов этой группы прежде всего необходима определенность поставленных задач, а также своего места в решении данной задачи. Если, этого не происходит, члены группы из-за неопределенности начинают испытывать дискомфорт и тревогу. Поэтому группа сразу после адаптации к поставленной задаче переходит к нормированию деятельности, которую проводит, как правило, наиболее компетентный член группы, владеющий технологией осуществления деятельности. Нормирование деятельности также может задаваться извне (заказчик, руководитель и т. п.). Нормирования в области коммуникативных отношений и сферы социоэмоциональных контактов, как правило, не происходит. Стадия характеризуется четкостью и понятностью правил и норм деятельности, которые жестко вменяются членам группы и выполнение которых строго контролируется. При строгости нормообразования группа довольно быстро проходит эту фазу и переходит к функционированию. После создания правил инструментальной сферы группа может переходить к стадии функционирования, и, лишь там, столкнувшись с проблемами коммуникации, при возникновении конфликтов вернется к «проработке» эмоциональной сферы. При этом ценность эмоциональной сферы у «комбината» существенно ниже, чем у «клики».</w:t>
      </w:r>
    </w:p>
    <w:p w:rsidR="00722174" w:rsidRPr="003B5419" w:rsidRDefault="00722174" w:rsidP="00722174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3. Группа с субкультурой «кружок». После стадии адаптации к задаче каждый член группы определяет сам свое место в технологии ее решения, тот инструментарий, который может оказаться необходимым и переходит к самостоятельному выполнению своей подзадачи, т. е. группа переходит к стадии функционирования. При этом выполнение подзадач сочетается с нормированием деятельности внутри группы. Каждый очерчивает рамки своей компетентности, происходит нормирование взаимодействия специалистов. Нормы не могут быть вменены, как в «комбинате», они согласуются в группе. Только после налаживания инструментальной сферы группа переходит к налаживанию эмоциональной сферы. При этом ценность эмоциональной сферы в «кружке» ниже, чем в «клике». Стадию кооперации (мы-группа) «кружок» достигает позднее, чем «комбинат», и тем более позднее, чем «клика», в связи с превалирующей ценностью индивидуального над коллективным.</w:t>
      </w:r>
    </w:p>
    <w:p w:rsidR="00722174" w:rsidRPr="003B5419" w:rsidRDefault="00722174" w:rsidP="00722174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4. Группа с субкультурой команда. Развиваясь, группа последовательно сменяет эмоциональную и инструментальную сферы: адаптация — группирование — нормирование — кооперация — функционирование. Подобное развитие позволяет группе включить в свою субкультуру элементы «клики», «комбината», «кружка», при этом не останавливаясь не на одной из них. Существенным для формирования команды является процесс взаимодействия с другими группами в рамках реальной деятельности, без включения группы в решение практических задач невозможно достижения ею типа «команда».</w:t>
      </w:r>
    </w:p>
    <w:p w:rsidR="00722174" w:rsidRPr="0018188E" w:rsidRDefault="00722174" w:rsidP="00722174">
      <w:pPr>
        <w:spacing w:before="120"/>
        <w:jc w:val="center"/>
        <w:rPr>
          <w:b/>
          <w:bCs/>
          <w:sz w:val="28"/>
          <w:szCs w:val="28"/>
        </w:rPr>
      </w:pPr>
      <w:r w:rsidRPr="0018188E">
        <w:rPr>
          <w:b/>
          <w:bCs/>
          <w:sz w:val="28"/>
          <w:szCs w:val="28"/>
        </w:rPr>
        <w:t>Эффективность команды</w:t>
      </w:r>
    </w:p>
    <w:p w:rsidR="00722174" w:rsidRPr="003B5419" w:rsidRDefault="00722174" w:rsidP="00722174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Эффективную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команду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можно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охарактеризовать общепринятыми критериями эффективности любой организационной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структуры,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однако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есть специфические черты, присущие только команде. Прежде всего, это нацеленность всей команды на конечный результат, инициатива и творческий подход к решению задач. Высокая производительность и ориентированность на лучший вариант решения, активное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заинтересованное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обсуждение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возникающих проблем дополняют ее характеристику.</w:t>
      </w:r>
      <w:r>
        <w:rPr>
          <w:sz w:val="24"/>
          <w:szCs w:val="24"/>
        </w:rPr>
        <w:t xml:space="preserve"> </w:t>
      </w:r>
    </w:p>
    <w:p w:rsidR="00722174" w:rsidRPr="003B5419" w:rsidRDefault="00722174" w:rsidP="00722174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 xml:space="preserve">Эффективной можно назвать такую команду, в которой </w:t>
      </w:r>
    </w:p>
    <w:p w:rsidR="00722174" w:rsidRPr="003B5419" w:rsidRDefault="00722174" w:rsidP="00722174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 неформальная и открытая атмосфера;</w:t>
      </w:r>
    </w:p>
    <w:p w:rsidR="00722174" w:rsidRPr="003B5419" w:rsidRDefault="00722174" w:rsidP="00722174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 xml:space="preserve">• задача хорошо понята и принимается; </w:t>
      </w:r>
    </w:p>
    <w:p w:rsidR="00722174" w:rsidRPr="003B5419" w:rsidRDefault="00722174" w:rsidP="00722174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 xml:space="preserve">• члены группы прислушиваются друг к другу; </w:t>
      </w:r>
    </w:p>
    <w:p w:rsidR="00722174" w:rsidRPr="003B5419" w:rsidRDefault="00722174" w:rsidP="00722174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 в обсуждении принципиальных вопросов участвуют все члены группы;</w:t>
      </w:r>
    </w:p>
    <w:p w:rsidR="00722174" w:rsidRPr="003B5419" w:rsidRDefault="00722174" w:rsidP="00722174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 в ходе обсуждения поощряется как высказывание идей, так и выражение чувств;</w:t>
      </w:r>
    </w:p>
    <w:p w:rsidR="00722174" w:rsidRPr="003B5419" w:rsidRDefault="00722174" w:rsidP="00722174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 xml:space="preserve">• конфликты и разногласия между членами группы центрируются вокруг идей и методов, а не личностей; </w:t>
      </w:r>
    </w:p>
    <w:p w:rsidR="00722174" w:rsidRPr="003B5419" w:rsidRDefault="00722174" w:rsidP="00722174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 xml:space="preserve">группа осознает, что делает, решение основывается на согласии, а не на голосовании большинства. </w:t>
      </w:r>
    </w:p>
    <w:p w:rsidR="00722174" w:rsidRPr="003B5419" w:rsidRDefault="00722174" w:rsidP="00722174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При удовлетворении таких условий команда не только успешно выполняет свою миссию, но и удовлетворяет личные и межличностные потребности своих членов</w:t>
      </w:r>
      <w:r w:rsidRPr="003B5419">
        <w:rPr>
          <w:sz w:val="24"/>
          <w:szCs w:val="24"/>
        </w:rPr>
        <w:footnoteReference w:id="1"/>
      </w:r>
      <w:r w:rsidRPr="003B5419">
        <w:rPr>
          <w:sz w:val="24"/>
          <w:szCs w:val="24"/>
        </w:rPr>
        <w:t>.</w:t>
      </w:r>
    </w:p>
    <w:p w:rsidR="00722174" w:rsidRPr="003B5419" w:rsidRDefault="00722174" w:rsidP="00722174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Предложена интегративная модель процесса формирования команд, которая включает описание характеристик задачи, рабочей структуры, индивидуальных характеристик, командных характеристик, командных процессов, процессов формирования команд, изменений в команде, командной деятельности, индивидуальных изменений</w:t>
      </w:r>
      <w:r w:rsidRPr="003B5419">
        <w:rPr>
          <w:sz w:val="24"/>
          <w:szCs w:val="24"/>
        </w:rPr>
        <w:footnoteReference w:id="2"/>
      </w:r>
      <w:r w:rsidRPr="003B5419">
        <w:rPr>
          <w:sz w:val="24"/>
          <w:szCs w:val="24"/>
        </w:rPr>
        <w:t>. Показатели модели на входе (зависимые) включают индивидуальные и командные характеристики (в том числе физические и финансовые ресурсы), характеристики задачи, над которыми команда работает, и способ структурирования работы.</w:t>
      </w:r>
    </w:p>
    <w:p w:rsidR="00722174" w:rsidRPr="003B5419" w:rsidRDefault="00722174" w:rsidP="00722174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Под внутренним процессом в модели понимается то, как члены команды взаимодействуют между собой. Сюда относятся командные коммуникации, процессы координации, принятия решений, а также собственно процесс перехода зависимых компонентов в характеристики результата.</w:t>
      </w:r>
    </w:p>
    <w:p w:rsidR="00722174" w:rsidRPr="003B5419" w:rsidRDefault="00722174" w:rsidP="00722174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Непосредственные результаты на выходе — количество и качество произведенной продукции и осуществленных услуг как показателей командной деятельности. Существуют также и другие результаты, к которым могут быть отнесены командные изменения (например, появление новых норм) и индивидуальные изменения (например, приобретение новых знаний, умений, навыков), которые в свою очередь могут влиять на улучшение командной деятельности.</w:t>
      </w:r>
    </w:p>
    <w:p w:rsidR="00722174" w:rsidRPr="0018188E" w:rsidRDefault="00722174" w:rsidP="00722174">
      <w:pPr>
        <w:spacing w:before="120"/>
        <w:jc w:val="center"/>
        <w:rPr>
          <w:b/>
          <w:bCs/>
          <w:sz w:val="28"/>
          <w:szCs w:val="28"/>
        </w:rPr>
      </w:pPr>
      <w:r w:rsidRPr="0018188E">
        <w:rPr>
          <w:b/>
          <w:bCs/>
          <w:sz w:val="28"/>
          <w:szCs w:val="28"/>
        </w:rPr>
        <w:t xml:space="preserve">Методы формирования команд </w:t>
      </w:r>
    </w:p>
    <w:p w:rsidR="00722174" w:rsidRPr="003B5419" w:rsidRDefault="00722174" w:rsidP="00722174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Формирование команды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один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уровней организационного консультирования.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Существует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три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уровня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проведения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процессов формирования команд:</w:t>
      </w:r>
    </w:p>
    <w:p w:rsidR="00722174" w:rsidRPr="003B5419" w:rsidRDefault="00722174" w:rsidP="00722174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1) индивидуальное консультирование, т. е. управление трудными проблемами, возникающими в результате существования в организации;</w:t>
      </w:r>
    </w:p>
    <w:p w:rsidR="00722174" w:rsidRPr="003B5419" w:rsidRDefault="00722174" w:rsidP="00722174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2) непосредственно формирование команды — активное командное включение в планирование организационных изменений (команда определяется как группа из более двух человек, динамично взаимодействующих, зависимых друг от друга и направленных в сторону общей цели/миссии. Каждый член команды играет определенную роль, занимает четкую позицию и выполняет определенную функцию в команде);</w:t>
      </w:r>
    </w:p>
    <w:p w:rsidR="00722174" w:rsidRPr="003B5419" w:rsidRDefault="00722174" w:rsidP="00722174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3) построение межкомандных взаимоотношений. В организации может существовать несколько отдельных и независимых групп, из которых необходимо сформировать команды. В этом случае консультирование направлено как на процесс формирования команд, так и на налаживание взаимосвязи между ними, поскольку взаимосвязи между командами могут фасилитировать организационную эффективность и быть источником удовольствия или фрустрации для индивидуумов.</w:t>
      </w:r>
    </w:p>
    <w:p w:rsidR="00722174" w:rsidRPr="003B5419" w:rsidRDefault="00722174" w:rsidP="00722174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Для проведения процесса формирования команды необходимо воспользоваться услугами консультантов, специализирующихся на осуществлении деятельности такого рода. Задача консультанта — помочь группе понять собственные процессы, развивая и совершенствуя групповые навыки и умения.</w:t>
      </w:r>
    </w:p>
    <w:p w:rsidR="00722174" w:rsidRPr="003B5419" w:rsidRDefault="00722174" w:rsidP="00722174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Убедиться, что команда нуждается в определенной активности по формированию членам команды, руководству или консультантам позволяют:</w:t>
      </w:r>
    </w:p>
    <w:p w:rsidR="00722174" w:rsidRPr="003B5419" w:rsidRDefault="00722174" w:rsidP="00722174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неограниченное господство лидера;</w:t>
      </w:r>
    </w:p>
    <w:p w:rsidR="00722174" w:rsidRPr="003B5419" w:rsidRDefault="00722174" w:rsidP="00722174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воюющие подгруппы;</w:t>
      </w:r>
    </w:p>
    <w:p w:rsidR="00722174" w:rsidRPr="003B5419" w:rsidRDefault="00722174" w:rsidP="00722174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 неравное участие и неэффективное использование групповых ресурсов;</w:t>
      </w:r>
    </w:p>
    <w:p w:rsidR="00722174" w:rsidRPr="003B5419" w:rsidRDefault="00722174" w:rsidP="00722174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жесткие или нефункциональные групповые нормы и процедуры;</w:t>
      </w:r>
    </w:p>
    <w:p w:rsidR="00722174" w:rsidRPr="003B5419" w:rsidRDefault="00722174" w:rsidP="00722174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наличие ригидных защитных позиций;</w:t>
      </w:r>
    </w:p>
    <w:p w:rsidR="00722174" w:rsidRPr="003B5419" w:rsidRDefault="00722174" w:rsidP="00722174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отсутствие творчества при решении проблем;</w:t>
      </w:r>
    </w:p>
    <w:p w:rsidR="00722174" w:rsidRPr="003B5419" w:rsidRDefault="00722174" w:rsidP="00722174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ограниченная коммуникация;</w:t>
      </w:r>
    </w:p>
    <w:p w:rsidR="00722174" w:rsidRPr="003B5419" w:rsidRDefault="00722174" w:rsidP="00722174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разногласия и потенциальные конфликты.</w:t>
      </w:r>
    </w:p>
    <w:p w:rsidR="00722174" w:rsidRPr="003B5419" w:rsidRDefault="00722174" w:rsidP="00722174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Эти условия снижают способность команды работать вместе по коллективному разрешению проблемных ситуаций.</w:t>
      </w:r>
    </w:p>
    <w:p w:rsidR="00722174" w:rsidRPr="003B5419" w:rsidRDefault="00722174" w:rsidP="00722174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Различают четыре основных подхода к формированию команды: 1) целеполагающий (основанный на целях), межличностный (интерперсональный), 3) ролевой и 4) проблемно-ориентированный</w:t>
      </w:r>
      <w:r w:rsidRPr="003B5419">
        <w:rPr>
          <w:sz w:val="24"/>
          <w:szCs w:val="24"/>
        </w:rPr>
        <w:footnoteReference w:id="3"/>
      </w:r>
      <w:r w:rsidRPr="003B5419">
        <w:rPr>
          <w:sz w:val="24"/>
          <w:szCs w:val="24"/>
        </w:rPr>
        <w:t>.</w:t>
      </w:r>
    </w:p>
    <w:p w:rsidR="00722174" w:rsidRPr="003B5419" w:rsidRDefault="00722174" w:rsidP="00722174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1. Целеполагающий подход (основанный на целях) — позволяет членам группы лучше ориентироваться в процессах выбора и реализации групповых целей. Процесс осуществляется с помощью консультанта. Цели могут быть стратегическими по своей природе или установлены в соответствии со спецификой деятельности, например, как изменение продуктивности или уровня продаж, а также как изменение внутренней среды или каких-либо процессов.</w:t>
      </w:r>
    </w:p>
    <w:p w:rsidR="00722174" w:rsidRPr="003B5419" w:rsidRDefault="00722174" w:rsidP="00722174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2. Межличностный подход (интерперсональный) — сфокусирован на улучшении межличностных отношений в группе и основан на том, что межличностная компетентность увеличивает эффективность существования группы как команды. Его цель — увеличение группового доверия, поощрение совместной поддержки, а также увеличение внутрикомандных коммуникаций.</w:t>
      </w:r>
    </w:p>
    <w:p w:rsidR="00722174" w:rsidRPr="003B5419" w:rsidRDefault="00722174" w:rsidP="00722174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3. Ролевой подход — проведение дискуссии и переговоров среди членов команды относительно их ролей; предполагается, что роли членов команды частично перекрываются. Командное поведение может быть изменено в результате изменения их исполнения, а также индивидуального восприятия ролей.</w:t>
      </w:r>
    </w:p>
    <w:p w:rsidR="00722174" w:rsidRPr="003B5419" w:rsidRDefault="00722174" w:rsidP="00722174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4. Проблемно-ориентированный подход к формированию команды (через решение проблем) предполагает организацию заранее спланированных серий встреч по фасилитации процесса (с участием третьей стороны — консультанта) с группой людей, имеющих общие организационные отношения и цели. Содержание процесса включает в себя последовательное развитие процедур решения командных проблем и затем достижение главной командной задачи. Предполагается, что наряду с наработкой такого умения у всех членов команды активность по ее формированию должна быть также сфокусирована на выполнении основной задачи, межличностных умениях, а также может включать целеполагание и прояснение функционально-ролевой соотнесенности.</w:t>
      </w:r>
    </w:p>
    <w:p w:rsidR="00722174" w:rsidRPr="003B5419" w:rsidRDefault="00722174" w:rsidP="00722174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Можно выделить два типа команд: I) постоянные, «рабочие» команды, имеющие опыт совместной работы и включающие лидера-руководителя и подчиненных; 2) специфические — только появившиеся, заново созданные благодаря организационным структурным изменениям, слияниям, задачам.</w:t>
      </w:r>
    </w:p>
    <w:p w:rsidR="00722174" w:rsidRPr="003B5419" w:rsidRDefault="00722174" w:rsidP="00722174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Как правило, формирование команд протекает по четырем направлениям:</w:t>
      </w:r>
    </w:p>
    <w:p w:rsidR="00722174" w:rsidRPr="003B5419" w:rsidRDefault="00722174" w:rsidP="00722174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1) диагностика;</w:t>
      </w:r>
    </w:p>
    <w:p w:rsidR="00722174" w:rsidRPr="003B5419" w:rsidRDefault="00722174" w:rsidP="00722174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2) достижение или выполнение задачи;</w:t>
      </w:r>
    </w:p>
    <w:p w:rsidR="00722174" w:rsidRPr="003B5419" w:rsidRDefault="00722174" w:rsidP="00722174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3) командные взаимоотношения;</w:t>
      </w:r>
    </w:p>
    <w:p w:rsidR="00722174" w:rsidRPr="003B5419" w:rsidRDefault="00722174" w:rsidP="00722174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 xml:space="preserve">4) командные процессы формирования команды. </w:t>
      </w:r>
    </w:p>
    <w:p w:rsidR="00722174" w:rsidRPr="003B5419" w:rsidRDefault="00722174" w:rsidP="00722174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Выделяют также следующие стадии</w:t>
      </w:r>
      <w:r w:rsidRPr="003B5419">
        <w:rPr>
          <w:sz w:val="24"/>
          <w:szCs w:val="24"/>
        </w:rPr>
        <w:footnoteReference w:id="4"/>
      </w:r>
      <w:r w:rsidRPr="003B5419">
        <w:rPr>
          <w:sz w:val="24"/>
          <w:szCs w:val="24"/>
        </w:rPr>
        <w:t>:</w:t>
      </w:r>
    </w:p>
    <w:p w:rsidR="00722174" w:rsidRPr="003B5419" w:rsidRDefault="00722174" w:rsidP="00722174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вход в рабочую группу (сбор данных);</w:t>
      </w:r>
    </w:p>
    <w:p w:rsidR="00722174" w:rsidRPr="003B5419" w:rsidRDefault="00722174" w:rsidP="00722174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диагностика групповых проблем;</w:t>
      </w:r>
    </w:p>
    <w:p w:rsidR="00722174" w:rsidRPr="003B5419" w:rsidRDefault="00722174" w:rsidP="00722174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 подготовка решений и составление плана действий (активное планирование);</w:t>
      </w:r>
    </w:p>
    <w:p w:rsidR="00722174" w:rsidRPr="003B5419" w:rsidRDefault="00722174" w:rsidP="00722174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выполнение плана действий (активный процесс);</w:t>
      </w:r>
    </w:p>
    <w:p w:rsidR="00722174" w:rsidRPr="003B5419" w:rsidRDefault="00722174" w:rsidP="00722174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 xml:space="preserve">• мониторинг и оценивание результатов. </w:t>
      </w:r>
    </w:p>
    <w:p w:rsidR="00722174" w:rsidRPr="003B5419" w:rsidRDefault="00722174" w:rsidP="00722174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Кратко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рассмотрим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способы реализации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каждой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стадии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в процессе формирования команд.</w:t>
      </w:r>
    </w:p>
    <w:p w:rsidR="00722174" w:rsidRPr="003B5419" w:rsidRDefault="00722174" w:rsidP="00722174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1/ Вход в рабочую группу. Цель — сбор данных и проведение диагностики: встреча консультанта с командой без руководства; участие и консультанта, и руководства в первой встрече; проведение руководством первой встречи по формированию команды без участия консультанта после получения от него определенных инструкций.</w:t>
      </w:r>
    </w:p>
    <w:p w:rsidR="00722174" w:rsidRPr="003B5419" w:rsidRDefault="00722174" w:rsidP="00722174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Однако главная цель формирования команды — самостоятельное управление и преодоление своих проблем. Этот процесс может реализовываться не сразу, а в течение длительного времени.</w:t>
      </w:r>
    </w:p>
    <w:p w:rsidR="00722174" w:rsidRPr="003B5419" w:rsidRDefault="00722174" w:rsidP="00722174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Нередко команде препятствует эффективно работать само руководство или менеджер. Если же оно (руководство) не осознает этого, то ситуация становится особенно трудной, пока члены команды не вступают в конфронтацию с ним. Если эта проблема в процессе формирования команды не решается (или избегается), то сам процесс будет совершенно бесполезен, поскольку главная проблема тщательно замалчивается.</w:t>
      </w:r>
    </w:p>
    <w:p w:rsidR="00722174" w:rsidRPr="003B5419" w:rsidRDefault="00722174" w:rsidP="00722174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Возможна и другая ситуация. Консультант четко определяет, готовы ли члены команды к конструктивному диалогу с их руководством. Если команда не доверяет ему и боится карательных санкций за критические замечания в адрес администрации, то, естественно, необходима дополнительная работа — обсуждение сначала более безопасных для команды проблем, а затем — и острых. Как только будет достигнут необходимый уровень доверия, формальный руководитель может включиться в процесс.</w:t>
      </w:r>
    </w:p>
    <w:p w:rsidR="00722174" w:rsidRPr="003B5419" w:rsidRDefault="00722174" w:rsidP="00722174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2. Диагностика групповых проблем. Цель — обсуждение эффективности деятельности команды с целью определения следующих общих и специальных вопросов («Куда мы идем?» и «Как мы собираемся это делать?») и выбора соответствующей формы, чтобы они могли быть проработаны.</w:t>
      </w:r>
    </w:p>
    <w:p w:rsidR="00722174" w:rsidRPr="003B5419" w:rsidRDefault="00722174" w:rsidP="00722174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В ходе совместной работы определяются самые важные (актуальные) командные проблемы, и группа может достичь нового равновесного состояния, которое устанавливает более высокий уровень личного участия и общекомандного климата.</w:t>
      </w:r>
    </w:p>
    <w:p w:rsidR="00722174" w:rsidRPr="003B5419" w:rsidRDefault="00722174" w:rsidP="00722174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3. Подготовка решений и составление плана действий. Как правило, групповая дискуссия развертывается особенно активно, когда членов команды спрашивают, как они считают, что может быть сделано для решения их групповых проблем.</w:t>
      </w:r>
    </w:p>
    <w:p w:rsidR="00722174" w:rsidRPr="003B5419" w:rsidRDefault="00722174" w:rsidP="00722174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При четком определении проблемы решение вырабатывается в ходе установления консенсуса и отбора одного или более способов выполнения.</w:t>
      </w:r>
    </w:p>
    <w:p w:rsidR="00722174" w:rsidRPr="003B5419" w:rsidRDefault="00722174" w:rsidP="00722174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4. Выполнение плана действий (активный процесс). Цель — достижение фактического результата через реализацию запланированной деятельности, управление внутригрупповыми процессами.</w:t>
      </w:r>
    </w:p>
    <w:p w:rsidR="00722174" w:rsidRPr="003B5419" w:rsidRDefault="00722174" w:rsidP="00722174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 xml:space="preserve">Группа критикует свою эффективность, анализирует свой способ действия по осуществлению командной задачи и пытается выработать стратегию для улучшения своей деятельности. Общая задача таких встреч — ответ на вопрос: «Как нам изменить себя, чтобы команда более эффективно функционировала?» </w:t>
      </w:r>
    </w:p>
    <w:p w:rsidR="00722174" w:rsidRPr="003B5419" w:rsidRDefault="00722174" w:rsidP="00722174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В активной стадии процесса формирования команды выделяются четыре основные цели:</w:t>
      </w:r>
    </w:p>
    <w:p w:rsidR="00722174" w:rsidRPr="003B5419" w:rsidRDefault="00722174" w:rsidP="00722174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1) изменение набора целей или приоритетов;</w:t>
      </w:r>
    </w:p>
    <w:p w:rsidR="00722174" w:rsidRPr="003B5419" w:rsidRDefault="00722174" w:rsidP="00722174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2) анализ и распределение способа работы;</w:t>
      </w:r>
    </w:p>
    <w:p w:rsidR="00722174" w:rsidRPr="003B5419" w:rsidRDefault="00722174" w:rsidP="00722174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3) анализ норм, способа принятия решений, коммуникаций;</w:t>
      </w:r>
    </w:p>
    <w:p w:rsidR="00722174" w:rsidRPr="003B5419" w:rsidRDefault="00722174" w:rsidP="00722174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4) определение взаимосвязей между людьми, выполняющими работу.</w:t>
      </w:r>
    </w:p>
    <w:p w:rsidR="00722174" w:rsidRPr="003B5419" w:rsidRDefault="00722174" w:rsidP="00722174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Продолжительность таких встреч от одного до трех дней. Встречи должны проходить вне рабочего места. Для ситуативной диагностики актуальных проблем консультант проводит интервью с лидером, а также с каждым членом группы перед встречей. Консультант может задавать вопросы типа: «Что думают члены команды о групповом функционировании и какие существуют проблемы и препятствия на пути повышения производительности команды?»</w:t>
      </w:r>
    </w:p>
    <w:p w:rsidR="00722174" w:rsidRPr="003B5419" w:rsidRDefault="00722174" w:rsidP="00722174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На основании полученной информации консультант готовит программу обучения с применением активных форм работы, направленную на осознание группой актуальной ситуации, возникающих проблем, возможных способов их решения.</w:t>
      </w:r>
    </w:p>
    <w:p w:rsidR="00722174" w:rsidRPr="003B5419" w:rsidRDefault="00722174" w:rsidP="00722174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Такая совместная деятельность способствует возникновению чувства «командности» — единства, связанности.</w:t>
      </w:r>
    </w:p>
    <w:p w:rsidR="00722174" w:rsidRPr="003B5419" w:rsidRDefault="00722174" w:rsidP="00722174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5. Мониторинг и оценивание результатов. Завершающая стадия формирования команды — оцениваются результаты предыдущих стадий, разрешаются идентифицированные командные проблемы. Полученные данные показывают, что неправильно, над чем надо работать.</w:t>
      </w:r>
    </w:p>
    <w:p w:rsidR="00722174" w:rsidRDefault="00722174" w:rsidP="00722174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Формирование команды влияет на эффективность всей последующей ее деятельности: руководство и качество принятия решений улучшаются; изменяется командная субкультура (обычно — в сторону большей открытости); появляются напористость в отстаивании своей позиции, кооперация между всеми членами команды.</w:t>
      </w:r>
    </w:p>
    <w:p w:rsidR="00722174" w:rsidRPr="0018188E" w:rsidRDefault="00722174" w:rsidP="00722174">
      <w:pPr>
        <w:spacing w:before="120"/>
        <w:jc w:val="center"/>
        <w:rPr>
          <w:b/>
          <w:bCs/>
          <w:sz w:val="28"/>
          <w:szCs w:val="28"/>
        </w:rPr>
      </w:pPr>
      <w:r w:rsidRPr="0018188E">
        <w:rPr>
          <w:b/>
          <w:bCs/>
          <w:sz w:val="28"/>
          <w:szCs w:val="28"/>
        </w:rPr>
        <w:t>Резюме</w:t>
      </w:r>
    </w:p>
    <w:p w:rsidR="00722174" w:rsidRPr="003B5419" w:rsidRDefault="00722174" w:rsidP="00722174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1. Повышение эффективности управленческого труда зависит от умения менеджера любого ранга создавать коллективный продукт труда.</w:t>
      </w:r>
    </w:p>
    <w:p w:rsidR="00722174" w:rsidRPr="003B5419" w:rsidRDefault="00722174" w:rsidP="00722174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2. Организационная культура является одной из составляющих командного менеджмента, поскольку он тесно связан с символическими способами репрезентации управленческой деятельности.</w:t>
      </w:r>
    </w:p>
    <w:p w:rsidR="00722174" w:rsidRPr="003B5419" w:rsidRDefault="00722174" w:rsidP="00722174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3. Для повышения эффективности командных форм управления огромное значение приобретает изучение влияния ценностного аспекта сосуществования членов управленческих групп на производительность организации.</w:t>
      </w:r>
    </w:p>
    <w:p w:rsidR="00722174" w:rsidRPr="003B5419" w:rsidRDefault="00722174" w:rsidP="00722174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4. В успешных управленческих группах выработка и принятие решений осуществляются непосредственно группой, а роль администратора сводится к тому, чтобы создать для этого необходимые условия, определить границы пространства решения и дать в затруднительном случае необходимый совет.</w:t>
      </w:r>
    </w:p>
    <w:p w:rsidR="00722174" w:rsidRPr="003B5419" w:rsidRDefault="00722174" w:rsidP="00722174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5. Командой называют небольшое количество человек (чаше всего 5—7, реже до 15—20), которые разделяют цели, ценности и общие подходы к реализации совместной деятельности, имеют взаимодополняющие навыки; принимают на себя ответственность за конечные результаты, способны изменять функционально-ролевую соотнесенность (исполнять любые внутригрупповые роли); имеют взаимоопределяющую принадлежность свою и партнеров к данной общности (группе).</w:t>
      </w:r>
    </w:p>
    <w:p w:rsidR="00722174" w:rsidRPr="003B5419" w:rsidRDefault="00722174" w:rsidP="00722174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6. Командные формы управления реализуются в целях решения проблем и подготовки рекомендаций, непосредственного изготовления чего-либо, а также управления процессом.</w:t>
      </w:r>
    </w:p>
    <w:p w:rsidR="00722174" w:rsidRPr="003B5419" w:rsidRDefault="00722174" w:rsidP="00722174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7. Среди факторов, влияющих на образование команды как организационной формы коллективного управления, необходимо особо отметить тип совместной деятельности, особенности членов команды и тип лидера.</w:t>
      </w:r>
    </w:p>
    <w:p w:rsidR="00722174" w:rsidRPr="003B5419" w:rsidRDefault="00722174" w:rsidP="00722174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8. Под командообразованием понимается развитие группы из формальной управленческой структуры в контактную группу с особой субкультурой.</w:t>
      </w:r>
    </w:p>
    <w:p w:rsidR="00722174" w:rsidRPr="003B5419" w:rsidRDefault="00722174" w:rsidP="00722174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9. В развитии команды можно идентифицировать 4 основных этапа: адаптация, группирование и кооперация, нормирование деятельности и функционирование.</w:t>
      </w:r>
    </w:p>
    <w:p w:rsidR="00722174" w:rsidRDefault="00722174" w:rsidP="00722174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10. Существует три уровня реализации процесса формирования команд: индивидуальное консультирование, активное командное включение в планирование организационных изменений, построение межкомандных взаимоотношений.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8D2" w:rsidRDefault="00A328D2">
      <w:r>
        <w:separator/>
      </w:r>
    </w:p>
  </w:endnote>
  <w:endnote w:type="continuationSeparator" w:id="0">
    <w:p w:rsidR="00A328D2" w:rsidRDefault="00A32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8D2" w:rsidRDefault="00A328D2">
      <w:r>
        <w:separator/>
      </w:r>
    </w:p>
  </w:footnote>
  <w:footnote w:type="continuationSeparator" w:id="0">
    <w:p w:rsidR="00A328D2" w:rsidRDefault="00A328D2">
      <w:r>
        <w:continuationSeparator/>
      </w:r>
    </w:p>
  </w:footnote>
  <w:footnote w:id="1">
    <w:p w:rsidR="00A328D2" w:rsidRDefault="00722174" w:rsidP="00722174">
      <w:pPr>
        <w:pStyle w:val="a3"/>
        <w:jc w:val="both"/>
      </w:pPr>
      <w:r>
        <w:rPr>
          <w:rStyle w:val="a5"/>
        </w:rPr>
        <w:footnoteRef/>
      </w:r>
      <w:r>
        <w:rPr>
          <w:i/>
          <w:iCs/>
          <w:color w:val="000000"/>
          <w:lang w:val="en-US"/>
        </w:rPr>
        <w:t xml:space="preserve"> Wenlell F., Bell </w:t>
      </w:r>
      <w:r>
        <w:rPr>
          <w:i/>
          <w:iCs/>
          <w:color w:val="000000"/>
        </w:rPr>
        <w:t>С</w:t>
      </w:r>
      <w:r>
        <w:rPr>
          <w:i/>
          <w:iCs/>
          <w:color w:val="000000"/>
          <w:lang w:val="en-US"/>
        </w:rPr>
        <w:t xml:space="preserve">. </w:t>
      </w:r>
      <w:r>
        <w:rPr>
          <w:color w:val="000000"/>
          <w:lang w:val="en-US"/>
        </w:rPr>
        <w:t>Organizational Development: Behavioral Science Interventions for Organizational Improvement. — N.-Y., 1991.</w:t>
      </w:r>
    </w:p>
  </w:footnote>
  <w:footnote w:id="2">
    <w:p w:rsidR="00A328D2" w:rsidRDefault="00722174" w:rsidP="00722174">
      <w:pPr>
        <w:pStyle w:val="a3"/>
        <w:jc w:val="both"/>
      </w:pPr>
      <w:r>
        <w:rPr>
          <w:rStyle w:val="a5"/>
        </w:rPr>
        <w:footnoteRef/>
      </w:r>
      <w:r>
        <w:rPr>
          <w:lang w:val="en-US"/>
        </w:rPr>
        <w:t xml:space="preserve"> </w:t>
      </w:r>
      <w:r>
        <w:rPr>
          <w:i/>
          <w:iCs/>
          <w:color w:val="000000"/>
          <w:lang w:val="en-US"/>
        </w:rPr>
        <w:t xml:space="preserve">Tannenbaum S., Heard R., Salas E. </w:t>
      </w:r>
      <w:r>
        <w:rPr>
          <w:color w:val="000000"/>
          <w:lang w:val="en-US"/>
        </w:rPr>
        <w:t>Team Building and its Influence on Team Effectivness: an Examination of Conceptual and Empirical Developments/Issues, Theory, and Research in Industrial Organizational Psychology. Elsevier Science Publishers, 1992.</w:t>
      </w:r>
    </w:p>
  </w:footnote>
  <w:footnote w:id="3">
    <w:p w:rsidR="00A328D2" w:rsidRDefault="00722174" w:rsidP="00722174">
      <w:pPr>
        <w:pStyle w:val="a3"/>
        <w:jc w:val="both"/>
      </w:pPr>
      <w:r>
        <w:rPr>
          <w:rStyle w:val="a5"/>
        </w:rPr>
        <w:footnoteRef/>
      </w:r>
      <w:r>
        <w:rPr>
          <w:lang w:val="en-US"/>
        </w:rPr>
        <w:t xml:space="preserve"> </w:t>
      </w:r>
      <w:r>
        <w:rPr>
          <w:i/>
          <w:iCs/>
          <w:color w:val="000000"/>
          <w:lang w:val="en-US"/>
        </w:rPr>
        <w:t xml:space="preserve">Beer M. </w:t>
      </w:r>
      <w:r>
        <w:rPr>
          <w:color w:val="000000"/>
          <w:lang w:val="en-US"/>
        </w:rPr>
        <w:t>Organization Change and Development: A System View. Scott—Glenview: Foresman &amp; Co, 1980.</w:t>
      </w:r>
    </w:p>
  </w:footnote>
  <w:footnote w:id="4">
    <w:p w:rsidR="00A328D2" w:rsidRDefault="00722174" w:rsidP="00722174">
      <w:pPr>
        <w:pStyle w:val="a3"/>
        <w:jc w:val="both"/>
      </w:pPr>
      <w:r>
        <w:rPr>
          <w:rStyle w:val="a5"/>
        </w:rPr>
        <w:footnoteRef/>
      </w:r>
      <w:r>
        <w:rPr>
          <w:lang w:val="en-US"/>
        </w:rPr>
        <w:t xml:space="preserve">  </w:t>
      </w:r>
      <w:r>
        <w:rPr>
          <w:i/>
          <w:iCs/>
          <w:color w:val="000000"/>
        </w:rPr>
        <w:t>К</w:t>
      </w:r>
      <w:r>
        <w:rPr>
          <w:i/>
          <w:iCs/>
          <w:color w:val="000000"/>
          <w:lang w:val="en-US"/>
        </w:rPr>
        <w:t xml:space="preserve">illman </w:t>
      </w:r>
      <w:r>
        <w:rPr>
          <w:i/>
          <w:iCs/>
          <w:color w:val="000000"/>
        </w:rPr>
        <w:t>К</w:t>
      </w:r>
      <w:r>
        <w:rPr>
          <w:i/>
          <w:iCs/>
          <w:color w:val="000000"/>
          <w:lang w:val="en-US"/>
        </w:rPr>
        <w:t xml:space="preserve">. </w:t>
      </w:r>
      <w:r>
        <w:rPr>
          <w:color w:val="000000"/>
          <w:lang w:val="en-US"/>
        </w:rPr>
        <w:t>Completely Intergrated Programm for Creating &amp; Maintaining Organizational Success. — N.-Y., 1989.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2174"/>
    <w:rsid w:val="00002B5A"/>
    <w:rsid w:val="0002579A"/>
    <w:rsid w:val="0010437E"/>
    <w:rsid w:val="0018188E"/>
    <w:rsid w:val="002200F2"/>
    <w:rsid w:val="00316F32"/>
    <w:rsid w:val="00356CF8"/>
    <w:rsid w:val="003B5419"/>
    <w:rsid w:val="005D0724"/>
    <w:rsid w:val="00616072"/>
    <w:rsid w:val="006A5004"/>
    <w:rsid w:val="00710178"/>
    <w:rsid w:val="00722174"/>
    <w:rsid w:val="0081563E"/>
    <w:rsid w:val="008B35EE"/>
    <w:rsid w:val="00905CC1"/>
    <w:rsid w:val="00A328D2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A6F5BC0-2BF4-4098-9099-7D91C16A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paragraph" w:styleId="a3">
    <w:name w:val="footnote text"/>
    <w:basedOn w:val="a"/>
    <w:link w:val="a4"/>
    <w:uiPriority w:val="99"/>
    <w:semiHidden/>
    <w:rsid w:val="00722174"/>
  </w:style>
  <w:style w:type="character" w:customStyle="1" w:styleId="a4">
    <w:name w:val="Текст сноски Знак"/>
    <w:link w:val="a3"/>
    <w:uiPriority w:val="99"/>
    <w:semiHidden/>
    <w:rPr>
      <w:sz w:val="20"/>
      <w:szCs w:val="20"/>
    </w:rPr>
  </w:style>
  <w:style w:type="character" w:styleId="a5">
    <w:name w:val="footnote reference"/>
    <w:uiPriority w:val="99"/>
    <w:semiHidden/>
    <w:rsid w:val="00722174"/>
    <w:rPr>
      <w:vertAlign w:val="superscript"/>
    </w:rPr>
  </w:style>
  <w:style w:type="character" w:styleId="a6">
    <w:name w:val="Hyperlink"/>
    <w:uiPriority w:val="99"/>
    <w:rsid w:val="007221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3037</Words>
  <Characters>17312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Этапы командообразования и методы формирования команд</vt:lpstr>
    </vt:vector>
  </TitlesOfParts>
  <Company>Home</Company>
  <LinksUpToDate>false</LinksUpToDate>
  <CharactersWithSpaces>20309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Этапы командообразования и методы формирования команд</dc:title>
  <dc:subject/>
  <dc:creator>User</dc:creator>
  <cp:keywords/>
  <dc:description/>
  <cp:lastModifiedBy>admin</cp:lastModifiedBy>
  <cp:revision>2</cp:revision>
  <dcterms:created xsi:type="dcterms:W3CDTF">2014-02-14T21:24:00Z</dcterms:created>
  <dcterms:modified xsi:type="dcterms:W3CDTF">2014-02-14T21:24:00Z</dcterms:modified>
</cp:coreProperties>
</file>