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E65" w:rsidRDefault="00983E65">
      <w:pPr>
        <w:pStyle w:val="a9"/>
      </w:pPr>
      <w:r>
        <w:t>Філософсько-етичні погляди Григорія Сковороди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Вступ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Розвиток духовної культури українського народу нерозривно пов’язаний з іменем великого філософа, педагога, поета і письменника Григорія Сковороди. Його діяльність припадає на другу половину XVIII століття. Внесок митця у суспільну і філософську думку та літературу можна зрозуміти лише у зв’язку з соціально-економічними процесами тієї доби. У цей час посилилася визвольна боротьба закріпаченого селянства. На фоні цих подій формувалися погляди і переконання Григорія Сковороди. Він виступає з протестом проти світу, в якому панують жорстокі порядки, соціальна нерівність, ганебні пристрасті. Сковорода таврував можновладців, пройнятих жадобою наживи та владолюбністю. Світ зла у нього досить конкретизований, його носіями він вважає поміщиків, глитаїв, здирників, панство, духівництво.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Це був поступовий прогрес сходження від простої критики і заперечення існуючого суспільства до складання та вироблення певного філософського вчення, що складалося із систематизованих та всебічно обгрунтованих поглядів і принципів. Від літературних творів у вигляді віршів та епіграм, висміюючих державний лад і притаманні йому недоліки, Сковорода з часом переходить до складання філософських притч, діалогів та творів, де замислюється не над конкретними, а над вселенськими проблемами. Його цікавлять морально-етичні, естетичні принципи, питання педагогіки та виховання всебічно розвиненої і високоморальної особистості. Крім того, Сковорода звертається до питання побудови світу та сенсу людського життя і щастя.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Звичайно, щоб зрозуміти філософсько-педагогічні погляди Григорія Сковороди, необхідно детальніше прослідкувати його життєвий шлях та процес становлення і формування його як великого філософа, літератора та педагога, що залишив помітний слід в історії українського народу. 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 Формування філософсько-етичних поглядів Г. Сковороди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Григорій Савич Сковорода народився 3 грудня 1722 року в селі Чорнухи Лубенського полку на Полтавщині, в сім’ї малоземельного козака. В 1734-1753 роках з перервами навчався в Києво-Могилянській академії. Протягом кількох років (1741-1744) обдарований юнак був співаком придворної капели в Петербурзі. Залишивши капелу, Сковорода знову повернувся до навчання в Академії.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 1745 році прослухавши дворічний богословський курс, Сковорода як один із кращих учнів Академії, що “… швидко перевершив ровесників своїх успіхами і похвалами”, був представлений полковнику Г. Вишневському і в складі його комісії по заготівлі вин в Токаї для царського двору відбув до Угорщини, де перебував до 1750 року. На цей час припадають також його подорожі по Австрії, Словаччині, Польщі, Італії.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Повернувшись на Україну, в 1751 році Сковорода деякий час викладав поетику в Переяславській семінарії.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 своєму курсі лекцій він пропагував думки, які суперечили офіційно-догматичному погляду на поезію, Сковорода рішуче відкинув вимогу наставників семінарії дотримуватися існуючої традиції, заявивши єпископу Н. Срібницькому: “Одна справа пастуша сопілка, інша - пастирський жезл”. Після цього йому довелося залишити семінарію, і він востаннє повернувся до Києво-Могилянської академії, де навчався до 1753 року.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Як здібного вихованця митрополит Тимофій Щербацький у 1753 році рекомендував Григорія Cковороду домашнім учителем сина багатого поміщика С. Томари. Не бажаючи терпіти образи в родині Томари і маючи свої власні погляди на виховання та проблеми педагогіки, через рік Сковорода залишив це місце і здійснив подорож до Москви. Майже рік він провів у Троїце-Сергієвій лаврі, поповнюючи свої знання в її бібліотеці. Після повернення на Україну Сковорода знову посідає місце домашнього вчителя. На цей раз у маєтку С. Томари в селі Ковраях він перебував до 1758 року. Тут почалась його літературна творчість. У Ковраях він написав перші вірші, згодом включені до збірника “Сад божественн</w:t>
      </w:r>
      <w:r>
        <w:rPr>
          <w:sz w:val="24"/>
          <w:szCs w:val="24"/>
          <w:lang w:val="uk-UA"/>
        </w:rPr>
        <w:sym w:font="Times New Roman" w:char="003F"/>
      </w:r>
      <w:r>
        <w:rPr>
          <w:sz w:val="24"/>
          <w:szCs w:val="24"/>
          <w:lang w:val="uk-UA"/>
        </w:rPr>
        <w:t>х песней”. Подальше життя письменника пов’язане з Слобожанщиною. Протягом кількох років Сковорода обіймав посаду викладача в Харківському колегіумі, де в 1759/60 навчальному році викладав поетику, а потім – курс синтаксими та грецької мови.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 колегіумі Сковорода познайомився з учнем М. Ковалинським, з яким підтримував дружні зв’язки протягом усього життя. Це спілкування мало творчим наслідком багату латинську епістолярну спадщину Сковороди. Ковалинському українська культура завдячує тим, що він склав біографію свого вчителя.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Через вільнодумство і розбіжність у переконаннях з наставниками колегіуму та через наклепи Сковорода був змушений залишити улюблену педагогічну роботу. У 1768 році його запросили викладати курс етики у додаткових класах при Харківському колегіумі. Але, оскільки просвітительська концепція моралі суперечила офіційно-церковним догмам, його звільнили з посади.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 60-х роках, працюючи викладачем у Харківському колегіумі, Сковорода написав багато віршів старокнижною українською та латинською мовами.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Останні понад 25 років життя Сковорода провів у мандрах по Слобожанській Україні, що давало письменнику-мислителю багатий матеріал для творчості. Саме в цей період були створені його основні філософські твори-трактати, діалоги та притчі. З написаних у різний час віршів він уклав збірник “Сад божественн</w:t>
      </w:r>
      <w:r>
        <w:rPr>
          <w:sz w:val="24"/>
          <w:szCs w:val="24"/>
          <w:lang w:val="uk-UA"/>
        </w:rPr>
        <w:sym w:font="Times New Roman" w:char="003F"/>
      </w:r>
      <w:r>
        <w:rPr>
          <w:sz w:val="24"/>
          <w:szCs w:val="24"/>
          <w:lang w:val="uk-UA"/>
        </w:rPr>
        <w:t>х песней”. Створені частково в 60-ті, частково у 70-ті роки байки у 1744 році були об’єднані в збірник “Басни Харьковскія”.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Крім того, у період мандрів по Україні Сковородою були написані такі філософські твори: “Діалог, или розглагол о древнем мире”, “Наркісс. Разговор о том: узнай себе”, “Разговор пяти путников о истинном щастіи в жизни”, “Разговор, називаем</w:t>
      </w:r>
      <w:r>
        <w:rPr>
          <w:sz w:val="24"/>
          <w:szCs w:val="24"/>
          <w:lang w:val="uk-UA"/>
        </w:rPr>
        <w:sym w:font="Times New Roman" w:char="003F"/>
      </w:r>
      <w:r>
        <w:rPr>
          <w:sz w:val="24"/>
          <w:szCs w:val="24"/>
          <w:lang w:val="uk-UA"/>
        </w:rPr>
        <w:t>й алфавіт, или Букварь мира”, “Израильский Змій”, “Діалог. Имя ему – Потоп змеін” та інші.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Різностороння творчість Сковороди як філософа-мислителя, письменника, педагога, його суспільно-історичні, етичні й естетичні погляди становлять важливий етап у розвитку вітчизняної наукової і суспільно-політичної думки.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Більшість дослідників творчої спадщини Сковороди підкреслювали його самобутність. Він був “мислителем самобутним, оригінальним. Він не повторював сліпо думки і теорії своїх попередників, а переосмислював їх крізь призму свого світоуявлення і відповідно до самим ним поставлених перед філософією завдань. Він був справжнім сином часу свого і свого народу”.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Головну роль у становленні Сковороди як ученого відіграла Києво-Могилянська Академія. Саме тут майбутній філософ опанував античну спадщину, зокрема ідеї Сократа й Платона, Ціцерона й Лукреція Кара; пізнав вчення великих природознавців Коперніка й Галілея, Бекона й Декарта, сприйняв критичне ставлення до Святого письма, поступово переконувався в безмежних можливостях розкріпаченого розуму вільної людини.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Світогляд Сковороди як просвітителя-демократа формувався також на українській літературній спадщині XVII століття з її гуманістичними традиціями й літературі Нового Часу, пов’язаної з народною творчістю і просвітницькими ідеями.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Учитилями Сковороди в Академії були такі прогресивні професори, прихильники просвітницьких ідей, як Варлаам Лащевський і Гедеон Слонімський, послідовники школи Феофана Прокоповича й Симона Тодорського, Тихін Александрович і Досіфей Галятовський, прихильники новітньої течії в Академії, а також талановитий філософ, просвітник Георгій Кониський. Як свідчать документи, Сковорода з повагою згадував своїх учителів, захоплювався їх творчістю. Філософські курси викладачів Києво-Могилянської академії привертали увагу багатьох учених як джерело вивчення філософської думки в Академії. Дослідження вчених показали, що в основі філософських курсів був не томізм, а вчення Арістотеля, очищене від теологічних догм в період Відродження. Воно несло у собі “ ті ідеї Реформації і світського гуманізму, яких вимагало тогочасне суспільно-економічне життя” 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Використовуючи творчу спадщину античних авторів (Арістотеля, Анаксагора, Демокріта, Епікура), професори Академії зверталися також до праць учених-гуманістів Муціона Руфа, Агріколи, Еразма Роттердамського, Яна Амоса Коменського та ін. Пізніше, коли православ’я почало втрачати свою роль як ідеологія національно-визвольної боротьби, вчені Академії починають цікавитись природничими працями та філософськими творами представників Нового Часу. Це – Тихо де Браге, Галілей, Коперник, Бекон, Декарт, Гоббс, Спіноза, Гассенді.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Серед діячів Києво-Могилянської академії XVII – першої половини XVIII століття провідне місце в розвитку філософської думки займали Й. Кононович-Горбацький, І. Гізель, С. Явор-ський, а також Й. Кроковський, В. Ясинський, Ф. Прокопович, М. Козачинський, Г. Кониський. В академічних курсах цих представників філософської думки не рідко заперечуються церковні догми як критерій істини, визнається вічність матерії й об’єктивного світу. Природа, на думку І. Гізеля і Й. Кононовича-Горбацького не народжуеться і не зникає, а існує незалежно від людського розуму, не є його витвором. Обидва вчені визнавали основне положення сенсуалізму про те, що пізнання об’єктивного світу починається з досвіду, з відчуття. Богу ж залишалася роль першотворця й першорушія. Так з’являється теорія двох істин, намагання виділити теологію від філософії. Перша повинна була займатися надприродними речами, а філософія – реальними, “що існують самі по собі”. 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Зростав інтерес вчених Академії до природничих наук, які грунтувались на довідних знаннях. Це був час поступового виділення природничих наук з філософії. Курси вчених несли в собі елементи астрономії, фізики, біології, медицини, хімії. У своїх лекціях професори Академії часто посилалися на медиків – природознавців Авіценну, Авероеса та ін.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Філософській науці, як і прогресивній суспільно-політичній думці, що формувалася у Київській академії, були близькими ідеї Відродження і Просвітництва. І хоча вітчизняні вчені перебували ще значною мірою під впливом релігійної ідеології, їх боротьба проти томізму, використання досягнень прогресивної думки сприяли вивільненню філософії, як і інших наук, з-під влади теології,перебудові духовного життя на основі науки й освіти.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 другій половині XVIII ст. Синод, намагаючись закрити доступ у Київську академію матеріалістичним ідеям французських філософів XVIII ст., заборонив її професорам складати самостійні курси лекцій і наказав читати філософію за системою Лейбніца і Вольфа, за підручником Баумейстера і Пурхоція.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Почесне місце в історії розвитку прогресивної філософської думки, започаткованої в Київській академії, належить її вихованцю Григорію Сковороді.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Роки навчання Г. Сковороди в Києво-Могилянській академії стали періодом формування його як передового мислителя, прямого спадкоємця і продовжувача прогресивної суспільно-історичної і філософської думки кращих представників Академії. А тісний зв</w:t>
      </w:r>
      <w:r>
        <w:rPr>
          <w:sz w:val="24"/>
          <w:szCs w:val="24"/>
          <w:lang w:val="uk-UA"/>
        </w:rPr>
        <w:sym w:font="Arial" w:char="2019"/>
      </w:r>
      <w:r>
        <w:rPr>
          <w:sz w:val="24"/>
          <w:szCs w:val="24"/>
          <w:lang w:val="uk-UA"/>
        </w:rPr>
        <w:t>язок з народом, невтомна праця підняли його на вищий щабель порівняно з академічними вчителями.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 умовах жорстокого, всезростаючого соціального і національного гноблення на Україні в другій половині XVIII ст. Сковорода йшов у народ, своєю працею, прикладом свого життя, словом невтомно і наполегливо “сіяв розумне, добре і вічне”. В цьому - вся велич Сковороди - Просвітника, який “з</w:t>
      </w:r>
      <w:r>
        <w:rPr>
          <w:sz w:val="24"/>
          <w:szCs w:val="24"/>
          <w:lang w:val="uk-UA"/>
        </w:rPr>
        <w:sym w:font="Arial" w:char="2019"/>
      </w:r>
      <w:r>
        <w:rPr>
          <w:sz w:val="24"/>
          <w:szCs w:val="24"/>
          <w:lang w:val="uk-UA"/>
        </w:rPr>
        <w:t>явився на світ, в якому йому судилося стати світлом”, і таким залишитися в пам</w:t>
      </w:r>
      <w:r>
        <w:rPr>
          <w:sz w:val="24"/>
          <w:szCs w:val="24"/>
          <w:lang w:val="uk-UA"/>
        </w:rPr>
        <w:sym w:font="Arial" w:char="2019"/>
      </w:r>
      <w:r>
        <w:rPr>
          <w:sz w:val="24"/>
          <w:szCs w:val="24"/>
          <w:lang w:val="uk-UA"/>
        </w:rPr>
        <w:t>яті народній.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Помер Григорій Савич Сковорода 9 листопада 1794 року в с. Іванівці на Харківщині (нині с. Сковородинівка Золочівського району).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Сковорода зробив істотний внесок у скарбницю вітчизняної культури. Він писав пісні і музику до них, вправно грав на кількох музичних інструментах, малював, а головне - створив численні літературні і філософські твори. Його спадщина належить до визначних надбань вітчизняної прогресивної культури XVIII ст., а його ім</w:t>
      </w:r>
      <w:r>
        <w:rPr>
          <w:sz w:val="24"/>
          <w:szCs w:val="24"/>
          <w:lang w:val="uk-UA"/>
        </w:rPr>
        <w:sym w:font="Arial" w:char="2019"/>
      </w:r>
      <w:r>
        <w:rPr>
          <w:sz w:val="24"/>
          <w:szCs w:val="24"/>
          <w:lang w:val="uk-UA"/>
        </w:rPr>
        <w:t>я посідає помітне місце в ряду видатних діячів минулого, які збагатили філософську думку та художню літературу України. У свідомість сучасників та нащадків він увійшов насамперед як народний вільний мислитель, мандрівний учитель життя, в якому висока освіченість поєднувалася з мудрістю трудящої людини. Мужність Сковороди, зневага до багатих, протест проти несправедливості і зла, засудження наживи, духовна незалежність створили йому в народі добру славу. Вже в XVIII ст. його пісні та “псалми” увійшли до репертуару кобзарів і лірників.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 його вченні, характерні його протесту проти існуючого ладу відбилися переживання і настрої трудового народу, моральна чистота його прагнень, неприйнятя суспільних порядків, що несли нечість духу, занепад духовних цінностей. Тому і в наш час не може не захоплювати велична постать Сковороди, його життєве кредо, послідовність в відстоюванні своїх переконань, безкомпромісність. Все життя письменника-філософа було наочним втіленням його філософського вчення.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 Вчення Г. Сковороди про три світи і дві натури.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Основною проблемою філософії Сковороди, як уже відзначалося, є проблема людини, її щастя і шляхів досягнення цього щастя. Ця проблема органічно випливає з філософської системи Сковороди, з його вчення про дві натури і три світи. Логічним завершенням філософського вчення були не лише розроблені на його основі етичні принципи, а й власне життя філософа, яке він підпорядкував реалізації цих принципів. В своєму практичному житті він прагнув не відступати від них. Отже, щоб зрозуміти і сенс життя Сковороди, і сутність його філософії, необхідно розкрити зміст його філософської системи.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Онтологічною основою вчення Сковороди є концепція трьох світів і двох натур: “Весь мір состоит из двух натур: одна - видимая, другая - невидимая. Видимая натура наз</w:t>
      </w:r>
      <w:r>
        <w:rPr>
          <w:sz w:val="24"/>
          <w:szCs w:val="24"/>
          <w:lang w:val="uk-UA"/>
        </w:rPr>
        <w:sym w:font="Times New Roman" w:char="003F"/>
      </w:r>
      <w:r>
        <w:rPr>
          <w:sz w:val="24"/>
          <w:szCs w:val="24"/>
          <w:lang w:val="uk-UA"/>
        </w:rPr>
        <w:t>вается тварь, невидимая - Бог”. Це перший основоположний принцип філософської системи Сковороди, спираючись на який можна стверджувати, що філософська позиція мислителя - об</w:t>
      </w:r>
      <w:r>
        <w:rPr>
          <w:sz w:val="24"/>
          <w:szCs w:val="24"/>
          <w:lang w:val="uk-UA"/>
        </w:rPr>
        <w:sym w:font="Arial" w:char="2019"/>
      </w:r>
      <w:r>
        <w:rPr>
          <w:sz w:val="24"/>
          <w:szCs w:val="24"/>
          <w:lang w:val="uk-UA"/>
        </w:rPr>
        <w:t>єктивний ідеалізм.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Сковорода учив, що в усьому треба бачити двоїстість: видиме і невидиме, зовнішнє і внутрішнє, тілесне і духовне, тлінне і вічне, твар і Бога, матерію і форму, старе і нове, явне і таємне.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Матеріальний світ існує всюди і не можна знайти жодного місця, де б його не було. Але так само всюди існує і невидимий світ, тобто виидмий і невидимий світи нерозривно пов</w:t>
      </w:r>
      <w:r>
        <w:rPr>
          <w:sz w:val="24"/>
          <w:szCs w:val="24"/>
          <w:lang w:val="uk-UA"/>
        </w:rPr>
        <w:sym w:font="Arial" w:char="2019"/>
      </w:r>
      <w:r>
        <w:rPr>
          <w:sz w:val="24"/>
          <w:szCs w:val="24"/>
          <w:lang w:val="uk-UA"/>
        </w:rPr>
        <w:t>язані один з одним.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Думку про те, що основою всіх речей, їх діяльністю і рушійною силою є саме невидима натура (Бог, дух), Сковорода розкриває і поглиблює у філософському творі “Наркісс” (1767). У цій праці мислитель пише, що невидимість “першенствує” в усіх без винятку речах матеріального світу і в самій людині. А Бог є не що інше, як “вічна глава і таємний закон у тварях”.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Закон же цей є “господньою природою”, тобто невидимою натурою, що не підлягає тлінню. Вона всьому є основою, початком, а сама - безпочаткова, не обмежена ні часом, ні місцем, ні статтю.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Отже, у працях Сковороди Бог означає не тільки невидиму натуру чи просто натуру, а й закономірність, що лежить в основі існування матеріального світу.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Поняттям, протилежним за своїм змістом, до прийняття Бог, у творах Сковороди виступає видима натура, або тварь, терміном “тварь” філософ позначав світ речей, все матеріальне.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Матерію Сковорода називав “видимостью, внешностью, наружностью”, бо світ речей, на його думку, залежить від невидимості. Оскільки видимість минуща, вона може бути істинною, бо істинне, за Сковородою, тільки те, що вічне.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 думку філософа, з того, що в усьому існує два єства - невидиме (Боже) і видиме (речовинне), випливає неможливість зникнення, загибелі чого-небудь. Загинути ніщо не може, воно тільки втрачає свою тінь.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Викладаючи свою концепцію двох натур, Сковорода, хоч і визнавав невидиму натуру більш важливою, однак неодноразово підкреслював її тісний зв</w:t>
      </w:r>
      <w:r>
        <w:rPr>
          <w:sz w:val="24"/>
          <w:szCs w:val="24"/>
          <w:lang w:val="uk-UA"/>
        </w:rPr>
        <w:sym w:font="Arial" w:char="2019"/>
      </w:r>
      <w:r>
        <w:rPr>
          <w:sz w:val="24"/>
          <w:szCs w:val="24"/>
          <w:lang w:val="uk-UA"/>
        </w:rPr>
        <w:t>язок з натурою видимою. Наголошував на їх єдності.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Важливе місце у вченні філософа займає питання співвідношення між сутністю і явищем, формою і матерією: сутність - невидима, явище - видиме.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Під поняттям “явище” Сковорода розумів матеріальний світ, об</w:t>
      </w:r>
      <w:r>
        <w:rPr>
          <w:sz w:val="24"/>
          <w:szCs w:val="24"/>
          <w:lang w:val="uk-UA"/>
        </w:rPr>
        <w:sym w:font="Arial" w:char="2019"/>
      </w:r>
      <w:r>
        <w:rPr>
          <w:sz w:val="24"/>
          <w:szCs w:val="24"/>
          <w:lang w:val="uk-UA"/>
        </w:rPr>
        <w:t>єктивно існуючий, який чуттєво сприймається, тобто видиму натуру. Явище являє собою світ речей, в противагу якому сутність - духовна натура. Потрібно відзначити, що Сковорода проповідував об</w:t>
      </w:r>
      <w:r>
        <w:rPr>
          <w:sz w:val="24"/>
          <w:szCs w:val="24"/>
          <w:lang w:val="uk-UA"/>
        </w:rPr>
        <w:sym w:font="Arial" w:char="2019"/>
      </w:r>
      <w:r>
        <w:rPr>
          <w:sz w:val="24"/>
          <w:szCs w:val="24"/>
          <w:lang w:val="uk-UA"/>
        </w:rPr>
        <w:t>єктивний ідеалізм, був спадкоємцем філософських ідей Платона.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Відносно співвідношення матерії і форми філософ стверджував, що матерія (або “вещество”) - світ речей, “твар”, видима натура. Протилежність матерії - форма - “нематеріальне у предметах”, “невидиме у предметах”.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 твердженням Сковороди, Всесвіт складається з двох “естеств” - матерії і форми. Матерія не постійна, рухлива, мінлива і, в цьому розумінні, - минуща; вона є зовнішнім, видимим , тлінним. Форма ж - це бож</w:t>
      </w:r>
      <w:r>
        <w:rPr>
          <w:sz w:val="24"/>
          <w:szCs w:val="24"/>
          <w:lang w:val="uk-UA"/>
        </w:rPr>
        <w:sym w:font="Arial" w:char="2019"/>
      </w:r>
      <w:r>
        <w:rPr>
          <w:sz w:val="24"/>
          <w:szCs w:val="24"/>
          <w:lang w:val="uk-UA"/>
        </w:rPr>
        <w:t>є єстество, внутрішнє у предметах, невидиме, вічне.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Концепція трьох світів Григорія Сковороди стверджує, що існують світи: 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1) великий або макрокосмос (“Обителбн</w:t>
      </w:r>
      <w:r>
        <w:rPr>
          <w:sz w:val="24"/>
          <w:szCs w:val="24"/>
          <w:lang w:val="uk-UA"/>
        </w:rPr>
        <w:sym w:font="Times New Roman" w:char="003F"/>
      </w:r>
      <w:r>
        <w:rPr>
          <w:sz w:val="24"/>
          <w:szCs w:val="24"/>
          <w:lang w:val="uk-UA"/>
        </w:rPr>
        <w:t>й мир”, Всесвіт);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2) малий або мікрокосмос (людина);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3) символічний (біблія, міфологія, тощо).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Поділ світу на його різновиди, як і поділ його на видиму і невидиму натури, сягає в античну філософію. Там була висловлена думка про тотожність людини з всесвітньо-космічною субстанцією. В цій концепції єдності людини і Всесвіту людина - малий світ, мікрокосмос, що зосереджує в собі всі особливості Всесвіту макрокосмосу. Тобто людина - це модель великого світу, його копія у зменшеному розмірі.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 ж являє собою великий світ? За вченням Сковороди, він є весь світ речей, Всесвіт. Розглядається як безконечний і безмежний. Особливо необхідно зазначити, що Всесвіт складається з багатьох світів, яких існує безконечна кількість.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 основі всіх матеріальних речей, за твердженням Сковороди, лежить єдність чотирьох елементів - вогню, повітря, води і землі. У цьому вбачається наслідування Сковородою вчення Арістотеля, що першим винайшов це. Переносячи дану концепцію на мікрокосмос, тобто людину, Сковорода впевнений, що тілесне здоров</w:t>
      </w:r>
      <w:r>
        <w:rPr>
          <w:sz w:val="24"/>
          <w:szCs w:val="24"/>
          <w:lang w:val="uk-UA"/>
        </w:rPr>
        <w:sym w:font="Arial" w:char="2019"/>
      </w:r>
      <w:r>
        <w:rPr>
          <w:sz w:val="24"/>
          <w:szCs w:val="24"/>
          <w:lang w:val="uk-UA"/>
        </w:rPr>
        <w:t>я людини є нещо інше, як рівновага цих чотирьох елементів.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Позитивним моментом пантеїстичного світогляду Григорія Сковороди є насиченість його вчення діалектикою. Всі речі у великому світі, за його твердженням, зіткані з протилежностей і знаходяться у постійному русі.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Виходячи з розуміння Сковородою природи великого світу, його погляди в цілому можна охарактеризувати як ідеалістичний пантеїзм у своєрідній формі. Специфіка полягає в тому, що він історично є перехідною формою від теїзму через об</w:t>
      </w:r>
      <w:r>
        <w:rPr>
          <w:sz w:val="24"/>
          <w:szCs w:val="24"/>
          <w:lang w:val="uk-UA"/>
        </w:rPr>
        <w:sym w:font="Arial" w:char="2019"/>
      </w:r>
      <w:r>
        <w:rPr>
          <w:sz w:val="24"/>
          <w:szCs w:val="24"/>
          <w:lang w:val="uk-UA"/>
        </w:rPr>
        <w:t>єктивний ідеалізм до матеріалізму.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 розумінні матеріального світу Сковородою поряд з ідеалістичними поглядами важливо визначити такі прогресивні положення:</w:t>
      </w:r>
    </w:p>
    <w:p w:rsidR="00983E65" w:rsidRDefault="00983E65">
      <w:pPr>
        <w:numPr>
          <w:ilvl w:val="0"/>
          <w:numId w:val="12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твердження про вічну зміну і рух матеріального світу;</w:t>
      </w:r>
    </w:p>
    <w:p w:rsidR="00983E65" w:rsidRDefault="00983E65">
      <w:pPr>
        <w:numPr>
          <w:ilvl w:val="0"/>
          <w:numId w:val="12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визнання суперечливої природи світу речей та нерозривного зв</w:t>
      </w:r>
      <w:r>
        <w:rPr>
          <w:sz w:val="24"/>
          <w:szCs w:val="24"/>
          <w:lang w:val="uk-UA"/>
        </w:rPr>
        <w:sym w:font="Arial" w:char="2019"/>
      </w:r>
      <w:r>
        <w:rPr>
          <w:sz w:val="24"/>
          <w:szCs w:val="24"/>
          <w:lang w:val="uk-UA"/>
        </w:rPr>
        <w:t>язку протилежностей;</w:t>
      </w:r>
    </w:p>
    <w:p w:rsidR="00983E65" w:rsidRDefault="00983E65">
      <w:pPr>
        <w:numPr>
          <w:ilvl w:val="0"/>
          <w:numId w:val="12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проголошення існування безлічі світів, вічності та безконечності матерії;</w:t>
      </w:r>
    </w:p>
    <w:p w:rsidR="00983E65" w:rsidRDefault="00983E65">
      <w:pPr>
        <w:numPr>
          <w:ilvl w:val="0"/>
          <w:numId w:val="12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послідовний антиклерикалізм і відхід від офіційного вчення православної церкви.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Друим різновидом є малий світ, або мікрокосмос. Під цим Сковорода розумів людину. Він пояснює її сутність, виходячи із своєї концепції двох натур: усі світи, в тому числі і малий світ, складається із видимої і невидимої натур. Отже, і в людині є видиме і невидиме, тілесне і духовне, тлінне і вічне. Якщо людина вмирає, то вона втрачає видиме, тілесне, свою тінь. А духовне, невидиме зостається, бо воно вічне.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 вченням Сковороди, створення справжньої людини відбувається не тоді, коли з</w:t>
      </w:r>
      <w:r>
        <w:rPr>
          <w:sz w:val="24"/>
          <w:szCs w:val="24"/>
          <w:lang w:val="uk-UA"/>
        </w:rPr>
        <w:sym w:font="Arial" w:char="2019"/>
      </w:r>
      <w:r>
        <w:rPr>
          <w:sz w:val="24"/>
          <w:szCs w:val="24"/>
          <w:lang w:val="uk-UA"/>
        </w:rPr>
        <w:t>являється тілесна людина з її чуттєвими властивостями. Тілесна людина - несправжня: вона-тінь і ніщо. Справжня людина виникає тоді, коли вона осягає невидимість.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 творах мандрівного філософа людина виступає мірою всього існуючого, бо перш ніж пізнати великий і символічний світи, людина повинна пізнати саму себе.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Найважливішим для людини Сковорода вважав щастя. Щастя повинно бути побудоване на непохитній основі, яку складає невидимість. Воно не залежить ні від землі, ні від небес. Наше щастя - світ душевний, пізнання самого себе. У кожної людини є своя природа. Її можна пізнати і обрати собі заняття у “сродності” з цією природою. Тобто сродна праця - та, що відповідає природі людини. 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</w:t>
      </w:r>
      <w:r>
        <w:rPr>
          <w:sz w:val="24"/>
          <w:szCs w:val="24"/>
          <w:lang w:val="uk-UA"/>
        </w:rPr>
        <w:sym w:font="Arial" w:char="2019"/>
      </w:r>
      <w:r>
        <w:rPr>
          <w:sz w:val="24"/>
          <w:szCs w:val="24"/>
          <w:lang w:val="uk-UA"/>
        </w:rPr>
        <w:t>ясування своєрідності філософського вчення Сковороди пов</w:t>
      </w:r>
      <w:r>
        <w:rPr>
          <w:sz w:val="24"/>
          <w:szCs w:val="24"/>
          <w:lang w:val="uk-UA"/>
        </w:rPr>
        <w:sym w:font="Arial" w:char="2019"/>
      </w:r>
      <w:r>
        <w:rPr>
          <w:sz w:val="24"/>
          <w:szCs w:val="24"/>
          <w:lang w:val="uk-UA"/>
        </w:rPr>
        <w:t>язане також з його ставленням до таких джерел, як Біблія та міфологія. Розглядаючи “символічний світ” та його місце в системі поглядів філософа, звичайно говорять лише про Біблію, оскільки про неї найчастіше згадував сам Сковорода. Тим часом його твори свідчать, що в цьому “символічному світі” він відводить чимало місця також язичницькій міфології.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 ставленні до Біблії, у виробленні принципів її алегорично-символічного витлумачення Сковорода також спирався на традиції пізньоеллінистичної філософії, середньовічних і ренесансних авторів. Міфологія його цікавить перед усім як засіб розпізнання людиною внутрішніх законів, що керують буттям. Це урівняння Біблії з міфологією, розгляд біблійних сюжетів як своєрідних притч, що узагальнюють нагромаджений людством пізнавальний та моральний досвід, характерна риса світосприймання і світорозуміння українського філософа.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Щодо релігії Сковорода виходив з визнання закономірності розвитку природи, можливості пізнання світу і людини. В цьому яскраво виявилась матеріалістична тенденція його вчення, пов</w:t>
      </w:r>
      <w:r>
        <w:rPr>
          <w:sz w:val="24"/>
          <w:szCs w:val="24"/>
          <w:lang w:val="uk-UA"/>
        </w:rPr>
        <w:sym w:font="Arial" w:char="2019"/>
      </w:r>
      <w:r>
        <w:rPr>
          <w:sz w:val="24"/>
          <w:szCs w:val="24"/>
          <w:lang w:val="uk-UA"/>
        </w:rPr>
        <w:t>язаного з традиціями гуманізму та прсвітництва. Інша річ, що мислитель визнавав можливість алегоричного витлумачення легенд і міфів. Вони стали одним із важливих засобів самопізнання людиною свого справжнього єства - “сродної” натури, не пізнавши яку неможливо знайти своє природнє покликання і ствердитися в сфері діяльності, яка приносить насолоду людині і користь суспільству.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Дослідник спадщини Сковороди В. Шинкарук у своїй статті “ Великий селянський просвітитель” так пояснює ставлення філософа до Біблії: “Істинний смисл Біблії, за Сковородою, полягає в прихованій за символічною формою ідеї рівності всіх людей, любові і спільності всього... Як і багато інших ідеологів плебейських мас, Сковорода намагався своєю теоретизацією Біблії відродити бунтарський дух ранньго християнства. І навчав він не Біблії, а ідеям рівності, братерства, свободи, ідеям неприйняття ганебної соціальної дійсності”.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Філософ визнавав лише алегоричний зміст Біблії, за допомогою якої він прагнув намалювати утопічну картину ідеального з погляду моральності світу, в якому стверджується істинно людський спосіб життя.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Необхідно зазначити, що вивчаючи всі три різновиди світу, найбільшу увагу він приділяв людині.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Григорій Сковорода здобув освіту, як відзначалося у Києво-Могилянській академії, де мав можливість засвоїти всі найважливіші ідеї, які викладалися в її лекційних курсах. Крім того, в процесі самоосвіти він багато надолужував з того, чого не знайшов в академії. Саме це дало змогу філософу усвідомити світоглядне значення вчення М. Коперника, виразно побачити успіхи людства в науці і техніці, в пізнанні Всесвіту.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Однак інтереси Сковороди зосереджуються не на природознавстві, а на людинознавстві, на проблемі людини і людського щастя. Тому, наприклад, при безперечній і зрозумілій спільності певних рис світогляду Сковороди з поглядами його сучасників, які спиралися насамперед на узагальнення досвіду природознавства, не можна не помітити, що тут ми маємо справу з двома різними напрямами просвітництва XVII-XVIII століть.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 світогляді Сковороди зустрічається несподіване сусідство наукових знань про природу і запозичених із середньовічних збірників “Фізіолог” чи “Бестіарій” та відомостей про тваринний і рослинний світ, пов</w:t>
      </w:r>
      <w:r>
        <w:rPr>
          <w:sz w:val="24"/>
          <w:szCs w:val="24"/>
          <w:lang w:val="uk-UA"/>
        </w:rPr>
        <w:sym w:font="Arial" w:char="2019"/>
      </w:r>
      <w:r>
        <w:rPr>
          <w:sz w:val="24"/>
          <w:szCs w:val="24"/>
          <w:lang w:val="uk-UA"/>
        </w:rPr>
        <w:t>язаних з фантастичними уявленнями, які тлумачилися алегорично.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Захоплення науково достовірними фактами у нього мириться з міфологічними та фантастичними уявленнями, нереальності яких він не заперечує, але зрештою визнає їх морально-практичну функцію, здатність бути засобом пізнання людиною внутрішнього змісту речей.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Спираючись на розроблену концепцію трьох світів і двох натур, Григорій Сковорода створив філософське вчення, центром якого стала людина і проблеми досягнення нею щастя.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Педагогічні і морально-етичні принципи Григорія Сковороди.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Письменник-мислитель Г. Сковорода не міг не бачити, що боротьба селянства за свободу, прагнення людей праці до справедливого перерозподілу соціальних благ у ті часи (XVII-XVIII ст.) оберталися ще більшим посиленням експлуатації та гнобленням трудящих. Усвідомлення цього, а також спостереження над зростанням несправедливості та злочинів, занепадом духовних цінностей, обожненням тлінного багатства спонукали Сковороду виробити вчення, в якому вістря критики суспільних відносин та боротьби за їх докорінну перебудову переноситься у сферу моралі.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Він приходить до висновку, що своє щастя людина повинна знайти в “сродній” праці (праця, що відповідає природнім здібностям, нахилам та уподобанням людини). Тим часом у світі панують відносини, які грунтуються на несправедливому розподілі праці. В цьому філософ вбачає головне джерело нещасть і страждань людей, їх постійного невдоволення долею. Він виступає проти породженого таким станом речей поневолення людини, наруги над її гідністю.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Утопізм уявлень і сподівань Сковороди полягав у тому, що в тому суспільстві обрання “сродної” праці обмежується соціальним, класовим становищем усіх і кожного, що поділ праці зовні нав</w:t>
      </w:r>
      <w:r>
        <w:rPr>
          <w:sz w:val="24"/>
          <w:szCs w:val="24"/>
          <w:lang w:val="uk-UA"/>
        </w:rPr>
        <w:sym w:font="Arial" w:char="2019"/>
      </w:r>
      <w:r>
        <w:rPr>
          <w:sz w:val="24"/>
          <w:szCs w:val="24"/>
          <w:lang w:val="uk-UA"/>
        </w:rPr>
        <w:t>язується індивідам - стихійною силою.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 цих умов домінуючою була саме “несродна” відчужена праця. Щоб ліквідувати цю відчуженість, потрібне не самопізнання, а й революційна перебудова суспільних відносин і віповідний рівень розвитку продуктивних сил суспільства.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Його ідею “втечі” від світу аж ніяк не слід розглядати як проповідь бездіяльності, як втечу від боротьби зі злом. Однак було б не правильно розуміти заклик Сковороди до боротьби зі світом і як ознаку революційності його поглядів. Історична обмеженість його світогляду виявляється у нерозумінні суспільної природи людини. Він вважав, що сили, які протистоять злу, сили добра знаходяться в самій людині, дані їй від природи, їх треба відкрити, пізнати і привести в дію. Щоб подолати зло, на його думку, треба вести спосіб життя, справді гідний людини. На цій основі і побудоване його просвітительське, утопічне вчення, його суспільний ідеал.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Сковорода сприйняв ідеали філософії гуманізму і просвітництва, віру у всемогутність людського розуму, в неменучість торжества правди й справедливості. Важливу роль в цьому відіграло його навчання в Києво-Могилянській академії, де значного впливу набули просвітницькі традиції. Сковорода вважав, що ідеал суспільства, де кожен реалізує свої природні обдарування у “сродній” праці і дістає насолоду від цього, можна втілити в життя за допомогою освіти, самопізнання. Звідси проголошення самопізнання універсальним засобом моральної перебудови світу. Щастя ж, за твердженням філософа, доступне всім і кожному, бо нікого природа не обділила. Варто лише відвернути увагу від згубних “плотських” жадань та інтересів і пізнати в собі “справжню людину”, щоб знайти своє покликання і щастя в “сродній” праці, яка зробить “нужноє нетрудн</w:t>
      </w:r>
      <w:r>
        <w:rPr>
          <w:sz w:val="24"/>
          <w:szCs w:val="24"/>
          <w:lang w:val="uk-UA"/>
        </w:rPr>
        <w:sym w:font="Times New Roman" w:char="003F"/>
      </w:r>
      <w:r>
        <w:rPr>
          <w:sz w:val="24"/>
          <w:szCs w:val="24"/>
          <w:lang w:val="uk-UA"/>
        </w:rPr>
        <w:t>м, а трудноє - ненужн</w:t>
      </w:r>
      <w:r>
        <w:rPr>
          <w:sz w:val="24"/>
          <w:szCs w:val="24"/>
          <w:lang w:val="uk-UA"/>
        </w:rPr>
        <w:sym w:font="Times New Roman" w:char="003F"/>
      </w:r>
      <w:r>
        <w:rPr>
          <w:sz w:val="24"/>
          <w:szCs w:val="24"/>
          <w:lang w:val="uk-UA"/>
        </w:rPr>
        <w:t>м”.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 Сковороди визріває переконання, що справедливе суспільство виникає на грунті освіти, пізнання людьми себе. Матеріальні відносини та стосунки між людьми регулюються додержанням моральних принципів. Основою моральності і справедливості він вважає “споріднену” працю, яка є корисною для всього суспільства, оскільки вже сам процес виконання її приносить насолоду.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Сковорода належить до тих мислителів, вчення яких перебуває у повній гармонії з їхнім житям. Однак цієї гармонії не слід перебільшувати, бо його гаряче прагнення знайти “гармонійну рівновагу” духу в умовах панування зла і несправедливості залишилося недосяжною мрією.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Філософська творчість Григорія Сковороди розвивалась під впливом багатьох чинників, що й зумовило її складний характер. Окрім багатого життєвого досвіду, тогочасних соціально-економічних факторів, на філософських поглядах Сковороди позначився вплив принаймні трьох ідейно-теоретичних джерел. Це: </w:t>
      </w:r>
    </w:p>
    <w:p w:rsidR="00983E65" w:rsidRDefault="00983E65">
      <w:pPr>
        <w:numPr>
          <w:ilvl w:val="0"/>
          <w:numId w:val="12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філософські вчення античності, Середньовіччя і Відродження;</w:t>
      </w:r>
    </w:p>
    <w:p w:rsidR="00983E65" w:rsidRDefault="00983E65">
      <w:pPr>
        <w:numPr>
          <w:ilvl w:val="0"/>
          <w:numId w:val="12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вітчизняне просвітництво;</w:t>
      </w:r>
    </w:p>
    <w:p w:rsidR="00983E65" w:rsidRDefault="00983E65">
      <w:pPr>
        <w:numPr>
          <w:ilvl w:val="0"/>
          <w:numId w:val="12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народна мудрість.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 творах Сковороди є чимало посилань на грецьких та римських філософів. Найчастіше він використовує висловлювання з морально-етичних питань представників таких філософських шкіл, як піфагорійці, кініки, кіненаїки, стоїки. В розв’язанні морально-етичних проблем для українського філософа авторитетами є Піфагор, Діоген, Сократ, Епікур, Сенека. Сковорода часто посилається на Платона і Арістотеля. Добра обізнаність з античною філософією і критичне її використання при створенні власного вчення свідчать, що це вчення виникло не осторонь світової філософії. Осмислюючи проблеми і завдання своєї епохи, український філософ спирається на надбання людської думки минулого, які він вважає істинним. Проте слід зауважити, що порівняно з античною філософією інтерес до надбань філософії Нового Часу у нього значно менший. У центрі уваги Сковороди знаходиться етико-гуманістична проблематика, тоді як у новій філософії переважала тенденція до розв’язання логіко-гносеологічних проблем. З пізніших філософів Сковорода добре знав твори ареопагітиків і насамперед Діонісія Ареопагіта (V ст.).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Є всі підстави говорити про очевидний зв’язок учення Сковороди з ідеями діячів Реформації. Паралелі у них виявляються в орієнтації на суспільно-етичні ідеали раннього християнства, в демократичному тлумаченні Біблії в інтересах народних мас і, нарешті, в запереченні церковної обрядовості та ієрархії. Ця близькість особливо вражає при порівнянні Сковороди, наприклад, з Еразмом Роттердамським, з творчістю якого був добре обізнаний український філософ-письменник.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Філософські погляди і зміст творчості Сковороди позначені також помітним впливом ідей пізнього стоїцизму, виразником якого був голандський філософ Юст Ліпсій.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Не існує безпосередніх доказів знайомства Сковороди з творами Джордано Бруно, Миколи Кузанського, з ідеями Б. Спінози, Хр. Вольфа та інших філософів. Але вчення про двонатурість світу перегукується з відповідними положеннями Спінози, який, як відомо, твердив про наявність двох натур – тієї, що народжує, і народжуваної. Те саме можна сказати й про ставлення Сковороди до ідей Хр. Вольфа, зокрема розуміння філософії як науки про людське щастя.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Умонастрій та ідеї Сковороди не були чужими для тогочасних європейських просвітників. Це помітив уже І. Франко, який писав, що у складній, застарілій формі творів мислителя відбилися “… нові ідеї європейської філософії і етики, ті самі ідеї рівності людей, простоти і натуральних взаємин, які у Франції проповідував Руссо”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Творчість і філософські ідеї Григорія Сковороди співзвучні з ідеями російських мислителів того часу: М. Ломоносова, А. Анічкова, М. Поповського, М. Новикова та Я. Козельського, спадщина якого є спільним надбанням російської та української культур.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Слід вказати і на зв’язок основних етико-гуманістичних ідей Сковороди з ідеями його попередників. Йдеться про ідею самопізнання, заклик до доброчинності, суд жадоби і розкішного життя, проповідь задоволення малим тощо; тобто все те, що становить леймотив проповідей та філософсько-богословських трактатів таких українських письменників, як К. Транквіліон-Ставровецький, П.Могила, І. Гізель, С. Полоцький, Д. Туптало, А. Радивиловський, Ф. Прокопович та його вчителі М. Козачинський, Г. Кониський. Крім, власне, ідейного змісту в їх спадщині, Сковороду приваблювали художньо-стилістичні особливості їхніх творів, регламентовані вимогами стилю барокко. Близькість етичних поглядів М. Козачинського та Г. Кониського і вчення Сковороди виявляється, наприклад, в однаковому позитивному ставленні до етики Епікура, у твердженні про можливість досягнення людиною земного щастя у “сродній праці”.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Крім літературної та філософської спадщини Г. Сковорода був відомий також і як великий педагог. Важливо зазначити, що у цій сфері він був як теоретиком, так і практиком. Працюючи домашнім вчителем, викладачем в Переяславському та Харківському колегіумах, Сковорода наочно зіткнувся з проблелами педагогіки. Але його філософсько-педагогічні погляди неподобалися правлячій верхівці. Через переслідування він повинен був залишити викладацьку діяльність.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 педагогічних поглядах Сковороди відбилися основні напрями передової педагогіки:</w:t>
      </w:r>
    </w:p>
    <w:p w:rsidR="00983E65" w:rsidRDefault="00983E65">
      <w:pPr>
        <w:numPr>
          <w:ilvl w:val="0"/>
          <w:numId w:val="12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гуманізм;</w:t>
      </w:r>
    </w:p>
    <w:p w:rsidR="00983E65" w:rsidRDefault="00983E65">
      <w:pPr>
        <w:numPr>
          <w:ilvl w:val="0"/>
          <w:numId w:val="12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демократизм;</w:t>
      </w:r>
    </w:p>
    <w:p w:rsidR="00983E65" w:rsidRDefault="00983E65">
      <w:pPr>
        <w:numPr>
          <w:ilvl w:val="0"/>
          <w:numId w:val="12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висока моральність;</w:t>
      </w:r>
    </w:p>
    <w:p w:rsidR="00983E65" w:rsidRDefault="00983E65">
      <w:pPr>
        <w:numPr>
          <w:ilvl w:val="0"/>
          <w:numId w:val="12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любов до батьківщини і народу.</w:t>
      </w:r>
    </w:p>
    <w:p w:rsidR="00983E65" w:rsidRDefault="00983E65">
      <w:pPr>
        <w:pStyle w:val="2"/>
      </w:pPr>
      <w:r>
        <w:t>В притчах “Благодарн</w:t>
      </w:r>
      <w:r>
        <w:sym w:font="Times New Roman" w:char="003F"/>
      </w:r>
      <w:r>
        <w:t>й Еродій”, “Убогій жайворонок” та інших Сковорода висміяв дворянсько-аристократичне виховання і протиставив йому позитивний ідеал виховання, мета якого – створення гармонійно розвиненої людини. Головним педагогічним принципом Сковорода вважав розкриття природних здібностей людини.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Великого значення український філософ надавав вихованню любові до праці, самодіяльності учнів. Одним з положень його вчення “сродної” праці було твердження про те, що тільки та наука і те навчання мають сенс, які відповідають природі учня. Тобто, якщо людина має хист і здібності у якісь галузі, то тільки навчання, спрямоване на вдосконалення цих здібностей, може принести користь суспільству і задоволення людині. Якщо ж, наприклад, художника вчити грати на скрипці, то це дасть певні результати, але не зможе іти ні в яке порівняння з результатами вдосконалення його художніх здібностей.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 основі цих педагогічних принципів великого філософа і мислителя Г. Сковороди можна досягти найзаповітнішої мети педагогів – створення гармонійно розвиненої людини. При цьому філософ послідовно відстоював загальнодоступне, безкоштовне навчання для всіх верств населення. Завдяки якому можна було б створити ідеальне, з точки зору Сковороди, суспільство.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Сковорода і як письменник, і як педагог, і як мислитель пройшов ідейно-естетичну еволюцію. Його філософські погляди формувалися поступово. У 60-х роках Сковороду цікавлять насамперед питання моральних принципів практичної поведінки. Світоглядні прблеми частково знаходять відображення у віршах, байках і листах. Листи до М. Ковалинського та інших осіб містять багато порад про те, як слід поводитися в певних життєвих обставинах, дають оцінки цих обставин. Сковороду в цей період задовольняв спосіб осмислення тих або інших понять за допомогою художніх образів. Його листи 60-х років являють собою спробу викладу переконань автора. Вони включають в себе ряд латинських віршів та епіграм і є майстерними зразками епістолярного жанру.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Ця літературно-художня форма згодом перестала задовольняти його, оскільки не давала простору для адекванного розкриття тих філософських ідей, до яких він прийшов у кінці 60-х на початку 70-х років.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Перехід від літературно-художніх жанрів до філософських форм - діалогів, трактатів та притч – знаменує новий етап у творчості письменника-філософа. Ця еволюція обумовила зовнішні форми самовиразу, тобто звертання до різних жанрів, узаконених шкільними риториками і поетиками. В ранній період (50 – 60-ті роки) він творить переважно у жанрах вірша (пісні, епіграми), байки та листа. У подальші роки Сковорода обирає жанри філософського діалогу та діалогу-притчі. Такий характер має більшість його творів. В них він від окремих загалом моралістичних ідей переходить до розгортання цілісного етичного вчення, в центрі якого лежить ідея “сродної” праці як основи щастя; водночас він шукає обгрунтування онтологічних та гносеологічних основ свого філософсько-естетичного вчення.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Своєрідність філософських ідей Сковороди зумовлює пошуки відповідної форми і в свою чергу залежить від зворотнього впливу цієї форми на їх зміст. Це робить дуже істотною проблему естетики мислителя. В органічному зв’язку з етико-гуманістичними проблемами у Сковороди перебуває естетична проблематика. Це виявляється в тому, що він ототожнює етичні і естетичні категорії, що в нього збігаються прекрасне з моральним, краса з добром, потворне з аморальним, тощо. Як і добро, краса є для нього атрибутом невидимої матерії, її доцільності та довершеності, тоді як зовнішня краса конечних речей – це лише примарна тінь, що сама по собі не дає насолоди. Cаме тому він схильний визнавати передусім красу нерукотворної, незайманої природи з її ритмами і пропорціями й ідеалістично заперечувати красу природи, перетвореної людиною відповідно до своїх потреб. У людському житті він також вважає прекрасними ті вчинки, які відповідають природним нахилам людини, смішними – прояви несродності.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Досягнення добра, блага є основою всіх людських вчинків, і тому те, що справді корисне для людини, є бажаним для неї, а отже, і прекрасним. Користь з красою, а краса з користю, на думку Сковороди, неподільні; їх єдність і є джерелом людського щастя. Краса органічно пов’язана з добротою, тому, твердить Сковорода, “доброта живе в одній красі”. Це й зумовило ототожнення в його світогляді семантики добра і краси. 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Розуміння мистецтва у нього закономірно випливає з теорії “сродності”. Справжня цінність художніх творів, на думку Сковороди, полягає у тому ж, що й цінність життєвих явищ: “Опера, книга, песня и жизнь не от долготи, но от благолепия и доброт</w:t>
      </w:r>
      <w:r>
        <w:rPr>
          <w:sz w:val="24"/>
          <w:szCs w:val="24"/>
          <w:lang w:val="uk-UA"/>
        </w:rPr>
        <w:sym w:font="Times New Roman" w:char="003F"/>
      </w:r>
      <w:r>
        <w:rPr>
          <w:sz w:val="24"/>
          <w:szCs w:val="24"/>
          <w:lang w:val="uk-UA"/>
        </w:rPr>
        <w:t xml:space="preserve"> цену свою получает”. Важливою ознакою справжнього мистецтва є почуття любові. На його переконання, ніщо не потребує такої внутрішньої свободи, як мистецтво: неспорідненість вбиває будь-яке “художество”. Для живопису і для музики, як і для всякого іншого мистецтва, необхідні природні здібності. Що ж до навчання і вправ, то вони здатні тільки вдосконалити талант. Якщо ж немає природної основи, покликання, то ніяке навчання не принесе бажаних і сподіваних результатів.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Визначаючи мистецтво з погляду спорідненої праці, Сковорода робить висновок, що справжньому митцеві насолоду приносить не слава, а сама праця над твором, яка солодша за славу.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 думку Сковороди, і філософія, і мистецтво повинні служити справі самопізнання людини. Якщо мистецтво втрачає цю мету і перетворюється на самоціль, то воно втрачає все.</w:t>
      </w:r>
    </w:p>
    <w:p w:rsidR="00983E65" w:rsidRDefault="00983E65">
      <w:pPr>
        <w:ind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 своїх філософських трактатах Сковорода, насамперед, намагався розкрити трагічні суперечності життя і смерті, добра і зла. У своєму ставленні до світу він спирався не стільки на аналіз соціального середовища, скільки на осмислення гуманістичної сутності суперечностей людини і світу, протилежних начал у самій людині.</w:t>
      </w:r>
    </w:p>
    <w:p w:rsidR="00983E65" w:rsidRDefault="00983E65">
      <w:pPr>
        <w:pStyle w:val="2"/>
      </w:pPr>
      <w:r>
        <w:t>Зміст вчення, спосіб мислення і стиль творчості Сковороди багато в чому були залежні від застарілих традицій тогочасної епохи і тому мають риси історичної обмеженості. Це було значною мірою пов</w:t>
      </w:r>
      <w:r>
        <w:sym w:font="Arial" w:char="2019"/>
      </w:r>
      <w:r>
        <w:t>язано з існуючими релігійними традиціями. Але разом з тим він відбиває прогресивні ідеали своєї доби, є засновником нового філософського вчення, також послідовником передових педагогічних поглядів, слідуючи яким можна досягти заповітної мрії філософа - виховання гармонійно розвиненої людини і створення ідеального, з точки зору Сковороди, суспільства.</w:t>
      </w:r>
      <w:bookmarkStart w:id="0" w:name="_GoBack"/>
      <w:bookmarkEnd w:id="0"/>
    </w:p>
    <w:sectPr w:rsidR="00983E65">
      <w:pgSz w:w="11907" w:h="16840"/>
      <w:pgMar w:top="1134" w:right="850" w:bottom="993" w:left="1134" w:header="709" w:footer="709" w:gutter="0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77356"/>
    <w:multiLevelType w:val="singleLevel"/>
    <w:tmpl w:val="F5508D5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30A90D1A"/>
    <w:multiLevelType w:val="singleLevel"/>
    <w:tmpl w:val="F5508D5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>
    <w:nsid w:val="46766C54"/>
    <w:multiLevelType w:val="singleLevel"/>
    <w:tmpl w:val="F5508D5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6E895F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72C53630"/>
    <w:multiLevelType w:val="singleLevel"/>
    <w:tmpl w:val="326CD33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3"/>
  </w:num>
  <w:num w:numId="12">
    <w:abstractNumId w:val="1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7708"/>
    <w:rsid w:val="0010342A"/>
    <w:rsid w:val="007C7708"/>
    <w:rsid w:val="00983E65"/>
    <w:rsid w:val="00C6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5BE4624-A98B-4739-B912-CFEF0FB6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</w:style>
  <w:style w:type="character" w:customStyle="1" w:styleId="a4">
    <w:name w:val="Текст сноски Знак"/>
    <w:link w:val="a3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character" w:styleId="a5">
    <w:name w:val="footnote reference"/>
    <w:uiPriority w:val="99"/>
    <w:rPr>
      <w:vertAlign w:val="superscript"/>
    </w:rPr>
  </w:style>
  <w:style w:type="paragraph" w:styleId="a6">
    <w:name w:val="footer"/>
    <w:basedOn w:val="a"/>
    <w:link w:val="a7"/>
    <w:uiPriority w:val="99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character" w:styleId="a8">
    <w:name w:val="page number"/>
    <w:uiPriority w:val="99"/>
  </w:style>
  <w:style w:type="paragraph" w:styleId="2">
    <w:name w:val="Body Text 2"/>
    <w:basedOn w:val="a"/>
    <w:link w:val="20"/>
    <w:uiPriority w:val="99"/>
    <w:pPr>
      <w:ind w:firstLine="567"/>
      <w:jc w:val="both"/>
    </w:pPr>
    <w:rPr>
      <w:sz w:val="24"/>
      <w:szCs w:val="24"/>
      <w:lang w:val="uk-UA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paragraph" w:styleId="a9">
    <w:name w:val="Title"/>
    <w:basedOn w:val="a"/>
    <w:link w:val="aa"/>
    <w:uiPriority w:val="99"/>
    <w:qFormat/>
    <w:pPr>
      <w:ind w:firstLine="567"/>
      <w:jc w:val="center"/>
    </w:pPr>
    <w:rPr>
      <w:b/>
      <w:bCs/>
      <w:sz w:val="28"/>
      <w:szCs w:val="28"/>
      <w:lang w:val="uk-UA"/>
    </w:rPr>
  </w:style>
  <w:style w:type="character" w:customStyle="1" w:styleId="aa">
    <w:name w:val="Название Знак"/>
    <w:link w:val="a9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semiHidden/>
    <w:rPr>
      <w:rFonts w:ascii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24159</Words>
  <Characters>13771</Characters>
  <Application>Microsoft Office Word</Application>
  <DocSecurity>0</DocSecurity>
  <Lines>114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України</vt:lpstr>
    </vt:vector>
  </TitlesOfParts>
  <Company>Прикарпатський университет</Company>
  <LinksUpToDate>false</LinksUpToDate>
  <CharactersWithSpaces>37855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України</dc:title>
  <dc:subject/>
  <dc:creator>Apt. 207</dc:creator>
  <cp:keywords/>
  <dc:description/>
  <cp:lastModifiedBy>admin</cp:lastModifiedBy>
  <cp:revision>2</cp:revision>
  <cp:lastPrinted>1997-04-14T15:12:00Z</cp:lastPrinted>
  <dcterms:created xsi:type="dcterms:W3CDTF">2014-01-27T19:45:00Z</dcterms:created>
  <dcterms:modified xsi:type="dcterms:W3CDTF">2014-01-27T19:45:00Z</dcterms:modified>
</cp:coreProperties>
</file>