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1CA" w:rsidRPr="009631CA" w:rsidRDefault="000D5BA3" w:rsidP="00B276ED">
      <w:pPr>
        <w:pStyle w:val="af5"/>
      </w:pPr>
      <w:r w:rsidRPr="009631CA">
        <w:t>Содержание</w:t>
      </w:r>
    </w:p>
    <w:p w:rsidR="009631CA" w:rsidRDefault="009631CA" w:rsidP="009631CA">
      <w:pPr>
        <w:tabs>
          <w:tab w:val="left" w:pos="726"/>
        </w:tabs>
      </w:pPr>
    </w:p>
    <w:p w:rsidR="001E287C" w:rsidRDefault="001E287C">
      <w:pPr>
        <w:pStyle w:val="21"/>
        <w:rPr>
          <w:smallCaps w:val="0"/>
          <w:noProof/>
          <w:color w:val="auto"/>
          <w:sz w:val="24"/>
          <w:szCs w:val="24"/>
        </w:rPr>
      </w:pPr>
      <w:r w:rsidRPr="00350482">
        <w:rPr>
          <w:rStyle w:val="afd"/>
          <w:noProof/>
        </w:rPr>
        <w:t>Вступление</w:t>
      </w:r>
    </w:p>
    <w:p w:rsidR="001E287C" w:rsidRDefault="001E287C">
      <w:pPr>
        <w:pStyle w:val="21"/>
        <w:rPr>
          <w:smallCaps w:val="0"/>
          <w:noProof/>
          <w:color w:val="auto"/>
          <w:sz w:val="24"/>
          <w:szCs w:val="24"/>
        </w:rPr>
      </w:pPr>
      <w:r w:rsidRPr="00350482">
        <w:rPr>
          <w:rStyle w:val="afd"/>
          <w:noProof/>
        </w:rPr>
        <w:t>Глава 1. Природа добра и зла</w:t>
      </w:r>
    </w:p>
    <w:p w:rsidR="001E287C" w:rsidRDefault="001E287C">
      <w:pPr>
        <w:pStyle w:val="21"/>
        <w:rPr>
          <w:smallCaps w:val="0"/>
          <w:noProof/>
          <w:color w:val="auto"/>
          <w:sz w:val="24"/>
          <w:szCs w:val="24"/>
        </w:rPr>
      </w:pPr>
      <w:r w:rsidRPr="00350482">
        <w:rPr>
          <w:rStyle w:val="afd"/>
          <w:noProof/>
        </w:rPr>
        <w:t>Глава 2. Конструктивна ли роль зла</w:t>
      </w:r>
    </w:p>
    <w:p w:rsidR="001E287C" w:rsidRDefault="001E287C">
      <w:pPr>
        <w:pStyle w:val="21"/>
        <w:rPr>
          <w:smallCaps w:val="0"/>
          <w:noProof/>
          <w:color w:val="auto"/>
          <w:sz w:val="24"/>
          <w:szCs w:val="24"/>
        </w:rPr>
      </w:pPr>
      <w:r w:rsidRPr="00350482">
        <w:rPr>
          <w:rStyle w:val="afd"/>
          <w:noProof/>
        </w:rPr>
        <w:t>Глава 3. Взаимоопределенность и абсолютное противопоставление добра и зла</w:t>
      </w:r>
    </w:p>
    <w:p w:rsidR="001E287C" w:rsidRDefault="001E287C">
      <w:pPr>
        <w:pStyle w:val="21"/>
        <w:rPr>
          <w:smallCaps w:val="0"/>
          <w:noProof/>
          <w:color w:val="auto"/>
          <w:sz w:val="24"/>
          <w:szCs w:val="24"/>
        </w:rPr>
      </w:pPr>
      <w:r w:rsidRPr="00350482">
        <w:rPr>
          <w:rStyle w:val="afd"/>
          <w:noProof/>
        </w:rPr>
        <w:t>Глава 4. Проблема добра и зла</w:t>
      </w:r>
    </w:p>
    <w:p w:rsidR="001E287C" w:rsidRDefault="001E287C">
      <w:pPr>
        <w:pStyle w:val="21"/>
        <w:rPr>
          <w:smallCaps w:val="0"/>
          <w:noProof/>
          <w:color w:val="auto"/>
          <w:sz w:val="24"/>
          <w:szCs w:val="24"/>
        </w:rPr>
      </w:pPr>
      <w:r w:rsidRPr="00350482">
        <w:rPr>
          <w:rStyle w:val="afd"/>
          <w:noProof/>
        </w:rPr>
        <w:t>Заключение</w:t>
      </w:r>
    </w:p>
    <w:p w:rsidR="001E287C" w:rsidRDefault="001E287C">
      <w:pPr>
        <w:pStyle w:val="21"/>
        <w:rPr>
          <w:smallCaps w:val="0"/>
          <w:noProof/>
          <w:color w:val="auto"/>
          <w:sz w:val="24"/>
          <w:szCs w:val="24"/>
        </w:rPr>
      </w:pPr>
      <w:r w:rsidRPr="00350482">
        <w:rPr>
          <w:rStyle w:val="afd"/>
          <w:noProof/>
        </w:rPr>
        <w:t>Литература</w:t>
      </w:r>
    </w:p>
    <w:p w:rsidR="00B276ED" w:rsidRDefault="00B276ED" w:rsidP="009631CA">
      <w:pPr>
        <w:tabs>
          <w:tab w:val="left" w:pos="726"/>
        </w:tabs>
      </w:pPr>
    </w:p>
    <w:p w:rsidR="009631CA" w:rsidRPr="009631CA" w:rsidRDefault="00B276ED" w:rsidP="00B276ED">
      <w:pPr>
        <w:pStyle w:val="2"/>
      </w:pPr>
      <w:r>
        <w:br w:type="page"/>
      </w:r>
      <w:bookmarkStart w:id="0" w:name="_Toc279591909"/>
      <w:r w:rsidR="005D74D4" w:rsidRPr="009631CA">
        <w:t>Вступление</w:t>
      </w:r>
      <w:bookmarkEnd w:id="0"/>
    </w:p>
    <w:p w:rsidR="00B276ED" w:rsidRDefault="00B276ED" w:rsidP="009631CA">
      <w:pPr>
        <w:tabs>
          <w:tab w:val="left" w:pos="726"/>
        </w:tabs>
      </w:pPr>
    </w:p>
    <w:p w:rsidR="009631CA" w:rsidRPr="009631CA" w:rsidRDefault="00277E69" w:rsidP="009631CA">
      <w:pPr>
        <w:tabs>
          <w:tab w:val="left" w:pos="726"/>
        </w:tabs>
      </w:pPr>
      <w:r w:rsidRPr="009631CA">
        <w:t>Интерес</w:t>
      </w:r>
      <w:r w:rsidR="009631CA" w:rsidRPr="009631CA">
        <w:t xml:space="preserve"> </w:t>
      </w:r>
      <w:r w:rsidRPr="009631CA">
        <w:t>к</w:t>
      </w:r>
      <w:r w:rsidR="009631CA" w:rsidRPr="009631CA">
        <w:t xml:space="preserve"> </w:t>
      </w:r>
      <w:r w:rsidRPr="009631CA">
        <w:t>этике</w:t>
      </w:r>
      <w:r w:rsidR="009631CA" w:rsidRPr="009631CA">
        <w:t xml:space="preserve"> - </w:t>
      </w:r>
      <w:r w:rsidRPr="009631CA">
        <w:t>одна</w:t>
      </w:r>
      <w:r w:rsidR="009631CA" w:rsidRPr="009631CA">
        <w:t xml:space="preserve"> </w:t>
      </w:r>
      <w:r w:rsidRPr="009631CA">
        <w:t>из</w:t>
      </w:r>
      <w:r w:rsidR="009631CA" w:rsidRPr="009631CA">
        <w:t xml:space="preserve"> </w:t>
      </w:r>
      <w:r w:rsidRPr="009631CA">
        <w:t>характерных</w:t>
      </w:r>
      <w:r w:rsidR="009631CA" w:rsidRPr="009631CA">
        <w:t xml:space="preserve"> </w:t>
      </w:r>
      <w:r w:rsidRPr="009631CA">
        <w:t>примет</w:t>
      </w:r>
      <w:r w:rsidR="009631CA" w:rsidRPr="009631CA">
        <w:t xml:space="preserve"> </w:t>
      </w:r>
      <w:r w:rsidRPr="009631CA">
        <w:t>нашего</w:t>
      </w:r>
      <w:r w:rsidR="009631CA" w:rsidRPr="009631CA">
        <w:t xml:space="preserve"> </w:t>
      </w:r>
      <w:r w:rsidRPr="009631CA">
        <w:t>времени.</w:t>
      </w:r>
      <w:r w:rsidR="009631CA" w:rsidRPr="009631CA">
        <w:t xml:space="preserve"> </w:t>
      </w:r>
      <w:r w:rsidRPr="009631CA">
        <w:t>Нравственные</w:t>
      </w:r>
      <w:r w:rsidR="009631CA" w:rsidRPr="009631CA">
        <w:t xml:space="preserve"> </w:t>
      </w:r>
      <w:r w:rsidRPr="009631CA">
        <w:t>коллизии,</w:t>
      </w:r>
      <w:r w:rsidR="009631CA" w:rsidRPr="009631CA">
        <w:t xml:space="preserve"> </w:t>
      </w:r>
      <w:r w:rsidRPr="009631CA">
        <w:t>обсуждаемые</w:t>
      </w:r>
      <w:r w:rsidR="009631CA" w:rsidRPr="009631CA">
        <w:t xml:space="preserve"> </w:t>
      </w:r>
      <w:r w:rsidRPr="009631CA">
        <w:t>на</w:t>
      </w:r>
      <w:r w:rsidR="009631CA" w:rsidRPr="009631CA">
        <w:t xml:space="preserve"> </w:t>
      </w:r>
      <w:r w:rsidRPr="009631CA">
        <w:t>страницах</w:t>
      </w:r>
      <w:r w:rsidR="009631CA" w:rsidRPr="009631CA">
        <w:t xml:space="preserve"> </w:t>
      </w:r>
      <w:r w:rsidRPr="009631CA">
        <w:t>газет</w:t>
      </w:r>
      <w:r w:rsidR="009631CA" w:rsidRPr="009631CA">
        <w:t xml:space="preserve"> </w:t>
      </w:r>
      <w:r w:rsidRPr="009631CA">
        <w:t>и</w:t>
      </w:r>
      <w:r w:rsidR="009631CA" w:rsidRPr="009631CA">
        <w:t xml:space="preserve"> </w:t>
      </w:r>
      <w:r w:rsidRPr="009631CA">
        <w:t>журналов,</w:t>
      </w:r>
      <w:r w:rsidR="009631CA" w:rsidRPr="009631CA">
        <w:t xml:space="preserve"> </w:t>
      </w:r>
      <w:r w:rsidRPr="009631CA">
        <w:t>как</w:t>
      </w:r>
      <w:r w:rsidR="009631CA" w:rsidRPr="009631CA">
        <w:t xml:space="preserve"> </w:t>
      </w:r>
      <w:r w:rsidRPr="009631CA">
        <w:t>правило,</w:t>
      </w:r>
      <w:r w:rsidR="009631CA" w:rsidRPr="009631CA">
        <w:t xml:space="preserve"> </w:t>
      </w:r>
      <w:r w:rsidRPr="009631CA">
        <w:t>вызывают</w:t>
      </w:r>
      <w:r w:rsidR="009631CA" w:rsidRPr="009631CA">
        <w:t xml:space="preserve"> </w:t>
      </w:r>
      <w:r w:rsidRPr="009631CA">
        <w:t>обильную</w:t>
      </w:r>
      <w:r w:rsidR="009631CA" w:rsidRPr="009631CA">
        <w:t xml:space="preserve"> </w:t>
      </w:r>
      <w:r w:rsidRPr="009631CA">
        <w:t>почту</w:t>
      </w:r>
      <w:r w:rsidR="009631CA" w:rsidRPr="009631CA">
        <w:t xml:space="preserve"> </w:t>
      </w:r>
      <w:r w:rsidRPr="009631CA">
        <w:t>и</w:t>
      </w:r>
      <w:r w:rsidR="009631CA" w:rsidRPr="009631CA">
        <w:t xml:space="preserve"> </w:t>
      </w:r>
      <w:r w:rsidRPr="009631CA">
        <w:t>живой</w:t>
      </w:r>
      <w:r w:rsidR="009631CA" w:rsidRPr="009631CA">
        <w:t xml:space="preserve"> </w:t>
      </w:r>
      <w:r w:rsidRPr="009631CA">
        <w:t>человеческий</w:t>
      </w:r>
      <w:r w:rsidR="009631CA" w:rsidRPr="009631CA">
        <w:t xml:space="preserve"> </w:t>
      </w:r>
      <w:r w:rsidRPr="009631CA">
        <w:t>отклик.</w:t>
      </w:r>
      <w:r w:rsidR="009631CA" w:rsidRPr="009631CA">
        <w:t xml:space="preserve"> </w:t>
      </w:r>
      <w:r w:rsidRPr="009631CA">
        <w:t>В</w:t>
      </w:r>
      <w:r w:rsidR="009631CA" w:rsidRPr="009631CA">
        <w:t xml:space="preserve"> </w:t>
      </w:r>
      <w:r w:rsidRPr="009631CA">
        <w:t>общем,</w:t>
      </w:r>
      <w:r w:rsidR="009631CA" w:rsidRPr="009631CA">
        <w:t xml:space="preserve"> </w:t>
      </w:r>
      <w:r w:rsidRPr="009631CA">
        <w:t>это</w:t>
      </w:r>
      <w:r w:rsidR="009631CA" w:rsidRPr="009631CA">
        <w:t xml:space="preserve"> </w:t>
      </w:r>
      <w:r w:rsidRPr="009631CA">
        <w:t>естественно.</w:t>
      </w:r>
      <w:r w:rsidR="009631CA" w:rsidRPr="009631CA">
        <w:t xml:space="preserve"> </w:t>
      </w:r>
      <w:r w:rsidRPr="009631CA">
        <w:t>Чем</w:t>
      </w:r>
      <w:r w:rsidR="009631CA" w:rsidRPr="009631CA">
        <w:t xml:space="preserve"> </w:t>
      </w:r>
      <w:r w:rsidRPr="009631CA">
        <w:t>более</w:t>
      </w:r>
      <w:r w:rsidR="009631CA" w:rsidRPr="009631CA">
        <w:t xml:space="preserve"> </w:t>
      </w:r>
      <w:r w:rsidRPr="009631CA">
        <w:t>зрелым</w:t>
      </w:r>
      <w:r w:rsidR="009631CA" w:rsidRPr="009631CA">
        <w:t xml:space="preserve"> </w:t>
      </w:r>
      <w:r w:rsidRPr="009631CA">
        <w:t>становятся</w:t>
      </w:r>
      <w:r w:rsidR="009631CA" w:rsidRPr="009631CA">
        <w:t xml:space="preserve"> </w:t>
      </w:r>
      <w:r w:rsidRPr="009631CA">
        <w:t>человек</w:t>
      </w:r>
      <w:r w:rsidR="009631CA" w:rsidRPr="009631CA">
        <w:t xml:space="preserve"> </w:t>
      </w:r>
      <w:r w:rsidRPr="009631CA">
        <w:t>и</w:t>
      </w:r>
      <w:r w:rsidR="009631CA" w:rsidRPr="009631CA">
        <w:t xml:space="preserve"> </w:t>
      </w:r>
      <w:r w:rsidRPr="009631CA">
        <w:t>общество,</w:t>
      </w:r>
      <w:r w:rsidR="009631CA" w:rsidRPr="009631CA">
        <w:t xml:space="preserve"> </w:t>
      </w:r>
      <w:r w:rsidRPr="009631CA">
        <w:t>тем</w:t>
      </w:r>
      <w:r w:rsidR="009631CA" w:rsidRPr="009631CA">
        <w:t xml:space="preserve"> </w:t>
      </w:r>
      <w:r w:rsidRPr="009631CA">
        <w:t>сильнее</w:t>
      </w:r>
      <w:r w:rsidR="009631CA" w:rsidRPr="009631CA">
        <w:t xml:space="preserve"> </w:t>
      </w:r>
      <w:r w:rsidRPr="009631CA">
        <w:t>их</w:t>
      </w:r>
      <w:r w:rsidR="009631CA" w:rsidRPr="009631CA">
        <w:t xml:space="preserve"> </w:t>
      </w:r>
      <w:r w:rsidRPr="009631CA">
        <w:t>волнуют</w:t>
      </w:r>
      <w:r w:rsidR="009631CA" w:rsidRPr="009631CA">
        <w:t xml:space="preserve"> </w:t>
      </w:r>
      <w:r w:rsidRPr="009631CA">
        <w:t>нравственные</w:t>
      </w:r>
      <w:r w:rsidR="009631CA" w:rsidRPr="009631CA">
        <w:t xml:space="preserve"> </w:t>
      </w:r>
      <w:r w:rsidRPr="009631CA">
        <w:t>проблемы.</w:t>
      </w:r>
    </w:p>
    <w:p w:rsidR="009631CA" w:rsidRPr="009631CA" w:rsidRDefault="00277E69" w:rsidP="009631CA">
      <w:pPr>
        <w:tabs>
          <w:tab w:val="left" w:pos="726"/>
        </w:tabs>
      </w:pPr>
      <w:r w:rsidRPr="009631CA">
        <w:t>Этика</w:t>
      </w:r>
      <w:r w:rsidR="009631CA" w:rsidRPr="009631CA">
        <w:t xml:space="preserve"> </w:t>
      </w:r>
      <w:r w:rsidRPr="009631CA">
        <w:t>есть</w:t>
      </w:r>
      <w:r w:rsidR="009631CA" w:rsidRPr="009631CA">
        <w:t xml:space="preserve"> </w:t>
      </w:r>
      <w:r w:rsidRPr="009631CA">
        <w:t>наука</w:t>
      </w:r>
      <w:r w:rsidR="009631CA" w:rsidRPr="009631CA">
        <w:t xml:space="preserve"> </w:t>
      </w:r>
      <w:r w:rsidRPr="009631CA">
        <w:t>о</w:t>
      </w:r>
      <w:r w:rsidR="009631CA" w:rsidRPr="009631CA">
        <w:t xml:space="preserve"> </w:t>
      </w:r>
      <w:r w:rsidRPr="009631CA">
        <w:t>нравственном</w:t>
      </w:r>
      <w:r w:rsidR="009631CA" w:rsidRPr="009631CA">
        <w:t xml:space="preserve"> </w:t>
      </w:r>
      <w:r w:rsidRPr="009631CA">
        <w:t>добре</w:t>
      </w:r>
      <w:r w:rsidR="009631CA" w:rsidRPr="009631CA">
        <w:t xml:space="preserve"> </w:t>
      </w:r>
      <w:r w:rsidRPr="009631CA">
        <w:t>и</w:t>
      </w:r>
      <w:r w:rsidR="009631CA" w:rsidRPr="009631CA">
        <w:t xml:space="preserve"> </w:t>
      </w:r>
      <w:r w:rsidRPr="009631CA">
        <w:t>зле</w:t>
      </w:r>
      <w:r w:rsidR="009631CA" w:rsidRPr="009631CA">
        <w:t xml:space="preserve"> </w:t>
      </w:r>
      <w:r w:rsidRPr="009631CA">
        <w:t>и</w:t>
      </w:r>
      <w:r w:rsidR="009631CA" w:rsidRPr="009631CA">
        <w:t xml:space="preserve"> </w:t>
      </w:r>
      <w:r w:rsidRPr="009631CA">
        <w:t>об</w:t>
      </w:r>
      <w:r w:rsidR="009631CA" w:rsidRPr="009631CA">
        <w:t xml:space="preserve"> </w:t>
      </w:r>
      <w:r w:rsidRPr="009631CA">
        <w:t>осуществлении</w:t>
      </w:r>
      <w:r w:rsidR="009631CA" w:rsidRPr="009631CA">
        <w:t xml:space="preserve"> </w:t>
      </w:r>
      <w:r w:rsidRPr="009631CA">
        <w:t>его</w:t>
      </w:r>
      <w:r w:rsidR="009631CA" w:rsidRPr="009631CA">
        <w:t xml:space="preserve"> </w:t>
      </w:r>
      <w:r w:rsidRPr="009631CA">
        <w:t>в</w:t>
      </w:r>
      <w:r w:rsidR="009631CA" w:rsidRPr="009631CA">
        <w:t xml:space="preserve"> </w:t>
      </w:r>
      <w:r w:rsidRPr="009631CA">
        <w:t>поведении</w:t>
      </w:r>
      <w:r w:rsidR="009631CA" w:rsidRPr="009631CA">
        <w:t xml:space="preserve"> </w:t>
      </w:r>
      <w:r w:rsidRPr="009631CA">
        <w:t>человека.</w:t>
      </w:r>
      <w:r w:rsidR="009631CA" w:rsidRPr="009631CA">
        <w:t xml:space="preserve"> </w:t>
      </w:r>
      <w:r w:rsidRPr="009631CA">
        <w:t>Она</w:t>
      </w:r>
      <w:r w:rsidR="009631CA" w:rsidRPr="009631CA">
        <w:t xml:space="preserve"> </w:t>
      </w:r>
      <w:r w:rsidRPr="009631CA">
        <w:t>исследует</w:t>
      </w:r>
      <w:r w:rsidR="009631CA" w:rsidRPr="009631CA">
        <w:t xml:space="preserve"> </w:t>
      </w:r>
      <w:r w:rsidRPr="009631CA">
        <w:t>конечную</w:t>
      </w:r>
      <w:r w:rsidR="009631CA" w:rsidRPr="009631CA">
        <w:t xml:space="preserve"> </w:t>
      </w:r>
      <w:r w:rsidRPr="009631CA">
        <w:t>цель</w:t>
      </w:r>
      <w:r w:rsidR="009631CA" w:rsidRPr="009631CA">
        <w:t xml:space="preserve"> </w:t>
      </w:r>
      <w:r w:rsidRPr="009631CA">
        <w:t>жизни</w:t>
      </w:r>
      <w:r w:rsidR="009631CA" w:rsidRPr="009631CA">
        <w:t xml:space="preserve"> </w:t>
      </w:r>
      <w:r w:rsidRPr="009631CA">
        <w:t>человека</w:t>
      </w:r>
      <w:r w:rsidR="009631CA" w:rsidRPr="009631CA">
        <w:t xml:space="preserve"> </w:t>
      </w:r>
      <w:r w:rsidRPr="009631CA">
        <w:t>и</w:t>
      </w:r>
      <w:r w:rsidR="009631CA" w:rsidRPr="009631CA">
        <w:t xml:space="preserve"> </w:t>
      </w:r>
      <w:r w:rsidRPr="009631CA">
        <w:t>поведения</w:t>
      </w:r>
      <w:r w:rsidR="009631CA" w:rsidRPr="009631CA">
        <w:t xml:space="preserve"> </w:t>
      </w:r>
      <w:r w:rsidRPr="009631CA">
        <w:t>его,</w:t>
      </w:r>
      <w:r w:rsidR="009631CA" w:rsidRPr="009631CA">
        <w:t xml:space="preserve"> </w:t>
      </w:r>
      <w:r w:rsidRPr="009631CA">
        <w:t>поскольку</w:t>
      </w:r>
      <w:r w:rsidR="009631CA" w:rsidRPr="009631CA">
        <w:t xml:space="preserve"> </w:t>
      </w:r>
      <w:r w:rsidRPr="009631CA">
        <w:t>оно</w:t>
      </w:r>
      <w:r w:rsidR="009631CA" w:rsidRPr="009631CA">
        <w:t xml:space="preserve"> </w:t>
      </w:r>
      <w:r w:rsidRPr="009631CA">
        <w:t>ведёт</w:t>
      </w:r>
      <w:r w:rsidR="009631CA" w:rsidRPr="009631CA">
        <w:t xml:space="preserve"> </w:t>
      </w:r>
      <w:r w:rsidRPr="009631CA">
        <w:t>к</w:t>
      </w:r>
      <w:r w:rsidR="009631CA" w:rsidRPr="009631CA">
        <w:t xml:space="preserve"> </w:t>
      </w:r>
      <w:r w:rsidRPr="009631CA">
        <w:t>достижению</w:t>
      </w:r>
      <w:r w:rsidR="009631CA" w:rsidRPr="009631CA">
        <w:t xml:space="preserve"> </w:t>
      </w:r>
      <w:r w:rsidRPr="009631CA">
        <w:t>этой</w:t>
      </w:r>
      <w:r w:rsidR="009631CA" w:rsidRPr="009631CA">
        <w:t xml:space="preserve"> </w:t>
      </w:r>
      <w:r w:rsidRPr="009631CA">
        <w:t>цели</w:t>
      </w:r>
      <w:r w:rsidR="009631CA" w:rsidRPr="009631CA">
        <w:t xml:space="preserve"> </w:t>
      </w:r>
      <w:r w:rsidRPr="009631CA">
        <w:t>отклонению</w:t>
      </w:r>
      <w:r w:rsidR="009631CA" w:rsidRPr="009631CA">
        <w:t xml:space="preserve"> </w:t>
      </w:r>
      <w:r w:rsidRPr="009631CA">
        <w:t>от</w:t>
      </w:r>
      <w:r w:rsidR="009631CA" w:rsidRPr="009631CA">
        <w:t xml:space="preserve"> </w:t>
      </w:r>
      <w:r w:rsidRPr="009631CA">
        <w:t>неё.</w:t>
      </w:r>
    </w:p>
    <w:p w:rsidR="009631CA" w:rsidRPr="009631CA" w:rsidRDefault="00277E69" w:rsidP="009631CA">
      <w:pPr>
        <w:tabs>
          <w:tab w:val="left" w:pos="726"/>
        </w:tabs>
      </w:pPr>
      <w:r w:rsidRPr="009631CA">
        <w:t>С</w:t>
      </w:r>
      <w:r w:rsidR="009631CA" w:rsidRPr="009631CA">
        <w:t xml:space="preserve"> </w:t>
      </w:r>
      <w:r w:rsidRPr="009631CA">
        <w:t>момента</w:t>
      </w:r>
      <w:r w:rsidR="009631CA" w:rsidRPr="009631CA">
        <w:t xml:space="preserve"> </w:t>
      </w:r>
      <w:r w:rsidRPr="009631CA">
        <w:t>своего</w:t>
      </w:r>
      <w:r w:rsidR="009631CA" w:rsidRPr="009631CA">
        <w:t xml:space="preserve"> </w:t>
      </w:r>
      <w:r w:rsidRPr="009631CA">
        <w:t>возникновения</w:t>
      </w:r>
      <w:r w:rsidR="009631CA" w:rsidRPr="009631CA">
        <w:t xml:space="preserve"> </w:t>
      </w:r>
      <w:r w:rsidRPr="009631CA">
        <w:t>этика</w:t>
      </w:r>
      <w:r w:rsidR="009631CA" w:rsidRPr="009631CA">
        <w:t xml:space="preserve"> </w:t>
      </w:r>
      <w:r w:rsidRPr="009631CA">
        <w:t>была</w:t>
      </w:r>
      <w:r w:rsidR="009631CA" w:rsidRPr="009631CA">
        <w:t xml:space="preserve"> </w:t>
      </w:r>
      <w:r w:rsidRPr="009631CA">
        <w:t>призвана</w:t>
      </w:r>
      <w:r w:rsidR="009631CA" w:rsidRPr="009631CA">
        <w:t xml:space="preserve"> </w:t>
      </w:r>
      <w:r w:rsidRPr="009631CA">
        <w:t>занять</w:t>
      </w:r>
      <w:r w:rsidR="009631CA" w:rsidRPr="009631CA">
        <w:t xml:space="preserve"> </w:t>
      </w:r>
      <w:r w:rsidRPr="009631CA">
        <w:t>определенную</w:t>
      </w:r>
      <w:r w:rsidR="009631CA" w:rsidRPr="009631CA">
        <w:t xml:space="preserve"> </w:t>
      </w:r>
      <w:r w:rsidRPr="009631CA">
        <w:t>позицию</w:t>
      </w:r>
      <w:r w:rsidR="009631CA" w:rsidRPr="009631CA">
        <w:t xml:space="preserve"> </w:t>
      </w:r>
      <w:r w:rsidRPr="009631CA">
        <w:t>по</w:t>
      </w:r>
      <w:r w:rsidR="009631CA" w:rsidRPr="009631CA">
        <w:t xml:space="preserve"> </w:t>
      </w:r>
      <w:r w:rsidRPr="009631CA">
        <w:t>отношению</w:t>
      </w:r>
      <w:r w:rsidR="009631CA" w:rsidRPr="009631CA">
        <w:t xml:space="preserve"> </w:t>
      </w:r>
      <w:r w:rsidRPr="009631CA">
        <w:t>к</w:t>
      </w:r>
      <w:r w:rsidR="009631CA" w:rsidRPr="009631CA">
        <w:t xml:space="preserve"> </w:t>
      </w:r>
      <w:r w:rsidRPr="009631CA">
        <w:t>одной</w:t>
      </w:r>
      <w:r w:rsidR="009631CA" w:rsidRPr="009631CA">
        <w:t xml:space="preserve"> </w:t>
      </w:r>
      <w:r w:rsidRPr="009631CA">
        <w:t>из</w:t>
      </w:r>
      <w:r w:rsidR="009631CA" w:rsidRPr="009631CA">
        <w:t xml:space="preserve"> </w:t>
      </w:r>
      <w:r w:rsidRPr="009631CA">
        <w:t>вечных</w:t>
      </w:r>
      <w:r w:rsidR="009631CA" w:rsidRPr="009631CA">
        <w:t xml:space="preserve"> </w:t>
      </w:r>
      <w:r w:rsidRPr="009631CA">
        <w:t>проблем</w:t>
      </w:r>
      <w:r w:rsidR="009631CA" w:rsidRPr="009631CA">
        <w:t xml:space="preserve"> </w:t>
      </w:r>
      <w:r w:rsidRPr="009631CA">
        <w:t>нравственности</w:t>
      </w:r>
      <w:r w:rsidR="009631CA" w:rsidRPr="009631CA">
        <w:t xml:space="preserve"> - </w:t>
      </w:r>
      <w:r w:rsidRPr="009631CA">
        <w:t>моральному</w:t>
      </w:r>
      <w:r w:rsidR="009631CA" w:rsidRPr="009631CA">
        <w:t xml:space="preserve"> </w:t>
      </w:r>
      <w:r w:rsidRPr="009631CA">
        <w:t>злу.</w:t>
      </w:r>
      <w:r w:rsidR="009631CA" w:rsidRPr="009631CA">
        <w:t xml:space="preserve"> </w:t>
      </w:r>
      <w:r w:rsidRPr="009631CA">
        <w:t>Ей</w:t>
      </w:r>
      <w:r w:rsidR="009631CA" w:rsidRPr="009631CA">
        <w:t xml:space="preserve"> </w:t>
      </w:r>
      <w:r w:rsidRPr="009631CA">
        <w:t>предстояло</w:t>
      </w:r>
      <w:r w:rsidR="009631CA" w:rsidRPr="009631CA">
        <w:t xml:space="preserve"> </w:t>
      </w:r>
      <w:r w:rsidRPr="009631CA">
        <w:t>выявить</w:t>
      </w:r>
      <w:r w:rsidR="009631CA" w:rsidRPr="009631CA">
        <w:t xml:space="preserve"> </w:t>
      </w:r>
      <w:r w:rsidRPr="009631CA">
        <w:t>и</w:t>
      </w:r>
      <w:r w:rsidR="009631CA" w:rsidRPr="009631CA">
        <w:t xml:space="preserve"> </w:t>
      </w:r>
      <w:r w:rsidRPr="009631CA">
        <w:t>описать</w:t>
      </w:r>
      <w:r w:rsidR="009631CA" w:rsidRPr="009631CA">
        <w:t xml:space="preserve"> </w:t>
      </w:r>
      <w:r w:rsidRPr="009631CA">
        <w:t>характерные</w:t>
      </w:r>
      <w:r w:rsidR="009631CA" w:rsidRPr="009631CA">
        <w:t xml:space="preserve"> </w:t>
      </w:r>
      <w:r w:rsidRPr="009631CA">
        <w:t>черты</w:t>
      </w:r>
      <w:r w:rsidR="009631CA" w:rsidRPr="009631CA">
        <w:t xml:space="preserve"> </w:t>
      </w:r>
      <w:r w:rsidRPr="009631CA">
        <w:t>зла</w:t>
      </w:r>
      <w:r w:rsidR="009631CA" w:rsidRPr="009631CA">
        <w:t xml:space="preserve"> </w:t>
      </w:r>
      <w:r w:rsidRPr="009631CA">
        <w:t>и</w:t>
      </w:r>
      <w:r w:rsidR="009631CA" w:rsidRPr="009631CA">
        <w:t xml:space="preserve"> </w:t>
      </w:r>
      <w:r w:rsidRPr="009631CA">
        <w:t>его</w:t>
      </w:r>
      <w:r w:rsidR="009631CA">
        <w:t xml:space="preserve"> "</w:t>
      </w:r>
      <w:r w:rsidRPr="009631CA">
        <w:t>опознавательные</w:t>
      </w:r>
      <w:r w:rsidR="009631CA" w:rsidRPr="009631CA">
        <w:t xml:space="preserve"> </w:t>
      </w:r>
      <w:r w:rsidRPr="009631CA">
        <w:t>знаки</w:t>
      </w:r>
      <w:r w:rsidR="009631CA">
        <w:t>"</w:t>
      </w:r>
      <w:r w:rsidRPr="009631CA">
        <w:t>,</w:t>
      </w:r>
      <w:r w:rsidR="009631CA" w:rsidRPr="009631CA">
        <w:t xml:space="preserve"> </w:t>
      </w:r>
      <w:r w:rsidRPr="009631CA">
        <w:t>выяснить</w:t>
      </w:r>
      <w:r w:rsidR="009631CA" w:rsidRPr="009631CA">
        <w:t xml:space="preserve"> </w:t>
      </w:r>
      <w:r w:rsidRPr="009631CA">
        <w:t>причины</w:t>
      </w:r>
      <w:r w:rsidR="009631CA" w:rsidRPr="009631CA">
        <w:t xml:space="preserve"> </w:t>
      </w:r>
      <w:r w:rsidRPr="009631CA">
        <w:t>его</w:t>
      </w:r>
      <w:r w:rsidR="009631CA" w:rsidRPr="009631CA">
        <w:t xml:space="preserve"> </w:t>
      </w:r>
      <w:r w:rsidRPr="009631CA">
        <w:t>появления,</w:t>
      </w:r>
      <w:r w:rsidR="009631CA" w:rsidRPr="009631CA">
        <w:t xml:space="preserve"> </w:t>
      </w:r>
      <w:r w:rsidRPr="009631CA">
        <w:t>развенчать</w:t>
      </w:r>
      <w:r w:rsidR="009631CA" w:rsidRPr="009631CA">
        <w:t xml:space="preserve"> </w:t>
      </w:r>
      <w:r w:rsidRPr="009631CA">
        <w:t>аморализм,</w:t>
      </w:r>
      <w:r w:rsidR="009631CA" w:rsidRPr="009631CA">
        <w:t xml:space="preserve"> </w:t>
      </w:r>
      <w:r w:rsidRPr="009631CA">
        <w:t>показать</w:t>
      </w:r>
      <w:r w:rsidR="009631CA" w:rsidRPr="009631CA">
        <w:t xml:space="preserve"> </w:t>
      </w:r>
      <w:r w:rsidRPr="009631CA">
        <w:t>его</w:t>
      </w:r>
      <w:r w:rsidR="009631CA" w:rsidRPr="009631CA">
        <w:t xml:space="preserve"> </w:t>
      </w:r>
      <w:r w:rsidRPr="009631CA">
        <w:t>отталкивающие</w:t>
      </w:r>
      <w:r w:rsidR="009631CA" w:rsidRPr="009631CA">
        <w:t xml:space="preserve"> </w:t>
      </w:r>
      <w:r w:rsidRPr="009631CA">
        <w:t>качества,</w:t>
      </w:r>
      <w:r w:rsidR="009631CA" w:rsidRPr="009631CA">
        <w:t xml:space="preserve"> </w:t>
      </w:r>
      <w:r w:rsidRPr="009631CA">
        <w:t>вести</w:t>
      </w:r>
      <w:r w:rsidR="009631CA" w:rsidRPr="009631CA">
        <w:t xml:space="preserve"> </w:t>
      </w:r>
      <w:r w:rsidRPr="009631CA">
        <w:t>неустанный</w:t>
      </w:r>
      <w:r w:rsidR="009631CA" w:rsidRPr="009631CA">
        <w:t xml:space="preserve"> </w:t>
      </w:r>
      <w:r w:rsidRPr="009631CA">
        <w:t>поиск</w:t>
      </w:r>
      <w:r w:rsidR="009631CA" w:rsidRPr="009631CA">
        <w:t xml:space="preserve"> </w:t>
      </w:r>
      <w:r w:rsidRPr="009631CA">
        <w:t>путей</w:t>
      </w:r>
      <w:r w:rsidR="009631CA" w:rsidRPr="009631CA">
        <w:t xml:space="preserve"> </w:t>
      </w:r>
      <w:r w:rsidRPr="009631CA">
        <w:t>борьбы</w:t>
      </w:r>
      <w:r w:rsidR="009631CA" w:rsidRPr="009631CA">
        <w:t xml:space="preserve"> </w:t>
      </w:r>
      <w:r w:rsidRPr="009631CA">
        <w:t>со</w:t>
      </w:r>
      <w:r w:rsidR="009631CA" w:rsidRPr="009631CA">
        <w:t xml:space="preserve"> </w:t>
      </w:r>
      <w:r w:rsidRPr="009631CA">
        <w:t>злом,</w:t>
      </w:r>
      <w:r w:rsidR="009631CA" w:rsidRPr="009631CA">
        <w:t xml:space="preserve"> </w:t>
      </w:r>
      <w:r w:rsidRPr="009631CA">
        <w:t>его</w:t>
      </w:r>
      <w:r w:rsidR="009631CA" w:rsidRPr="009631CA">
        <w:t xml:space="preserve"> </w:t>
      </w:r>
      <w:r w:rsidRPr="009631CA">
        <w:t>искоренения.</w:t>
      </w:r>
      <w:r w:rsidR="009631CA" w:rsidRPr="009631CA">
        <w:t xml:space="preserve"> </w:t>
      </w:r>
      <w:r w:rsidRPr="009631CA">
        <w:t>Все</w:t>
      </w:r>
      <w:r w:rsidR="009631CA" w:rsidRPr="009631CA">
        <w:t xml:space="preserve"> </w:t>
      </w:r>
      <w:r w:rsidRPr="009631CA">
        <w:t>эти</w:t>
      </w:r>
      <w:r w:rsidR="009631CA" w:rsidRPr="009631CA">
        <w:t xml:space="preserve"> </w:t>
      </w:r>
      <w:r w:rsidRPr="009631CA">
        <w:t>функции</w:t>
      </w:r>
      <w:r w:rsidR="009631CA" w:rsidRPr="009631CA">
        <w:t xml:space="preserve"> </w:t>
      </w:r>
      <w:r w:rsidRPr="009631CA">
        <w:t>сходились,</w:t>
      </w:r>
      <w:r w:rsidR="009631CA" w:rsidRPr="009631CA">
        <w:t xml:space="preserve"> </w:t>
      </w:r>
      <w:r w:rsidRPr="009631CA">
        <w:t>как</w:t>
      </w:r>
      <w:r w:rsidR="009631CA" w:rsidRPr="009631CA">
        <w:t xml:space="preserve"> </w:t>
      </w:r>
      <w:r w:rsidRPr="009631CA">
        <w:t>лучи</w:t>
      </w:r>
      <w:r w:rsidR="009631CA" w:rsidRPr="009631CA">
        <w:t xml:space="preserve"> </w:t>
      </w:r>
      <w:r w:rsidRPr="009631CA">
        <w:t>в</w:t>
      </w:r>
      <w:r w:rsidR="009631CA" w:rsidRPr="009631CA">
        <w:t xml:space="preserve"> </w:t>
      </w:r>
      <w:r w:rsidRPr="009631CA">
        <w:t>фокусе,</w:t>
      </w:r>
      <w:r w:rsidR="009631CA" w:rsidRPr="009631CA">
        <w:t xml:space="preserve"> </w:t>
      </w:r>
      <w:r w:rsidRPr="009631CA">
        <w:t>то</w:t>
      </w:r>
      <w:r w:rsidR="009631CA" w:rsidRPr="009631CA">
        <w:t xml:space="preserve"> </w:t>
      </w:r>
      <w:r w:rsidRPr="009631CA">
        <w:t>есть</w:t>
      </w:r>
      <w:r w:rsidR="009631CA" w:rsidRPr="009631CA">
        <w:t xml:space="preserve"> </w:t>
      </w:r>
      <w:r w:rsidRPr="009631CA">
        <w:t>независимо</w:t>
      </w:r>
      <w:r w:rsidR="009631CA" w:rsidRPr="009631CA">
        <w:t xml:space="preserve"> </w:t>
      </w:r>
      <w:r w:rsidRPr="009631CA">
        <w:t>от</w:t>
      </w:r>
      <w:r w:rsidR="009631CA" w:rsidRPr="009631CA">
        <w:t xml:space="preserve"> </w:t>
      </w:r>
      <w:r w:rsidRPr="009631CA">
        <w:t>субъективных,</w:t>
      </w:r>
      <w:r w:rsidR="009631CA" w:rsidRPr="009631CA">
        <w:t xml:space="preserve"> </w:t>
      </w:r>
      <w:r w:rsidRPr="009631CA">
        <w:t>индивидуальных</w:t>
      </w:r>
      <w:r w:rsidR="009631CA" w:rsidRPr="009631CA">
        <w:t xml:space="preserve"> </w:t>
      </w:r>
      <w:r w:rsidRPr="009631CA">
        <w:t>и</w:t>
      </w:r>
      <w:r w:rsidR="009631CA" w:rsidRPr="009631CA">
        <w:t xml:space="preserve"> </w:t>
      </w:r>
      <w:r w:rsidRPr="009631CA">
        <w:t>групповых</w:t>
      </w:r>
      <w:r w:rsidR="009631CA" w:rsidRPr="009631CA">
        <w:t xml:space="preserve"> </w:t>
      </w:r>
      <w:r w:rsidRPr="009631CA">
        <w:t>моральных</w:t>
      </w:r>
      <w:r w:rsidR="009631CA" w:rsidRPr="009631CA">
        <w:t xml:space="preserve"> </w:t>
      </w:r>
      <w:r w:rsidRPr="009631CA">
        <w:t>оценок,</w:t>
      </w:r>
      <w:r w:rsidR="009631CA" w:rsidRPr="009631CA">
        <w:t xml:space="preserve"> </w:t>
      </w:r>
      <w:r w:rsidRPr="009631CA">
        <w:t>или</w:t>
      </w:r>
      <w:r w:rsidR="009631CA" w:rsidRPr="009631CA">
        <w:t xml:space="preserve"> </w:t>
      </w:r>
      <w:r w:rsidRPr="009631CA">
        <w:t>всё</w:t>
      </w:r>
      <w:r w:rsidR="009631CA" w:rsidRPr="009631CA">
        <w:t xml:space="preserve"> </w:t>
      </w:r>
      <w:r w:rsidRPr="009631CA">
        <w:t>то,</w:t>
      </w:r>
      <w:r w:rsidR="009631CA" w:rsidRPr="009631CA">
        <w:t xml:space="preserve"> </w:t>
      </w:r>
      <w:r w:rsidRPr="009631CA">
        <w:t>что</w:t>
      </w:r>
      <w:r w:rsidR="009631CA" w:rsidRPr="009631CA">
        <w:t xml:space="preserve"> </w:t>
      </w:r>
      <w:r w:rsidRPr="009631CA">
        <w:t>принято</w:t>
      </w:r>
      <w:r w:rsidR="009631CA" w:rsidRPr="009631CA">
        <w:t xml:space="preserve"> </w:t>
      </w:r>
      <w:r w:rsidRPr="009631CA">
        <w:t>называть</w:t>
      </w:r>
      <w:r w:rsidR="009631CA" w:rsidRPr="009631CA">
        <w:t xml:space="preserve"> </w:t>
      </w:r>
      <w:r w:rsidRPr="009631CA">
        <w:t>злом,</w:t>
      </w:r>
      <w:r w:rsidR="009631CA" w:rsidRPr="009631CA">
        <w:t xml:space="preserve"> </w:t>
      </w:r>
      <w:r w:rsidRPr="009631CA">
        <w:t>оказывается</w:t>
      </w:r>
      <w:r w:rsidR="009631CA" w:rsidRPr="009631CA">
        <w:t xml:space="preserve"> </w:t>
      </w:r>
      <w:r w:rsidRPr="009631CA">
        <w:t>таковым</w:t>
      </w:r>
      <w:r w:rsidR="009631CA" w:rsidRPr="009631CA">
        <w:t xml:space="preserve"> </w:t>
      </w:r>
      <w:r w:rsidRPr="009631CA">
        <w:t>лишь</w:t>
      </w:r>
      <w:r w:rsidR="009631CA" w:rsidRPr="009631CA">
        <w:t xml:space="preserve"> </w:t>
      </w:r>
      <w:r w:rsidRPr="009631CA">
        <w:t>вследствие</w:t>
      </w:r>
      <w:r w:rsidR="009631CA" w:rsidRPr="009631CA">
        <w:t xml:space="preserve"> </w:t>
      </w:r>
      <w:r w:rsidRPr="009631CA">
        <w:t>именно</w:t>
      </w:r>
      <w:r w:rsidR="009631CA" w:rsidRPr="009631CA">
        <w:t xml:space="preserve"> </w:t>
      </w:r>
      <w:r w:rsidRPr="009631CA">
        <w:t>такой</w:t>
      </w:r>
      <w:r w:rsidR="009631CA" w:rsidRPr="009631CA">
        <w:t xml:space="preserve"> </w:t>
      </w:r>
      <w:r w:rsidRPr="009631CA">
        <w:t>оценки</w:t>
      </w:r>
      <w:r w:rsidR="009631CA" w:rsidRPr="009631CA">
        <w:t xml:space="preserve"> </w:t>
      </w:r>
      <w:r w:rsidRPr="009631CA">
        <w:t>данного</w:t>
      </w:r>
      <w:r w:rsidR="009631CA" w:rsidRPr="009631CA">
        <w:t xml:space="preserve"> </w:t>
      </w:r>
      <w:r w:rsidRPr="009631CA">
        <w:t>явления.</w:t>
      </w:r>
      <w:r w:rsidR="009631CA" w:rsidRPr="009631CA">
        <w:t xml:space="preserve"> </w:t>
      </w:r>
      <w:r w:rsidRPr="009631CA">
        <w:t>Развитие</w:t>
      </w:r>
      <w:r w:rsidR="009631CA" w:rsidRPr="009631CA">
        <w:t xml:space="preserve"> </w:t>
      </w:r>
      <w:r w:rsidRPr="009631CA">
        <w:t>и</w:t>
      </w:r>
      <w:r w:rsidR="009631CA" w:rsidRPr="009631CA">
        <w:t xml:space="preserve"> </w:t>
      </w:r>
      <w:r w:rsidRPr="009631CA">
        <w:t>углубление</w:t>
      </w:r>
      <w:r w:rsidR="009631CA" w:rsidRPr="009631CA">
        <w:t xml:space="preserve"> </w:t>
      </w:r>
      <w:r w:rsidRPr="009631CA">
        <w:t>понятия</w:t>
      </w:r>
      <w:r w:rsidR="009631CA" w:rsidRPr="009631CA">
        <w:t xml:space="preserve"> </w:t>
      </w:r>
      <w:r w:rsidRPr="009631CA">
        <w:t>зла</w:t>
      </w:r>
      <w:r w:rsidR="009631CA" w:rsidRPr="009631CA">
        <w:t xml:space="preserve"> </w:t>
      </w:r>
      <w:r w:rsidRPr="009631CA">
        <w:t>в</w:t>
      </w:r>
      <w:r w:rsidR="009631CA" w:rsidRPr="009631CA">
        <w:t xml:space="preserve"> </w:t>
      </w:r>
      <w:r w:rsidRPr="009631CA">
        <w:t>истории</w:t>
      </w:r>
      <w:r w:rsidR="009631CA" w:rsidRPr="009631CA">
        <w:t xml:space="preserve"> </w:t>
      </w:r>
      <w:r w:rsidRPr="009631CA">
        <w:t>этики</w:t>
      </w:r>
      <w:r w:rsidR="009631CA" w:rsidRPr="009631CA">
        <w:t xml:space="preserve"> </w:t>
      </w:r>
      <w:r w:rsidRPr="009631CA">
        <w:t>происходило</w:t>
      </w:r>
      <w:r w:rsidR="009631CA" w:rsidRPr="009631CA">
        <w:t xml:space="preserve"> </w:t>
      </w:r>
      <w:r w:rsidRPr="009631CA">
        <w:t>в</w:t>
      </w:r>
      <w:r w:rsidR="009631CA" w:rsidRPr="009631CA">
        <w:t xml:space="preserve"> </w:t>
      </w:r>
      <w:r w:rsidRPr="009631CA">
        <w:t>противоборстве</w:t>
      </w:r>
      <w:r w:rsidR="009631CA" w:rsidRPr="009631CA">
        <w:t xml:space="preserve"> </w:t>
      </w:r>
      <w:r w:rsidRPr="009631CA">
        <w:t>различных</w:t>
      </w:r>
      <w:r w:rsidR="009631CA" w:rsidRPr="009631CA">
        <w:t xml:space="preserve"> </w:t>
      </w:r>
      <w:r w:rsidRPr="009631CA">
        <w:t>решений</w:t>
      </w:r>
      <w:r w:rsidR="009631CA" w:rsidRPr="009631CA">
        <w:t xml:space="preserve"> </w:t>
      </w:r>
      <w:r w:rsidRPr="009631CA">
        <w:t>данной</w:t>
      </w:r>
      <w:r w:rsidR="009631CA" w:rsidRPr="009631CA">
        <w:t xml:space="preserve"> </w:t>
      </w:r>
      <w:r w:rsidRPr="009631CA">
        <w:t>проблемы.</w:t>
      </w:r>
    </w:p>
    <w:p w:rsidR="009631CA" w:rsidRPr="009631CA" w:rsidRDefault="00277E69" w:rsidP="009631CA">
      <w:pPr>
        <w:tabs>
          <w:tab w:val="left" w:pos="726"/>
        </w:tabs>
      </w:pPr>
      <w:r w:rsidRPr="009631CA">
        <w:t>Вопрос</w:t>
      </w:r>
      <w:r w:rsidR="009631CA" w:rsidRPr="009631CA">
        <w:t xml:space="preserve"> </w:t>
      </w:r>
      <w:r w:rsidRPr="009631CA">
        <w:t>о</w:t>
      </w:r>
      <w:r w:rsidR="009631CA" w:rsidRPr="009631CA">
        <w:t xml:space="preserve"> </w:t>
      </w:r>
      <w:r w:rsidRPr="009631CA">
        <w:t>природе</w:t>
      </w:r>
      <w:r w:rsidR="009631CA" w:rsidRPr="009631CA">
        <w:t xml:space="preserve"> </w:t>
      </w:r>
      <w:r w:rsidRPr="009631CA">
        <w:t>зла</w:t>
      </w:r>
      <w:r w:rsidR="009631CA" w:rsidRPr="009631CA">
        <w:t xml:space="preserve"> </w:t>
      </w:r>
      <w:r w:rsidRPr="009631CA">
        <w:t>органически</w:t>
      </w:r>
      <w:r w:rsidR="009631CA" w:rsidRPr="009631CA">
        <w:t xml:space="preserve"> </w:t>
      </w:r>
      <w:r w:rsidRPr="009631CA">
        <w:t>связан</w:t>
      </w:r>
      <w:r w:rsidR="009631CA" w:rsidRPr="009631CA">
        <w:t xml:space="preserve"> </w:t>
      </w:r>
      <w:r w:rsidRPr="009631CA">
        <w:t>с</w:t>
      </w:r>
      <w:r w:rsidR="009631CA" w:rsidRPr="009631CA">
        <w:t xml:space="preserve"> </w:t>
      </w:r>
      <w:r w:rsidRPr="009631CA">
        <w:t>более</w:t>
      </w:r>
      <w:r w:rsidR="009631CA" w:rsidRPr="009631CA">
        <w:t xml:space="preserve"> </w:t>
      </w:r>
      <w:r w:rsidRPr="009631CA">
        <w:t>общей</w:t>
      </w:r>
      <w:r w:rsidR="009631CA" w:rsidRPr="009631CA">
        <w:t xml:space="preserve"> </w:t>
      </w:r>
      <w:r w:rsidRPr="009631CA">
        <w:t>и</w:t>
      </w:r>
      <w:r w:rsidR="009631CA" w:rsidRPr="009631CA">
        <w:t xml:space="preserve"> </w:t>
      </w:r>
      <w:r w:rsidRPr="009631CA">
        <w:t>фундаментальной</w:t>
      </w:r>
      <w:r w:rsidR="009631CA" w:rsidRPr="009631CA">
        <w:t xml:space="preserve"> </w:t>
      </w:r>
      <w:r w:rsidRPr="009631CA">
        <w:t>проблемой</w:t>
      </w:r>
      <w:r w:rsidR="009631CA" w:rsidRPr="009631CA">
        <w:t xml:space="preserve"> </w:t>
      </w:r>
      <w:r w:rsidRPr="009631CA">
        <w:t>этики</w:t>
      </w:r>
      <w:r w:rsidR="009631CA" w:rsidRPr="009631CA">
        <w:t xml:space="preserve"> - </w:t>
      </w:r>
      <w:r w:rsidRPr="009631CA">
        <w:t>проблемой</w:t>
      </w:r>
      <w:r w:rsidR="009631CA" w:rsidRPr="009631CA">
        <w:t xml:space="preserve"> </w:t>
      </w:r>
      <w:r w:rsidRPr="009631CA">
        <w:t>сущности</w:t>
      </w:r>
      <w:r w:rsidR="009631CA" w:rsidRPr="009631CA">
        <w:t xml:space="preserve"> </w:t>
      </w:r>
      <w:r w:rsidRPr="009631CA">
        <w:t>морали.</w:t>
      </w:r>
      <w:r w:rsidR="009631CA" w:rsidRPr="009631CA">
        <w:t xml:space="preserve"> </w:t>
      </w:r>
      <w:r w:rsidRPr="009631CA">
        <w:t>Если</w:t>
      </w:r>
      <w:r w:rsidR="009631CA" w:rsidRPr="009631CA">
        <w:t xml:space="preserve"> </w:t>
      </w:r>
      <w:r w:rsidRPr="009631CA">
        <w:t>мораль</w:t>
      </w:r>
      <w:r w:rsidR="009631CA" w:rsidRPr="009631CA">
        <w:t xml:space="preserve"> </w:t>
      </w:r>
      <w:r w:rsidRPr="009631CA">
        <w:t>представляет</w:t>
      </w:r>
      <w:r w:rsidR="009631CA" w:rsidRPr="009631CA">
        <w:t xml:space="preserve"> </w:t>
      </w:r>
      <w:r w:rsidRPr="009631CA">
        <w:t>собою</w:t>
      </w:r>
      <w:r w:rsidR="009631CA" w:rsidRPr="009631CA">
        <w:t xml:space="preserve"> </w:t>
      </w:r>
      <w:r w:rsidRPr="009631CA">
        <w:t>какую-то</w:t>
      </w:r>
      <w:r w:rsidR="009631CA" w:rsidRPr="009631CA">
        <w:t xml:space="preserve"> </w:t>
      </w:r>
      <w:r w:rsidRPr="009631CA">
        <w:t>сущностную</w:t>
      </w:r>
      <w:r w:rsidR="009631CA" w:rsidRPr="009631CA">
        <w:t xml:space="preserve"> </w:t>
      </w:r>
      <w:r w:rsidRPr="009631CA">
        <w:t>сторону</w:t>
      </w:r>
      <w:r w:rsidR="009631CA" w:rsidRPr="009631CA">
        <w:t xml:space="preserve"> </w:t>
      </w:r>
      <w:r w:rsidRPr="009631CA">
        <w:t>бытия,</w:t>
      </w:r>
      <w:r w:rsidR="009631CA" w:rsidRPr="009631CA">
        <w:t xml:space="preserve"> </w:t>
      </w:r>
      <w:r w:rsidRPr="009631CA">
        <w:t>то</w:t>
      </w:r>
      <w:r w:rsidR="009631CA" w:rsidRPr="009631CA">
        <w:t xml:space="preserve"> </w:t>
      </w:r>
      <w:r w:rsidRPr="009631CA">
        <w:t>очевидно,</w:t>
      </w:r>
      <w:r w:rsidR="009631CA" w:rsidRPr="009631CA">
        <w:t xml:space="preserve"> </w:t>
      </w:r>
      <w:r w:rsidRPr="009631CA">
        <w:t>и</w:t>
      </w:r>
      <w:r w:rsidR="009631CA" w:rsidRPr="009631CA">
        <w:t xml:space="preserve"> </w:t>
      </w:r>
      <w:r w:rsidRPr="009631CA">
        <w:t>зло</w:t>
      </w:r>
      <w:r w:rsidR="009631CA" w:rsidRPr="009631CA">
        <w:t xml:space="preserve"> - </w:t>
      </w:r>
      <w:r w:rsidRPr="009631CA">
        <w:t>не</w:t>
      </w:r>
      <w:r w:rsidR="009631CA" w:rsidRPr="009631CA">
        <w:t xml:space="preserve"> </w:t>
      </w:r>
      <w:r w:rsidRPr="009631CA">
        <w:t>простая</w:t>
      </w:r>
      <w:r w:rsidR="009631CA" w:rsidRPr="009631CA">
        <w:t xml:space="preserve"> </w:t>
      </w:r>
      <w:r w:rsidRPr="009631CA">
        <w:t>видимость</w:t>
      </w:r>
      <w:r w:rsidR="009631CA" w:rsidRPr="009631CA">
        <w:t xml:space="preserve"> </w:t>
      </w:r>
      <w:r w:rsidRPr="009631CA">
        <w:t>или</w:t>
      </w:r>
      <w:r w:rsidR="009631CA" w:rsidRPr="009631CA">
        <w:t xml:space="preserve"> </w:t>
      </w:r>
      <w:r w:rsidRPr="009631CA">
        <w:t>продукт</w:t>
      </w:r>
      <w:r w:rsidR="009631CA" w:rsidRPr="009631CA">
        <w:t xml:space="preserve"> </w:t>
      </w:r>
      <w:r w:rsidRPr="009631CA">
        <w:t>субъективной</w:t>
      </w:r>
      <w:r w:rsidR="009631CA" w:rsidRPr="009631CA">
        <w:t xml:space="preserve"> </w:t>
      </w:r>
      <w:r w:rsidRPr="009631CA">
        <w:t>точки</w:t>
      </w:r>
      <w:r w:rsidR="009631CA" w:rsidRPr="009631CA">
        <w:t xml:space="preserve"> </w:t>
      </w:r>
      <w:r w:rsidRPr="009631CA">
        <w:t>зрения,</w:t>
      </w:r>
      <w:r w:rsidR="009631CA" w:rsidRPr="009631CA">
        <w:t xml:space="preserve"> </w:t>
      </w:r>
      <w:r w:rsidRPr="009631CA">
        <w:t>а</w:t>
      </w:r>
      <w:r w:rsidR="009631CA" w:rsidRPr="009631CA">
        <w:t xml:space="preserve"> </w:t>
      </w:r>
      <w:r w:rsidRPr="009631CA">
        <w:t>нечто</w:t>
      </w:r>
      <w:r w:rsidR="009631CA" w:rsidRPr="009631CA">
        <w:t xml:space="preserve"> </w:t>
      </w:r>
      <w:r w:rsidRPr="009631CA">
        <w:t>противостоящее</w:t>
      </w:r>
      <w:r w:rsidR="009631CA" w:rsidRPr="009631CA">
        <w:t xml:space="preserve"> </w:t>
      </w:r>
      <w:r w:rsidRPr="009631CA">
        <w:t>бытию,</w:t>
      </w:r>
      <w:r w:rsidR="009631CA" w:rsidRPr="009631CA">
        <w:t xml:space="preserve"> </w:t>
      </w:r>
      <w:r w:rsidRPr="009631CA">
        <w:t>придающее</w:t>
      </w:r>
      <w:r w:rsidR="009631CA" w:rsidRPr="009631CA">
        <w:t xml:space="preserve"> </w:t>
      </w:r>
      <w:r w:rsidRPr="009631CA">
        <w:t>ему</w:t>
      </w:r>
      <w:r w:rsidR="009631CA" w:rsidRPr="009631CA">
        <w:t xml:space="preserve"> </w:t>
      </w:r>
      <w:r w:rsidRPr="009631CA">
        <w:t>ложные</w:t>
      </w:r>
      <w:r w:rsidR="009631CA" w:rsidRPr="009631CA">
        <w:t xml:space="preserve"> </w:t>
      </w:r>
      <w:r w:rsidRPr="009631CA">
        <w:t>искажённые</w:t>
      </w:r>
      <w:r w:rsidR="009631CA" w:rsidRPr="009631CA">
        <w:t xml:space="preserve"> </w:t>
      </w:r>
      <w:r w:rsidRPr="009631CA">
        <w:t>формы.</w:t>
      </w:r>
      <w:r w:rsidR="009631CA" w:rsidRPr="009631CA">
        <w:t xml:space="preserve"> </w:t>
      </w:r>
      <w:r w:rsidRPr="009631CA">
        <w:t>Если</w:t>
      </w:r>
      <w:r w:rsidR="009631CA" w:rsidRPr="009631CA">
        <w:t xml:space="preserve"> </w:t>
      </w:r>
      <w:r w:rsidRPr="009631CA">
        <w:t>же</w:t>
      </w:r>
      <w:r w:rsidR="009631CA" w:rsidRPr="009631CA">
        <w:t xml:space="preserve"> </w:t>
      </w:r>
      <w:r w:rsidRPr="009631CA">
        <w:t>мораль</w:t>
      </w:r>
      <w:r w:rsidR="009631CA" w:rsidRPr="009631CA">
        <w:t xml:space="preserve"> - </w:t>
      </w:r>
      <w:r w:rsidRPr="009631CA">
        <w:t>только</w:t>
      </w:r>
      <w:r w:rsidR="009631CA" w:rsidRPr="009631CA">
        <w:t xml:space="preserve"> </w:t>
      </w:r>
      <w:r w:rsidRPr="009631CA">
        <w:t>функция,</w:t>
      </w:r>
      <w:r w:rsidR="009631CA" w:rsidRPr="009631CA">
        <w:t xml:space="preserve"> </w:t>
      </w:r>
      <w:r w:rsidRPr="009631CA">
        <w:t>не</w:t>
      </w:r>
      <w:r w:rsidR="009631CA" w:rsidRPr="009631CA">
        <w:t xml:space="preserve"> </w:t>
      </w:r>
      <w:r w:rsidRPr="009631CA">
        <w:t>заключающая</w:t>
      </w:r>
      <w:r w:rsidR="009631CA" w:rsidRPr="009631CA">
        <w:t xml:space="preserve"> </w:t>
      </w:r>
      <w:r w:rsidRPr="009631CA">
        <w:t>в</w:t>
      </w:r>
      <w:r w:rsidR="009631CA" w:rsidRPr="009631CA">
        <w:t xml:space="preserve"> </w:t>
      </w:r>
      <w:r w:rsidRPr="009631CA">
        <w:t>себе</w:t>
      </w:r>
      <w:r w:rsidR="009631CA" w:rsidRPr="009631CA">
        <w:t xml:space="preserve"> </w:t>
      </w:r>
      <w:r w:rsidRPr="009631CA">
        <w:t>никакого</w:t>
      </w:r>
      <w:r w:rsidR="009631CA" w:rsidRPr="009631CA">
        <w:t xml:space="preserve"> </w:t>
      </w:r>
      <w:r w:rsidRPr="009631CA">
        <w:t>объективного</w:t>
      </w:r>
      <w:r w:rsidR="009631CA" w:rsidRPr="009631CA">
        <w:t xml:space="preserve"> </w:t>
      </w:r>
      <w:r w:rsidRPr="009631CA">
        <w:t>значения,</w:t>
      </w:r>
      <w:r w:rsidR="009631CA" w:rsidRPr="009631CA">
        <w:t xml:space="preserve"> </w:t>
      </w:r>
      <w:r w:rsidRPr="009631CA">
        <w:t>а</w:t>
      </w:r>
      <w:r w:rsidR="009631CA" w:rsidRPr="009631CA">
        <w:t xml:space="preserve"> </w:t>
      </w:r>
      <w:r w:rsidRPr="009631CA">
        <w:t>употребляемая</w:t>
      </w:r>
      <w:r w:rsidR="009631CA" w:rsidRPr="009631CA">
        <w:t xml:space="preserve"> </w:t>
      </w:r>
      <w:r w:rsidRPr="009631CA">
        <w:t>лишь</w:t>
      </w:r>
      <w:r w:rsidR="009631CA" w:rsidRPr="009631CA">
        <w:t xml:space="preserve"> </w:t>
      </w:r>
      <w:r w:rsidRPr="009631CA">
        <w:t>для</w:t>
      </w:r>
      <w:r w:rsidR="009631CA" w:rsidRPr="009631CA">
        <w:t xml:space="preserve"> </w:t>
      </w:r>
      <w:r w:rsidRPr="009631CA">
        <w:t>личного</w:t>
      </w:r>
      <w:r w:rsidR="009631CA" w:rsidRPr="009631CA">
        <w:t xml:space="preserve"> </w:t>
      </w:r>
      <w:r w:rsidRPr="009631CA">
        <w:t>или</w:t>
      </w:r>
      <w:r w:rsidR="009631CA" w:rsidRPr="009631CA">
        <w:t xml:space="preserve"> </w:t>
      </w:r>
      <w:r w:rsidRPr="009631CA">
        <w:t>совместного</w:t>
      </w:r>
      <w:r w:rsidR="009631CA" w:rsidRPr="009631CA">
        <w:t xml:space="preserve"> </w:t>
      </w:r>
      <w:r w:rsidRPr="009631CA">
        <w:t>удобства,</w:t>
      </w:r>
      <w:r w:rsidR="009631CA" w:rsidRPr="009631CA">
        <w:t xml:space="preserve"> </w:t>
      </w:r>
      <w:r w:rsidRPr="009631CA">
        <w:t>то</w:t>
      </w:r>
      <w:r w:rsidR="009631CA" w:rsidRPr="009631CA">
        <w:t xml:space="preserve"> </w:t>
      </w:r>
      <w:r w:rsidRPr="009631CA">
        <w:t>и</w:t>
      </w:r>
      <w:r w:rsidR="009631CA" w:rsidRPr="009631CA">
        <w:t xml:space="preserve"> </w:t>
      </w:r>
      <w:r w:rsidRPr="009631CA">
        <w:t>зло</w:t>
      </w:r>
      <w:r w:rsidR="009631CA" w:rsidRPr="009631CA">
        <w:t xml:space="preserve"> </w:t>
      </w:r>
      <w:r w:rsidRPr="009631CA">
        <w:t>приобретает</w:t>
      </w:r>
      <w:r w:rsidR="009631CA" w:rsidRPr="009631CA">
        <w:t xml:space="preserve"> </w:t>
      </w:r>
      <w:r w:rsidRPr="009631CA">
        <w:t>иллюзорный,</w:t>
      </w:r>
      <w:r w:rsidR="009631CA" w:rsidRPr="009631CA">
        <w:t xml:space="preserve"> </w:t>
      </w:r>
      <w:r w:rsidRPr="009631CA">
        <w:t>необязательный,</w:t>
      </w:r>
      <w:r w:rsidR="009631CA" w:rsidRPr="009631CA">
        <w:t xml:space="preserve"> </w:t>
      </w:r>
      <w:r w:rsidRPr="009631CA">
        <w:t>произвольный</w:t>
      </w:r>
      <w:r w:rsidR="009631CA" w:rsidRPr="009631CA">
        <w:t xml:space="preserve"> </w:t>
      </w:r>
      <w:r w:rsidRPr="009631CA">
        <w:t>характер</w:t>
      </w:r>
      <w:r w:rsidR="009631CA" w:rsidRPr="009631CA">
        <w:t xml:space="preserve">: </w:t>
      </w:r>
      <w:r w:rsidRPr="009631CA">
        <w:t>вроде</w:t>
      </w:r>
      <w:r w:rsidR="009631CA" w:rsidRPr="009631CA">
        <w:t xml:space="preserve"> </w:t>
      </w:r>
      <w:r w:rsidRPr="009631CA">
        <w:t>пугала,</w:t>
      </w:r>
      <w:r w:rsidR="009631CA" w:rsidRPr="009631CA">
        <w:t xml:space="preserve"> </w:t>
      </w:r>
      <w:r w:rsidRPr="009631CA">
        <w:t>которого</w:t>
      </w:r>
      <w:r w:rsidR="009631CA" w:rsidRPr="009631CA">
        <w:t xml:space="preserve"> </w:t>
      </w:r>
      <w:r w:rsidRPr="009631CA">
        <w:t>может</w:t>
      </w:r>
      <w:r w:rsidR="009631CA" w:rsidRPr="009631CA">
        <w:t xml:space="preserve"> </w:t>
      </w:r>
      <w:r w:rsidRPr="009631CA">
        <w:t>устрашиться</w:t>
      </w:r>
      <w:r w:rsidR="009631CA" w:rsidRPr="009631CA">
        <w:t xml:space="preserve"> </w:t>
      </w:r>
      <w:r w:rsidRPr="009631CA">
        <w:t>лишь</w:t>
      </w:r>
      <w:r w:rsidR="009631CA" w:rsidRPr="009631CA">
        <w:t xml:space="preserve"> </w:t>
      </w:r>
      <w:r w:rsidRPr="009631CA">
        <w:t>тот,</w:t>
      </w:r>
      <w:r w:rsidR="009631CA" w:rsidRPr="009631CA">
        <w:t xml:space="preserve"> </w:t>
      </w:r>
      <w:r w:rsidRPr="009631CA">
        <w:t>кто</w:t>
      </w:r>
      <w:r w:rsidR="009631CA" w:rsidRPr="009631CA">
        <w:t xml:space="preserve"> </w:t>
      </w:r>
      <w:r w:rsidRPr="009631CA">
        <w:t>не</w:t>
      </w:r>
      <w:r w:rsidR="009631CA" w:rsidRPr="009631CA">
        <w:t xml:space="preserve"> </w:t>
      </w:r>
      <w:r w:rsidRPr="009631CA">
        <w:t>знает</w:t>
      </w:r>
      <w:r w:rsidR="009631CA" w:rsidRPr="009631CA">
        <w:t xml:space="preserve"> </w:t>
      </w:r>
      <w:r w:rsidRPr="009631CA">
        <w:t>его</w:t>
      </w:r>
      <w:r w:rsidR="009631CA" w:rsidRPr="009631CA">
        <w:t xml:space="preserve"> </w:t>
      </w:r>
      <w:r w:rsidRPr="009631CA">
        <w:t>действительного</w:t>
      </w:r>
      <w:r w:rsidR="009631CA" w:rsidRPr="009631CA">
        <w:t xml:space="preserve"> </w:t>
      </w:r>
      <w:r w:rsidRPr="009631CA">
        <w:t>смысла.</w:t>
      </w:r>
    </w:p>
    <w:p w:rsidR="009631CA" w:rsidRDefault="00277E69" w:rsidP="009631CA">
      <w:pPr>
        <w:tabs>
          <w:tab w:val="left" w:pos="726"/>
        </w:tabs>
      </w:pPr>
      <w:r w:rsidRPr="009631CA">
        <w:t>В</w:t>
      </w:r>
      <w:r w:rsidR="009631CA" w:rsidRPr="009631CA">
        <w:t xml:space="preserve"> </w:t>
      </w:r>
      <w:r w:rsidRPr="009631CA">
        <w:t>истории</w:t>
      </w:r>
      <w:r w:rsidR="009631CA" w:rsidRPr="009631CA">
        <w:t xml:space="preserve"> </w:t>
      </w:r>
      <w:r w:rsidRPr="009631CA">
        <w:t>этики</w:t>
      </w:r>
      <w:r w:rsidR="009631CA" w:rsidRPr="009631CA">
        <w:t xml:space="preserve"> </w:t>
      </w:r>
      <w:r w:rsidRPr="009631CA">
        <w:t>было</w:t>
      </w:r>
      <w:r w:rsidR="009631CA" w:rsidRPr="009631CA">
        <w:t xml:space="preserve"> </w:t>
      </w:r>
      <w:r w:rsidRPr="009631CA">
        <w:t>представлено</w:t>
      </w:r>
      <w:r w:rsidR="009631CA" w:rsidRPr="009631CA">
        <w:t xml:space="preserve"> </w:t>
      </w:r>
      <w:r w:rsidRPr="009631CA">
        <w:t>множество</w:t>
      </w:r>
      <w:r w:rsidR="009631CA" w:rsidRPr="009631CA">
        <w:t xml:space="preserve"> </w:t>
      </w:r>
      <w:r w:rsidRPr="009631CA">
        <w:t>пониманий</w:t>
      </w:r>
      <w:r w:rsidR="009631CA" w:rsidRPr="009631CA">
        <w:t xml:space="preserve"> </w:t>
      </w:r>
      <w:r w:rsidRPr="009631CA">
        <w:t>сущности</w:t>
      </w:r>
      <w:r w:rsidR="009631CA" w:rsidRPr="009631CA">
        <w:t xml:space="preserve"> </w:t>
      </w:r>
      <w:r w:rsidRPr="009631CA">
        <w:t>морали</w:t>
      </w:r>
      <w:r w:rsidR="009631CA" w:rsidRPr="009631CA">
        <w:t xml:space="preserve"> </w:t>
      </w:r>
      <w:r w:rsidRPr="009631CA">
        <w:t>и</w:t>
      </w:r>
      <w:r w:rsidR="009631CA" w:rsidRPr="009631CA">
        <w:t xml:space="preserve"> </w:t>
      </w:r>
      <w:r w:rsidRPr="009631CA">
        <w:t>соответственно</w:t>
      </w:r>
      <w:r w:rsidR="009631CA" w:rsidRPr="009631CA">
        <w:t xml:space="preserve"> </w:t>
      </w:r>
      <w:r w:rsidRPr="009631CA">
        <w:t>зла.</w:t>
      </w:r>
      <w:r w:rsidR="009631CA" w:rsidRPr="009631CA">
        <w:t xml:space="preserve"> </w:t>
      </w:r>
      <w:r w:rsidRPr="009631CA">
        <w:t>Их</w:t>
      </w:r>
      <w:r w:rsidR="009631CA" w:rsidRPr="009631CA">
        <w:t xml:space="preserve"> </w:t>
      </w:r>
      <w:r w:rsidRPr="009631CA">
        <w:t>можно</w:t>
      </w:r>
      <w:r w:rsidR="009631CA" w:rsidRPr="009631CA">
        <w:t xml:space="preserve"> </w:t>
      </w:r>
      <w:r w:rsidRPr="009631CA">
        <w:t>свести</w:t>
      </w:r>
      <w:r w:rsidR="009631CA" w:rsidRPr="009631CA">
        <w:t xml:space="preserve"> </w:t>
      </w:r>
      <w:r w:rsidRPr="009631CA">
        <w:t>к</w:t>
      </w:r>
      <w:r w:rsidR="009631CA" w:rsidRPr="009631CA">
        <w:t xml:space="preserve"> </w:t>
      </w:r>
      <w:r w:rsidRPr="009631CA">
        <w:t>четырём</w:t>
      </w:r>
      <w:r w:rsidR="009631CA" w:rsidRPr="009631CA">
        <w:t xml:space="preserve"> </w:t>
      </w:r>
      <w:r w:rsidRPr="009631CA">
        <w:t>основным</w:t>
      </w:r>
      <w:r w:rsidR="009631CA" w:rsidRPr="009631CA">
        <w:t xml:space="preserve"> </w:t>
      </w:r>
      <w:r w:rsidRPr="009631CA">
        <w:t>типам</w:t>
      </w:r>
      <w:r w:rsidR="009631CA" w:rsidRPr="009631CA">
        <w:t xml:space="preserve">: </w:t>
      </w:r>
      <w:r w:rsidRPr="009631CA">
        <w:t>этическому</w:t>
      </w:r>
      <w:r w:rsidR="009631CA" w:rsidRPr="009631CA">
        <w:t xml:space="preserve"> </w:t>
      </w:r>
      <w:r w:rsidRPr="009631CA">
        <w:t>абсолютизму,</w:t>
      </w:r>
      <w:r w:rsidR="009631CA" w:rsidRPr="009631CA">
        <w:t xml:space="preserve"> </w:t>
      </w:r>
      <w:r w:rsidRPr="009631CA">
        <w:t>этическому</w:t>
      </w:r>
      <w:r w:rsidR="009631CA" w:rsidRPr="009631CA">
        <w:t xml:space="preserve"> </w:t>
      </w:r>
      <w:r w:rsidRPr="009631CA">
        <w:t>конвенциализму,</w:t>
      </w:r>
      <w:r w:rsidR="009631CA" w:rsidRPr="009631CA">
        <w:t xml:space="preserve"> </w:t>
      </w:r>
      <w:r w:rsidRPr="009631CA">
        <w:t>имморализму</w:t>
      </w:r>
      <w:r w:rsidR="009631CA" w:rsidRPr="009631CA">
        <w:t xml:space="preserve"> </w:t>
      </w:r>
      <w:r w:rsidRPr="009631CA">
        <w:t>и</w:t>
      </w:r>
      <w:r w:rsidR="009631CA" w:rsidRPr="009631CA">
        <w:t xml:space="preserve"> </w:t>
      </w:r>
      <w:r w:rsidRPr="009631CA">
        <w:t>диалектическому</w:t>
      </w:r>
      <w:r w:rsidR="009631CA" w:rsidRPr="009631CA">
        <w:t xml:space="preserve"> </w:t>
      </w:r>
      <w:r w:rsidRPr="009631CA">
        <w:t>объяснению</w:t>
      </w:r>
      <w:r w:rsidR="009631CA" w:rsidRPr="009631CA">
        <w:t xml:space="preserve"> </w:t>
      </w:r>
      <w:r w:rsidRPr="009631CA">
        <w:t>зла.</w:t>
      </w:r>
      <w:r w:rsidR="009631CA" w:rsidRPr="009631CA">
        <w:t xml:space="preserve"> </w:t>
      </w:r>
      <w:r w:rsidRPr="009631CA">
        <w:t>Всю</w:t>
      </w:r>
      <w:r w:rsidR="009631CA" w:rsidRPr="009631CA">
        <w:t xml:space="preserve"> </w:t>
      </w:r>
      <w:r w:rsidRPr="009631CA">
        <w:t>историю</w:t>
      </w:r>
      <w:r w:rsidR="009631CA" w:rsidRPr="009631CA">
        <w:t xml:space="preserve"> </w:t>
      </w:r>
      <w:r w:rsidRPr="009631CA">
        <w:t>этики</w:t>
      </w:r>
      <w:r w:rsidR="009631CA" w:rsidRPr="009631CA">
        <w:t xml:space="preserve"> </w:t>
      </w:r>
      <w:r w:rsidRPr="009631CA">
        <w:t>допустимо</w:t>
      </w:r>
      <w:r w:rsidR="009631CA" w:rsidRPr="009631CA">
        <w:t xml:space="preserve"> </w:t>
      </w:r>
      <w:r w:rsidRPr="009631CA">
        <w:t>рассматривать</w:t>
      </w:r>
      <w:r w:rsidR="009631CA" w:rsidRPr="009631CA">
        <w:t xml:space="preserve"> </w:t>
      </w:r>
      <w:r w:rsidRPr="009631CA">
        <w:t>как</w:t>
      </w:r>
      <w:r w:rsidR="009631CA" w:rsidRPr="009631CA">
        <w:t xml:space="preserve"> </w:t>
      </w:r>
      <w:r w:rsidRPr="009631CA">
        <w:t>движение</w:t>
      </w:r>
      <w:r w:rsidR="009631CA" w:rsidRPr="009631CA">
        <w:t xml:space="preserve"> </w:t>
      </w:r>
      <w:r w:rsidRPr="009631CA">
        <w:t>от</w:t>
      </w:r>
      <w:r w:rsidR="009631CA" w:rsidRPr="009631CA">
        <w:t xml:space="preserve"> </w:t>
      </w:r>
      <w:r w:rsidRPr="009631CA">
        <w:t>непрекращающейся</w:t>
      </w:r>
      <w:r w:rsidR="009631CA" w:rsidRPr="009631CA">
        <w:t xml:space="preserve"> </w:t>
      </w:r>
      <w:r w:rsidRPr="009631CA">
        <w:t>борьбы</w:t>
      </w:r>
      <w:r w:rsidR="009631CA" w:rsidRPr="009631CA">
        <w:t xml:space="preserve"> </w:t>
      </w:r>
      <w:r w:rsidRPr="009631CA">
        <w:t>между</w:t>
      </w:r>
      <w:r w:rsidR="009631CA" w:rsidRPr="009631CA">
        <w:t xml:space="preserve"> </w:t>
      </w:r>
      <w:r w:rsidRPr="009631CA">
        <w:t>абсолютизмом</w:t>
      </w:r>
      <w:r w:rsidR="009631CA" w:rsidRPr="009631CA">
        <w:t xml:space="preserve"> </w:t>
      </w:r>
      <w:r w:rsidRPr="009631CA">
        <w:t>и</w:t>
      </w:r>
      <w:r w:rsidR="009631CA" w:rsidRPr="009631CA">
        <w:t xml:space="preserve"> </w:t>
      </w:r>
      <w:r w:rsidRPr="009631CA">
        <w:t>конвенциализмом</w:t>
      </w:r>
      <w:r w:rsidR="009631CA" w:rsidRPr="009631CA">
        <w:t xml:space="preserve"> </w:t>
      </w:r>
      <w:r w:rsidRPr="009631CA">
        <w:t>через</w:t>
      </w:r>
      <w:r w:rsidR="009631CA" w:rsidRPr="009631CA">
        <w:t xml:space="preserve"> </w:t>
      </w:r>
      <w:r w:rsidRPr="009631CA">
        <w:t>временные,</w:t>
      </w:r>
      <w:r w:rsidR="009631CA" w:rsidRPr="009631CA">
        <w:t xml:space="preserve"> </w:t>
      </w:r>
      <w:r w:rsidRPr="009631CA">
        <w:t>но</w:t>
      </w:r>
      <w:r w:rsidR="009631CA" w:rsidRPr="009631CA">
        <w:t xml:space="preserve"> </w:t>
      </w:r>
      <w:r w:rsidRPr="009631CA">
        <w:t>не</w:t>
      </w:r>
      <w:r w:rsidR="009631CA" w:rsidRPr="009631CA">
        <w:t xml:space="preserve"> </w:t>
      </w:r>
      <w:r w:rsidRPr="009631CA">
        <w:t>редкие</w:t>
      </w:r>
      <w:r w:rsidR="009631CA" w:rsidRPr="009631CA">
        <w:t xml:space="preserve"> </w:t>
      </w:r>
      <w:r w:rsidRPr="009631CA">
        <w:t>имморалистические</w:t>
      </w:r>
      <w:r w:rsidR="009631CA" w:rsidRPr="009631CA">
        <w:t xml:space="preserve"> </w:t>
      </w:r>
      <w:r w:rsidRPr="009631CA">
        <w:t>отклонения</w:t>
      </w:r>
      <w:r w:rsidR="009631CA" w:rsidRPr="009631CA">
        <w:t xml:space="preserve"> </w:t>
      </w:r>
      <w:r w:rsidRPr="009631CA">
        <w:t>к</w:t>
      </w:r>
      <w:r w:rsidR="009631CA" w:rsidRPr="009631CA">
        <w:t xml:space="preserve"> </w:t>
      </w:r>
      <w:r w:rsidRPr="009631CA">
        <w:t>диалектическому</w:t>
      </w:r>
      <w:r w:rsidR="009631CA" w:rsidRPr="009631CA">
        <w:t xml:space="preserve"> </w:t>
      </w:r>
      <w:r w:rsidRPr="009631CA">
        <w:t>пониманию</w:t>
      </w:r>
      <w:r w:rsidR="009631CA" w:rsidRPr="009631CA">
        <w:t xml:space="preserve"> </w:t>
      </w:r>
      <w:r w:rsidRPr="009631CA">
        <w:t>зла,</w:t>
      </w:r>
      <w:r w:rsidR="009631CA" w:rsidRPr="009631CA">
        <w:t xml:space="preserve"> </w:t>
      </w:r>
      <w:r w:rsidRPr="009631CA">
        <w:t>преодолевающему</w:t>
      </w:r>
      <w:r w:rsidR="009631CA" w:rsidRPr="009631CA">
        <w:t xml:space="preserve"> </w:t>
      </w:r>
      <w:r w:rsidRPr="009631CA">
        <w:t>крайности</w:t>
      </w:r>
      <w:r w:rsidR="009631CA" w:rsidRPr="009631CA">
        <w:t xml:space="preserve"> </w:t>
      </w:r>
      <w:r w:rsidRPr="009631CA">
        <w:t>и</w:t>
      </w:r>
      <w:r w:rsidR="009631CA" w:rsidRPr="009631CA">
        <w:t xml:space="preserve"> </w:t>
      </w:r>
      <w:r w:rsidRPr="009631CA">
        <w:t>однородности</w:t>
      </w:r>
      <w:r w:rsidR="009631CA" w:rsidRPr="009631CA">
        <w:t xml:space="preserve"> </w:t>
      </w:r>
      <w:r w:rsidRPr="009631CA">
        <w:t>предшествующих</w:t>
      </w:r>
      <w:r w:rsidR="009631CA" w:rsidRPr="009631CA">
        <w:t xml:space="preserve"> </w:t>
      </w:r>
      <w:r w:rsidRPr="009631CA">
        <w:t>подходов.</w:t>
      </w:r>
    </w:p>
    <w:p w:rsidR="009631CA" w:rsidRDefault="001E287C" w:rsidP="001E287C">
      <w:pPr>
        <w:pStyle w:val="2"/>
      </w:pPr>
      <w:r>
        <w:br w:type="page"/>
      </w:r>
      <w:bookmarkStart w:id="1" w:name="_Toc279591910"/>
      <w:r w:rsidR="005D74D4" w:rsidRPr="009631CA">
        <w:t>Глава</w:t>
      </w:r>
      <w:r w:rsidR="009631CA" w:rsidRPr="009631CA">
        <w:t xml:space="preserve"> </w:t>
      </w:r>
      <w:r w:rsidR="005D74D4" w:rsidRPr="009631CA">
        <w:t>1</w:t>
      </w:r>
      <w:r>
        <w:t>.</w:t>
      </w:r>
      <w:r w:rsidR="009631CA" w:rsidRPr="009631CA">
        <w:t xml:space="preserve"> </w:t>
      </w:r>
      <w:r w:rsidR="005D74D4" w:rsidRPr="009631CA">
        <w:t>Природа</w:t>
      </w:r>
      <w:r w:rsidR="009631CA" w:rsidRPr="009631CA">
        <w:t xml:space="preserve"> </w:t>
      </w:r>
      <w:r w:rsidR="005D74D4" w:rsidRPr="009631CA">
        <w:t>добра</w:t>
      </w:r>
      <w:r w:rsidR="009631CA" w:rsidRPr="009631CA">
        <w:t xml:space="preserve"> </w:t>
      </w:r>
      <w:r w:rsidR="005D74D4" w:rsidRPr="009631CA">
        <w:t>и</w:t>
      </w:r>
      <w:r w:rsidR="009631CA" w:rsidRPr="009631CA">
        <w:t xml:space="preserve"> </w:t>
      </w:r>
      <w:r w:rsidR="005D74D4" w:rsidRPr="009631CA">
        <w:t>зла</w:t>
      </w:r>
      <w:bookmarkEnd w:id="1"/>
    </w:p>
    <w:p w:rsidR="001E287C" w:rsidRPr="001E287C" w:rsidRDefault="001E287C" w:rsidP="001E287C"/>
    <w:p w:rsidR="00277E69" w:rsidRPr="009631CA" w:rsidRDefault="00277E69" w:rsidP="009631CA">
      <w:pPr>
        <w:tabs>
          <w:tab w:val="left" w:pos="726"/>
        </w:tabs>
      </w:pPr>
      <w:r w:rsidRPr="009631CA">
        <w:t>В</w:t>
      </w:r>
      <w:r w:rsidR="009631CA" w:rsidRPr="009631CA">
        <w:t xml:space="preserve"> </w:t>
      </w:r>
      <w:r w:rsidRPr="009631CA">
        <w:t>широком</w:t>
      </w:r>
      <w:r w:rsidR="009631CA" w:rsidRPr="009631CA">
        <w:t xml:space="preserve"> </w:t>
      </w:r>
      <w:r w:rsidRPr="009631CA">
        <w:t>смысле</w:t>
      </w:r>
      <w:r w:rsidR="009631CA" w:rsidRPr="009631CA">
        <w:t xml:space="preserve"> </w:t>
      </w:r>
      <w:r w:rsidRPr="009631CA">
        <w:t>слова</w:t>
      </w:r>
      <w:r w:rsidR="009631CA" w:rsidRPr="009631CA">
        <w:t xml:space="preserve"> </w:t>
      </w:r>
      <w:r w:rsidRPr="009631CA">
        <w:t>добро</w:t>
      </w:r>
      <w:r w:rsidR="009631CA" w:rsidRPr="009631CA">
        <w:t xml:space="preserve"> </w:t>
      </w:r>
      <w:r w:rsidRPr="009631CA">
        <w:t>и</w:t>
      </w:r>
      <w:r w:rsidR="009631CA" w:rsidRPr="009631CA">
        <w:t xml:space="preserve"> </w:t>
      </w:r>
      <w:r w:rsidRPr="009631CA">
        <w:t>зло</w:t>
      </w:r>
      <w:r w:rsidR="009631CA" w:rsidRPr="009631CA">
        <w:t xml:space="preserve"> </w:t>
      </w:r>
      <w:r w:rsidRPr="009631CA">
        <w:t>обозначают</w:t>
      </w:r>
      <w:r w:rsidR="009631CA" w:rsidRPr="009631CA">
        <w:t xml:space="preserve"> </w:t>
      </w:r>
      <w:r w:rsidRPr="009631CA">
        <w:t>положительные</w:t>
      </w:r>
      <w:r w:rsidR="009631CA" w:rsidRPr="009631CA">
        <w:t xml:space="preserve"> </w:t>
      </w:r>
      <w:r w:rsidRPr="009631CA">
        <w:t>и</w:t>
      </w:r>
      <w:r w:rsidR="009631CA" w:rsidRPr="009631CA">
        <w:t xml:space="preserve"> </w:t>
      </w:r>
      <w:r w:rsidRPr="009631CA">
        <w:t>отрицательные</w:t>
      </w:r>
      <w:r w:rsidR="009631CA" w:rsidRPr="009631CA">
        <w:t xml:space="preserve"> </w:t>
      </w:r>
      <w:r w:rsidRPr="009631CA">
        <w:t>ценности</w:t>
      </w:r>
      <w:r w:rsidR="009631CA" w:rsidRPr="009631CA">
        <w:t xml:space="preserve"> </w:t>
      </w:r>
      <w:r w:rsidRPr="009631CA">
        <w:t>вообще.</w:t>
      </w:r>
      <w:r w:rsidR="009631CA" w:rsidRPr="009631CA">
        <w:t xml:space="preserve"> </w:t>
      </w:r>
      <w:r w:rsidRPr="009631CA">
        <w:t>Мы</w:t>
      </w:r>
      <w:r w:rsidR="009631CA" w:rsidRPr="009631CA">
        <w:t xml:space="preserve"> </w:t>
      </w:r>
      <w:r w:rsidRPr="009631CA">
        <w:t>употребляем</w:t>
      </w:r>
      <w:r w:rsidR="009631CA" w:rsidRPr="009631CA">
        <w:t xml:space="preserve"> </w:t>
      </w:r>
      <w:r w:rsidRPr="009631CA">
        <w:t>эти</w:t>
      </w:r>
      <w:r w:rsidR="009631CA" w:rsidRPr="009631CA">
        <w:t xml:space="preserve"> </w:t>
      </w:r>
      <w:r w:rsidRPr="009631CA">
        <w:t>слова</w:t>
      </w:r>
      <w:r w:rsidR="009631CA" w:rsidRPr="009631CA">
        <w:t xml:space="preserve"> </w:t>
      </w:r>
      <w:r w:rsidRPr="009631CA">
        <w:t>для</w:t>
      </w:r>
      <w:r w:rsidR="009631CA" w:rsidRPr="009631CA">
        <w:t xml:space="preserve"> </w:t>
      </w:r>
      <w:r w:rsidRPr="009631CA">
        <w:t>обозначения</w:t>
      </w:r>
      <w:r w:rsidR="009631CA" w:rsidRPr="009631CA">
        <w:t xml:space="preserve"> </w:t>
      </w:r>
      <w:r w:rsidRPr="009631CA">
        <w:t>самых</w:t>
      </w:r>
      <w:r w:rsidR="009631CA" w:rsidRPr="009631CA">
        <w:t xml:space="preserve"> </w:t>
      </w:r>
      <w:r w:rsidRPr="009631CA">
        <w:t>различных</w:t>
      </w:r>
      <w:r w:rsidR="009631CA" w:rsidRPr="009631CA">
        <w:t xml:space="preserve"> </w:t>
      </w:r>
      <w:r w:rsidRPr="009631CA">
        <w:t>вещей</w:t>
      </w:r>
      <w:r w:rsidR="009631CA" w:rsidRPr="009631CA">
        <w:t>:</w:t>
      </w:r>
      <w:r w:rsidR="009631CA">
        <w:t xml:space="preserve"> "</w:t>
      </w:r>
      <w:r w:rsidRPr="009631CA">
        <w:t>добрый</w:t>
      </w:r>
      <w:r w:rsidR="009631CA">
        <w:t xml:space="preserve">" </w:t>
      </w:r>
      <w:r w:rsidRPr="009631CA">
        <w:t>значит</w:t>
      </w:r>
      <w:r w:rsidR="009631CA" w:rsidRPr="009631CA">
        <w:t xml:space="preserve"> </w:t>
      </w:r>
      <w:r w:rsidRPr="009631CA">
        <w:t>просто</w:t>
      </w:r>
      <w:r w:rsidR="009631CA" w:rsidRPr="009631CA">
        <w:t xml:space="preserve"> </w:t>
      </w:r>
      <w:r w:rsidRPr="009631CA">
        <w:t>хороший,</w:t>
      </w:r>
      <w:r w:rsidR="009631CA">
        <w:t xml:space="preserve"> "</w:t>
      </w:r>
      <w:r w:rsidRPr="009631CA">
        <w:t>злой</w:t>
      </w:r>
      <w:r w:rsidR="009631CA">
        <w:t xml:space="preserve">" </w:t>
      </w:r>
      <w:r w:rsidR="009631CA" w:rsidRPr="009631CA">
        <w:t xml:space="preserve">- </w:t>
      </w:r>
      <w:r w:rsidRPr="009631CA">
        <w:t>плохой.</w:t>
      </w:r>
      <w:r w:rsidR="009631CA" w:rsidRPr="009631CA">
        <w:t xml:space="preserve"> </w:t>
      </w:r>
      <w:r w:rsidRPr="009631CA">
        <w:t>В</w:t>
      </w:r>
      <w:r w:rsidR="009631CA" w:rsidRPr="009631CA">
        <w:t xml:space="preserve"> </w:t>
      </w:r>
      <w:r w:rsidRPr="009631CA">
        <w:t>словаре</w:t>
      </w:r>
      <w:r w:rsidR="009631CA" w:rsidRPr="009631CA">
        <w:t xml:space="preserve"> </w:t>
      </w:r>
      <w:r w:rsidRPr="009631CA">
        <w:t>В</w:t>
      </w:r>
      <w:r w:rsidR="009631CA">
        <w:t>. Д</w:t>
      </w:r>
      <w:r w:rsidRPr="009631CA">
        <w:t>аля,</w:t>
      </w:r>
      <w:r w:rsidR="009631CA" w:rsidRPr="009631CA">
        <w:t xml:space="preserve"> </w:t>
      </w:r>
      <w:r w:rsidRPr="009631CA">
        <w:t>например,</w:t>
      </w:r>
      <w:r w:rsidR="009631CA">
        <w:t xml:space="preserve"> "</w:t>
      </w:r>
      <w:r w:rsidRPr="009631CA">
        <w:t>добро</w:t>
      </w:r>
      <w:r w:rsidR="009631CA">
        <w:t xml:space="preserve">" </w:t>
      </w:r>
      <w:r w:rsidRPr="009631CA">
        <w:t>определяется</w:t>
      </w:r>
      <w:r w:rsidR="009631CA" w:rsidRPr="009631CA">
        <w:t xml:space="preserve"> </w:t>
      </w:r>
      <w:r w:rsidRPr="009631CA">
        <w:t>с</w:t>
      </w:r>
      <w:r w:rsidR="009631CA" w:rsidRPr="009631CA">
        <w:t xml:space="preserve"> </w:t>
      </w:r>
      <w:r w:rsidRPr="009631CA">
        <w:t>начало</w:t>
      </w:r>
      <w:r w:rsidR="009631CA" w:rsidRPr="009631CA">
        <w:t xml:space="preserve"> </w:t>
      </w:r>
      <w:r w:rsidRPr="009631CA">
        <w:t>как</w:t>
      </w:r>
      <w:r w:rsidR="009631CA" w:rsidRPr="009631CA">
        <w:t xml:space="preserve"> </w:t>
      </w:r>
      <w:r w:rsidRPr="009631CA">
        <w:t>вещественный</w:t>
      </w:r>
      <w:r w:rsidR="009631CA" w:rsidRPr="009631CA">
        <w:t xml:space="preserve"> </w:t>
      </w:r>
      <w:r w:rsidRPr="009631CA">
        <w:t>достаток,</w:t>
      </w:r>
      <w:r w:rsidR="009631CA" w:rsidRPr="009631CA">
        <w:t xml:space="preserve"> </w:t>
      </w:r>
      <w:r w:rsidRPr="009631CA">
        <w:t>имущество,</w:t>
      </w:r>
      <w:r w:rsidR="009631CA" w:rsidRPr="009631CA">
        <w:t xml:space="preserve"> </w:t>
      </w:r>
      <w:r w:rsidRPr="009631CA">
        <w:t>стяжание,</w:t>
      </w:r>
      <w:r w:rsidR="009631CA" w:rsidRPr="009631CA">
        <w:t xml:space="preserve"> </w:t>
      </w:r>
      <w:r w:rsidRPr="009631CA">
        <w:t>затем</w:t>
      </w:r>
      <w:r w:rsidR="009631CA" w:rsidRPr="009631CA">
        <w:t xml:space="preserve"> </w:t>
      </w:r>
      <w:r w:rsidRPr="009631CA">
        <w:t>как</w:t>
      </w:r>
      <w:r w:rsidR="009631CA" w:rsidRPr="009631CA">
        <w:t xml:space="preserve"> </w:t>
      </w:r>
      <w:r w:rsidRPr="009631CA">
        <w:t>нужное,</w:t>
      </w:r>
      <w:r w:rsidR="009631CA" w:rsidRPr="009631CA">
        <w:t xml:space="preserve"> </w:t>
      </w:r>
      <w:r w:rsidRPr="009631CA">
        <w:t>подходящее</w:t>
      </w:r>
      <w:r w:rsidR="009631CA" w:rsidRPr="009631CA">
        <w:t xml:space="preserve"> </w:t>
      </w:r>
      <w:r w:rsidRPr="009631CA">
        <w:t>и</w:t>
      </w:r>
      <w:r w:rsidR="009631CA" w:rsidRPr="009631CA">
        <w:t xml:space="preserve"> </w:t>
      </w:r>
      <w:r w:rsidRPr="009631CA">
        <w:t>лишь</w:t>
      </w:r>
      <w:r w:rsidR="009631CA">
        <w:t xml:space="preserve"> "</w:t>
      </w:r>
      <w:r w:rsidRPr="009631CA">
        <w:t>в</w:t>
      </w:r>
      <w:r w:rsidR="009631CA" w:rsidRPr="009631CA">
        <w:t xml:space="preserve"> </w:t>
      </w:r>
      <w:r w:rsidRPr="009631CA">
        <w:t>духовном</w:t>
      </w:r>
      <w:r w:rsidR="009631CA" w:rsidRPr="009631CA">
        <w:t xml:space="preserve"> </w:t>
      </w:r>
      <w:r w:rsidRPr="009631CA">
        <w:t>значении</w:t>
      </w:r>
      <w:r w:rsidR="009631CA">
        <w:t xml:space="preserve">" </w:t>
      </w:r>
      <w:r w:rsidR="009631CA" w:rsidRPr="009631CA">
        <w:t xml:space="preserve">- </w:t>
      </w:r>
      <w:r w:rsidRPr="009631CA">
        <w:t>как</w:t>
      </w:r>
      <w:r w:rsidR="009631CA" w:rsidRPr="009631CA">
        <w:t xml:space="preserve"> </w:t>
      </w:r>
      <w:r w:rsidRPr="009631CA">
        <w:t>честное</w:t>
      </w:r>
      <w:r w:rsidR="009631CA" w:rsidRPr="009631CA">
        <w:t xml:space="preserve"> </w:t>
      </w:r>
      <w:r w:rsidRPr="009631CA">
        <w:t>и</w:t>
      </w:r>
      <w:r w:rsidR="009631CA" w:rsidRPr="009631CA">
        <w:t xml:space="preserve"> </w:t>
      </w:r>
      <w:r w:rsidRPr="009631CA">
        <w:t>полезное,</w:t>
      </w:r>
      <w:r w:rsidR="009631CA" w:rsidRPr="009631CA">
        <w:t xml:space="preserve"> </w:t>
      </w:r>
      <w:r w:rsidRPr="009631CA">
        <w:t>соответствующее</w:t>
      </w:r>
      <w:r w:rsidR="009631CA" w:rsidRPr="009631CA">
        <w:t xml:space="preserve"> </w:t>
      </w:r>
      <w:r w:rsidRPr="009631CA">
        <w:t>долгу</w:t>
      </w:r>
      <w:r w:rsidR="009631CA" w:rsidRPr="009631CA">
        <w:t xml:space="preserve"> </w:t>
      </w:r>
      <w:r w:rsidRPr="009631CA">
        <w:t>человека,</w:t>
      </w:r>
      <w:r w:rsidR="009631CA" w:rsidRPr="009631CA">
        <w:t xml:space="preserve"> </w:t>
      </w:r>
      <w:r w:rsidRPr="009631CA">
        <w:t>гражданина,</w:t>
      </w:r>
      <w:r w:rsidR="009631CA" w:rsidRPr="009631CA">
        <w:t xml:space="preserve"> </w:t>
      </w:r>
      <w:r w:rsidRPr="009631CA">
        <w:t>семьянина.</w:t>
      </w:r>
      <w:r w:rsidR="009631CA" w:rsidRPr="009631CA">
        <w:t xml:space="preserve"> </w:t>
      </w:r>
      <w:r w:rsidRPr="009631CA">
        <w:t>Как</w:t>
      </w:r>
      <w:r w:rsidR="009631CA" w:rsidRPr="009631CA">
        <w:t xml:space="preserve"> </w:t>
      </w:r>
      <w:r w:rsidRPr="009631CA">
        <w:t>свойство</w:t>
      </w:r>
      <w:r w:rsidR="009631CA">
        <w:t xml:space="preserve"> "</w:t>
      </w:r>
      <w:r w:rsidRPr="009631CA">
        <w:t>добрый</w:t>
      </w:r>
      <w:r w:rsidR="009631CA">
        <w:t xml:space="preserve">" </w:t>
      </w:r>
      <w:r w:rsidRPr="009631CA">
        <w:t>так</w:t>
      </w:r>
      <w:r w:rsidR="009631CA" w:rsidRPr="009631CA">
        <w:t xml:space="preserve"> </w:t>
      </w:r>
      <w:r w:rsidRPr="009631CA">
        <w:t>же</w:t>
      </w:r>
      <w:r w:rsidR="009631CA" w:rsidRPr="009631CA">
        <w:t xml:space="preserve"> </w:t>
      </w:r>
      <w:r w:rsidRPr="009631CA">
        <w:t>относиться</w:t>
      </w:r>
      <w:r w:rsidR="009631CA" w:rsidRPr="009631CA">
        <w:t xml:space="preserve"> </w:t>
      </w:r>
      <w:r w:rsidRPr="009631CA">
        <w:t>Далем,</w:t>
      </w:r>
      <w:r w:rsidR="009631CA" w:rsidRPr="009631CA">
        <w:t xml:space="preserve"> </w:t>
      </w:r>
      <w:r w:rsidRPr="009631CA">
        <w:t>прежде</w:t>
      </w:r>
      <w:r w:rsidR="009631CA" w:rsidRPr="009631CA">
        <w:t xml:space="preserve"> </w:t>
      </w:r>
      <w:r w:rsidRPr="009631CA">
        <w:t>всего</w:t>
      </w:r>
      <w:r w:rsidR="009631CA" w:rsidRPr="009631CA">
        <w:t xml:space="preserve"> </w:t>
      </w:r>
      <w:r w:rsidRPr="009631CA">
        <w:t>к</w:t>
      </w:r>
      <w:r w:rsidR="009631CA" w:rsidRPr="009631CA">
        <w:t xml:space="preserve"> </w:t>
      </w:r>
      <w:r w:rsidRPr="009631CA">
        <w:t>вещи,</w:t>
      </w:r>
      <w:r w:rsidR="009631CA" w:rsidRPr="009631CA">
        <w:t xml:space="preserve"> </w:t>
      </w:r>
      <w:r w:rsidRPr="009631CA">
        <w:t>скоту</w:t>
      </w:r>
      <w:r w:rsidR="009631CA" w:rsidRPr="009631CA">
        <w:t xml:space="preserve"> </w:t>
      </w:r>
      <w:r w:rsidRPr="009631CA">
        <w:t>и</w:t>
      </w:r>
      <w:r w:rsidR="009631CA" w:rsidRPr="009631CA">
        <w:t xml:space="preserve"> </w:t>
      </w:r>
      <w:r w:rsidRPr="009631CA">
        <w:t>потом</w:t>
      </w:r>
      <w:r w:rsidR="009631CA" w:rsidRPr="009631CA">
        <w:t xml:space="preserve"> </w:t>
      </w:r>
      <w:r w:rsidRPr="009631CA">
        <w:t>только</w:t>
      </w:r>
      <w:r w:rsidR="009631CA" w:rsidRPr="009631CA">
        <w:t xml:space="preserve"> </w:t>
      </w:r>
      <w:r w:rsidRPr="009631CA">
        <w:t>к</w:t>
      </w:r>
      <w:r w:rsidR="009631CA" w:rsidRPr="009631CA">
        <w:t xml:space="preserve"> </w:t>
      </w:r>
      <w:r w:rsidRPr="009631CA">
        <w:t>человеку.</w:t>
      </w:r>
      <w:r w:rsidR="009631CA" w:rsidRPr="009631CA">
        <w:t xml:space="preserve"> </w:t>
      </w:r>
      <w:r w:rsidRPr="009631CA">
        <w:t>Как</w:t>
      </w:r>
      <w:r w:rsidR="009631CA" w:rsidRPr="009631CA">
        <w:t xml:space="preserve"> </w:t>
      </w:r>
      <w:r w:rsidRPr="009631CA">
        <w:t>характеристика</w:t>
      </w:r>
      <w:r w:rsidR="009631CA" w:rsidRPr="009631CA">
        <w:t xml:space="preserve"> </w:t>
      </w:r>
      <w:r w:rsidRPr="009631CA">
        <w:t>человека</w:t>
      </w:r>
      <w:r w:rsidR="009631CA">
        <w:t xml:space="preserve"> "</w:t>
      </w:r>
      <w:r w:rsidRPr="009631CA">
        <w:t>добрый</w:t>
      </w:r>
      <w:r w:rsidR="009631CA">
        <w:t xml:space="preserve">" </w:t>
      </w:r>
      <w:r w:rsidRPr="009631CA">
        <w:t>с</w:t>
      </w:r>
      <w:r w:rsidR="009631CA" w:rsidRPr="009631CA">
        <w:t xml:space="preserve"> </w:t>
      </w:r>
      <w:r w:rsidRPr="009631CA">
        <w:t>начало</w:t>
      </w:r>
      <w:r w:rsidR="009631CA" w:rsidRPr="009631CA">
        <w:t xml:space="preserve"> </w:t>
      </w:r>
      <w:r w:rsidRPr="009631CA">
        <w:t>отождествляется</w:t>
      </w:r>
      <w:r w:rsidR="009631CA" w:rsidRPr="009631CA">
        <w:t xml:space="preserve"> </w:t>
      </w:r>
      <w:r w:rsidRPr="009631CA">
        <w:t>Далем</w:t>
      </w:r>
      <w:r w:rsidR="009631CA" w:rsidRPr="009631CA">
        <w:t xml:space="preserve"> </w:t>
      </w:r>
      <w:r w:rsidRPr="009631CA">
        <w:t>с</w:t>
      </w:r>
      <w:r w:rsidR="009631CA">
        <w:t xml:space="preserve"> "</w:t>
      </w:r>
      <w:r w:rsidRPr="009631CA">
        <w:t>дельным</w:t>
      </w:r>
      <w:r w:rsidR="009631CA">
        <w:t>"</w:t>
      </w:r>
      <w:r w:rsidRPr="009631CA">
        <w:t>,</w:t>
      </w:r>
      <w:r w:rsidR="009631CA">
        <w:t xml:space="preserve"> "</w:t>
      </w:r>
      <w:r w:rsidRPr="009631CA">
        <w:t>сведущим</w:t>
      </w:r>
      <w:r w:rsidR="009631CA">
        <w:t>"</w:t>
      </w:r>
      <w:r w:rsidRPr="009631CA">
        <w:t>,</w:t>
      </w:r>
      <w:r w:rsidR="009631CA">
        <w:t xml:space="preserve"> "</w:t>
      </w:r>
      <w:r w:rsidRPr="009631CA">
        <w:t>умирающим</w:t>
      </w:r>
      <w:r w:rsidR="009631CA">
        <w:t>"</w:t>
      </w:r>
      <w:r w:rsidRPr="009631CA">
        <w:t>,</w:t>
      </w:r>
      <w:r w:rsidR="009631CA" w:rsidRPr="009631CA">
        <w:t xml:space="preserve"> </w:t>
      </w:r>
      <w:r w:rsidRPr="009631CA">
        <w:t>а</w:t>
      </w:r>
      <w:r w:rsidR="009631CA" w:rsidRPr="009631CA">
        <w:t xml:space="preserve"> </w:t>
      </w:r>
      <w:r w:rsidRPr="009631CA">
        <w:t>уж</w:t>
      </w:r>
      <w:r w:rsidR="009631CA" w:rsidRPr="009631CA">
        <w:t xml:space="preserve"> </w:t>
      </w:r>
      <w:r w:rsidRPr="009631CA">
        <w:t>потом</w:t>
      </w:r>
      <w:r w:rsidR="009631CA" w:rsidRPr="009631CA">
        <w:t xml:space="preserve"> - </w:t>
      </w:r>
      <w:r w:rsidRPr="009631CA">
        <w:t>с</w:t>
      </w:r>
      <w:r w:rsidR="009631CA">
        <w:t xml:space="preserve"> "</w:t>
      </w:r>
      <w:r w:rsidRPr="009631CA">
        <w:t>любящим</w:t>
      </w:r>
      <w:r w:rsidR="009631CA">
        <w:t>"</w:t>
      </w:r>
      <w:r w:rsidRPr="009631CA">
        <w:t>,</w:t>
      </w:r>
      <w:r w:rsidR="009631CA">
        <w:t xml:space="preserve"> "</w:t>
      </w:r>
      <w:r w:rsidRPr="009631CA">
        <w:t>творящим</w:t>
      </w:r>
      <w:r w:rsidR="009631CA" w:rsidRPr="009631CA">
        <w:t xml:space="preserve"> </w:t>
      </w:r>
      <w:r w:rsidRPr="009631CA">
        <w:t>добро</w:t>
      </w:r>
      <w:r w:rsidR="009631CA">
        <w:t>"</w:t>
      </w:r>
      <w:r w:rsidRPr="009631CA">
        <w:t>,</w:t>
      </w:r>
      <w:r w:rsidR="009631CA">
        <w:t xml:space="preserve"> "</w:t>
      </w:r>
      <w:r w:rsidRPr="009631CA">
        <w:t>мягкосердным</w:t>
      </w:r>
      <w:r w:rsidR="009631CA">
        <w:t>"</w:t>
      </w:r>
      <w:r w:rsidRPr="009631CA">
        <w:t>.</w:t>
      </w:r>
      <w:r w:rsidR="009631CA" w:rsidRPr="009631CA">
        <w:t xml:space="preserve"> </w:t>
      </w:r>
      <w:r w:rsidRPr="009631CA">
        <w:t>В</w:t>
      </w:r>
      <w:r w:rsidR="009631CA" w:rsidRPr="009631CA">
        <w:t xml:space="preserve"> </w:t>
      </w:r>
      <w:r w:rsidRPr="009631CA">
        <w:t>большинстве</w:t>
      </w:r>
      <w:r w:rsidR="009631CA" w:rsidRPr="009631CA">
        <w:t xml:space="preserve"> </w:t>
      </w:r>
      <w:r w:rsidRPr="009631CA">
        <w:t>современных</w:t>
      </w:r>
      <w:r w:rsidR="009631CA" w:rsidRPr="009631CA">
        <w:t xml:space="preserve"> </w:t>
      </w:r>
      <w:r w:rsidRPr="009631CA">
        <w:t>европейских</w:t>
      </w:r>
      <w:r w:rsidR="009631CA" w:rsidRPr="009631CA">
        <w:t xml:space="preserve"> </w:t>
      </w:r>
      <w:r w:rsidRPr="009631CA">
        <w:t>языков</w:t>
      </w:r>
      <w:r w:rsidR="009631CA" w:rsidRPr="009631CA">
        <w:t xml:space="preserve"> </w:t>
      </w:r>
      <w:r w:rsidRPr="009631CA">
        <w:t>употребляется</w:t>
      </w:r>
      <w:r w:rsidR="009631CA" w:rsidRPr="009631CA">
        <w:t xml:space="preserve"> </w:t>
      </w:r>
      <w:r w:rsidRPr="009631CA">
        <w:t>одно</w:t>
      </w:r>
      <w:r w:rsidR="009631CA" w:rsidRPr="009631CA">
        <w:t xml:space="preserve"> </w:t>
      </w:r>
      <w:r w:rsidRPr="009631CA">
        <w:t>и</w:t>
      </w:r>
      <w:r w:rsidR="009631CA" w:rsidRPr="009631CA">
        <w:t xml:space="preserve"> </w:t>
      </w:r>
      <w:r w:rsidRPr="009631CA">
        <w:t>тоже</w:t>
      </w:r>
      <w:r w:rsidR="009631CA" w:rsidRPr="009631CA">
        <w:t xml:space="preserve"> </w:t>
      </w:r>
      <w:r w:rsidRPr="009631CA">
        <w:t>слово</w:t>
      </w:r>
      <w:r w:rsidR="009631CA" w:rsidRPr="009631CA">
        <w:t xml:space="preserve"> </w:t>
      </w:r>
      <w:r w:rsidRPr="009631CA">
        <w:t>для</w:t>
      </w:r>
      <w:r w:rsidR="009631CA" w:rsidRPr="009631CA">
        <w:t xml:space="preserve"> </w:t>
      </w:r>
      <w:r w:rsidRPr="009631CA">
        <w:t>обозначения</w:t>
      </w:r>
      <w:r w:rsidR="009631CA" w:rsidRPr="009631CA">
        <w:t xml:space="preserve"> </w:t>
      </w:r>
      <w:r w:rsidRPr="009631CA">
        <w:t>материальных</w:t>
      </w:r>
      <w:r w:rsidR="009631CA" w:rsidRPr="009631CA">
        <w:t xml:space="preserve"> </w:t>
      </w:r>
      <w:r w:rsidRPr="009631CA">
        <w:t>благ</w:t>
      </w:r>
      <w:r w:rsidR="009631CA" w:rsidRPr="009631CA">
        <w:t xml:space="preserve"> </w:t>
      </w:r>
      <w:r w:rsidRPr="009631CA">
        <w:t>и</w:t>
      </w:r>
      <w:r w:rsidR="009631CA" w:rsidRPr="009631CA">
        <w:t xml:space="preserve"> </w:t>
      </w:r>
      <w:r w:rsidRPr="009631CA">
        <w:t>блага</w:t>
      </w:r>
      <w:r w:rsidR="009631CA" w:rsidRPr="009631CA">
        <w:t xml:space="preserve"> </w:t>
      </w:r>
      <w:r w:rsidRPr="009631CA">
        <w:t>морального,</w:t>
      </w:r>
      <w:r w:rsidR="009631CA" w:rsidRPr="009631CA">
        <w:t xml:space="preserve"> </w:t>
      </w:r>
      <w:r w:rsidRPr="009631CA">
        <w:t>что</w:t>
      </w:r>
      <w:r w:rsidR="009631CA" w:rsidRPr="009631CA">
        <w:t xml:space="preserve"> </w:t>
      </w:r>
      <w:r w:rsidRPr="009631CA">
        <w:t>даёт</w:t>
      </w:r>
      <w:r w:rsidR="009631CA" w:rsidRPr="009631CA">
        <w:t xml:space="preserve"> </w:t>
      </w:r>
      <w:r w:rsidRPr="009631CA">
        <w:t>обширную</w:t>
      </w:r>
      <w:r w:rsidR="009631CA" w:rsidRPr="009631CA">
        <w:t xml:space="preserve"> </w:t>
      </w:r>
      <w:r w:rsidRPr="009631CA">
        <w:t>пищу</w:t>
      </w:r>
      <w:r w:rsidR="009631CA" w:rsidRPr="009631CA">
        <w:t xml:space="preserve"> </w:t>
      </w:r>
      <w:r w:rsidRPr="009631CA">
        <w:t>для</w:t>
      </w:r>
      <w:r w:rsidR="009631CA" w:rsidRPr="009631CA">
        <w:t xml:space="preserve"> </w:t>
      </w:r>
      <w:r w:rsidRPr="009631CA">
        <w:t>морально-филосовских</w:t>
      </w:r>
      <w:r w:rsidR="009631CA" w:rsidRPr="009631CA">
        <w:t xml:space="preserve"> </w:t>
      </w:r>
      <w:r w:rsidRPr="009631CA">
        <w:t>рассуждений</w:t>
      </w:r>
      <w:r w:rsidR="009631CA" w:rsidRPr="009631CA">
        <w:t xml:space="preserve"> </w:t>
      </w:r>
      <w:r w:rsidRPr="009631CA">
        <w:t>по</w:t>
      </w:r>
      <w:r w:rsidR="009631CA" w:rsidRPr="009631CA">
        <w:t xml:space="preserve"> </w:t>
      </w:r>
      <w:r w:rsidRPr="009631CA">
        <w:t>поводу</w:t>
      </w:r>
      <w:r w:rsidR="009631CA" w:rsidRPr="009631CA">
        <w:t xml:space="preserve"> </w:t>
      </w:r>
      <w:r w:rsidRPr="009631CA">
        <w:t>хорошего</w:t>
      </w:r>
      <w:r w:rsidR="009631CA" w:rsidRPr="009631CA">
        <w:t xml:space="preserve"> </w:t>
      </w:r>
      <w:r w:rsidRPr="009631CA">
        <w:t>и</w:t>
      </w:r>
      <w:r w:rsidR="009631CA" w:rsidRPr="009631CA">
        <w:t xml:space="preserve"> </w:t>
      </w:r>
      <w:r w:rsidRPr="009631CA">
        <w:t>того,</w:t>
      </w:r>
      <w:r w:rsidR="009631CA" w:rsidRPr="009631CA">
        <w:t xml:space="preserve"> </w:t>
      </w:r>
      <w:r w:rsidRPr="009631CA">
        <w:t>что</w:t>
      </w:r>
      <w:r w:rsidR="009631CA" w:rsidRPr="009631CA">
        <w:t xml:space="preserve"> </w:t>
      </w:r>
      <w:r w:rsidRPr="009631CA">
        <w:t>является</w:t>
      </w:r>
      <w:r w:rsidR="009631CA" w:rsidRPr="009631CA">
        <w:t xml:space="preserve"> </w:t>
      </w:r>
      <w:r w:rsidRPr="009631CA">
        <w:t>добром</w:t>
      </w:r>
      <w:r w:rsidR="009631CA" w:rsidRPr="009631CA">
        <w:t xml:space="preserve"> </w:t>
      </w:r>
      <w:r w:rsidRPr="009631CA">
        <w:t>самим</w:t>
      </w:r>
      <w:r w:rsidR="009631CA" w:rsidRPr="009631CA">
        <w:t xml:space="preserve"> </w:t>
      </w:r>
      <w:r w:rsidRPr="009631CA">
        <w:t>по</w:t>
      </w:r>
      <w:r w:rsidR="009631CA" w:rsidRPr="009631CA">
        <w:t xml:space="preserve"> </w:t>
      </w:r>
      <w:r w:rsidRPr="009631CA">
        <w:t>себе.</w:t>
      </w:r>
    </w:p>
    <w:p w:rsidR="009631CA" w:rsidRPr="009631CA" w:rsidRDefault="005D74D4" w:rsidP="009631CA">
      <w:pPr>
        <w:tabs>
          <w:tab w:val="left" w:pos="726"/>
        </w:tabs>
      </w:pPr>
      <w:r w:rsidRPr="009631CA">
        <w:t>В</w:t>
      </w:r>
      <w:r w:rsidR="009631CA" w:rsidRPr="009631CA">
        <w:t xml:space="preserve"> </w:t>
      </w:r>
      <w:r w:rsidRPr="009631CA">
        <w:t>историческом</w:t>
      </w:r>
      <w:r w:rsidR="009631CA" w:rsidRPr="009631CA">
        <w:t xml:space="preserve"> </w:t>
      </w:r>
      <w:r w:rsidRPr="009631CA">
        <w:t>развитии</w:t>
      </w:r>
      <w:r w:rsidR="009631CA" w:rsidRPr="009631CA">
        <w:t xml:space="preserve"> </w:t>
      </w:r>
      <w:r w:rsidRPr="009631CA">
        <w:t>ценностного</w:t>
      </w:r>
      <w:r w:rsidR="009631CA" w:rsidRPr="009631CA">
        <w:t xml:space="preserve"> </w:t>
      </w:r>
      <w:r w:rsidRPr="009631CA">
        <w:t>состояния,</w:t>
      </w:r>
      <w:r w:rsidR="009631CA" w:rsidRPr="009631CA">
        <w:t xml:space="preserve"> </w:t>
      </w:r>
      <w:r w:rsidRPr="009631CA">
        <w:t>в</w:t>
      </w:r>
      <w:r w:rsidR="009631CA" w:rsidRPr="009631CA">
        <w:t xml:space="preserve"> </w:t>
      </w:r>
      <w:r w:rsidRPr="009631CA">
        <w:t>истории</w:t>
      </w:r>
      <w:r w:rsidR="009631CA" w:rsidRPr="009631CA">
        <w:t xml:space="preserve"> </w:t>
      </w:r>
      <w:r w:rsidRPr="009631CA">
        <w:t>моральной</w:t>
      </w:r>
      <w:r w:rsidR="009631CA" w:rsidRPr="009631CA">
        <w:t xml:space="preserve"> </w:t>
      </w:r>
      <w:r w:rsidRPr="009631CA">
        <w:t>философии</w:t>
      </w:r>
      <w:r w:rsidR="009631CA" w:rsidRPr="009631CA">
        <w:t xml:space="preserve"> </w:t>
      </w:r>
      <w:r w:rsidRPr="009631CA">
        <w:t>и</w:t>
      </w:r>
      <w:r w:rsidR="009631CA" w:rsidRPr="009631CA">
        <w:t xml:space="preserve"> </w:t>
      </w:r>
      <w:r w:rsidRPr="009631CA">
        <w:t>моралистки,</w:t>
      </w:r>
      <w:r w:rsidR="009631CA" w:rsidRPr="009631CA">
        <w:t xml:space="preserve"> </w:t>
      </w:r>
      <w:r w:rsidRPr="009631CA">
        <w:t>не</w:t>
      </w:r>
      <w:r w:rsidR="009631CA" w:rsidRPr="009631CA">
        <w:t xml:space="preserve"> </w:t>
      </w:r>
      <w:r w:rsidRPr="009631CA">
        <w:t>смотря</w:t>
      </w:r>
      <w:r w:rsidR="009631CA" w:rsidRPr="009631CA">
        <w:t xml:space="preserve"> </w:t>
      </w:r>
      <w:r w:rsidRPr="009631CA">
        <w:t>на</w:t>
      </w:r>
      <w:r w:rsidR="009631CA" w:rsidRPr="009631CA">
        <w:t xml:space="preserve"> </w:t>
      </w:r>
      <w:r w:rsidRPr="009631CA">
        <w:t>сохранение</w:t>
      </w:r>
      <w:r w:rsidR="009631CA" w:rsidRPr="009631CA">
        <w:t xml:space="preserve"> </w:t>
      </w:r>
      <w:r w:rsidRPr="009631CA">
        <w:t>лексического</w:t>
      </w:r>
      <w:r w:rsidR="009631CA" w:rsidRPr="009631CA">
        <w:t xml:space="preserve"> </w:t>
      </w:r>
      <w:r w:rsidRPr="009631CA">
        <w:t>единства</w:t>
      </w:r>
      <w:r w:rsidR="009631CA">
        <w:t xml:space="preserve"> ("</w:t>
      </w:r>
      <w:r w:rsidRPr="009631CA">
        <w:t>старое</w:t>
      </w:r>
      <w:r w:rsidR="009631CA" w:rsidRPr="009631CA">
        <w:t xml:space="preserve"> </w:t>
      </w:r>
      <w:r w:rsidRPr="009631CA">
        <w:t>доброе</w:t>
      </w:r>
      <w:r w:rsidR="009631CA" w:rsidRPr="009631CA">
        <w:t xml:space="preserve"> </w:t>
      </w:r>
      <w:r w:rsidRPr="009631CA">
        <w:t>вино</w:t>
      </w:r>
      <w:r w:rsidR="009631CA">
        <w:t>"</w:t>
      </w:r>
      <w:r w:rsidRPr="009631CA">
        <w:t>,</w:t>
      </w:r>
      <w:r w:rsidR="009631CA">
        <w:t xml:space="preserve"> "</w:t>
      </w:r>
      <w:r w:rsidRPr="009631CA">
        <w:t>добрый</w:t>
      </w:r>
      <w:r w:rsidR="009631CA" w:rsidRPr="009631CA">
        <w:t xml:space="preserve"> </w:t>
      </w:r>
      <w:r w:rsidRPr="009631CA">
        <w:t>конь</w:t>
      </w:r>
      <w:r w:rsidR="009631CA">
        <w:t>"</w:t>
      </w:r>
      <w:r w:rsidRPr="009631CA">
        <w:t>,</w:t>
      </w:r>
      <w:r w:rsidR="009631CA">
        <w:t xml:space="preserve"> "</w:t>
      </w:r>
      <w:r w:rsidRPr="009631CA">
        <w:t>одобрение</w:t>
      </w:r>
      <w:r w:rsidR="009631CA">
        <w:t>"</w:t>
      </w:r>
      <w:r w:rsidR="009631CA" w:rsidRPr="009631CA">
        <w:t xml:space="preserve">), </w:t>
      </w:r>
      <w:r w:rsidRPr="009631CA">
        <w:t>происходит</w:t>
      </w:r>
      <w:r w:rsidR="009631CA" w:rsidRPr="009631CA">
        <w:t xml:space="preserve"> </w:t>
      </w:r>
      <w:r w:rsidRPr="009631CA">
        <w:t>понимание</w:t>
      </w:r>
      <w:r w:rsidR="009631CA" w:rsidRPr="009631CA">
        <w:t xml:space="preserve"> </w:t>
      </w:r>
      <w:r w:rsidRPr="009631CA">
        <w:t>смысловых</w:t>
      </w:r>
      <w:r w:rsidR="009631CA" w:rsidRPr="009631CA">
        <w:t xml:space="preserve"> </w:t>
      </w:r>
      <w:r w:rsidRPr="009631CA">
        <w:t>различий</w:t>
      </w:r>
      <w:r w:rsidR="009631CA" w:rsidRPr="009631CA">
        <w:t xml:space="preserve"> </w:t>
      </w:r>
      <w:r w:rsidRPr="009631CA">
        <w:t>в</w:t>
      </w:r>
      <w:r w:rsidR="009631CA" w:rsidRPr="009631CA">
        <w:t xml:space="preserve"> </w:t>
      </w:r>
      <w:r w:rsidRPr="009631CA">
        <w:t>употреблении</w:t>
      </w:r>
      <w:r w:rsidR="009631CA" w:rsidRPr="009631CA">
        <w:t xml:space="preserve"> </w:t>
      </w:r>
      <w:r w:rsidRPr="009631CA">
        <w:t>слова</w:t>
      </w:r>
      <w:r w:rsidR="009631CA">
        <w:t xml:space="preserve"> "</w:t>
      </w:r>
      <w:r w:rsidRPr="009631CA">
        <w:t>добро</w:t>
      </w:r>
      <w:r w:rsidR="009631CA">
        <w:t>"</w:t>
      </w:r>
      <w:r w:rsidRPr="009631CA">
        <w:t>.</w:t>
      </w:r>
      <w:r w:rsidR="009631CA" w:rsidRPr="009631CA">
        <w:t xml:space="preserve"> </w:t>
      </w:r>
      <w:r w:rsidRPr="009631CA">
        <w:t>Самым</w:t>
      </w:r>
      <w:r w:rsidR="009631CA" w:rsidRPr="009631CA">
        <w:t xml:space="preserve"> </w:t>
      </w:r>
      <w:r w:rsidRPr="009631CA">
        <w:t>важным</w:t>
      </w:r>
      <w:r w:rsidR="009631CA" w:rsidRPr="009631CA">
        <w:t xml:space="preserve"> </w:t>
      </w:r>
      <w:r w:rsidRPr="009631CA">
        <w:t>при</w:t>
      </w:r>
      <w:r w:rsidR="009631CA" w:rsidRPr="009631CA">
        <w:t xml:space="preserve"> </w:t>
      </w:r>
      <w:r w:rsidRPr="009631CA">
        <w:t>этом</w:t>
      </w:r>
      <w:r w:rsidR="009631CA" w:rsidRPr="009631CA">
        <w:t xml:space="preserve"> </w:t>
      </w:r>
      <w:r w:rsidRPr="009631CA">
        <w:t>было</w:t>
      </w:r>
      <w:r w:rsidR="009631CA" w:rsidRPr="009631CA">
        <w:t xml:space="preserve"> </w:t>
      </w:r>
      <w:r w:rsidRPr="009631CA">
        <w:t>различие</w:t>
      </w:r>
      <w:r w:rsidR="009631CA" w:rsidRPr="009631CA">
        <w:t xml:space="preserve"> </w:t>
      </w:r>
      <w:r w:rsidRPr="009631CA">
        <w:t>добра</w:t>
      </w:r>
      <w:r w:rsidR="009631CA" w:rsidRPr="009631CA">
        <w:t xml:space="preserve"> </w:t>
      </w:r>
      <w:r w:rsidRPr="009631CA">
        <w:t>в</w:t>
      </w:r>
      <w:r w:rsidR="009631CA" w:rsidRPr="009631CA">
        <w:t xml:space="preserve"> </w:t>
      </w:r>
      <w:r w:rsidRPr="009631CA">
        <w:t>относительном</w:t>
      </w:r>
      <w:r w:rsidR="009631CA" w:rsidRPr="009631CA">
        <w:t xml:space="preserve"> </w:t>
      </w:r>
      <w:r w:rsidRPr="009631CA">
        <w:t>и</w:t>
      </w:r>
      <w:r w:rsidR="009631CA" w:rsidRPr="009631CA">
        <w:t xml:space="preserve"> </w:t>
      </w:r>
      <w:r w:rsidRPr="009631CA">
        <w:t>абсолютном</w:t>
      </w:r>
      <w:r w:rsidR="009631CA" w:rsidRPr="009631CA">
        <w:t xml:space="preserve"> </w:t>
      </w:r>
      <w:r w:rsidRPr="009631CA">
        <w:t>смысле.</w:t>
      </w:r>
      <w:r w:rsidR="009631CA">
        <w:t xml:space="preserve"> "</w:t>
      </w:r>
      <w:r w:rsidRPr="009631CA">
        <w:t>Доброе</w:t>
      </w:r>
      <w:r w:rsidR="009631CA">
        <w:t xml:space="preserve">" </w:t>
      </w:r>
      <w:r w:rsidRPr="009631CA">
        <w:t>в</w:t>
      </w:r>
      <w:r w:rsidR="009631CA" w:rsidRPr="009631CA">
        <w:t xml:space="preserve"> </w:t>
      </w:r>
      <w:r w:rsidRPr="009631CA">
        <w:t>одном</w:t>
      </w:r>
      <w:r w:rsidR="009631CA" w:rsidRPr="009631CA">
        <w:t xml:space="preserve"> </w:t>
      </w:r>
      <w:r w:rsidRPr="009631CA">
        <w:t>случае</w:t>
      </w:r>
      <w:r w:rsidR="009631CA" w:rsidRPr="009631CA">
        <w:t xml:space="preserve"> - </w:t>
      </w:r>
      <w:r w:rsidRPr="009631CA">
        <w:t>это</w:t>
      </w:r>
      <w:r w:rsidR="009631CA" w:rsidRPr="009631CA">
        <w:t xml:space="preserve"> </w:t>
      </w:r>
      <w:r w:rsidRPr="009631CA">
        <w:t>хорошее,</w:t>
      </w:r>
      <w:r w:rsidR="009631CA" w:rsidRPr="009631CA">
        <w:t xml:space="preserve"> </w:t>
      </w:r>
      <w:r w:rsidRPr="009631CA">
        <w:t>т.е.</w:t>
      </w:r>
      <w:r w:rsidR="009631CA" w:rsidRPr="009631CA">
        <w:t xml:space="preserve"> </w:t>
      </w:r>
      <w:r w:rsidRPr="009631CA">
        <w:t>приятное</w:t>
      </w:r>
      <w:r w:rsidR="009631CA" w:rsidRPr="009631CA">
        <w:t xml:space="preserve"> </w:t>
      </w:r>
      <w:r w:rsidRPr="009631CA">
        <w:t>полезное,</w:t>
      </w:r>
      <w:r w:rsidR="009631CA" w:rsidRPr="009631CA">
        <w:t xml:space="preserve"> </w:t>
      </w:r>
      <w:r w:rsidRPr="009631CA">
        <w:t>а</w:t>
      </w:r>
      <w:r w:rsidR="009631CA" w:rsidRPr="009631CA">
        <w:t xml:space="preserve"> </w:t>
      </w:r>
      <w:r w:rsidRPr="009631CA">
        <w:t>значит,</w:t>
      </w:r>
      <w:r w:rsidR="009631CA" w:rsidRPr="009631CA">
        <w:t xml:space="preserve"> </w:t>
      </w:r>
      <w:r w:rsidRPr="009631CA">
        <w:t>ценное</w:t>
      </w:r>
      <w:r w:rsidR="009631CA" w:rsidRPr="009631CA">
        <w:t xml:space="preserve"> </w:t>
      </w:r>
      <w:r w:rsidRPr="009631CA">
        <w:t>ради</w:t>
      </w:r>
      <w:r w:rsidR="009631CA" w:rsidRPr="009631CA">
        <w:t xml:space="preserve"> </w:t>
      </w:r>
      <w:r w:rsidRPr="009631CA">
        <w:t>чего-то</w:t>
      </w:r>
      <w:r w:rsidR="009631CA" w:rsidRPr="009631CA">
        <w:t xml:space="preserve"> </w:t>
      </w:r>
      <w:r w:rsidRPr="009631CA">
        <w:t>другого,</w:t>
      </w:r>
      <w:r w:rsidR="009631CA" w:rsidRPr="009631CA">
        <w:t xml:space="preserve"> </w:t>
      </w:r>
      <w:r w:rsidRPr="009631CA">
        <w:t>а</w:t>
      </w:r>
      <w:r w:rsidR="009631CA" w:rsidRPr="009631CA">
        <w:t xml:space="preserve"> </w:t>
      </w:r>
      <w:r w:rsidRPr="009631CA">
        <w:t>в</w:t>
      </w:r>
      <w:r w:rsidR="009631CA" w:rsidRPr="009631CA">
        <w:t xml:space="preserve"> </w:t>
      </w:r>
      <w:r w:rsidRPr="009631CA">
        <w:t>другом</w:t>
      </w:r>
      <w:r w:rsidR="009631CA" w:rsidRPr="009631CA">
        <w:t xml:space="preserve"> - </w:t>
      </w:r>
      <w:r w:rsidRPr="009631CA">
        <w:t>есть</w:t>
      </w:r>
      <w:r w:rsidR="009631CA" w:rsidRPr="009631CA">
        <w:t xml:space="preserve"> </w:t>
      </w:r>
      <w:r w:rsidRPr="009631CA">
        <w:t>выражение</w:t>
      </w:r>
      <w:r w:rsidR="009631CA" w:rsidRPr="009631CA">
        <w:t xml:space="preserve"> </w:t>
      </w:r>
      <w:r w:rsidRPr="009631CA">
        <w:t>добра,</w:t>
      </w:r>
      <w:r w:rsidR="009631CA" w:rsidRPr="009631CA">
        <w:t xml:space="preserve"> </w:t>
      </w:r>
      <w:r w:rsidRPr="009631CA">
        <w:t>т.е.</w:t>
      </w:r>
      <w:r w:rsidR="009631CA" w:rsidRPr="009631CA">
        <w:t xml:space="preserve"> </w:t>
      </w:r>
      <w:r w:rsidRPr="009631CA">
        <w:t>ценного</w:t>
      </w:r>
      <w:r w:rsidR="009631CA" w:rsidRPr="009631CA">
        <w:t xml:space="preserve"> </w:t>
      </w:r>
      <w:r w:rsidRPr="009631CA">
        <w:t>самого</w:t>
      </w:r>
      <w:r w:rsidR="009631CA" w:rsidRPr="009631CA">
        <w:t xml:space="preserve"> </w:t>
      </w:r>
      <w:r w:rsidRPr="009631CA">
        <w:t>по</w:t>
      </w:r>
      <w:r w:rsidR="009631CA" w:rsidRPr="009631CA">
        <w:t xml:space="preserve"> </w:t>
      </w:r>
      <w:r w:rsidRPr="009631CA">
        <w:t>себе</w:t>
      </w:r>
      <w:r w:rsidR="009631CA" w:rsidRPr="009631CA">
        <w:t xml:space="preserve"> </w:t>
      </w:r>
      <w:r w:rsidRPr="009631CA">
        <w:t>и</w:t>
      </w:r>
      <w:r w:rsidR="009631CA" w:rsidRPr="009631CA">
        <w:t xml:space="preserve"> </w:t>
      </w:r>
      <w:r w:rsidRPr="009631CA">
        <w:t>не</w:t>
      </w:r>
      <w:r w:rsidR="009631CA" w:rsidRPr="009631CA">
        <w:t xml:space="preserve"> </w:t>
      </w:r>
      <w:r w:rsidRPr="009631CA">
        <w:t>служащего</w:t>
      </w:r>
      <w:r w:rsidR="009631CA" w:rsidRPr="009631CA">
        <w:t xml:space="preserve"> </w:t>
      </w:r>
      <w:r w:rsidRPr="009631CA">
        <w:t>средством</w:t>
      </w:r>
      <w:r w:rsidR="009631CA" w:rsidRPr="009631CA">
        <w:t xml:space="preserve"> </w:t>
      </w:r>
      <w:r w:rsidRPr="009631CA">
        <w:t>ради</w:t>
      </w:r>
      <w:r w:rsidR="009631CA" w:rsidRPr="009631CA">
        <w:t xml:space="preserve"> </w:t>
      </w:r>
      <w:r w:rsidRPr="009631CA">
        <w:t>иной</w:t>
      </w:r>
      <w:r w:rsidR="009631CA" w:rsidRPr="009631CA">
        <w:t xml:space="preserve"> </w:t>
      </w:r>
      <w:r w:rsidRPr="009631CA">
        <w:t>цели.</w:t>
      </w:r>
    </w:p>
    <w:p w:rsidR="009631CA" w:rsidRPr="009631CA" w:rsidRDefault="005D74D4" w:rsidP="009631CA">
      <w:pPr>
        <w:tabs>
          <w:tab w:val="left" w:pos="726"/>
        </w:tabs>
      </w:pPr>
      <w:r w:rsidRPr="009631CA">
        <w:t>Доброе</w:t>
      </w:r>
      <w:r w:rsidR="009631CA" w:rsidRPr="009631CA">
        <w:t xml:space="preserve"> </w:t>
      </w:r>
      <w:r w:rsidRPr="009631CA">
        <w:t>в</w:t>
      </w:r>
      <w:r w:rsidR="009631CA" w:rsidRPr="009631CA">
        <w:t xml:space="preserve"> </w:t>
      </w:r>
      <w:r w:rsidRPr="009631CA">
        <w:t>этом</w:t>
      </w:r>
      <w:r w:rsidR="009631CA" w:rsidRPr="009631CA">
        <w:t xml:space="preserve"> </w:t>
      </w:r>
      <w:r w:rsidRPr="009631CA">
        <w:t>втором</w:t>
      </w:r>
      <w:r w:rsidR="009631CA" w:rsidRPr="009631CA">
        <w:t xml:space="preserve"> </w:t>
      </w:r>
      <w:r w:rsidRPr="009631CA">
        <w:t>абсолютном</w:t>
      </w:r>
      <w:r w:rsidR="009631CA" w:rsidRPr="009631CA">
        <w:t xml:space="preserve"> </w:t>
      </w:r>
      <w:r w:rsidRPr="009631CA">
        <w:t>значении</w:t>
      </w:r>
      <w:r w:rsidR="009631CA" w:rsidRPr="009631CA">
        <w:t xml:space="preserve"> - </w:t>
      </w:r>
      <w:r w:rsidRPr="009631CA">
        <w:t>моральное,</w:t>
      </w:r>
      <w:r w:rsidR="009631CA" w:rsidRPr="009631CA">
        <w:t xml:space="preserve"> </w:t>
      </w:r>
      <w:r w:rsidRPr="009631CA">
        <w:t>этическое</w:t>
      </w:r>
      <w:r w:rsidR="009631CA" w:rsidRPr="009631CA">
        <w:t xml:space="preserve"> </w:t>
      </w:r>
      <w:r w:rsidRPr="009631CA">
        <w:t>понятие.</w:t>
      </w:r>
      <w:r w:rsidR="009631CA" w:rsidRPr="009631CA">
        <w:t xml:space="preserve"> </w:t>
      </w:r>
      <w:r w:rsidRPr="009631CA">
        <w:t>Оно</w:t>
      </w:r>
      <w:r w:rsidR="009631CA" w:rsidRPr="009631CA">
        <w:t xml:space="preserve"> </w:t>
      </w:r>
      <w:r w:rsidRPr="009631CA">
        <w:t>выражает</w:t>
      </w:r>
      <w:r w:rsidR="009631CA" w:rsidRPr="009631CA">
        <w:t xml:space="preserve"> </w:t>
      </w:r>
      <w:r w:rsidRPr="009631CA">
        <w:t>положительное</w:t>
      </w:r>
      <w:r w:rsidR="009631CA" w:rsidRPr="009631CA">
        <w:t xml:space="preserve"> </w:t>
      </w:r>
      <w:r w:rsidRPr="009631CA">
        <w:t>значение</w:t>
      </w:r>
      <w:r w:rsidR="009631CA" w:rsidRPr="009631CA">
        <w:t xml:space="preserve"> </w:t>
      </w:r>
      <w:r w:rsidRPr="009631CA">
        <w:t>явлений</w:t>
      </w:r>
      <w:r w:rsidR="009631CA" w:rsidRPr="009631CA">
        <w:t xml:space="preserve"> </w:t>
      </w:r>
      <w:r w:rsidRPr="009631CA">
        <w:t>или</w:t>
      </w:r>
      <w:r w:rsidR="009631CA" w:rsidRPr="009631CA">
        <w:t xml:space="preserve"> </w:t>
      </w:r>
      <w:r w:rsidRPr="009631CA">
        <w:t>событий</w:t>
      </w:r>
      <w:r w:rsidR="009631CA" w:rsidRPr="009631CA">
        <w:t xml:space="preserve"> </w:t>
      </w:r>
      <w:r w:rsidRPr="009631CA">
        <w:t>в</w:t>
      </w:r>
      <w:r w:rsidR="009631CA" w:rsidRPr="009631CA">
        <w:t xml:space="preserve"> </w:t>
      </w:r>
      <w:r w:rsidRPr="009631CA">
        <w:t>отношении</w:t>
      </w:r>
      <w:r w:rsidR="009631CA" w:rsidRPr="009631CA">
        <w:t xml:space="preserve"> </w:t>
      </w:r>
      <w:r w:rsidRPr="009631CA">
        <w:t>к</w:t>
      </w:r>
      <w:r w:rsidR="009631CA" w:rsidRPr="009631CA">
        <w:t xml:space="preserve"> </w:t>
      </w:r>
      <w:r w:rsidRPr="009631CA">
        <w:t>высшей</w:t>
      </w:r>
      <w:r w:rsidR="009631CA" w:rsidRPr="009631CA">
        <w:t xml:space="preserve"> </w:t>
      </w:r>
      <w:r w:rsidRPr="009631CA">
        <w:t>ценности</w:t>
      </w:r>
      <w:r w:rsidR="009631CA" w:rsidRPr="009631CA">
        <w:t xml:space="preserve"> - </w:t>
      </w:r>
      <w:r w:rsidRPr="009631CA">
        <w:t>к</w:t>
      </w:r>
      <w:r w:rsidR="009631CA" w:rsidRPr="009631CA">
        <w:t xml:space="preserve"> </w:t>
      </w:r>
      <w:r w:rsidRPr="009631CA">
        <w:t>идеалу.</w:t>
      </w:r>
      <w:r w:rsidR="009631CA" w:rsidRPr="009631CA">
        <w:t xml:space="preserve"> </w:t>
      </w:r>
      <w:r w:rsidRPr="009631CA">
        <w:t>Зло</w:t>
      </w:r>
      <w:r w:rsidR="009631CA" w:rsidRPr="009631CA">
        <w:t xml:space="preserve"> </w:t>
      </w:r>
      <w:r w:rsidRPr="009631CA">
        <w:t>есть</w:t>
      </w:r>
      <w:r w:rsidR="009631CA" w:rsidRPr="009631CA">
        <w:t xml:space="preserve"> </w:t>
      </w:r>
      <w:r w:rsidRPr="009631CA">
        <w:t>противоположность</w:t>
      </w:r>
      <w:r w:rsidR="009631CA" w:rsidRPr="009631CA">
        <w:t xml:space="preserve"> </w:t>
      </w:r>
      <w:r w:rsidRPr="009631CA">
        <w:t>добра.</w:t>
      </w:r>
    </w:p>
    <w:p w:rsidR="009631CA" w:rsidRPr="009631CA" w:rsidRDefault="005D74D4" w:rsidP="009631CA">
      <w:pPr>
        <w:tabs>
          <w:tab w:val="left" w:pos="726"/>
        </w:tabs>
      </w:pPr>
      <w:r w:rsidRPr="009631CA">
        <w:t>Исторический</w:t>
      </w:r>
      <w:r w:rsidR="009631CA" w:rsidRPr="009631CA">
        <w:t xml:space="preserve"> </w:t>
      </w:r>
      <w:r w:rsidRPr="009631CA">
        <w:t>процесс</w:t>
      </w:r>
      <w:r w:rsidR="009631CA" w:rsidRPr="009631CA">
        <w:t xml:space="preserve"> </w:t>
      </w:r>
      <w:r w:rsidRPr="009631CA">
        <w:t>формирования</w:t>
      </w:r>
      <w:r w:rsidR="009631CA" w:rsidRPr="009631CA">
        <w:t xml:space="preserve"> </w:t>
      </w:r>
      <w:r w:rsidRPr="009631CA">
        <w:t>этих</w:t>
      </w:r>
      <w:r w:rsidR="009631CA" w:rsidRPr="009631CA">
        <w:t xml:space="preserve"> </w:t>
      </w:r>
      <w:r w:rsidRPr="009631CA">
        <w:t>понятий</w:t>
      </w:r>
      <w:r w:rsidR="009631CA" w:rsidRPr="009631CA">
        <w:t xml:space="preserve"> </w:t>
      </w:r>
      <w:r w:rsidRPr="009631CA">
        <w:t>был</w:t>
      </w:r>
      <w:r w:rsidR="009631CA" w:rsidRPr="009631CA">
        <w:t xml:space="preserve"> </w:t>
      </w:r>
      <w:r w:rsidRPr="009631CA">
        <w:t>процессом</w:t>
      </w:r>
      <w:r w:rsidR="009631CA" w:rsidRPr="009631CA">
        <w:t xml:space="preserve"> </w:t>
      </w:r>
      <w:r w:rsidRPr="009631CA">
        <w:t>становления</w:t>
      </w:r>
      <w:r w:rsidR="009631CA" w:rsidRPr="009631CA">
        <w:t xml:space="preserve"> </w:t>
      </w:r>
      <w:r w:rsidRPr="009631CA">
        <w:t>и</w:t>
      </w:r>
      <w:r w:rsidR="009631CA" w:rsidRPr="009631CA">
        <w:t xml:space="preserve"> </w:t>
      </w:r>
      <w:r w:rsidRPr="009631CA">
        <w:t>развития</w:t>
      </w:r>
      <w:r w:rsidR="009631CA" w:rsidRPr="009631CA">
        <w:t xml:space="preserve"> </w:t>
      </w:r>
      <w:r w:rsidRPr="009631CA">
        <w:t>самой</w:t>
      </w:r>
      <w:r w:rsidR="009631CA" w:rsidRPr="009631CA">
        <w:t xml:space="preserve"> </w:t>
      </w:r>
      <w:r w:rsidRPr="009631CA">
        <w:t>морали.</w:t>
      </w:r>
      <w:r w:rsidR="009631CA" w:rsidRPr="009631CA">
        <w:t xml:space="preserve"> </w:t>
      </w:r>
      <w:r w:rsidRPr="009631CA">
        <w:t>Во-первых,</w:t>
      </w:r>
      <w:r w:rsidR="009631CA" w:rsidRPr="009631CA">
        <w:t xml:space="preserve"> </w:t>
      </w:r>
      <w:r w:rsidRPr="009631CA">
        <w:t>добро</w:t>
      </w:r>
      <w:r w:rsidR="009631CA" w:rsidRPr="009631CA">
        <w:t xml:space="preserve"> </w:t>
      </w:r>
      <w:r w:rsidRPr="009631CA">
        <w:t>и</w:t>
      </w:r>
      <w:r w:rsidR="009631CA" w:rsidRPr="009631CA">
        <w:t xml:space="preserve"> </w:t>
      </w:r>
      <w:r w:rsidRPr="009631CA">
        <w:t>зло</w:t>
      </w:r>
      <w:r w:rsidR="009631CA" w:rsidRPr="009631CA">
        <w:t xml:space="preserve"> </w:t>
      </w:r>
      <w:r w:rsidRPr="009631CA">
        <w:t>осознаются</w:t>
      </w:r>
      <w:r w:rsidR="009631CA" w:rsidRPr="009631CA">
        <w:t xml:space="preserve"> </w:t>
      </w:r>
      <w:r w:rsidRPr="009631CA">
        <w:t>как</w:t>
      </w:r>
      <w:r w:rsidR="009631CA" w:rsidRPr="009631CA">
        <w:t xml:space="preserve"> </w:t>
      </w:r>
      <w:r w:rsidRPr="009631CA">
        <w:t>особого</w:t>
      </w:r>
      <w:r w:rsidR="009631CA" w:rsidRPr="009631CA">
        <w:t xml:space="preserve"> </w:t>
      </w:r>
      <w:r w:rsidRPr="009631CA">
        <w:t>рода</w:t>
      </w:r>
      <w:r w:rsidR="009631CA" w:rsidRPr="009631CA">
        <w:t xml:space="preserve"> </w:t>
      </w:r>
      <w:r w:rsidRPr="009631CA">
        <w:t>ценности,</w:t>
      </w:r>
      <w:r w:rsidR="009631CA" w:rsidRPr="009631CA">
        <w:t xml:space="preserve"> </w:t>
      </w:r>
      <w:r w:rsidRPr="009631CA">
        <w:t>которые</w:t>
      </w:r>
      <w:r w:rsidR="009631CA" w:rsidRPr="009631CA">
        <w:t xml:space="preserve"> </w:t>
      </w:r>
      <w:r w:rsidRPr="009631CA">
        <w:t>не</w:t>
      </w:r>
      <w:r w:rsidR="009631CA" w:rsidRPr="009631CA">
        <w:t xml:space="preserve"> </w:t>
      </w:r>
      <w:r w:rsidRPr="009631CA">
        <w:t>касаются</w:t>
      </w:r>
      <w:r w:rsidR="009631CA" w:rsidRPr="009631CA">
        <w:t xml:space="preserve"> </w:t>
      </w:r>
      <w:r w:rsidRPr="009631CA">
        <w:t>природных</w:t>
      </w:r>
      <w:r w:rsidR="009631CA" w:rsidRPr="009631CA">
        <w:t xml:space="preserve"> </w:t>
      </w:r>
      <w:r w:rsidRPr="009631CA">
        <w:t>или</w:t>
      </w:r>
      <w:r w:rsidR="009631CA" w:rsidRPr="009631CA">
        <w:t xml:space="preserve"> </w:t>
      </w:r>
      <w:r w:rsidRPr="009631CA">
        <w:t>стихийных</w:t>
      </w:r>
      <w:r w:rsidR="009631CA" w:rsidRPr="009631CA">
        <w:t xml:space="preserve"> </w:t>
      </w:r>
      <w:r w:rsidRPr="009631CA">
        <w:t>событий</w:t>
      </w:r>
      <w:r w:rsidR="009631CA" w:rsidRPr="009631CA">
        <w:t xml:space="preserve"> </w:t>
      </w:r>
      <w:r w:rsidRPr="009631CA">
        <w:t>и</w:t>
      </w:r>
      <w:r w:rsidR="009631CA" w:rsidRPr="009631CA">
        <w:t xml:space="preserve"> </w:t>
      </w:r>
      <w:r w:rsidRPr="009631CA">
        <w:t>явлений.</w:t>
      </w:r>
      <w:r w:rsidR="009631CA" w:rsidRPr="009631CA">
        <w:t xml:space="preserve"> </w:t>
      </w:r>
      <w:r w:rsidRPr="009631CA">
        <w:t>То,</w:t>
      </w:r>
      <w:r w:rsidR="009631CA" w:rsidRPr="009631CA">
        <w:t xml:space="preserve"> </w:t>
      </w:r>
      <w:r w:rsidRPr="009631CA">
        <w:t>что</w:t>
      </w:r>
      <w:r w:rsidR="009631CA" w:rsidRPr="009631CA">
        <w:t xml:space="preserve"> </w:t>
      </w:r>
      <w:r w:rsidRPr="009631CA">
        <w:t>совершается</w:t>
      </w:r>
      <w:r w:rsidR="009631CA" w:rsidRPr="009631CA">
        <w:t xml:space="preserve"> </w:t>
      </w:r>
      <w:r w:rsidRPr="009631CA">
        <w:t>само</w:t>
      </w:r>
      <w:r w:rsidR="009631CA" w:rsidRPr="009631CA">
        <w:t xml:space="preserve"> </w:t>
      </w:r>
      <w:r w:rsidRPr="009631CA">
        <w:t>по</w:t>
      </w:r>
      <w:r w:rsidR="009631CA" w:rsidRPr="009631CA">
        <w:t xml:space="preserve"> </w:t>
      </w:r>
      <w:r w:rsidRPr="009631CA">
        <w:t>себе,</w:t>
      </w:r>
      <w:r w:rsidR="009631CA" w:rsidRPr="009631CA">
        <w:t xml:space="preserve"> </w:t>
      </w:r>
      <w:r w:rsidRPr="009631CA">
        <w:t>т.е.</w:t>
      </w:r>
      <w:r w:rsidR="009631CA" w:rsidRPr="009631CA">
        <w:t xml:space="preserve"> </w:t>
      </w:r>
      <w:r w:rsidRPr="009631CA">
        <w:t>стихийно,</w:t>
      </w:r>
      <w:r w:rsidR="009631CA" w:rsidRPr="009631CA">
        <w:t xml:space="preserve"> </w:t>
      </w:r>
      <w:r w:rsidRPr="009631CA">
        <w:t>может</w:t>
      </w:r>
      <w:r w:rsidR="009631CA" w:rsidRPr="009631CA">
        <w:t xml:space="preserve"> </w:t>
      </w:r>
      <w:r w:rsidRPr="009631CA">
        <w:t>иметь</w:t>
      </w:r>
      <w:r w:rsidR="009631CA" w:rsidRPr="009631CA">
        <w:t xml:space="preserve"> </w:t>
      </w:r>
      <w:r w:rsidRPr="009631CA">
        <w:t>благие</w:t>
      </w:r>
      <w:r w:rsidR="009631CA" w:rsidRPr="009631CA">
        <w:t xml:space="preserve"> </w:t>
      </w:r>
      <w:r w:rsidRPr="009631CA">
        <w:t>или</w:t>
      </w:r>
      <w:r w:rsidR="009631CA" w:rsidRPr="009631CA">
        <w:t xml:space="preserve"> </w:t>
      </w:r>
      <w:r w:rsidRPr="009631CA">
        <w:t>злые</w:t>
      </w:r>
      <w:r w:rsidR="009631CA" w:rsidRPr="009631CA">
        <w:t xml:space="preserve"> </w:t>
      </w:r>
      <w:r w:rsidRPr="009631CA">
        <w:t>последствия</w:t>
      </w:r>
      <w:r w:rsidR="009631CA" w:rsidRPr="009631CA">
        <w:t xml:space="preserve"> </w:t>
      </w:r>
      <w:r w:rsidRPr="009631CA">
        <w:t>для</w:t>
      </w:r>
      <w:r w:rsidR="009631CA" w:rsidRPr="009631CA">
        <w:t xml:space="preserve"> </w:t>
      </w:r>
      <w:r w:rsidRPr="009631CA">
        <w:t>людей.</w:t>
      </w:r>
      <w:r w:rsidR="009631CA" w:rsidRPr="009631CA">
        <w:t xml:space="preserve"> </w:t>
      </w:r>
      <w:r w:rsidRPr="009631CA">
        <w:t>Но</w:t>
      </w:r>
      <w:r w:rsidR="009631CA" w:rsidRPr="009631CA">
        <w:t xml:space="preserve"> </w:t>
      </w:r>
      <w:r w:rsidRPr="009631CA">
        <w:t>такие</w:t>
      </w:r>
      <w:r w:rsidR="009631CA" w:rsidRPr="009631CA">
        <w:t xml:space="preserve"> </w:t>
      </w:r>
      <w:r w:rsidRPr="009631CA">
        <w:t>стихийно</w:t>
      </w:r>
      <w:r w:rsidR="009631CA" w:rsidRPr="009631CA">
        <w:t xml:space="preserve"> </w:t>
      </w:r>
      <w:r w:rsidRPr="009631CA">
        <w:t>совершающиеся</w:t>
      </w:r>
      <w:r w:rsidR="009631CA" w:rsidRPr="009631CA">
        <w:t xml:space="preserve"> </w:t>
      </w:r>
      <w:r w:rsidRPr="009631CA">
        <w:t>события</w:t>
      </w:r>
      <w:r w:rsidR="009631CA" w:rsidRPr="009631CA">
        <w:t xml:space="preserve"> </w:t>
      </w:r>
      <w:r w:rsidRPr="009631CA">
        <w:t>и</w:t>
      </w:r>
      <w:r w:rsidR="009631CA" w:rsidRPr="009631CA">
        <w:t xml:space="preserve"> </w:t>
      </w:r>
      <w:r w:rsidRPr="009631CA">
        <w:t>явления</w:t>
      </w:r>
      <w:r w:rsidR="009631CA" w:rsidRPr="009631CA">
        <w:t xml:space="preserve"> </w:t>
      </w:r>
      <w:r w:rsidRPr="009631CA">
        <w:t>сами</w:t>
      </w:r>
      <w:r w:rsidR="009631CA" w:rsidRPr="009631CA">
        <w:t xml:space="preserve"> </w:t>
      </w:r>
      <w:r w:rsidRPr="009631CA">
        <w:t>по</w:t>
      </w:r>
      <w:r w:rsidR="009631CA" w:rsidRPr="009631CA">
        <w:t xml:space="preserve"> </w:t>
      </w:r>
      <w:r w:rsidRPr="009631CA">
        <w:t>себе</w:t>
      </w:r>
      <w:r w:rsidR="009631CA" w:rsidRPr="009631CA">
        <w:t xml:space="preserve"> </w:t>
      </w:r>
      <w:r w:rsidRPr="009631CA">
        <w:t>не</w:t>
      </w:r>
      <w:r w:rsidR="009631CA" w:rsidRPr="009631CA">
        <w:t xml:space="preserve"> </w:t>
      </w:r>
      <w:r w:rsidRPr="009631CA">
        <w:t>имеют</w:t>
      </w:r>
      <w:r w:rsidR="009631CA" w:rsidRPr="009631CA">
        <w:t xml:space="preserve"> </w:t>
      </w:r>
      <w:r w:rsidRPr="009631CA">
        <w:t>отношения</w:t>
      </w:r>
      <w:r w:rsidR="009631CA" w:rsidRPr="009631CA">
        <w:t xml:space="preserve"> </w:t>
      </w:r>
      <w:r w:rsidRPr="009631CA">
        <w:t>к</w:t>
      </w:r>
      <w:r w:rsidR="009631CA" w:rsidRPr="009631CA">
        <w:t xml:space="preserve"> </w:t>
      </w:r>
      <w:r w:rsidRPr="009631CA">
        <w:t>тому,</w:t>
      </w:r>
      <w:r w:rsidR="009631CA" w:rsidRPr="009631CA">
        <w:t xml:space="preserve"> </w:t>
      </w:r>
      <w:r w:rsidRPr="009631CA">
        <w:t>о</w:t>
      </w:r>
      <w:r w:rsidR="009631CA" w:rsidRPr="009631CA">
        <w:t xml:space="preserve"> </w:t>
      </w:r>
      <w:r w:rsidRPr="009631CA">
        <w:t>чём</w:t>
      </w:r>
      <w:r w:rsidR="009631CA" w:rsidRPr="009631CA">
        <w:t xml:space="preserve"> </w:t>
      </w:r>
      <w:r w:rsidRPr="009631CA">
        <w:t>мыслят</w:t>
      </w:r>
      <w:r w:rsidR="009631CA" w:rsidRPr="009631CA">
        <w:t xml:space="preserve"> </w:t>
      </w:r>
      <w:r w:rsidRPr="009631CA">
        <w:t>в</w:t>
      </w:r>
      <w:r w:rsidR="009631CA" w:rsidRPr="009631CA">
        <w:t xml:space="preserve"> </w:t>
      </w:r>
      <w:r w:rsidRPr="009631CA">
        <w:t>категориях</w:t>
      </w:r>
      <w:r w:rsidR="009631CA" w:rsidRPr="009631CA">
        <w:t xml:space="preserve"> </w:t>
      </w:r>
      <w:r w:rsidRPr="009631CA">
        <w:t>добра</w:t>
      </w:r>
      <w:r w:rsidR="009631CA" w:rsidRPr="009631CA">
        <w:t xml:space="preserve"> </w:t>
      </w:r>
      <w:r w:rsidRPr="009631CA">
        <w:t>и</w:t>
      </w:r>
      <w:r w:rsidR="009631CA" w:rsidRPr="009631CA">
        <w:t xml:space="preserve"> </w:t>
      </w:r>
      <w:r w:rsidRPr="009631CA">
        <w:t>зла,</w:t>
      </w:r>
      <w:r w:rsidR="009631CA" w:rsidRPr="009631CA">
        <w:t xml:space="preserve"> </w:t>
      </w:r>
      <w:r w:rsidRPr="009631CA">
        <w:t>они</w:t>
      </w:r>
      <w:r w:rsidR="009631CA" w:rsidRPr="009631CA">
        <w:t xml:space="preserve"> </w:t>
      </w:r>
      <w:r w:rsidRPr="009631CA">
        <w:t>лежат</w:t>
      </w:r>
      <w:r w:rsidR="009631CA" w:rsidRPr="009631CA">
        <w:t xml:space="preserve"> </w:t>
      </w:r>
      <w:r w:rsidRPr="009631CA">
        <w:t>по</w:t>
      </w:r>
      <w:r w:rsidR="009631CA" w:rsidRPr="009631CA">
        <w:t xml:space="preserve"> </w:t>
      </w:r>
      <w:r w:rsidRPr="009631CA">
        <w:t>ту</w:t>
      </w:r>
      <w:r w:rsidR="009631CA" w:rsidRPr="009631CA">
        <w:t xml:space="preserve"> </w:t>
      </w:r>
      <w:r w:rsidRPr="009631CA">
        <w:t>сторону</w:t>
      </w:r>
      <w:r w:rsidR="009631CA" w:rsidRPr="009631CA">
        <w:t xml:space="preserve"> </w:t>
      </w:r>
      <w:r w:rsidRPr="009631CA">
        <w:t>добра</w:t>
      </w:r>
      <w:r w:rsidR="009631CA" w:rsidRPr="009631CA">
        <w:t xml:space="preserve"> </w:t>
      </w:r>
      <w:r w:rsidRPr="009631CA">
        <w:t>и</w:t>
      </w:r>
      <w:r w:rsidR="009631CA" w:rsidRPr="009631CA">
        <w:t xml:space="preserve"> </w:t>
      </w:r>
      <w:r w:rsidRPr="009631CA">
        <w:t>зла.</w:t>
      </w:r>
      <w:r w:rsidR="009631CA" w:rsidRPr="009631CA">
        <w:t xml:space="preserve"> </w:t>
      </w:r>
      <w:r w:rsidRPr="009631CA">
        <w:t>Добро</w:t>
      </w:r>
      <w:r w:rsidR="009631CA" w:rsidRPr="009631CA">
        <w:t xml:space="preserve"> </w:t>
      </w:r>
      <w:r w:rsidRPr="009631CA">
        <w:t>и</w:t>
      </w:r>
      <w:r w:rsidR="009631CA" w:rsidRPr="009631CA">
        <w:t xml:space="preserve"> </w:t>
      </w:r>
      <w:r w:rsidRPr="009631CA">
        <w:t>зло</w:t>
      </w:r>
      <w:r w:rsidR="009631CA" w:rsidRPr="009631CA">
        <w:t xml:space="preserve"> </w:t>
      </w:r>
      <w:r w:rsidRPr="009631CA">
        <w:t>характеризуют</w:t>
      </w:r>
      <w:r w:rsidR="009631CA" w:rsidRPr="009631CA">
        <w:t xml:space="preserve"> </w:t>
      </w:r>
      <w:r w:rsidRPr="009631CA">
        <w:t>намеренные</w:t>
      </w:r>
      <w:r w:rsidR="009631CA" w:rsidRPr="009631CA">
        <w:t xml:space="preserve"> </w:t>
      </w:r>
      <w:r w:rsidRPr="009631CA">
        <w:t>действия,</w:t>
      </w:r>
      <w:r w:rsidR="009631CA" w:rsidRPr="009631CA">
        <w:t xml:space="preserve"> </w:t>
      </w:r>
      <w:r w:rsidRPr="009631CA">
        <w:t>совершённые</w:t>
      </w:r>
      <w:r w:rsidR="009631CA" w:rsidRPr="009631CA">
        <w:t xml:space="preserve"> </w:t>
      </w:r>
      <w:r w:rsidRPr="009631CA">
        <w:t>свободно,</w:t>
      </w:r>
      <w:r w:rsidR="009631CA" w:rsidRPr="009631CA">
        <w:t xml:space="preserve"> </w:t>
      </w:r>
      <w:r w:rsidRPr="009631CA">
        <w:t>т.е.</w:t>
      </w:r>
      <w:r w:rsidR="009631CA" w:rsidRPr="009631CA">
        <w:t xml:space="preserve"> </w:t>
      </w:r>
      <w:r w:rsidRPr="009631CA">
        <w:t>поступки.</w:t>
      </w:r>
    </w:p>
    <w:p w:rsidR="009631CA" w:rsidRPr="009631CA" w:rsidRDefault="005D74D4" w:rsidP="009631CA">
      <w:pPr>
        <w:tabs>
          <w:tab w:val="left" w:pos="726"/>
        </w:tabs>
      </w:pPr>
      <w:r w:rsidRPr="009631CA">
        <w:t>Во-вторых,</w:t>
      </w:r>
      <w:r w:rsidR="009631CA" w:rsidRPr="009631CA">
        <w:t xml:space="preserve"> </w:t>
      </w:r>
      <w:r w:rsidRPr="009631CA">
        <w:t>добро</w:t>
      </w:r>
      <w:r w:rsidR="009631CA" w:rsidRPr="009631CA">
        <w:t xml:space="preserve"> </w:t>
      </w:r>
      <w:r w:rsidRPr="009631CA">
        <w:t>и</w:t>
      </w:r>
      <w:r w:rsidR="009631CA" w:rsidRPr="009631CA">
        <w:t xml:space="preserve"> </w:t>
      </w:r>
      <w:r w:rsidRPr="009631CA">
        <w:t>зло</w:t>
      </w:r>
      <w:r w:rsidR="009631CA" w:rsidRPr="009631CA">
        <w:t xml:space="preserve"> </w:t>
      </w:r>
      <w:r w:rsidRPr="009631CA">
        <w:t>обозначают</w:t>
      </w:r>
      <w:r w:rsidR="009631CA" w:rsidRPr="009631CA">
        <w:t xml:space="preserve"> </w:t>
      </w:r>
      <w:r w:rsidRPr="009631CA">
        <w:t>не</w:t>
      </w:r>
      <w:r w:rsidR="009631CA" w:rsidRPr="009631CA">
        <w:t xml:space="preserve"> </w:t>
      </w:r>
      <w:r w:rsidRPr="009631CA">
        <w:t>просто</w:t>
      </w:r>
      <w:r w:rsidR="009631CA" w:rsidRPr="009631CA">
        <w:t xml:space="preserve"> </w:t>
      </w:r>
      <w:r w:rsidRPr="009631CA">
        <w:t>свободные</w:t>
      </w:r>
      <w:r w:rsidR="009631CA" w:rsidRPr="009631CA">
        <w:t xml:space="preserve"> </w:t>
      </w:r>
      <w:r w:rsidRPr="009631CA">
        <w:t>поступки,</w:t>
      </w:r>
      <w:r w:rsidR="009631CA" w:rsidRPr="009631CA">
        <w:t xml:space="preserve"> </w:t>
      </w:r>
      <w:r w:rsidRPr="009631CA">
        <w:t>но</w:t>
      </w:r>
      <w:r w:rsidR="009631CA" w:rsidRPr="009631CA">
        <w:t xml:space="preserve"> </w:t>
      </w:r>
      <w:r w:rsidRPr="009631CA">
        <w:t>действия,</w:t>
      </w:r>
      <w:r w:rsidR="009631CA" w:rsidRPr="009631CA">
        <w:t xml:space="preserve"> </w:t>
      </w:r>
      <w:r w:rsidRPr="009631CA">
        <w:t>сознательно</w:t>
      </w:r>
      <w:r w:rsidR="009631CA" w:rsidRPr="009631CA">
        <w:t xml:space="preserve"> </w:t>
      </w:r>
      <w:r w:rsidRPr="009631CA">
        <w:t>соотнесённые</w:t>
      </w:r>
      <w:r w:rsidR="009631CA" w:rsidRPr="009631CA">
        <w:t xml:space="preserve"> </w:t>
      </w:r>
      <w:r w:rsidRPr="009631CA">
        <w:t>с</w:t>
      </w:r>
      <w:r w:rsidR="009631CA" w:rsidRPr="009631CA">
        <w:t xml:space="preserve"> </w:t>
      </w:r>
      <w:r w:rsidRPr="009631CA">
        <w:t>определенным</w:t>
      </w:r>
      <w:r w:rsidR="009631CA" w:rsidRPr="009631CA">
        <w:t xml:space="preserve"> </w:t>
      </w:r>
      <w:r w:rsidRPr="009631CA">
        <w:t>стандартом</w:t>
      </w:r>
      <w:r w:rsidR="009631CA" w:rsidRPr="009631CA">
        <w:t xml:space="preserve"> - </w:t>
      </w:r>
      <w:r w:rsidRPr="009631CA">
        <w:t>в</w:t>
      </w:r>
      <w:r w:rsidR="009631CA" w:rsidRPr="009631CA">
        <w:t xml:space="preserve"> </w:t>
      </w:r>
      <w:r w:rsidRPr="009631CA">
        <w:t>конечном</w:t>
      </w:r>
      <w:r w:rsidR="009631CA" w:rsidRPr="009631CA">
        <w:t xml:space="preserve"> </w:t>
      </w:r>
      <w:r w:rsidRPr="009631CA">
        <w:t>счете,</w:t>
      </w:r>
      <w:r w:rsidR="009631CA" w:rsidRPr="009631CA">
        <w:t xml:space="preserve"> </w:t>
      </w:r>
      <w:r w:rsidRPr="009631CA">
        <w:t>с</w:t>
      </w:r>
      <w:r w:rsidR="009631CA" w:rsidRPr="009631CA">
        <w:t xml:space="preserve"> </w:t>
      </w:r>
      <w:r w:rsidRPr="009631CA">
        <w:t>идеалом.</w:t>
      </w:r>
    </w:p>
    <w:p w:rsidR="009631CA" w:rsidRPr="009631CA" w:rsidRDefault="005D74D4" w:rsidP="009631CA">
      <w:pPr>
        <w:tabs>
          <w:tab w:val="left" w:pos="726"/>
        </w:tabs>
      </w:pPr>
      <w:r w:rsidRPr="009631CA">
        <w:t>Итак,</w:t>
      </w:r>
      <w:r w:rsidR="009631CA" w:rsidRPr="009631CA">
        <w:t xml:space="preserve"> </w:t>
      </w:r>
      <w:r w:rsidRPr="009631CA">
        <w:t>содержание</w:t>
      </w:r>
      <w:r w:rsidR="009631CA" w:rsidRPr="009631CA">
        <w:t xml:space="preserve"> </w:t>
      </w:r>
      <w:r w:rsidRPr="009631CA">
        <w:t>добра</w:t>
      </w:r>
      <w:r w:rsidR="009631CA" w:rsidRPr="009631CA">
        <w:t xml:space="preserve"> </w:t>
      </w:r>
      <w:r w:rsidRPr="009631CA">
        <w:t>и</w:t>
      </w:r>
      <w:r w:rsidR="009631CA" w:rsidRPr="009631CA">
        <w:t xml:space="preserve"> </w:t>
      </w:r>
      <w:r w:rsidRPr="009631CA">
        <w:t>зла</w:t>
      </w:r>
      <w:r w:rsidR="009631CA" w:rsidRPr="009631CA">
        <w:t xml:space="preserve"> </w:t>
      </w:r>
      <w:r w:rsidRPr="009631CA">
        <w:t>обусловлено</w:t>
      </w:r>
      <w:r w:rsidR="009631CA" w:rsidRPr="009631CA">
        <w:t xml:space="preserve"> </w:t>
      </w:r>
      <w:r w:rsidRPr="009631CA">
        <w:t>идеалом</w:t>
      </w:r>
      <w:r w:rsidR="009631CA" w:rsidRPr="009631CA">
        <w:t xml:space="preserve"> </w:t>
      </w:r>
      <w:r w:rsidRPr="009631CA">
        <w:t>нравственного</w:t>
      </w:r>
      <w:r w:rsidR="009631CA" w:rsidRPr="009631CA">
        <w:t xml:space="preserve"> </w:t>
      </w:r>
      <w:r w:rsidRPr="009631CA">
        <w:t>совершенства</w:t>
      </w:r>
      <w:r w:rsidR="009631CA" w:rsidRPr="009631CA">
        <w:t xml:space="preserve">: </w:t>
      </w:r>
      <w:r w:rsidRPr="009631CA">
        <w:t>добро</w:t>
      </w:r>
      <w:r w:rsidR="009631CA" w:rsidRPr="009631CA">
        <w:t xml:space="preserve"> - </w:t>
      </w:r>
      <w:r w:rsidRPr="009631CA">
        <w:t>это</w:t>
      </w:r>
      <w:r w:rsidR="009631CA" w:rsidRPr="009631CA">
        <w:t xml:space="preserve"> </w:t>
      </w:r>
      <w:r w:rsidRPr="009631CA">
        <w:t>то,</w:t>
      </w:r>
      <w:r w:rsidR="009631CA" w:rsidRPr="009631CA">
        <w:t xml:space="preserve"> </w:t>
      </w:r>
      <w:r w:rsidRPr="009631CA">
        <w:t>что</w:t>
      </w:r>
      <w:r w:rsidR="009631CA" w:rsidRPr="009631CA">
        <w:t xml:space="preserve"> </w:t>
      </w:r>
      <w:r w:rsidRPr="009631CA">
        <w:t>приближает</w:t>
      </w:r>
      <w:r w:rsidR="009631CA" w:rsidRPr="009631CA">
        <w:t xml:space="preserve"> </w:t>
      </w:r>
      <w:r w:rsidRPr="009631CA">
        <w:t>к</w:t>
      </w:r>
      <w:r w:rsidR="009631CA" w:rsidRPr="009631CA">
        <w:t xml:space="preserve"> </w:t>
      </w:r>
      <w:r w:rsidRPr="009631CA">
        <w:t>идеалу,</w:t>
      </w:r>
      <w:r w:rsidR="009631CA" w:rsidRPr="009631CA">
        <w:t xml:space="preserve"> </w:t>
      </w:r>
      <w:r w:rsidRPr="009631CA">
        <w:t>зло</w:t>
      </w:r>
      <w:r w:rsidR="009631CA" w:rsidRPr="009631CA">
        <w:t xml:space="preserve"> - </w:t>
      </w:r>
      <w:r w:rsidRPr="009631CA">
        <w:t>то,</w:t>
      </w:r>
      <w:r w:rsidR="009631CA" w:rsidRPr="009631CA">
        <w:t xml:space="preserve"> </w:t>
      </w:r>
      <w:r w:rsidRPr="009631CA">
        <w:t>что</w:t>
      </w:r>
      <w:r w:rsidR="009631CA" w:rsidRPr="009631CA">
        <w:t xml:space="preserve"> </w:t>
      </w:r>
      <w:r w:rsidRPr="009631CA">
        <w:t>отдаляет</w:t>
      </w:r>
      <w:r w:rsidR="009631CA" w:rsidRPr="009631CA">
        <w:t xml:space="preserve"> </w:t>
      </w:r>
      <w:r w:rsidRPr="009631CA">
        <w:t>от</w:t>
      </w:r>
      <w:r w:rsidR="009631CA" w:rsidRPr="009631CA">
        <w:t xml:space="preserve"> </w:t>
      </w:r>
      <w:r w:rsidRPr="009631CA">
        <w:t>него.</w:t>
      </w:r>
      <w:r w:rsidR="009631CA" w:rsidRPr="009631CA">
        <w:t xml:space="preserve"> </w:t>
      </w:r>
      <w:r w:rsidRPr="009631CA">
        <w:t>Зная,</w:t>
      </w:r>
      <w:r w:rsidR="009631CA" w:rsidRPr="009631CA">
        <w:t xml:space="preserve"> </w:t>
      </w:r>
      <w:r w:rsidRPr="009631CA">
        <w:t>что</w:t>
      </w:r>
      <w:r w:rsidR="009631CA" w:rsidRPr="009631CA">
        <w:t xml:space="preserve"> </w:t>
      </w:r>
      <w:r w:rsidRPr="009631CA">
        <w:t>в</w:t>
      </w:r>
      <w:r w:rsidR="009631CA" w:rsidRPr="009631CA">
        <w:t xml:space="preserve"> </w:t>
      </w:r>
      <w:r w:rsidRPr="009631CA">
        <w:t>истории</w:t>
      </w:r>
      <w:r w:rsidR="009631CA" w:rsidRPr="009631CA">
        <w:t xml:space="preserve"> </w:t>
      </w:r>
      <w:r w:rsidRPr="009631CA">
        <w:t>существовали</w:t>
      </w:r>
      <w:r w:rsidR="009631CA" w:rsidRPr="009631CA">
        <w:t xml:space="preserve"> </w:t>
      </w:r>
      <w:r w:rsidRPr="009631CA">
        <w:t>различные</w:t>
      </w:r>
      <w:r w:rsidR="009631CA" w:rsidRPr="009631CA">
        <w:t xml:space="preserve"> </w:t>
      </w:r>
      <w:r w:rsidRPr="009631CA">
        <w:t>мнения</w:t>
      </w:r>
      <w:r w:rsidR="009631CA" w:rsidRPr="009631CA">
        <w:t xml:space="preserve"> </w:t>
      </w:r>
      <w:r w:rsidRPr="009631CA">
        <w:t>относительно</w:t>
      </w:r>
      <w:r w:rsidR="009631CA" w:rsidRPr="009631CA">
        <w:t xml:space="preserve"> </w:t>
      </w:r>
      <w:r w:rsidRPr="009631CA">
        <w:t>того,</w:t>
      </w:r>
      <w:r w:rsidR="009631CA" w:rsidRPr="009631CA">
        <w:t xml:space="preserve"> </w:t>
      </w:r>
      <w:r w:rsidRPr="009631CA">
        <w:t>к</w:t>
      </w:r>
      <w:r w:rsidR="009631CA" w:rsidRPr="009631CA">
        <w:t xml:space="preserve"> </w:t>
      </w:r>
      <w:r w:rsidRPr="009631CA">
        <w:t>чему</w:t>
      </w:r>
      <w:r w:rsidR="009631CA" w:rsidRPr="009631CA">
        <w:t xml:space="preserve"> </w:t>
      </w:r>
      <w:r w:rsidRPr="009631CA">
        <w:t>должен</w:t>
      </w:r>
      <w:r w:rsidR="009631CA" w:rsidRPr="009631CA">
        <w:t xml:space="preserve"> </w:t>
      </w:r>
      <w:r w:rsidRPr="009631CA">
        <w:t>стремиться</w:t>
      </w:r>
      <w:r w:rsidR="009631CA" w:rsidRPr="009631CA">
        <w:t xml:space="preserve"> </w:t>
      </w:r>
      <w:r w:rsidRPr="009631CA">
        <w:t>человек,</w:t>
      </w:r>
      <w:r w:rsidR="009631CA" w:rsidRPr="009631CA">
        <w:t xml:space="preserve"> </w:t>
      </w:r>
      <w:r w:rsidRPr="009631CA">
        <w:t>чтобы</w:t>
      </w:r>
      <w:r w:rsidR="009631CA" w:rsidRPr="009631CA">
        <w:t xml:space="preserve"> </w:t>
      </w:r>
      <w:r w:rsidRPr="009631CA">
        <w:t>достичь</w:t>
      </w:r>
      <w:r w:rsidR="009631CA" w:rsidRPr="009631CA">
        <w:t xml:space="preserve"> </w:t>
      </w:r>
      <w:r w:rsidRPr="009631CA">
        <w:t>совершенства,</w:t>
      </w:r>
      <w:r w:rsidR="009631CA" w:rsidRPr="009631CA">
        <w:t xml:space="preserve"> </w:t>
      </w:r>
      <w:r w:rsidRPr="009631CA">
        <w:t>легко</w:t>
      </w:r>
      <w:r w:rsidR="009631CA" w:rsidRPr="009631CA">
        <w:t xml:space="preserve"> </w:t>
      </w:r>
      <w:r w:rsidRPr="009631CA">
        <w:t>представить</w:t>
      </w:r>
      <w:r w:rsidR="009631CA" w:rsidRPr="009631CA">
        <w:t xml:space="preserve"> </w:t>
      </w:r>
      <w:r w:rsidRPr="009631CA">
        <w:t>концептуальное</w:t>
      </w:r>
      <w:r w:rsidR="009631CA" w:rsidRPr="009631CA">
        <w:t xml:space="preserve"> </w:t>
      </w:r>
      <w:r w:rsidRPr="009631CA">
        <w:t>разнообразие</w:t>
      </w:r>
      <w:r w:rsidR="009631CA" w:rsidRPr="009631CA">
        <w:t xml:space="preserve"> </w:t>
      </w:r>
      <w:r w:rsidRPr="009631CA">
        <w:t>в</w:t>
      </w:r>
      <w:r w:rsidR="009631CA" w:rsidRPr="009631CA">
        <w:t xml:space="preserve"> </w:t>
      </w:r>
      <w:r w:rsidRPr="009631CA">
        <w:t>трактовках</w:t>
      </w:r>
      <w:r w:rsidR="009631CA" w:rsidRPr="009631CA">
        <w:t xml:space="preserve"> </w:t>
      </w:r>
      <w:r w:rsidRPr="009631CA">
        <w:t>добра</w:t>
      </w:r>
      <w:r w:rsidR="009631CA" w:rsidRPr="009631CA">
        <w:t xml:space="preserve"> </w:t>
      </w:r>
      <w:r w:rsidRPr="009631CA">
        <w:t>и</w:t>
      </w:r>
      <w:r w:rsidR="009631CA" w:rsidRPr="009631CA">
        <w:t xml:space="preserve"> </w:t>
      </w:r>
      <w:r w:rsidRPr="009631CA">
        <w:t>зла.</w:t>
      </w:r>
      <w:r w:rsidR="009631CA" w:rsidRPr="009631CA">
        <w:t xml:space="preserve"> </w:t>
      </w:r>
      <w:r w:rsidRPr="009631CA">
        <w:t>В</w:t>
      </w:r>
      <w:r w:rsidR="009631CA" w:rsidRPr="009631CA">
        <w:t xml:space="preserve"> </w:t>
      </w:r>
      <w:r w:rsidRPr="009631CA">
        <w:t>зависимости</w:t>
      </w:r>
      <w:r w:rsidR="009631CA" w:rsidRPr="009631CA">
        <w:t xml:space="preserve"> </w:t>
      </w:r>
      <w:r w:rsidRPr="009631CA">
        <w:t>от</w:t>
      </w:r>
      <w:r w:rsidR="001E287C">
        <w:t xml:space="preserve"> </w:t>
      </w:r>
      <w:r w:rsidRPr="009631CA">
        <w:t>нормативного</w:t>
      </w:r>
      <w:r w:rsidR="009631CA" w:rsidRPr="009631CA">
        <w:t xml:space="preserve"> </w:t>
      </w:r>
      <w:r w:rsidRPr="009631CA">
        <w:t>содержания,</w:t>
      </w:r>
      <w:r w:rsidR="009631CA" w:rsidRPr="009631CA">
        <w:t xml:space="preserve"> </w:t>
      </w:r>
      <w:r w:rsidRPr="009631CA">
        <w:t>вкладываемого</w:t>
      </w:r>
      <w:r w:rsidR="009631CA" w:rsidRPr="009631CA">
        <w:t xml:space="preserve"> </w:t>
      </w:r>
      <w:r w:rsidRPr="009631CA">
        <w:t>в</w:t>
      </w:r>
      <w:r w:rsidR="009631CA" w:rsidRPr="009631CA">
        <w:t xml:space="preserve"> </w:t>
      </w:r>
      <w:r w:rsidRPr="009631CA">
        <w:t>представление</w:t>
      </w:r>
      <w:r w:rsidR="009631CA" w:rsidRPr="009631CA">
        <w:t xml:space="preserve"> </w:t>
      </w:r>
      <w:r w:rsidRPr="009631CA">
        <w:t>об</w:t>
      </w:r>
      <w:r w:rsidR="009631CA" w:rsidRPr="009631CA">
        <w:t xml:space="preserve"> </w:t>
      </w:r>
      <w:r w:rsidRPr="009631CA">
        <w:t>идеале,</w:t>
      </w:r>
      <w:r w:rsidR="009631CA" w:rsidRPr="009631CA">
        <w:t xml:space="preserve"> </w:t>
      </w:r>
      <w:r w:rsidRPr="009631CA">
        <w:t>добро</w:t>
      </w:r>
      <w:r w:rsidR="009631CA" w:rsidRPr="009631CA">
        <w:t xml:space="preserve"> </w:t>
      </w:r>
      <w:r w:rsidRPr="009631CA">
        <w:t>и</w:t>
      </w:r>
      <w:r w:rsidR="009631CA" w:rsidRPr="009631CA">
        <w:t xml:space="preserve"> </w:t>
      </w:r>
      <w:r w:rsidRPr="009631CA">
        <w:t>зло</w:t>
      </w:r>
      <w:r w:rsidR="009631CA" w:rsidRPr="009631CA">
        <w:t xml:space="preserve"> </w:t>
      </w:r>
      <w:r w:rsidRPr="009631CA">
        <w:t>трактовались</w:t>
      </w:r>
      <w:r w:rsidR="009631CA" w:rsidRPr="009631CA">
        <w:t xml:space="preserve"> </w:t>
      </w:r>
      <w:r w:rsidRPr="009631CA">
        <w:t>как</w:t>
      </w:r>
      <w:r w:rsidR="009631CA" w:rsidRPr="009631CA">
        <w:t xml:space="preserve"> </w:t>
      </w:r>
      <w:r w:rsidRPr="009631CA">
        <w:t>счастье</w:t>
      </w:r>
      <w:r w:rsidR="009631CA" w:rsidRPr="009631CA">
        <w:t xml:space="preserve"> </w:t>
      </w:r>
      <w:r w:rsidRPr="009631CA">
        <w:t>и</w:t>
      </w:r>
      <w:r w:rsidR="009631CA" w:rsidRPr="009631CA">
        <w:t xml:space="preserve"> </w:t>
      </w:r>
      <w:r w:rsidRPr="009631CA">
        <w:t>несчастье,</w:t>
      </w:r>
      <w:r w:rsidR="009631CA" w:rsidRPr="009631CA">
        <w:t xml:space="preserve"> </w:t>
      </w:r>
      <w:r w:rsidRPr="009631CA">
        <w:t>наслаждение</w:t>
      </w:r>
      <w:r w:rsidR="009631CA" w:rsidRPr="009631CA">
        <w:t xml:space="preserve"> </w:t>
      </w:r>
      <w:r w:rsidRPr="009631CA">
        <w:t>и</w:t>
      </w:r>
      <w:r w:rsidR="009631CA" w:rsidRPr="009631CA">
        <w:t xml:space="preserve"> </w:t>
      </w:r>
      <w:r w:rsidRPr="009631CA">
        <w:t>страдание,</w:t>
      </w:r>
      <w:r w:rsidR="009631CA" w:rsidRPr="009631CA">
        <w:t xml:space="preserve"> </w:t>
      </w:r>
      <w:r w:rsidRPr="009631CA">
        <w:t>польза</w:t>
      </w:r>
      <w:r w:rsidR="009631CA" w:rsidRPr="009631CA">
        <w:t xml:space="preserve"> </w:t>
      </w:r>
      <w:r w:rsidRPr="009631CA">
        <w:t>и</w:t>
      </w:r>
      <w:r w:rsidR="009631CA" w:rsidRPr="009631CA">
        <w:t xml:space="preserve"> </w:t>
      </w:r>
      <w:r w:rsidRPr="009631CA">
        <w:t>в</w:t>
      </w:r>
      <w:r w:rsidR="009631CA">
        <w:t xml:space="preserve">ред. </w:t>
      </w:r>
    </w:p>
    <w:p w:rsidR="009631CA" w:rsidRPr="009631CA" w:rsidRDefault="005D74D4" w:rsidP="009631CA">
      <w:pPr>
        <w:tabs>
          <w:tab w:val="left" w:pos="726"/>
        </w:tabs>
      </w:pPr>
      <w:r w:rsidRPr="009631CA">
        <w:t>В-третьих,</w:t>
      </w:r>
      <w:r w:rsidR="009631CA" w:rsidRPr="009631CA">
        <w:t xml:space="preserve"> </w:t>
      </w:r>
      <w:r w:rsidRPr="009631CA">
        <w:t>добро</w:t>
      </w:r>
      <w:r w:rsidR="009631CA" w:rsidRPr="009631CA">
        <w:t xml:space="preserve"> </w:t>
      </w:r>
      <w:r w:rsidRPr="009631CA">
        <w:t>и</w:t>
      </w:r>
      <w:r w:rsidR="009631CA" w:rsidRPr="009631CA">
        <w:t xml:space="preserve"> </w:t>
      </w:r>
      <w:r w:rsidRPr="009631CA">
        <w:t>зло</w:t>
      </w:r>
      <w:r w:rsidR="009631CA" w:rsidRPr="009631CA">
        <w:t xml:space="preserve"> </w:t>
      </w:r>
      <w:r w:rsidRPr="009631CA">
        <w:t>как</w:t>
      </w:r>
      <w:r w:rsidR="009631CA" w:rsidRPr="009631CA">
        <w:t xml:space="preserve"> </w:t>
      </w:r>
      <w:r w:rsidRPr="009631CA">
        <w:t>моральные</w:t>
      </w:r>
      <w:r w:rsidR="009631CA" w:rsidRPr="009631CA">
        <w:t xml:space="preserve"> </w:t>
      </w:r>
      <w:r w:rsidRPr="009631CA">
        <w:t>понятия</w:t>
      </w:r>
      <w:r w:rsidR="009631CA" w:rsidRPr="009631CA">
        <w:t xml:space="preserve"> </w:t>
      </w:r>
      <w:r w:rsidRPr="009631CA">
        <w:t>связаны</w:t>
      </w:r>
      <w:r w:rsidR="009631CA" w:rsidRPr="009631CA">
        <w:t xml:space="preserve"> </w:t>
      </w:r>
      <w:r w:rsidRPr="009631CA">
        <w:t>с</w:t>
      </w:r>
      <w:r w:rsidR="009631CA" w:rsidRPr="009631CA">
        <w:t xml:space="preserve"> </w:t>
      </w:r>
      <w:r w:rsidRPr="009631CA">
        <w:t>душевным</w:t>
      </w:r>
      <w:r w:rsidR="009631CA" w:rsidRPr="009631CA">
        <w:t xml:space="preserve"> </w:t>
      </w:r>
      <w:r w:rsidRPr="009631CA">
        <w:t>и</w:t>
      </w:r>
      <w:r w:rsidR="009631CA" w:rsidRPr="009631CA">
        <w:t xml:space="preserve"> </w:t>
      </w:r>
      <w:r w:rsidRPr="009631CA">
        <w:t>духовным</w:t>
      </w:r>
      <w:r w:rsidR="009631CA" w:rsidRPr="009631CA">
        <w:t xml:space="preserve"> </w:t>
      </w:r>
      <w:r w:rsidRPr="009631CA">
        <w:t>опытом</w:t>
      </w:r>
      <w:r w:rsidR="009631CA" w:rsidRPr="009631CA">
        <w:t xml:space="preserve"> </w:t>
      </w:r>
      <w:r w:rsidRPr="009631CA">
        <w:t>самого</w:t>
      </w:r>
      <w:r w:rsidR="009631CA" w:rsidRPr="009631CA">
        <w:t xml:space="preserve"> </w:t>
      </w:r>
      <w:r w:rsidRPr="009631CA">
        <w:t>человека</w:t>
      </w:r>
      <w:r w:rsidR="009631CA" w:rsidRPr="009631CA">
        <w:t xml:space="preserve"> </w:t>
      </w:r>
      <w:r w:rsidRPr="009631CA">
        <w:t>и</w:t>
      </w:r>
      <w:r w:rsidR="009631CA" w:rsidRPr="009631CA">
        <w:t xml:space="preserve"> </w:t>
      </w:r>
      <w:r w:rsidRPr="009631CA">
        <w:t>существуют</w:t>
      </w:r>
      <w:r w:rsidR="009631CA" w:rsidRPr="009631CA">
        <w:t xml:space="preserve"> </w:t>
      </w:r>
      <w:r w:rsidRPr="009631CA">
        <w:t>через</w:t>
      </w:r>
      <w:r w:rsidR="009631CA" w:rsidRPr="009631CA">
        <w:t xml:space="preserve"> </w:t>
      </w:r>
      <w:r w:rsidRPr="009631CA">
        <w:t>этот</w:t>
      </w:r>
      <w:r w:rsidR="009631CA" w:rsidRPr="009631CA">
        <w:t xml:space="preserve"> </w:t>
      </w:r>
      <w:r w:rsidRPr="009631CA">
        <w:t>опыт.</w:t>
      </w:r>
      <w:r w:rsidR="009631CA" w:rsidRPr="009631CA">
        <w:t xml:space="preserve"> </w:t>
      </w:r>
      <w:r w:rsidRPr="009631CA">
        <w:t>Как</w:t>
      </w:r>
      <w:r w:rsidR="009631CA" w:rsidRPr="009631CA">
        <w:t xml:space="preserve"> </w:t>
      </w:r>
      <w:r w:rsidRPr="009631CA">
        <w:t>бы</w:t>
      </w:r>
      <w:r w:rsidR="009631CA" w:rsidRPr="009631CA">
        <w:t xml:space="preserve"> </w:t>
      </w:r>
      <w:r w:rsidRPr="009631CA">
        <w:t>ни</w:t>
      </w:r>
      <w:r w:rsidR="009631CA" w:rsidRPr="009631CA">
        <w:t xml:space="preserve"> </w:t>
      </w:r>
      <w:r w:rsidRPr="009631CA">
        <w:t>определялись</w:t>
      </w:r>
      <w:r w:rsidR="009631CA" w:rsidRPr="009631CA">
        <w:t xml:space="preserve"> </w:t>
      </w:r>
      <w:r w:rsidRPr="009631CA">
        <w:t>философами</w:t>
      </w:r>
      <w:r w:rsidR="009631CA" w:rsidRPr="009631CA">
        <w:t xml:space="preserve"> </w:t>
      </w:r>
      <w:r w:rsidRPr="009631CA">
        <w:t>источники</w:t>
      </w:r>
      <w:r w:rsidR="009631CA" w:rsidRPr="009631CA">
        <w:t xml:space="preserve"> </w:t>
      </w:r>
      <w:r w:rsidRPr="009631CA">
        <w:t>добра</w:t>
      </w:r>
      <w:r w:rsidR="009631CA" w:rsidRPr="009631CA">
        <w:t xml:space="preserve"> </w:t>
      </w:r>
      <w:r w:rsidRPr="009631CA">
        <w:t>и</w:t>
      </w:r>
      <w:r w:rsidR="009631CA" w:rsidRPr="009631CA">
        <w:t xml:space="preserve"> </w:t>
      </w:r>
      <w:r w:rsidRPr="009631CA">
        <w:t>зла</w:t>
      </w:r>
      <w:r w:rsidR="009631CA" w:rsidRPr="009631CA">
        <w:t xml:space="preserve"> </w:t>
      </w:r>
      <w:r w:rsidRPr="009631CA">
        <w:t>=</w:t>
      </w:r>
      <w:r w:rsidR="009631CA" w:rsidRPr="009631CA">
        <w:t xml:space="preserve"> </w:t>
      </w:r>
      <w:r w:rsidRPr="009631CA">
        <w:t>творятся</w:t>
      </w:r>
      <w:r w:rsidR="009631CA" w:rsidRPr="009631CA">
        <w:t xml:space="preserve"> </w:t>
      </w:r>
      <w:r w:rsidRPr="009631CA">
        <w:t>они</w:t>
      </w:r>
      <w:r w:rsidR="009631CA" w:rsidRPr="009631CA">
        <w:t xml:space="preserve"> </w:t>
      </w:r>
      <w:r w:rsidRPr="009631CA">
        <w:t>человеком</w:t>
      </w:r>
      <w:r w:rsidR="009631CA" w:rsidRPr="009631CA">
        <w:t xml:space="preserve"> </w:t>
      </w:r>
      <w:r w:rsidRPr="009631CA">
        <w:t>по</w:t>
      </w:r>
      <w:r w:rsidR="009631CA" w:rsidRPr="009631CA">
        <w:t xml:space="preserve"> </w:t>
      </w:r>
      <w:r w:rsidRPr="009631CA">
        <w:t>мерке</w:t>
      </w:r>
      <w:r w:rsidR="009631CA" w:rsidRPr="009631CA">
        <w:t xml:space="preserve"> </w:t>
      </w:r>
      <w:r w:rsidRPr="009631CA">
        <w:t>его</w:t>
      </w:r>
      <w:r w:rsidR="009631CA" w:rsidRPr="009631CA">
        <w:t xml:space="preserve"> </w:t>
      </w:r>
      <w:r w:rsidRPr="009631CA">
        <w:t>внутреннего</w:t>
      </w:r>
      <w:r w:rsidR="009631CA" w:rsidRPr="009631CA">
        <w:t xml:space="preserve"> </w:t>
      </w:r>
      <w:r w:rsidRPr="009631CA">
        <w:t>мира.</w:t>
      </w:r>
      <w:r w:rsidR="009631CA" w:rsidRPr="009631CA">
        <w:t xml:space="preserve"> </w:t>
      </w:r>
      <w:r w:rsidRPr="009631CA">
        <w:t>Соответственно</w:t>
      </w:r>
      <w:r w:rsidR="009631CA" w:rsidRPr="009631CA">
        <w:t xml:space="preserve"> </w:t>
      </w:r>
      <w:r w:rsidRPr="009631CA">
        <w:t>утверждение</w:t>
      </w:r>
      <w:r w:rsidR="009631CA" w:rsidRPr="009631CA">
        <w:t xml:space="preserve"> </w:t>
      </w:r>
      <w:r w:rsidRPr="009631CA">
        <w:t>добра</w:t>
      </w:r>
      <w:r w:rsidR="009631CA" w:rsidRPr="009631CA">
        <w:t xml:space="preserve"> </w:t>
      </w:r>
      <w:r w:rsidRPr="009631CA">
        <w:t>и</w:t>
      </w:r>
      <w:r w:rsidR="009631CA" w:rsidRPr="009631CA">
        <w:t xml:space="preserve"> </w:t>
      </w:r>
      <w:r w:rsidRPr="009631CA">
        <w:t>борьба</w:t>
      </w:r>
      <w:r w:rsidR="009631CA" w:rsidRPr="009631CA">
        <w:t xml:space="preserve"> </w:t>
      </w:r>
      <w:r w:rsidRPr="009631CA">
        <w:t>со</w:t>
      </w:r>
      <w:r w:rsidR="009631CA" w:rsidRPr="009631CA">
        <w:t xml:space="preserve"> </w:t>
      </w:r>
      <w:r w:rsidRPr="009631CA">
        <w:t>злом</w:t>
      </w:r>
      <w:r w:rsidR="009631CA" w:rsidRPr="009631CA">
        <w:t xml:space="preserve"> </w:t>
      </w:r>
      <w:r w:rsidRPr="009631CA">
        <w:t>достигаются</w:t>
      </w:r>
      <w:r w:rsidR="009631CA" w:rsidRPr="009631CA">
        <w:t xml:space="preserve"> </w:t>
      </w:r>
      <w:r w:rsidRPr="009631CA">
        <w:t>главным</w:t>
      </w:r>
      <w:r w:rsidR="009631CA" w:rsidRPr="009631CA">
        <w:t xml:space="preserve"> </w:t>
      </w:r>
      <w:r w:rsidRPr="009631CA">
        <w:t>образом</w:t>
      </w:r>
      <w:r w:rsidR="009631CA" w:rsidRPr="009631CA">
        <w:t xml:space="preserve"> </w:t>
      </w:r>
      <w:r w:rsidRPr="009631CA">
        <w:t>в</w:t>
      </w:r>
      <w:r w:rsidR="009631CA" w:rsidRPr="009631CA">
        <w:t xml:space="preserve"> </w:t>
      </w:r>
      <w:r w:rsidRPr="009631CA">
        <w:t>духовных</w:t>
      </w:r>
      <w:r w:rsidR="009631CA" w:rsidRPr="009631CA">
        <w:t xml:space="preserve"> </w:t>
      </w:r>
      <w:r w:rsidRPr="009631CA">
        <w:t>усилиях</w:t>
      </w:r>
      <w:r w:rsidR="009631CA" w:rsidRPr="009631CA">
        <w:t xml:space="preserve"> </w:t>
      </w:r>
      <w:r w:rsidRPr="009631CA">
        <w:t>человека.</w:t>
      </w:r>
      <w:r w:rsidR="009631CA" w:rsidRPr="009631CA">
        <w:t xml:space="preserve"> </w:t>
      </w:r>
      <w:r w:rsidRPr="009631CA">
        <w:t>Внешние</w:t>
      </w:r>
      <w:r w:rsidR="009631CA" w:rsidRPr="009631CA">
        <w:t xml:space="preserve"> </w:t>
      </w:r>
      <w:r w:rsidRPr="009631CA">
        <w:t>действия,</w:t>
      </w:r>
      <w:r w:rsidR="009631CA" w:rsidRPr="009631CA">
        <w:t xml:space="preserve"> </w:t>
      </w:r>
      <w:r w:rsidRPr="009631CA">
        <w:t>пусть</w:t>
      </w:r>
      <w:r w:rsidR="009631CA" w:rsidRPr="009631CA">
        <w:t xml:space="preserve"> </w:t>
      </w:r>
      <w:r w:rsidRPr="009631CA">
        <w:t>и</w:t>
      </w:r>
      <w:r w:rsidR="009631CA" w:rsidRPr="009631CA">
        <w:t xml:space="preserve"> </w:t>
      </w:r>
      <w:r w:rsidRPr="009631CA">
        <w:t>полезные</w:t>
      </w:r>
      <w:r w:rsidR="009631CA" w:rsidRPr="009631CA">
        <w:t xml:space="preserve"> </w:t>
      </w:r>
      <w:r w:rsidRPr="009631CA">
        <w:t>для</w:t>
      </w:r>
      <w:r w:rsidR="009631CA" w:rsidRPr="009631CA">
        <w:t xml:space="preserve"> </w:t>
      </w:r>
      <w:r w:rsidRPr="009631CA">
        <w:t>окружающих,</w:t>
      </w:r>
      <w:r w:rsidR="009631CA" w:rsidRPr="009631CA">
        <w:t xml:space="preserve"> </w:t>
      </w:r>
      <w:r w:rsidRPr="009631CA">
        <w:t>но</w:t>
      </w:r>
      <w:r w:rsidR="009631CA" w:rsidRPr="009631CA">
        <w:t xml:space="preserve"> </w:t>
      </w:r>
      <w:r w:rsidRPr="009631CA">
        <w:t>не</w:t>
      </w:r>
      <w:r w:rsidR="009631CA" w:rsidRPr="009631CA">
        <w:t xml:space="preserve"> </w:t>
      </w:r>
      <w:r w:rsidRPr="009631CA">
        <w:t>одухотворённые</w:t>
      </w:r>
      <w:r w:rsidR="009631CA" w:rsidRPr="009631CA">
        <w:t xml:space="preserve"> </w:t>
      </w:r>
      <w:r w:rsidRPr="009631CA">
        <w:t>стремлением</w:t>
      </w:r>
      <w:r w:rsidR="009631CA" w:rsidRPr="009631CA">
        <w:t xml:space="preserve"> </w:t>
      </w:r>
      <w:r w:rsidRPr="009631CA">
        <w:t>человека</w:t>
      </w:r>
      <w:r w:rsidR="009631CA" w:rsidRPr="009631CA">
        <w:t xml:space="preserve"> </w:t>
      </w:r>
      <w:r w:rsidRPr="009631CA">
        <w:t>к</w:t>
      </w:r>
      <w:r w:rsidR="009631CA" w:rsidRPr="009631CA">
        <w:t xml:space="preserve"> </w:t>
      </w:r>
      <w:r w:rsidRPr="009631CA">
        <w:t>добродеянию,</w:t>
      </w:r>
      <w:r w:rsidR="009631CA" w:rsidRPr="009631CA">
        <w:t xml:space="preserve"> </w:t>
      </w:r>
      <w:r w:rsidRPr="009631CA">
        <w:t>остаются</w:t>
      </w:r>
      <w:r w:rsidR="009631CA" w:rsidRPr="009631CA">
        <w:t xml:space="preserve"> </w:t>
      </w:r>
      <w:r w:rsidRPr="009631CA">
        <w:t>лишь</w:t>
      </w:r>
      <w:r w:rsidR="009631CA" w:rsidRPr="009631CA">
        <w:t xml:space="preserve"> </w:t>
      </w:r>
      <w:r w:rsidRPr="009631CA">
        <w:t>формальным</w:t>
      </w:r>
      <w:r w:rsidR="009631CA" w:rsidRPr="009631CA">
        <w:t xml:space="preserve"> </w:t>
      </w:r>
      <w:r w:rsidRPr="009631CA">
        <w:t>обрядом.</w:t>
      </w:r>
      <w:r w:rsidR="009631CA" w:rsidRPr="009631CA">
        <w:t xml:space="preserve"> </w:t>
      </w:r>
      <w:r w:rsidRPr="009631CA">
        <w:t>Более</w:t>
      </w:r>
      <w:r w:rsidR="009631CA" w:rsidRPr="009631CA">
        <w:t xml:space="preserve"> </w:t>
      </w:r>
      <w:r w:rsidRPr="009631CA">
        <w:t>того,</w:t>
      </w:r>
      <w:r w:rsidR="009631CA" w:rsidRPr="009631CA">
        <w:t xml:space="preserve"> </w:t>
      </w:r>
      <w:r w:rsidRPr="009631CA">
        <w:t>любые</w:t>
      </w:r>
      <w:r w:rsidR="009631CA" w:rsidRPr="009631CA">
        <w:t xml:space="preserve"> </w:t>
      </w:r>
      <w:r w:rsidRPr="009631CA">
        <w:t>ценности</w:t>
      </w:r>
      <w:r w:rsidR="009631CA" w:rsidRPr="009631CA">
        <w:t xml:space="preserve"> - </w:t>
      </w:r>
      <w:r w:rsidRPr="009631CA">
        <w:t>наслаждение,</w:t>
      </w:r>
      <w:r w:rsidR="009631CA" w:rsidRPr="009631CA">
        <w:t xml:space="preserve"> </w:t>
      </w:r>
      <w:r w:rsidRPr="009631CA">
        <w:t>польза,</w:t>
      </w:r>
      <w:r w:rsidR="009631CA" w:rsidRPr="009631CA">
        <w:t xml:space="preserve"> </w:t>
      </w:r>
      <w:r w:rsidRPr="009631CA">
        <w:t>красота</w:t>
      </w:r>
      <w:r w:rsidR="009631CA" w:rsidRPr="009631CA">
        <w:t xml:space="preserve"> </w:t>
      </w:r>
      <w:r w:rsidRPr="009631CA">
        <w:t>и</w:t>
      </w:r>
      <w:r w:rsidR="009631CA" w:rsidRPr="009631CA">
        <w:t xml:space="preserve"> </w:t>
      </w:r>
      <w:r w:rsidRPr="009631CA">
        <w:t>прочее</w:t>
      </w:r>
      <w:r w:rsidR="009631CA" w:rsidRPr="009631CA">
        <w:t xml:space="preserve"> - </w:t>
      </w:r>
      <w:r w:rsidRPr="009631CA">
        <w:t>могут</w:t>
      </w:r>
      <w:r w:rsidR="009631CA" w:rsidRPr="009631CA">
        <w:t xml:space="preserve"> </w:t>
      </w:r>
      <w:r w:rsidRPr="009631CA">
        <w:t>быть</w:t>
      </w:r>
      <w:r w:rsidR="009631CA" w:rsidRPr="009631CA">
        <w:t xml:space="preserve"> </w:t>
      </w:r>
      <w:r w:rsidRPr="009631CA">
        <w:t>как</w:t>
      </w:r>
      <w:r w:rsidR="009631CA" w:rsidRPr="009631CA">
        <w:t xml:space="preserve"> </w:t>
      </w:r>
      <w:r w:rsidRPr="009631CA">
        <w:t>добром,</w:t>
      </w:r>
      <w:r w:rsidR="009631CA" w:rsidRPr="009631CA">
        <w:t xml:space="preserve"> </w:t>
      </w:r>
      <w:r w:rsidRPr="009631CA">
        <w:t>так</w:t>
      </w:r>
      <w:r w:rsidR="009631CA" w:rsidRPr="009631CA">
        <w:t xml:space="preserve"> </w:t>
      </w:r>
      <w:r w:rsidRPr="009631CA">
        <w:t>и</w:t>
      </w:r>
      <w:r w:rsidR="009631CA" w:rsidRPr="009631CA">
        <w:t xml:space="preserve"> </w:t>
      </w:r>
      <w:r w:rsidRPr="009631CA">
        <w:t>злом</w:t>
      </w:r>
      <w:r w:rsidR="009631CA" w:rsidRPr="009631CA">
        <w:t xml:space="preserve"> </w:t>
      </w:r>
      <w:r w:rsidRPr="009631CA">
        <w:t>в</w:t>
      </w:r>
      <w:r w:rsidR="009631CA" w:rsidRPr="009631CA">
        <w:t xml:space="preserve"> </w:t>
      </w:r>
      <w:r w:rsidRPr="009631CA">
        <w:t>зависимости</w:t>
      </w:r>
      <w:r w:rsidR="009631CA" w:rsidRPr="009631CA">
        <w:t xml:space="preserve"> </w:t>
      </w:r>
      <w:r w:rsidRPr="009631CA">
        <w:t>от</w:t>
      </w:r>
      <w:r w:rsidR="009631CA" w:rsidRPr="009631CA">
        <w:t xml:space="preserve"> </w:t>
      </w:r>
      <w:r w:rsidRPr="009631CA">
        <w:t>того,</w:t>
      </w:r>
      <w:r w:rsidR="009631CA" w:rsidRPr="009631CA">
        <w:t xml:space="preserve"> </w:t>
      </w:r>
      <w:r w:rsidRPr="009631CA">
        <w:t>как</w:t>
      </w:r>
      <w:r w:rsidR="009631CA" w:rsidRPr="009631CA">
        <w:t xml:space="preserve"> </w:t>
      </w:r>
      <w:r w:rsidRPr="009631CA">
        <w:t>индивид</w:t>
      </w:r>
      <w:r w:rsidR="009631CA" w:rsidRPr="009631CA">
        <w:t xml:space="preserve"> </w:t>
      </w:r>
      <w:r w:rsidRPr="009631CA">
        <w:t>переживает</w:t>
      </w:r>
      <w:r w:rsidR="009631CA" w:rsidRPr="009631CA">
        <w:t xml:space="preserve"> </w:t>
      </w:r>
      <w:r w:rsidRPr="009631CA">
        <w:t>свой</w:t>
      </w:r>
      <w:r w:rsidR="009631CA" w:rsidRPr="009631CA">
        <w:t xml:space="preserve"> </w:t>
      </w:r>
      <w:r w:rsidRPr="009631CA">
        <w:t>конкретный</w:t>
      </w:r>
      <w:r w:rsidR="009631CA" w:rsidRPr="009631CA">
        <w:t xml:space="preserve"> </w:t>
      </w:r>
      <w:r w:rsidRPr="009631CA">
        <w:t>опыт</w:t>
      </w:r>
      <w:r w:rsidR="009631CA">
        <w:t xml:space="preserve"> "</w:t>
      </w:r>
      <w:r w:rsidRPr="009631CA">
        <w:t>освоения</w:t>
      </w:r>
      <w:r w:rsidR="009631CA">
        <w:t xml:space="preserve">" </w:t>
      </w:r>
      <w:r w:rsidRPr="009631CA">
        <w:t>этих</w:t>
      </w:r>
      <w:r w:rsidR="009631CA" w:rsidRPr="009631CA">
        <w:t xml:space="preserve"> </w:t>
      </w:r>
      <w:r w:rsidRPr="009631CA">
        <w:t>ценностей</w:t>
      </w:r>
      <w:r w:rsidR="009631CA" w:rsidRPr="009631CA">
        <w:t xml:space="preserve"> </w:t>
      </w:r>
      <w:r w:rsidRPr="009631CA">
        <w:t>в</w:t>
      </w:r>
      <w:r w:rsidR="009631CA" w:rsidRPr="009631CA">
        <w:t xml:space="preserve"> </w:t>
      </w:r>
      <w:r w:rsidRPr="009631CA">
        <w:t>отношении</w:t>
      </w:r>
      <w:r w:rsidR="009631CA" w:rsidRPr="009631CA">
        <w:t xml:space="preserve"> </w:t>
      </w:r>
      <w:r w:rsidRPr="009631CA">
        <w:t>к</w:t>
      </w:r>
      <w:r w:rsidR="009631CA" w:rsidRPr="009631CA">
        <w:t xml:space="preserve"> </w:t>
      </w:r>
      <w:r w:rsidRPr="009631CA">
        <w:t>идеалу,</w:t>
      </w:r>
      <w:r w:rsidR="009631CA" w:rsidRPr="009631CA">
        <w:t xml:space="preserve"> </w:t>
      </w:r>
      <w:r w:rsidRPr="009631CA">
        <w:t>к</w:t>
      </w:r>
      <w:r w:rsidR="009631CA" w:rsidRPr="009631CA">
        <w:t xml:space="preserve"> </w:t>
      </w:r>
      <w:r w:rsidRPr="009631CA">
        <w:t>высшему</w:t>
      </w:r>
      <w:r w:rsidR="009631CA" w:rsidRPr="009631CA">
        <w:t xml:space="preserve"> </w:t>
      </w:r>
      <w:r w:rsidRPr="009631CA">
        <w:t>благу.</w:t>
      </w:r>
    </w:p>
    <w:p w:rsidR="009631CA" w:rsidRPr="009631CA" w:rsidRDefault="005D74D4" w:rsidP="009631CA">
      <w:pPr>
        <w:tabs>
          <w:tab w:val="left" w:pos="726"/>
        </w:tabs>
      </w:pPr>
      <w:r w:rsidRPr="009631CA">
        <w:t>По</w:t>
      </w:r>
      <w:r w:rsidR="009631CA" w:rsidRPr="009631CA">
        <w:t xml:space="preserve"> </w:t>
      </w:r>
      <w:r w:rsidRPr="009631CA">
        <w:t>своему</w:t>
      </w:r>
      <w:r w:rsidR="009631CA" w:rsidRPr="009631CA">
        <w:t xml:space="preserve"> </w:t>
      </w:r>
      <w:r w:rsidRPr="009631CA">
        <w:t>императивно-ценностному</w:t>
      </w:r>
      <w:r w:rsidR="009631CA" w:rsidRPr="009631CA">
        <w:t xml:space="preserve"> </w:t>
      </w:r>
      <w:r w:rsidRPr="009631CA">
        <w:t>содержанию</w:t>
      </w:r>
      <w:r w:rsidR="009631CA" w:rsidRPr="009631CA">
        <w:t xml:space="preserve"> </w:t>
      </w:r>
      <w:r w:rsidRPr="009631CA">
        <w:t>добро</w:t>
      </w:r>
      <w:r w:rsidR="009631CA" w:rsidRPr="009631CA">
        <w:t xml:space="preserve"> </w:t>
      </w:r>
      <w:r w:rsidRPr="009631CA">
        <w:t>и</w:t>
      </w:r>
      <w:r w:rsidR="009631CA" w:rsidRPr="009631CA">
        <w:t xml:space="preserve"> </w:t>
      </w:r>
      <w:r w:rsidRPr="009631CA">
        <w:t>зло</w:t>
      </w:r>
      <w:r w:rsidR="009631CA" w:rsidRPr="009631CA">
        <w:t xml:space="preserve"> </w:t>
      </w:r>
      <w:r w:rsidRPr="009631CA">
        <w:t>как</w:t>
      </w:r>
      <w:r w:rsidR="009631CA" w:rsidRPr="009631CA">
        <w:t xml:space="preserve"> </w:t>
      </w:r>
      <w:r w:rsidRPr="009631CA">
        <w:t>бы</w:t>
      </w:r>
      <w:r w:rsidR="009631CA" w:rsidRPr="009631CA">
        <w:t xml:space="preserve"> </w:t>
      </w:r>
      <w:r w:rsidRPr="009631CA">
        <w:t>представляет</w:t>
      </w:r>
      <w:r w:rsidR="009631CA" w:rsidRPr="009631CA">
        <w:t xml:space="preserve"> </w:t>
      </w:r>
      <w:r w:rsidRPr="009631CA">
        <w:t>собой</w:t>
      </w:r>
      <w:r w:rsidR="009631CA" w:rsidRPr="009631CA">
        <w:t xml:space="preserve"> </w:t>
      </w:r>
      <w:r w:rsidRPr="009631CA">
        <w:t>две</w:t>
      </w:r>
      <w:r w:rsidR="009631CA" w:rsidRPr="009631CA">
        <w:t xml:space="preserve"> </w:t>
      </w:r>
      <w:r w:rsidRPr="009631CA">
        <w:t>стороны</w:t>
      </w:r>
      <w:r w:rsidR="009631CA" w:rsidRPr="009631CA">
        <w:t xml:space="preserve"> </w:t>
      </w:r>
      <w:r w:rsidRPr="009631CA">
        <w:t>одной</w:t>
      </w:r>
      <w:r w:rsidR="009631CA" w:rsidRPr="009631CA">
        <w:t xml:space="preserve"> </w:t>
      </w:r>
      <w:r w:rsidRPr="009631CA">
        <w:t>медали.</w:t>
      </w:r>
      <w:r w:rsidR="009631CA" w:rsidRPr="009631CA">
        <w:t xml:space="preserve"> </w:t>
      </w:r>
      <w:r w:rsidRPr="009631CA">
        <w:t>Они</w:t>
      </w:r>
      <w:r w:rsidR="009631CA" w:rsidRPr="009631CA">
        <w:t xml:space="preserve"> </w:t>
      </w:r>
      <w:r w:rsidRPr="009631CA">
        <w:t>взаимоопределены</w:t>
      </w:r>
      <w:r w:rsidR="009631CA" w:rsidRPr="009631CA">
        <w:t xml:space="preserve"> </w:t>
      </w:r>
      <w:r w:rsidRPr="009631CA">
        <w:t>и</w:t>
      </w:r>
      <w:r w:rsidR="009631CA" w:rsidRPr="009631CA">
        <w:t xml:space="preserve"> </w:t>
      </w:r>
      <w:r w:rsidRPr="009631CA">
        <w:t>в</w:t>
      </w:r>
      <w:r w:rsidR="009631CA" w:rsidRPr="009631CA">
        <w:t xml:space="preserve"> </w:t>
      </w:r>
      <w:r w:rsidRPr="009631CA">
        <w:t>этом</w:t>
      </w:r>
      <w:r w:rsidR="009631CA" w:rsidRPr="009631CA">
        <w:t xml:space="preserve"> </w:t>
      </w:r>
      <w:r w:rsidRPr="009631CA">
        <w:t>они</w:t>
      </w:r>
      <w:r w:rsidR="009631CA" w:rsidRPr="009631CA">
        <w:t xml:space="preserve"> </w:t>
      </w:r>
      <w:r w:rsidRPr="009631CA">
        <w:t>как</w:t>
      </w:r>
      <w:r w:rsidR="009631CA" w:rsidRPr="009631CA">
        <w:t xml:space="preserve"> </w:t>
      </w:r>
      <w:r w:rsidRPr="009631CA">
        <w:t>бы</w:t>
      </w:r>
      <w:r w:rsidR="009631CA" w:rsidRPr="009631CA">
        <w:t xml:space="preserve"> </w:t>
      </w:r>
      <w:r w:rsidRPr="009631CA">
        <w:t>равны.</w:t>
      </w:r>
      <w:r w:rsidR="009631CA" w:rsidRPr="009631CA">
        <w:t xml:space="preserve"> </w:t>
      </w:r>
      <w:r w:rsidRPr="009631CA">
        <w:t>Человек</w:t>
      </w:r>
      <w:r w:rsidR="009631CA" w:rsidRPr="009631CA">
        <w:t xml:space="preserve"> </w:t>
      </w:r>
      <w:r w:rsidRPr="009631CA">
        <w:t>узнает</w:t>
      </w:r>
      <w:r w:rsidR="009631CA" w:rsidRPr="009631CA">
        <w:t xml:space="preserve"> </w:t>
      </w:r>
      <w:r w:rsidRPr="009631CA">
        <w:t>зло,</w:t>
      </w:r>
      <w:r w:rsidR="009631CA" w:rsidRPr="009631CA">
        <w:t xml:space="preserve"> </w:t>
      </w:r>
      <w:r w:rsidRPr="009631CA">
        <w:t>поскольку</w:t>
      </w:r>
      <w:r w:rsidR="009631CA" w:rsidRPr="009631CA">
        <w:t xml:space="preserve"> </w:t>
      </w:r>
      <w:r w:rsidRPr="009631CA">
        <w:t>имеет</w:t>
      </w:r>
      <w:r w:rsidR="009631CA" w:rsidRPr="009631CA">
        <w:t xml:space="preserve"> </w:t>
      </w:r>
      <w:r w:rsidRPr="009631CA">
        <w:t>определенное</w:t>
      </w:r>
      <w:r w:rsidR="009631CA" w:rsidRPr="009631CA">
        <w:t xml:space="preserve"> </w:t>
      </w:r>
      <w:r w:rsidRPr="009631CA">
        <w:t>представление</w:t>
      </w:r>
      <w:r w:rsidR="009631CA" w:rsidRPr="009631CA">
        <w:t xml:space="preserve"> </w:t>
      </w:r>
      <w:r w:rsidRPr="009631CA">
        <w:t>о</w:t>
      </w:r>
      <w:r w:rsidR="009631CA" w:rsidRPr="009631CA">
        <w:t xml:space="preserve"> </w:t>
      </w:r>
      <w:r w:rsidRPr="009631CA">
        <w:t>добре</w:t>
      </w:r>
      <w:r w:rsidR="009631CA" w:rsidRPr="009631CA">
        <w:t xml:space="preserve">; </w:t>
      </w:r>
      <w:r w:rsidRPr="009631CA">
        <w:t>он</w:t>
      </w:r>
      <w:r w:rsidR="009631CA" w:rsidRPr="009631CA">
        <w:t xml:space="preserve"> </w:t>
      </w:r>
      <w:r w:rsidRPr="009631CA">
        <w:t>ценит</w:t>
      </w:r>
      <w:r w:rsidR="009631CA" w:rsidRPr="009631CA">
        <w:t xml:space="preserve"> </w:t>
      </w:r>
      <w:r w:rsidRPr="009631CA">
        <w:t>добро,</w:t>
      </w:r>
      <w:r w:rsidR="009631CA" w:rsidRPr="009631CA">
        <w:t xml:space="preserve"> </w:t>
      </w:r>
      <w:r w:rsidRPr="009631CA">
        <w:t>испытав</w:t>
      </w:r>
      <w:r w:rsidR="009631CA" w:rsidRPr="009631CA">
        <w:t xml:space="preserve"> </w:t>
      </w:r>
      <w:r w:rsidRPr="009631CA">
        <w:t>на</w:t>
      </w:r>
      <w:r w:rsidR="009631CA" w:rsidRPr="009631CA">
        <w:t xml:space="preserve"> </w:t>
      </w:r>
      <w:r w:rsidRPr="009631CA">
        <w:t>собственном</w:t>
      </w:r>
      <w:r w:rsidR="009631CA" w:rsidRPr="009631CA">
        <w:t xml:space="preserve"> </w:t>
      </w:r>
      <w:r w:rsidRPr="009631CA">
        <w:t>опыте,</w:t>
      </w:r>
      <w:r w:rsidR="009631CA" w:rsidRPr="009631CA">
        <w:t xml:space="preserve"> </w:t>
      </w:r>
      <w:r w:rsidRPr="009631CA">
        <w:t>что</w:t>
      </w:r>
      <w:r w:rsidR="009631CA" w:rsidRPr="009631CA">
        <w:t xml:space="preserve"> </w:t>
      </w:r>
      <w:r w:rsidRPr="009631CA">
        <w:t>такое</w:t>
      </w:r>
      <w:r w:rsidR="009631CA" w:rsidRPr="009631CA">
        <w:t xml:space="preserve"> </w:t>
      </w:r>
      <w:r w:rsidRPr="009631CA">
        <w:t>зло.</w:t>
      </w:r>
      <w:r w:rsidR="009631CA" w:rsidRPr="009631CA">
        <w:t xml:space="preserve"> </w:t>
      </w:r>
      <w:r w:rsidRPr="009631CA">
        <w:t>Кажется,</w:t>
      </w:r>
      <w:r w:rsidR="009631CA" w:rsidRPr="009631CA">
        <w:t xml:space="preserve"> </w:t>
      </w:r>
      <w:r w:rsidRPr="009631CA">
        <w:t>утопично</w:t>
      </w:r>
      <w:r w:rsidR="009631CA" w:rsidRPr="009631CA">
        <w:t xml:space="preserve"> </w:t>
      </w:r>
      <w:r w:rsidRPr="009631CA">
        <w:t>желать</w:t>
      </w:r>
      <w:r w:rsidR="009631CA" w:rsidRPr="009631CA">
        <w:t xml:space="preserve"> </w:t>
      </w:r>
      <w:r w:rsidRPr="009631CA">
        <w:t>только</w:t>
      </w:r>
      <w:r w:rsidR="009631CA" w:rsidRPr="009631CA">
        <w:t xml:space="preserve"> </w:t>
      </w:r>
      <w:r w:rsidRPr="009631CA">
        <w:t>добра,</w:t>
      </w:r>
      <w:r w:rsidR="009631CA" w:rsidRPr="009631CA">
        <w:t xml:space="preserve"> </w:t>
      </w:r>
      <w:r w:rsidRPr="009631CA">
        <w:t>и</w:t>
      </w:r>
      <w:r w:rsidR="009631CA" w:rsidRPr="009631CA">
        <w:t xml:space="preserve"> </w:t>
      </w:r>
      <w:r w:rsidRPr="009631CA">
        <w:t>нельзя</w:t>
      </w:r>
      <w:r w:rsidR="009631CA" w:rsidRPr="009631CA">
        <w:t xml:space="preserve"> </w:t>
      </w:r>
      <w:r w:rsidRPr="009631CA">
        <w:t>в</w:t>
      </w:r>
      <w:r w:rsidR="009631CA" w:rsidRPr="009631CA">
        <w:t xml:space="preserve"> </w:t>
      </w:r>
      <w:r w:rsidRPr="009631CA">
        <w:t>полной</w:t>
      </w:r>
      <w:r w:rsidR="009631CA" w:rsidRPr="009631CA">
        <w:t xml:space="preserve"> </w:t>
      </w:r>
      <w:r w:rsidRPr="009631CA">
        <w:t>мере</w:t>
      </w:r>
      <w:r w:rsidR="009631CA" w:rsidRPr="009631CA">
        <w:t xml:space="preserve"> </w:t>
      </w:r>
      <w:r w:rsidRPr="009631CA">
        <w:t>отрешиться</w:t>
      </w:r>
      <w:r w:rsidR="009631CA" w:rsidRPr="009631CA">
        <w:t xml:space="preserve"> </w:t>
      </w:r>
      <w:r w:rsidRPr="009631CA">
        <w:t>от</w:t>
      </w:r>
      <w:r w:rsidR="009631CA" w:rsidRPr="009631CA">
        <w:t xml:space="preserve"> </w:t>
      </w:r>
      <w:r w:rsidRPr="009631CA">
        <w:t>зла,</w:t>
      </w:r>
      <w:r w:rsidR="009631CA" w:rsidRPr="009631CA">
        <w:t xml:space="preserve"> </w:t>
      </w:r>
      <w:r w:rsidRPr="009631CA">
        <w:t>не</w:t>
      </w:r>
      <w:r w:rsidR="009631CA" w:rsidRPr="009631CA">
        <w:t xml:space="preserve"> </w:t>
      </w:r>
      <w:r w:rsidRPr="009631CA">
        <w:t>рискуя</w:t>
      </w:r>
      <w:r w:rsidR="009631CA" w:rsidRPr="009631CA">
        <w:t xml:space="preserve"> </w:t>
      </w:r>
      <w:r w:rsidRPr="009631CA">
        <w:t>в</w:t>
      </w:r>
      <w:r w:rsidR="009631CA" w:rsidRPr="009631CA">
        <w:t xml:space="preserve"> </w:t>
      </w:r>
      <w:r w:rsidRPr="009631CA">
        <w:t>то</w:t>
      </w:r>
      <w:r w:rsidR="009631CA" w:rsidRPr="009631CA">
        <w:t xml:space="preserve"> </w:t>
      </w:r>
      <w:r w:rsidRPr="009631CA">
        <w:t>же</w:t>
      </w:r>
      <w:r w:rsidR="009631CA" w:rsidRPr="009631CA">
        <w:t xml:space="preserve"> </w:t>
      </w:r>
      <w:r w:rsidRPr="009631CA">
        <w:t>время</w:t>
      </w:r>
      <w:r w:rsidR="009631CA" w:rsidRPr="009631CA">
        <w:t xml:space="preserve"> </w:t>
      </w:r>
      <w:r w:rsidRPr="009631CA">
        <w:t>потерять</w:t>
      </w:r>
      <w:r w:rsidR="009631CA" w:rsidRPr="009631CA">
        <w:t xml:space="preserve"> </w:t>
      </w:r>
      <w:r w:rsidRPr="009631CA">
        <w:t>добро.</w:t>
      </w:r>
      <w:r w:rsidR="009631CA" w:rsidRPr="009631CA">
        <w:t xml:space="preserve"> </w:t>
      </w:r>
      <w:r w:rsidRPr="009631CA">
        <w:t>Существование</w:t>
      </w:r>
      <w:r w:rsidR="009631CA" w:rsidRPr="009631CA">
        <w:t xml:space="preserve"> </w:t>
      </w:r>
      <w:r w:rsidRPr="009631CA">
        <w:t>зла</w:t>
      </w:r>
      <w:r w:rsidR="009631CA" w:rsidRPr="009631CA">
        <w:t xml:space="preserve"> </w:t>
      </w:r>
      <w:r w:rsidRPr="009631CA">
        <w:t>порой</w:t>
      </w:r>
      <w:r w:rsidR="009631CA" w:rsidRPr="009631CA">
        <w:t xml:space="preserve"> </w:t>
      </w:r>
      <w:r w:rsidRPr="009631CA">
        <w:t>представляется</w:t>
      </w:r>
      <w:r w:rsidR="009631CA" w:rsidRPr="009631CA">
        <w:t xml:space="preserve"> </w:t>
      </w:r>
      <w:r w:rsidRPr="009631CA">
        <w:t>своего</w:t>
      </w:r>
      <w:r w:rsidR="009631CA" w:rsidRPr="009631CA">
        <w:t xml:space="preserve"> </w:t>
      </w:r>
      <w:r w:rsidRPr="009631CA">
        <w:t>рода</w:t>
      </w:r>
      <w:r w:rsidR="009631CA" w:rsidRPr="009631CA">
        <w:t xml:space="preserve"> </w:t>
      </w:r>
      <w:r w:rsidRPr="009631CA">
        <w:t>условием</w:t>
      </w:r>
      <w:r w:rsidR="009631CA" w:rsidRPr="009631CA">
        <w:t xml:space="preserve"> </w:t>
      </w:r>
      <w:r w:rsidRPr="009631CA">
        <w:t>и</w:t>
      </w:r>
      <w:r w:rsidR="009631CA" w:rsidRPr="009631CA">
        <w:t xml:space="preserve"> </w:t>
      </w:r>
      <w:r w:rsidRPr="009631CA">
        <w:t>непременным</w:t>
      </w:r>
      <w:r w:rsidR="009631CA" w:rsidRPr="009631CA">
        <w:t xml:space="preserve"> </w:t>
      </w:r>
      <w:r w:rsidRPr="009631CA">
        <w:t>сопутствующим</w:t>
      </w:r>
      <w:r w:rsidR="009631CA" w:rsidRPr="009631CA">
        <w:t xml:space="preserve"> </w:t>
      </w:r>
      <w:r w:rsidRPr="009631CA">
        <w:t>обстоятельством</w:t>
      </w:r>
      <w:r w:rsidR="009631CA" w:rsidRPr="009631CA">
        <w:t xml:space="preserve"> </w:t>
      </w:r>
      <w:r w:rsidRPr="009631CA">
        <w:t>существова</w:t>
      </w:r>
      <w:r w:rsidR="002A0E12" w:rsidRPr="009631CA">
        <w:t>ния</w:t>
      </w:r>
      <w:r w:rsidR="009631CA" w:rsidRPr="009631CA">
        <w:t xml:space="preserve"> </w:t>
      </w:r>
      <w:r w:rsidR="002A0E12" w:rsidRPr="009631CA">
        <w:t>добра.</w:t>
      </w:r>
      <w:r w:rsidR="009631CA">
        <w:t xml:space="preserve"> "</w:t>
      </w:r>
      <w:r w:rsidR="002A0E12" w:rsidRPr="009631CA">
        <w:t>Что</w:t>
      </w:r>
      <w:r w:rsidR="009631CA" w:rsidRPr="009631CA">
        <w:t xml:space="preserve"> </w:t>
      </w:r>
      <w:r w:rsidR="002A0E12" w:rsidRPr="009631CA">
        <w:t>бы</w:t>
      </w:r>
      <w:r w:rsidR="009631CA" w:rsidRPr="009631CA">
        <w:t xml:space="preserve"> </w:t>
      </w:r>
      <w:r w:rsidR="002A0E12" w:rsidRPr="009631CA">
        <w:t>делало</w:t>
      </w:r>
      <w:r w:rsidR="009631CA" w:rsidRPr="009631CA">
        <w:t xml:space="preserve"> </w:t>
      </w:r>
      <w:r w:rsidR="002A0E12" w:rsidRPr="009631CA">
        <w:t>добро</w:t>
      </w:r>
      <w:r w:rsidRPr="009631CA">
        <w:t>,</w:t>
      </w:r>
      <w:r w:rsidR="009631CA" w:rsidRPr="009631CA">
        <w:t xml:space="preserve"> </w:t>
      </w:r>
      <w:r w:rsidRPr="009631CA">
        <w:t>если</w:t>
      </w:r>
      <w:r w:rsidR="009631CA" w:rsidRPr="009631CA">
        <w:t xml:space="preserve"> </w:t>
      </w:r>
      <w:r w:rsidRPr="009631CA">
        <w:t>бы</w:t>
      </w:r>
      <w:r w:rsidR="009631CA" w:rsidRPr="009631CA">
        <w:t xml:space="preserve"> </w:t>
      </w:r>
      <w:r w:rsidRPr="009631CA">
        <w:t>не</w:t>
      </w:r>
      <w:r w:rsidR="009631CA" w:rsidRPr="009631CA">
        <w:t xml:space="preserve"> </w:t>
      </w:r>
      <w:r w:rsidRPr="009631CA">
        <w:t>существовало</w:t>
      </w:r>
      <w:r w:rsidR="009631CA" w:rsidRPr="009631CA">
        <w:t xml:space="preserve"> </w:t>
      </w:r>
      <w:r w:rsidRPr="009631CA">
        <w:t>зла,</w:t>
      </w:r>
      <w:r w:rsidR="009631CA" w:rsidRPr="009631CA">
        <w:t xml:space="preserve"> </w:t>
      </w:r>
      <w:r w:rsidRPr="009631CA">
        <w:t>и</w:t>
      </w:r>
      <w:r w:rsidR="009631CA" w:rsidRPr="009631CA">
        <w:t xml:space="preserve"> </w:t>
      </w:r>
      <w:r w:rsidRPr="009631CA">
        <w:t>как</w:t>
      </w:r>
      <w:r w:rsidR="009631CA" w:rsidRPr="009631CA">
        <w:t xml:space="preserve"> </w:t>
      </w:r>
      <w:r w:rsidRPr="009631CA">
        <w:t>бы</w:t>
      </w:r>
      <w:r w:rsidR="009631CA" w:rsidRPr="009631CA">
        <w:t xml:space="preserve"> </w:t>
      </w:r>
      <w:r w:rsidRPr="009631CA">
        <w:t>выглядела</w:t>
      </w:r>
      <w:r w:rsidR="009631CA" w:rsidRPr="009631CA">
        <w:t xml:space="preserve"> </w:t>
      </w:r>
      <w:r w:rsidRPr="009631CA">
        <w:t>земля,</w:t>
      </w:r>
      <w:r w:rsidR="009631CA" w:rsidRPr="009631CA">
        <w:t xml:space="preserve"> </w:t>
      </w:r>
      <w:r w:rsidRPr="009631CA">
        <w:t>если</w:t>
      </w:r>
      <w:r w:rsidR="009631CA" w:rsidRPr="009631CA">
        <w:t xml:space="preserve"> </w:t>
      </w:r>
      <w:r w:rsidRPr="009631CA">
        <w:t>бы</w:t>
      </w:r>
      <w:r w:rsidR="009631CA" w:rsidRPr="009631CA">
        <w:t xml:space="preserve"> </w:t>
      </w:r>
      <w:r w:rsidRPr="009631CA">
        <w:t>с</w:t>
      </w:r>
      <w:r w:rsidR="009631CA" w:rsidRPr="009631CA">
        <w:t xml:space="preserve"> </w:t>
      </w:r>
      <w:r w:rsidRPr="009631CA">
        <w:t>неё</w:t>
      </w:r>
      <w:r w:rsidR="009631CA" w:rsidRPr="009631CA">
        <w:t xml:space="preserve"> </w:t>
      </w:r>
      <w:r w:rsidRPr="009631CA">
        <w:t>исчезли</w:t>
      </w:r>
      <w:r w:rsidR="009631CA" w:rsidRPr="009631CA">
        <w:t xml:space="preserve"> </w:t>
      </w:r>
      <w:r w:rsidRPr="009631CA">
        <w:t>тени</w:t>
      </w:r>
      <w:r w:rsidR="009631CA" w:rsidRPr="009631CA">
        <w:t xml:space="preserve">? </w:t>
      </w:r>
      <w:r w:rsidRPr="009631CA">
        <w:t>Ведь</w:t>
      </w:r>
      <w:r w:rsidR="009631CA" w:rsidRPr="009631CA">
        <w:t xml:space="preserve"> </w:t>
      </w:r>
      <w:r w:rsidRPr="009631CA">
        <w:t>тени</w:t>
      </w:r>
      <w:r w:rsidR="009631CA" w:rsidRPr="009631CA">
        <w:t xml:space="preserve"> </w:t>
      </w:r>
      <w:r w:rsidRPr="009631CA">
        <w:t>получаются</w:t>
      </w:r>
      <w:r w:rsidR="009631CA" w:rsidRPr="009631CA">
        <w:t xml:space="preserve"> </w:t>
      </w:r>
      <w:r w:rsidRPr="009631CA">
        <w:t>от</w:t>
      </w:r>
      <w:r w:rsidR="009631CA" w:rsidRPr="009631CA">
        <w:t xml:space="preserve"> </w:t>
      </w:r>
      <w:r w:rsidRPr="009631CA">
        <w:t>предметов</w:t>
      </w:r>
      <w:r w:rsidR="009631CA" w:rsidRPr="009631CA">
        <w:t xml:space="preserve"> </w:t>
      </w:r>
      <w:r w:rsidRPr="009631CA">
        <w:t>и</w:t>
      </w:r>
      <w:r w:rsidR="009631CA" w:rsidRPr="009631CA">
        <w:t xml:space="preserve"> </w:t>
      </w:r>
      <w:r w:rsidRPr="009631CA">
        <w:t>людей.</w:t>
      </w:r>
      <w:r w:rsidR="009631CA" w:rsidRPr="009631CA">
        <w:t xml:space="preserve"> </w:t>
      </w:r>
      <w:r w:rsidRPr="009631CA">
        <w:t>Вот</w:t>
      </w:r>
      <w:r w:rsidR="009631CA" w:rsidRPr="009631CA">
        <w:t xml:space="preserve"> </w:t>
      </w:r>
      <w:r w:rsidRPr="009631CA">
        <w:t>тень</w:t>
      </w:r>
      <w:r w:rsidR="009631CA" w:rsidRPr="009631CA">
        <w:t xml:space="preserve"> </w:t>
      </w:r>
      <w:r w:rsidRPr="009631CA">
        <w:t>от</w:t>
      </w:r>
      <w:r w:rsidR="009631CA" w:rsidRPr="009631CA">
        <w:t xml:space="preserve"> </w:t>
      </w:r>
      <w:r w:rsidRPr="009631CA">
        <w:t>моей</w:t>
      </w:r>
      <w:r w:rsidR="009631CA" w:rsidRPr="009631CA">
        <w:t xml:space="preserve"> </w:t>
      </w:r>
      <w:r w:rsidRPr="009631CA">
        <w:t>шпаги.</w:t>
      </w:r>
      <w:r w:rsidR="009631CA" w:rsidRPr="009631CA">
        <w:t xml:space="preserve"> </w:t>
      </w:r>
      <w:r w:rsidRPr="009631CA">
        <w:t>Но</w:t>
      </w:r>
      <w:r w:rsidR="009631CA" w:rsidRPr="009631CA">
        <w:t xml:space="preserve"> </w:t>
      </w:r>
      <w:r w:rsidRPr="009631CA">
        <w:t>бывают</w:t>
      </w:r>
      <w:r w:rsidR="009631CA" w:rsidRPr="009631CA">
        <w:t xml:space="preserve"> </w:t>
      </w:r>
      <w:r w:rsidRPr="009631CA">
        <w:t>тени</w:t>
      </w:r>
      <w:r w:rsidR="009631CA" w:rsidRPr="009631CA">
        <w:t xml:space="preserve"> </w:t>
      </w:r>
      <w:r w:rsidRPr="009631CA">
        <w:t>от</w:t>
      </w:r>
      <w:r w:rsidR="009631CA" w:rsidRPr="009631CA">
        <w:t xml:space="preserve"> </w:t>
      </w:r>
      <w:r w:rsidRPr="009631CA">
        <w:t>деревьев</w:t>
      </w:r>
      <w:r w:rsidR="009631CA" w:rsidRPr="009631CA">
        <w:t xml:space="preserve"> </w:t>
      </w:r>
      <w:r w:rsidRPr="009631CA">
        <w:t>и</w:t>
      </w:r>
      <w:r w:rsidR="009631CA" w:rsidRPr="009631CA">
        <w:t xml:space="preserve"> </w:t>
      </w:r>
      <w:r w:rsidRPr="009631CA">
        <w:t>от</w:t>
      </w:r>
      <w:r w:rsidR="009631CA" w:rsidRPr="009631CA">
        <w:t xml:space="preserve"> </w:t>
      </w:r>
      <w:r w:rsidRPr="009631CA">
        <w:t>живых</w:t>
      </w:r>
      <w:r w:rsidR="009631CA" w:rsidRPr="009631CA">
        <w:t xml:space="preserve"> </w:t>
      </w:r>
      <w:r w:rsidRPr="009631CA">
        <w:t>существ.</w:t>
      </w:r>
      <w:r w:rsidR="009631CA" w:rsidRPr="009631CA">
        <w:t xml:space="preserve"> </w:t>
      </w:r>
      <w:r w:rsidRPr="009631CA">
        <w:t>Не</w:t>
      </w:r>
      <w:r w:rsidR="009631CA" w:rsidRPr="009631CA">
        <w:t xml:space="preserve"> </w:t>
      </w:r>
      <w:r w:rsidRPr="009631CA">
        <w:t>хочешь</w:t>
      </w:r>
      <w:r w:rsidR="009631CA" w:rsidRPr="009631CA">
        <w:t xml:space="preserve"> </w:t>
      </w:r>
      <w:r w:rsidRPr="009631CA">
        <w:t>ли</w:t>
      </w:r>
      <w:r w:rsidR="009631CA" w:rsidRPr="009631CA">
        <w:t xml:space="preserve"> </w:t>
      </w:r>
      <w:r w:rsidRPr="009631CA">
        <w:t>ты</w:t>
      </w:r>
      <w:r w:rsidR="009631CA" w:rsidRPr="009631CA">
        <w:t xml:space="preserve"> </w:t>
      </w:r>
      <w:r w:rsidRPr="009631CA">
        <w:t>ободрать</w:t>
      </w:r>
      <w:r w:rsidR="009631CA" w:rsidRPr="009631CA">
        <w:t xml:space="preserve"> </w:t>
      </w:r>
      <w:r w:rsidRPr="009631CA">
        <w:t>весь</w:t>
      </w:r>
      <w:r w:rsidR="009631CA" w:rsidRPr="009631CA">
        <w:t xml:space="preserve"> </w:t>
      </w:r>
      <w:r w:rsidRPr="009631CA">
        <w:t>земной</w:t>
      </w:r>
      <w:r w:rsidR="009631CA" w:rsidRPr="009631CA">
        <w:t xml:space="preserve"> </w:t>
      </w:r>
      <w:r w:rsidRPr="009631CA">
        <w:t>шар,</w:t>
      </w:r>
      <w:r w:rsidR="009631CA" w:rsidRPr="009631CA">
        <w:t xml:space="preserve"> </w:t>
      </w:r>
      <w:r w:rsidRPr="009631CA">
        <w:t>снеся</w:t>
      </w:r>
      <w:r w:rsidR="009631CA" w:rsidRPr="009631CA">
        <w:t xml:space="preserve"> </w:t>
      </w:r>
      <w:r w:rsidRPr="009631CA">
        <w:t>с</w:t>
      </w:r>
      <w:r w:rsidR="009631CA" w:rsidRPr="009631CA">
        <w:t xml:space="preserve"> </w:t>
      </w:r>
      <w:r w:rsidRPr="009631CA">
        <w:t>него,</w:t>
      </w:r>
      <w:r w:rsidR="009631CA" w:rsidRPr="009631CA">
        <w:t xml:space="preserve"> </w:t>
      </w:r>
      <w:r w:rsidRPr="009631CA">
        <w:t>прочь</w:t>
      </w:r>
      <w:r w:rsidR="009631CA" w:rsidRPr="009631CA">
        <w:t xml:space="preserve"> </w:t>
      </w:r>
      <w:r w:rsidRPr="009631CA">
        <w:t>все</w:t>
      </w:r>
      <w:r w:rsidR="009631CA" w:rsidRPr="009631CA">
        <w:t xml:space="preserve"> </w:t>
      </w:r>
      <w:r w:rsidRPr="009631CA">
        <w:t>деревья</w:t>
      </w:r>
      <w:r w:rsidR="009631CA" w:rsidRPr="009631CA">
        <w:t xml:space="preserve"> </w:t>
      </w:r>
      <w:r w:rsidRPr="009631CA">
        <w:t>и</w:t>
      </w:r>
      <w:r w:rsidR="009631CA" w:rsidRPr="009631CA">
        <w:t xml:space="preserve"> </w:t>
      </w:r>
      <w:r w:rsidRPr="009631CA">
        <w:t>всё</w:t>
      </w:r>
      <w:r w:rsidR="009631CA" w:rsidRPr="009631CA">
        <w:t xml:space="preserve"> </w:t>
      </w:r>
      <w:r w:rsidRPr="009631CA">
        <w:t>живое,</w:t>
      </w:r>
      <w:r w:rsidR="009631CA" w:rsidRPr="009631CA">
        <w:t xml:space="preserve"> </w:t>
      </w:r>
      <w:r w:rsidRPr="009631CA">
        <w:t>из-за</w:t>
      </w:r>
      <w:r w:rsidR="009631CA" w:rsidRPr="009631CA">
        <w:t xml:space="preserve"> </w:t>
      </w:r>
      <w:r w:rsidRPr="009631CA">
        <w:t>своей</w:t>
      </w:r>
      <w:r w:rsidR="009631CA" w:rsidRPr="009631CA">
        <w:t xml:space="preserve"> </w:t>
      </w:r>
      <w:r w:rsidRPr="009631CA">
        <w:t>фантазии</w:t>
      </w:r>
      <w:r w:rsidR="009631CA" w:rsidRPr="009631CA">
        <w:t xml:space="preserve"> </w:t>
      </w:r>
      <w:r w:rsidRPr="009631CA">
        <w:t>наслаждаться</w:t>
      </w:r>
      <w:r w:rsidR="009631CA" w:rsidRPr="009631CA">
        <w:t xml:space="preserve"> </w:t>
      </w:r>
      <w:r w:rsidRPr="009631CA">
        <w:t>голым</w:t>
      </w:r>
      <w:r w:rsidR="009631CA" w:rsidRPr="009631CA">
        <w:t xml:space="preserve"> </w:t>
      </w:r>
      <w:r w:rsidRPr="009631CA">
        <w:t>светом</w:t>
      </w:r>
      <w:r w:rsidR="009631CA">
        <w:t>?"</w:t>
      </w:r>
      <w:r w:rsidR="002A0E12" w:rsidRPr="009631CA">
        <w:t></w:t>
      </w:r>
      <w:r w:rsidR="009631CA" w:rsidRPr="009631CA">
        <w:t xml:space="preserve"> - </w:t>
      </w:r>
      <w:r w:rsidRPr="009631CA">
        <w:t>искушает</w:t>
      </w:r>
      <w:r w:rsidR="009631CA" w:rsidRPr="009631CA">
        <w:t xml:space="preserve"> </w:t>
      </w:r>
      <w:r w:rsidRPr="009631CA">
        <w:t>Сатана</w:t>
      </w:r>
      <w:r w:rsidR="009631CA" w:rsidRPr="009631CA">
        <w:t xml:space="preserve"> </w:t>
      </w:r>
      <w:r w:rsidRPr="009631CA">
        <w:t>своими</w:t>
      </w:r>
      <w:r w:rsidR="009631CA" w:rsidRPr="009631CA">
        <w:t xml:space="preserve"> </w:t>
      </w:r>
      <w:r w:rsidRPr="009631CA">
        <w:t>вопросами</w:t>
      </w:r>
      <w:r w:rsidR="009631CA" w:rsidRPr="009631CA">
        <w:t xml:space="preserve"> </w:t>
      </w:r>
      <w:r w:rsidRPr="009631CA">
        <w:t>Леви</w:t>
      </w:r>
      <w:r w:rsidR="009631CA" w:rsidRPr="009631CA">
        <w:t xml:space="preserve"> </w:t>
      </w:r>
      <w:r w:rsidRPr="009631CA">
        <w:t>Матвея,</w:t>
      </w:r>
      <w:r w:rsidR="009631CA" w:rsidRPr="009631CA">
        <w:t xml:space="preserve"> </w:t>
      </w:r>
      <w:r w:rsidRPr="009631CA">
        <w:t>ученика</w:t>
      </w:r>
      <w:r w:rsidR="009631CA" w:rsidRPr="009631CA">
        <w:t xml:space="preserve"> </w:t>
      </w:r>
      <w:r w:rsidRPr="009631CA">
        <w:t>Йешуа</w:t>
      </w:r>
      <w:r w:rsidR="009631CA" w:rsidRPr="009631CA">
        <w:t xml:space="preserve"> </w:t>
      </w:r>
      <w:r w:rsidRPr="009631CA">
        <w:t>Га</w:t>
      </w:r>
      <w:r w:rsidR="009631CA" w:rsidRPr="009631CA">
        <w:t xml:space="preserve"> </w:t>
      </w:r>
      <w:r w:rsidRPr="009631CA">
        <w:t>Ноцри</w:t>
      </w:r>
      <w:r w:rsidR="009631CA">
        <w:t xml:space="preserve"> (</w:t>
      </w:r>
      <w:r w:rsidRPr="009631CA">
        <w:t>Булгаков</w:t>
      </w:r>
      <w:r w:rsidR="009631CA" w:rsidRPr="009631CA">
        <w:t xml:space="preserve"> </w:t>
      </w:r>
      <w:r w:rsidRPr="009631CA">
        <w:t>М.А.</w:t>
      </w:r>
      <w:r w:rsidR="009631CA" w:rsidRPr="009631CA">
        <w:t xml:space="preserve"> </w:t>
      </w:r>
      <w:r w:rsidRPr="009631CA">
        <w:t>Мастер</w:t>
      </w:r>
      <w:r w:rsidR="009631CA" w:rsidRPr="009631CA">
        <w:t xml:space="preserve"> </w:t>
      </w:r>
      <w:r w:rsidRPr="009631CA">
        <w:t>и</w:t>
      </w:r>
      <w:r w:rsidR="009631CA" w:rsidRPr="009631CA">
        <w:t xml:space="preserve"> </w:t>
      </w:r>
      <w:r w:rsidRPr="009631CA">
        <w:t>Маргарита.</w:t>
      </w:r>
      <w:r w:rsidR="009631CA" w:rsidRPr="009631CA">
        <w:t xml:space="preserve"> </w:t>
      </w:r>
      <w:r w:rsidRPr="009631CA">
        <w:t>Гл</w:t>
      </w:r>
      <w:r w:rsidR="009631CA">
        <w:t>.2</w:t>
      </w:r>
      <w:r w:rsidRPr="009631CA">
        <w:t>9</w:t>
      </w:r>
      <w:r w:rsidR="009631CA" w:rsidRPr="009631CA">
        <w:t>).</w:t>
      </w:r>
    </w:p>
    <w:p w:rsidR="009631CA" w:rsidRPr="009631CA" w:rsidRDefault="005D74D4" w:rsidP="009631CA">
      <w:pPr>
        <w:tabs>
          <w:tab w:val="left" w:pos="726"/>
        </w:tabs>
      </w:pPr>
      <w:r w:rsidRPr="009631CA">
        <w:t>Добро</w:t>
      </w:r>
      <w:r w:rsidR="009631CA" w:rsidRPr="009631CA">
        <w:t xml:space="preserve"> </w:t>
      </w:r>
      <w:r w:rsidRPr="009631CA">
        <w:t>и</w:t>
      </w:r>
      <w:r w:rsidR="009631CA" w:rsidRPr="009631CA">
        <w:t xml:space="preserve"> </w:t>
      </w:r>
      <w:r w:rsidRPr="009631CA">
        <w:t>зло</w:t>
      </w:r>
      <w:r w:rsidR="009631CA" w:rsidRPr="009631CA">
        <w:t xml:space="preserve"> </w:t>
      </w:r>
      <w:r w:rsidRPr="009631CA">
        <w:t>связаны</w:t>
      </w:r>
      <w:r w:rsidR="009631CA" w:rsidRPr="009631CA">
        <w:t xml:space="preserve"> </w:t>
      </w:r>
      <w:r w:rsidRPr="009631CA">
        <w:t>тем,</w:t>
      </w:r>
      <w:r w:rsidR="009631CA" w:rsidRPr="009631CA">
        <w:t xml:space="preserve"> </w:t>
      </w:r>
      <w:r w:rsidRPr="009631CA">
        <w:t>что</w:t>
      </w:r>
      <w:r w:rsidR="009631CA" w:rsidRPr="009631CA">
        <w:t xml:space="preserve"> </w:t>
      </w:r>
      <w:r w:rsidRPr="009631CA">
        <w:t>они</w:t>
      </w:r>
      <w:r w:rsidR="009631CA" w:rsidRPr="009631CA">
        <w:t xml:space="preserve"> </w:t>
      </w:r>
      <w:r w:rsidRPr="009631CA">
        <w:t>взаимно</w:t>
      </w:r>
      <w:r w:rsidR="009631CA" w:rsidRPr="009631CA">
        <w:t xml:space="preserve"> </w:t>
      </w:r>
      <w:r w:rsidRPr="009631CA">
        <w:t>отрицают</w:t>
      </w:r>
      <w:r w:rsidR="009631CA" w:rsidRPr="009631CA">
        <w:t xml:space="preserve"> </w:t>
      </w:r>
      <w:r w:rsidRPr="009631CA">
        <w:t>друг</w:t>
      </w:r>
      <w:r w:rsidR="009631CA" w:rsidRPr="009631CA">
        <w:t xml:space="preserve"> </w:t>
      </w:r>
      <w:r w:rsidRPr="009631CA">
        <w:t>друга.</w:t>
      </w:r>
      <w:r w:rsidR="009631CA" w:rsidRPr="009631CA">
        <w:t xml:space="preserve"> </w:t>
      </w:r>
      <w:r w:rsidRPr="009631CA">
        <w:t>Они</w:t>
      </w:r>
      <w:r w:rsidR="009631CA" w:rsidRPr="009631CA">
        <w:t xml:space="preserve"> </w:t>
      </w:r>
      <w:r w:rsidRPr="009631CA">
        <w:t>содержательно</w:t>
      </w:r>
      <w:r w:rsidR="009631CA" w:rsidRPr="009631CA">
        <w:t xml:space="preserve"> </w:t>
      </w:r>
      <w:r w:rsidRPr="009631CA">
        <w:t>взаимозависимы.</w:t>
      </w:r>
      <w:r w:rsidR="009631CA" w:rsidRPr="009631CA">
        <w:t xml:space="preserve"> </w:t>
      </w:r>
      <w:r w:rsidRPr="009631CA">
        <w:t>Однако</w:t>
      </w:r>
      <w:r w:rsidR="009631CA" w:rsidRPr="009631CA">
        <w:t xml:space="preserve"> </w:t>
      </w:r>
      <w:r w:rsidRPr="009631CA">
        <w:t>равны</w:t>
      </w:r>
      <w:r w:rsidR="009631CA" w:rsidRPr="009631CA">
        <w:t xml:space="preserve"> </w:t>
      </w:r>
      <w:r w:rsidRPr="009631CA">
        <w:t>ли</w:t>
      </w:r>
      <w:r w:rsidR="009631CA" w:rsidRPr="009631CA">
        <w:t xml:space="preserve"> </w:t>
      </w:r>
      <w:r w:rsidRPr="009631CA">
        <w:t>они</w:t>
      </w:r>
      <w:r w:rsidR="009631CA" w:rsidRPr="009631CA">
        <w:t xml:space="preserve"> </w:t>
      </w:r>
      <w:r w:rsidRPr="009631CA">
        <w:t>по</w:t>
      </w:r>
      <w:r w:rsidR="009631CA" w:rsidRPr="009631CA">
        <w:t xml:space="preserve"> </w:t>
      </w:r>
      <w:r w:rsidRPr="009631CA">
        <w:t>своему</w:t>
      </w:r>
      <w:r w:rsidR="009631CA" w:rsidRPr="009631CA">
        <w:t xml:space="preserve"> </w:t>
      </w:r>
      <w:r w:rsidRPr="009631CA">
        <w:t>онтологическому</w:t>
      </w:r>
      <w:r w:rsidR="009631CA" w:rsidRPr="009631CA">
        <w:t xml:space="preserve"> </w:t>
      </w:r>
      <w:r w:rsidRPr="009631CA">
        <w:t>статусу</w:t>
      </w:r>
      <w:r w:rsidR="009631CA" w:rsidRPr="009631CA">
        <w:t xml:space="preserve"> </w:t>
      </w:r>
      <w:r w:rsidRPr="009631CA">
        <w:t>и</w:t>
      </w:r>
      <w:r w:rsidR="009631CA" w:rsidRPr="009631CA">
        <w:t xml:space="preserve"> </w:t>
      </w:r>
      <w:r w:rsidRPr="009631CA">
        <w:t>соразмерны</w:t>
      </w:r>
      <w:r w:rsidR="009631CA" w:rsidRPr="009631CA">
        <w:t xml:space="preserve"> </w:t>
      </w:r>
      <w:r w:rsidRPr="009631CA">
        <w:t>ли</w:t>
      </w:r>
      <w:r w:rsidR="009631CA" w:rsidRPr="009631CA">
        <w:t xml:space="preserve"> </w:t>
      </w:r>
      <w:r w:rsidRPr="009631CA">
        <w:t>по</w:t>
      </w:r>
      <w:r w:rsidR="009631CA" w:rsidRPr="009631CA">
        <w:t xml:space="preserve"> </w:t>
      </w:r>
      <w:r w:rsidRPr="009631CA">
        <w:t>аксиологическому</w:t>
      </w:r>
      <w:r w:rsidR="009631CA" w:rsidRPr="009631CA">
        <w:t xml:space="preserve"> </w:t>
      </w:r>
      <w:r w:rsidRPr="009631CA">
        <w:t>статусу</w:t>
      </w:r>
      <w:r w:rsidR="009631CA" w:rsidRPr="009631CA">
        <w:t xml:space="preserve">? </w:t>
      </w:r>
      <w:r w:rsidRPr="009631CA">
        <w:t>На</w:t>
      </w:r>
      <w:r w:rsidR="009631CA" w:rsidRPr="009631CA">
        <w:t xml:space="preserve"> </w:t>
      </w:r>
      <w:r w:rsidRPr="009631CA">
        <w:t>этот</w:t>
      </w:r>
      <w:r w:rsidR="009631CA" w:rsidRPr="009631CA">
        <w:t xml:space="preserve"> </w:t>
      </w:r>
      <w:r w:rsidRPr="009631CA">
        <w:t>вопрос</w:t>
      </w:r>
      <w:r w:rsidR="009631CA" w:rsidRPr="009631CA">
        <w:t xml:space="preserve"> </w:t>
      </w:r>
      <w:r w:rsidRPr="009631CA">
        <w:t>давались</w:t>
      </w:r>
      <w:r w:rsidR="009631CA" w:rsidRPr="009631CA">
        <w:t xml:space="preserve"> </w:t>
      </w:r>
      <w:r w:rsidRPr="009631CA">
        <w:t>разные</w:t>
      </w:r>
      <w:r w:rsidR="009631CA" w:rsidRPr="009631CA">
        <w:t xml:space="preserve"> </w:t>
      </w:r>
      <w:r w:rsidRPr="009631CA">
        <w:t>ответы.</w:t>
      </w:r>
    </w:p>
    <w:p w:rsidR="009631CA" w:rsidRPr="009631CA" w:rsidRDefault="005D74D4" w:rsidP="009631CA">
      <w:pPr>
        <w:tabs>
          <w:tab w:val="left" w:pos="726"/>
        </w:tabs>
      </w:pPr>
      <w:r w:rsidRPr="009631CA">
        <w:t>Согласно</w:t>
      </w:r>
      <w:r w:rsidR="009631CA" w:rsidRPr="009631CA">
        <w:t xml:space="preserve"> </w:t>
      </w:r>
      <w:r w:rsidRPr="009631CA">
        <w:t>одной,</w:t>
      </w:r>
      <w:r w:rsidR="009631CA" w:rsidRPr="009631CA">
        <w:t xml:space="preserve"> </w:t>
      </w:r>
      <w:r w:rsidRPr="009631CA">
        <w:t>менее</w:t>
      </w:r>
      <w:r w:rsidR="009631CA" w:rsidRPr="009631CA">
        <w:t xml:space="preserve"> </w:t>
      </w:r>
      <w:r w:rsidRPr="009631CA">
        <w:t>распространённой,</w:t>
      </w:r>
      <w:r w:rsidR="009631CA" w:rsidRPr="009631CA">
        <w:t xml:space="preserve"> </w:t>
      </w:r>
      <w:r w:rsidRPr="009631CA">
        <w:t>точке</w:t>
      </w:r>
      <w:r w:rsidR="009631CA" w:rsidRPr="009631CA">
        <w:t xml:space="preserve"> </w:t>
      </w:r>
      <w:r w:rsidRPr="009631CA">
        <w:t>зрения,</w:t>
      </w:r>
      <w:r w:rsidR="009631CA" w:rsidRPr="009631CA">
        <w:t xml:space="preserve"> </w:t>
      </w:r>
      <w:r w:rsidRPr="009631CA">
        <w:t>добро</w:t>
      </w:r>
      <w:r w:rsidR="009631CA" w:rsidRPr="009631CA">
        <w:t xml:space="preserve"> </w:t>
      </w:r>
      <w:r w:rsidRPr="009631CA">
        <w:t>и</w:t>
      </w:r>
      <w:r w:rsidR="009631CA" w:rsidRPr="009631CA">
        <w:t xml:space="preserve"> </w:t>
      </w:r>
      <w:r w:rsidRPr="009631CA">
        <w:t>зло</w:t>
      </w:r>
      <w:r w:rsidR="009631CA" w:rsidRPr="009631CA">
        <w:t xml:space="preserve"> </w:t>
      </w:r>
      <w:r w:rsidRPr="009631CA">
        <w:t>являются</w:t>
      </w:r>
      <w:r w:rsidR="009631CA" w:rsidRPr="009631CA">
        <w:t xml:space="preserve"> </w:t>
      </w:r>
      <w:r w:rsidRPr="009631CA">
        <w:t>однопорядковыми</w:t>
      </w:r>
      <w:r w:rsidR="009631CA" w:rsidRPr="009631CA">
        <w:t xml:space="preserve"> </w:t>
      </w:r>
      <w:r w:rsidRPr="009631CA">
        <w:t>началами</w:t>
      </w:r>
      <w:r w:rsidR="009631CA" w:rsidRPr="009631CA">
        <w:t xml:space="preserve"> </w:t>
      </w:r>
      <w:r w:rsidRPr="009631CA">
        <w:t>мира,</w:t>
      </w:r>
      <w:r w:rsidR="009631CA" w:rsidRPr="009631CA">
        <w:t xml:space="preserve"> </w:t>
      </w:r>
      <w:r w:rsidRPr="009631CA">
        <w:t>находящимися</w:t>
      </w:r>
      <w:r w:rsidR="009631CA" w:rsidRPr="009631CA">
        <w:t xml:space="preserve"> </w:t>
      </w:r>
      <w:r w:rsidRPr="009631CA">
        <w:t>в</w:t>
      </w:r>
      <w:r w:rsidR="009631CA" w:rsidRPr="009631CA">
        <w:t xml:space="preserve"> </w:t>
      </w:r>
      <w:r w:rsidRPr="009631CA">
        <w:t>постоянном</w:t>
      </w:r>
      <w:r w:rsidR="009631CA" w:rsidRPr="009631CA">
        <w:t xml:space="preserve"> </w:t>
      </w:r>
      <w:r w:rsidRPr="009631CA">
        <w:t>неустранимом</w:t>
      </w:r>
      <w:r w:rsidR="009631CA" w:rsidRPr="009631CA">
        <w:t xml:space="preserve"> </w:t>
      </w:r>
      <w:r w:rsidRPr="009631CA">
        <w:t>единоборстве.</w:t>
      </w:r>
      <w:r w:rsidR="009631CA" w:rsidRPr="009631CA">
        <w:t xml:space="preserve"> </w:t>
      </w:r>
      <w:r w:rsidRPr="009631CA">
        <w:t>Такая</w:t>
      </w:r>
      <w:r w:rsidR="009631CA" w:rsidRPr="009631CA">
        <w:t xml:space="preserve"> </w:t>
      </w:r>
      <w:r w:rsidRPr="009631CA">
        <w:t>точка</w:t>
      </w:r>
      <w:r w:rsidR="009631CA" w:rsidRPr="009631CA">
        <w:t xml:space="preserve"> </w:t>
      </w:r>
      <w:r w:rsidRPr="009631CA">
        <w:t>зрения,</w:t>
      </w:r>
      <w:r w:rsidR="009631CA" w:rsidRPr="009631CA">
        <w:t xml:space="preserve"> </w:t>
      </w:r>
      <w:r w:rsidRPr="009631CA">
        <w:t>признающая</w:t>
      </w:r>
      <w:r w:rsidR="009631CA" w:rsidRPr="009631CA">
        <w:t xml:space="preserve"> </w:t>
      </w:r>
      <w:r w:rsidRPr="009631CA">
        <w:t>равновеликость</w:t>
      </w:r>
      <w:r w:rsidR="009631CA" w:rsidRPr="009631CA">
        <w:t xml:space="preserve"> </w:t>
      </w:r>
      <w:r w:rsidRPr="009631CA">
        <w:t>противоположных</w:t>
      </w:r>
      <w:r w:rsidR="009631CA" w:rsidRPr="009631CA">
        <w:t xml:space="preserve"> </w:t>
      </w:r>
      <w:r w:rsidRPr="009631CA">
        <w:t>начал</w:t>
      </w:r>
      <w:r w:rsidR="009631CA" w:rsidRPr="009631CA">
        <w:t xml:space="preserve"> </w:t>
      </w:r>
      <w:r w:rsidRPr="009631CA">
        <w:t>мира</w:t>
      </w:r>
      <w:r w:rsidR="009631CA" w:rsidRPr="009631CA">
        <w:t xml:space="preserve"> </w:t>
      </w:r>
      <w:r w:rsidRPr="009631CA">
        <w:t>называется</w:t>
      </w:r>
      <w:r w:rsidR="009631CA" w:rsidRPr="009631CA">
        <w:t xml:space="preserve"> </w:t>
      </w:r>
      <w:r w:rsidRPr="009631CA">
        <w:t>дуализмом.</w:t>
      </w:r>
      <w:r w:rsidR="009631CA" w:rsidRPr="009631CA">
        <w:t xml:space="preserve"> </w:t>
      </w:r>
      <w:r w:rsidRPr="009631CA">
        <w:t>Наиболее</w:t>
      </w:r>
      <w:r w:rsidR="009631CA" w:rsidRPr="009631CA">
        <w:t xml:space="preserve"> </w:t>
      </w:r>
      <w:r w:rsidRPr="009631CA">
        <w:t>ярким</w:t>
      </w:r>
      <w:r w:rsidR="009631CA" w:rsidRPr="009631CA">
        <w:t xml:space="preserve"> </w:t>
      </w:r>
      <w:r w:rsidRPr="009631CA">
        <w:t>выражением</w:t>
      </w:r>
      <w:r w:rsidR="009631CA" w:rsidRPr="009631CA">
        <w:t xml:space="preserve"> </w:t>
      </w:r>
      <w:r w:rsidRPr="009631CA">
        <w:t>религиозно</w:t>
      </w:r>
      <w:r w:rsidR="001E287C">
        <w:t>-</w:t>
      </w:r>
      <w:r w:rsidRPr="009631CA">
        <w:t>этического</w:t>
      </w:r>
      <w:r w:rsidR="009631CA" w:rsidRPr="009631CA">
        <w:t xml:space="preserve"> </w:t>
      </w:r>
      <w:r w:rsidRPr="009631CA">
        <w:t>дуализма</w:t>
      </w:r>
      <w:r w:rsidR="009631CA" w:rsidRPr="009631CA">
        <w:t xml:space="preserve"> </w:t>
      </w:r>
      <w:r w:rsidRPr="009631CA">
        <w:t>стало</w:t>
      </w:r>
      <w:r w:rsidR="009631CA" w:rsidRPr="009631CA">
        <w:t xml:space="preserve"> </w:t>
      </w:r>
      <w:r w:rsidRPr="009631CA">
        <w:t>в</w:t>
      </w:r>
      <w:r w:rsidR="009631CA" w:rsidRPr="009631CA">
        <w:t xml:space="preserve"> </w:t>
      </w:r>
      <w:r w:rsidRPr="009631CA">
        <w:t>первой</w:t>
      </w:r>
      <w:r w:rsidR="009631CA" w:rsidRPr="009631CA">
        <w:t xml:space="preserve"> </w:t>
      </w:r>
      <w:r w:rsidRPr="009631CA">
        <w:t>половине</w:t>
      </w:r>
      <w:r w:rsidR="009631CA" w:rsidRPr="009631CA">
        <w:t xml:space="preserve"> </w:t>
      </w:r>
      <w:r w:rsidRPr="009631CA">
        <w:t>третьего</w:t>
      </w:r>
      <w:r w:rsidR="009631CA" w:rsidRPr="009631CA">
        <w:t xml:space="preserve"> </w:t>
      </w:r>
      <w:r w:rsidRPr="009631CA">
        <w:t>века.</w:t>
      </w:r>
      <w:r w:rsidR="009631CA" w:rsidRPr="009631CA">
        <w:t xml:space="preserve"> </w:t>
      </w:r>
      <w:r w:rsidRPr="009631CA">
        <w:t>Манихейство</w:t>
      </w:r>
      <w:r w:rsidR="009631CA" w:rsidRPr="009631CA">
        <w:t xml:space="preserve"> - </w:t>
      </w:r>
      <w:r w:rsidRPr="009631CA">
        <w:t>учение,</w:t>
      </w:r>
      <w:r w:rsidR="009631CA" w:rsidRPr="009631CA">
        <w:t xml:space="preserve"> </w:t>
      </w:r>
      <w:r w:rsidRPr="009631CA">
        <w:t>основанное</w:t>
      </w:r>
      <w:r w:rsidR="009631CA" w:rsidRPr="009631CA">
        <w:t xml:space="preserve"> </w:t>
      </w:r>
      <w:r w:rsidRPr="009631CA">
        <w:t>персом</w:t>
      </w:r>
      <w:r w:rsidR="009631CA" w:rsidRPr="009631CA">
        <w:t xml:space="preserve"> </w:t>
      </w:r>
      <w:r w:rsidRPr="009631CA">
        <w:t>Мани</w:t>
      </w:r>
      <w:r w:rsidR="009631CA" w:rsidRPr="009631CA">
        <w:t xml:space="preserve"> </w:t>
      </w:r>
      <w:r w:rsidRPr="009631CA">
        <w:t>на</w:t>
      </w:r>
      <w:r w:rsidR="009631CA" w:rsidRPr="009631CA">
        <w:t xml:space="preserve"> </w:t>
      </w:r>
      <w:r w:rsidRPr="009631CA">
        <w:t>базе</w:t>
      </w:r>
      <w:r w:rsidR="009631CA" w:rsidRPr="009631CA">
        <w:t xml:space="preserve"> </w:t>
      </w:r>
      <w:r w:rsidRPr="009631CA">
        <w:t>различных</w:t>
      </w:r>
      <w:r w:rsidR="009631CA" w:rsidRPr="009631CA">
        <w:t xml:space="preserve"> </w:t>
      </w:r>
      <w:r w:rsidRPr="009631CA">
        <w:t>религиозных</w:t>
      </w:r>
      <w:r w:rsidR="009631CA" w:rsidRPr="009631CA">
        <w:t xml:space="preserve"> </w:t>
      </w:r>
      <w:r w:rsidRPr="009631CA">
        <w:t>традиций.</w:t>
      </w:r>
      <w:r w:rsidR="009631CA" w:rsidRPr="009631CA">
        <w:t xml:space="preserve"> </w:t>
      </w:r>
      <w:r w:rsidRPr="009631CA">
        <w:t>Согласно</w:t>
      </w:r>
      <w:r w:rsidR="009631CA" w:rsidRPr="009631CA">
        <w:t xml:space="preserve"> </w:t>
      </w:r>
      <w:r w:rsidRPr="009631CA">
        <w:t>манихейству,</w:t>
      </w:r>
      <w:r w:rsidR="009631CA" w:rsidRPr="009631CA">
        <w:t xml:space="preserve"> </w:t>
      </w:r>
      <w:r w:rsidRPr="009631CA">
        <w:t>в</w:t>
      </w:r>
      <w:r w:rsidR="009631CA" w:rsidRPr="009631CA">
        <w:t xml:space="preserve"> </w:t>
      </w:r>
      <w:r w:rsidRPr="009631CA">
        <w:t>мире</w:t>
      </w:r>
      <w:r w:rsidR="009631CA" w:rsidRPr="009631CA">
        <w:t xml:space="preserve"> </w:t>
      </w:r>
      <w:r w:rsidRPr="009631CA">
        <w:t>борются</w:t>
      </w:r>
      <w:r w:rsidR="009631CA" w:rsidRPr="009631CA">
        <w:t xml:space="preserve"> </w:t>
      </w:r>
      <w:r w:rsidRPr="009631CA">
        <w:t>два</w:t>
      </w:r>
      <w:r w:rsidR="009631CA" w:rsidRPr="009631CA">
        <w:t xml:space="preserve"> </w:t>
      </w:r>
      <w:r w:rsidRPr="009631CA">
        <w:t>независимых</w:t>
      </w:r>
      <w:r w:rsidR="009631CA" w:rsidRPr="009631CA">
        <w:t xml:space="preserve"> </w:t>
      </w:r>
      <w:r w:rsidRPr="009631CA">
        <w:t>и</w:t>
      </w:r>
      <w:r w:rsidR="009631CA" w:rsidRPr="009631CA">
        <w:t xml:space="preserve"> </w:t>
      </w:r>
      <w:r w:rsidRPr="009631CA">
        <w:t>самостоятельных</w:t>
      </w:r>
      <w:r w:rsidR="009631CA" w:rsidRPr="009631CA">
        <w:t xml:space="preserve"> </w:t>
      </w:r>
      <w:r w:rsidRPr="009631CA">
        <w:t>начала</w:t>
      </w:r>
      <w:r w:rsidR="009631CA" w:rsidRPr="009631CA">
        <w:t xml:space="preserve"> </w:t>
      </w:r>
      <w:r w:rsidRPr="009631CA">
        <w:t>добра</w:t>
      </w:r>
      <w:r w:rsidR="009631CA" w:rsidRPr="009631CA">
        <w:t xml:space="preserve"> </w:t>
      </w:r>
      <w:r w:rsidRPr="009631CA">
        <w:t>и</w:t>
      </w:r>
      <w:r w:rsidR="009631CA" w:rsidRPr="009631CA">
        <w:t xml:space="preserve"> </w:t>
      </w:r>
      <w:r w:rsidRPr="009631CA">
        <w:t>зла</w:t>
      </w:r>
      <w:r w:rsidR="009631CA" w:rsidRPr="009631CA">
        <w:t xml:space="preserve"> </w:t>
      </w:r>
      <w:r w:rsidRPr="009631CA">
        <w:t>или</w:t>
      </w:r>
      <w:r w:rsidR="009631CA" w:rsidRPr="009631CA">
        <w:t xml:space="preserve"> </w:t>
      </w:r>
      <w:r w:rsidRPr="009631CA">
        <w:t>света</w:t>
      </w:r>
      <w:r w:rsidR="009631CA" w:rsidRPr="009631CA">
        <w:t xml:space="preserve"> </w:t>
      </w:r>
      <w:r w:rsidRPr="009631CA">
        <w:t>и</w:t>
      </w:r>
      <w:r w:rsidR="009631CA" w:rsidRPr="009631CA">
        <w:t xml:space="preserve"> </w:t>
      </w:r>
      <w:r w:rsidRPr="009631CA">
        <w:t>тьмы.</w:t>
      </w:r>
      <w:r w:rsidR="009631CA" w:rsidRPr="009631CA">
        <w:t xml:space="preserve"> </w:t>
      </w:r>
      <w:r w:rsidRPr="009631CA">
        <w:t>В</w:t>
      </w:r>
      <w:r w:rsidR="009631CA" w:rsidRPr="009631CA">
        <w:t xml:space="preserve"> </w:t>
      </w:r>
      <w:r w:rsidRPr="009631CA">
        <w:t>ходе</w:t>
      </w:r>
      <w:r w:rsidR="009631CA" w:rsidRPr="009631CA">
        <w:t xml:space="preserve"> </w:t>
      </w:r>
      <w:r w:rsidRPr="009631CA">
        <w:t>и</w:t>
      </w:r>
      <w:r w:rsidR="009631CA" w:rsidRPr="009631CA">
        <w:t xml:space="preserve"> </w:t>
      </w:r>
      <w:r w:rsidRPr="009631CA">
        <w:t>постоянной</w:t>
      </w:r>
      <w:r w:rsidR="009631CA" w:rsidRPr="009631CA">
        <w:t xml:space="preserve"> </w:t>
      </w:r>
      <w:r w:rsidRPr="009631CA">
        <w:t>борьбы</w:t>
      </w:r>
      <w:r w:rsidR="009631CA" w:rsidRPr="009631CA">
        <w:t xml:space="preserve"> </w:t>
      </w:r>
      <w:r w:rsidRPr="009631CA">
        <w:t>происходит</w:t>
      </w:r>
      <w:r w:rsidR="009631CA" w:rsidRPr="009631CA">
        <w:t xml:space="preserve"> </w:t>
      </w:r>
      <w:r w:rsidRPr="009631CA">
        <w:t>смешение</w:t>
      </w:r>
      <w:r w:rsidR="009631CA" w:rsidRPr="009631CA">
        <w:t xml:space="preserve"> </w:t>
      </w:r>
      <w:r w:rsidRPr="009631CA">
        <w:t>различных</w:t>
      </w:r>
      <w:r w:rsidR="009631CA" w:rsidRPr="009631CA">
        <w:t xml:space="preserve"> </w:t>
      </w:r>
      <w:r w:rsidRPr="009631CA">
        <w:t>элементов</w:t>
      </w:r>
      <w:r w:rsidR="009631CA" w:rsidRPr="009631CA">
        <w:t xml:space="preserve"> </w:t>
      </w:r>
      <w:r w:rsidRPr="009631CA">
        <w:t>добра</w:t>
      </w:r>
      <w:r w:rsidR="009631CA" w:rsidRPr="009631CA">
        <w:t xml:space="preserve"> </w:t>
      </w:r>
      <w:r w:rsidRPr="009631CA">
        <w:t>и</w:t>
      </w:r>
      <w:r w:rsidR="009631CA" w:rsidRPr="009631CA">
        <w:t xml:space="preserve"> </w:t>
      </w:r>
      <w:r w:rsidRPr="009631CA">
        <w:t>зла.</w:t>
      </w:r>
      <w:r w:rsidR="009631CA" w:rsidRPr="009631CA">
        <w:t xml:space="preserve"> </w:t>
      </w:r>
      <w:r w:rsidRPr="009631CA">
        <w:t>Посланники</w:t>
      </w:r>
      <w:r w:rsidR="009631CA" w:rsidRPr="009631CA">
        <w:t xml:space="preserve"> </w:t>
      </w:r>
      <w:r w:rsidRPr="009631CA">
        <w:t>Бога</w:t>
      </w:r>
      <w:r w:rsidR="009631CA" w:rsidRPr="009631CA">
        <w:t xml:space="preserve"> - </w:t>
      </w:r>
      <w:r w:rsidRPr="009631CA">
        <w:t>Будда,</w:t>
      </w:r>
      <w:r w:rsidR="009631CA" w:rsidRPr="009631CA">
        <w:t xml:space="preserve"> </w:t>
      </w:r>
      <w:r w:rsidRPr="009631CA">
        <w:t>Заратустра</w:t>
      </w:r>
      <w:r w:rsidR="009631CA">
        <w:t xml:space="preserve"> (</w:t>
      </w:r>
      <w:r w:rsidRPr="009631CA">
        <w:t>Основатель</w:t>
      </w:r>
      <w:r w:rsidR="009631CA" w:rsidRPr="009631CA">
        <w:t xml:space="preserve"> </w:t>
      </w:r>
      <w:r w:rsidRPr="009631CA">
        <w:t>религии</w:t>
      </w:r>
      <w:r w:rsidR="009631CA" w:rsidRPr="009631CA">
        <w:t xml:space="preserve"> </w:t>
      </w:r>
      <w:r w:rsidRPr="009631CA">
        <w:t>древней</w:t>
      </w:r>
      <w:r w:rsidR="009631CA" w:rsidRPr="009631CA">
        <w:t xml:space="preserve"> </w:t>
      </w:r>
      <w:r w:rsidRPr="009631CA">
        <w:t>Персии</w:t>
      </w:r>
      <w:r w:rsidR="009631CA" w:rsidRPr="009631CA">
        <w:t xml:space="preserve">), </w:t>
      </w:r>
      <w:r w:rsidRPr="009631CA">
        <w:t>Иисус</w:t>
      </w:r>
      <w:r w:rsidR="009631CA" w:rsidRPr="009631CA">
        <w:t xml:space="preserve"> </w:t>
      </w:r>
      <w:r w:rsidRPr="009631CA">
        <w:t>и,</w:t>
      </w:r>
      <w:r w:rsidR="009631CA" w:rsidRPr="009631CA">
        <w:t xml:space="preserve"> </w:t>
      </w:r>
      <w:r w:rsidRPr="009631CA">
        <w:t>наконец,</w:t>
      </w:r>
      <w:r w:rsidR="009631CA" w:rsidRPr="009631CA">
        <w:t xml:space="preserve"> </w:t>
      </w:r>
      <w:r w:rsidRPr="009631CA">
        <w:t>Мани</w:t>
      </w:r>
      <w:r w:rsidR="009631CA" w:rsidRPr="009631CA">
        <w:t xml:space="preserve"> - </w:t>
      </w:r>
      <w:r w:rsidRPr="009631CA">
        <w:t>должны</w:t>
      </w:r>
      <w:r w:rsidR="009631CA" w:rsidRPr="009631CA">
        <w:t xml:space="preserve"> </w:t>
      </w:r>
      <w:r w:rsidRPr="009631CA">
        <w:t>были</w:t>
      </w:r>
      <w:r w:rsidR="009631CA" w:rsidRPr="009631CA">
        <w:t xml:space="preserve"> </w:t>
      </w:r>
      <w:r w:rsidRPr="009631CA">
        <w:t>по</w:t>
      </w:r>
      <w:r w:rsidR="009631CA" w:rsidRPr="009631CA">
        <w:t xml:space="preserve"> </w:t>
      </w:r>
      <w:r w:rsidRPr="009631CA">
        <w:t>этому</w:t>
      </w:r>
      <w:r w:rsidR="009631CA" w:rsidRPr="009631CA">
        <w:t xml:space="preserve"> </w:t>
      </w:r>
      <w:r w:rsidRPr="009631CA">
        <w:t>учению,</w:t>
      </w:r>
      <w:r w:rsidR="009631CA" w:rsidRPr="009631CA">
        <w:t xml:space="preserve"> </w:t>
      </w:r>
      <w:r w:rsidRPr="009631CA">
        <w:t>навсегда</w:t>
      </w:r>
      <w:r w:rsidR="009631CA" w:rsidRPr="009631CA">
        <w:t xml:space="preserve"> </w:t>
      </w:r>
      <w:r w:rsidRPr="009631CA">
        <w:t>утвердить</w:t>
      </w:r>
      <w:r w:rsidR="009631CA" w:rsidRPr="009631CA">
        <w:t xml:space="preserve"> </w:t>
      </w:r>
      <w:r w:rsidRPr="009631CA">
        <w:t>чёткие</w:t>
      </w:r>
      <w:r w:rsidR="009631CA" w:rsidRPr="009631CA">
        <w:t xml:space="preserve"> </w:t>
      </w:r>
      <w:r w:rsidRPr="009631CA">
        <w:t>границы</w:t>
      </w:r>
      <w:r w:rsidR="009631CA" w:rsidRPr="009631CA">
        <w:t xml:space="preserve"> </w:t>
      </w:r>
      <w:r w:rsidRPr="009631CA">
        <w:t>между</w:t>
      </w:r>
      <w:r w:rsidR="009631CA" w:rsidRPr="009631CA">
        <w:t xml:space="preserve"> </w:t>
      </w:r>
      <w:r w:rsidRPr="009631CA">
        <w:t>двумя</w:t>
      </w:r>
      <w:r w:rsidR="009631CA" w:rsidRPr="009631CA">
        <w:t xml:space="preserve"> </w:t>
      </w:r>
      <w:r w:rsidRPr="009631CA">
        <w:t>началами.</w:t>
      </w:r>
    </w:p>
    <w:p w:rsidR="009631CA" w:rsidRPr="009631CA" w:rsidRDefault="005D74D4" w:rsidP="009631CA">
      <w:pPr>
        <w:tabs>
          <w:tab w:val="left" w:pos="726"/>
        </w:tabs>
      </w:pPr>
      <w:r w:rsidRPr="009631CA">
        <w:t>Сам</w:t>
      </w:r>
      <w:r w:rsidR="009631CA" w:rsidRPr="009631CA">
        <w:t xml:space="preserve"> </w:t>
      </w:r>
      <w:r w:rsidRPr="009631CA">
        <w:t>Мани</w:t>
      </w:r>
      <w:r w:rsidR="009631CA" w:rsidRPr="009631CA">
        <w:t xml:space="preserve"> </w:t>
      </w:r>
      <w:r w:rsidRPr="009631CA">
        <w:t>был</w:t>
      </w:r>
      <w:r w:rsidR="009631CA" w:rsidRPr="009631CA">
        <w:t xml:space="preserve"> </w:t>
      </w:r>
      <w:r w:rsidRPr="009631CA">
        <w:t>побит</w:t>
      </w:r>
      <w:r w:rsidR="009631CA" w:rsidRPr="009631CA">
        <w:t xml:space="preserve"> </w:t>
      </w:r>
      <w:r w:rsidRPr="009631CA">
        <w:t>камнями</w:t>
      </w:r>
      <w:r w:rsidR="009631CA" w:rsidRPr="009631CA">
        <w:t xml:space="preserve"> </w:t>
      </w:r>
      <w:r w:rsidRPr="009631CA">
        <w:t>по</w:t>
      </w:r>
      <w:r w:rsidR="009631CA" w:rsidRPr="009631CA">
        <w:t xml:space="preserve"> </w:t>
      </w:r>
      <w:r w:rsidRPr="009631CA">
        <w:t>наущению</w:t>
      </w:r>
      <w:r w:rsidR="009631CA" w:rsidRPr="009631CA">
        <w:t xml:space="preserve"> </w:t>
      </w:r>
      <w:r w:rsidRPr="009631CA">
        <w:t>зороастрийских</w:t>
      </w:r>
      <w:r w:rsidR="009631CA" w:rsidRPr="009631CA">
        <w:t xml:space="preserve"> </w:t>
      </w:r>
      <w:r w:rsidRPr="009631CA">
        <w:t>священников,</w:t>
      </w:r>
      <w:r w:rsidR="009631CA" w:rsidRPr="009631CA">
        <w:t xml:space="preserve"> </w:t>
      </w:r>
      <w:r w:rsidRPr="009631CA">
        <w:t>но</w:t>
      </w:r>
      <w:r w:rsidR="009631CA" w:rsidRPr="009631CA">
        <w:t xml:space="preserve"> </w:t>
      </w:r>
      <w:r w:rsidRPr="009631CA">
        <w:t>его</w:t>
      </w:r>
      <w:r w:rsidR="009631CA" w:rsidRPr="009631CA">
        <w:t xml:space="preserve"> </w:t>
      </w:r>
      <w:r w:rsidRPr="009631CA">
        <w:t>учение</w:t>
      </w:r>
      <w:r w:rsidR="009631CA" w:rsidRPr="009631CA">
        <w:t xml:space="preserve"> </w:t>
      </w:r>
      <w:r w:rsidRPr="009631CA">
        <w:t>достигло</w:t>
      </w:r>
      <w:r w:rsidR="009631CA" w:rsidRPr="009631CA">
        <w:t xml:space="preserve"> </w:t>
      </w:r>
      <w:r w:rsidRPr="009631CA">
        <w:t>Европы</w:t>
      </w:r>
      <w:r w:rsidR="009631CA" w:rsidRPr="009631CA">
        <w:t xml:space="preserve"> </w:t>
      </w:r>
      <w:r w:rsidRPr="009631CA">
        <w:t>и</w:t>
      </w:r>
      <w:r w:rsidR="009631CA" w:rsidRPr="009631CA">
        <w:t xml:space="preserve"> </w:t>
      </w:r>
      <w:r w:rsidRPr="009631CA">
        <w:t>в</w:t>
      </w:r>
      <w:r w:rsidR="009631CA" w:rsidRPr="009631CA">
        <w:t xml:space="preserve"> </w:t>
      </w:r>
      <w:r w:rsidRPr="009631CA">
        <w:t>виде</w:t>
      </w:r>
      <w:r w:rsidR="009631CA" w:rsidRPr="009631CA">
        <w:t xml:space="preserve"> </w:t>
      </w:r>
      <w:r w:rsidRPr="009631CA">
        <w:t>тех</w:t>
      </w:r>
      <w:r w:rsidR="009631CA" w:rsidRPr="009631CA">
        <w:t xml:space="preserve"> </w:t>
      </w:r>
      <w:r w:rsidRPr="009631CA">
        <w:t>или</w:t>
      </w:r>
      <w:r w:rsidR="009631CA" w:rsidRPr="009631CA">
        <w:t xml:space="preserve"> </w:t>
      </w:r>
      <w:r w:rsidRPr="009631CA">
        <w:t>иных</w:t>
      </w:r>
      <w:r w:rsidR="009631CA" w:rsidRPr="009631CA">
        <w:t xml:space="preserve"> </w:t>
      </w:r>
      <w:r w:rsidRPr="009631CA">
        <w:t>ересей</w:t>
      </w:r>
      <w:r w:rsidR="009631CA" w:rsidRPr="009631CA">
        <w:t xml:space="preserve"> </w:t>
      </w:r>
      <w:r w:rsidRPr="009631CA">
        <w:t>просуществовало</w:t>
      </w:r>
      <w:r w:rsidR="009631CA" w:rsidRPr="009631CA">
        <w:t xml:space="preserve"> </w:t>
      </w:r>
      <w:r w:rsidRPr="009631CA">
        <w:t>на</w:t>
      </w:r>
      <w:r w:rsidR="009631CA" w:rsidRPr="009631CA">
        <w:t xml:space="preserve"> </w:t>
      </w:r>
      <w:r w:rsidRPr="009631CA">
        <w:t>протяжении</w:t>
      </w:r>
      <w:r w:rsidR="009631CA" w:rsidRPr="009631CA">
        <w:t xml:space="preserve"> </w:t>
      </w:r>
      <w:r w:rsidRPr="009631CA">
        <w:t>всего</w:t>
      </w:r>
      <w:r w:rsidR="009631CA" w:rsidRPr="009631CA">
        <w:t xml:space="preserve"> </w:t>
      </w:r>
      <w:r w:rsidRPr="009631CA">
        <w:t>средневековья.</w:t>
      </w:r>
      <w:r w:rsidR="009631CA" w:rsidRPr="009631CA">
        <w:t xml:space="preserve"> </w:t>
      </w:r>
      <w:r w:rsidRPr="009631CA">
        <w:t>Манихейство</w:t>
      </w:r>
      <w:r w:rsidR="009631CA" w:rsidRPr="009631CA">
        <w:t xml:space="preserve"> </w:t>
      </w:r>
      <w:r w:rsidRPr="009631CA">
        <w:t>является</w:t>
      </w:r>
      <w:r w:rsidR="009631CA" w:rsidRPr="009631CA">
        <w:t xml:space="preserve"> </w:t>
      </w:r>
      <w:r w:rsidRPr="009631CA">
        <w:t>еретической</w:t>
      </w:r>
      <w:r w:rsidR="009631CA" w:rsidRPr="009631CA">
        <w:t xml:space="preserve"> </w:t>
      </w:r>
      <w:r w:rsidRPr="009631CA">
        <w:t>ветвью</w:t>
      </w:r>
      <w:r w:rsidR="009631CA" w:rsidRPr="009631CA">
        <w:t xml:space="preserve"> </w:t>
      </w:r>
      <w:r w:rsidRPr="009631CA">
        <w:t>христианства.</w:t>
      </w:r>
    </w:p>
    <w:p w:rsidR="009631CA" w:rsidRPr="009631CA" w:rsidRDefault="005D74D4" w:rsidP="009631CA">
      <w:pPr>
        <w:tabs>
          <w:tab w:val="left" w:pos="726"/>
        </w:tabs>
      </w:pPr>
      <w:r w:rsidRPr="009631CA">
        <w:t>Задумаемся</w:t>
      </w:r>
      <w:r w:rsidR="009631CA" w:rsidRPr="009631CA">
        <w:t xml:space="preserve"> </w:t>
      </w:r>
      <w:r w:rsidRPr="009631CA">
        <w:t>вот</w:t>
      </w:r>
      <w:r w:rsidR="009631CA" w:rsidRPr="009631CA">
        <w:t xml:space="preserve"> </w:t>
      </w:r>
      <w:r w:rsidRPr="009631CA">
        <w:t>о</w:t>
      </w:r>
      <w:r w:rsidR="009631CA" w:rsidRPr="009631CA">
        <w:t xml:space="preserve"> </w:t>
      </w:r>
      <w:r w:rsidRPr="009631CA">
        <w:t>чём</w:t>
      </w:r>
      <w:r w:rsidR="009631CA" w:rsidRPr="009631CA">
        <w:t xml:space="preserve">: </w:t>
      </w:r>
      <w:r w:rsidRPr="009631CA">
        <w:t>можно</w:t>
      </w:r>
      <w:r w:rsidR="009631CA" w:rsidRPr="009631CA">
        <w:t xml:space="preserve"> </w:t>
      </w:r>
      <w:r w:rsidRPr="009631CA">
        <w:t>ли</w:t>
      </w:r>
      <w:r w:rsidR="009631CA" w:rsidRPr="009631CA">
        <w:t xml:space="preserve"> </w:t>
      </w:r>
      <w:r w:rsidRPr="009631CA">
        <w:t>сказать,</w:t>
      </w:r>
      <w:r w:rsidR="009631CA" w:rsidRPr="009631CA">
        <w:t xml:space="preserve"> </w:t>
      </w:r>
      <w:r w:rsidRPr="009631CA">
        <w:t>что</w:t>
      </w:r>
      <w:r w:rsidR="009631CA" w:rsidRPr="009631CA">
        <w:t xml:space="preserve"> </w:t>
      </w:r>
      <w:r w:rsidRPr="009631CA">
        <w:t>добро</w:t>
      </w:r>
      <w:r w:rsidR="009631CA" w:rsidRPr="009631CA">
        <w:t xml:space="preserve"> </w:t>
      </w:r>
      <w:r w:rsidRPr="009631CA">
        <w:t>и</w:t>
      </w:r>
      <w:r w:rsidR="009631CA" w:rsidRPr="009631CA">
        <w:t xml:space="preserve"> </w:t>
      </w:r>
      <w:r w:rsidRPr="009631CA">
        <w:t>зло</w:t>
      </w:r>
      <w:r w:rsidR="009631CA" w:rsidRPr="009631CA">
        <w:t xml:space="preserve"> </w:t>
      </w:r>
      <w:r w:rsidRPr="009631CA">
        <w:t>сосуществуют</w:t>
      </w:r>
      <w:r w:rsidR="009631CA" w:rsidRPr="009631CA">
        <w:t xml:space="preserve"> </w:t>
      </w:r>
      <w:r w:rsidRPr="009631CA">
        <w:t>так</w:t>
      </w:r>
      <w:r w:rsidR="009631CA" w:rsidRPr="009631CA">
        <w:t xml:space="preserve"> </w:t>
      </w:r>
      <w:r w:rsidRPr="009631CA">
        <w:t>же,</w:t>
      </w:r>
      <w:r w:rsidR="009631CA" w:rsidRPr="009631CA">
        <w:t xml:space="preserve"> </w:t>
      </w:r>
      <w:r w:rsidRPr="009631CA">
        <w:t>как</w:t>
      </w:r>
      <w:r w:rsidR="009631CA" w:rsidRPr="009631CA">
        <w:t xml:space="preserve"> </w:t>
      </w:r>
      <w:r w:rsidRPr="009631CA">
        <w:t>во</w:t>
      </w:r>
      <w:r w:rsidR="009631CA" w:rsidRPr="009631CA">
        <w:t xml:space="preserve"> </w:t>
      </w:r>
      <w:r w:rsidRPr="009631CA">
        <w:t>Вселенной</w:t>
      </w:r>
      <w:r w:rsidR="009631CA" w:rsidRPr="009631CA">
        <w:t xml:space="preserve"> </w:t>
      </w:r>
      <w:r w:rsidRPr="009631CA">
        <w:t>соприсутствуют</w:t>
      </w:r>
      <w:r w:rsidR="009631CA" w:rsidRPr="009631CA">
        <w:t xml:space="preserve"> </w:t>
      </w:r>
      <w:r w:rsidRPr="009631CA">
        <w:t>свет</w:t>
      </w:r>
      <w:r w:rsidR="009631CA" w:rsidRPr="009631CA">
        <w:t xml:space="preserve"> </w:t>
      </w:r>
      <w:r w:rsidRPr="009631CA">
        <w:t>и</w:t>
      </w:r>
      <w:r w:rsidR="009631CA" w:rsidRPr="009631CA">
        <w:t xml:space="preserve"> </w:t>
      </w:r>
      <w:r w:rsidRPr="009631CA">
        <w:t>тьма</w:t>
      </w:r>
      <w:r w:rsidR="009631CA" w:rsidRPr="009631CA">
        <w:t xml:space="preserve">? </w:t>
      </w:r>
      <w:r w:rsidRPr="009631CA">
        <w:t>Или</w:t>
      </w:r>
      <w:r w:rsidR="009631CA" w:rsidRPr="009631CA">
        <w:t xml:space="preserve"> </w:t>
      </w:r>
      <w:r w:rsidRPr="009631CA">
        <w:t>же</w:t>
      </w:r>
      <w:r w:rsidR="009631CA" w:rsidRPr="009631CA">
        <w:t xml:space="preserve"> </w:t>
      </w:r>
      <w:r w:rsidRPr="009631CA">
        <w:t>их</w:t>
      </w:r>
      <w:r w:rsidR="009631CA" w:rsidRPr="009631CA">
        <w:t xml:space="preserve"> </w:t>
      </w:r>
      <w:r w:rsidRPr="009631CA">
        <w:t>отношения</w:t>
      </w:r>
      <w:r w:rsidR="009631CA" w:rsidRPr="009631CA">
        <w:t xml:space="preserve"> </w:t>
      </w:r>
      <w:r w:rsidRPr="009631CA">
        <w:t>иные</w:t>
      </w:r>
      <w:r w:rsidR="009631CA" w:rsidRPr="009631CA">
        <w:t xml:space="preserve"> - </w:t>
      </w:r>
      <w:r w:rsidRPr="009631CA">
        <w:t>подобные</w:t>
      </w:r>
      <w:r w:rsidR="009631CA" w:rsidRPr="009631CA">
        <w:t xml:space="preserve"> </w:t>
      </w:r>
      <w:r w:rsidRPr="009631CA">
        <w:t>свету</w:t>
      </w:r>
      <w:r w:rsidR="009631CA" w:rsidRPr="009631CA">
        <w:t xml:space="preserve"> </w:t>
      </w:r>
      <w:r w:rsidRPr="009631CA">
        <w:t>и</w:t>
      </w:r>
      <w:r w:rsidR="009631CA" w:rsidRPr="009631CA">
        <w:t xml:space="preserve"> </w:t>
      </w:r>
      <w:r w:rsidRPr="009631CA">
        <w:t>тени,</w:t>
      </w:r>
      <w:r w:rsidR="009631CA" w:rsidRPr="009631CA">
        <w:t xml:space="preserve"> </w:t>
      </w:r>
      <w:r w:rsidRPr="009631CA">
        <w:t>как</w:t>
      </w:r>
      <w:r w:rsidR="009631CA" w:rsidRPr="009631CA">
        <w:t xml:space="preserve"> </w:t>
      </w:r>
      <w:r w:rsidRPr="009631CA">
        <w:t>они</w:t>
      </w:r>
      <w:r w:rsidR="009631CA" w:rsidRPr="009631CA">
        <w:t xml:space="preserve"> </w:t>
      </w:r>
      <w:r w:rsidRPr="009631CA">
        <w:t>видятся</w:t>
      </w:r>
      <w:r w:rsidR="009631CA" w:rsidRPr="009631CA">
        <w:t xml:space="preserve"> </w:t>
      </w:r>
      <w:r w:rsidRPr="009631CA">
        <w:t>нами</w:t>
      </w:r>
      <w:r w:rsidR="009631CA" w:rsidRPr="009631CA">
        <w:t xml:space="preserve"> </w:t>
      </w:r>
      <w:r w:rsidRPr="009631CA">
        <w:t>на</w:t>
      </w:r>
      <w:r w:rsidR="009631CA" w:rsidRPr="009631CA">
        <w:t xml:space="preserve"> </w:t>
      </w:r>
      <w:r w:rsidRPr="009631CA">
        <w:t>Земле</w:t>
      </w:r>
      <w:r w:rsidR="009631CA" w:rsidRPr="009631CA">
        <w:t xml:space="preserve">? </w:t>
      </w:r>
      <w:r w:rsidRPr="009631CA">
        <w:t>Поскольку</w:t>
      </w:r>
      <w:r w:rsidR="009631CA" w:rsidRPr="009631CA">
        <w:t xml:space="preserve"> </w:t>
      </w:r>
      <w:r w:rsidRPr="009631CA">
        <w:t>понятия</w:t>
      </w:r>
      <w:r w:rsidR="009631CA" w:rsidRPr="009631CA">
        <w:t xml:space="preserve"> </w:t>
      </w:r>
      <w:r w:rsidRPr="009631CA">
        <w:t>добра</w:t>
      </w:r>
      <w:r w:rsidR="009631CA" w:rsidRPr="009631CA">
        <w:t xml:space="preserve"> </w:t>
      </w:r>
      <w:r w:rsidRPr="009631CA">
        <w:t>и</w:t>
      </w:r>
      <w:r w:rsidR="009631CA" w:rsidRPr="009631CA">
        <w:t xml:space="preserve"> </w:t>
      </w:r>
      <w:r w:rsidRPr="009631CA">
        <w:t>зла</w:t>
      </w:r>
      <w:r w:rsidR="009631CA" w:rsidRPr="009631CA">
        <w:t xml:space="preserve"> </w:t>
      </w:r>
      <w:r w:rsidRPr="009631CA">
        <w:t>касаются</w:t>
      </w:r>
      <w:r w:rsidR="009631CA" w:rsidRPr="009631CA">
        <w:t xml:space="preserve"> </w:t>
      </w:r>
      <w:r w:rsidRPr="009631CA">
        <w:t>именно</w:t>
      </w:r>
      <w:r w:rsidR="009631CA" w:rsidRPr="009631CA">
        <w:t xml:space="preserve"> </w:t>
      </w:r>
      <w:r w:rsidRPr="009631CA">
        <w:t>людей</w:t>
      </w:r>
      <w:r w:rsidR="009631CA" w:rsidRPr="009631CA">
        <w:t xml:space="preserve"> </w:t>
      </w:r>
      <w:r w:rsidRPr="009631CA">
        <w:t>в</w:t>
      </w:r>
      <w:r w:rsidR="009631CA" w:rsidRPr="009631CA">
        <w:t xml:space="preserve"> </w:t>
      </w:r>
      <w:r w:rsidRPr="009631CA">
        <w:t>их</w:t>
      </w:r>
      <w:r w:rsidR="009631CA" w:rsidRPr="009631CA">
        <w:t xml:space="preserve"> </w:t>
      </w:r>
      <w:r w:rsidRPr="009631CA">
        <w:t>земных</w:t>
      </w:r>
      <w:r w:rsidR="009631CA" w:rsidRPr="009631CA">
        <w:t xml:space="preserve"> </w:t>
      </w:r>
      <w:r w:rsidRPr="009631CA">
        <w:t>свершениях,</w:t>
      </w:r>
      <w:r w:rsidR="009631CA" w:rsidRPr="009631CA">
        <w:t xml:space="preserve"> </w:t>
      </w:r>
      <w:r w:rsidRPr="009631CA">
        <w:t>мы</w:t>
      </w:r>
      <w:r w:rsidR="009631CA" w:rsidRPr="009631CA">
        <w:t xml:space="preserve"> </w:t>
      </w:r>
      <w:r w:rsidRPr="009631CA">
        <w:t>должны,</w:t>
      </w:r>
      <w:r w:rsidR="009631CA" w:rsidRPr="009631CA">
        <w:t xml:space="preserve"> </w:t>
      </w:r>
      <w:r w:rsidRPr="009631CA">
        <w:t>по-видимому,</w:t>
      </w:r>
      <w:r w:rsidR="009631CA" w:rsidRPr="009631CA">
        <w:t xml:space="preserve"> </w:t>
      </w:r>
      <w:r w:rsidRPr="009631CA">
        <w:t>принять</w:t>
      </w:r>
      <w:r w:rsidR="009631CA" w:rsidRPr="009631CA">
        <w:t xml:space="preserve"> </w:t>
      </w:r>
      <w:r w:rsidRPr="009631CA">
        <w:t>второе</w:t>
      </w:r>
      <w:r w:rsidR="009631CA" w:rsidRPr="009631CA">
        <w:t xml:space="preserve"> </w:t>
      </w:r>
      <w:r w:rsidRPr="009631CA">
        <w:t>сравнение.</w:t>
      </w:r>
    </w:p>
    <w:p w:rsidR="009631CA" w:rsidRPr="009631CA" w:rsidRDefault="005D74D4" w:rsidP="009631CA">
      <w:pPr>
        <w:tabs>
          <w:tab w:val="left" w:pos="726"/>
        </w:tabs>
      </w:pPr>
      <w:r w:rsidRPr="009631CA">
        <w:t>К</w:t>
      </w:r>
      <w:r w:rsidR="009631CA" w:rsidRPr="009631CA">
        <w:t xml:space="preserve"> </w:t>
      </w:r>
      <w:r w:rsidRPr="009631CA">
        <w:t>этому</w:t>
      </w:r>
      <w:r w:rsidR="009631CA" w:rsidRPr="009631CA">
        <w:t xml:space="preserve"> </w:t>
      </w:r>
      <w:r w:rsidRPr="009631CA">
        <w:t>склоняет</w:t>
      </w:r>
      <w:r w:rsidR="009631CA" w:rsidRPr="009631CA">
        <w:t xml:space="preserve"> </w:t>
      </w:r>
      <w:r w:rsidRPr="009631CA">
        <w:t>нас</w:t>
      </w:r>
      <w:r w:rsidR="009631CA" w:rsidRPr="009631CA">
        <w:t xml:space="preserve"> </w:t>
      </w:r>
      <w:r w:rsidRPr="009631CA">
        <w:t>и</w:t>
      </w:r>
      <w:r w:rsidR="009631CA" w:rsidRPr="009631CA">
        <w:t xml:space="preserve"> </w:t>
      </w:r>
      <w:r w:rsidRPr="009631CA">
        <w:t>другая</w:t>
      </w:r>
      <w:r w:rsidR="009631CA" w:rsidRPr="009631CA">
        <w:t xml:space="preserve"> </w:t>
      </w:r>
      <w:r w:rsidRPr="009631CA">
        <w:t>точка</w:t>
      </w:r>
      <w:r w:rsidR="009631CA" w:rsidRPr="009631CA">
        <w:t xml:space="preserve"> </w:t>
      </w:r>
      <w:r w:rsidRPr="009631CA">
        <w:t>зрения</w:t>
      </w:r>
      <w:r w:rsidR="009631CA" w:rsidRPr="009631CA">
        <w:t xml:space="preserve"> </w:t>
      </w:r>
      <w:r w:rsidRPr="009631CA">
        <w:t>относительно</w:t>
      </w:r>
      <w:r w:rsidR="009631CA" w:rsidRPr="009631CA">
        <w:t xml:space="preserve"> </w:t>
      </w:r>
      <w:r w:rsidRPr="009631CA">
        <w:t>природы</w:t>
      </w:r>
      <w:r w:rsidR="009631CA" w:rsidRPr="009631CA">
        <w:t xml:space="preserve"> </w:t>
      </w:r>
      <w:r w:rsidRPr="009631CA">
        <w:t>добра</w:t>
      </w:r>
      <w:r w:rsidR="009631CA" w:rsidRPr="009631CA">
        <w:t xml:space="preserve"> </w:t>
      </w:r>
      <w:r w:rsidRPr="009631CA">
        <w:t>и</w:t>
      </w:r>
      <w:r w:rsidR="009631CA" w:rsidRPr="009631CA">
        <w:t xml:space="preserve"> </w:t>
      </w:r>
      <w:r w:rsidRPr="009631CA">
        <w:t>зла.</w:t>
      </w:r>
      <w:r w:rsidR="009631CA" w:rsidRPr="009631CA">
        <w:t xml:space="preserve"> </w:t>
      </w:r>
      <w:r w:rsidRPr="009631CA">
        <w:t>Как</w:t>
      </w:r>
      <w:r w:rsidR="009631CA" w:rsidRPr="009631CA">
        <w:t xml:space="preserve"> </w:t>
      </w:r>
      <w:r w:rsidRPr="009631CA">
        <w:t>на</w:t>
      </w:r>
      <w:r w:rsidR="009631CA" w:rsidRPr="009631CA">
        <w:t xml:space="preserve"> </w:t>
      </w:r>
      <w:r w:rsidRPr="009631CA">
        <w:t>земле</w:t>
      </w:r>
      <w:r w:rsidR="009631CA" w:rsidRPr="009631CA">
        <w:t xml:space="preserve"> </w:t>
      </w:r>
      <w:r w:rsidRPr="009631CA">
        <w:t>солнечные</w:t>
      </w:r>
      <w:r w:rsidR="009631CA" w:rsidRPr="009631CA">
        <w:t xml:space="preserve"> </w:t>
      </w:r>
      <w:r w:rsidRPr="009631CA">
        <w:t>лучи</w:t>
      </w:r>
      <w:r w:rsidR="009631CA" w:rsidRPr="009631CA">
        <w:t xml:space="preserve"> </w:t>
      </w:r>
      <w:r w:rsidRPr="009631CA">
        <w:t>являются</w:t>
      </w:r>
      <w:r w:rsidR="009631CA" w:rsidRPr="009631CA">
        <w:t xml:space="preserve"> </w:t>
      </w:r>
      <w:r w:rsidRPr="009631CA">
        <w:t>источником</w:t>
      </w:r>
      <w:r w:rsidR="009631CA" w:rsidRPr="009631CA">
        <w:t xml:space="preserve"> </w:t>
      </w:r>
      <w:r w:rsidRPr="009631CA">
        <w:t>и</w:t>
      </w:r>
      <w:r w:rsidR="009631CA" w:rsidRPr="009631CA">
        <w:t xml:space="preserve"> </w:t>
      </w:r>
      <w:r w:rsidRPr="009631CA">
        <w:t>света,</w:t>
      </w:r>
      <w:r w:rsidR="009631CA" w:rsidRPr="009631CA">
        <w:t xml:space="preserve"> </w:t>
      </w:r>
      <w:r w:rsidRPr="009631CA">
        <w:t>и</w:t>
      </w:r>
      <w:r w:rsidR="009631CA" w:rsidRPr="009631CA">
        <w:t xml:space="preserve"> </w:t>
      </w:r>
      <w:r w:rsidRPr="009631CA">
        <w:t>тени,</w:t>
      </w:r>
      <w:r w:rsidR="009631CA" w:rsidRPr="009631CA">
        <w:t xml:space="preserve"> </w:t>
      </w:r>
      <w:r w:rsidRPr="009631CA">
        <w:t>так</w:t>
      </w:r>
      <w:r w:rsidR="009631CA" w:rsidRPr="009631CA">
        <w:t xml:space="preserve"> </w:t>
      </w:r>
      <w:r w:rsidRPr="009631CA">
        <w:t>и</w:t>
      </w:r>
      <w:r w:rsidR="009631CA" w:rsidRPr="009631CA">
        <w:t xml:space="preserve"> </w:t>
      </w:r>
      <w:r w:rsidRPr="009631CA">
        <w:t>добро</w:t>
      </w:r>
      <w:r w:rsidR="009631CA" w:rsidRPr="009631CA">
        <w:t xml:space="preserve"> </w:t>
      </w:r>
      <w:r w:rsidRPr="009631CA">
        <w:t>со</w:t>
      </w:r>
      <w:r w:rsidR="009631CA" w:rsidRPr="009631CA">
        <w:t xml:space="preserve"> </w:t>
      </w:r>
      <w:r w:rsidRPr="009631CA">
        <w:t>злом</w:t>
      </w:r>
      <w:r w:rsidR="009631CA" w:rsidRPr="009631CA">
        <w:t xml:space="preserve"> </w:t>
      </w:r>
      <w:r w:rsidRPr="009631CA">
        <w:t>взаимосоотнесенные,</w:t>
      </w:r>
      <w:r w:rsidR="009631CA" w:rsidRPr="009631CA">
        <w:t xml:space="preserve"> </w:t>
      </w:r>
      <w:r w:rsidRPr="009631CA">
        <w:t>определены</w:t>
      </w:r>
      <w:r w:rsidR="009631CA" w:rsidRPr="009631CA">
        <w:t xml:space="preserve"> </w:t>
      </w:r>
      <w:r w:rsidRPr="009631CA">
        <w:t>в</w:t>
      </w:r>
      <w:r w:rsidR="009631CA" w:rsidRPr="009631CA">
        <w:t xml:space="preserve"> </w:t>
      </w:r>
      <w:r w:rsidRPr="009631CA">
        <w:t>отношении</w:t>
      </w:r>
      <w:r w:rsidR="009631CA" w:rsidRPr="009631CA">
        <w:t xml:space="preserve"> </w:t>
      </w:r>
      <w:r w:rsidRPr="009631CA">
        <w:t>третьего.</w:t>
      </w:r>
      <w:r w:rsidR="009631CA" w:rsidRPr="009631CA">
        <w:t xml:space="preserve"> </w:t>
      </w:r>
      <w:r w:rsidRPr="009631CA">
        <w:t>Так</w:t>
      </w:r>
      <w:r w:rsidR="009631CA" w:rsidRPr="009631CA">
        <w:t xml:space="preserve"> </w:t>
      </w:r>
      <w:r w:rsidRPr="009631CA">
        <w:t>учат</w:t>
      </w:r>
      <w:r w:rsidR="009631CA" w:rsidRPr="009631CA">
        <w:t xml:space="preserve"> </w:t>
      </w:r>
      <w:r w:rsidRPr="009631CA">
        <w:t>большинство</w:t>
      </w:r>
      <w:r w:rsidR="009631CA" w:rsidRPr="009631CA">
        <w:t xml:space="preserve"> </w:t>
      </w:r>
      <w:r w:rsidRPr="009631CA">
        <w:t>религиозных</w:t>
      </w:r>
      <w:r w:rsidR="009631CA" w:rsidRPr="009631CA">
        <w:t xml:space="preserve"> </w:t>
      </w:r>
      <w:r w:rsidRPr="009631CA">
        <w:t>нравственных</w:t>
      </w:r>
      <w:r w:rsidR="009631CA" w:rsidRPr="009631CA">
        <w:t xml:space="preserve"> </w:t>
      </w:r>
      <w:r w:rsidRPr="009631CA">
        <w:t>учений</w:t>
      </w:r>
      <w:r w:rsidR="009631CA" w:rsidRPr="009631CA">
        <w:t xml:space="preserve">: </w:t>
      </w:r>
      <w:r w:rsidRPr="009631CA">
        <w:t>добро</w:t>
      </w:r>
      <w:r w:rsidR="009631CA" w:rsidRPr="009631CA">
        <w:t xml:space="preserve"> </w:t>
      </w:r>
      <w:r w:rsidRPr="009631CA">
        <w:t>представляет</w:t>
      </w:r>
      <w:r w:rsidR="009631CA" w:rsidRPr="009631CA">
        <w:t xml:space="preserve"> </w:t>
      </w:r>
      <w:r w:rsidRPr="009631CA">
        <w:t>собой</w:t>
      </w:r>
      <w:r w:rsidR="009631CA" w:rsidRPr="009631CA">
        <w:t xml:space="preserve"> </w:t>
      </w:r>
      <w:r w:rsidRPr="009631CA">
        <w:t>путь</w:t>
      </w:r>
      <w:r w:rsidR="009631CA" w:rsidRPr="009631CA">
        <w:t xml:space="preserve"> </w:t>
      </w:r>
      <w:r w:rsidRPr="009631CA">
        <w:t>к</w:t>
      </w:r>
      <w:r w:rsidR="009631CA" w:rsidRPr="009631CA">
        <w:t xml:space="preserve"> </w:t>
      </w:r>
      <w:r w:rsidRPr="009631CA">
        <w:t>абсолютному</w:t>
      </w:r>
      <w:r w:rsidR="009631CA" w:rsidRPr="009631CA">
        <w:t xml:space="preserve"> </w:t>
      </w:r>
      <w:r w:rsidRPr="009631CA">
        <w:t>добру</w:t>
      </w:r>
      <w:r w:rsidR="009631CA" w:rsidRPr="009631CA">
        <w:t xml:space="preserve"> - </w:t>
      </w:r>
      <w:r w:rsidRPr="009631CA">
        <w:t>к</w:t>
      </w:r>
      <w:r w:rsidR="009631CA" w:rsidRPr="009631CA">
        <w:t xml:space="preserve"> </w:t>
      </w:r>
      <w:r w:rsidRPr="009631CA">
        <w:t>Божеству,</w:t>
      </w:r>
      <w:r w:rsidR="009631CA" w:rsidRPr="009631CA">
        <w:t xml:space="preserve"> </w:t>
      </w:r>
      <w:r w:rsidRPr="009631CA">
        <w:t>зло</w:t>
      </w:r>
      <w:r w:rsidR="009631CA" w:rsidRPr="009631CA">
        <w:t xml:space="preserve"> </w:t>
      </w:r>
      <w:r w:rsidRPr="009631CA">
        <w:t>же</w:t>
      </w:r>
      <w:r w:rsidR="009631CA" w:rsidRPr="009631CA">
        <w:t xml:space="preserve"> </w:t>
      </w:r>
      <w:r w:rsidRPr="009631CA">
        <w:t>есть</w:t>
      </w:r>
      <w:r w:rsidR="009631CA" w:rsidRPr="009631CA">
        <w:t xml:space="preserve"> </w:t>
      </w:r>
      <w:r w:rsidRPr="009631CA">
        <w:t>отпадение</w:t>
      </w:r>
      <w:r w:rsidR="009631CA" w:rsidRPr="009631CA">
        <w:t xml:space="preserve"> </w:t>
      </w:r>
      <w:r w:rsidRPr="009631CA">
        <w:t>от</w:t>
      </w:r>
      <w:r w:rsidR="009631CA" w:rsidRPr="009631CA">
        <w:t xml:space="preserve"> </w:t>
      </w:r>
      <w:r w:rsidRPr="009631CA">
        <w:t>Божества.</w:t>
      </w:r>
      <w:r w:rsidR="009631CA" w:rsidRPr="009631CA">
        <w:t xml:space="preserve"> </w:t>
      </w:r>
      <w:r w:rsidRPr="009631CA">
        <w:t>Действительным</w:t>
      </w:r>
      <w:r w:rsidR="009631CA" w:rsidRPr="009631CA">
        <w:t xml:space="preserve"> </w:t>
      </w:r>
      <w:r w:rsidRPr="009631CA">
        <w:t>абсолютным</w:t>
      </w:r>
      <w:r w:rsidR="009631CA" w:rsidRPr="009631CA">
        <w:t xml:space="preserve"> </w:t>
      </w:r>
      <w:r w:rsidRPr="009631CA">
        <w:t>мировым</w:t>
      </w:r>
      <w:r w:rsidR="009631CA" w:rsidRPr="009631CA">
        <w:t xml:space="preserve"> </w:t>
      </w:r>
      <w:r w:rsidRPr="009631CA">
        <w:t>началом</w:t>
      </w:r>
      <w:r w:rsidR="009631CA" w:rsidRPr="009631CA">
        <w:t xml:space="preserve"> </w:t>
      </w:r>
      <w:r w:rsidRPr="009631CA">
        <w:t>является</w:t>
      </w:r>
      <w:r w:rsidR="009631CA" w:rsidRPr="009631CA">
        <w:t xml:space="preserve"> </w:t>
      </w:r>
      <w:r w:rsidRPr="009631CA">
        <w:t>божественное</w:t>
      </w:r>
      <w:r w:rsidR="009631CA" w:rsidRPr="009631CA">
        <w:t xml:space="preserve"> </w:t>
      </w:r>
      <w:r w:rsidRPr="009631CA">
        <w:t>добро,</w:t>
      </w:r>
      <w:r w:rsidR="001E287C">
        <w:t xml:space="preserve"> </w:t>
      </w:r>
      <w:r w:rsidRPr="009631CA">
        <w:t>или</w:t>
      </w:r>
      <w:r w:rsidR="009631CA" w:rsidRPr="009631CA">
        <w:t xml:space="preserve"> </w:t>
      </w:r>
      <w:r w:rsidRPr="009631CA">
        <w:t>абсолютно</w:t>
      </w:r>
      <w:r w:rsidR="009631CA" w:rsidRPr="009631CA">
        <w:t xml:space="preserve"> </w:t>
      </w:r>
      <w:r w:rsidRPr="009631CA">
        <w:t>добрый</w:t>
      </w:r>
      <w:r w:rsidR="009631CA" w:rsidRPr="009631CA">
        <w:t xml:space="preserve"> </w:t>
      </w:r>
      <w:r w:rsidRPr="009631CA">
        <w:t>бог.</w:t>
      </w:r>
      <w:r w:rsidR="009631CA" w:rsidRPr="009631CA">
        <w:t xml:space="preserve"> </w:t>
      </w:r>
      <w:r w:rsidRPr="009631CA">
        <w:t>Зло</w:t>
      </w:r>
      <w:r w:rsidR="009631CA" w:rsidRPr="009631CA">
        <w:t xml:space="preserve"> </w:t>
      </w:r>
      <w:r w:rsidRPr="009631CA">
        <w:t>же</w:t>
      </w:r>
      <w:r w:rsidR="009631CA" w:rsidRPr="009631CA">
        <w:t xml:space="preserve"> - </w:t>
      </w:r>
      <w:r w:rsidRPr="009631CA">
        <w:t>результат</w:t>
      </w:r>
      <w:r w:rsidR="009631CA" w:rsidRPr="009631CA">
        <w:t xml:space="preserve"> </w:t>
      </w:r>
      <w:r w:rsidRPr="009631CA">
        <w:t>ошибочных</w:t>
      </w:r>
      <w:r w:rsidR="009631CA" w:rsidRPr="009631CA">
        <w:t xml:space="preserve"> </w:t>
      </w:r>
      <w:r w:rsidRPr="009631CA">
        <w:t>или</w:t>
      </w:r>
      <w:r w:rsidR="009631CA" w:rsidRPr="009631CA">
        <w:t xml:space="preserve"> </w:t>
      </w:r>
      <w:r w:rsidRPr="009631CA">
        <w:t>порочных</w:t>
      </w:r>
      <w:r w:rsidR="009631CA" w:rsidRPr="009631CA">
        <w:t xml:space="preserve"> </w:t>
      </w:r>
      <w:r w:rsidRPr="009631CA">
        <w:t>решений</w:t>
      </w:r>
      <w:r w:rsidR="009631CA" w:rsidRPr="009631CA">
        <w:t xml:space="preserve"> </w:t>
      </w:r>
      <w:r w:rsidRPr="009631CA">
        <w:t>человека,</w:t>
      </w:r>
      <w:r w:rsidR="009631CA" w:rsidRPr="009631CA">
        <w:t xml:space="preserve"> </w:t>
      </w:r>
      <w:r w:rsidRPr="009631CA">
        <w:t>пусть</w:t>
      </w:r>
      <w:r w:rsidR="009631CA" w:rsidRPr="009631CA">
        <w:t xml:space="preserve"> </w:t>
      </w:r>
      <w:r w:rsidRPr="009631CA">
        <w:t>даже</w:t>
      </w:r>
      <w:r w:rsidR="009631CA" w:rsidRPr="009631CA">
        <w:t xml:space="preserve"> </w:t>
      </w:r>
      <w:r w:rsidRPr="009631CA">
        <w:t>провоцируемого</w:t>
      </w:r>
      <w:r w:rsidR="009631CA" w:rsidRPr="009631CA">
        <w:t xml:space="preserve"> </w:t>
      </w:r>
      <w:r w:rsidRPr="009631CA">
        <w:t>дьяволом,</w:t>
      </w:r>
      <w:r w:rsidR="009631CA" w:rsidRPr="009631CA">
        <w:t xml:space="preserve"> </w:t>
      </w:r>
      <w:r w:rsidRPr="009631CA">
        <w:t>однако</w:t>
      </w:r>
      <w:r w:rsidR="009631CA" w:rsidRPr="009631CA">
        <w:t xml:space="preserve"> </w:t>
      </w:r>
      <w:r w:rsidRPr="009631CA">
        <w:t>свободного</w:t>
      </w:r>
      <w:r w:rsidR="009631CA" w:rsidRPr="009631CA">
        <w:t xml:space="preserve"> </w:t>
      </w:r>
      <w:r w:rsidRPr="009631CA">
        <w:t>в</w:t>
      </w:r>
      <w:r w:rsidR="009631CA" w:rsidRPr="009631CA">
        <w:t xml:space="preserve"> </w:t>
      </w:r>
      <w:r w:rsidRPr="009631CA">
        <w:t>своём</w:t>
      </w:r>
      <w:r w:rsidR="009631CA" w:rsidRPr="009631CA">
        <w:t xml:space="preserve"> </w:t>
      </w:r>
      <w:r w:rsidRPr="009631CA">
        <w:t>выборе.</w:t>
      </w:r>
      <w:r w:rsidR="009631CA" w:rsidRPr="009631CA">
        <w:t xml:space="preserve"> </w:t>
      </w:r>
      <w:r w:rsidRPr="009631CA">
        <w:t>Но</w:t>
      </w:r>
      <w:r w:rsidR="009631CA" w:rsidRPr="009631CA">
        <w:t xml:space="preserve"> </w:t>
      </w:r>
      <w:r w:rsidRPr="009631CA">
        <w:t>ведь</w:t>
      </w:r>
      <w:r w:rsidR="009631CA" w:rsidRPr="009631CA">
        <w:t xml:space="preserve"> </w:t>
      </w:r>
      <w:r w:rsidRPr="009631CA">
        <w:t>и</w:t>
      </w:r>
      <w:r w:rsidR="009631CA" w:rsidRPr="009631CA">
        <w:t xml:space="preserve"> </w:t>
      </w:r>
      <w:r w:rsidRPr="009631CA">
        <w:t>Дьявол</w:t>
      </w:r>
      <w:r w:rsidR="009631CA" w:rsidRPr="009631CA">
        <w:t xml:space="preserve"> </w:t>
      </w:r>
      <w:r w:rsidRPr="009631CA">
        <w:t>или</w:t>
      </w:r>
      <w:r w:rsidR="009631CA" w:rsidRPr="009631CA">
        <w:t xml:space="preserve"> </w:t>
      </w:r>
      <w:r w:rsidRPr="009631CA">
        <w:t>Сатана,</w:t>
      </w:r>
      <w:r w:rsidR="009631CA" w:rsidRPr="009631CA">
        <w:t xml:space="preserve"> </w:t>
      </w:r>
      <w:r w:rsidRPr="009631CA">
        <w:t>как</w:t>
      </w:r>
      <w:r w:rsidR="009631CA" w:rsidRPr="009631CA">
        <w:t xml:space="preserve"> </w:t>
      </w:r>
      <w:r w:rsidRPr="009631CA">
        <w:t>носитель</w:t>
      </w:r>
      <w:r w:rsidR="009631CA" w:rsidRPr="009631CA">
        <w:t xml:space="preserve"> </w:t>
      </w:r>
      <w:r w:rsidRPr="009631CA">
        <w:t>зла</w:t>
      </w:r>
      <w:r w:rsidR="009631CA" w:rsidRPr="009631CA">
        <w:t xml:space="preserve"> </w:t>
      </w:r>
      <w:r w:rsidRPr="009631CA">
        <w:t>отнюдь</w:t>
      </w:r>
      <w:r w:rsidR="009631CA" w:rsidRPr="009631CA">
        <w:t xml:space="preserve"> </w:t>
      </w:r>
      <w:r w:rsidRPr="009631CA">
        <w:t>не</w:t>
      </w:r>
      <w:r w:rsidR="009631CA" w:rsidRPr="009631CA">
        <w:t xml:space="preserve"> </w:t>
      </w:r>
      <w:r w:rsidRPr="009631CA">
        <w:t>абсолютен</w:t>
      </w:r>
      <w:r w:rsidR="009631CA" w:rsidRPr="009631CA">
        <w:t xml:space="preserve">; </w:t>
      </w:r>
      <w:r w:rsidRPr="009631CA">
        <w:t>согласно</w:t>
      </w:r>
      <w:r w:rsidR="009631CA" w:rsidRPr="009631CA">
        <w:t xml:space="preserve"> </w:t>
      </w:r>
      <w:r w:rsidRPr="009631CA">
        <w:t>иудейско-христианским</w:t>
      </w:r>
      <w:r w:rsidR="009631CA" w:rsidRPr="009631CA">
        <w:t xml:space="preserve"> </w:t>
      </w:r>
      <w:r w:rsidRPr="009631CA">
        <w:t>воззрениям,</w:t>
      </w:r>
      <w:r w:rsidR="009631CA" w:rsidRPr="009631CA">
        <w:t xml:space="preserve"> </w:t>
      </w:r>
      <w:r w:rsidRPr="009631CA">
        <w:t>Дьявол</w:t>
      </w:r>
      <w:r w:rsidR="009631CA" w:rsidRPr="009631CA">
        <w:t xml:space="preserve"> - </w:t>
      </w:r>
      <w:r w:rsidRPr="009631CA">
        <w:t>это</w:t>
      </w:r>
      <w:r w:rsidR="009631CA" w:rsidRPr="009631CA">
        <w:t xml:space="preserve"> </w:t>
      </w:r>
      <w:r w:rsidRPr="009631CA">
        <w:t>падший</w:t>
      </w:r>
      <w:r w:rsidR="009631CA" w:rsidRPr="009631CA">
        <w:t xml:space="preserve"> </w:t>
      </w:r>
      <w:r w:rsidRPr="009631CA">
        <w:t>ангел,</w:t>
      </w:r>
      <w:r w:rsidR="009631CA" w:rsidRPr="009631CA">
        <w:t xml:space="preserve"> </w:t>
      </w:r>
      <w:r w:rsidRPr="009631CA">
        <w:t>то</w:t>
      </w:r>
      <w:r w:rsidR="009631CA" w:rsidRPr="009631CA">
        <w:t xml:space="preserve"> </w:t>
      </w:r>
      <w:r w:rsidRPr="009631CA">
        <w:t>есть</w:t>
      </w:r>
      <w:r w:rsidR="009631CA" w:rsidRPr="009631CA">
        <w:t xml:space="preserve"> </w:t>
      </w:r>
      <w:r w:rsidRPr="009631CA">
        <w:t>заблудший</w:t>
      </w:r>
      <w:r w:rsidR="009631CA" w:rsidRPr="009631CA">
        <w:t xml:space="preserve"> </w:t>
      </w:r>
      <w:r w:rsidRPr="009631CA">
        <w:t>сын</w:t>
      </w:r>
      <w:r w:rsidR="009631CA" w:rsidRPr="009631CA">
        <w:t xml:space="preserve"> </w:t>
      </w:r>
      <w:r w:rsidRPr="009631CA">
        <w:t>Божий.</w:t>
      </w:r>
      <w:r w:rsidR="009631CA" w:rsidRPr="009631CA">
        <w:t xml:space="preserve"> </w:t>
      </w:r>
      <w:r w:rsidRPr="009631CA">
        <w:t>Так,</w:t>
      </w:r>
      <w:r w:rsidR="009631CA" w:rsidRPr="009631CA">
        <w:t xml:space="preserve"> </w:t>
      </w:r>
      <w:r w:rsidRPr="009631CA">
        <w:t>сто</w:t>
      </w:r>
      <w:r w:rsidR="009631CA" w:rsidRPr="009631CA">
        <w:t xml:space="preserve"> </w:t>
      </w:r>
      <w:r w:rsidRPr="009631CA">
        <w:t>и</w:t>
      </w:r>
      <w:r w:rsidR="009631CA" w:rsidRPr="009631CA">
        <w:t xml:space="preserve"> </w:t>
      </w:r>
      <w:r w:rsidRPr="009631CA">
        <w:t>перед</w:t>
      </w:r>
      <w:r w:rsidR="009631CA" w:rsidRPr="009631CA">
        <w:t xml:space="preserve"> </w:t>
      </w:r>
      <w:r w:rsidRPr="009631CA">
        <w:t>человеком</w:t>
      </w:r>
      <w:r w:rsidR="009631CA" w:rsidRPr="009631CA">
        <w:t xml:space="preserve"> </w:t>
      </w:r>
      <w:r w:rsidRPr="009631CA">
        <w:t>стоит</w:t>
      </w:r>
      <w:r w:rsidR="009631CA" w:rsidRPr="009631CA">
        <w:t xml:space="preserve"> </w:t>
      </w:r>
      <w:r w:rsidRPr="009631CA">
        <w:t>задача</w:t>
      </w:r>
      <w:r w:rsidR="009631CA" w:rsidRPr="009631CA">
        <w:t xml:space="preserve"> </w:t>
      </w:r>
      <w:r w:rsidRPr="009631CA">
        <w:t>конечного</w:t>
      </w:r>
      <w:r w:rsidR="009631CA" w:rsidRPr="009631CA">
        <w:t xml:space="preserve"> </w:t>
      </w:r>
      <w:r w:rsidRPr="009631CA">
        <w:t>выбора</w:t>
      </w:r>
      <w:r w:rsidR="009631CA" w:rsidRPr="009631CA">
        <w:t xml:space="preserve"> </w:t>
      </w:r>
      <w:r w:rsidRPr="009631CA">
        <w:t>не</w:t>
      </w:r>
      <w:r w:rsidR="009631CA" w:rsidRPr="009631CA">
        <w:t xml:space="preserve"> </w:t>
      </w:r>
      <w:r w:rsidRPr="009631CA">
        <w:t>между</w:t>
      </w:r>
      <w:r w:rsidR="009631CA" w:rsidRPr="009631CA">
        <w:t xml:space="preserve"> </w:t>
      </w:r>
      <w:r w:rsidRPr="009631CA">
        <w:t>абсолютами</w:t>
      </w:r>
      <w:r w:rsidR="009631CA" w:rsidRPr="009631CA">
        <w:t xml:space="preserve"> </w:t>
      </w:r>
      <w:r w:rsidRPr="009631CA">
        <w:t>добра</w:t>
      </w:r>
      <w:r w:rsidR="009631CA" w:rsidRPr="009631CA">
        <w:t xml:space="preserve"> </w:t>
      </w:r>
      <w:r w:rsidRPr="009631CA">
        <w:t>и</w:t>
      </w:r>
      <w:r w:rsidR="009631CA" w:rsidRPr="009631CA">
        <w:t xml:space="preserve"> </w:t>
      </w:r>
      <w:r w:rsidRPr="009631CA">
        <w:t>зла,</w:t>
      </w:r>
      <w:r w:rsidR="009631CA" w:rsidRPr="009631CA">
        <w:t xml:space="preserve"> </w:t>
      </w:r>
      <w:r w:rsidRPr="009631CA">
        <w:t>но</w:t>
      </w:r>
      <w:r w:rsidR="009631CA" w:rsidRPr="009631CA">
        <w:t xml:space="preserve"> </w:t>
      </w:r>
      <w:r w:rsidRPr="009631CA">
        <w:t>между</w:t>
      </w:r>
      <w:r w:rsidR="009631CA" w:rsidRPr="009631CA">
        <w:t xml:space="preserve"> </w:t>
      </w:r>
      <w:r w:rsidRPr="009631CA">
        <w:t>добром,</w:t>
      </w:r>
      <w:r w:rsidR="009631CA" w:rsidRPr="009631CA">
        <w:t xml:space="preserve"> </w:t>
      </w:r>
      <w:r w:rsidRPr="009631CA">
        <w:t>которое</w:t>
      </w:r>
      <w:r w:rsidR="009631CA" w:rsidRPr="009631CA">
        <w:t xml:space="preserve"> </w:t>
      </w:r>
      <w:r w:rsidRPr="009631CA">
        <w:t>потенциально,</w:t>
      </w:r>
      <w:r w:rsidR="009631CA" w:rsidRPr="009631CA">
        <w:t xml:space="preserve"> </w:t>
      </w:r>
      <w:r w:rsidRPr="009631CA">
        <w:t>абсолютно</w:t>
      </w:r>
      <w:r w:rsidR="009631CA" w:rsidRPr="009631CA">
        <w:t xml:space="preserve"> </w:t>
      </w:r>
      <w:r w:rsidRPr="009631CA">
        <w:t>тяготеет,</w:t>
      </w:r>
      <w:r w:rsidR="009631CA" w:rsidRPr="009631CA">
        <w:t xml:space="preserve"> </w:t>
      </w:r>
      <w:r w:rsidRPr="009631CA">
        <w:t>к</w:t>
      </w:r>
      <w:r w:rsidR="009631CA" w:rsidRPr="009631CA">
        <w:t xml:space="preserve"> </w:t>
      </w:r>
      <w:r w:rsidRPr="009631CA">
        <w:t>абсолюту</w:t>
      </w:r>
      <w:r w:rsidR="009631CA" w:rsidRPr="009631CA">
        <w:t xml:space="preserve"> </w:t>
      </w:r>
      <w:r w:rsidRPr="009631CA">
        <w:t>и</w:t>
      </w:r>
      <w:r w:rsidR="009631CA" w:rsidRPr="009631CA">
        <w:t xml:space="preserve"> </w:t>
      </w:r>
      <w:r w:rsidRPr="009631CA">
        <w:t>злом</w:t>
      </w:r>
      <w:r w:rsidR="009631CA" w:rsidRPr="009631CA">
        <w:t xml:space="preserve"> </w:t>
      </w:r>
      <w:r w:rsidRPr="009631CA">
        <w:t>которое</w:t>
      </w:r>
      <w:r w:rsidR="009631CA" w:rsidRPr="009631CA">
        <w:t xml:space="preserve"> </w:t>
      </w:r>
      <w:r w:rsidRPr="009631CA">
        <w:t>всегда</w:t>
      </w:r>
      <w:r w:rsidR="009631CA" w:rsidRPr="009631CA">
        <w:t xml:space="preserve"> </w:t>
      </w:r>
      <w:r w:rsidRPr="009631CA">
        <w:t>относительно.</w:t>
      </w:r>
    </w:p>
    <w:p w:rsidR="009631CA" w:rsidRPr="009631CA" w:rsidRDefault="005D74D4" w:rsidP="009631CA">
      <w:pPr>
        <w:tabs>
          <w:tab w:val="left" w:pos="726"/>
        </w:tabs>
      </w:pPr>
      <w:r w:rsidRPr="009631CA">
        <w:t>Таким</w:t>
      </w:r>
      <w:r w:rsidR="009631CA" w:rsidRPr="009631CA">
        <w:t xml:space="preserve"> </w:t>
      </w:r>
      <w:r w:rsidRPr="009631CA">
        <w:t>образом,</w:t>
      </w:r>
      <w:r w:rsidR="009631CA" w:rsidRPr="009631CA">
        <w:t xml:space="preserve"> </w:t>
      </w:r>
      <w:r w:rsidRPr="009631CA">
        <w:t>и</w:t>
      </w:r>
      <w:r w:rsidR="009631CA" w:rsidRPr="009631CA">
        <w:t xml:space="preserve"> </w:t>
      </w:r>
      <w:r w:rsidRPr="009631CA">
        <w:t>добро</w:t>
      </w:r>
      <w:r w:rsidR="009631CA" w:rsidRPr="009631CA">
        <w:t xml:space="preserve"> </w:t>
      </w:r>
      <w:r w:rsidRPr="009631CA">
        <w:t>и</w:t>
      </w:r>
      <w:r w:rsidR="009631CA" w:rsidRPr="009631CA">
        <w:t xml:space="preserve"> </w:t>
      </w:r>
      <w:r w:rsidRPr="009631CA">
        <w:t>зло</w:t>
      </w:r>
      <w:r w:rsidR="009631CA" w:rsidRPr="009631CA">
        <w:t xml:space="preserve"> </w:t>
      </w:r>
      <w:r w:rsidRPr="009631CA">
        <w:t>относительны</w:t>
      </w:r>
      <w:r w:rsidR="009631CA" w:rsidRPr="009631CA">
        <w:t xml:space="preserve"> - </w:t>
      </w:r>
      <w:r w:rsidRPr="009631CA">
        <w:t>в</w:t>
      </w:r>
      <w:r w:rsidR="009631CA" w:rsidRPr="009631CA">
        <w:t xml:space="preserve"> </w:t>
      </w:r>
      <w:r w:rsidRPr="009631CA">
        <w:t>их</w:t>
      </w:r>
      <w:r w:rsidR="009631CA" w:rsidRPr="009631CA">
        <w:t xml:space="preserve"> </w:t>
      </w:r>
      <w:r w:rsidRPr="009631CA">
        <w:t>соотнесённости</w:t>
      </w:r>
      <w:r w:rsidR="009631CA" w:rsidRPr="009631CA">
        <w:t xml:space="preserve"> </w:t>
      </w:r>
      <w:r w:rsidRPr="009631CA">
        <w:t>с</w:t>
      </w:r>
      <w:r w:rsidR="009631CA" w:rsidRPr="009631CA">
        <w:t xml:space="preserve"> </w:t>
      </w:r>
      <w:r w:rsidRPr="009631CA">
        <w:t>высшим</w:t>
      </w:r>
      <w:r w:rsidR="009631CA" w:rsidRPr="009631CA">
        <w:t xml:space="preserve"> </w:t>
      </w:r>
      <w:r w:rsidRPr="009631CA">
        <w:t>благом,</w:t>
      </w:r>
      <w:r w:rsidR="009631CA" w:rsidRPr="009631CA">
        <w:t xml:space="preserve"> </w:t>
      </w:r>
      <w:r w:rsidRPr="009631CA">
        <w:t>нравственным</w:t>
      </w:r>
      <w:r w:rsidR="009631CA" w:rsidRPr="009631CA">
        <w:t xml:space="preserve"> </w:t>
      </w:r>
      <w:r w:rsidRPr="009631CA">
        <w:t>идеалом</w:t>
      </w:r>
      <w:r w:rsidR="009631CA" w:rsidRPr="009631CA">
        <w:t xml:space="preserve"> </w:t>
      </w:r>
      <w:r w:rsidRPr="009631CA">
        <w:t>как</w:t>
      </w:r>
      <w:r w:rsidR="009631CA" w:rsidRPr="009631CA">
        <w:t xml:space="preserve"> </w:t>
      </w:r>
      <w:r w:rsidRPr="009631CA">
        <w:t>образом</w:t>
      </w:r>
      <w:r w:rsidR="009631CA" w:rsidRPr="009631CA">
        <w:t xml:space="preserve"> </w:t>
      </w:r>
      <w:r w:rsidRPr="009631CA">
        <w:t>совершенства</w:t>
      </w:r>
      <w:r w:rsidR="009631CA" w:rsidRPr="009631CA">
        <w:t xml:space="preserve"> </w:t>
      </w:r>
      <w:r w:rsidRPr="009631CA">
        <w:t>или</w:t>
      </w:r>
      <w:r w:rsidR="009631CA" w:rsidRPr="009631CA">
        <w:t xml:space="preserve"> </w:t>
      </w:r>
      <w:r w:rsidRPr="009631CA">
        <w:t>Добра</w:t>
      </w:r>
      <w:r w:rsidR="009631CA">
        <w:t xml:space="preserve"> (</w:t>
      </w:r>
      <w:r w:rsidRPr="009631CA">
        <w:t>с</w:t>
      </w:r>
      <w:r w:rsidR="009631CA" w:rsidRPr="009631CA">
        <w:t xml:space="preserve"> </w:t>
      </w:r>
      <w:r w:rsidRPr="009631CA">
        <w:t>большой</w:t>
      </w:r>
      <w:r w:rsidR="009631CA" w:rsidRPr="009631CA">
        <w:t xml:space="preserve"> </w:t>
      </w:r>
      <w:r w:rsidRPr="009631CA">
        <w:t>буквы</w:t>
      </w:r>
      <w:r w:rsidR="009631CA" w:rsidRPr="009631CA">
        <w:t xml:space="preserve">). </w:t>
      </w:r>
      <w:r w:rsidRPr="009631CA">
        <w:t>Но</w:t>
      </w:r>
      <w:r w:rsidR="009631CA" w:rsidRPr="009631CA">
        <w:t xml:space="preserve"> </w:t>
      </w:r>
      <w:r w:rsidRPr="009631CA">
        <w:t>противоположность</w:t>
      </w:r>
      <w:r w:rsidR="009631CA" w:rsidRPr="009631CA">
        <w:t xml:space="preserve"> </w:t>
      </w:r>
      <w:r w:rsidRPr="009631CA">
        <w:t>добра</w:t>
      </w:r>
      <w:r w:rsidR="009631CA" w:rsidRPr="009631CA">
        <w:t xml:space="preserve"> </w:t>
      </w:r>
      <w:r w:rsidRPr="009631CA">
        <w:t>и</w:t>
      </w:r>
      <w:r w:rsidR="009631CA" w:rsidRPr="009631CA">
        <w:t xml:space="preserve"> </w:t>
      </w:r>
      <w:r w:rsidRPr="009631CA">
        <w:t>зла</w:t>
      </w:r>
      <w:r w:rsidR="009631CA" w:rsidRPr="009631CA">
        <w:t xml:space="preserve"> </w:t>
      </w:r>
      <w:r w:rsidRPr="009631CA">
        <w:t>абсолютна.</w:t>
      </w:r>
      <w:r w:rsidR="009631CA" w:rsidRPr="009631CA">
        <w:t xml:space="preserve"> </w:t>
      </w:r>
      <w:r w:rsidRPr="009631CA">
        <w:t>Эта</w:t>
      </w:r>
      <w:r w:rsidR="009631CA" w:rsidRPr="009631CA">
        <w:t xml:space="preserve"> </w:t>
      </w:r>
      <w:r w:rsidRPr="009631CA">
        <w:t>противоположность</w:t>
      </w:r>
      <w:r w:rsidR="009631CA" w:rsidRPr="009631CA">
        <w:t xml:space="preserve"> </w:t>
      </w:r>
      <w:r w:rsidRPr="009631CA">
        <w:t>реализуется</w:t>
      </w:r>
      <w:r w:rsidR="009631CA" w:rsidRPr="009631CA">
        <w:t xml:space="preserve"> </w:t>
      </w:r>
      <w:r w:rsidRPr="009631CA">
        <w:t>через</w:t>
      </w:r>
      <w:r w:rsidR="009631CA" w:rsidRPr="009631CA">
        <w:t xml:space="preserve"> </w:t>
      </w:r>
      <w:r w:rsidRPr="009631CA">
        <w:t>человека</w:t>
      </w:r>
      <w:r w:rsidR="009631CA" w:rsidRPr="009631CA">
        <w:t xml:space="preserve">: </w:t>
      </w:r>
      <w:r w:rsidRPr="009631CA">
        <w:t>через</w:t>
      </w:r>
      <w:r w:rsidR="009631CA" w:rsidRPr="009631CA">
        <w:t xml:space="preserve"> </w:t>
      </w:r>
      <w:r w:rsidRPr="009631CA">
        <w:t>его</w:t>
      </w:r>
      <w:r w:rsidR="009631CA" w:rsidRPr="009631CA">
        <w:t xml:space="preserve"> </w:t>
      </w:r>
      <w:r w:rsidRPr="009631CA">
        <w:t>решение</w:t>
      </w:r>
      <w:r w:rsidR="009631CA" w:rsidRPr="009631CA">
        <w:t xml:space="preserve"> </w:t>
      </w:r>
      <w:r w:rsidRPr="009631CA">
        <w:t>действия</w:t>
      </w:r>
      <w:r w:rsidR="009631CA" w:rsidRPr="009631CA">
        <w:t xml:space="preserve"> </w:t>
      </w:r>
      <w:r w:rsidRPr="009631CA">
        <w:t>и</w:t>
      </w:r>
      <w:r w:rsidR="009631CA" w:rsidRPr="009631CA">
        <w:t xml:space="preserve"> </w:t>
      </w:r>
      <w:r w:rsidRPr="009631CA">
        <w:t>оценки.</w:t>
      </w:r>
    </w:p>
    <w:p w:rsidR="009631CA" w:rsidRPr="009631CA" w:rsidRDefault="005D74D4" w:rsidP="009631CA">
      <w:pPr>
        <w:tabs>
          <w:tab w:val="left" w:pos="726"/>
        </w:tabs>
      </w:pPr>
      <w:r w:rsidRPr="009631CA">
        <w:t>Иногда</w:t>
      </w:r>
      <w:r w:rsidR="009631CA" w:rsidRPr="009631CA">
        <w:t xml:space="preserve"> </w:t>
      </w:r>
      <w:r w:rsidRPr="009631CA">
        <w:t>можно</w:t>
      </w:r>
      <w:r w:rsidR="009631CA" w:rsidRPr="009631CA">
        <w:t xml:space="preserve"> </w:t>
      </w:r>
      <w:r w:rsidRPr="009631CA">
        <w:t>услышать</w:t>
      </w:r>
      <w:r w:rsidR="009631CA" w:rsidRPr="009631CA">
        <w:t xml:space="preserve"> </w:t>
      </w:r>
      <w:r w:rsidRPr="009631CA">
        <w:t>слова</w:t>
      </w:r>
      <w:r w:rsidR="009631CA" w:rsidRPr="009631CA">
        <w:t xml:space="preserve"> </w:t>
      </w:r>
      <w:r w:rsidRPr="009631CA">
        <w:t>об</w:t>
      </w:r>
      <w:r w:rsidR="009631CA" w:rsidRPr="009631CA">
        <w:t xml:space="preserve"> </w:t>
      </w:r>
      <w:r w:rsidRPr="009631CA">
        <w:t>абсолютном</w:t>
      </w:r>
      <w:r w:rsidR="009631CA" w:rsidRPr="009631CA">
        <w:t xml:space="preserve"> </w:t>
      </w:r>
      <w:r w:rsidRPr="009631CA">
        <w:t>зле.</w:t>
      </w:r>
      <w:r w:rsidR="009631CA" w:rsidRPr="009631CA">
        <w:t xml:space="preserve"> </w:t>
      </w:r>
      <w:r w:rsidRPr="009631CA">
        <w:t>Это</w:t>
      </w:r>
      <w:r w:rsidR="009631CA" w:rsidRPr="009631CA">
        <w:t xml:space="preserve"> </w:t>
      </w:r>
      <w:r w:rsidRPr="009631CA">
        <w:t>выражение</w:t>
      </w:r>
      <w:r w:rsidR="009631CA" w:rsidRPr="009631CA">
        <w:t xml:space="preserve"> </w:t>
      </w:r>
      <w:r w:rsidRPr="009631CA">
        <w:t>может</w:t>
      </w:r>
      <w:r w:rsidR="009631CA" w:rsidRPr="009631CA">
        <w:t xml:space="preserve"> </w:t>
      </w:r>
      <w:r w:rsidRPr="009631CA">
        <w:t>показаться</w:t>
      </w:r>
      <w:r w:rsidR="009631CA" w:rsidRPr="009631CA">
        <w:t xml:space="preserve"> </w:t>
      </w:r>
      <w:r w:rsidRPr="009631CA">
        <w:t>довольно</w:t>
      </w:r>
      <w:r w:rsidR="009631CA" w:rsidRPr="009631CA">
        <w:t xml:space="preserve"> </w:t>
      </w:r>
      <w:r w:rsidRPr="009631CA">
        <w:t>убедительным</w:t>
      </w:r>
      <w:r w:rsidR="009631CA" w:rsidRPr="009631CA">
        <w:t xml:space="preserve">: </w:t>
      </w:r>
      <w:r w:rsidRPr="009631CA">
        <w:t>если</w:t>
      </w:r>
      <w:r w:rsidR="009631CA" w:rsidRPr="009631CA">
        <w:t xml:space="preserve"> </w:t>
      </w:r>
      <w:r w:rsidRPr="009631CA">
        <w:t>есть</w:t>
      </w:r>
      <w:r w:rsidR="009631CA" w:rsidRPr="009631CA">
        <w:t xml:space="preserve"> </w:t>
      </w:r>
      <w:r w:rsidRPr="009631CA">
        <w:t>абсолютное</w:t>
      </w:r>
      <w:r w:rsidR="009631CA" w:rsidRPr="009631CA">
        <w:t xml:space="preserve"> </w:t>
      </w:r>
      <w:r w:rsidRPr="009631CA">
        <w:t>добро,</w:t>
      </w:r>
      <w:r w:rsidR="009631CA" w:rsidRPr="009631CA">
        <w:t xml:space="preserve"> </w:t>
      </w:r>
      <w:r w:rsidRPr="009631CA">
        <w:t>то</w:t>
      </w:r>
      <w:r w:rsidR="009631CA" w:rsidRPr="009631CA">
        <w:t xml:space="preserve"> </w:t>
      </w:r>
      <w:r w:rsidRPr="009631CA">
        <w:t>должно</w:t>
      </w:r>
      <w:r w:rsidR="009631CA" w:rsidRPr="009631CA">
        <w:t xml:space="preserve"> </w:t>
      </w:r>
      <w:r w:rsidRPr="009631CA">
        <w:t>быть</w:t>
      </w:r>
      <w:r w:rsidR="009631CA" w:rsidRPr="009631CA">
        <w:t xml:space="preserve"> </w:t>
      </w:r>
      <w:r w:rsidRPr="009631CA">
        <w:t>абсолютное</w:t>
      </w:r>
      <w:r w:rsidR="009631CA" w:rsidRPr="009631CA">
        <w:t xml:space="preserve"> </w:t>
      </w:r>
      <w:r w:rsidRPr="009631CA">
        <w:t>зло.</w:t>
      </w:r>
      <w:r w:rsidR="009631CA" w:rsidRPr="009631CA">
        <w:t xml:space="preserve"> </w:t>
      </w:r>
      <w:r w:rsidRPr="009631CA">
        <w:t>Если</w:t>
      </w:r>
      <w:r w:rsidR="009631CA" w:rsidRPr="009631CA">
        <w:t xml:space="preserve"> </w:t>
      </w:r>
      <w:r w:rsidRPr="009631CA">
        <w:t>исходить</w:t>
      </w:r>
      <w:r w:rsidR="009631CA" w:rsidRPr="009631CA">
        <w:t xml:space="preserve"> </w:t>
      </w:r>
      <w:r w:rsidRPr="009631CA">
        <w:t>и</w:t>
      </w:r>
      <w:r w:rsidR="009631CA" w:rsidRPr="009631CA">
        <w:t xml:space="preserve"> </w:t>
      </w:r>
      <w:r w:rsidRPr="009631CA">
        <w:t>возможных</w:t>
      </w:r>
      <w:r w:rsidR="009631CA" w:rsidRPr="009631CA">
        <w:t xml:space="preserve"> </w:t>
      </w:r>
      <w:r w:rsidRPr="009631CA">
        <w:t>мифологических</w:t>
      </w:r>
      <w:r w:rsidR="009631CA" w:rsidRPr="009631CA">
        <w:t xml:space="preserve"> </w:t>
      </w:r>
      <w:r w:rsidRPr="009631CA">
        <w:t>и</w:t>
      </w:r>
      <w:r w:rsidR="009631CA" w:rsidRPr="009631CA">
        <w:t xml:space="preserve"> </w:t>
      </w:r>
      <w:r w:rsidRPr="009631CA">
        <w:t>религиозных</w:t>
      </w:r>
      <w:r w:rsidR="009631CA" w:rsidRPr="009631CA">
        <w:t xml:space="preserve"> </w:t>
      </w:r>
      <w:r w:rsidRPr="009631CA">
        <w:t>смыслов,</w:t>
      </w:r>
      <w:r w:rsidR="009631CA" w:rsidRPr="009631CA">
        <w:t xml:space="preserve"> </w:t>
      </w:r>
      <w:r w:rsidRPr="009631CA">
        <w:t>то</w:t>
      </w:r>
      <w:r w:rsidR="009631CA" w:rsidRPr="009631CA">
        <w:t xml:space="preserve"> </w:t>
      </w:r>
      <w:r w:rsidRPr="009631CA">
        <w:t>возможны</w:t>
      </w:r>
      <w:r w:rsidR="009631CA" w:rsidRPr="009631CA">
        <w:t xml:space="preserve"> </w:t>
      </w:r>
      <w:r w:rsidRPr="009631CA">
        <w:t>два</w:t>
      </w:r>
      <w:r w:rsidR="009631CA" w:rsidRPr="009631CA">
        <w:t xml:space="preserve"> </w:t>
      </w:r>
      <w:r w:rsidRPr="009631CA">
        <w:t>толкования</w:t>
      </w:r>
      <w:r w:rsidR="009631CA" w:rsidRPr="009631CA">
        <w:t xml:space="preserve"> </w:t>
      </w:r>
      <w:r w:rsidRPr="009631CA">
        <w:t>абсолютного</w:t>
      </w:r>
      <w:r w:rsidR="009631CA" w:rsidRPr="009631CA">
        <w:t xml:space="preserve"> </w:t>
      </w:r>
      <w:r w:rsidRPr="009631CA">
        <w:t>зла.</w:t>
      </w:r>
      <w:r w:rsidR="009631CA" w:rsidRPr="009631CA">
        <w:t xml:space="preserve"> </w:t>
      </w:r>
      <w:r w:rsidRPr="009631CA">
        <w:t>Согласно</w:t>
      </w:r>
      <w:r w:rsidR="009631CA" w:rsidRPr="009631CA">
        <w:t xml:space="preserve"> </w:t>
      </w:r>
      <w:r w:rsidRPr="009631CA">
        <w:t>первому,</w:t>
      </w:r>
      <w:r w:rsidR="009631CA" w:rsidRPr="009631CA">
        <w:t xml:space="preserve"> </w:t>
      </w:r>
      <w:r w:rsidRPr="009631CA">
        <w:t>абсолютное</w:t>
      </w:r>
      <w:r w:rsidR="009631CA" w:rsidRPr="009631CA">
        <w:t xml:space="preserve"> </w:t>
      </w:r>
      <w:r w:rsidRPr="009631CA">
        <w:t>зло</w:t>
      </w:r>
      <w:r w:rsidR="009631CA" w:rsidRPr="009631CA">
        <w:t xml:space="preserve"> </w:t>
      </w:r>
      <w:r w:rsidRPr="009631CA">
        <w:t>воплощает</w:t>
      </w:r>
      <w:r w:rsidR="009631CA" w:rsidRPr="009631CA">
        <w:t xml:space="preserve"> </w:t>
      </w:r>
      <w:r w:rsidRPr="009631CA">
        <w:t>Сатана.</w:t>
      </w:r>
      <w:r w:rsidR="009631CA" w:rsidRPr="009631CA">
        <w:t xml:space="preserve"> </w:t>
      </w:r>
      <w:r w:rsidRPr="009631CA">
        <w:t>Но</w:t>
      </w:r>
      <w:r w:rsidR="009631CA" w:rsidRPr="009631CA">
        <w:t xml:space="preserve"> </w:t>
      </w:r>
      <w:r w:rsidRPr="009631CA">
        <w:t>выше</w:t>
      </w:r>
      <w:r w:rsidR="009631CA" w:rsidRPr="009631CA">
        <w:t xml:space="preserve"> </w:t>
      </w:r>
      <w:r w:rsidRPr="009631CA">
        <w:t>мы</w:t>
      </w:r>
      <w:r w:rsidR="009631CA" w:rsidRPr="009631CA">
        <w:t xml:space="preserve"> </w:t>
      </w:r>
      <w:r w:rsidRPr="009631CA">
        <w:t>показали,</w:t>
      </w:r>
      <w:r w:rsidR="009631CA" w:rsidRPr="009631CA">
        <w:t xml:space="preserve"> </w:t>
      </w:r>
      <w:r w:rsidRPr="009631CA">
        <w:t>что</w:t>
      </w:r>
      <w:r w:rsidR="009631CA" w:rsidRPr="009631CA">
        <w:t xml:space="preserve"> </w:t>
      </w:r>
      <w:r w:rsidRPr="009631CA">
        <w:t>это</w:t>
      </w:r>
      <w:r w:rsidR="009631CA" w:rsidRPr="009631CA">
        <w:t xml:space="preserve"> </w:t>
      </w:r>
      <w:r w:rsidRPr="009631CA">
        <w:t>может</w:t>
      </w:r>
      <w:r w:rsidR="009631CA" w:rsidRPr="009631CA">
        <w:t xml:space="preserve"> </w:t>
      </w:r>
      <w:r w:rsidRPr="009631CA">
        <w:t>быть</w:t>
      </w:r>
      <w:r w:rsidR="009631CA" w:rsidRPr="009631CA">
        <w:t xml:space="preserve"> </w:t>
      </w:r>
      <w:r w:rsidRPr="009631CA">
        <w:t>дуалистическая</w:t>
      </w:r>
      <w:r w:rsidR="009631CA" w:rsidRPr="009631CA">
        <w:t xml:space="preserve"> </w:t>
      </w:r>
      <w:r w:rsidRPr="009631CA">
        <w:t>точка</w:t>
      </w:r>
      <w:r w:rsidR="009631CA" w:rsidRPr="009631CA">
        <w:t xml:space="preserve"> </w:t>
      </w:r>
      <w:r w:rsidRPr="009631CA">
        <w:t>зрения,</w:t>
      </w:r>
      <w:r w:rsidR="009631CA" w:rsidRPr="009631CA">
        <w:t xml:space="preserve"> </w:t>
      </w:r>
      <w:r w:rsidRPr="009631CA">
        <w:t>типа</w:t>
      </w:r>
      <w:r w:rsidR="009631CA" w:rsidRPr="009631CA">
        <w:t xml:space="preserve"> </w:t>
      </w:r>
      <w:r w:rsidRPr="009631CA">
        <w:t>манихейской,</w:t>
      </w:r>
      <w:r w:rsidR="009631CA" w:rsidRPr="009631CA">
        <w:t xml:space="preserve"> </w:t>
      </w:r>
      <w:r w:rsidRPr="009631CA">
        <w:t>которая</w:t>
      </w:r>
      <w:r w:rsidR="009631CA" w:rsidRPr="009631CA">
        <w:t xml:space="preserve"> </w:t>
      </w:r>
      <w:r w:rsidRPr="009631CA">
        <w:t>предполагает</w:t>
      </w:r>
      <w:r w:rsidR="009631CA" w:rsidRPr="009631CA">
        <w:t xml:space="preserve"> </w:t>
      </w:r>
      <w:r w:rsidRPr="009631CA">
        <w:t>существование</w:t>
      </w:r>
      <w:r w:rsidR="009631CA" w:rsidRPr="009631CA">
        <w:t xml:space="preserve"> </w:t>
      </w:r>
      <w:r w:rsidRPr="009631CA">
        <w:t>стоящего</w:t>
      </w:r>
      <w:r w:rsidR="009631CA" w:rsidRPr="009631CA">
        <w:t xml:space="preserve"> </w:t>
      </w:r>
      <w:r w:rsidRPr="009631CA">
        <w:t>над</w:t>
      </w:r>
      <w:r w:rsidR="009631CA" w:rsidRPr="009631CA">
        <w:t xml:space="preserve"> </w:t>
      </w:r>
      <w:r w:rsidRPr="009631CA">
        <w:t>Сатаной</w:t>
      </w:r>
      <w:r w:rsidR="009631CA" w:rsidRPr="009631CA">
        <w:t xml:space="preserve"> </w:t>
      </w:r>
      <w:r w:rsidRPr="009631CA">
        <w:t>Бога.</w:t>
      </w:r>
      <w:r w:rsidR="009631CA" w:rsidRPr="009631CA">
        <w:t xml:space="preserve"> </w:t>
      </w:r>
      <w:r w:rsidRPr="009631CA">
        <w:t>Сатана</w:t>
      </w:r>
      <w:r w:rsidR="009631CA" w:rsidRPr="009631CA">
        <w:t xml:space="preserve"> - </w:t>
      </w:r>
      <w:r w:rsidRPr="009631CA">
        <w:t>падший</w:t>
      </w:r>
      <w:r w:rsidR="009631CA" w:rsidRPr="009631CA">
        <w:t xml:space="preserve"> </w:t>
      </w:r>
      <w:r w:rsidRPr="009631CA">
        <w:t>ангел</w:t>
      </w:r>
      <w:r w:rsidR="009631CA" w:rsidRPr="009631CA">
        <w:t xml:space="preserve"> </w:t>
      </w:r>
      <w:r w:rsidRPr="009631CA">
        <w:t>или</w:t>
      </w:r>
      <w:r w:rsidR="009631CA" w:rsidRPr="009631CA">
        <w:t xml:space="preserve"> </w:t>
      </w:r>
      <w:r w:rsidRPr="009631CA">
        <w:t>заблудивший</w:t>
      </w:r>
      <w:r w:rsidR="009631CA" w:rsidRPr="009631CA">
        <w:t xml:space="preserve"> </w:t>
      </w:r>
      <w:r w:rsidRPr="009631CA">
        <w:t>сын</w:t>
      </w:r>
      <w:r w:rsidR="009631CA" w:rsidRPr="009631CA">
        <w:t xml:space="preserve"> </w:t>
      </w:r>
      <w:r w:rsidRPr="009631CA">
        <w:t>Бога,</w:t>
      </w:r>
      <w:r w:rsidR="009631CA" w:rsidRPr="009631CA">
        <w:t xml:space="preserve"> </w:t>
      </w:r>
      <w:r w:rsidRPr="009631CA">
        <w:t>он</w:t>
      </w:r>
      <w:r w:rsidR="009631CA" w:rsidRPr="009631CA">
        <w:t xml:space="preserve"> </w:t>
      </w:r>
      <w:r w:rsidRPr="009631CA">
        <w:t>обусловлен</w:t>
      </w:r>
      <w:r w:rsidR="009631CA" w:rsidRPr="009631CA">
        <w:t xml:space="preserve"> </w:t>
      </w:r>
      <w:r w:rsidRPr="009631CA">
        <w:t>Богом</w:t>
      </w:r>
      <w:r w:rsidR="009631CA" w:rsidRPr="009631CA">
        <w:t xml:space="preserve"> </w:t>
      </w:r>
      <w:r w:rsidRPr="009631CA">
        <w:t>и</w:t>
      </w:r>
      <w:r w:rsidR="009631CA" w:rsidRPr="009631CA">
        <w:t xml:space="preserve"> </w:t>
      </w:r>
      <w:r w:rsidRPr="009631CA">
        <w:t>в</w:t>
      </w:r>
      <w:r w:rsidR="009631CA" w:rsidRPr="009631CA">
        <w:t xml:space="preserve"> </w:t>
      </w:r>
      <w:r w:rsidRPr="009631CA">
        <w:t>этом</w:t>
      </w:r>
      <w:r w:rsidR="009631CA" w:rsidRPr="009631CA">
        <w:t xml:space="preserve"> </w:t>
      </w:r>
      <w:r w:rsidRPr="009631CA">
        <w:t>смысле</w:t>
      </w:r>
      <w:r w:rsidR="009631CA" w:rsidRPr="009631CA">
        <w:t xml:space="preserve"> </w:t>
      </w:r>
      <w:r w:rsidRPr="009631CA">
        <w:t>не</w:t>
      </w:r>
      <w:r w:rsidR="009631CA" w:rsidRPr="009631CA">
        <w:t xml:space="preserve"> </w:t>
      </w:r>
      <w:r w:rsidRPr="009631CA">
        <w:t>безусловен.</w:t>
      </w:r>
    </w:p>
    <w:p w:rsidR="009631CA" w:rsidRPr="009631CA" w:rsidRDefault="005D74D4" w:rsidP="009631CA">
      <w:pPr>
        <w:tabs>
          <w:tab w:val="left" w:pos="726"/>
        </w:tabs>
      </w:pPr>
      <w:r w:rsidRPr="009631CA">
        <w:t>Согласно</w:t>
      </w:r>
      <w:r w:rsidR="009631CA" w:rsidRPr="009631CA">
        <w:t xml:space="preserve"> </w:t>
      </w:r>
      <w:r w:rsidRPr="009631CA">
        <w:t>другому</w:t>
      </w:r>
      <w:r w:rsidR="009631CA" w:rsidRPr="009631CA">
        <w:t xml:space="preserve"> </w:t>
      </w:r>
      <w:r w:rsidRPr="009631CA">
        <w:t>толкованию,</w:t>
      </w:r>
      <w:r w:rsidR="009631CA" w:rsidRPr="009631CA">
        <w:t xml:space="preserve"> </w:t>
      </w:r>
      <w:r w:rsidRPr="009631CA">
        <w:t>известному</w:t>
      </w:r>
      <w:r w:rsidR="009631CA" w:rsidRPr="009631CA">
        <w:t xml:space="preserve"> </w:t>
      </w:r>
      <w:r w:rsidRPr="009631CA">
        <w:t>всегда,</w:t>
      </w:r>
      <w:r w:rsidR="009631CA" w:rsidRPr="009631CA">
        <w:t xml:space="preserve"> </w:t>
      </w:r>
      <w:r w:rsidRPr="009631CA">
        <w:t>но</w:t>
      </w:r>
      <w:r w:rsidR="009631CA" w:rsidRPr="009631CA">
        <w:t xml:space="preserve"> </w:t>
      </w:r>
      <w:r w:rsidRPr="009631CA">
        <w:t>в</w:t>
      </w:r>
      <w:r w:rsidR="009631CA" w:rsidRPr="009631CA">
        <w:t xml:space="preserve"> </w:t>
      </w:r>
      <w:r w:rsidRPr="009631CA">
        <w:t>виде</w:t>
      </w:r>
      <w:r w:rsidR="009631CA" w:rsidRPr="009631CA">
        <w:t xml:space="preserve"> </w:t>
      </w:r>
      <w:r w:rsidRPr="009631CA">
        <w:t>некоторого</w:t>
      </w:r>
      <w:r w:rsidR="009631CA" w:rsidRPr="009631CA">
        <w:t xml:space="preserve"> </w:t>
      </w:r>
      <w:r w:rsidRPr="009631CA">
        <w:t>культового</w:t>
      </w:r>
      <w:r w:rsidR="009631CA" w:rsidRPr="009631CA">
        <w:t xml:space="preserve"> </w:t>
      </w:r>
      <w:r w:rsidRPr="009631CA">
        <w:t>поветрия</w:t>
      </w:r>
      <w:r w:rsidR="009631CA" w:rsidRPr="009631CA">
        <w:t xml:space="preserve"> </w:t>
      </w:r>
      <w:r w:rsidRPr="009631CA">
        <w:t>получившему</w:t>
      </w:r>
      <w:r w:rsidR="009631CA" w:rsidRPr="009631CA">
        <w:t xml:space="preserve"> </w:t>
      </w:r>
      <w:r w:rsidRPr="009631CA">
        <w:t>распространение</w:t>
      </w:r>
      <w:r w:rsidR="009631CA" w:rsidRPr="009631CA">
        <w:t xml:space="preserve"> </w:t>
      </w:r>
      <w:r w:rsidRPr="009631CA">
        <w:t>в</w:t>
      </w:r>
      <w:r w:rsidR="009631CA" w:rsidRPr="009631CA">
        <w:t xml:space="preserve"> </w:t>
      </w:r>
      <w:r w:rsidRPr="009631CA">
        <w:t>наши</w:t>
      </w:r>
      <w:r w:rsidR="009631CA" w:rsidRPr="009631CA">
        <w:t xml:space="preserve"> </w:t>
      </w:r>
      <w:r w:rsidRPr="009631CA">
        <w:t>дни,</w:t>
      </w:r>
      <w:r w:rsidR="009631CA" w:rsidRPr="009631CA">
        <w:t xml:space="preserve"> </w:t>
      </w:r>
      <w:r w:rsidRPr="009631CA">
        <w:t>начало</w:t>
      </w:r>
      <w:r w:rsidR="009631CA" w:rsidRPr="009631CA">
        <w:t xml:space="preserve"> </w:t>
      </w:r>
      <w:r w:rsidRPr="009631CA">
        <w:t>мира</w:t>
      </w:r>
      <w:r w:rsidR="009631CA" w:rsidRPr="009631CA">
        <w:t xml:space="preserve"> </w:t>
      </w:r>
      <w:r w:rsidRPr="009631CA">
        <w:t>заключено</w:t>
      </w:r>
      <w:r w:rsidR="009631CA" w:rsidRPr="009631CA">
        <w:t xml:space="preserve"> </w:t>
      </w:r>
      <w:r w:rsidRPr="009631CA">
        <w:t>в</w:t>
      </w:r>
      <w:r w:rsidR="009631CA" w:rsidRPr="009631CA">
        <w:t xml:space="preserve"> </w:t>
      </w:r>
      <w:r w:rsidRPr="009631CA">
        <w:t>Сатане,</w:t>
      </w:r>
      <w:r w:rsidR="009631CA" w:rsidRPr="009631CA">
        <w:t xml:space="preserve"> </w:t>
      </w:r>
      <w:r w:rsidRPr="009631CA">
        <w:t>он</w:t>
      </w:r>
      <w:r w:rsidR="009631CA" w:rsidRPr="009631CA">
        <w:t xml:space="preserve"> - </w:t>
      </w:r>
      <w:r w:rsidRPr="009631CA">
        <w:t>то</w:t>
      </w:r>
      <w:r w:rsidR="009631CA" w:rsidRPr="009631CA">
        <w:t xml:space="preserve"> </w:t>
      </w:r>
      <w:r w:rsidRPr="009631CA">
        <w:t>и</w:t>
      </w:r>
      <w:r w:rsidR="009631CA" w:rsidRPr="009631CA">
        <w:t xml:space="preserve"> </w:t>
      </w:r>
      <w:r w:rsidRPr="009631CA">
        <w:t>воплощает</w:t>
      </w:r>
      <w:r w:rsidR="009631CA" w:rsidRPr="009631CA">
        <w:t xml:space="preserve"> </w:t>
      </w:r>
      <w:r w:rsidRPr="009631CA">
        <w:t>абсолютное</w:t>
      </w:r>
      <w:r w:rsidR="009631CA" w:rsidRPr="009631CA">
        <w:t xml:space="preserve"> </w:t>
      </w:r>
      <w:r w:rsidRPr="009631CA">
        <w:t>зло.</w:t>
      </w:r>
      <w:r w:rsidR="009631CA" w:rsidRPr="009631CA">
        <w:t xml:space="preserve"> </w:t>
      </w:r>
      <w:r w:rsidRPr="009631CA">
        <w:t>Соответствующий</w:t>
      </w:r>
      <w:r w:rsidR="009631CA" w:rsidRPr="009631CA">
        <w:t xml:space="preserve"> </w:t>
      </w:r>
      <w:r w:rsidRPr="009631CA">
        <w:t>культ</w:t>
      </w:r>
      <w:r w:rsidR="009631CA" w:rsidRPr="009631CA">
        <w:t xml:space="preserve"> </w:t>
      </w:r>
      <w:r w:rsidRPr="009631CA">
        <w:t>называется</w:t>
      </w:r>
      <w:r w:rsidR="009631CA" w:rsidRPr="009631CA">
        <w:t xml:space="preserve"> </w:t>
      </w:r>
      <w:r w:rsidRPr="009631CA">
        <w:t>сатанизмом.</w:t>
      </w:r>
      <w:r w:rsidR="009631CA" w:rsidRPr="009631CA">
        <w:t xml:space="preserve"> </w:t>
      </w:r>
      <w:r w:rsidRPr="009631CA">
        <w:t>Но</w:t>
      </w:r>
      <w:r w:rsidR="009631CA" w:rsidRPr="009631CA">
        <w:t xml:space="preserve"> </w:t>
      </w:r>
      <w:r w:rsidRPr="009631CA">
        <w:t>поклоняющиеся</w:t>
      </w:r>
      <w:r w:rsidR="009631CA" w:rsidRPr="009631CA">
        <w:t xml:space="preserve"> </w:t>
      </w:r>
      <w:r w:rsidRPr="009631CA">
        <w:t>ему</w:t>
      </w:r>
      <w:r w:rsidR="009631CA" w:rsidRPr="009631CA">
        <w:t xml:space="preserve"> </w:t>
      </w:r>
      <w:r w:rsidRPr="009631CA">
        <w:t>люди,</w:t>
      </w:r>
      <w:r w:rsidR="009631CA" w:rsidRPr="009631CA">
        <w:t xml:space="preserve"> </w:t>
      </w:r>
      <w:r w:rsidRPr="009631CA">
        <w:t>по-видимому,</w:t>
      </w:r>
      <w:r w:rsidR="009631CA" w:rsidRPr="009631CA">
        <w:t xml:space="preserve"> </w:t>
      </w:r>
      <w:r w:rsidRPr="009631CA">
        <w:t>полагают,</w:t>
      </w:r>
      <w:r w:rsidR="009631CA" w:rsidRPr="009631CA">
        <w:t xml:space="preserve"> </w:t>
      </w:r>
      <w:r w:rsidRPr="009631CA">
        <w:t>что</w:t>
      </w:r>
      <w:r w:rsidR="009631CA" w:rsidRPr="009631CA">
        <w:t xml:space="preserve"> </w:t>
      </w:r>
      <w:r w:rsidRPr="009631CA">
        <w:t>в</w:t>
      </w:r>
      <w:r w:rsidR="009631CA" w:rsidRPr="009631CA">
        <w:t xml:space="preserve"> </w:t>
      </w:r>
      <w:r w:rsidRPr="009631CA">
        <w:t>этом</w:t>
      </w:r>
      <w:r w:rsidR="009631CA" w:rsidRPr="009631CA">
        <w:t xml:space="preserve"> </w:t>
      </w:r>
      <w:r w:rsidRPr="009631CA">
        <w:t>заключается</w:t>
      </w:r>
      <w:r w:rsidR="009631CA" w:rsidRPr="009631CA">
        <w:t xml:space="preserve"> </w:t>
      </w:r>
      <w:r w:rsidRPr="009631CA">
        <w:t>благо.</w:t>
      </w:r>
      <w:r w:rsidR="009631CA" w:rsidRPr="009631CA">
        <w:t xml:space="preserve"> </w:t>
      </w:r>
      <w:r w:rsidRPr="009631CA">
        <w:t>Так</w:t>
      </w:r>
      <w:r w:rsidR="009631CA" w:rsidRPr="009631CA">
        <w:t xml:space="preserve"> </w:t>
      </w:r>
      <w:r w:rsidRPr="009631CA">
        <w:t>же</w:t>
      </w:r>
      <w:r w:rsidR="009631CA" w:rsidRPr="009631CA">
        <w:t xml:space="preserve"> </w:t>
      </w:r>
      <w:r w:rsidRPr="009631CA">
        <w:t>и</w:t>
      </w:r>
      <w:r w:rsidR="009631CA" w:rsidRPr="009631CA">
        <w:t xml:space="preserve"> </w:t>
      </w:r>
      <w:r w:rsidRPr="009631CA">
        <w:t>садист,</w:t>
      </w:r>
      <w:r w:rsidR="009631CA" w:rsidRPr="009631CA">
        <w:t xml:space="preserve"> </w:t>
      </w:r>
      <w:r w:rsidRPr="009631CA">
        <w:t>устраивающий</w:t>
      </w:r>
      <w:r w:rsidR="009631CA" w:rsidRPr="009631CA">
        <w:t xml:space="preserve"> </w:t>
      </w:r>
      <w:r w:rsidRPr="009631CA">
        <w:t>кровавую</w:t>
      </w:r>
      <w:r w:rsidR="009631CA" w:rsidRPr="009631CA">
        <w:t xml:space="preserve"> </w:t>
      </w:r>
      <w:r w:rsidRPr="009631CA">
        <w:t>оргию,</w:t>
      </w:r>
      <w:r w:rsidR="009631CA" w:rsidRPr="009631CA">
        <w:t xml:space="preserve"> </w:t>
      </w:r>
      <w:r w:rsidRPr="009631CA">
        <w:t>патологическим</w:t>
      </w:r>
      <w:r w:rsidR="009631CA" w:rsidRPr="009631CA">
        <w:t xml:space="preserve"> </w:t>
      </w:r>
      <w:r w:rsidRPr="009631CA">
        <w:t>образом</w:t>
      </w:r>
      <w:r w:rsidR="009631CA" w:rsidRPr="009631CA">
        <w:t xml:space="preserve"> </w:t>
      </w:r>
      <w:r w:rsidRPr="009631CA">
        <w:t>усматривает</w:t>
      </w:r>
      <w:r w:rsidR="009631CA" w:rsidRPr="009631CA">
        <w:t xml:space="preserve"> </w:t>
      </w:r>
      <w:r w:rsidRPr="009631CA">
        <w:t>в</w:t>
      </w:r>
      <w:r w:rsidR="009631CA" w:rsidRPr="009631CA">
        <w:t xml:space="preserve"> </w:t>
      </w:r>
      <w:r w:rsidRPr="009631CA">
        <w:t>ней</w:t>
      </w:r>
      <w:r w:rsidR="009631CA" w:rsidRPr="009631CA">
        <w:t xml:space="preserve"> </w:t>
      </w:r>
      <w:r w:rsidRPr="009631CA">
        <w:t>благо</w:t>
      </w:r>
      <w:r w:rsidR="009631CA" w:rsidRPr="009631CA">
        <w:t xml:space="preserve"> </w:t>
      </w:r>
      <w:r w:rsidRPr="009631CA">
        <w:t>для</w:t>
      </w:r>
      <w:r w:rsidR="009631CA" w:rsidRPr="009631CA">
        <w:t xml:space="preserve"> </w:t>
      </w:r>
      <w:r w:rsidRPr="009631CA">
        <w:t>себя</w:t>
      </w:r>
      <w:r w:rsidR="009631CA">
        <w:t xml:space="preserve"> (</w:t>
      </w:r>
      <w:r w:rsidRPr="009631CA">
        <w:t>пусть</w:t>
      </w:r>
      <w:r w:rsidR="009631CA" w:rsidRPr="009631CA">
        <w:t xml:space="preserve"> </w:t>
      </w:r>
      <w:r w:rsidRPr="009631CA">
        <w:t>и</w:t>
      </w:r>
      <w:r w:rsidR="009631CA" w:rsidRPr="009631CA">
        <w:t xml:space="preserve"> </w:t>
      </w:r>
      <w:r w:rsidRPr="009631CA">
        <w:t>достигаемое</w:t>
      </w:r>
      <w:r w:rsidR="009631CA" w:rsidRPr="009631CA">
        <w:t xml:space="preserve"> </w:t>
      </w:r>
      <w:r w:rsidRPr="009631CA">
        <w:t>ценою</w:t>
      </w:r>
      <w:r w:rsidR="009631CA" w:rsidRPr="009631CA">
        <w:t xml:space="preserve"> </w:t>
      </w:r>
      <w:r w:rsidRPr="009631CA">
        <w:t>мучений</w:t>
      </w:r>
      <w:r w:rsidR="009631CA" w:rsidRPr="009631CA">
        <w:t xml:space="preserve"> </w:t>
      </w:r>
      <w:r w:rsidRPr="009631CA">
        <w:t>других</w:t>
      </w:r>
      <w:r w:rsidR="009631CA" w:rsidRPr="009631CA">
        <w:t xml:space="preserve"> </w:t>
      </w:r>
      <w:r w:rsidRPr="009631CA">
        <w:t>людей,</w:t>
      </w:r>
      <w:r w:rsidR="009631CA" w:rsidRPr="009631CA">
        <w:t xml:space="preserve"> </w:t>
      </w:r>
      <w:r w:rsidRPr="009631CA">
        <w:t>не</w:t>
      </w:r>
      <w:r w:rsidR="009631CA" w:rsidRPr="009631CA">
        <w:t xml:space="preserve"> </w:t>
      </w:r>
      <w:r w:rsidRPr="009631CA">
        <w:t>принимаемых</w:t>
      </w:r>
      <w:r w:rsidR="009631CA" w:rsidRPr="009631CA">
        <w:t xml:space="preserve"> </w:t>
      </w:r>
      <w:r w:rsidRPr="009631CA">
        <w:t>во</w:t>
      </w:r>
      <w:r w:rsidR="009631CA" w:rsidRPr="009631CA">
        <w:t xml:space="preserve"> </w:t>
      </w:r>
      <w:r w:rsidRPr="009631CA">
        <w:t>внимание</w:t>
      </w:r>
      <w:r w:rsidR="009631CA" w:rsidRPr="009631CA">
        <w:t xml:space="preserve">). </w:t>
      </w:r>
      <w:r w:rsidRPr="009631CA">
        <w:t>Со</w:t>
      </w:r>
      <w:r w:rsidR="009631CA" w:rsidRPr="009631CA">
        <w:t xml:space="preserve"> </w:t>
      </w:r>
      <w:r w:rsidRPr="009631CA">
        <w:t>стороны</w:t>
      </w:r>
      <w:r w:rsidR="009631CA" w:rsidRPr="009631CA">
        <w:t xml:space="preserve"> </w:t>
      </w:r>
      <w:r w:rsidRPr="009631CA">
        <w:t>в</w:t>
      </w:r>
      <w:r w:rsidR="009631CA" w:rsidRPr="009631CA">
        <w:t xml:space="preserve"> </w:t>
      </w:r>
      <w:r w:rsidRPr="009631CA">
        <w:t>этом</w:t>
      </w:r>
      <w:r w:rsidR="009631CA" w:rsidRPr="009631CA">
        <w:t xml:space="preserve"> </w:t>
      </w:r>
      <w:r w:rsidRPr="009631CA">
        <w:t>усматривают</w:t>
      </w:r>
      <w:r w:rsidR="009631CA">
        <w:t xml:space="preserve"> "</w:t>
      </w:r>
      <w:r w:rsidRPr="009631CA">
        <w:t>абсолютное</w:t>
      </w:r>
      <w:r w:rsidR="009631CA" w:rsidRPr="009631CA">
        <w:t xml:space="preserve"> </w:t>
      </w:r>
      <w:r w:rsidRPr="009631CA">
        <w:t>зло</w:t>
      </w:r>
      <w:r w:rsidR="009631CA">
        <w:t>"</w:t>
      </w:r>
      <w:r w:rsidRPr="009631CA">
        <w:t>,</w:t>
      </w:r>
      <w:r w:rsidR="009631CA" w:rsidRPr="009631CA">
        <w:t xml:space="preserve"> </w:t>
      </w:r>
      <w:r w:rsidRPr="009631CA">
        <w:t>тем</w:t>
      </w:r>
      <w:r w:rsidR="009631CA" w:rsidRPr="009631CA">
        <w:t xml:space="preserve"> </w:t>
      </w:r>
      <w:r w:rsidRPr="009631CA">
        <w:t>более</w:t>
      </w:r>
      <w:r w:rsidR="009631CA" w:rsidRPr="009631CA">
        <w:t xml:space="preserve"> </w:t>
      </w:r>
      <w:r w:rsidRPr="009631CA">
        <w:t>если</w:t>
      </w:r>
      <w:r w:rsidR="009631CA" w:rsidRPr="009631CA">
        <w:t xml:space="preserve"> </w:t>
      </w:r>
      <w:r w:rsidRPr="009631CA">
        <w:t>таким</w:t>
      </w:r>
      <w:r w:rsidR="009631CA" w:rsidRPr="009631CA">
        <w:t xml:space="preserve"> </w:t>
      </w:r>
      <w:r w:rsidRPr="009631CA">
        <w:t>действиям</w:t>
      </w:r>
      <w:r w:rsidR="009631CA" w:rsidRPr="009631CA">
        <w:t xml:space="preserve"> </w:t>
      </w:r>
      <w:r w:rsidRPr="009631CA">
        <w:t>ничего</w:t>
      </w:r>
      <w:r w:rsidR="009631CA" w:rsidRPr="009631CA">
        <w:t xml:space="preserve"> </w:t>
      </w:r>
      <w:r w:rsidRPr="009631CA">
        <w:t>не</w:t>
      </w:r>
      <w:r w:rsidR="009631CA" w:rsidRPr="009631CA">
        <w:t xml:space="preserve"> </w:t>
      </w:r>
      <w:r w:rsidRPr="009631CA">
        <w:t>удаётся</w:t>
      </w:r>
      <w:r w:rsidR="009631CA" w:rsidRPr="009631CA">
        <w:t xml:space="preserve"> </w:t>
      </w:r>
      <w:r w:rsidRPr="009631CA">
        <w:t>противопоставить,</w:t>
      </w:r>
      <w:r w:rsidR="009631CA" w:rsidRPr="009631CA">
        <w:t xml:space="preserve"> </w:t>
      </w:r>
      <w:r w:rsidRPr="009631CA">
        <w:t>по</w:t>
      </w:r>
      <w:r w:rsidR="009631CA" w:rsidRPr="009631CA">
        <w:t xml:space="preserve"> </w:t>
      </w:r>
      <w:r w:rsidRPr="009631CA">
        <w:t>крайней</w:t>
      </w:r>
      <w:r w:rsidR="009631CA" w:rsidRPr="009631CA">
        <w:t xml:space="preserve"> </w:t>
      </w:r>
      <w:r w:rsidRPr="009631CA">
        <w:t>мере</w:t>
      </w:r>
      <w:r w:rsidR="009631CA" w:rsidRPr="009631CA">
        <w:t xml:space="preserve"> </w:t>
      </w:r>
      <w:r w:rsidRPr="009631CA">
        <w:t>во</w:t>
      </w:r>
      <w:r w:rsidR="009631CA" w:rsidRPr="009631CA">
        <w:t xml:space="preserve"> </w:t>
      </w:r>
      <w:r w:rsidRPr="009631CA">
        <w:t>время.</w:t>
      </w:r>
    </w:p>
    <w:p w:rsidR="009631CA" w:rsidRPr="009631CA" w:rsidRDefault="005D74D4" w:rsidP="009631CA">
      <w:pPr>
        <w:tabs>
          <w:tab w:val="left" w:pos="726"/>
        </w:tabs>
      </w:pPr>
      <w:r w:rsidRPr="009631CA">
        <w:t>За</w:t>
      </w:r>
      <w:r w:rsidR="009631CA" w:rsidRPr="009631CA">
        <w:t xml:space="preserve"> </w:t>
      </w:r>
      <w:r w:rsidRPr="009631CA">
        <w:t>разговорами</w:t>
      </w:r>
      <w:r w:rsidR="009631CA" w:rsidRPr="009631CA">
        <w:t xml:space="preserve"> </w:t>
      </w:r>
      <w:r w:rsidRPr="009631CA">
        <w:t>об</w:t>
      </w:r>
      <w:r w:rsidR="009631CA">
        <w:t xml:space="preserve"> "</w:t>
      </w:r>
      <w:r w:rsidRPr="009631CA">
        <w:t>абсолютном</w:t>
      </w:r>
      <w:r w:rsidR="009631CA" w:rsidRPr="009631CA">
        <w:t xml:space="preserve"> </w:t>
      </w:r>
      <w:r w:rsidRPr="009631CA">
        <w:t>зле</w:t>
      </w:r>
      <w:r w:rsidR="009631CA">
        <w:t xml:space="preserve">" </w:t>
      </w:r>
      <w:r w:rsidRPr="009631CA">
        <w:t>нередко</w:t>
      </w:r>
      <w:r w:rsidR="009631CA" w:rsidRPr="009631CA">
        <w:t xml:space="preserve"> </w:t>
      </w:r>
      <w:r w:rsidRPr="009631CA">
        <w:t>скрывается</w:t>
      </w:r>
      <w:r w:rsidR="009631CA" w:rsidRPr="009631CA">
        <w:t xml:space="preserve"> </w:t>
      </w:r>
      <w:r w:rsidRPr="009631CA">
        <w:t>рассеянность</w:t>
      </w:r>
      <w:r w:rsidR="009631CA" w:rsidRPr="009631CA">
        <w:t xml:space="preserve"> </w:t>
      </w:r>
      <w:r w:rsidRPr="009631CA">
        <w:t>перед</w:t>
      </w:r>
      <w:r w:rsidR="009631CA" w:rsidRPr="009631CA">
        <w:t xml:space="preserve"> </w:t>
      </w:r>
      <w:r w:rsidRPr="009631CA">
        <w:t>действительным</w:t>
      </w:r>
      <w:r w:rsidR="009631CA" w:rsidRPr="009631CA">
        <w:t xml:space="preserve"> </w:t>
      </w:r>
      <w:r w:rsidRPr="009631CA">
        <w:t>множеством</w:t>
      </w:r>
      <w:r w:rsidR="009631CA" w:rsidRPr="009631CA">
        <w:t xml:space="preserve"> </w:t>
      </w:r>
      <w:r w:rsidRPr="009631CA">
        <w:t>того,</w:t>
      </w:r>
      <w:r w:rsidR="009631CA" w:rsidRPr="009631CA">
        <w:t xml:space="preserve"> </w:t>
      </w:r>
      <w:r w:rsidRPr="009631CA">
        <w:t>что</w:t>
      </w:r>
      <w:r w:rsidR="009631CA" w:rsidRPr="009631CA">
        <w:t xml:space="preserve"> </w:t>
      </w:r>
      <w:r w:rsidRPr="009631CA">
        <w:t>способно</w:t>
      </w:r>
      <w:r w:rsidR="009631CA" w:rsidRPr="009631CA">
        <w:t xml:space="preserve"> </w:t>
      </w:r>
      <w:r w:rsidRPr="009631CA">
        <w:t>принести</w:t>
      </w:r>
      <w:r w:rsidR="009631CA" w:rsidRPr="009631CA">
        <w:t xml:space="preserve"> </w:t>
      </w:r>
      <w:r w:rsidRPr="009631CA">
        <w:t>человеку</w:t>
      </w:r>
      <w:r w:rsidR="009631CA" w:rsidRPr="009631CA">
        <w:t xml:space="preserve"> </w:t>
      </w:r>
      <w:r w:rsidRPr="009631CA">
        <w:t>напасти,</w:t>
      </w:r>
      <w:r w:rsidR="009631CA" w:rsidRPr="009631CA">
        <w:t xml:space="preserve"> </w:t>
      </w:r>
      <w:r w:rsidRPr="009631CA">
        <w:t>уничтожить</w:t>
      </w:r>
      <w:r w:rsidR="009631CA" w:rsidRPr="009631CA">
        <w:t xml:space="preserve"> </w:t>
      </w:r>
      <w:r w:rsidRPr="009631CA">
        <w:t>его.</w:t>
      </w:r>
      <w:r w:rsidR="009631CA" w:rsidRPr="009631CA">
        <w:t xml:space="preserve"> </w:t>
      </w:r>
      <w:r w:rsidRPr="009631CA">
        <w:t>За</w:t>
      </w:r>
      <w:r w:rsidR="009631CA" w:rsidRPr="009631CA">
        <w:t xml:space="preserve"> </w:t>
      </w:r>
      <w:r w:rsidRPr="009631CA">
        <w:t>разговорами</w:t>
      </w:r>
      <w:r w:rsidR="009631CA" w:rsidRPr="009631CA">
        <w:t xml:space="preserve"> </w:t>
      </w:r>
      <w:r w:rsidRPr="009631CA">
        <w:t>об</w:t>
      </w:r>
      <w:r w:rsidR="009631CA">
        <w:t xml:space="preserve"> "</w:t>
      </w:r>
      <w:r w:rsidRPr="009631CA">
        <w:t>абсолютном</w:t>
      </w:r>
      <w:r w:rsidR="009631CA" w:rsidRPr="009631CA">
        <w:t xml:space="preserve"> </w:t>
      </w:r>
      <w:r w:rsidRPr="009631CA">
        <w:t>зле</w:t>
      </w:r>
      <w:r w:rsidR="009631CA">
        <w:t xml:space="preserve">" </w:t>
      </w:r>
      <w:r w:rsidRPr="009631CA">
        <w:t>может</w:t>
      </w:r>
      <w:r w:rsidR="009631CA" w:rsidRPr="009631CA">
        <w:t xml:space="preserve"> </w:t>
      </w:r>
      <w:r w:rsidRPr="009631CA">
        <w:t>скрываться</w:t>
      </w:r>
      <w:r w:rsidR="009631CA" w:rsidRPr="009631CA">
        <w:t xml:space="preserve"> </w:t>
      </w:r>
      <w:r w:rsidRPr="009631CA">
        <w:t>и</w:t>
      </w:r>
      <w:r w:rsidR="009631CA" w:rsidRPr="009631CA">
        <w:t xml:space="preserve"> </w:t>
      </w:r>
      <w:r w:rsidRPr="009631CA">
        <w:t>нежелание</w:t>
      </w:r>
      <w:r w:rsidR="009631CA" w:rsidRPr="009631CA">
        <w:t xml:space="preserve"> </w:t>
      </w:r>
      <w:r w:rsidRPr="009631CA">
        <w:t>или</w:t>
      </w:r>
      <w:r w:rsidR="009631CA" w:rsidRPr="009631CA">
        <w:t xml:space="preserve"> </w:t>
      </w:r>
      <w:r w:rsidRPr="009631CA">
        <w:t>неспособность</w:t>
      </w:r>
      <w:r w:rsidR="009631CA" w:rsidRPr="009631CA">
        <w:t xml:space="preserve"> </w:t>
      </w:r>
      <w:r w:rsidRPr="009631CA">
        <w:t>понять,</w:t>
      </w:r>
      <w:r w:rsidR="009631CA" w:rsidRPr="009631CA">
        <w:t xml:space="preserve"> </w:t>
      </w:r>
      <w:r w:rsidRPr="009631CA">
        <w:t>что</w:t>
      </w:r>
      <w:r w:rsidR="009631CA" w:rsidRPr="009631CA">
        <w:t xml:space="preserve"> </w:t>
      </w:r>
      <w:r w:rsidRPr="009631CA">
        <w:t>действительный</w:t>
      </w:r>
      <w:r w:rsidR="009631CA" w:rsidRPr="009631CA">
        <w:t xml:space="preserve"> </w:t>
      </w:r>
      <w:r w:rsidRPr="009631CA">
        <w:t>источник</w:t>
      </w:r>
      <w:r w:rsidR="009631CA" w:rsidRPr="009631CA">
        <w:t xml:space="preserve"> </w:t>
      </w:r>
      <w:r w:rsidRPr="009631CA">
        <w:t>зла</w:t>
      </w:r>
      <w:r w:rsidR="009631CA" w:rsidRPr="009631CA">
        <w:t xml:space="preserve"> </w:t>
      </w:r>
      <w:r w:rsidRPr="009631CA">
        <w:t>находится</w:t>
      </w:r>
      <w:r w:rsidR="009631CA" w:rsidRPr="009631CA">
        <w:t xml:space="preserve"> </w:t>
      </w:r>
      <w:r w:rsidRPr="009631CA">
        <w:t>в</w:t>
      </w:r>
      <w:r w:rsidR="009631CA" w:rsidRPr="009631CA">
        <w:t xml:space="preserve"> </w:t>
      </w:r>
      <w:r w:rsidRPr="009631CA">
        <w:t>самом</w:t>
      </w:r>
      <w:r w:rsidR="009631CA" w:rsidRPr="009631CA">
        <w:t xml:space="preserve"> </w:t>
      </w:r>
      <w:r w:rsidRPr="009631CA">
        <w:t>человеке,</w:t>
      </w:r>
      <w:r w:rsidR="009631CA" w:rsidRPr="009631CA">
        <w:t xml:space="preserve"> </w:t>
      </w:r>
      <w:r w:rsidRPr="009631CA">
        <w:t>впрочем</w:t>
      </w:r>
      <w:r w:rsidR="009631CA" w:rsidRPr="009631CA">
        <w:t xml:space="preserve"> </w:t>
      </w:r>
      <w:r w:rsidRPr="009631CA">
        <w:t>так</w:t>
      </w:r>
      <w:r w:rsidR="009631CA" w:rsidRPr="009631CA">
        <w:t xml:space="preserve"> </w:t>
      </w:r>
      <w:r w:rsidRPr="009631CA">
        <w:t>же,</w:t>
      </w:r>
      <w:r w:rsidR="009631CA" w:rsidRPr="009631CA">
        <w:t xml:space="preserve"> </w:t>
      </w:r>
      <w:r w:rsidRPr="009631CA">
        <w:t>как</w:t>
      </w:r>
      <w:r w:rsidR="009631CA" w:rsidRPr="009631CA">
        <w:t xml:space="preserve"> </w:t>
      </w:r>
      <w:r w:rsidRPr="009631CA">
        <w:t>действительный</w:t>
      </w:r>
      <w:r w:rsidR="009631CA" w:rsidRPr="009631CA">
        <w:t xml:space="preserve"> </w:t>
      </w:r>
      <w:r w:rsidRPr="009631CA">
        <w:t>источник</w:t>
      </w:r>
      <w:r w:rsidR="009631CA" w:rsidRPr="009631CA">
        <w:t xml:space="preserve"> </w:t>
      </w:r>
      <w:r w:rsidRPr="009631CA">
        <w:t>добра.</w:t>
      </w:r>
    </w:p>
    <w:p w:rsidR="009631CA" w:rsidRPr="009631CA" w:rsidRDefault="005D74D4" w:rsidP="009631CA">
      <w:pPr>
        <w:tabs>
          <w:tab w:val="left" w:pos="726"/>
        </w:tabs>
      </w:pPr>
      <w:r w:rsidRPr="009631CA">
        <w:t>В</w:t>
      </w:r>
      <w:r w:rsidR="009631CA" w:rsidRPr="009631CA">
        <w:t xml:space="preserve"> </w:t>
      </w:r>
      <w:r w:rsidRPr="009631CA">
        <w:t>выяснении</w:t>
      </w:r>
      <w:r w:rsidR="009631CA" w:rsidRPr="009631CA">
        <w:t xml:space="preserve"> </w:t>
      </w:r>
      <w:r w:rsidRPr="009631CA">
        <w:t>природы</w:t>
      </w:r>
      <w:r w:rsidR="009631CA" w:rsidRPr="009631CA">
        <w:t xml:space="preserve"> </w:t>
      </w:r>
      <w:r w:rsidRPr="009631CA">
        <w:t>добра</w:t>
      </w:r>
      <w:r w:rsidR="009631CA" w:rsidRPr="009631CA">
        <w:t xml:space="preserve"> </w:t>
      </w:r>
      <w:r w:rsidRPr="009631CA">
        <w:t>и</w:t>
      </w:r>
      <w:r w:rsidR="009631CA" w:rsidRPr="009631CA">
        <w:t xml:space="preserve"> </w:t>
      </w:r>
      <w:r w:rsidRPr="009631CA">
        <w:t>зла</w:t>
      </w:r>
      <w:r w:rsidR="009631CA" w:rsidRPr="009631CA">
        <w:t xml:space="preserve"> </w:t>
      </w:r>
      <w:r w:rsidRPr="009631CA">
        <w:t>было</w:t>
      </w:r>
      <w:r w:rsidR="009631CA" w:rsidRPr="009631CA">
        <w:t xml:space="preserve"> </w:t>
      </w:r>
      <w:r w:rsidRPr="009631CA">
        <w:t>бы</w:t>
      </w:r>
      <w:r w:rsidR="009631CA" w:rsidRPr="009631CA">
        <w:t xml:space="preserve"> </w:t>
      </w:r>
      <w:r w:rsidRPr="009631CA">
        <w:t>тщетно</w:t>
      </w:r>
      <w:r w:rsidR="009631CA" w:rsidRPr="009631CA">
        <w:t xml:space="preserve"> </w:t>
      </w:r>
      <w:r w:rsidRPr="009631CA">
        <w:t>искать</w:t>
      </w:r>
      <w:r w:rsidR="009631CA" w:rsidRPr="009631CA">
        <w:t xml:space="preserve"> </w:t>
      </w:r>
      <w:r w:rsidRPr="009631CA">
        <w:t>именно</w:t>
      </w:r>
      <w:r w:rsidR="009631CA" w:rsidRPr="009631CA">
        <w:t xml:space="preserve"> </w:t>
      </w:r>
      <w:r w:rsidRPr="009631CA">
        <w:t>их</w:t>
      </w:r>
      <w:r w:rsidR="009631CA" w:rsidRPr="009631CA">
        <w:t xml:space="preserve"> </w:t>
      </w:r>
      <w:r w:rsidRPr="009631CA">
        <w:t>бытийственную</w:t>
      </w:r>
      <w:r w:rsidR="009631CA" w:rsidRPr="009631CA">
        <w:t xml:space="preserve"> </w:t>
      </w:r>
      <w:r w:rsidRPr="009631CA">
        <w:t>основу.</w:t>
      </w:r>
      <w:r w:rsidR="009631CA" w:rsidRPr="009631CA">
        <w:t xml:space="preserve"> </w:t>
      </w:r>
      <w:r w:rsidRPr="009631CA">
        <w:t>Природа</w:t>
      </w:r>
      <w:r w:rsidR="009631CA" w:rsidRPr="009631CA">
        <w:t xml:space="preserve"> </w:t>
      </w:r>
      <w:r w:rsidRPr="009631CA">
        <w:t>добра</w:t>
      </w:r>
      <w:r w:rsidR="009631CA" w:rsidRPr="009631CA">
        <w:t xml:space="preserve"> </w:t>
      </w:r>
      <w:r w:rsidRPr="009631CA">
        <w:t>и</w:t>
      </w:r>
      <w:r w:rsidR="009631CA" w:rsidRPr="009631CA">
        <w:t xml:space="preserve"> </w:t>
      </w:r>
      <w:r w:rsidRPr="009631CA">
        <w:t>зла</w:t>
      </w:r>
      <w:r w:rsidR="009631CA" w:rsidRPr="009631CA">
        <w:t xml:space="preserve"> </w:t>
      </w:r>
      <w:r w:rsidRPr="009631CA">
        <w:t>не</w:t>
      </w:r>
      <w:r w:rsidR="009631CA" w:rsidRPr="009631CA">
        <w:t xml:space="preserve"> </w:t>
      </w:r>
      <w:r w:rsidRPr="009631CA">
        <w:t>онтологична,</w:t>
      </w:r>
      <w:r w:rsidR="009631CA" w:rsidRPr="009631CA">
        <w:t xml:space="preserve"> </w:t>
      </w:r>
      <w:r w:rsidRPr="009631CA">
        <w:t>а</w:t>
      </w:r>
      <w:r w:rsidR="009631CA" w:rsidRPr="009631CA">
        <w:t xml:space="preserve"> </w:t>
      </w:r>
      <w:r w:rsidRPr="009631CA">
        <w:t>аксиологична.</w:t>
      </w:r>
      <w:r w:rsidR="009631CA" w:rsidRPr="009631CA">
        <w:t xml:space="preserve"> </w:t>
      </w:r>
      <w:r w:rsidRPr="009631CA">
        <w:t>Объяснение</w:t>
      </w:r>
      <w:r w:rsidR="009631CA" w:rsidRPr="009631CA">
        <w:t xml:space="preserve"> </w:t>
      </w:r>
      <w:r w:rsidRPr="009631CA">
        <w:t>их</w:t>
      </w:r>
      <w:r w:rsidR="009631CA" w:rsidRPr="009631CA">
        <w:t xml:space="preserve"> </w:t>
      </w:r>
      <w:r w:rsidRPr="009631CA">
        <w:t>происхождения</w:t>
      </w:r>
      <w:r w:rsidR="009631CA" w:rsidRPr="009631CA">
        <w:t xml:space="preserve"> </w:t>
      </w:r>
      <w:r w:rsidRPr="009631CA">
        <w:t>не</w:t>
      </w:r>
      <w:r w:rsidR="009631CA" w:rsidRPr="009631CA">
        <w:t xml:space="preserve"> </w:t>
      </w:r>
      <w:r w:rsidRPr="009631CA">
        <w:t>может</w:t>
      </w:r>
      <w:r w:rsidR="009631CA" w:rsidRPr="009631CA">
        <w:t xml:space="preserve"> </w:t>
      </w:r>
      <w:r w:rsidRPr="009631CA">
        <w:t>служить</w:t>
      </w:r>
      <w:r w:rsidR="009631CA" w:rsidRPr="009631CA">
        <w:t xml:space="preserve"> </w:t>
      </w:r>
      <w:r w:rsidRPr="009631CA">
        <w:t>их</w:t>
      </w:r>
      <w:r w:rsidR="009631CA" w:rsidRPr="009631CA">
        <w:t xml:space="preserve"> </w:t>
      </w:r>
      <w:r w:rsidRPr="009631CA">
        <w:t>обоснованием.</w:t>
      </w:r>
      <w:r w:rsidR="009631CA" w:rsidRPr="009631CA">
        <w:t xml:space="preserve"> </w:t>
      </w:r>
      <w:r w:rsidRPr="009631CA">
        <w:t>Поэтому</w:t>
      </w:r>
      <w:r w:rsidR="009631CA" w:rsidRPr="009631CA">
        <w:t xml:space="preserve"> </w:t>
      </w:r>
      <w:r w:rsidRPr="009631CA">
        <w:t>логика</w:t>
      </w:r>
      <w:r w:rsidR="009631CA" w:rsidRPr="009631CA">
        <w:t xml:space="preserve"> </w:t>
      </w:r>
      <w:r w:rsidRPr="009631CA">
        <w:t>собственно</w:t>
      </w:r>
      <w:r w:rsidR="009631CA" w:rsidRPr="009631CA">
        <w:t xml:space="preserve"> </w:t>
      </w:r>
      <w:r w:rsidRPr="009631CA">
        <w:t>ценного</w:t>
      </w:r>
      <w:r w:rsidR="009631CA" w:rsidRPr="009631CA">
        <w:t xml:space="preserve"> </w:t>
      </w:r>
      <w:r w:rsidRPr="009631CA">
        <w:t>рассуждения</w:t>
      </w:r>
      <w:r w:rsidR="009631CA" w:rsidRPr="009631CA">
        <w:t xml:space="preserve"> </w:t>
      </w:r>
      <w:r w:rsidRPr="009631CA">
        <w:t>оказывается</w:t>
      </w:r>
      <w:r w:rsidR="009631CA" w:rsidRPr="009631CA">
        <w:t xml:space="preserve"> </w:t>
      </w:r>
      <w:r w:rsidRPr="009631CA">
        <w:t>одинаковой</w:t>
      </w:r>
      <w:r w:rsidR="009631CA" w:rsidRPr="009631CA">
        <w:t xml:space="preserve"> </w:t>
      </w:r>
      <w:r w:rsidRPr="009631CA">
        <w:t>как</w:t>
      </w:r>
      <w:r w:rsidR="009631CA" w:rsidRPr="009631CA">
        <w:t xml:space="preserve"> </w:t>
      </w:r>
      <w:r w:rsidRPr="009631CA">
        <w:t>у</w:t>
      </w:r>
      <w:r w:rsidR="009631CA" w:rsidRPr="009631CA">
        <w:t xml:space="preserve"> </w:t>
      </w:r>
      <w:r w:rsidRPr="009631CA">
        <w:t>того,</w:t>
      </w:r>
      <w:r w:rsidR="009631CA" w:rsidRPr="009631CA">
        <w:t xml:space="preserve"> </w:t>
      </w:r>
      <w:r w:rsidRPr="009631CA">
        <w:t>кто</w:t>
      </w:r>
      <w:r w:rsidR="009631CA" w:rsidRPr="009631CA">
        <w:t xml:space="preserve"> </w:t>
      </w:r>
      <w:r w:rsidRPr="009631CA">
        <w:t>убеждён,</w:t>
      </w:r>
      <w:r w:rsidR="009631CA" w:rsidRPr="009631CA">
        <w:t xml:space="preserve"> </w:t>
      </w:r>
      <w:r w:rsidRPr="009631CA">
        <w:t>что</w:t>
      </w:r>
      <w:r w:rsidR="009631CA" w:rsidRPr="009631CA">
        <w:t xml:space="preserve"> </w:t>
      </w:r>
      <w:r w:rsidRPr="009631CA">
        <w:t>базовые</w:t>
      </w:r>
      <w:r w:rsidR="009631CA" w:rsidRPr="009631CA">
        <w:t xml:space="preserve"> </w:t>
      </w:r>
      <w:r w:rsidRPr="009631CA">
        <w:t>ценности</w:t>
      </w:r>
      <w:r w:rsidR="009631CA" w:rsidRPr="009631CA">
        <w:t xml:space="preserve"> </w:t>
      </w:r>
      <w:r w:rsidRPr="009631CA">
        <w:t>даются</w:t>
      </w:r>
      <w:r w:rsidR="009631CA" w:rsidRPr="009631CA">
        <w:t xml:space="preserve"> </w:t>
      </w:r>
      <w:r w:rsidRPr="009631CA">
        <w:t>человеку</w:t>
      </w:r>
      <w:r w:rsidR="009631CA" w:rsidRPr="009631CA">
        <w:t xml:space="preserve"> </w:t>
      </w:r>
      <w:r w:rsidRPr="009631CA">
        <w:t>в</w:t>
      </w:r>
      <w:r w:rsidR="009631CA" w:rsidRPr="009631CA">
        <w:t xml:space="preserve"> </w:t>
      </w:r>
      <w:r w:rsidRPr="009631CA">
        <w:t>откровении,</w:t>
      </w:r>
      <w:r w:rsidR="009631CA" w:rsidRPr="009631CA">
        <w:t xml:space="preserve"> </w:t>
      </w:r>
      <w:r w:rsidRPr="009631CA">
        <w:t>так</w:t>
      </w:r>
      <w:r w:rsidR="009631CA" w:rsidRPr="009631CA">
        <w:t xml:space="preserve"> </w:t>
      </w:r>
      <w:r w:rsidRPr="009631CA">
        <w:t>и</w:t>
      </w:r>
      <w:r w:rsidR="009631CA" w:rsidRPr="009631CA">
        <w:t xml:space="preserve"> </w:t>
      </w:r>
      <w:r w:rsidRPr="009631CA">
        <w:t>у</w:t>
      </w:r>
      <w:r w:rsidR="009631CA" w:rsidRPr="009631CA">
        <w:t xml:space="preserve"> </w:t>
      </w:r>
      <w:r w:rsidRPr="009631CA">
        <w:t>того,</w:t>
      </w:r>
      <w:r w:rsidR="009631CA" w:rsidRPr="009631CA">
        <w:t xml:space="preserve"> </w:t>
      </w:r>
      <w:r w:rsidRPr="009631CA">
        <w:t>кто</w:t>
      </w:r>
      <w:r w:rsidR="009631CA" w:rsidRPr="009631CA">
        <w:t xml:space="preserve"> </w:t>
      </w:r>
      <w:r w:rsidRPr="009631CA">
        <w:t>считает,</w:t>
      </w:r>
      <w:r w:rsidR="009631CA" w:rsidRPr="009631CA">
        <w:t xml:space="preserve"> </w:t>
      </w:r>
      <w:r w:rsidRPr="009631CA">
        <w:t>что</w:t>
      </w:r>
      <w:r w:rsidR="009631CA" w:rsidRPr="009631CA">
        <w:t xml:space="preserve"> </w:t>
      </w:r>
      <w:r w:rsidRPr="009631CA">
        <w:t>ценности</w:t>
      </w:r>
      <w:r w:rsidR="009631CA" w:rsidRPr="009631CA">
        <w:t xml:space="preserve"> </w:t>
      </w:r>
      <w:r w:rsidRPr="009631CA">
        <w:t>имеют</w:t>
      </w:r>
      <w:r w:rsidR="009631CA">
        <w:t xml:space="preserve"> "</w:t>
      </w:r>
      <w:r w:rsidRPr="009631CA">
        <w:t>земное</w:t>
      </w:r>
      <w:r w:rsidR="009631CA">
        <w:t xml:space="preserve">" </w:t>
      </w:r>
      <w:r w:rsidRPr="009631CA">
        <w:t>происхождение.</w:t>
      </w:r>
    </w:p>
    <w:p w:rsidR="009631CA" w:rsidRPr="009631CA" w:rsidRDefault="005D74D4" w:rsidP="009631CA">
      <w:pPr>
        <w:tabs>
          <w:tab w:val="left" w:pos="726"/>
        </w:tabs>
      </w:pPr>
      <w:r w:rsidRPr="009631CA">
        <w:t>Нормативно-ценностное</w:t>
      </w:r>
      <w:r w:rsidR="009631CA" w:rsidRPr="009631CA">
        <w:t xml:space="preserve"> </w:t>
      </w:r>
      <w:r w:rsidRPr="009631CA">
        <w:t>содержание</w:t>
      </w:r>
      <w:r w:rsidR="009631CA" w:rsidRPr="009631CA">
        <w:t xml:space="preserve"> </w:t>
      </w:r>
      <w:r w:rsidRPr="009631CA">
        <w:t>добра</w:t>
      </w:r>
      <w:r w:rsidR="009631CA" w:rsidRPr="009631CA">
        <w:t xml:space="preserve"> </w:t>
      </w:r>
      <w:r w:rsidRPr="009631CA">
        <w:t>и</w:t>
      </w:r>
      <w:r w:rsidR="009631CA" w:rsidRPr="009631CA">
        <w:t xml:space="preserve"> </w:t>
      </w:r>
      <w:r w:rsidRPr="009631CA">
        <w:t>зла</w:t>
      </w:r>
      <w:r w:rsidR="009631CA" w:rsidRPr="009631CA">
        <w:t xml:space="preserve"> </w:t>
      </w:r>
      <w:r w:rsidRPr="009631CA">
        <w:t>определяется</w:t>
      </w:r>
      <w:r w:rsidR="009631CA" w:rsidRPr="009631CA">
        <w:t xml:space="preserve"> </w:t>
      </w:r>
      <w:r w:rsidRPr="009631CA">
        <w:t>не</w:t>
      </w:r>
      <w:r w:rsidR="009631CA" w:rsidRPr="009631CA">
        <w:t xml:space="preserve"> </w:t>
      </w:r>
      <w:r w:rsidRPr="009631CA">
        <w:t>тем,</w:t>
      </w:r>
      <w:r w:rsidR="009631CA" w:rsidRPr="009631CA">
        <w:t xml:space="preserve"> </w:t>
      </w:r>
      <w:r w:rsidRPr="009631CA">
        <w:t>в</w:t>
      </w:r>
      <w:r w:rsidR="009631CA" w:rsidRPr="009631CA">
        <w:t xml:space="preserve"> </w:t>
      </w:r>
      <w:r w:rsidRPr="009631CA">
        <w:t>чем</w:t>
      </w:r>
      <w:r w:rsidR="009631CA" w:rsidRPr="009631CA">
        <w:t xml:space="preserve"> </w:t>
      </w:r>
      <w:r w:rsidRPr="009631CA">
        <w:t>усматривается</w:t>
      </w:r>
      <w:r w:rsidR="009631CA" w:rsidRPr="009631CA">
        <w:t xml:space="preserve"> </w:t>
      </w:r>
      <w:r w:rsidRPr="009631CA">
        <w:t>источник</w:t>
      </w:r>
      <w:r w:rsidR="009631CA" w:rsidRPr="009631CA">
        <w:t xml:space="preserve"> </w:t>
      </w:r>
      <w:r w:rsidRPr="009631CA">
        <w:t>идеала,</w:t>
      </w:r>
      <w:r w:rsidR="009631CA" w:rsidRPr="009631CA">
        <w:t xml:space="preserve"> </w:t>
      </w:r>
      <w:r w:rsidRPr="009631CA">
        <w:t>или</w:t>
      </w:r>
      <w:r w:rsidR="009631CA" w:rsidRPr="009631CA">
        <w:t xml:space="preserve"> </w:t>
      </w:r>
      <w:r w:rsidRPr="009631CA">
        <w:t>высшего</w:t>
      </w:r>
      <w:r w:rsidR="009631CA" w:rsidRPr="009631CA">
        <w:t xml:space="preserve"> </w:t>
      </w:r>
      <w:r w:rsidRPr="009631CA">
        <w:t>блага,</w:t>
      </w:r>
      <w:r w:rsidR="009631CA" w:rsidRPr="009631CA">
        <w:t xml:space="preserve"> </w:t>
      </w:r>
      <w:r w:rsidRPr="009631CA">
        <w:t>а</w:t>
      </w:r>
      <w:r w:rsidR="009631CA" w:rsidRPr="009631CA">
        <w:t xml:space="preserve"> </w:t>
      </w:r>
      <w:r w:rsidRPr="009631CA">
        <w:t>тем,</w:t>
      </w:r>
      <w:r w:rsidR="009631CA" w:rsidRPr="009631CA">
        <w:t xml:space="preserve"> </w:t>
      </w:r>
      <w:r w:rsidRPr="009631CA">
        <w:t>каково</w:t>
      </w:r>
      <w:r w:rsidR="009631CA" w:rsidRPr="009631CA">
        <w:t xml:space="preserve"> </w:t>
      </w:r>
      <w:r w:rsidRPr="009631CA">
        <w:t>его</w:t>
      </w:r>
      <w:r w:rsidR="009631CA" w:rsidRPr="009631CA">
        <w:t xml:space="preserve"> </w:t>
      </w:r>
      <w:r w:rsidRPr="009631CA">
        <w:t>содержание.</w:t>
      </w:r>
      <w:r w:rsidR="009631CA" w:rsidRPr="009631CA">
        <w:t xml:space="preserve"> </w:t>
      </w:r>
      <w:r w:rsidRPr="009631CA">
        <w:t>Если</w:t>
      </w:r>
      <w:r w:rsidR="009631CA" w:rsidRPr="009631CA">
        <w:t xml:space="preserve"> </w:t>
      </w:r>
      <w:r w:rsidRPr="009631CA">
        <w:t>нравственный</w:t>
      </w:r>
      <w:r w:rsidR="009631CA" w:rsidRPr="009631CA">
        <w:t xml:space="preserve"> </w:t>
      </w:r>
      <w:r w:rsidRPr="009631CA">
        <w:t>идеал</w:t>
      </w:r>
      <w:r w:rsidR="009631CA" w:rsidRPr="009631CA">
        <w:t xml:space="preserve"> </w:t>
      </w:r>
      <w:r w:rsidRPr="009631CA">
        <w:t>заключается</w:t>
      </w:r>
      <w:r w:rsidR="009631CA" w:rsidRPr="009631CA">
        <w:t xml:space="preserve"> </w:t>
      </w:r>
      <w:r w:rsidRPr="009631CA">
        <w:t>во</w:t>
      </w:r>
      <w:r w:rsidR="009631CA" w:rsidRPr="009631CA">
        <w:t xml:space="preserve"> </w:t>
      </w:r>
      <w:r w:rsidRPr="009631CA">
        <w:t>всеобщем</w:t>
      </w:r>
      <w:r w:rsidR="009631CA" w:rsidRPr="009631CA">
        <w:t xml:space="preserve"> </w:t>
      </w:r>
      <w:r w:rsidRPr="009631CA">
        <w:t>духовном</w:t>
      </w:r>
      <w:r w:rsidR="009631CA" w:rsidRPr="009631CA">
        <w:t xml:space="preserve"> </w:t>
      </w:r>
      <w:r w:rsidRPr="009631CA">
        <w:t>единении</w:t>
      </w:r>
      <w:r w:rsidR="009631CA" w:rsidRPr="009631CA">
        <w:t xml:space="preserve"> </w:t>
      </w:r>
      <w:r w:rsidRPr="009631CA">
        <w:t>людей</w:t>
      </w:r>
      <w:r w:rsidR="009631CA" w:rsidRPr="009631CA">
        <w:t xml:space="preserve"> </w:t>
      </w:r>
      <w:r w:rsidRPr="009631CA">
        <w:t>и</w:t>
      </w:r>
      <w:r w:rsidR="009631CA" w:rsidRPr="009631CA">
        <w:t xml:space="preserve"> </w:t>
      </w:r>
      <w:r w:rsidRPr="009631CA">
        <w:t>в</w:t>
      </w:r>
      <w:r w:rsidR="009631CA" w:rsidRPr="009631CA">
        <w:t xml:space="preserve"> </w:t>
      </w:r>
      <w:r w:rsidRPr="009631CA">
        <w:t>этом</w:t>
      </w:r>
      <w:r w:rsidR="009631CA" w:rsidRPr="009631CA">
        <w:t xml:space="preserve"> </w:t>
      </w:r>
      <w:r w:rsidRPr="009631CA">
        <w:t>состоит</w:t>
      </w:r>
      <w:r w:rsidR="009631CA" w:rsidRPr="009631CA">
        <w:t xml:space="preserve"> </w:t>
      </w:r>
      <w:r w:rsidRPr="009631CA">
        <w:t>абсолютное</w:t>
      </w:r>
      <w:r w:rsidR="009631CA" w:rsidRPr="009631CA">
        <w:t xml:space="preserve"> </w:t>
      </w:r>
      <w:r w:rsidRPr="009631CA">
        <w:t>добро,</w:t>
      </w:r>
      <w:r w:rsidR="009631CA" w:rsidRPr="009631CA">
        <w:t xml:space="preserve"> </w:t>
      </w:r>
      <w:r w:rsidRPr="009631CA">
        <w:t>то</w:t>
      </w:r>
      <w:r w:rsidR="009631CA" w:rsidRPr="009631CA">
        <w:t xml:space="preserve"> </w:t>
      </w:r>
      <w:r w:rsidRPr="009631CA">
        <w:t>злом</w:t>
      </w:r>
      <w:r w:rsidR="009631CA" w:rsidRPr="009631CA">
        <w:t xml:space="preserve"> </w:t>
      </w:r>
      <w:r w:rsidRPr="009631CA">
        <w:t>будет</w:t>
      </w:r>
      <w:r w:rsidR="009631CA" w:rsidRPr="009631CA">
        <w:t xml:space="preserve"> </w:t>
      </w:r>
      <w:r w:rsidRPr="009631CA">
        <w:t>всё,</w:t>
      </w:r>
      <w:r w:rsidR="009631CA" w:rsidRPr="009631CA">
        <w:t xml:space="preserve"> </w:t>
      </w:r>
      <w:r w:rsidRPr="009631CA">
        <w:t>что</w:t>
      </w:r>
      <w:r w:rsidR="009631CA" w:rsidRPr="009631CA">
        <w:t xml:space="preserve"> </w:t>
      </w:r>
      <w:r w:rsidRPr="009631CA">
        <w:t>препятствует</w:t>
      </w:r>
      <w:r w:rsidR="009631CA" w:rsidRPr="009631CA">
        <w:t xml:space="preserve"> </w:t>
      </w:r>
      <w:r w:rsidRPr="009631CA">
        <w:t>этому,</w:t>
      </w:r>
      <w:r w:rsidR="009631CA" w:rsidRPr="009631CA">
        <w:t xml:space="preserve"> </w:t>
      </w:r>
      <w:r w:rsidRPr="009631CA">
        <w:t>что</w:t>
      </w:r>
      <w:r w:rsidR="009631CA" w:rsidRPr="009631CA">
        <w:t xml:space="preserve"> </w:t>
      </w:r>
      <w:r w:rsidRPr="009631CA">
        <w:t>мешает</w:t>
      </w:r>
      <w:r w:rsidR="009631CA" w:rsidRPr="009631CA">
        <w:t xml:space="preserve"> </w:t>
      </w:r>
      <w:r w:rsidRPr="009631CA">
        <w:t>человеку</w:t>
      </w:r>
      <w:r w:rsidR="009631CA" w:rsidRPr="009631CA">
        <w:t xml:space="preserve"> </w:t>
      </w:r>
      <w:r w:rsidRPr="009631CA">
        <w:t>творить</w:t>
      </w:r>
      <w:r w:rsidR="009631CA" w:rsidRPr="009631CA">
        <w:t xml:space="preserve"> </w:t>
      </w:r>
      <w:r w:rsidRPr="009631CA">
        <w:t>добро,</w:t>
      </w:r>
      <w:r w:rsidR="009631CA" w:rsidRPr="009631CA">
        <w:t xml:space="preserve"> </w:t>
      </w:r>
      <w:r w:rsidRPr="009631CA">
        <w:t>противостоя</w:t>
      </w:r>
      <w:r w:rsidR="009631CA" w:rsidRPr="009631CA">
        <w:t xml:space="preserve"> </w:t>
      </w:r>
      <w:r w:rsidRPr="009631CA">
        <w:t>соблазнам</w:t>
      </w:r>
      <w:r w:rsidR="009631CA" w:rsidRPr="009631CA">
        <w:t xml:space="preserve"> </w:t>
      </w:r>
      <w:r w:rsidRPr="009631CA">
        <w:t>и</w:t>
      </w:r>
      <w:r w:rsidR="009631CA" w:rsidRPr="009631CA">
        <w:t xml:space="preserve"> </w:t>
      </w:r>
      <w:r w:rsidRPr="009631CA">
        <w:t>стремясь</w:t>
      </w:r>
      <w:r w:rsidR="009631CA" w:rsidRPr="009631CA">
        <w:t xml:space="preserve"> </w:t>
      </w:r>
      <w:r w:rsidRPr="009631CA">
        <w:t>к</w:t>
      </w:r>
      <w:r w:rsidR="009631CA" w:rsidRPr="009631CA">
        <w:t xml:space="preserve"> </w:t>
      </w:r>
      <w:r w:rsidRPr="009631CA">
        <w:t>совершенству.</w:t>
      </w:r>
    </w:p>
    <w:p w:rsidR="009631CA" w:rsidRPr="009631CA" w:rsidRDefault="005D74D4" w:rsidP="009631CA">
      <w:pPr>
        <w:tabs>
          <w:tab w:val="left" w:pos="726"/>
        </w:tabs>
      </w:pPr>
      <w:r w:rsidRPr="009631CA">
        <w:t>Конкретизируя</w:t>
      </w:r>
      <w:r w:rsidR="009631CA" w:rsidRPr="009631CA">
        <w:t xml:space="preserve"> </w:t>
      </w:r>
      <w:r w:rsidRPr="009631CA">
        <w:t>содержательно</w:t>
      </w:r>
      <w:r w:rsidR="009631CA" w:rsidRPr="009631CA">
        <w:t xml:space="preserve"> </w:t>
      </w:r>
      <w:r w:rsidRPr="009631CA">
        <w:t>понятия</w:t>
      </w:r>
      <w:r w:rsidR="009631CA" w:rsidRPr="009631CA">
        <w:t xml:space="preserve"> </w:t>
      </w:r>
      <w:r w:rsidRPr="009631CA">
        <w:t>добра</w:t>
      </w:r>
      <w:r w:rsidR="009631CA" w:rsidRPr="009631CA">
        <w:t xml:space="preserve"> </w:t>
      </w:r>
      <w:r w:rsidRPr="009631CA">
        <w:t>и</w:t>
      </w:r>
      <w:r w:rsidR="009631CA" w:rsidRPr="009631CA">
        <w:t xml:space="preserve"> </w:t>
      </w:r>
      <w:r w:rsidRPr="009631CA">
        <w:t>зла,</w:t>
      </w:r>
      <w:r w:rsidR="009631CA" w:rsidRPr="009631CA">
        <w:t xml:space="preserve"> </w:t>
      </w:r>
      <w:r w:rsidRPr="009631CA">
        <w:t>следует</w:t>
      </w:r>
      <w:r w:rsidR="009631CA" w:rsidRPr="009631CA">
        <w:t xml:space="preserve"> </w:t>
      </w:r>
      <w:r w:rsidRPr="009631CA">
        <w:t>сказать</w:t>
      </w:r>
      <w:r w:rsidR="009631CA" w:rsidRPr="009631CA">
        <w:t xml:space="preserve"> </w:t>
      </w:r>
      <w:r w:rsidRPr="009631CA">
        <w:t>следующее</w:t>
      </w:r>
      <w:r w:rsidR="009631CA" w:rsidRPr="009631CA">
        <w:t>:</w:t>
      </w:r>
    </w:p>
    <w:p w:rsidR="005D74D4" w:rsidRPr="009631CA" w:rsidRDefault="005D74D4" w:rsidP="009631CA">
      <w:pPr>
        <w:tabs>
          <w:tab w:val="left" w:pos="726"/>
        </w:tabs>
      </w:pPr>
      <w:r w:rsidRPr="009631CA">
        <w:t>а</w:t>
      </w:r>
      <w:r w:rsidR="009631CA" w:rsidRPr="009631CA">
        <w:t xml:space="preserve">) </w:t>
      </w:r>
      <w:r w:rsidRPr="009631CA">
        <w:t>Добро</w:t>
      </w:r>
      <w:r w:rsidR="009631CA" w:rsidRPr="009631CA">
        <w:t xml:space="preserve"> </w:t>
      </w:r>
      <w:r w:rsidRPr="009631CA">
        <w:t>утверждается</w:t>
      </w:r>
      <w:r w:rsidR="009631CA" w:rsidRPr="009631CA">
        <w:t xml:space="preserve"> </w:t>
      </w:r>
      <w:r w:rsidRPr="009631CA">
        <w:t>в</w:t>
      </w:r>
      <w:r w:rsidR="009631CA" w:rsidRPr="009631CA">
        <w:t xml:space="preserve"> </w:t>
      </w:r>
      <w:r w:rsidRPr="009631CA">
        <w:t>преодолении</w:t>
      </w:r>
      <w:r w:rsidR="009631CA" w:rsidRPr="009631CA">
        <w:t xml:space="preserve"> </w:t>
      </w:r>
      <w:r w:rsidRPr="009631CA">
        <w:t>обособленности,</w:t>
      </w:r>
      <w:r w:rsidR="009631CA" w:rsidRPr="009631CA">
        <w:t xml:space="preserve"> </w:t>
      </w:r>
      <w:r w:rsidRPr="009631CA">
        <w:t>разобщённости,</w:t>
      </w:r>
      <w:r w:rsidR="009631CA" w:rsidRPr="009631CA">
        <w:t xml:space="preserve"> </w:t>
      </w:r>
      <w:r w:rsidRPr="009631CA">
        <w:t>отчуждения</w:t>
      </w:r>
      <w:r w:rsidR="009631CA" w:rsidRPr="009631CA">
        <w:t xml:space="preserve"> </w:t>
      </w:r>
      <w:r w:rsidRPr="009631CA">
        <w:t>между</w:t>
      </w:r>
      <w:r w:rsidR="009631CA" w:rsidRPr="009631CA">
        <w:t xml:space="preserve"> </w:t>
      </w:r>
      <w:r w:rsidRPr="009631CA">
        <w:t>людьми</w:t>
      </w:r>
      <w:r w:rsidR="009631CA" w:rsidRPr="009631CA">
        <w:t xml:space="preserve"> </w:t>
      </w:r>
      <w:r w:rsidRPr="009631CA">
        <w:t>и</w:t>
      </w:r>
      <w:r w:rsidR="009631CA" w:rsidRPr="009631CA">
        <w:t xml:space="preserve"> </w:t>
      </w:r>
      <w:r w:rsidRPr="009631CA">
        <w:t>установлении</w:t>
      </w:r>
      <w:r w:rsidR="009631CA" w:rsidRPr="009631CA">
        <w:t xml:space="preserve"> </w:t>
      </w:r>
      <w:r w:rsidRPr="009631CA">
        <w:t>взаимопонимания,</w:t>
      </w:r>
      <w:r w:rsidR="009631CA" w:rsidRPr="009631CA">
        <w:t xml:space="preserve"> </w:t>
      </w:r>
      <w:r w:rsidRPr="009631CA">
        <w:t>согласия,</w:t>
      </w:r>
      <w:r w:rsidR="009631CA" w:rsidRPr="009631CA">
        <w:t xml:space="preserve"> </w:t>
      </w:r>
      <w:r w:rsidRPr="009631CA">
        <w:t>человечности</w:t>
      </w:r>
      <w:r w:rsidR="009631CA" w:rsidRPr="009631CA">
        <w:t xml:space="preserve"> </w:t>
      </w:r>
      <w:r w:rsidRPr="009631CA">
        <w:t>в</w:t>
      </w:r>
      <w:r w:rsidR="009631CA" w:rsidRPr="009631CA">
        <w:t xml:space="preserve"> </w:t>
      </w:r>
      <w:r w:rsidRPr="009631CA">
        <w:t>отношениях</w:t>
      </w:r>
      <w:r w:rsidR="009631CA" w:rsidRPr="009631CA">
        <w:t xml:space="preserve"> </w:t>
      </w:r>
      <w:r w:rsidRPr="009631CA">
        <w:t>между</w:t>
      </w:r>
      <w:r w:rsidR="009631CA" w:rsidRPr="009631CA">
        <w:t xml:space="preserve"> </w:t>
      </w:r>
      <w:r w:rsidRPr="009631CA">
        <w:t>ними.</w:t>
      </w:r>
    </w:p>
    <w:p w:rsidR="009631CA" w:rsidRPr="009631CA" w:rsidRDefault="005D74D4" w:rsidP="009631CA">
      <w:pPr>
        <w:tabs>
          <w:tab w:val="left" w:pos="726"/>
        </w:tabs>
      </w:pPr>
      <w:r w:rsidRPr="009631CA">
        <w:t>б</w:t>
      </w:r>
      <w:r w:rsidR="009631CA" w:rsidRPr="009631CA">
        <w:t xml:space="preserve">) </w:t>
      </w:r>
      <w:r w:rsidRPr="009631CA">
        <w:t>Как</w:t>
      </w:r>
      <w:r w:rsidR="009631CA" w:rsidRPr="009631CA">
        <w:t xml:space="preserve"> </w:t>
      </w:r>
      <w:r w:rsidRPr="009631CA">
        <w:t>человеческие</w:t>
      </w:r>
      <w:r w:rsidR="009631CA" w:rsidRPr="009631CA">
        <w:t xml:space="preserve"> </w:t>
      </w:r>
      <w:r w:rsidRPr="009631CA">
        <w:t>качества</w:t>
      </w:r>
      <w:r w:rsidR="009631CA" w:rsidRPr="009631CA">
        <w:t xml:space="preserve"> </w:t>
      </w:r>
      <w:r w:rsidRPr="009631CA">
        <w:t>добро,</w:t>
      </w:r>
      <w:r w:rsidR="009631CA" w:rsidRPr="009631CA">
        <w:t xml:space="preserve"> </w:t>
      </w:r>
      <w:r w:rsidRPr="009631CA">
        <w:t>доброта,</w:t>
      </w:r>
      <w:r w:rsidR="009631CA" w:rsidRPr="009631CA">
        <w:t xml:space="preserve"> </w:t>
      </w:r>
      <w:r w:rsidRPr="009631CA">
        <w:t>проявляется</w:t>
      </w:r>
      <w:r w:rsidR="009631CA" w:rsidRPr="009631CA">
        <w:t xml:space="preserve"> </w:t>
      </w:r>
      <w:r w:rsidRPr="009631CA">
        <w:t>в</w:t>
      </w:r>
      <w:r w:rsidR="009631CA" w:rsidRPr="009631CA">
        <w:t xml:space="preserve"> </w:t>
      </w:r>
      <w:r w:rsidRPr="009631CA">
        <w:t>милосердии,</w:t>
      </w:r>
      <w:r w:rsidR="009631CA" w:rsidRPr="009631CA">
        <w:t xml:space="preserve"> </w:t>
      </w:r>
      <w:r w:rsidRPr="009631CA">
        <w:t>любви,</w:t>
      </w:r>
      <w:r w:rsidR="009631CA" w:rsidRPr="009631CA">
        <w:t xml:space="preserve"> </w:t>
      </w:r>
      <w:r w:rsidRPr="009631CA">
        <w:t>а</w:t>
      </w:r>
      <w:r w:rsidR="009631CA" w:rsidRPr="009631CA">
        <w:t xml:space="preserve"> </w:t>
      </w:r>
      <w:r w:rsidRPr="009631CA">
        <w:t>зло,</w:t>
      </w:r>
      <w:r w:rsidR="009631CA" w:rsidRPr="009631CA">
        <w:t xml:space="preserve"> </w:t>
      </w:r>
      <w:r w:rsidRPr="009631CA">
        <w:t>то</w:t>
      </w:r>
      <w:r w:rsidR="009631CA" w:rsidRPr="009631CA">
        <w:t xml:space="preserve"> </w:t>
      </w:r>
      <w:r w:rsidRPr="009631CA">
        <w:t>есть</w:t>
      </w:r>
      <w:r w:rsidR="009631CA" w:rsidRPr="009631CA">
        <w:t xml:space="preserve"> </w:t>
      </w:r>
      <w:r w:rsidRPr="009631CA">
        <w:t>злобность,</w:t>
      </w:r>
      <w:r w:rsidR="009631CA" w:rsidRPr="009631CA">
        <w:t xml:space="preserve"> - </w:t>
      </w:r>
      <w:r w:rsidRPr="009631CA">
        <w:t>во</w:t>
      </w:r>
      <w:r w:rsidR="009631CA" w:rsidRPr="009631CA">
        <w:t xml:space="preserve"> </w:t>
      </w:r>
      <w:r w:rsidRPr="009631CA">
        <w:t>враждебности,</w:t>
      </w:r>
      <w:r w:rsidR="009631CA" w:rsidRPr="009631CA">
        <w:t xml:space="preserve"> </w:t>
      </w:r>
      <w:r w:rsidRPr="009631CA">
        <w:t>насилии.</w:t>
      </w:r>
    </w:p>
    <w:p w:rsidR="001E287C" w:rsidRDefault="001E287C" w:rsidP="009631CA">
      <w:pPr>
        <w:tabs>
          <w:tab w:val="left" w:pos="726"/>
        </w:tabs>
        <w:rPr>
          <w:b/>
          <w:bCs/>
          <w:i/>
          <w:iCs/>
        </w:rPr>
      </w:pPr>
    </w:p>
    <w:p w:rsidR="000D5BA3" w:rsidRDefault="005D74D4" w:rsidP="001E287C">
      <w:pPr>
        <w:pStyle w:val="2"/>
      </w:pPr>
      <w:bookmarkStart w:id="2" w:name="_Toc279591911"/>
      <w:r w:rsidRPr="009631CA">
        <w:t>Глава</w:t>
      </w:r>
      <w:r w:rsidR="009631CA" w:rsidRPr="009631CA">
        <w:t xml:space="preserve"> </w:t>
      </w:r>
      <w:r w:rsidR="001E287C">
        <w:t xml:space="preserve">2. </w:t>
      </w:r>
      <w:r w:rsidRPr="009631CA">
        <w:t>Конструктивна</w:t>
      </w:r>
      <w:r w:rsidR="009631CA" w:rsidRPr="009631CA">
        <w:t xml:space="preserve"> </w:t>
      </w:r>
      <w:r w:rsidRPr="009631CA">
        <w:t>ли</w:t>
      </w:r>
      <w:r w:rsidR="009631CA" w:rsidRPr="009631CA">
        <w:t xml:space="preserve"> </w:t>
      </w:r>
      <w:r w:rsidRPr="009631CA">
        <w:t>роль</w:t>
      </w:r>
      <w:r w:rsidR="009631CA" w:rsidRPr="009631CA">
        <w:t xml:space="preserve"> </w:t>
      </w:r>
      <w:r w:rsidRPr="009631CA">
        <w:t>зла</w:t>
      </w:r>
      <w:bookmarkEnd w:id="2"/>
    </w:p>
    <w:p w:rsidR="001E287C" w:rsidRPr="001E287C" w:rsidRDefault="001E287C" w:rsidP="001E287C"/>
    <w:p w:rsidR="009631CA" w:rsidRPr="009631CA" w:rsidRDefault="005D74D4" w:rsidP="009631CA">
      <w:pPr>
        <w:tabs>
          <w:tab w:val="left" w:pos="726"/>
        </w:tabs>
      </w:pPr>
      <w:r w:rsidRPr="009631CA">
        <w:t>Зло</w:t>
      </w:r>
      <w:r w:rsidR="009631CA" w:rsidRPr="009631CA">
        <w:t xml:space="preserve"> </w:t>
      </w:r>
      <w:r w:rsidRPr="009631CA">
        <w:t>не</w:t>
      </w:r>
      <w:r w:rsidR="009631CA" w:rsidRPr="009631CA">
        <w:t xml:space="preserve"> </w:t>
      </w:r>
      <w:r w:rsidRPr="009631CA">
        <w:t>редко</w:t>
      </w:r>
      <w:r w:rsidR="009631CA" w:rsidRPr="009631CA">
        <w:t xml:space="preserve"> </w:t>
      </w:r>
      <w:r w:rsidRPr="009631CA">
        <w:t>предстаёт</w:t>
      </w:r>
      <w:r w:rsidR="009631CA" w:rsidRPr="009631CA">
        <w:t xml:space="preserve"> </w:t>
      </w:r>
      <w:r w:rsidRPr="009631CA">
        <w:t>не</w:t>
      </w:r>
      <w:r w:rsidR="009631CA" w:rsidRPr="009631CA">
        <w:t xml:space="preserve"> </w:t>
      </w:r>
      <w:r w:rsidRPr="009631CA">
        <w:t>только,</w:t>
      </w:r>
      <w:r w:rsidR="009631CA" w:rsidRPr="009631CA">
        <w:t xml:space="preserve"> </w:t>
      </w:r>
      <w:r w:rsidRPr="009631CA">
        <w:t>как</w:t>
      </w:r>
      <w:r w:rsidR="009631CA" w:rsidRPr="009631CA">
        <w:t xml:space="preserve"> </w:t>
      </w:r>
      <w:r w:rsidRPr="009631CA">
        <w:t>убийство,</w:t>
      </w:r>
      <w:r w:rsidR="009631CA" w:rsidRPr="009631CA">
        <w:t xml:space="preserve"> </w:t>
      </w:r>
      <w:r w:rsidRPr="009631CA">
        <w:t>ложь,</w:t>
      </w:r>
      <w:r w:rsidR="009631CA" w:rsidRPr="009631CA">
        <w:t xml:space="preserve"> </w:t>
      </w:r>
      <w:r w:rsidRPr="009631CA">
        <w:t>глубочайший</w:t>
      </w:r>
      <w:r w:rsidR="009631CA" w:rsidRPr="009631CA">
        <w:t xml:space="preserve"> </w:t>
      </w:r>
      <w:r w:rsidRPr="009631CA">
        <w:t>эгоцентризм,</w:t>
      </w:r>
      <w:r w:rsidR="009631CA" w:rsidRPr="009631CA">
        <w:t xml:space="preserve"> </w:t>
      </w:r>
      <w:r w:rsidRPr="009631CA">
        <w:t>выживание</w:t>
      </w:r>
      <w:r w:rsidR="009631CA" w:rsidRPr="009631CA">
        <w:t xml:space="preserve"> </w:t>
      </w:r>
      <w:r w:rsidRPr="009631CA">
        <w:t>за</w:t>
      </w:r>
      <w:r w:rsidR="009631CA" w:rsidRPr="009631CA">
        <w:t xml:space="preserve"> </w:t>
      </w:r>
      <w:r w:rsidRPr="009631CA">
        <w:t>счёт</w:t>
      </w:r>
      <w:r w:rsidR="009631CA" w:rsidRPr="009631CA">
        <w:t xml:space="preserve"> </w:t>
      </w:r>
      <w:r w:rsidRPr="009631CA">
        <w:t>всех</w:t>
      </w:r>
      <w:r w:rsidR="009631CA" w:rsidRPr="009631CA">
        <w:t xml:space="preserve"> </w:t>
      </w:r>
      <w:r w:rsidRPr="009631CA">
        <w:t>остальных,</w:t>
      </w:r>
      <w:r w:rsidR="009631CA" w:rsidRPr="009631CA">
        <w:t xml:space="preserve"> </w:t>
      </w:r>
      <w:r w:rsidRPr="009631CA">
        <w:t>война</w:t>
      </w:r>
      <w:r w:rsidR="009631CA" w:rsidRPr="009631CA">
        <w:t xml:space="preserve"> </w:t>
      </w:r>
      <w:r w:rsidRPr="009631CA">
        <w:t>всех</w:t>
      </w:r>
      <w:r w:rsidR="009631CA" w:rsidRPr="009631CA">
        <w:t xml:space="preserve"> </w:t>
      </w:r>
      <w:r w:rsidRPr="009631CA">
        <w:t>против</w:t>
      </w:r>
      <w:r w:rsidR="009631CA" w:rsidRPr="009631CA">
        <w:t xml:space="preserve"> </w:t>
      </w:r>
      <w:r w:rsidRPr="009631CA">
        <w:t>всех</w:t>
      </w:r>
      <w:r w:rsidR="009631CA" w:rsidRPr="009631CA">
        <w:t xml:space="preserve"> </w:t>
      </w:r>
      <w:r w:rsidRPr="009631CA">
        <w:t>по</w:t>
      </w:r>
      <w:r w:rsidR="009631CA" w:rsidRPr="009631CA">
        <w:t xml:space="preserve"> </w:t>
      </w:r>
      <w:r w:rsidRPr="009631CA">
        <w:t>принципу</w:t>
      </w:r>
      <w:r w:rsidR="009631CA" w:rsidRPr="009631CA">
        <w:t>:</w:t>
      </w:r>
      <w:r w:rsidR="009631CA">
        <w:t xml:space="preserve"> "</w:t>
      </w:r>
      <w:r w:rsidRPr="009631CA">
        <w:t>Умри</w:t>
      </w:r>
      <w:r w:rsidR="009631CA" w:rsidRPr="009631CA">
        <w:t xml:space="preserve"> </w:t>
      </w:r>
      <w:r w:rsidRPr="009631CA">
        <w:t>ты,</w:t>
      </w:r>
      <w:r w:rsidR="009631CA" w:rsidRPr="009631CA">
        <w:t xml:space="preserve"> </w:t>
      </w:r>
      <w:r w:rsidRPr="009631CA">
        <w:t>но</w:t>
      </w:r>
      <w:r w:rsidR="009631CA" w:rsidRPr="009631CA">
        <w:t xml:space="preserve"> </w:t>
      </w:r>
      <w:r w:rsidRPr="009631CA">
        <w:t>я</w:t>
      </w:r>
      <w:r w:rsidR="009631CA" w:rsidRPr="009631CA">
        <w:t xml:space="preserve"> </w:t>
      </w:r>
      <w:r w:rsidRPr="009631CA">
        <w:t>останусь</w:t>
      </w:r>
      <w:r w:rsidR="009631CA" w:rsidRPr="009631CA">
        <w:t xml:space="preserve"> </w:t>
      </w:r>
      <w:r w:rsidRPr="009631CA">
        <w:t>жить</w:t>
      </w:r>
      <w:r w:rsidR="009631CA">
        <w:t>"</w:t>
      </w:r>
      <w:r w:rsidRPr="009631CA">
        <w:t>.</w:t>
      </w:r>
      <w:r w:rsidR="009631CA" w:rsidRPr="009631CA">
        <w:t xml:space="preserve"> </w:t>
      </w:r>
      <w:r w:rsidRPr="009631CA">
        <w:t>Со</w:t>
      </w:r>
      <w:r w:rsidR="009631CA" w:rsidRPr="009631CA">
        <w:t xml:space="preserve"> </w:t>
      </w:r>
      <w:r w:rsidRPr="009631CA">
        <w:t>злом</w:t>
      </w:r>
      <w:r w:rsidR="009631CA" w:rsidRPr="009631CA">
        <w:t xml:space="preserve"> </w:t>
      </w:r>
      <w:r w:rsidRPr="009631CA">
        <w:t>связывается</w:t>
      </w:r>
      <w:r w:rsidR="009631CA" w:rsidRPr="009631CA">
        <w:t xml:space="preserve"> </w:t>
      </w:r>
      <w:r w:rsidRPr="009631CA">
        <w:t>и</w:t>
      </w:r>
      <w:r w:rsidR="009631CA" w:rsidRPr="009631CA">
        <w:t xml:space="preserve"> </w:t>
      </w:r>
      <w:r w:rsidRPr="009631CA">
        <w:t>нонконформизм,</w:t>
      </w:r>
      <w:r w:rsidR="009631CA" w:rsidRPr="009631CA">
        <w:t xml:space="preserve"> </w:t>
      </w:r>
      <w:r w:rsidRPr="009631CA">
        <w:t>не</w:t>
      </w:r>
      <w:r w:rsidR="009631CA" w:rsidRPr="009631CA">
        <w:t xml:space="preserve"> </w:t>
      </w:r>
      <w:r w:rsidRPr="009631CA">
        <w:t>дающий</w:t>
      </w:r>
      <w:r w:rsidR="009631CA" w:rsidRPr="009631CA">
        <w:t xml:space="preserve"> </w:t>
      </w:r>
      <w:r w:rsidRPr="009631CA">
        <w:t>окостенеть</w:t>
      </w:r>
      <w:r w:rsidR="009631CA" w:rsidRPr="009631CA">
        <w:t xml:space="preserve"> </w:t>
      </w:r>
      <w:r w:rsidRPr="009631CA">
        <w:t>порядку</w:t>
      </w:r>
      <w:r w:rsidR="009631CA" w:rsidRPr="009631CA">
        <w:t xml:space="preserve">; </w:t>
      </w:r>
      <w:r w:rsidRPr="009631CA">
        <w:t>а</w:t>
      </w:r>
      <w:r w:rsidR="009631CA" w:rsidRPr="009631CA">
        <w:t xml:space="preserve"> </w:t>
      </w:r>
      <w:r w:rsidRPr="009631CA">
        <w:t>вместе</w:t>
      </w:r>
      <w:r w:rsidR="009631CA" w:rsidRPr="009631CA">
        <w:t xml:space="preserve"> </w:t>
      </w:r>
      <w:r w:rsidRPr="009631CA">
        <w:t>с</w:t>
      </w:r>
      <w:r w:rsidR="009631CA" w:rsidRPr="009631CA">
        <w:t xml:space="preserve"> </w:t>
      </w:r>
      <w:r w:rsidRPr="009631CA">
        <w:t>тем</w:t>
      </w:r>
      <w:r w:rsidR="009631CA" w:rsidRPr="009631CA">
        <w:t xml:space="preserve"> </w:t>
      </w:r>
      <w:r w:rsidRPr="009631CA">
        <w:t>и</w:t>
      </w:r>
      <w:r w:rsidR="009631CA" w:rsidRPr="009631CA">
        <w:t xml:space="preserve"> </w:t>
      </w:r>
      <w:r w:rsidRPr="009631CA">
        <w:t>нетривиальность,</w:t>
      </w:r>
      <w:r w:rsidR="009631CA" w:rsidRPr="009631CA">
        <w:t xml:space="preserve"> </w:t>
      </w:r>
      <w:r w:rsidRPr="009631CA">
        <w:t>новаторство,</w:t>
      </w:r>
      <w:r w:rsidR="009631CA" w:rsidRPr="009631CA">
        <w:t xml:space="preserve"> </w:t>
      </w:r>
      <w:r w:rsidRPr="009631CA">
        <w:t>творчество,</w:t>
      </w:r>
      <w:r w:rsidR="009631CA" w:rsidRPr="009631CA">
        <w:t xml:space="preserve"> </w:t>
      </w:r>
      <w:r w:rsidRPr="009631CA">
        <w:t>пусть</w:t>
      </w:r>
      <w:r w:rsidR="009631CA" w:rsidRPr="009631CA">
        <w:t xml:space="preserve"> </w:t>
      </w:r>
      <w:r w:rsidRPr="009631CA">
        <w:t>как</w:t>
      </w:r>
      <w:r w:rsidR="009631CA" w:rsidRPr="009631CA">
        <w:t xml:space="preserve"> </w:t>
      </w:r>
      <w:r w:rsidRPr="009631CA">
        <w:t>даже</w:t>
      </w:r>
      <w:r w:rsidR="009631CA" w:rsidRPr="009631CA">
        <w:t xml:space="preserve"> </w:t>
      </w:r>
      <w:r w:rsidRPr="009631CA">
        <w:t>поиск</w:t>
      </w:r>
      <w:r w:rsidR="009631CA" w:rsidRPr="009631CA">
        <w:t xml:space="preserve"> </w:t>
      </w:r>
      <w:r w:rsidRPr="009631CA">
        <w:t>нового,</w:t>
      </w:r>
      <w:r w:rsidR="009631CA" w:rsidRPr="009631CA">
        <w:t xml:space="preserve"> </w:t>
      </w:r>
      <w:r w:rsidRPr="009631CA">
        <w:t>нестандартного.</w:t>
      </w:r>
      <w:r w:rsidR="009631CA" w:rsidRPr="009631CA">
        <w:t xml:space="preserve"> </w:t>
      </w:r>
      <w:r w:rsidRPr="009631CA">
        <w:t>Взгляды</w:t>
      </w:r>
      <w:r w:rsidR="009631CA" w:rsidRPr="009631CA">
        <w:t xml:space="preserve"> </w:t>
      </w:r>
      <w:r w:rsidRPr="009631CA">
        <w:t>о</w:t>
      </w:r>
      <w:r w:rsidR="009631CA" w:rsidRPr="009631CA">
        <w:t xml:space="preserve"> </w:t>
      </w:r>
      <w:r w:rsidRPr="009631CA">
        <w:t>несостоятельности</w:t>
      </w:r>
      <w:r w:rsidR="009631CA" w:rsidRPr="009631CA">
        <w:t xml:space="preserve"> </w:t>
      </w:r>
      <w:r w:rsidRPr="009631CA">
        <w:t>того,</w:t>
      </w:r>
      <w:r w:rsidR="009631CA" w:rsidRPr="009631CA">
        <w:t xml:space="preserve"> </w:t>
      </w:r>
      <w:r w:rsidRPr="009631CA">
        <w:t>что</w:t>
      </w:r>
      <w:r w:rsidR="009631CA" w:rsidRPr="009631CA">
        <w:t xml:space="preserve"> </w:t>
      </w:r>
      <w:r w:rsidRPr="009631CA">
        <w:t>принято</w:t>
      </w:r>
      <w:r w:rsidR="009631CA" w:rsidRPr="009631CA">
        <w:t xml:space="preserve"> </w:t>
      </w:r>
      <w:r w:rsidRPr="009631CA">
        <w:t>считать</w:t>
      </w:r>
      <w:r w:rsidR="009631CA" w:rsidRPr="009631CA">
        <w:t xml:space="preserve"> </w:t>
      </w:r>
      <w:r w:rsidRPr="009631CA">
        <w:t>добром,</w:t>
      </w:r>
      <w:r w:rsidR="009631CA" w:rsidRPr="009631CA">
        <w:t xml:space="preserve"> </w:t>
      </w:r>
      <w:r w:rsidRPr="009631CA">
        <w:t>высказывали</w:t>
      </w:r>
      <w:r w:rsidR="009631CA" w:rsidRPr="009631CA">
        <w:t xml:space="preserve"> </w:t>
      </w:r>
      <w:r w:rsidRPr="009631CA">
        <w:t>уже</w:t>
      </w:r>
      <w:r w:rsidR="009631CA" w:rsidRPr="009631CA">
        <w:t xml:space="preserve"> </w:t>
      </w:r>
      <w:r w:rsidRPr="009631CA">
        <w:t>софисты.</w:t>
      </w:r>
      <w:r w:rsidR="009631CA" w:rsidRPr="009631CA">
        <w:t xml:space="preserve"> </w:t>
      </w:r>
      <w:r w:rsidRPr="009631CA">
        <w:t>О</w:t>
      </w:r>
      <w:r w:rsidR="009631CA" w:rsidRPr="009631CA">
        <w:t xml:space="preserve"> </w:t>
      </w:r>
      <w:r w:rsidRPr="009631CA">
        <w:t>политической</w:t>
      </w:r>
      <w:r w:rsidR="009631CA" w:rsidRPr="009631CA">
        <w:t xml:space="preserve"> </w:t>
      </w:r>
      <w:r w:rsidRPr="009631CA">
        <w:t>целесообразности</w:t>
      </w:r>
      <w:r w:rsidR="009631CA" w:rsidRPr="009631CA">
        <w:t xml:space="preserve"> </w:t>
      </w:r>
      <w:r w:rsidRPr="009631CA">
        <w:t>несправедливости</w:t>
      </w:r>
      <w:r w:rsidR="009631CA" w:rsidRPr="009631CA">
        <w:t xml:space="preserve"> </w:t>
      </w:r>
      <w:r w:rsidRPr="009631CA">
        <w:t>говорил</w:t>
      </w:r>
      <w:r w:rsidR="009631CA" w:rsidRPr="009631CA">
        <w:t xml:space="preserve"> </w:t>
      </w:r>
      <w:r w:rsidRPr="009631CA">
        <w:t>Н.</w:t>
      </w:r>
      <w:r w:rsidR="009631CA" w:rsidRPr="009631CA">
        <w:t xml:space="preserve"> </w:t>
      </w:r>
      <w:r w:rsidRPr="009631CA">
        <w:t>Макиавелли.</w:t>
      </w:r>
      <w:r w:rsidR="009631CA" w:rsidRPr="009631CA">
        <w:t xml:space="preserve"> </w:t>
      </w:r>
      <w:r w:rsidRPr="009631CA">
        <w:t>В</w:t>
      </w:r>
      <w:r w:rsidR="009631CA" w:rsidRPr="009631CA">
        <w:t xml:space="preserve"> </w:t>
      </w:r>
      <w:r w:rsidRPr="009631CA">
        <w:t>социально-экономическом</w:t>
      </w:r>
      <w:r w:rsidR="009631CA" w:rsidRPr="009631CA">
        <w:t xml:space="preserve"> </w:t>
      </w:r>
      <w:r w:rsidRPr="009631CA">
        <w:t>плане,</w:t>
      </w:r>
      <w:r w:rsidR="009631CA" w:rsidRPr="009631CA">
        <w:t xml:space="preserve"> </w:t>
      </w:r>
      <w:r w:rsidRPr="009631CA">
        <w:t>пожалуй,</w:t>
      </w:r>
      <w:r w:rsidR="009631CA" w:rsidRPr="009631CA">
        <w:t xml:space="preserve"> </w:t>
      </w:r>
      <w:r w:rsidRPr="009631CA">
        <w:t>первым</w:t>
      </w:r>
      <w:r w:rsidR="009631CA" w:rsidRPr="009631CA">
        <w:t xml:space="preserve"> </w:t>
      </w:r>
      <w:r w:rsidRPr="009631CA">
        <w:t>позитивную</w:t>
      </w:r>
      <w:r w:rsidR="009631CA" w:rsidRPr="009631CA">
        <w:t xml:space="preserve"> </w:t>
      </w:r>
      <w:r w:rsidRPr="009631CA">
        <w:t>роль</w:t>
      </w:r>
      <w:r w:rsidR="009631CA" w:rsidRPr="009631CA">
        <w:t xml:space="preserve"> </w:t>
      </w:r>
      <w:r w:rsidRPr="009631CA">
        <w:t>того,</w:t>
      </w:r>
      <w:r w:rsidR="009631CA" w:rsidRPr="009631CA">
        <w:t xml:space="preserve"> </w:t>
      </w:r>
      <w:r w:rsidRPr="009631CA">
        <w:t>что</w:t>
      </w:r>
      <w:r w:rsidR="009631CA" w:rsidRPr="009631CA">
        <w:t xml:space="preserve"> </w:t>
      </w:r>
      <w:r w:rsidRPr="009631CA">
        <w:t>с</w:t>
      </w:r>
      <w:r w:rsidR="009631CA" w:rsidRPr="009631CA">
        <w:t xml:space="preserve"> </w:t>
      </w:r>
      <w:r w:rsidRPr="009631CA">
        <w:t>обыденной</w:t>
      </w:r>
      <w:r w:rsidR="009631CA" w:rsidRPr="009631CA">
        <w:t xml:space="preserve"> </w:t>
      </w:r>
      <w:r w:rsidRPr="009631CA">
        <w:t>точки</w:t>
      </w:r>
      <w:r w:rsidR="009631CA" w:rsidRPr="009631CA">
        <w:t xml:space="preserve"> </w:t>
      </w:r>
      <w:r w:rsidRPr="009631CA">
        <w:t>зрения</w:t>
      </w:r>
      <w:r w:rsidR="009631CA" w:rsidRPr="009631CA">
        <w:t xml:space="preserve"> </w:t>
      </w:r>
      <w:r w:rsidRPr="009631CA">
        <w:t>воспринимается</w:t>
      </w:r>
      <w:r w:rsidR="009631CA" w:rsidRPr="009631CA">
        <w:t xml:space="preserve"> </w:t>
      </w:r>
      <w:r w:rsidRPr="009631CA">
        <w:t>как</w:t>
      </w:r>
      <w:r w:rsidR="009631CA" w:rsidRPr="009631CA">
        <w:t xml:space="preserve"> </w:t>
      </w:r>
      <w:r w:rsidRPr="009631CA">
        <w:t>зло,</w:t>
      </w:r>
      <w:r w:rsidR="009631CA" w:rsidRPr="009631CA">
        <w:t xml:space="preserve"> </w:t>
      </w:r>
      <w:r w:rsidRPr="009631CA">
        <w:t>прямо</w:t>
      </w:r>
      <w:r w:rsidR="009631CA" w:rsidRPr="009631CA">
        <w:t xml:space="preserve"> </w:t>
      </w:r>
      <w:r w:rsidRPr="009631CA">
        <w:t>попытался</w:t>
      </w:r>
      <w:r w:rsidR="009631CA" w:rsidRPr="009631CA">
        <w:t xml:space="preserve"> </w:t>
      </w:r>
      <w:r w:rsidRPr="009631CA">
        <w:t>объяснить</w:t>
      </w:r>
      <w:r w:rsidR="009631CA" w:rsidRPr="009631CA">
        <w:t xml:space="preserve"> </w:t>
      </w:r>
      <w:r w:rsidRPr="009631CA">
        <w:t>и</w:t>
      </w:r>
      <w:r w:rsidR="009631CA" w:rsidRPr="009631CA">
        <w:t xml:space="preserve"> </w:t>
      </w:r>
      <w:r w:rsidRPr="009631CA">
        <w:t>обосновать</w:t>
      </w:r>
      <w:r w:rsidR="009631CA" w:rsidRPr="009631CA">
        <w:t xml:space="preserve"> </w:t>
      </w:r>
      <w:r w:rsidRPr="009631CA">
        <w:t>Б.</w:t>
      </w:r>
      <w:r w:rsidR="009631CA" w:rsidRPr="009631CA">
        <w:t xml:space="preserve"> </w:t>
      </w:r>
      <w:r w:rsidRPr="009631CA">
        <w:t>Мандевиль.</w:t>
      </w:r>
    </w:p>
    <w:p w:rsidR="009631CA" w:rsidRPr="009631CA" w:rsidRDefault="005D74D4" w:rsidP="009631CA">
      <w:pPr>
        <w:tabs>
          <w:tab w:val="left" w:pos="726"/>
        </w:tabs>
      </w:pPr>
      <w:r w:rsidRPr="009631CA">
        <w:t>В</w:t>
      </w:r>
      <w:r w:rsidR="009631CA" w:rsidRPr="009631CA">
        <w:t xml:space="preserve"> </w:t>
      </w:r>
      <w:r w:rsidRPr="009631CA">
        <w:t>наиболее</w:t>
      </w:r>
      <w:r w:rsidR="009631CA" w:rsidRPr="009631CA">
        <w:t xml:space="preserve"> </w:t>
      </w:r>
      <w:r w:rsidRPr="009631CA">
        <w:t>яркой</w:t>
      </w:r>
      <w:r w:rsidR="009631CA" w:rsidRPr="009631CA">
        <w:t xml:space="preserve"> </w:t>
      </w:r>
      <w:r w:rsidRPr="009631CA">
        <w:t>форме</w:t>
      </w:r>
      <w:r w:rsidR="009631CA" w:rsidRPr="009631CA">
        <w:t xml:space="preserve"> </w:t>
      </w:r>
      <w:r w:rsidRPr="009631CA">
        <w:t>и</w:t>
      </w:r>
      <w:r w:rsidR="009631CA" w:rsidRPr="009631CA">
        <w:t xml:space="preserve"> </w:t>
      </w:r>
      <w:r w:rsidRPr="009631CA">
        <w:t>с</w:t>
      </w:r>
      <w:r w:rsidR="009631CA" w:rsidRPr="009631CA">
        <w:t xml:space="preserve"> </w:t>
      </w:r>
      <w:r w:rsidRPr="009631CA">
        <w:t>убеждающей</w:t>
      </w:r>
      <w:r w:rsidR="009631CA" w:rsidRPr="009631CA">
        <w:t xml:space="preserve"> </w:t>
      </w:r>
      <w:r w:rsidRPr="009631CA">
        <w:t>силой</w:t>
      </w:r>
      <w:r w:rsidR="009631CA" w:rsidRPr="009631CA">
        <w:t xml:space="preserve"> </w:t>
      </w:r>
      <w:r w:rsidRPr="009631CA">
        <w:t>таланта</w:t>
      </w:r>
      <w:r w:rsidR="009631CA" w:rsidRPr="009631CA">
        <w:t xml:space="preserve"> </w:t>
      </w:r>
      <w:r w:rsidRPr="009631CA">
        <w:t>выразил</w:t>
      </w:r>
      <w:r w:rsidR="009631CA" w:rsidRPr="009631CA">
        <w:t xml:space="preserve"> </w:t>
      </w:r>
      <w:r w:rsidRPr="009631CA">
        <w:t>такое</w:t>
      </w:r>
      <w:r w:rsidR="009631CA" w:rsidRPr="009631CA">
        <w:t xml:space="preserve"> </w:t>
      </w:r>
      <w:r w:rsidRPr="009631CA">
        <w:t>миросозерцание</w:t>
      </w:r>
      <w:r w:rsidR="009631CA" w:rsidRPr="009631CA">
        <w:t xml:space="preserve"> </w:t>
      </w:r>
      <w:r w:rsidRPr="009631CA">
        <w:t>Ф.</w:t>
      </w:r>
      <w:r w:rsidR="009631CA" w:rsidRPr="009631CA">
        <w:t xml:space="preserve"> </w:t>
      </w:r>
      <w:r w:rsidRPr="009631CA">
        <w:t>Ницше.</w:t>
      </w:r>
      <w:r w:rsidR="009631CA" w:rsidRPr="009631CA">
        <w:t xml:space="preserve"> </w:t>
      </w:r>
      <w:r w:rsidRPr="009631CA">
        <w:t>Для</w:t>
      </w:r>
      <w:r w:rsidR="009631CA" w:rsidRPr="009631CA">
        <w:t xml:space="preserve"> </w:t>
      </w:r>
      <w:r w:rsidRPr="009631CA">
        <w:t>него</w:t>
      </w:r>
      <w:r w:rsidR="009631CA" w:rsidRPr="009631CA">
        <w:t xml:space="preserve"> </w:t>
      </w:r>
      <w:r w:rsidRPr="009631CA">
        <w:t>добро</w:t>
      </w:r>
      <w:r w:rsidR="009631CA" w:rsidRPr="009631CA">
        <w:t xml:space="preserve"> </w:t>
      </w:r>
      <w:r w:rsidRPr="009631CA">
        <w:t>всего</w:t>
      </w:r>
      <w:r w:rsidR="009631CA" w:rsidRPr="009631CA">
        <w:t xml:space="preserve"> </w:t>
      </w:r>
      <w:r w:rsidRPr="009631CA">
        <w:t>лишь</w:t>
      </w:r>
      <w:r w:rsidR="009631CA" w:rsidRPr="009631CA">
        <w:t xml:space="preserve"> </w:t>
      </w:r>
      <w:r w:rsidRPr="009631CA">
        <w:t>добропорядочно</w:t>
      </w:r>
      <w:r w:rsidR="009631CA" w:rsidRPr="009631CA">
        <w:t xml:space="preserve"> </w:t>
      </w:r>
      <w:r w:rsidRPr="009631CA">
        <w:t>по</w:t>
      </w:r>
      <w:r w:rsidR="009631CA" w:rsidRPr="009631CA">
        <w:t xml:space="preserve"> </w:t>
      </w:r>
      <w:r w:rsidRPr="009631CA">
        <w:t>причине</w:t>
      </w:r>
      <w:r w:rsidR="009631CA" w:rsidRPr="009631CA">
        <w:t xml:space="preserve"> </w:t>
      </w:r>
      <w:r w:rsidRPr="009631CA">
        <w:t>жизненной</w:t>
      </w:r>
      <w:r w:rsidR="009631CA" w:rsidRPr="009631CA">
        <w:t xml:space="preserve"> </w:t>
      </w:r>
      <w:r w:rsidRPr="009631CA">
        <w:t>слабости</w:t>
      </w:r>
      <w:r w:rsidR="009631CA" w:rsidRPr="009631CA">
        <w:t xml:space="preserve"> </w:t>
      </w:r>
      <w:r w:rsidRPr="009631CA">
        <w:t>его</w:t>
      </w:r>
      <w:r w:rsidR="009631CA" w:rsidRPr="009631CA">
        <w:t xml:space="preserve"> </w:t>
      </w:r>
      <w:r w:rsidRPr="009631CA">
        <w:t>носителей,</w:t>
      </w:r>
      <w:r w:rsidR="009631CA" w:rsidRPr="009631CA">
        <w:t xml:space="preserve"> </w:t>
      </w:r>
      <w:r w:rsidRPr="009631CA">
        <w:t>зло</w:t>
      </w:r>
      <w:r w:rsidR="009631CA" w:rsidRPr="009631CA">
        <w:t xml:space="preserve"> </w:t>
      </w:r>
      <w:r w:rsidRPr="009631CA">
        <w:t>же</w:t>
      </w:r>
      <w:r w:rsidR="009631CA" w:rsidRPr="009631CA">
        <w:t xml:space="preserve"> - </w:t>
      </w:r>
      <w:r w:rsidRPr="009631CA">
        <w:t>энергично,</w:t>
      </w:r>
      <w:r w:rsidR="009631CA" w:rsidRPr="009631CA">
        <w:t xml:space="preserve"> </w:t>
      </w:r>
      <w:r w:rsidRPr="009631CA">
        <w:t>целеустремлённо,</w:t>
      </w:r>
      <w:r w:rsidR="009631CA" w:rsidRPr="009631CA">
        <w:t xml:space="preserve"> </w:t>
      </w:r>
      <w:r w:rsidRPr="009631CA">
        <w:t>аристократично.</w:t>
      </w:r>
      <w:r w:rsidR="009631CA" w:rsidRPr="009631CA">
        <w:t xml:space="preserve"> </w:t>
      </w:r>
      <w:r w:rsidRPr="009631CA">
        <w:t>В</w:t>
      </w:r>
      <w:r w:rsidR="009631CA" w:rsidRPr="009631CA">
        <w:t xml:space="preserve"> </w:t>
      </w:r>
      <w:r w:rsidRPr="009631CA">
        <w:t>невдумчивой</w:t>
      </w:r>
      <w:r w:rsidR="009631CA" w:rsidRPr="009631CA">
        <w:t xml:space="preserve"> </w:t>
      </w:r>
      <w:r w:rsidRPr="009631CA">
        <w:t>проповеди</w:t>
      </w:r>
      <w:r w:rsidR="009631CA" w:rsidRPr="009631CA">
        <w:t xml:space="preserve"> </w:t>
      </w:r>
      <w:r w:rsidRPr="009631CA">
        <w:t>добра</w:t>
      </w:r>
      <w:r w:rsidR="009631CA" w:rsidRPr="009631CA">
        <w:t xml:space="preserve"> </w:t>
      </w:r>
      <w:r w:rsidRPr="009631CA">
        <w:t>действительно</w:t>
      </w:r>
      <w:r w:rsidR="009631CA" w:rsidRPr="009631CA">
        <w:t xml:space="preserve"> </w:t>
      </w:r>
      <w:r w:rsidRPr="009631CA">
        <w:t>может</w:t>
      </w:r>
      <w:r w:rsidR="009631CA" w:rsidRPr="009631CA">
        <w:t xml:space="preserve"> </w:t>
      </w:r>
      <w:r w:rsidRPr="009631CA">
        <w:t>скрываться</w:t>
      </w:r>
      <w:r w:rsidR="009631CA" w:rsidRPr="009631CA">
        <w:t xml:space="preserve"> </w:t>
      </w:r>
      <w:r w:rsidRPr="009631CA">
        <w:t>всего</w:t>
      </w:r>
      <w:r w:rsidR="009631CA" w:rsidRPr="009631CA">
        <w:t xml:space="preserve"> </w:t>
      </w:r>
      <w:r w:rsidRPr="009631CA">
        <w:t>лишь</w:t>
      </w:r>
      <w:r w:rsidR="009631CA" w:rsidRPr="009631CA">
        <w:t xml:space="preserve"> </w:t>
      </w:r>
      <w:r w:rsidRPr="009631CA">
        <w:t>поверхностная</w:t>
      </w:r>
      <w:r w:rsidR="009631CA" w:rsidRPr="009631CA">
        <w:t xml:space="preserve"> </w:t>
      </w:r>
      <w:r w:rsidRPr="009631CA">
        <w:t>добропорядочность</w:t>
      </w:r>
      <w:r w:rsidR="009631CA" w:rsidRPr="009631CA">
        <w:t xml:space="preserve">; </w:t>
      </w:r>
      <w:r w:rsidRPr="009631CA">
        <w:t>такая</w:t>
      </w:r>
      <w:r w:rsidR="009631CA" w:rsidRPr="009631CA">
        <w:t xml:space="preserve"> </w:t>
      </w:r>
      <w:r w:rsidRPr="009631CA">
        <w:t>проповедь</w:t>
      </w:r>
      <w:r w:rsidR="009631CA" w:rsidRPr="009631CA">
        <w:t xml:space="preserve"> </w:t>
      </w:r>
      <w:r w:rsidRPr="009631CA">
        <w:t>таит</w:t>
      </w:r>
      <w:r w:rsidR="009631CA" w:rsidRPr="009631CA">
        <w:t xml:space="preserve"> </w:t>
      </w:r>
      <w:r w:rsidRPr="009631CA">
        <w:t>в</w:t>
      </w:r>
      <w:r w:rsidR="009631CA" w:rsidRPr="009631CA">
        <w:t xml:space="preserve"> </w:t>
      </w:r>
      <w:r w:rsidRPr="009631CA">
        <w:t>себе</w:t>
      </w:r>
      <w:r w:rsidR="009631CA" w:rsidRPr="009631CA">
        <w:t xml:space="preserve"> </w:t>
      </w:r>
      <w:r w:rsidRPr="009631CA">
        <w:t>возможность,</w:t>
      </w:r>
      <w:r w:rsidR="009631CA" w:rsidRPr="009631CA">
        <w:t xml:space="preserve"> </w:t>
      </w:r>
      <w:r w:rsidRPr="009631CA">
        <w:t>как</w:t>
      </w:r>
      <w:r w:rsidR="009631CA" w:rsidRPr="009631CA">
        <w:t xml:space="preserve"> </w:t>
      </w:r>
      <w:r w:rsidRPr="009631CA">
        <w:t>морализаторства,</w:t>
      </w:r>
      <w:r w:rsidR="009631CA" w:rsidRPr="009631CA">
        <w:t xml:space="preserve"> </w:t>
      </w:r>
      <w:r w:rsidRPr="009631CA">
        <w:t>так</w:t>
      </w:r>
      <w:r w:rsidR="009631CA" w:rsidRPr="009631CA">
        <w:t xml:space="preserve"> </w:t>
      </w:r>
      <w:r w:rsidRPr="009631CA">
        <w:t>и</w:t>
      </w:r>
      <w:r w:rsidR="009631CA" w:rsidRPr="009631CA">
        <w:t xml:space="preserve"> </w:t>
      </w:r>
      <w:r w:rsidRPr="009631CA">
        <w:t>апологии</w:t>
      </w:r>
      <w:r w:rsidR="009631CA" w:rsidRPr="009631CA">
        <w:t xml:space="preserve"> </w:t>
      </w:r>
      <w:r w:rsidRPr="009631CA">
        <w:t>здравого</w:t>
      </w:r>
      <w:r w:rsidR="009631CA" w:rsidRPr="009631CA">
        <w:t xml:space="preserve"> </w:t>
      </w:r>
      <w:r w:rsidRPr="009631CA">
        <w:t>смысла,</w:t>
      </w:r>
      <w:r w:rsidR="009631CA" w:rsidRPr="009631CA">
        <w:t xml:space="preserve"> </w:t>
      </w:r>
      <w:r w:rsidRPr="009631CA">
        <w:t>мещанства</w:t>
      </w:r>
      <w:r w:rsidR="009631CA" w:rsidRPr="009631CA">
        <w:t xml:space="preserve">; </w:t>
      </w:r>
      <w:r w:rsidRPr="009631CA">
        <w:t>но</w:t>
      </w:r>
      <w:r w:rsidR="009631CA" w:rsidRPr="009631CA">
        <w:t xml:space="preserve"> </w:t>
      </w:r>
      <w:r w:rsidRPr="009631CA">
        <w:t>это</w:t>
      </w:r>
      <w:r w:rsidR="009631CA" w:rsidRPr="009631CA">
        <w:t xml:space="preserve"> </w:t>
      </w:r>
      <w:r w:rsidRPr="009631CA">
        <w:t>уже</w:t>
      </w:r>
      <w:r w:rsidR="009631CA" w:rsidRPr="009631CA">
        <w:t xml:space="preserve"> </w:t>
      </w:r>
      <w:r w:rsidRPr="009631CA">
        <w:t>не</w:t>
      </w:r>
      <w:r w:rsidR="009631CA" w:rsidRPr="009631CA">
        <w:t xml:space="preserve"> </w:t>
      </w:r>
      <w:r w:rsidRPr="009631CA">
        <w:t>вопрос</w:t>
      </w:r>
      <w:r w:rsidR="009631CA" w:rsidRPr="009631CA">
        <w:t xml:space="preserve"> </w:t>
      </w:r>
      <w:r w:rsidRPr="009631CA">
        <w:t>о</w:t>
      </w:r>
      <w:r w:rsidR="009631CA" w:rsidRPr="009631CA">
        <w:t xml:space="preserve"> </w:t>
      </w:r>
      <w:r w:rsidRPr="009631CA">
        <w:t>добре</w:t>
      </w:r>
      <w:r w:rsidR="009631CA" w:rsidRPr="009631CA">
        <w:t xml:space="preserve"> </w:t>
      </w:r>
      <w:r w:rsidRPr="009631CA">
        <w:t>и</w:t>
      </w:r>
      <w:r w:rsidR="009631CA" w:rsidRPr="009631CA">
        <w:t xml:space="preserve"> </w:t>
      </w:r>
      <w:r w:rsidRPr="009631CA">
        <w:t>зле,</w:t>
      </w:r>
      <w:r w:rsidR="009631CA" w:rsidRPr="009631CA">
        <w:t xml:space="preserve"> </w:t>
      </w:r>
      <w:r w:rsidRPr="009631CA">
        <w:t>а</w:t>
      </w:r>
      <w:r w:rsidR="009631CA" w:rsidRPr="009631CA">
        <w:t xml:space="preserve"> </w:t>
      </w:r>
      <w:r w:rsidRPr="009631CA">
        <w:t>о</w:t>
      </w:r>
      <w:r w:rsidR="009631CA" w:rsidRPr="009631CA">
        <w:t xml:space="preserve"> </w:t>
      </w:r>
      <w:r w:rsidRPr="009631CA">
        <w:t>живости</w:t>
      </w:r>
      <w:r w:rsidR="009631CA" w:rsidRPr="009631CA">
        <w:t xml:space="preserve"> </w:t>
      </w:r>
      <w:r w:rsidRPr="009631CA">
        <w:t>и</w:t>
      </w:r>
      <w:r w:rsidR="009631CA" w:rsidRPr="009631CA">
        <w:t xml:space="preserve"> </w:t>
      </w:r>
      <w:r w:rsidRPr="009631CA">
        <w:t>глубине</w:t>
      </w:r>
      <w:r w:rsidR="009631CA" w:rsidRPr="009631CA">
        <w:t xml:space="preserve"> </w:t>
      </w:r>
      <w:r w:rsidRPr="009631CA">
        <w:t>ума,</w:t>
      </w:r>
      <w:r w:rsidR="009631CA" w:rsidRPr="009631CA">
        <w:t xml:space="preserve"> </w:t>
      </w:r>
      <w:r w:rsidRPr="009631CA">
        <w:t>силе</w:t>
      </w:r>
      <w:r w:rsidR="009631CA" w:rsidRPr="009631CA">
        <w:t xml:space="preserve"> </w:t>
      </w:r>
      <w:r w:rsidRPr="009631CA">
        <w:t>воли,</w:t>
      </w:r>
      <w:r w:rsidR="009631CA" w:rsidRPr="009631CA">
        <w:t xml:space="preserve"> </w:t>
      </w:r>
      <w:r w:rsidRPr="009631CA">
        <w:t>устремлённости</w:t>
      </w:r>
      <w:r w:rsidR="009631CA" w:rsidRPr="009631CA">
        <w:t xml:space="preserve"> </w:t>
      </w:r>
      <w:r w:rsidRPr="009631CA">
        <w:t>к</w:t>
      </w:r>
      <w:r w:rsidR="009631CA" w:rsidRPr="009631CA">
        <w:t xml:space="preserve"> </w:t>
      </w:r>
      <w:r w:rsidRPr="009631CA">
        <w:t>цели,</w:t>
      </w:r>
      <w:r w:rsidR="009631CA" w:rsidRPr="009631CA">
        <w:t xml:space="preserve"> </w:t>
      </w:r>
      <w:r w:rsidRPr="009631CA">
        <w:t>таланте,</w:t>
      </w:r>
      <w:r w:rsidR="009631CA" w:rsidRPr="009631CA">
        <w:t xml:space="preserve"> </w:t>
      </w:r>
      <w:r w:rsidRPr="009631CA">
        <w:t>высокой</w:t>
      </w:r>
      <w:r w:rsidR="009631CA" w:rsidRPr="009631CA">
        <w:t xml:space="preserve"> </w:t>
      </w:r>
      <w:r w:rsidRPr="009631CA">
        <w:t>образованности</w:t>
      </w:r>
      <w:r w:rsidR="009631CA" w:rsidRPr="009631CA">
        <w:t xml:space="preserve"> </w:t>
      </w:r>
      <w:r w:rsidRPr="009631CA">
        <w:t>и</w:t>
      </w:r>
      <w:r w:rsidR="009631CA" w:rsidRPr="009631CA">
        <w:t xml:space="preserve"> </w:t>
      </w:r>
      <w:r w:rsidRPr="009631CA">
        <w:t>т.д.</w:t>
      </w:r>
      <w:r w:rsidR="009631CA" w:rsidRPr="009631CA">
        <w:t xml:space="preserve"> </w:t>
      </w:r>
      <w:r w:rsidRPr="009631CA">
        <w:t>Каждая</w:t>
      </w:r>
      <w:r w:rsidR="009631CA" w:rsidRPr="009631CA">
        <w:t xml:space="preserve"> </w:t>
      </w:r>
      <w:r w:rsidRPr="009631CA">
        <w:t>из</w:t>
      </w:r>
      <w:r w:rsidR="009631CA" w:rsidRPr="009631CA">
        <w:t xml:space="preserve"> </w:t>
      </w:r>
      <w:r w:rsidRPr="009631CA">
        <w:t>этих</w:t>
      </w:r>
      <w:r w:rsidR="009631CA" w:rsidRPr="009631CA">
        <w:t xml:space="preserve"> </w:t>
      </w:r>
      <w:r w:rsidRPr="009631CA">
        <w:t>способностей</w:t>
      </w:r>
      <w:r w:rsidR="009631CA" w:rsidRPr="009631CA">
        <w:t xml:space="preserve"> </w:t>
      </w:r>
      <w:r w:rsidRPr="009631CA">
        <w:t>может</w:t>
      </w:r>
      <w:r w:rsidR="009631CA" w:rsidRPr="009631CA">
        <w:t xml:space="preserve"> </w:t>
      </w:r>
      <w:r w:rsidRPr="009631CA">
        <w:t>служить</w:t>
      </w:r>
      <w:r w:rsidR="009631CA" w:rsidRPr="009631CA">
        <w:t xml:space="preserve"> </w:t>
      </w:r>
      <w:r w:rsidRPr="009631CA">
        <w:t>как</w:t>
      </w:r>
      <w:r w:rsidR="009631CA" w:rsidRPr="009631CA">
        <w:t xml:space="preserve"> </w:t>
      </w:r>
      <w:r w:rsidRPr="009631CA">
        <w:t>добру,</w:t>
      </w:r>
      <w:r w:rsidR="009631CA" w:rsidRPr="009631CA">
        <w:t xml:space="preserve"> </w:t>
      </w:r>
      <w:r w:rsidRPr="009631CA">
        <w:t>так</w:t>
      </w:r>
      <w:r w:rsidR="009631CA" w:rsidRPr="009631CA">
        <w:t xml:space="preserve"> </w:t>
      </w:r>
      <w:r w:rsidRPr="009631CA">
        <w:t>и</w:t>
      </w:r>
      <w:r w:rsidR="009631CA" w:rsidRPr="009631CA">
        <w:t xml:space="preserve"> </w:t>
      </w:r>
      <w:r w:rsidRPr="009631CA">
        <w:t>злу</w:t>
      </w:r>
      <w:r w:rsidR="009631CA" w:rsidRPr="009631CA">
        <w:t xml:space="preserve"> - </w:t>
      </w:r>
      <w:r w:rsidRPr="009631CA">
        <w:t>в</w:t>
      </w:r>
      <w:r w:rsidR="009631CA" w:rsidRPr="009631CA">
        <w:t xml:space="preserve"> </w:t>
      </w:r>
      <w:r w:rsidRPr="009631CA">
        <w:t>зависимости</w:t>
      </w:r>
      <w:r w:rsidR="009631CA" w:rsidRPr="009631CA">
        <w:t xml:space="preserve"> </w:t>
      </w:r>
      <w:r w:rsidRPr="009631CA">
        <w:t>от</w:t>
      </w:r>
      <w:r w:rsidR="009631CA" w:rsidRPr="009631CA">
        <w:t xml:space="preserve"> </w:t>
      </w:r>
      <w:r w:rsidRPr="009631CA">
        <w:t>характера</w:t>
      </w:r>
      <w:r w:rsidR="009631CA" w:rsidRPr="009631CA">
        <w:t xml:space="preserve"> </w:t>
      </w:r>
      <w:r w:rsidRPr="009631CA">
        <w:t>индивида.</w:t>
      </w:r>
    </w:p>
    <w:p w:rsidR="009631CA" w:rsidRPr="009631CA" w:rsidRDefault="005D74D4" w:rsidP="009631CA">
      <w:pPr>
        <w:tabs>
          <w:tab w:val="left" w:pos="726"/>
        </w:tabs>
      </w:pPr>
      <w:r w:rsidRPr="009631CA">
        <w:t>Выше</w:t>
      </w:r>
      <w:r w:rsidR="009631CA" w:rsidRPr="009631CA">
        <w:t xml:space="preserve"> </w:t>
      </w:r>
      <w:r w:rsidRPr="009631CA">
        <w:t>упоминалась</w:t>
      </w:r>
      <w:r w:rsidR="009631CA" w:rsidRPr="009631CA">
        <w:t xml:space="preserve"> </w:t>
      </w:r>
      <w:r w:rsidRPr="009631CA">
        <w:t>пословица</w:t>
      </w:r>
      <w:r w:rsidR="009631CA">
        <w:t xml:space="preserve"> "</w:t>
      </w:r>
      <w:r w:rsidRPr="009631CA">
        <w:t>Благими</w:t>
      </w:r>
      <w:r w:rsidR="009631CA" w:rsidRPr="009631CA">
        <w:t xml:space="preserve"> </w:t>
      </w:r>
      <w:r w:rsidRPr="009631CA">
        <w:t>намерениями</w:t>
      </w:r>
      <w:r w:rsidR="009631CA" w:rsidRPr="009631CA">
        <w:t xml:space="preserve"> </w:t>
      </w:r>
      <w:r w:rsidRPr="009631CA">
        <w:t>вымощена</w:t>
      </w:r>
      <w:r w:rsidR="009631CA" w:rsidRPr="009631CA">
        <w:t xml:space="preserve"> </w:t>
      </w:r>
      <w:r w:rsidRPr="009631CA">
        <w:t>дорога</w:t>
      </w:r>
      <w:r w:rsidR="009631CA" w:rsidRPr="009631CA">
        <w:t xml:space="preserve"> </w:t>
      </w:r>
      <w:r w:rsidRPr="009631CA">
        <w:t>в</w:t>
      </w:r>
      <w:r w:rsidR="009631CA" w:rsidRPr="009631CA">
        <w:t xml:space="preserve"> </w:t>
      </w:r>
      <w:r w:rsidRPr="009631CA">
        <w:t>ад</w:t>
      </w:r>
      <w:r w:rsidR="009631CA">
        <w:t>"</w:t>
      </w:r>
      <w:r w:rsidRPr="009631CA">
        <w:t>.</w:t>
      </w:r>
      <w:r w:rsidR="009631CA" w:rsidRPr="009631CA">
        <w:t xml:space="preserve"> </w:t>
      </w:r>
      <w:r w:rsidRPr="009631CA">
        <w:t>В</w:t>
      </w:r>
      <w:r w:rsidR="009631CA" w:rsidRPr="009631CA">
        <w:t xml:space="preserve"> </w:t>
      </w:r>
      <w:r w:rsidRPr="009631CA">
        <w:t>ней</w:t>
      </w:r>
      <w:r w:rsidR="009631CA" w:rsidRPr="009631CA">
        <w:t xml:space="preserve"> </w:t>
      </w:r>
      <w:r w:rsidRPr="009631CA">
        <w:t>содержится</w:t>
      </w:r>
      <w:r w:rsidR="009631CA" w:rsidRPr="009631CA">
        <w:t xml:space="preserve"> </w:t>
      </w:r>
      <w:r w:rsidRPr="009631CA">
        <w:t>глубокий</w:t>
      </w:r>
      <w:r w:rsidR="009631CA" w:rsidRPr="009631CA">
        <w:t xml:space="preserve"> </w:t>
      </w:r>
      <w:r w:rsidRPr="009631CA">
        <w:t>философский</w:t>
      </w:r>
      <w:r w:rsidR="009631CA" w:rsidRPr="009631CA">
        <w:t xml:space="preserve"> </w:t>
      </w:r>
      <w:r w:rsidRPr="009631CA">
        <w:t>и</w:t>
      </w:r>
      <w:r w:rsidR="009631CA" w:rsidRPr="009631CA">
        <w:t xml:space="preserve"> </w:t>
      </w:r>
      <w:r w:rsidRPr="009631CA">
        <w:t>культурно-этический</w:t>
      </w:r>
      <w:r w:rsidR="009631CA" w:rsidRPr="009631CA">
        <w:t xml:space="preserve"> </w:t>
      </w:r>
      <w:r w:rsidRPr="009631CA">
        <w:t>смысл.</w:t>
      </w:r>
      <w:r w:rsidR="009631CA" w:rsidRPr="009631CA">
        <w:t xml:space="preserve"> </w:t>
      </w:r>
      <w:r w:rsidRPr="009631CA">
        <w:t>Речь</w:t>
      </w:r>
      <w:r w:rsidR="009631CA" w:rsidRPr="009631CA">
        <w:t xml:space="preserve"> </w:t>
      </w:r>
      <w:r w:rsidRPr="009631CA">
        <w:t>идёт</w:t>
      </w:r>
      <w:r w:rsidR="009631CA" w:rsidRPr="009631CA">
        <w:t xml:space="preserve"> </w:t>
      </w:r>
      <w:r w:rsidRPr="009631CA">
        <w:t>не</w:t>
      </w:r>
      <w:r w:rsidR="009631CA" w:rsidRPr="009631CA">
        <w:t xml:space="preserve"> </w:t>
      </w:r>
      <w:r w:rsidRPr="009631CA">
        <w:t>только</w:t>
      </w:r>
      <w:r w:rsidR="009631CA" w:rsidRPr="009631CA">
        <w:t xml:space="preserve"> </w:t>
      </w:r>
      <w:r w:rsidRPr="009631CA">
        <w:t>о</w:t>
      </w:r>
      <w:r w:rsidR="009631CA" w:rsidRPr="009631CA">
        <w:t xml:space="preserve"> </w:t>
      </w:r>
      <w:r w:rsidRPr="009631CA">
        <w:t>том,</w:t>
      </w:r>
      <w:r w:rsidR="009631CA" w:rsidRPr="009631CA">
        <w:t xml:space="preserve"> </w:t>
      </w:r>
      <w:r w:rsidRPr="009631CA">
        <w:t>что</w:t>
      </w:r>
      <w:r w:rsidR="009631CA" w:rsidRPr="009631CA">
        <w:t xml:space="preserve"> </w:t>
      </w:r>
      <w:r w:rsidRPr="009631CA">
        <w:t>человеку</w:t>
      </w:r>
      <w:r w:rsidR="009631CA" w:rsidRPr="009631CA">
        <w:t xml:space="preserve"> </w:t>
      </w:r>
      <w:r w:rsidRPr="009631CA">
        <w:t>свойственно</w:t>
      </w:r>
      <w:r w:rsidR="009631CA" w:rsidRPr="009631CA">
        <w:t xml:space="preserve"> </w:t>
      </w:r>
      <w:r w:rsidRPr="009631CA">
        <w:t>впадать</w:t>
      </w:r>
      <w:r w:rsidR="009631CA" w:rsidRPr="009631CA">
        <w:t xml:space="preserve"> </w:t>
      </w:r>
      <w:r w:rsidRPr="009631CA">
        <w:t>в</w:t>
      </w:r>
      <w:r w:rsidR="009631CA" w:rsidRPr="009631CA">
        <w:t xml:space="preserve"> </w:t>
      </w:r>
      <w:r w:rsidRPr="009631CA">
        <w:t>нравственный</w:t>
      </w:r>
      <w:r w:rsidR="009631CA" w:rsidRPr="009631CA">
        <w:t xml:space="preserve"> </w:t>
      </w:r>
      <w:r w:rsidRPr="009631CA">
        <w:t>самообман</w:t>
      </w:r>
      <w:r w:rsidR="009631CA" w:rsidRPr="009631CA">
        <w:t xml:space="preserve"> </w:t>
      </w:r>
      <w:r w:rsidRPr="009631CA">
        <w:t>или</w:t>
      </w:r>
      <w:r w:rsidR="009631CA" w:rsidRPr="009631CA">
        <w:t xml:space="preserve"> </w:t>
      </w:r>
      <w:r w:rsidRPr="009631CA">
        <w:t>что</w:t>
      </w:r>
      <w:r w:rsidR="009631CA" w:rsidRPr="009631CA">
        <w:t xml:space="preserve"> </w:t>
      </w:r>
      <w:r w:rsidRPr="009631CA">
        <w:t>никакие</w:t>
      </w:r>
      <w:r w:rsidR="009631CA" w:rsidRPr="009631CA">
        <w:t xml:space="preserve"> </w:t>
      </w:r>
      <w:r w:rsidRPr="009631CA">
        <w:t>индивидуальные</w:t>
      </w:r>
      <w:r w:rsidR="009631CA" w:rsidRPr="009631CA">
        <w:t xml:space="preserve"> </w:t>
      </w:r>
      <w:r w:rsidRPr="009631CA">
        <w:t>действия</w:t>
      </w:r>
      <w:r w:rsidR="009631CA" w:rsidRPr="009631CA">
        <w:t xml:space="preserve"> </w:t>
      </w:r>
      <w:r w:rsidRPr="009631CA">
        <w:t>непредсказуемы</w:t>
      </w:r>
      <w:r w:rsidR="009631CA" w:rsidRPr="009631CA">
        <w:t xml:space="preserve"> </w:t>
      </w:r>
      <w:r w:rsidRPr="009631CA">
        <w:t>в</w:t>
      </w:r>
      <w:r w:rsidR="009631CA" w:rsidRPr="009631CA">
        <w:t xml:space="preserve"> </w:t>
      </w:r>
      <w:r w:rsidRPr="009631CA">
        <w:t>своих</w:t>
      </w:r>
      <w:r w:rsidR="009631CA" w:rsidRPr="009631CA">
        <w:t xml:space="preserve"> </w:t>
      </w:r>
      <w:r w:rsidRPr="009631CA">
        <w:t>последствиях</w:t>
      </w:r>
      <w:r w:rsidR="009631CA" w:rsidRPr="009631CA">
        <w:t xml:space="preserve"> </w:t>
      </w:r>
      <w:r w:rsidRPr="009631CA">
        <w:t>полностью</w:t>
      </w:r>
      <w:r w:rsidR="009631CA">
        <w:t xml:space="preserve"> ("</w:t>
      </w:r>
      <w:r w:rsidRPr="009631CA">
        <w:t>Человек</w:t>
      </w:r>
      <w:r w:rsidR="009631CA" w:rsidRPr="009631CA">
        <w:t xml:space="preserve"> </w:t>
      </w:r>
      <w:r w:rsidRPr="009631CA">
        <w:t>полагает,</w:t>
      </w:r>
      <w:r w:rsidR="009631CA" w:rsidRPr="009631CA">
        <w:t xml:space="preserve"> </w:t>
      </w:r>
      <w:r w:rsidRPr="009631CA">
        <w:t>а</w:t>
      </w:r>
      <w:r w:rsidR="009631CA" w:rsidRPr="009631CA">
        <w:t xml:space="preserve"> </w:t>
      </w:r>
      <w:r w:rsidRPr="009631CA">
        <w:t>Бог</w:t>
      </w:r>
      <w:r w:rsidR="009631CA" w:rsidRPr="009631CA">
        <w:t xml:space="preserve"> </w:t>
      </w:r>
      <w:r w:rsidRPr="009631CA">
        <w:t>располагает</w:t>
      </w:r>
      <w:r w:rsidR="009631CA">
        <w:t>"</w:t>
      </w:r>
      <w:r w:rsidR="009631CA" w:rsidRPr="009631CA">
        <w:t xml:space="preserve">). </w:t>
      </w:r>
      <w:r w:rsidRPr="009631CA">
        <w:t>Но</w:t>
      </w:r>
      <w:r w:rsidR="009631CA" w:rsidRPr="009631CA">
        <w:t xml:space="preserve"> </w:t>
      </w:r>
      <w:r w:rsidRPr="009631CA">
        <w:t>и</w:t>
      </w:r>
      <w:r w:rsidR="009631CA" w:rsidRPr="009631CA">
        <w:t xml:space="preserve"> </w:t>
      </w:r>
      <w:r w:rsidRPr="009631CA">
        <w:t>о</w:t>
      </w:r>
      <w:r w:rsidR="009631CA" w:rsidRPr="009631CA">
        <w:t xml:space="preserve"> </w:t>
      </w:r>
      <w:r w:rsidRPr="009631CA">
        <w:t>том,</w:t>
      </w:r>
      <w:r w:rsidR="009631CA" w:rsidRPr="009631CA">
        <w:t xml:space="preserve"> </w:t>
      </w:r>
      <w:r w:rsidRPr="009631CA">
        <w:t>что</w:t>
      </w:r>
      <w:r w:rsidR="009631CA" w:rsidRPr="009631CA">
        <w:t xml:space="preserve"> </w:t>
      </w:r>
      <w:r w:rsidRPr="009631CA">
        <w:t>совершаемое</w:t>
      </w:r>
      <w:r w:rsidR="009631CA" w:rsidRPr="009631CA">
        <w:t xml:space="preserve"> </w:t>
      </w:r>
      <w:r w:rsidRPr="009631CA">
        <w:t>и</w:t>
      </w:r>
      <w:r w:rsidR="009631CA" w:rsidRPr="009631CA">
        <w:t xml:space="preserve"> </w:t>
      </w:r>
      <w:r w:rsidRPr="009631CA">
        <w:t>тем</w:t>
      </w:r>
      <w:r w:rsidR="009631CA" w:rsidRPr="009631CA">
        <w:t xml:space="preserve"> </w:t>
      </w:r>
      <w:r w:rsidRPr="009631CA">
        <w:t>более</w:t>
      </w:r>
      <w:r w:rsidR="009631CA" w:rsidRPr="009631CA">
        <w:t xml:space="preserve"> </w:t>
      </w:r>
      <w:r w:rsidRPr="009631CA">
        <w:t>совершенное</w:t>
      </w:r>
      <w:r w:rsidR="009631CA" w:rsidRPr="009631CA">
        <w:t xml:space="preserve"> </w:t>
      </w:r>
      <w:r w:rsidRPr="009631CA">
        <w:t>действие</w:t>
      </w:r>
      <w:r w:rsidR="009631CA" w:rsidRPr="009631CA">
        <w:t xml:space="preserve"> </w:t>
      </w:r>
      <w:r w:rsidRPr="009631CA">
        <w:t>открывается</w:t>
      </w:r>
      <w:r w:rsidR="009631CA" w:rsidRPr="009631CA">
        <w:t xml:space="preserve"> </w:t>
      </w:r>
      <w:r w:rsidRPr="009631CA">
        <w:t>от</w:t>
      </w:r>
      <w:r w:rsidR="009631CA" w:rsidRPr="009631CA">
        <w:t xml:space="preserve"> </w:t>
      </w:r>
      <w:r w:rsidRPr="009631CA">
        <w:t>воли</w:t>
      </w:r>
      <w:r w:rsidR="009631CA" w:rsidRPr="009631CA">
        <w:t xml:space="preserve"> </w:t>
      </w:r>
      <w:r w:rsidRPr="009631CA">
        <w:t>и</w:t>
      </w:r>
      <w:r w:rsidR="009631CA" w:rsidRPr="009631CA">
        <w:t xml:space="preserve"> </w:t>
      </w:r>
      <w:r w:rsidRPr="009631CA">
        <w:t>намерений</w:t>
      </w:r>
      <w:r w:rsidR="009631CA" w:rsidRPr="009631CA">
        <w:t xml:space="preserve"> </w:t>
      </w:r>
      <w:r w:rsidR="002A0E12" w:rsidRPr="009631CA">
        <w:t>того,</w:t>
      </w:r>
      <w:r w:rsidR="009631CA" w:rsidRPr="009631CA">
        <w:t xml:space="preserve"> </w:t>
      </w:r>
      <w:r w:rsidRPr="009631CA">
        <w:t>кто</w:t>
      </w:r>
      <w:r w:rsidR="009631CA" w:rsidRPr="009631CA">
        <w:t xml:space="preserve"> </w:t>
      </w:r>
      <w:r w:rsidRPr="009631CA">
        <w:t>его</w:t>
      </w:r>
      <w:r w:rsidR="009631CA" w:rsidRPr="009631CA">
        <w:t xml:space="preserve"> </w:t>
      </w:r>
      <w:r w:rsidRPr="009631CA">
        <w:t>совершает,</w:t>
      </w:r>
      <w:r w:rsidR="009631CA" w:rsidRPr="009631CA">
        <w:t xml:space="preserve"> </w:t>
      </w:r>
      <w:r w:rsidRPr="009631CA">
        <w:t>и,</w:t>
      </w:r>
      <w:r w:rsidR="009631CA" w:rsidRPr="009631CA">
        <w:t xml:space="preserve"> </w:t>
      </w:r>
      <w:r w:rsidRPr="009631CA">
        <w:t>переплетаясь</w:t>
      </w:r>
      <w:r w:rsidR="009631CA" w:rsidRPr="009631CA">
        <w:t xml:space="preserve"> </w:t>
      </w:r>
      <w:r w:rsidRPr="009631CA">
        <w:t>с</w:t>
      </w:r>
      <w:r w:rsidR="009631CA" w:rsidRPr="009631CA">
        <w:t xml:space="preserve"> </w:t>
      </w:r>
      <w:r w:rsidRPr="009631CA">
        <w:t>множеством</w:t>
      </w:r>
      <w:r w:rsidR="009631CA" w:rsidRPr="009631CA">
        <w:t xml:space="preserve"> </w:t>
      </w:r>
      <w:r w:rsidRPr="009631CA">
        <w:t>действий</w:t>
      </w:r>
      <w:r w:rsidR="009631CA" w:rsidRPr="009631CA">
        <w:t xml:space="preserve"> </w:t>
      </w:r>
      <w:r w:rsidRPr="009631CA">
        <w:t>других</w:t>
      </w:r>
      <w:r w:rsidR="009631CA" w:rsidRPr="009631CA">
        <w:t xml:space="preserve"> </w:t>
      </w:r>
      <w:r w:rsidRPr="009631CA">
        <w:t>людей,</w:t>
      </w:r>
      <w:r w:rsidR="009631CA" w:rsidRPr="009631CA">
        <w:t xml:space="preserve"> </w:t>
      </w:r>
      <w:r w:rsidRPr="009631CA">
        <w:t>включается</w:t>
      </w:r>
      <w:r w:rsidR="009631CA" w:rsidRPr="009631CA">
        <w:t xml:space="preserve"> </w:t>
      </w:r>
      <w:r w:rsidRPr="009631CA">
        <w:t>в</w:t>
      </w:r>
      <w:r w:rsidR="009631CA" w:rsidRPr="009631CA">
        <w:t xml:space="preserve"> </w:t>
      </w:r>
      <w:r w:rsidRPr="009631CA">
        <w:t>ту</w:t>
      </w:r>
      <w:r w:rsidR="009631CA" w:rsidRPr="009631CA">
        <w:t xml:space="preserve"> </w:t>
      </w:r>
      <w:r w:rsidRPr="009631CA">
        <w:t>реальность,</w:t>
      </w:r>
      <w:r w:rsidR="009631CA" w:rsidRPr="009631CA">
        <w:t xml:space="preserve"> </w:t>
      </w:r>
      <w:r w:rsidRPr="009631CA">
        <w:t>которая</w:t>
      </w:r>
      <w:r w:rsidR="009631CA" w:rsidRPr="009631CA">
        <w:t xml:space="preserve"> </w:t>
      </w:r>
      <w:r w:rsidRPr="009631CA">
        <w:t>существует</w:t>
      </w:r>
      <w:r w:rsidR="009631CA" w:rsidRPr="009631CA">
        <w:t xml:space="preserve"> </w:t>
      </w:r>
      <w:r w:rsidRPr="009631CA">
        <w:t>объективно</w:t>
      </w:r>
      <w:r w:rsidR="009631CA" w:rsidRPr="009631CA">
        <w:t xml:space="preserve"> </w:t>
      </w:r>
      <w:r w:rsidRPr="009631CA">
        <w:t>и</w:t>
      </w:r>
      <w:r w:rsidR="009631CA" w:rsidRPr="009631CA">
        <w:t xml:space="preserve"> </w:t>
      </w:r>
      <w:r w:rsidRPr="009631CA">
        <w:t>независимо</w:t>
      </w:r>
      <w:r w:rsidR="009631CA" w:rsidRPr="009631CA">
        <w:t xml:space="preserve"> </w:t>
      </w:r>
      <w:r w:rsidRPr="009631CA">
        <w:t>от</w:t>
      </w:r>
      <w:r w:rsidR="009631CA" w:rsidRPr="009631CA">
        <w:t xml:space="preserve"> </w:t>
      </w:r>
      <w:r w:rsidRPr="009631CA">
        <w:t>сознания</w:t>
      </w:r>
      <w:r w:rsidR="009631CA" w:rsidRPr="009631CA">
        <w:t xml:space="preserve"> </w:t>
      </w:r>
      <w:r w:rsidRPr="009631CA">
        <w:t>людей</w:t>
      </w:r>
      <w:r w:rsidR="009631CA" w:rsidRPr="009631CA">
        <w:t xml:space="preserve"> </w:t>
      </w:r>
      <w:r w:rsidRPr="009631CA">
        <w:t>её</w:t>
      </w:r>
      <w:r w:rsidR="009631CA" w:rsidRPr="009631CA">
        <w:t xml:space="preserve"> </w:t>
      </w:r>
      <w:r w:rsidRPr="009631CA">
        <w:t>породивших</w:t>
      </w:r>
      <w:r w:rsidR="009631CA" w:rsidRPr="009631CA">
        <w:t xml:space="preserve"> </w:t>
      </w:r>
      <w:r w:rsidRPr="009631CA">
        <w:t>как</w:t>
      </w:r>
      <w:r w:rsidR="009631CA" w:rsidRPr="009631CA">
        <w:t xml:space="preserve"> </w:t>
      </w:r>
      <w:r w:rsidRPr="009631CA">
        <w:t>самостоятельная</w:t>
      </w:r>
      <w:r w:rsidR="009631CA" w:rsidRPr="009631CA">
        <w:t xml:space="preserve"> </w:t>
      </w:r>
      <w:r w:rsidRPr="009631CA">
        <w:t>сила.</w:t>
      </w:r>
      <w:r w:rsidR="009631CA" w:rsidRPr="009631CA">
        <w:t xml:space="preserve"> </w:t>
      </w:r>
      <w:r w:rsidRPr="009631CA">
        <w:t>Как</w:t>
      </w:r>
      <w:r w:rsidR="009631CA" w:rsidRPr="009631CA">
        <w:t xml:space="preserve"> </w:t>
      </w:r>
      <w:r w:rsidRPr="009631CA">
        <w:t>таковая</w:t>
      </w:r>
      <w:r w:rsidR="009631CA" w:rsidRPr="009631CA">
        <w:t xml:space="preserve"> </w:t>
      </w:r>
      <w:r w:rsidRPr="009631CA">
        <w:t>эта</w:t>
      </w:r>
      <w:r w:rsidR="009631CA" w:rsidRPr="009631CA">
        <w:t xml:space="preserve"> </w:t>
      </w:r>
      <w:r w:rsidRPr="009631CA">
        <w:t>реальность</w:t>
      </w:r>
      <w:r w:rsidR="009631CA" w:rsidRPr="009631CA">
        <w:t xml:space="preserve"> </w:t>
      </w:r>
      <w:r w:rsidRPr="009631CA">
        <w:t>чужда</w:t>
      </w:r>
      <w:r w:rsidR="009631CA" w:rsidRPr="009631CA">
        <w:t xml:space="preserve"> </w:t>
      </w:r>
      <w:r w:rsidRPr="009631CA">
        <w:t>отдельному</w:t>
      </w:r>
      <w:r w:rsidR="009631CA" w:rsidRPr="009631CA">
        <w:t xml:space="preserve"> </w:t>
      </w:r>
      <w:r w:rsidRPr="009631CA">
        <w:t>человеку,</w:t>
      </w:r>
      <w:r w:rsidR="009631CA" w:rsidRPr="009631CA">
        <w:t xml:space="preserve"> </w:t>
      </w:r>
      <w:r w:rsidRPr="009631CA">
        <w:t>она</w:t>
      </w:r>
      <w:r w:rsidR="009631CA" w:rsidRPr="009631CA">
        <w:t xml:space="preserve"> </w:t>
      </w:r>
      <w:r w:rsidRPr="009631CA">
        <w:t>пренебрегает</w:t>
      </w:r>
      <w:r w:rsidR="009631CA" w:rsidRPr="009631CA">
        <w:t xml:space="preserve"> </w:t>
      </w:r>
      <w:r w:rsidRPr="009631CA">
        <w:t>им.</w:t>
      </w:r>
      <w:r w:rsidR="009631CA" w:rsidRPr="009631CA">
        <w:t xml:space="preserve"> </w:t>
      </w:r>
      <w:r w:rsidRPr="009631CA">
        <w:t>Для</w:t>
      </w:r>
      <w:r w:rsidR="009631CA" w:rsidRPr="009631CA">
        <w:t xml:space="preserve"> </w:t>
      </w:r>
      <w:r w:rsidRPr="009631CA">
        <w:t>этой</w:t>
      </w:r>
      <w:r w:rsidR="009631CA" w:rsidRPr="009631CA">
        <w:t xml:space="preserve"> </w:t>
      </w:r>
      <w:r w:rsidRPr="009631CA">
        <w:t>безличной</w:t>
      </w:r>
      <w:r w:rsidR="009631CA" w:rsidRPr="009631CA">
        <w:t xml:space="preserve"> </w:t>
      </w:r>
      <w:r w:rsidRPr="009631CA">
        <w:t>социальной</w:t>
      </w:r>
      <w:r w:rsidR="009631CA" w:rsidRPr="009631CA">
        <w:t xml:space="preserve"> </w:t>
      </w:r>
      <w:r w:rsidRPr="009631CA">
        <w:t>реальности</w:t>
      </w:r>
      <w:r w:rsidR="009631CA" w:rsidRPr="009631CA">
        <w:t xml:space="preserve"> </w:t>
      </w:r>
      <w:r w:rsidRPr="009631CA">
        <w:t>человек</w:t>
      </w:r>
      <w:r w:rsidR="009631CA" w:rsidRPr="009631CA">
        <w:t xml:space="preserve"> </w:t>
      </w:r>
      <w:r w:rsidRPr="009631CA">
        <w:t>выступает</w:t>
      </w:r>
      <w:r w:rsidR="009631CA" w:rsidRPr="009631CA">
        <w:t xml:space="preserve"> </w:t>
      </w:r>
      <w:r w:rsidRPr="009631CA">
        <w:t>лишь</w:t>
      </w:r>
      <w:r w:rsidR="009631CA" w:rsidRPr="009631CA">
        <w:t xml:space="preserve"> </w:t>
      </w:r>
      <w:r w:rsidRPr="009631CA">
        <w:t>как</w:t>
      </w:r>
      <w:r w:rsidR="009631CA" w:rsidRPr="009631CA">
        <w:t xml:space="preserve"> </w:t>
      </w:r>
      <w:r w:rsidRPr="009631CA">
        <w:t>материал.</w:t>
      </w:r>
      <w:r w:rsidR="009631CA" w:rsidRPr="009631CA">
        <w:t xml:space="preserve"> </w:t>
      </w:r>
      <w:r w:rsidRPr="009631CA">
        <w:t>Таким</w:t>
      </w:r>
      <w:r w:rsidR="009631CA" w:rsidRPr="009631CA">
        <w:t xml:space="preserve"> </w:t>
      </w:r>
      <w:r w:rsidRPr="009631CA">
        <w:t>образом,</w:t>
      </w:r>
      <w:r w:rsidR="009631CA" w:rsidRPr="009631CA">
        <w:t xml:space="preserve"> </w:t>
      </w:r>
      <w:r w:rsidRPr="009631CA">
        <w:t>благо,</w:t>
      </w:r>
      <w:r w:rsidR="009631CA" w:rsidRPr="009631CA">
        <w:t xml:space="preserve"> </w:t>
      </w:r>
      <w:r w:rsidRPr="009631CA">
        <w:t>добро</w:t>
      </w:r>
      <w:r w:rsidR="009631CA" w:rsidRPr="009631CA">
        <w:t xml:space="preserve"> </w:t>
      </w:r>
      <w:r w:rsidRPr="009631CA">
        <w:t>осуществляются</w:t>
      </w:r>
      <w:r w:rsidR="009631CA" w:rsidRPr="009631CA">
        <w:t xml:space="preserve"> </w:t>
      </w:r>
      <w:r w:rsidRPr="009631CA">
        <w:t>лишь</w:t>
      </w:r>
      <w:r w:rsidR="009631CA" w:rsidRPr="009631CA">
        <w:t xml:space="preserve"> </w:t>
      </w:r>
      <w:r w:rsidRPr="009631CA">
        <w:t>через</w:t>
      </w:r>
      <w:r w:rsidR="009631CA" w:rsidRPr="009631CA">
        <w:t xml:space="preserve"> </w:t>
      </w:r>
      <w:r w:rsidRPr="009631CA">
        <w:t>зло,</w:t>
      </w:r>
      <w:r w:rsidR="009631CA" w:rsidRPr="009631CA">
        <w:t xml:space="preserve"> </w:t>
      </w:r>
      <w:r w:rsidRPr="009631CA">
        <w:t>и</w:t>
      </w:r>
      <w:r w:rsidR="009631CA" w:rsidRPr="009631CA">
        <w:t xml:space="preserve"> </w:t>
      </w:r>
      <w:r w:rsidRPr="009631CA">
        <w:t>зло</w:t>
      </w:r>
      <w:r w:rsidR="009631CA" w:rsidRPr="009631CA">
        <w:t xml:space="preserve"> </w:t>
      </w:r>
      <w:r w:rsidRPr="009631CA">
        <w:t>предстаёт</w:t>
      </w:r>
      <w:r w:rsidR="009631CA" w:rsidRPr="009631CA">
        <w:t xml:space="preserve"> </w:t>
      </w:r>
      <w:r w:rsidRPr="009631CA">
        <w:t>как</w:t>
      </w:r>
      <w:r w:rsidR="009631CA" w:rsidRPr="009631CA">
        <w:t xml:space="preserve"> </w:t>
      </w:r>
      <w:r w:rsidRPr="009631CA">
        <w:t>конструктивное</w:t>
      </w:r>
      <w:r w:rsidR="009631CA" w:rsidRPr="009631CA">
        <w:t xml:space="preserve"> </w:t>
      </w:r>
      <w:r w:rsidRPr="009631CA">
        <w:t>начало</w:t>
      </w:r>
      <w:r w:rsidR="009631CA" w:rsidRPr="009631CA">
        <w:t xml:space="preserve"> </w:t>
      </w:r>
      <w:r w:rsidRPr="009631CA">
        <w:t>истории.</w:t>
      </w:r>
      <w:r w:rsidR="009631CA" w:rsidRPr="009631CA">
        <w:t xml:space="preserve"> </w:t>
      </w:r>
      <w:r w:rsidRPr="009631CA">
        <w:t>Эту</w:t>
      </w:r>
      <w:r w:rsidR="009631CA" w:rsidRPr="009631CA">
        <w:t xml:space="preserve"> </w:t>
      </w:r>
      <w:r w:rsidRPr="009631CA">
        <w:t>парадоксальную</w:t>
      </w:r>
      <w:r w:rsidR="009631CA" w:rsidRPr="009631CA">
        <w:t xml:space="preserve"> </w:t>
      </w:r>
      <w:r w:rsidRPr="009631CA">
        <w:t>диалектику</w:t>
      </w:r>
      <w:r w:rsidR="009631CA" w:rsidRPr="009631CA">
        <w:t xml:space="preserve"> </w:t>
      </w:r>
      <w:r w:rsidRPr="009631CA">
        <w:t>добра</w:t>
      </w:r>
      <w:r w:rsidR="009631CA" w:rsidRPr="009631CA">
        <w:t xml:space="preserve"> </w:t>
      </w:r>
      <w:r w:rsidRPr="009631CA">
        <w:t>и</w:t>
      </w:r>
      <w:r w:rsidR="009631CA" w:rsidRPr="009631CA">
        <w:t xml:space="preserve"> </w:t>
      </w:r>
      <w:r w:rsidRPr="009631CA">
        <w:t>зла,</w:t>
      </w:r>
      <w:r w:rsidR="009631CA" w:rsidRPr="009631CA">
        <w:t xml:space="preserve"> </w:t>
      </w:r>
      <w:r w:rsidRPr="009631CA">
        <w:t>через</w:t>
      </w:r>
      <w:r w:rsidR="009631CA" w:rsidRPr="009631CA">
        <w:t xml:space="preserve"> </w:t>
      </w:r>
      <w:r w:rsidRPr="009631CA">
        <w:t>которую</w:t>
      </w:r>
      <w:r w:rsidR="009631CA" w:rsidRPr="009631CA">
        <w:t xml:space="preserve"> </w:t>
      </w:r>
      <w:r w:rsidRPr="009631CA">
        <w:t>якобы</w:t>
      </w:r>
      <w:r w:rsidR="009631CA" w:rsidRPr="009631CA">
        <w:t xml:space="preserve"> </w:t>
      </w:r>
      <w:r w:rsidRPr="009631CA">
        <w:t>обнаруживает</w:t>
      </w:r>
      <w:r w:rsidR="009631CA" w:rsidRPr="009631CA">
        <w:t xml:space="preserve"> </w:t>
      </w:r>
      <w:r w:rsidRPr="009631CA">
        <w:t>свою</w:t>
      </w:r>
      <w:r w:rsidR="009631CA" w:rsidRPr="009631CA">
        <w:t xml:space="preserve"> </w:t>
      </w:r>
      <w:r w:rsidRPr="009631CA">
        <w:t>творческую</w:t>
      </w:r>
      <w:r w:rsidR="009631CA" w:rsidRPr="009631CA">
        <w:t xml:space="preserve"> </w:t>
      </w:r>
      <w:r w:rsidRPr="009631CA">
        <w:t>силу</w:t>
      </w:r>
      <w:r w:rsidR="009631CA" w:rsidRPr="009631CA">
        <w:t xml:space="preserve"> </w:t>
      </w:r>
      <w:r w:rsidRPr="009631CA">
        <w:t>зло,</w:t>
      </w:r>
      <w:r w:rsidR="009631CA" w:rsidRPr="009631CA">
        <w:t xml:space="preserve"> </w:t>
      </w:r>
      <w:r w:rsidRPr="009631CA">
        <w:t>Маркс,</w:t>
      </w:r>
      <w:r w:rsidR="009631CA" w:rsidRPr="009631CA">
        <w:t xml:space="preserve"> </w:t>
      </w:r>
      <w:r w:rsidRPr="009631CA">
        <w:t>вслед</w:t>
      </w:r>
      <w:r w:rsidR="009631CA" w:rsidRPr="009631CA">
        <w:t xml:space="preserve"> </w:t>
      </w:r>
      <w:r w:rsidRPr="009631CA">
        <w:t>за</w:t>
      </w:r>
      <w:r w:rsidR="009631CA" w:rsidRPr="009631CA">
        <w:t xml:space="preserve"> </w:t>
      </w:r>
      <w:r w:rsidRPr="009631CA">
        <w:t>Гегелем</w:t>
      </w:r>
      <w:r w:rsidR="009631CA" w:rsidRPr="009631CA">
        <w:t xml:space="preserve"> </w:t>
      </w:r>
      <w:r w:rsidRPr="009631CA">
        <w:t>увидел</w:t>
      </w:r>
      <w:r w:rsidR="009631CA" w:rsidRPr="009631CA">
        <w:t xml:space="preserve"> </w:t>
      </w:r>
      <w:r w:rsidRPr="009631CA">
        <w:t>в</w:t>
      </w:r>
      <w:r w:rsidR="009631CA" w:rsidRPr="009631CA">
        <w:t xml:space="preserve"> </w:t>
      </w:r>
      <w:r w:rsidRPr="009631CA">
        <w:t>истории</w:t>
      </w:r>
      <w:r w:rsidR="009631CA" w:rsidRPr="009631CA">
        <w:t xml:space="preserve"> </w:t>
      </w:r>
      <w:r w:rsidRPr="009631CA">
        <w:t>цивилизации.</w:t>
      </w:r>
    </w:p>
    <w:p w:rsidR="009631CA" w:rsidRPr="009631CA" w:rsidRDefault="005D74D4" w:rsidP="009631CA">
      <w:pPr>
        <w:tabs>
          <w:tab w:val="left" w:pos="726"/>
        </w:tabs>
      </w:pPr>
      <w:r w:rsidRPr="009631CA">
        <w:t>Однако</w:t>
      </w:r>
      <w:r w:rsidR="009631CA" w:rsidRPr="009631CA">
        <w:t xml:space="preserve"> </w:t>
      </w:r>
      <w:r w:rsidRPr="009631CA">
        <w:t>морали</w:t>
      </w:r>
      <w:r w:rsidR="009631CA" w:rsidRPr="009631CA">
        <w:t xml:space="preserve"> </w:t>
      </w:r>
      <w:r w:rsidRPr="009631CA">
        <w:t>далеко</w:t>
      </w:r>
      <w:r w:rsidR="009631CA" w:rsidRPr="009631CA">
        <w:t xml:space="preserve"> </w:t>
      </w:r>
      <w:r w:rsidRPr="009631CA">
        <w:t>не</w:t>
      </w:r>
      <w:r w:rsidR="009631CA" w:rsidRPr="009631CA">
        <w:t xml:space="preserve"> </w:t>
      </w:r>
      <w:r w:rsidRPr="009631CA">
        <w:t>всегда</w:t>
      </w:r>
      <w:r w:rsidR="009631CA" w:rsidRPr="009631CA">
        <w:t xml:space="preserve"> </w:t>
      </w:r>
      <w:r w:rsidRPr="009631CA">
        <w:t>совпадает</w:t>
      </w:r>
      <w:r w:rsidR="009631CA" w:rsidRPr="009631CA">
        <w:t xml:space="preserve"> </w:t>
      </w:r>
      <w:r w:rsidRPr="009631CA">
        <w:t>с</w:t>
      </w:r>
      <w:r w:rsidR="009631CA" w:rsidRPr="009631CA">
        <w:t xml:space="preserve"> </w:t>
      </w:r>
      <w:r w:rsidRPr="009631CA">
        <w:t>логикой</w:t>
      </w:r>
      <w:r w:rsidR="009631CA" w:rsidRPr="009631CA">
        <w:t xml:space="preserve"> </w:t>
      </w:r>
      <w:r w:rsidRPr="009631CA">
        <w:t>истории.</w:t>
      </w:r>
      <w:r w:rsidR="009631CA" w:rsidRPr="009631CA">
        <w:t xml:space="preserve"> </w:t>
      </w:r>
      <w:r w:rsidRPr="009631CA">
        <w:t>От</w:t>
      </w:r>
      <w:r w:rsidR="009631CA" w:rsidRPr="009631CA">
        <w:t xml:space="preserve"> </w:t>
      </w:r>
      <w:r w:rsidRPr="009631CA">
        <w:t>того,</w:t>
      </w:r>
      <w:r w:rsidR="009631CA" w:rsidRPr="009631CA">
        <w:t xml:space="preserve"> </w:t>
      </w:r>
      <w:r w:rsidRPr="009631CA">
        <w:t>что</w:t>
      </w:r>
      <w:r w:rsidR="009631CA" w:rsidRPr="009631CA">
        <w:t xml:space="preserve"> </w:t>
      </w:r>
      <w:r w:rsidRPr="009631CA">
        <w:t>социальный</w:t>
      </w:r>
      <w:r w:rsidR="009631CA" w:rsidRPr="009631CA">
        <w:t xml:space="preserve"> </w:t>
      </w:r>
      <w:r w:rsidRPr="009631CA">
        <w:t>и</w:t>
      </w:r>
      <w:r w:rsidR="009631CA" w:rsidRPr="009631CA">
        <w:t xml:space="preserve"> </w:t>
      </w:r>
      <w:r w:rsidRPr="009631CA">
        <w:t>технический</w:t>
      </w:r>
      <w:r w:rsidR="009631CA" w:rsidRPr="009631CA">
        <w:t xml:space="preserve"> </w:t>
      </w:r>
      <w:r w:rsidRPr="009631CA">
        <w:t>прогресс</w:t>
      </w:r>
      <w:r w:rsidR="009631CA" w:rsidRPr="009631CA">
        <w:t xml:space="preserve"> </w:t>
      </w:r>
      <w:r w:rsidRPr="009631CA">
        <w:t>всего</w:t>
      </w:r>
      <w:r w:rsidR="009631CA" w:rsidRPr="009631CA">
        <w:t xml:space="preserve"> </w:t>
      </w:r>
      <w:r w:rsidRPr="009631CA">
        <w:t>человечества</w:t>
      </w:r>
      <w:r w:rsidR="009631CA" w:rsidRPr="009631CA">
        <w:t xml:space="preserve"> </w:t>
      </w:r>
      <w:r w:rsidRPr="009631CA">
        <w:t>покупается</w:t>
      </w:r>
      <w:r w:rsidR="009631CA" w:rsidRPr="009631CA">
        <w:t xml:space="preserve"> </w:t>
      </w:r>
      <w:r w:rsidRPr="009631CA">
        <w:t>великим</w:t>
      </w:r>
      <w:r w:rsidR="009631CA" w:rsidRPr="009631CA">
        <w:t xml:space="preserve"> </w:t>
      </w:r>
      <w:r w:rsidRPr="009631CA">
        <w:t>множеством</w:t>
      </w:r>
      <w:r w:rsidR="009631CA" w:rsidRPr="009631CA">
        <w:t xml:space="preserve"> </w:t>
      </w:r>
      <w:r w:rsidRPr="009631CA">
        <w:t>индивидуальных</w:t>
      </w:r>
      <w:r w:rsidR="009631CA" w:rsidRPr="009631CA">
        <w:t xml:space="preserve"> </w:t>
      </w:r>
      <w:r w:rsidRPr="009631CA">
        <w:t>и</w:t>
      </w:r>
      <w:r w:rsidR="009631CA" w:rsidRPr="009631CA">
        <w:t xml:space="preserve"> </w:t>
      </w:r>
      <w:r w:rsidRPr="009631CA">
        <w:t>коллективных</w:t>
      </w:r>
      <w:r w:rsidR="009631CA" w:rsidRPr="009631CA">
        <w:t xml:space="preserve"> </w:t>
      </w:r>
      <w:r w:rsidRPr="009631CA">
        <w:t>жертв,</w:t>
      </w:r>
      <w:r w:rsidR="009631CA" w:rsidRPr="009631CA">
        <w:t xml:space="preserve"> </w:t>
      </w:r>
      <w:r w:rsidRPr="009631CA">
        <w:t>зло</w:t>
      </w:r>
      <w:r w:rsidR="009631CA" w:rsidRPr="009631CA">
        <w:t xml:space="preserve"> </w:t>
      </w:r>
      <w:r w:rsidRPr="009631CA">
        <w:t>не</w:t>
      </w:r>
      <w:r w:rsidR="009631CA" w:rsidRPr="009631CA">
        <w:t xml:space="preserve"> </w:t>
      </w:r>
      <w:r w:rsidRPr="009631CA">
        <w:t>прибавляет</w:t>
      </w:r>
      <w:r w:rsidR="009631CA" w:rsidRPr="009631CA">
        <w:t xml:space="preserve"> </w:t>
      </w:r>
      <w:r w:rsidRPr="009631CA">
        <w:t>в</w:t>
      </w:r>
      <w:r w:rsidR="009631CA" w:rsidRPr="009631CA">
        <w:t xml:space="preserve"> </w:t>
      </w:r>
      <w:r w:rsidRPr="009631CA">
        <w:t>цене.</w:t>
      </w:r>
      <w:r w:rsidR="009631CA" w:rsidRPr="009631CA">
        <w:t xml:space="preserve"> </w:t>
      </w:r>
      <w:r w:rsidRPr="009631CA">
        <w:t>Оно</w:t>
      </w:r>
      <w:r w:rsidR="009631CA" w:rsidRPr="009631CA">
        <w:t xml:space="preserve"> </w:t>
      </w:r>
      <w:r w:rsidRPr="009631CA">
        <w:t>не</w:t>
      </w:r>
      <w:r w:rsidR="009631CA" w:rsidRPr="009631CA">
        <w:t xml:space="preserve"> </w:t>
      </w:r>
      <w:r w:rsidRPr="009631CA">
        <w:t>перестаёт</w:t>
      </w:r>
      <w:r w:rsidR="009631CA" w:rsidRPr="009631CA">
        <w:t xml:space="preserve"> </w:t>
      </w:r>
      <w:r w:rsidRPr="009631CA">
        <w:t>быть</w:t>
      </w:r>
      <w:r w:rsidR="009631CA" w:rsidRPr="009631CA">
        <w:t xml:space="preserve"> </w:t>
      </w:r>
      <w:r w:rsidRPr="009631CA">
        <w:t>злом.</w:t>
      </w:r>
      <w:r w:rsidR="009631CA" w:rsidRPr="009631CA">
        <w:t xml:space="preserve"> </w:t>
      </w:r>
      <w:r w:rsidRPr="009631CA">
        <w:t>И</w:t>
      </w:r>
      <w:r w:rsidR="009631CA" w:rsidRPr="009631CA">
        <w:t xml:space="preserve"> </w:t>
      </w:r>
      <w:r w:rsidRPr="009631CA">
        <w:t>из</w:t>
      </w:r>
      <w:r w:rsidR="009631CA" w:rsidRPr="009631CA">
        <w:t xml:space="preserve"> </w:t>
      </w:r>
      <w:r w:rsidRPr="009631CA">
        <w:t>этого</w:t>
      </w:r>
      <w:r w:rsidR="009631CA" w:rsidRPr="009631CA">
        <w:t xml:space="preserve"> </w:t>
      </w:r>
      <w:r w:rsidRPr="009631CA">
        <w:t>уж</w:t>
      </w:r>
      <w:r w:rsidR="009631CA" w:rsidRPr="009631CA">
        <w:t xml:space="preserve"> </w:t>
      </w:r>
      <w:r w:rsidRPr="009631CA">
        <w:t>никак</w:t>
      </w:r>
      <w:r w:rsidR="009631CA" w:rsidRPr="009631CA">
        <w:t xml:space="preserve"> </w:t>
      </w:r>
      <w:r w:rsidRPr="009631CA">
        <w:t>не</w:t>
      </w:r>
      <w:r w:rsidR="009631CA" w:rsidRPr="009631CA">
        <w:t xml:space="preserve"> </w:t>
      </w:r>
      <w:r w:rsidRPr="009631CA">
        <w:t>следует,</w:t>
      </w:r>
      <w:r w:rsidR="009631CA" w:rsidRPr="009631CA">
        <w:t xml:space="preserve"> </w:t>
      </w:r>
      <w:r w:rsidRPr="009631CA">
        <w:t>будто</w:t>
      </w:r>
      <w:r w:rsidR="009631CA" w:rsidRPr="009631CA">
        <w:t xml:space="preserve"> </w:t>
      </w:r>
      <w:r w:rsidRPr="009631CA">
        <w:t>бы</w:t>
      </w:r>
      <w:r w:rsidR="009631CA" w:rsidRPr="009631CA">
        <w:t xml:space="preserve"> </w:t>
      </w:r>
      <w:r w:rsidRPr="009631CA">
        <w:t>именно</w:t>
      </w:r>
      <w:r w:rsidR="009631CA" w:rsidRPr="009631CA">
        <w:t xml:space="preserve"> </w:t>
      </w:r>
      <w:r w:rsidRPr="009631CA">
        <w:t>благодаря</w:t>
      </w:r>
      <w:r w:rsidR="009631CA" w:rsidRPr="009631CA">
        <w:t xml:space="preserve"> </w:t>
      </w:r>
      <w:r w:rsidRPr="009631CA">
        <w:t>тому,</w:t>
      </w:r>
      <w:r w:rsidR="009631CA" w:rsidRPr="009631CA">
        <w:t xml:space="preserve"> </w:t>
      </w:r>
      <w:r w:rsidRPr="009631CA">
        <w:t>что</w:t>
      </w:r>
      <w:r w:rsidR="009631CA" w:rsidRPr="009631CA">
        <w:t xml:space="preserve"> </w:t>
      </w:r>
      <w:r w:rsidRPr="009631CA">
        <w:t>совершается</w:t>
      </w:r>
      <w:r w:rsidR="009631CA" w:rsidRPr="009631CA">
        <w:t xml:space="preserve"> </w:t>
      </w:r>
      <w:r w:rsidRPr="009631CA">
        <w:t>зло,</w:t>
      </w:r>
      <w:r w:rsidR="009631CA" w:rsidRPr="009631CA">
        <w:t xml:space="preserve"> </w:t>
      </w:r>
      <w:r w:rsidRPr="009631CA">
        <w:t>происходит</w:t>
      </w:r>
      <w:r w:rsidR="009631CA" w:rsidRPr="009631CA">
        <w:t xml:space="preserve"> </w:t>
      </w:r>
      <w:r w:rsidRPr="009631CA">
        <w:t>исторический</w:t>
      </w:r>
      <w:r w:rsidR="009631CA" w:rsidRPr="009631CA">
        <w:t xml:space="preserve"> </w:t>
      </w:r>
      <w:r w:rsidRPr="009631CA">
        <w:t>прогресс,</w:t>
      </w:r>
      <w:r w:rsidR="009631CA" w:rsidRPr="009631CA">
        <w:t xml:space="preserve"> </w:t>
      </w:r>
      <w:r w:rsidRPr="009631CA">
        <w:t>как</w:t>
      </w:r>
      <w:r w:rsidR="009631CA" w:rsidRPr="009631CA">
        <w:t xml:space="preserve"> </w:t>
      </w:r>
      <w:r w:rsidRPr="009631CA">
        <w:t>бы</w:t>
      </w:r>
      <w:r w:rsidR="009631CA" w:rsidRPr="009631CA">
        <w:t xml:space="preserve"> </w:t>
      </w:r>
      <w:r w:rsidRPr="009631CA">
        <w:t>его</w:t>
      </w:r>
      <w:r w:rsidR="009631CA" w:rsidRPr="009631CA">
        <w:t xml:space="preserve"> </w:t>
      </w:r>
      <w:r w:rsidRPr="009631CA">
        <w:t>не</w:t>
      </w:r>
      <w:r w:rsidR="009631CA" w:rsidRPr="009631CA">
        <w:t xml:space="preserve"> </w:t>
      </w:r>
      <w:r w:rsidRPr="009631CA">
        <w:t>понимал</w:t>
      </w:r>
      <w:r w:rsidR="009631CA" w:rsidRPr="009631CA">
        <w:t xml:space="preserve"> </w:t>
      </w:r>
      <w:r w:rsidRPr="009631CA">
        <w:t>тот</w:t>
      </w:r>
      <w:r w:rsidR="009631CA" w:rsidRPr="009631CA">
        <w:t xml:space="preserve"> </w:t>
      </w:r>
      <w:r w:rsidRPr="009631CA">
        <w:t>или</w:t>
      </w:r>
      <w:r w:rsidR="009631CA" w:rsidRPr="009631CA">
        <w:t xml:space="preserve"> </w:t>
      </w:r>
      <w:r w:rsidRPr="009631CA">
        <w:t>другой</w:t>
      </w:r>
      <w:r w:rsidR="009631CA" w:rsidRPr="009631CA">
        <w:t xml:space="preserve"> </w:t>
      </w:r>
      <w:r w:rsidRPr="009631CA">
        <w:t>мыслитель.</w:t>
      </w:r>
      <w:r w:rsidR="009631CA" w:rsidRPr="009631CA">
        <w:t xml:space="preserve"> </w:t>
      </w:r>
      <w:r w:rsidRPr="009631CA">
        <w:t>Представим</w:t>
      </w:r>
      <w:r w:rsidR="009631CA" w:rsidRPr="009631CA">
        <w:t xml:space="preserve"> </w:t>
      </w:r>
      <w:r w:rsidRPr="009631CA">
        <w:t>те</w:t>
      </w:r>
      <w:r w:rsidR="009631CA" w:rsidRPr="009631CA">
        <w:t xml:space="preserve"> </w:t>
      </w:r>
      <w:r w:rsidRPr="009631CA">
        <w:t>ситуации,</w:t>
      </w:r>
      <w:r w:rsidR="009631CA" w:rsidRPr="009631CA">
        <w:t xml:space="preserve"> </w:t>
      </w:r>
      <w:r w:rsidRPr="009631CA">
        <w:t>в</w:t>
      </w:r>
      <w:r w:rsidR="009631CA" w:rsidRPr="009631CA">
        <w:t xml:space="preserve"> </w:t>
      </w:r>
      <w:r w:rsidRPr="009631CA">
        <w:t>которых</w:t>
      </w:r>
      <w:r w:rsidR="009631CA" w:rsidRPr="009631CA">
        <w:t xml:space="preserve"> </w:t>
      </w:r>
      <w:r w:rsidRPr="009631CA">
        <w:t>присутствуют</w:t>
      </w:r>
      <w:r w:rsidR="009631CA" w:rsidRPr="009631CA">
        <w:t xml:space="preserve"> </w:t>
      </w:r>
      <w:r w:rsidRPr="009631CA">
        <w:t>настоящие</w:t>
      </w:r>
      <w:r w:rsidR="009631CA" w:rsidRPr="009631CA">
        <w:t xml:space="preserve"> </w:t>
      </w:r>
      <w:r w:rsidRPr="009631CA">
        <w:t>цены</w:t>
      </w:r>
      <w:r w:rsidR="009631CA" w:rsidRPr="009631CA">
        <w:t xml:space="preserve"> </w:t>
      </w:r>
      <w:r w:rsidRPr="009631CA">
        <w:t>и</w:t>
      </w:r>
      <w:r w:rsidR="009631CA" w:rsidRPr="009631CA">
        <w:t xml:space="preserve"> </w:t>
      </w:r>
      <w:r w:rsidRPr="009631CA">
        <w:t>платежи</w:t>
      </w:r>
      <w:r w:rsidR="009631CA" w:rsidRPr="009631CA">
        <w:t xml:space="preserve">: </w:t>
      </w:r>
      <w:r w:rsidRPr="009631CA">
        <w:t>цена</w:t>
      </w:r>
      <w:r w:rsidR="009631CA" w:rsidRPr="009631CA">
        <w:t xml:space="preserve"> </w:t>
      </w:r>
      <w:r w:rsidRPr="009631CA">
        <w:t>объявляется</w:t>
      </w:r>
      <w:r w:rsidR="009631CA" w:rsidRPr="009631CA">
        <w:t xml:space="preserve"> </w:t>
      </w:r>
      <w:r w:rsidRPr="009631CA">
        <w:t>на</w:t>
      </w:r>
      <w:r w:rsidR="009631CA" w:rsidRPr="009631CA">
        <w:t xml:space="preserve"> </w:t>
      </w:r>
      <w:r w:rsidRPr="009631CA">
        <w:t>что-то</w:t>
      </w:r>
      <w:r w:rsidR="009631CA" w:rsidRPr="009631CA">
        <w:t xml:space="preserve"> </w:t>
      </w:r>
      <w:r w:rsidRPr="009631CA">
        <w:t>и</w:t>
      </w:r>
      <w:r w:rsidR="009631CA" w:rsidRPr="009631CA">
        <w:t xml:space="preserve"> </w:t>
      </w:r>
      <w:r w:rsidRPr="009631CA">
        <w:t>люди</w:t>
      </w:r>
      <w:r w:rsidR="009631CA" w:rsidRPr="009631CA">
        <w:t xml:space="preserve"> </w:t>
      </w:r>
      <w:r w:rsidRPr="009631CA">
        <w:t>платят</w:t>
      </w:r>
      <w:r w:rsidR="009631CA" w:rsidRPr="009631CA">
        <w:t xml:space="preserve"> </w:t>
      </w:r>
      <w:r w:rsidRPr="009631CA">
        <w:t>за</w:t>
      </w:r>
      <w:r w:rsidR="009631CA" w:rsidRPr="009631CA">
        <w:t xml:space="preserve"> </w:t>
      </w:r>
      <w:r w:rsidRPr="009631CA">
        <w:t>что-то.</w:t>
      </w:r>
      <w:r w:rsidR="009631CA" w:rsidRPr="009631CA">
        <w:t xml:space="preserve"> </w:t>
      </w:r>
      <w:r w:rsidRPr="009631CA">
        <w:t>Неверно</w:t>
      </w:r>
      <w:r w:rsidR="009631CA" w:rsidRPr="009631CA">
        <w:t xml:space="preserve"> </w:t>
      </w:r>
      <w:r w:rsidRPr="009631CA">
        <w:t>думать,</w:t>
      </w:r>
      <w:r w:rsidR="009631CA" w:rsidRPr="009631CA">
        <w:t xml:space="preserve"> </w:t>
      </w:r>
      <w:r w:rsidRPr="009631CA">
        <w:t>что</w:t>
      </w:r>
      <w:r w:rsidR="009631CA" w:rsidRPr="009631CA">
        <w:t xml:space="preserve"> </w:t>
      </w:r>
      <w:r w:rsidRPr="009631CA">
        <w:t>происходящее</w:t>
      </w:r>
      <w:r w:rsidR="009631CA" w:rsidRPr="009631CA">
        <w:t xml:space="preserve"> </w:t>
      </w:r>
      <w:r w:rsidRPr="009631CA">
        <w:t>в</w:t>
      </w:r>
      <w:r w:rsidR="009631CA" w:rsidRPr="009631CA">
        <w:t xml:space="preserve"> </w:t>
      </w:r>
      <w:r w:rsidRPr="009631CA">
        <w:t>истории</w:t>
      </w:r>
      <w:r w:rsidR="009631CA" w:rsidRPr="009631CA">
        <w:t xml:space="preserve"> </w:t>
      </w:r>
      <w:r w:rsidRPr="009631CA">
        <w:t>зло</w:t>
      </w:r>
      <w:r w:rsidR="009631CA" w:rsidRPr="009631CA">
        <w:t xml:space="preserve"> </w:t>
      </w:r>
      <w:r w:rsidRPr="009631CA">
        <w:t>целенаправленно</w:t>
      </w:r>
      <w:r w:rsidR="009631CA" w:rsidRPr="009631CA">
        <w:t xml:space="preserve"> </w:t>
      </w:r>
      <w:r w:rsidRPr="009631CA">
        <w:t>осуществляется</w:t>
      </w:r>
      <w:r w:rsidR="009631CA" w:rsidRPr="009631CA">
        <w:t xml:space="preserve"> </w:t>
      </w:r>
      <w:r w:rsidRPr="009631CA">
        <w:t>бессердечными</w:t>
      </w:r>
      <w:r w:rsidR="009631CA" w:rsidRPr="009631CA">
        <w:t xml:space="preserve"> </w:t>
      </w:r>
      <w:r w:rsidRPr="009631CA">
        <w:t>людьми,</w:t>
      </w:r>
      <w:r w:rsidR="009631CA" w:rsidRPr="009631CA">
        <w:t xml:space="preserve"> </w:t>
      </w:r>
      <w:r w:rsidRPr="009631CA">
        <w:t>стремящимися</w:t>
      </w:r>
      <w:r w:rsidR="009631CA" w:rsidRPr="009631CA">
        <w:t xml:space="preserve"> </w:t>
      </w:r>
      <w:r w:rsidRPr="009631CA">
        <w:t>таким</w:t>
      </w:r>
      <w:r w:rsidR="009631CA" w:rsidRPr="009631CA">
        <w:t xml:space="preserve"> </w:t>
      </w:r>
      <w:r w:rsidRPr="009631CA">
        <w:t>образом</w:t>
      </w:r>
      <w:r w:rsidR="009631CA" w:rsidRPr="009631CA">
        <w:t xml:space="preserve"> </w:t>
      </w:r>
      <w:r w:rsidRPr="009631CA">
        <w:t>содействовать</w:t>
      </w:r>
      <w:r w:rsidR="009631CA" w:rsidRPr="009631CA">
        <w:t xml:space="preserve"> </w:t>
      </w:r>
      <w:r w:rsidRPr="009631CA">
        <w:t>прогрессу</w:t>
      </w:r>
      <w:r w:rsidR="009631CA" w:rsidRPr="009631CA">
        <w:t xml:space="preserve"> </w:t>
      </w:r>
      <w:r w:rsidRPr="009631CA">
        <w:t>и</w:t>
      </w:r>
      <w:r w:rsidR="009631CA" w:rsidRPr="009631CA">
        <w:t xml:space="preserve"> </w:t>
      </w:r>
      <w:r w:rsidRPr="009631CA">
        <w:t>не</w:t>
      </w:r>
      <w:r w:rsidR="009631CA" w:rsidRPr="009631CA">
        <w:t xml:space="preserve"> </w:t>
      </w:r>
      <w:r w:rsidRPr="009631CA">
        <w:t>принимающими</w:t>
      </w:r>
      <w:r w:rsidR="009631CA" w:rsidRPr="009631CA">
        <w:t xml:space="preserve"> </w:t>
      </w:r>
      <w:r w:rsidRPr="009631CA">
        <w:t>во</w:t>
      </w:r>
      <w:r w:rsidR="009631CA" w:rsidRPr="009631CA">
        <w:t xml:space="preserve"> </w:t>
      </w:r>
      <w:r w:rsidRPr="009631CA">
        <w:t>внимание</w:t>
      </w:r>
      <w:r w:rsidR="009631CA" w:rsidRPr="009631CA">
        <w:t xml:space="preserve"> </w:t>
      </w:r>
      <w:r w:rsidRPr="009631CA">
        <w:t>вынужденные</w:t>
      </w:r>
      <w:r w:rsidR="009631CA" w:rsidRPr="009631CA">
        <w:t xml:space="preserve"> </w:t>
      </w:r>
      <w:r w:rsidRPr="009631CA">
        <w:t>отрицательные</w:t>
      </w:r>
      <w:r w:rsidR="009631CA" w:rsidRPr="009631CA">
        <w:t xml:space="preserve"> </w:t>
      </w:r>
      <w:r w:rsidRPr="009631CA">
        <w:t>последствия</w:t>
      </w:r>
      <w:r w:rsidR="009631CA" w:rsidRPr="009631CA">
        <w:t xml:space="preserve"> </w:t>
      </w:r>
      <w:r w:rsidRPr="009631CA">
        <w:t>для</w:t>
      </w:r>
      <w:r w:rsidR="009631CA" w:rsidRPr="009631CA">
        <w:t xml:space="preserve"> </w:t>
      </w:r>
      <w:r w:rsidRPr="009631CA">
        <w:t>людей</w:t>
      </w:r>
      <w:r w:rsidR="009631CA" w:rsidRPr="009631CA">
        <w:t xml:space="preserve"> </w:t>
      </w:r>
      <w:r w:rsidRPr="009631CA">
        <w:t>творимого</w:t>
      </w:r>
      <w:r w:rsidR="009631CA" w:rsidRPr="009631CA">
        <w:t xml:space="preserve"> </w:t>
      </w:r>
      <w:r w:rsidRPr="009631CA">
        <w:t>ими.</w:t>
      </w:r>
    </w:p>
    <w:p w:rsidR="009631CA" w:rsidRPr="009631CA" w:rsidRDefault="005D74D4" w:rsidP="009631CA">
      <w:pPr>
        <w:tabs>
          <w:tab w:val="left" w:pos="726"/>
        </w:tabs>
      </w:pPr>
      <w:r w:rsidRPr="009631CA">
        <w:t>Между</w:t>
      </w:r>
      <w:r w:rsidR="009631CA" w:rsidRPr="009631CA">
        <w:t xml:space="preserve"> </w:t>
      </w:r>
      <w:r w:rsidRPr="009631CA">
        <w:t>тем</w:t>
      </w:r>
      <w:r w:rsidR="009631CA" w:rsidRPr="009631CA">
        <w:t xml:space="preserve"> </w:t>
      </w:r>
      <w:r w:rsidRPr="009631CA">
        <w:t>этический</w:t>
      </w:r>
      <w:r w:rsidR="009631CA" w:rsidRPr="009631CA">
        <w:t xml:space="preserve"> </w:t>
      </w:r>
      <w:r w:rsidRPr="009631CA">
        <w:t>смысл</w:t>
      </w:r>
      <w:r w:rsidR="009631CA" w:rsidRPr="009631CA">
        <w:t xml:space="preserve"> </w:t>
      </w:r>
      <w:r w:rsidRPr="009631CA">
        <w:t>того,</w:t>
      </w:r>
      <w:r w:rsidR="009631CA" w:rsidRPr="009631CA">
        <w:t xml:space="preserve"> </w:t>
      </w:r>
      <w:r w:rsidRPr="009631CA">
        <w:t>что</w:t>
      </w:r>
      <w:r w:rsidR="009631CA" w:rsidRPr="009631CA">
        <w:t xml:space="preserve"> </w:t>
      </w:r>
      <w:r w:rsidRPr="009631CA">
        <w:t>нечуткими</w:t>
      </w:r>
      <w:r w:rsidR="009631CA" w:rsidRPr="009631CA">
        <w:t xml:space="preserve"> </w:t>
      </w:r>
      <w:r w:rsidRPr="009631CA">
        <w:t>к</w:t>
      </w:r>
      <w:r w:rsidR="009631CA" w:rsidRPr="009631CA">
        <w:t xml:space="preserve"> </w:t>
      </w:r>
      <w:r w:rsidRPr="009631CA">
        <w:t>нравственности</w:t>
      </w:r>
      <w:r w:rsidR="009631CA" w:rsidRPr="009631CA">
        <w:t xml:space="preserve"> </w:t>
      </w:r>
      <w:r w:rsidRPr="009631CA">
        <w:t>мыслителями</w:t>
      </w:r>
      <w:r w:rsidR="009631CA" w:rsidRPr="009631CA">
        <w:t xml:space="preserve"> </w:t>
      </w:r>
      <w:r w:rsidRPr="009631CA">
        <w:t>воспринимается</w:t>
      </w:r>
      <w:r w:rsidR="009631CA" w:rsidRPr="009631CA">
        <w:t xml:space="preserve"> </w:t>
      </w:r>
      <w:r w:rsidRPr="009631CA">
        <w:t>как</w:t>
      </w:r>
      <w:r w:rsidR="009631CA" w:rsidRPr="009631CA">
        <w:t xml:space="preserve"> </w:t>
      </w:r>
      <w:r w:rsidRPr="009631CA">
        <w:t>конструктивность</w:t>
      </w:r>
      <w:r w:rsidR="009631CA" w:rsidRPr="009631CA">
        <w:t xml:space="preserve"> </w:t>
      </w:r>
      <w:r w:rsidRPr="009631CA">
        <w:t>зла,</w:t>
      </w:r>
      <w:r w:rsidR="009631CA" w:rsidRPr="009631CA">
        <w:t xml:space="preserve"> </w:t>
      </w:r>
      <w:r w:rsidRPr="009631CA">
        <w:t>состоит</w:t>
      </w:r>
      <w:r w:rsidR="009631CA" w:rsidRPr="009631CA">
        <w:t xml:space="preserve"> </w:t>
      </w:r>
      <w:r w:rsidRPr="009631CA">
        <w:t>не</w:t>
      </w:r>
      <w:r w:rsidR="009631CA" w:rsidRPr="009631CA">
        <w:t xml:space="preserve"> </w:t>
      </w:r>
      <w:r w:rsidRPr="009631CA">
        <w:t>в</w:t>
      </w:r>
      <w:r w:rsidR="009631CA" w:rsidRPr="009631CA">
        <w:t xml:space="preserve"> </w:t>
      </w:r>
      <w:r w:rsidRPr="009631CA">
        <w:t>том,</w:t>
      </w:r>
      <w:r w:rsidR="009631CA" w:rsidRPr="009631CA">
        <w:t xml:space="preserve"> </w:t>
      </w:r>
      <w:r w:rsidRPr="009631CA">
        <w:t>что</w:t>
      </w:r>
      <w:r w:rsidR="009631CA" w:rsidRPr="009631CA">
        <w:t xml:space="preserve"> </w:t>
      </w:r>
      <w:r w:rsidRPr="009631CA">
        <w:t>благодаря</w:t>
      </w:r>
      <w:r w:rsidR="009631CA" w:rsidRPr="009631CA">
        <w:t xml:space="preserve"> </w:t>
      </w:r>
      <w:r w:rsidRPr="009631CA">
        <w:t>злу,</w:t>
      </w:r>
      <w:r w:rsidR="009631CA" w:rsidRPr="009631CA">
        <w:t xml:space="preserve"> </w:t>
      </w:r>
      <w:r w:rsidRPr="009631CA">
        <w:t>в</w:t>
      </w:r>
      <w:r w:rsidR="009631CA" w:rsidRPr="009631CA">
        <w:t xml:space="preserve"> </w:t>
      </w:r>
      <w:r w:rsidRPr="009631CA">
        <w:t>его</w:t>
      </w:r>
      <w:r w:rsidR="009631CA" w:rsidRPr="009631CA">
        <w:t xml:space="preserve"> </w:t>
      </w:r>
      <w:r w:rsidRPr="009631CA">
        <w:t>борьбе</w:t>
      </w:r>
      <w:r w:rsidR="009631CA" w:rsidRPr="009631CA">
        <w:t xml:space="preserve"> </w:t>
      </w:r>
      <w:r w:rsidRPr="009631CA">
        <w:t>с</w:t>
      </w:r>
      <w:r w:rsidR="009631CA" w:rsidRPr="009631CA">
        <w:t xml:space="preserve"> </w:t>
      </w:r>
      <w:r w:rsidRPr="009631CA">
        <w:t>добром</w:t>
      </w:r>
      <w:r w:rsidR="009631CA" w:rsidRPr="009631CA">
        <w:t xml:space="preserve"> </w:t>
      </w:r>
      <w:r w:rsidRPr="009631CA">
        <w:t>происходит</w:t>
      </w:r>
      <w:r w:rsidR="009631CA" w:rsidRPr="009631CA">
        <w:t xml:space="preserve"> </w:t>
      </w:r>
      <w:r w:rsidRPr="009631CA">
        <w:t>что-то</w:t>
      </w:r>
      <w:r w:rsidR="009631CA" w:rsidRPr="009631CA">
        <w:t xml:space="preserve"> </w:t>
      </w:r>
      <w:r w:rsidRPr="009631CA">
        <w:t>значительное,</w:t>
      </w:r>
      <w:r w:rsidR="009631CA" w:rsidRPr="009631CA">
        <w:t xml:space="preserve"> </w:t>
      </w:r>
      <w:r w:rsidRPr="009631CA">
        <w:t>а</w:t>
      </w:r>
      <w:r w:rsidR="009631CA" w:rsidRPr="009631CA">
        <w:t xml:space="preserve"> </w:t>
      </w:r>
      <w:r w:rsidRPr="009631CA">
        <w:t>в</w:t>
      </w:r>
      <w:r w:rsidR="009631CA" w:rsidRPr="009631CA">
        <w:t xml:space="preserve"> </w:t>
      </w:r>
      <w:r w:rsidRPr="009631CA">
        <w:t>том,</w:t>
      </w:r>
      <w:r w:rsidR="009631CA" w:rsidRPr="009631CA">
        <w:t xml:space="preserve"> </w:t>
      </w:r>
      <w:r w:rsidRPr="009631CA">
        <w:t>что</w:t>
      </w:r>
      <w:r w:rsidR="009631CA" w:rsidRPr="009631CA">
        <w:t xml:space="preserve"> </w:t>
      </w:r>
      <w:r w:rsidRPr="009631CA">
        <w:t>само</w:t>
      </w:r>
      <w:r w:rsidR="009631CA" w:rsidRPr="009631CA">
        <w:t xml:space="preserve"> </w:t>
      </w:r>
      <w:r w:rsidRPr="009631CA">
        <w:t>наличие</w:t>
      </w:r>
      <w:r w:rsidR="009631CA" w:rsidRPr="009631CA">
        <w:t xml:space="preserve"> </w:t>
      </w:r>
      <w:r w:rsidRPr="009631CA">
        <w:t>добра</w:t>
      </w:r>
      <w:r w:rsidR="009631CA" w:rsidRPr="009631CA">
        <w:t xml:space="preserve"> </w:t>
      </w:r>
      <w:r w:rsidRPr="009631CA">
        <w:t>и</w:t>
      </w:r>
      <w:r w:rsidR="009631CA" w:rsidRPr="009631CA">
        <w:t xml:space="preserve"> </w:t>
      </w:r>
      <w:r w:rsidRPr="009631CA">
        <w:t>зла</w:t>
      </w:r>
      <w:r w:rsidR="009631CA" w:rsidRPr="009631CA">
        <w:t xml:space="preserve"> </w:t>
      </w:r>
      <w:r w:rsidRPr="009631CA">
        <w:t>как</w:t>
      </w:r>
      <w:r w:rsidR="009631CA" w:rsidRPr="009631CA">
        <w:t xml:space="preserve"> </w:t>
      </w:r>
      <w:r w:rsidRPr="009631CA">
        <w:t>альтернатив</w:t>
      </w:r>
      <w:r w:rsidR="009631CA" w:rsidRPr="009631CA">
        <w:t xml:space="preserve"> </w:t>
      </w:r>
      <w:r w:rsidRPr="009631CA">
        <w:t>человеческого</w:t>
      </w:r>
      <w:r w:rsidR="009631CA" w:rsidRPr="009631CA">
        <w:t xml:space="preserve"> </w:t>
      </w:r>
      <w:r w:rsidRPr="009631CA">
        <w:t>выбора</w:t>
      </w:r>
      <w:r w:rsidR="009631CA" w:rsidRPr="009631CA">
        <w:t xml:space="preserve"> </w:t>
      </w:r>
      <w:r w:rsidRPr="009631CA">
        <w:t>свидетельствует</w:t>
      </w:r>
      <w:r w:rsidR="009631CA" w:rsidRPr="009631CA">
        <w:t xml:space="preserve"> </w:t>
      </w:r>
      <w:r w:rsidRPr="009631CA">
        <w:t>о</w:t>
      </w:r>
      <w:r w:rsidR="009631CA" w:rsidRPr="009631CA">
        <w:t xml:space="preserve"> </w:t>
      </w:r>
      <w:r w:rsidRPr="009631CA">
        <w:t>возможности</w:t>
      </w:r>
      <w:r w:rsidR="009631CA" w:rsidRPr="009631CA">
        <w:t xml:space="preserve"> </w:t>
      </w:r>
      <w:r w:rsidRPr="009631CA">
        <w:t>человека</w:t>
      </w:r>
      <w:r w:rsidR="009631CA" w:rsidRPr="009631CA">
        <w:t xml:space="preserve"> </w:t>
      </w:r>
      <w:r w:rsidRPr="009631CA">
        <w:t>выбирать,</w:t>
      </w:r>
      <w:r w:rsidR="009631CA" w:rsidRPr="009631CA">
        <w:t xml:space="preserve"> </w:t>
      </w:r>
      <w:r w:rsidRPr="009631CA">
        <w:t>и</w:t>
      </w:r>
      <w:r w:rsidR="009631CA" w:rsidRPr="009631CA">
        <w:t xml:space="preserve"> </w:t>
      </w:r>
      <w:r w:rsidRPr="009631CA">
        <w:t>что-то</w:t>
      </w:r>
      <w:r w:rsidR="009631CA" w:rsidRPr="009631CA">
        <w:t xml:space="preserve"> </w:t>
      </w:r>
      <w:r w:rsidRPr="009631CA">
        <w:t>значительное</w:t>
      </w:r>
      <w:r w:rsidR="009631CA" w:rsidRPr="009631CA">
        <w:t xml:space="preserve"> </w:t>
      </w:r>
      <w:r w:rsidRPr="009631CA">
        <w:t>в</w:t>
      </w:r>
      <w:r w:rsidR="009631CA" w:rsidRPr="009631CA">
        <w:t xml:space="preserve"> </w:t>
      </w:r>
      <w:r w:rsidRPr="009631CA">
        <w:t>этом</w:t>
      </w:r>
      <w:r w:rsidR="009631CA" w:rsidRPr="009631CA">
        <w:t xml:space="preserve"> </w:t>
      </w:r>
      <w:r w:rsidRPr="009631CA">
        <w:t>мире</w:t>
      </w:r>
      <w:r w:rsidR="009631CA" w:rsidRPr="009631CA">
        <w:t xml:space="preserve"> </w:t>
      </w:r>
      <w:r w:rsidRPr="009631CA">
        <w:t>происходит</w:t>
      </w:r>
      <w:r w:rsidR="009631CA" w:rsidRPr="009631CA">
        <w:t xml:space="preserve"> </w:t>
      </w:r>
      <w:r w:rsidRPr="009631CA">
        <w:t>благодаря</w:t>
      </w:r>
      <w:r w:rsidR="009631CA" w:rsidRPr="009631CA">
        <w:t xml:space="preserve"> </w:t>
      </w:r>
      <w:r w:rsidRPr="009631CA">
        <w:t>свободе</w:t>
      </w:r>
      <w:r w:rsidR="009631CA" w:rsidRPr="009631CA">
        <w:t xml:space="preserve"> </w:t>
      </w:r>
      <w:r w:rsidRPr="009631CA">
        <w:t>человека,</w:t>
      </w:r>
      <w:r w:rsidR="009631CA" w:rsidRPr="009631CA">
        <w:t xml:space="preserve"> </w:t>
      </w:r>
      <w:r w:rsidRPr="009631CA">
        <w:t>которая,</w:t>
      </w:r>
      <w:r w:rsidR="009631CA" w:rsidRPr="009631CA">
        <w:t xml:space="preserve"> </w:t>
      </w:r>
      <w:r w:rsidRPr="009631CA">
        <w:t>в</w:t>
      </w:r>
      <w:r w:rsidR="009631CA" w:rsidRPr="009631CA">
        <w:t xml:space="preserve"> </w:t>
      </w:r>
      <w:r w:rsidRPr="009631CA">
        <w:t>частности,</w:t>
      </w:r>
      <w:r w:rsidR="009631CA" w:rsidRPr="009631CA">
        <w:t xml:space="preserve"> </w:t>
      </w:r>
      <w:r w:rsidRPr="009631CA">
        <w:t>проявляет</w:t>
      </w:r>
      <w:r w:rsidR="009631CA" w:rsidRPr="009631CA">
        <w:t xml:space="preserve"> </w:t>
      </w:r>
      <w:r w:rsidRPr="009631CA">
        <w:t>себя</w:t>
      </w:r>
      <w:r w:rsidR="009631CA" w:rsidRPr="009631CA">
        <w:t xml:space="preserve"> </w:t>
      </w:r>
      <w:r w:rsidRPr="009631CA">
        <w:t>и</w:t>
      </w:r>
      <w:r w:rsidR="009631CA" w:rsidRPr="009631CA">
        <w:t xml:space="preserve"> </w:t>
      </w:r>
      <w:r w:rsidRPr="009631CA">
        <w:t>в</w:t>
      </w:r>
      <w:r w:rsidR="009631CA" w:rsidRPr="009631CA">
        <w:t xml:space="preserve"> </w:t>
      </w:r>
      <w:r w:rsidRPr="009631CA">
        <w:t>свободе</w:t>
      </w:r>
      <w:r w:rsidR="009631CA" w:rsidRPr="009631CA">
        <w:t xml:space="preserve"> </w:t>
      </w:r>
      <w:r w:rsidRPr="009631CA">
        <w:t>творить</w:t>
      </w:r>
      <w:r w:rsidR="009631CA" w:rsidRPr="009631CA">
        <w:t xml:space="preserve"> </w:t>
      </w:r>
      <w:r w:rsidRPr="009631CA">
        <w:t>зло.</w:t>
      </w:r>
    </w:p>
    <w:p w:rsidR="001E287C" w:rsidRDefault="001E287C" w:rsidP="009631CA">
      <w:pPr>
        <w:tabs>
          <w:tab w:val="left" w:pos="726"/>
        </w:tabs>
        <w:rPr>
          <w:b/>
          <w:bCs/>
          <w:i/>
          <w:iCs/>
        </w:rPr>
      </w:pPr>
    </w:p>
    <w:p w:rsidR="000D5BA3" w:rsidRPr="009631CA" w:rsidRDefault="005D74D4" w:rsidP="001E287C">
      <w:pPr>
        <w:pStyle w:val="2"/>
      </w:pPr>
      <w:bookmarkStart w:id="3" w:name="_Toc279591912"/>
      <w:r w:rsidRPr="009631CA">
        <w:t>Глава</w:t>
      </w:r>
      <w:r w:rsidR="009631CA" w:rsidRPr="009631CA">
        <w:t xml:space="preserve"> </w:t>
      </w:r>
      <w:r w:rsidR="001E287C">
        <w:t xml:space="preserve">3. </w:t>
      </w:r>
      <w:r w:rsidRPr="009631CA">
        <w:t>Взаимоопределенность</w:t>
      </w:r>
      <w:r w:rsidR="009631CA" w:rsidRPr="009631CA">
        <w:t xml:space="preserve"> </w:t>
      </w:r>
      <w:r w:rsidRPr="009631CA">
        <w:t>и</w:t>
      </w:r>
      <w:r w:rsidR="009631CA" w:rsidRPr="009631CA">
        <w:t xml:space="preserve"> </w:t>
      </w:r>
      <w:r w:rsidRPr="009631CA">
        <w:t>абсолютное</w:t>
      </w:r>
      <w:r w:rsidR="001E287C">
        <w:t xml:space="preserve"> </w:t>
      </w:r>
      <w:r w:rsidRPr="009631CA">
        <w:t>противопоставление</w:t>
      </w:r>
      <w:r w:rsidR="009631CA" w:rsidRPr="009631CA">
        <w:t xml:space="preserve"> </w:t>
      </w:r>
      <w:r w:rsidRPr="009631CA">
        <w:t>добра</w:t>
      </w:r>
      <w:r w:rsidR="009631CA" w:rsidRPr="009631CA">
        <w:t xml:space="preserve"> </w:t>
      </w:r>
      <w:r w:rsidRPr="009631CA">
        <w:t>и</w:t>
      </w:r>
      <w:r w:rsidR="009631CA" w:rsidRPr="009631CA">
        <w:t xml:space="preserve"> </w:t>
      </w:r>
      <w:r w:rsidRPr="009631CA">
        <w:t>зла</w:t>
      </w:r>
      <w:bookmarkEnd w:id="3"/>
    </w:p>
    <w:p w:rsidR="001E287C" w:rsidRDefault="001E287C" w:rsidP="009631CA">
      <w:pPr>
        <w:tabs>
          <w:tab w:val="left" w:pos="726"/>
        </w:tabs>
      </w:pPr>
    </w:p>
    <w:p w:rsidR="009631CA" w:rsidRPr="009631CA" w:rsidRDefault="00314E2D" w:rsidP="009631CA">
      <w:pPr>
        <w:tabs>
          <w:tab w:val="left" w:pos="726"/>
        </w:tabs>
      </w:pPr>
      <w:r w:rsidRPr="009631CA">
        <w:t>Уже</w:t>
      </w:r>
      <w:r w:rsidR="009631CA" w:rsidRPr="009631CA">
        <w:t xml:space="preserve"> </w:t>
      </w:r>
      <w:r w:rsidRPr="009631CA">
        <w:t>в</w:t>
      </w:r>
      <w:r w:rsidR="009631CA" w:rsidRPr="009631CA">
        <w:t xml:space="preserve"> </w:t>
      </w:r>
      <w:r w:rsidRPr="009631CA">
        <w:t>древности</w:t>
      </w:r>
      <w:r w:rsidR="009631CA" w:rsidRPr="009631CA">
        <w:t xml:space="preserve"> </w:t>
      </w:r>
      <w:r w:rsidRPr="009631CA">
        <w:t>была</w:t>
      </w:r>
      <w:r w:rsidR="009631CA" w:rsidRPr="009631CA">
        <w:t xml:space="preserve"> </w:t>
      </w:r>
      <w:r w:rsidRPr="009631CA">
        <w:t>глубоко</w:t>
      </w:r>
      <w:r w:rsidR="009631CA" w:rsidRPr="009631CA">
        <w:t xml:space="preserve"> </w:t>
      </w:r>
      <w:r w:rsidRPr="009631CA">
        <w:t>осмыслена</w:t>
      </w:r>
      <w:r w:rsidR="009631CA" w:rsidRPr="009631CA">
        <w:t xml:space="preserve"> </w:t>
      </w:r>
      <w:r w:rsidRPr="009631CA">
        <w:t>идея</w:t>
      </w:r>
      <w:r w:rsidR="009631CA" w:rsidRPr="009631CA">
        <w:t xml:space="preserve"> </w:t>
      </w:r>
      <w:r w:rsidRPr="009631CA">
        <w:t>непреодолимой</w:t>
      </w:r>
      <w:r w:rsidR="009631CA" w:rsidRPr="009631CA">
        <w:t xml:space="preserve"> </w:t>
      </w:r>
      <w:r w:rsidRPr="009631CA">
        <w:t>связи</w:t>
      </w:r>
      <w:r w:rsidR="009631CA" w:rsidRPr="009631CA">
        <w:t xml:space="preserve"> </w:t>
      </w:r>
      <w:r w:rsidRPr="009631CA">
        <w:t>добра</w:t>
      </w:r>
      <w:r w:rsidR="009631CA" w:rsidRPr="009631CA">
        <w:t xml:space="preserve"> </w:t>
      </w:r>
      <w:r w:rsidRPr="009631CA">
        <w:t>и</w:t>
      </w:r>
      <w:r w:rsidR="009631CA" w:rsidRPr="009631CA">
        <w:t xml:space="preserve"> </w:t>
      </w:r>
      <w:r w:rsidRPr="009631CA">
        <w:t>зла.</w:t>
      </w:r>
      <w:r w:rsidR="009631CA" w:rsidRPr="009631CA">
        <w:t xml:space="preserve"> </w:t>
      </w:r>
      <w:r w:rsidRPr="009631CA">
        <w:t>Старинная</w:t>
      </w:r>
      <w:r w:rsidR="009631CA" w:rsidRPr="009631CA">
        <w:t xml:space="preserve"> </w:t>
      </w:r>
      <w:r w:rsidRPr="009631CA">
        <w:t>китайская</w:t>
      </w:r>
      <w:r w:rsidR="009631CA" w:rsidRPr="009631CA">
        <w:t xml:space="preserve"> </w:t>
      </w:r>
      <w:r w:rsidRPr="009631CA">
        <w:t>притча</w:t>
      </w:r>
      <w:r w:rsidR="009631CA" w:rsidRPr="009631CA">
        <w:t xml:space="preserve"> </w:t>
      </w:r>
      <w:r w:rsidRPr="009631CA">
        <w:t>рассказывает</w:t>
      </w:r>
      <w:r w:rsidR="009631CA" w:rsidRPr="009631CA">
        <w:t xml:space="preserve"> </w:t>
      </w:r>
      <w:r w:rsidRPr="009631CA">
        <w:t>о</w:t>
      </w:r>
      <w:r w:rsidR="009631CA" w:rsidRPr="009631CA">
        <w:t xml:space="preserve"> </w:t>
      </w:r>
      <w:r w:rsidRPr="009631CA">
        <w:t>юноше,</w:t>
      </w:r>
      <w:r w:rsidR="009631CA" w:rsidRPr="009631CA">
        <w:t xml:space="preserve"> </w:t>
      </w:r>
      <w:r w:rsidRPr="009631CA">
        <w:t>который</w:t>
      </w:r>
      <w:r w:rsidR="009631CA" w:rsidRPr="009631CA">
        <w:t xml:space="preserve"> </w:t>
      </w:r>
      <w:r w:rsidRPr="009631CA">
        <w:t>обратился</w:t>
      </w:r>
      <w:r w:rsidR="009631CA" w:rsidRPr="009631CA">
        <w:t xml:space="preserve"> </w:t>
      </w:r>
      <w:r w:rsidRPr="009631CA">
        <w:t>к</w:t>
      </w:r>
      <w:r w:rsidR="009631CA" w:rsidRPr="009631CA">
        <w:t xml:space="preserve"> </w:t>
      </w:r>
      <w:r w:rsidRPr="009631CA">
        <w:t>мудрецу</w:t>
      </w:r>
      <w:r w:rsidR="009631CA" w:rsidRPr="009631CA">
        <w:t xml:space="preserve"> </w:t>
      </w:r>
      <w:r w:rsidRPr="009631CA">
        <w:t>с</w:t>
      </w:r>
      <w:r w:rsidR="009631CA" w:rsidRPr="009631CA">
        <w:t xml:space="preserve"> </w:t>
      </w:r>
      <w:r w:rsidRPr="009631CA">
        <w:t>просьбой</w:t>
      </w:r>
      <w:r w:rsidR="009631CA" w:rsidRPr="009631CA">
        <w:t xml:space="preserve"> </w:t>
      </w:r>
      <w:r w:rsidRPr="009631CA">
        <w:t>взять</w:t>
      </w:r>
      <w:r w:rsidR="009631CA" w:rsidRPr="009631CA">
        <w:t xml:space="preserve"> </w:t>
      </w:r>
      <w:r w:rsidRPr="009631CA">
        <w:t>его</w:t>
      </w:r>
      <w:r w:rsidR="009631CA" w:rsidRPr="009631CA">
        <w:t xml:space="preserve"> </w:t>
      </w:r>
      <w:r w:rsidRPr="009631CA">
        <w:t>к</w:t>
      </w:r>
      <w:r w:rsidR="009631CA" w:rsidRPr="009631CA">
        <w:t xml:space="preserve"> </w:t>
      </w:r>
      <w:r w:rsidRPr="009631CA">
        <w:t>себе</w:t>
      </w:r>
      <w:r w:rsidR="009631CA" w:rsidRPr="009631CA">
        <w:t xml:space="preserve"> </w:t>
      </w:r>
      <w:r w:rsidRPr="009631CA">
        <w:t>в</w:t>
      </w:r>
      <w:r w:rsidR="009631CA" w:rsidRPr="009631CA">
        <w:t xml:space="preserve"> </w:t>
      </w:r>
      <w:r w:rsidRPr="009631CA">
        <w:t>ученики,</w:t>
      </w:r>
      <w:r w:rsidR="009631CA" w:rsidRPr="009631CA">
        <w:t xml:space="preserve"> </w:t>
      </w:r>
      <w:r w:rsidRPr="009631CA">
        <w:t>с</w:t>
      </w:r>
      <w:r w:rsidR="009631CA" w:rsidRPr="009631CA">
        <w:t xml:space="preserve"> </w:t>
      </w:r>
      <w:r w:rsidRPr="009631CA">
        <w:t>тем,</w:t>
      </w:r>
      <w:r w:rsidR="009631CA" w:rsidRPr="009631CA">
        <w:t xml:space="preserve"> </w:t>
      </w:r>
      <w:r w:rsidRPr="009631CA">
        <w:t>чтобы</w:t>
      </w:r>
      <w:r w:rsidR="009631CA" w:rsidRPr="009631CA">
        <w:t xml:space="preserve"> </w:t>
      </w:r>
      <w:r w:rsidRPr="009631CA">
        <w:t>наставить</w:t>
      </w:r>
      <w:r w:rsidR="009631CA" w:rsidRPr="009631CA">
        <w:t xml:space="preserve"> </w:t>
      </w:r>
      <w:r w:rsidRPr="009631CA">
        <w:t>на</w:t>
      </w:r>
      <w:r w:rsidR="009631CA" w:rsidRPr="009631CA">
        <w:t xml:space="preserve"> </w:t>
      </w:r>
      <w:r w:rsidRPr="009631CA">
        <w:t>путь</w:t>
      </w:r>
      <w:r w:rsidR="009631CA" w:rsidRPr="009631CA">
        <w:t xml:space="preserve"> </w:t>
      </w:r>
      <w:r w:rsidRPr="009631CA">
        <w:t>истины.</w:t>
      </w:r>
    </w:p>
    <w:p w:rsidR="009631CA" w:rsidRPr="009631CA" w:rsidRDefault="00314E2D" w:rsidP="009631CA">
      <w:pPr>
        <w:tabs>
          <w:tab w:val="left" w:pos="726"/>
        </w:tabs>
      </w:pPr>
      <w:r w:rsidRPr="009631CA">
        <w:t>Умеешь</w:t>
      </w:r>
      <w:r w:rsidR="009631CA" w:rsidRPr="009631CA">
        <w:t xml:space="preserve"> </w:t>
      </w:r>
      <w:r w:rsidRPr="009631CA">
        <w:t>ли</w:t>
      </w:r>
      <w:r w:rsidR="009631CA" w:rsidRPr="009631CA">
        <w:t xml:space="preserve"> </w:t>
      </w:r>
      <w:r w:rsidRPr="009631CA">
        <w:t>ты</w:t>
      </w:r>
      <w:r w:rsidR="009631CA" w:rsidRPr="009631CA">
        <w:t xml:space="preserve"> </w:t>
      </w:r>
      <w:r w:rsidRPr="009631CA">
        <w:t>лгать</w:t>
      </w:r>
      <w:r w:rsidR="009631CA" w:rsidRPr="009631CA">
        <w:t xml:space="preserve">? - </w:t>
      </w:r>
      <w:r w:rsidRPr="009631CA">
        <w:t>спросил</w:t>
      </w:r>
      <w:r w:rsidR="009631CA" w:rsidRPr="009631CA">
        <w:t xml:space="preserve"> </w:t>
      </w:r>
      <w:r w:rsidRPr="009631CA">
        <w:t>мудрец.</w:t>
      </w:r>
    </w:p>
    <w:p w:rsidR="009631CA" w:rsidRPr="009631CA" w:rsidRDefault="00314E2D" w:rsidP="009631CA">
      <w:pPr>
        <w:tabs>
          <w:tab w:val="left" w:pos="726"/>
        </w:tabs>
      </w:pPr>
      <w:r w:rsidRPr="009631CA">
        <w:t>Конечно,</w:t>
      </w:r>
      <w:r w:rsidR="009631CA" w:rsidRPr="009631CA">
        <w:t xml:space="preserve"> </w:t>
      </w:r>
      <w:r w:rsidRPr="009631CA">
        <w:t>нет</w:t>
      </w:r>
      <w:r w:rsidR="009631CA" w:rsidRPr="009631CA">
        <w:t xml:space="preserve">! - </w:t>
      </w:r>
      <w:r w:rsidRPr="009631CA">
        <w:t>ответил</w:t>
      </w:r>
      <w:r w:rsidR="009631CA" w:rsidRPr="009631CA">
        <w:t xml:space="preserve"> </w:t>
      </w:r>
      <w:r w:rsidRPr="009631CA">
        <w:t>юноша.</w:t>
      </w:r>
    </w:p>
    <w:p w:rsidR="009631CA" w:rsidRPr="009631CA" w:rsidRDefault="00314E2D" w:rsidP="009631CA">
      <w:pPr>
        <w:tabs>
          <w:tab w:val="left" w:pos="726"/>
        </w:tabs>
      </w:pPr>
      <w:r w:rsidRPr="009631CA">
        <w:t>А</w:t>
      </w:r>
      <w:r w:rsidR="009631CA" w:rsidRPr="009631CA">
        <w:t xml:space="preserve"> </w:t>
      </w:r>
      <w:r w:rsidRPr="009631CA">
        <w:t>воровать</w:t>
      </w:r>
      <w:r w:rsidR="009631CA" w:rsidRPr="009631CA">
        <w:t>?</w:t>
      </w:r>
    </w:p>
    <w:p w:rsidR="009631CA" w:rsidRPr="009631CA" w:rsidRDefault="00314E2D" w:rsidP="009631CA">
      <w:pPr>
        <w:tabs>
          <w:tab w:val="left" w:pos="726"/>
        </w:tabs>
      </w:pPr>
      <w:r w:rsidRPr="009631CA">
        <w:t>Нет.</w:t>
      </w:r>
    </w:p>
    <w:p w:rsidR="009631CA" w:rsidRPr="009631CA" w:rsidRDefault="00314E2D" w:rsidP="009631CA">
      <w:pPr>
        <w:tabs>
          <w:tab w:val="left" w:pos="726"/>
        </w:tabs>
      </w:pPr>
      <w:r w:rsidRPr="009631CA">
        <w:t>А</w:t>
      </w:r>
      <w:r w:rsidR="009631CA" w:rsidRPr="009631CA">
        <w:t xml:space="preserve"> </w:t>
      </w:r>
      <w:r w:rsidRPr="009631CA">
        <w:t>убивать</w:t>
      </w:r>
      <w:r w:rsidR="009631CA" w:rsidRPr="009631CA">
        <w:t>?</w:t>
      </w:r>
    </w:p>
    <w:p w:rsidR="009631CA" w:rsidRPr="009631CA" w:rsidRDefault="00314E2D" w:rsidP="009631CA">
      <w:pPr>
        <w:tabs>
          <w:tab w:val="left" w:pos="726"/>
        </w:tabs>
      </w:pPr>
      <w:r w:rsidRPr="009631CA">
        <w:t>Нет.</w:t>
      </w:r>
    </w:p>
    <w:p w:rsidR="009631CA" w:rsidRPr="009631CA" w:rsidRDefault="00314E2D" w:rsidP="009631CA">
      <w:pPr>
        <w:tabs>
          <w:tab w:val="left" w:pos="726"/>
        </w:tabs>
      </w:pPr>
      <w:r w:rsidRPr="009631CA">
        <w:t>Так</w:t>
      </w:r>
      <w:r w:rsidR="009631CA" w:rsidRPr="009631CA">
        <w:t xml:space="preserve"> </w:t>
      </w:r>
      <w:r w:rsidRPr="009631CA">
        <w:t>иди,</w:t>
      </w:r>
      <w:r w:rsidR="009631CA" w:rsidRPr="009631CA">
        <w:t xml:space="preserve"> - </w:t>
      </w:r>
      <w:r w:rsidRPr="009631CA">
        <w:t>воскликнул</w:t>
      </w:r>
      <w:r w:rsidR="009631CA" w:rsidRPr="009631CA">
        <w:t xml:space="preserve"> </w:t>
      </w:r>
      <w:r w:rsidRPr="009631CA">
        <w:t>учитель,</w:t>
      </w:r>
      <w:r w:rsidR="009631CA" w:rsidRPr="009631CA">
        <w:t xml:space="preserve"> - </w:t>
      </w:r>
      <w:r w:rsidRPr="009631CA">
        <w:t>и</w:t>
      </w:r>
      <w:r w:rsidR="009631CA" w:rsidRPr="009631CA">
        <w:t xml:space="preserve"> </w:t>
      </w:r>
      <w:r w:rsidRPr="009631CA">
        <w:t>познай</w:t>
      </w:r>
      <w:r w:rsidR="009631CA" w:rsidRPr="009631CA">
        <w:t xml:space="preserve"> </w:t>
      </w:r>
      <w:r w:rsidRPr="009631CA">
        <w:t>всё</w:t>
      </w:r>
      <w:r w:rsidR="009631CA" w:rsidRPr="009631CA">
        <w:t xml:space="preserve"> </w:t>
      </w:r>
      <w:r w:rsidRPr="009631CA">
        <w:t>это.</w:t>
      </w:r>
      <w:r w:rsidR="009631CA" w:rsidRPr="009631CA">
        <w:t xml:space="preserve"> </w:t>
      </w:r>
      <w:r w:rsidRPr="009631CA">
        <w:t>А</w:t>
      </w:r>
      <w:r w:rsidR="009631CA" w:rsidRPr="009631CA">
        <w:t xml:space="preserve"> </w:t>
      </w:r>
      <w:r w:rsidRPr="009631CA">
        <w:t>познав,</w:t>
      </w:r>
      <w:r w:rsidR="009631CA" w:rsidRPr="009631CA">
        <w:t xml:space="preserve"> </w:t>
      </w:r>
      <w:r w:rsidRPr="009631CA">
        <w:t>не</w:t>
      </w:r>
      <w:r w:rsidR="009631CA" w:rsidRPr="009631CA">
        <w:t xml:space="preserve"> </w:t>
      </w:r>
      <w:r w:rsidRPr="009631CA">
        <w:t>делай</w:t>
      </w:r>
      <w:r w:rsidR="009631CA" w:rsidRPr="009631CA">
        <w:t xml:space="preserve">! </w:t>
      </w:r>
      <w:r w:rsidRPr="009631CA">
        <w:t>Что</w:t>
      </w:r>
      <w:r w:rsidR="009631CA" w:rsidRPr="009631CA">
        <w:t xml:space="preserve"> </w:t>
      </w:r>
      <w:r w:rsidRPr="009631CA">
        <w:t>хотел</w:t>
      </w:r>
      <w:r w:rsidR="009631CA" w:rsidRPr="009631CA">
        <w:t xml:space="preserve"> </w:t>
      </w:r>
      <w:r w:rsidRPr="009631CA">
        <w:t>сказать</w:t>
      </w:r>
      <w:r w:rsidR="009631CA" w:rsidRPr="009631CA">
        <w:t xml:space="preserve"> </w:t>
      </w:r>
      <w:r w:rsidRPr="009631CA">
        <w:t>мудрец</w:t>
      </w:r>
      <w:r w:rsidR="009631CA" w:rsidRPr="009631CA">
        <w:t xml:space="preserve"> </w:t>
      </w:r>
      <w:r w:rsidRPr="009631CA">
        <w:t>своим</w:t>
      </w:r>
      <w:r w:rsidR="009631CA" w:rsidRPr="009631CA">
        <w:t xml:space="preserve"> </w:t>
      </w:r>
      <w:r w:rsidRPr="009631CA">
        <w:t>странным</w:t>
      </w:r>
      <w:r w:rsidR="009631CA" w:rsidRPr="009631CA">
        <w:t xml:space="preserve"> </w:t>
      </w:r>
      <w:r w:rsidRPr="009631CA">
        <w:t>советом</w:t>
      </w:r>
      <w:r w:rsidR="009631CA" w:rsidRPr="009631CA">
        <w:t xml:space="preserve">? </w:t>
      </w:r>
      <w:r w:rsidRPr="009631CA">
        <w:t>Ведь</w:t>
      </w:r>
      <w:r w:rsidR="009631CA" w:rsidRPr="009631CA">
        <w:t xml:space="preserve"> </w:t>
      </w:r>
      <w:r w:rsidRPr="009631CA">
        <w:t>не</w:t>
      </w:r>
      <w:r w:rsidR="009631CA" w:rsidRPr="009631CA">
        <w:t xml:space="preserve"> </w:t>
      </w:r>
      <w:r w:rsidRPr="009631CA">
        <w:t>то,</w:t>
      </w:r>
      <w:r w:rsidR="009631CA" w:rsidRPr="009631CA">
        <w:t xml:space="preserve"> </w:t>
      </w:r>
      <w:r w:rsidRPr="009631CA">
        <w:t>что</w:t>
      </w:r>
      <w:r w:rsidR="009631CA" w:rsidRPr="009631CA">
        <w:t xml:space="preserve"> </w:t>
      </w:r>
      <w:r w:rsidRPr="009631CA">
        <w:t>надо</w:t>
      </w:r>
      <w:r w:rsidR="009631CA" w:rsidRPr="009631CA">
        <w:t xml:space="preserve"> </w:t>
      </w:r>
      <w:r w:rsidRPr="009631CA">
        <w:t>окунуться</w:t>
      </w:r>
      <w:r w:rsidR="009631CA" w:rsidRPr="009631CA">
        <w:t xml:space="preserve"> </w:t>
      </w:r>
      <w:r w:rsidRPr="009631CA">
        <w:t>в</w:t>
      </w:r>
      <w:r w:rsidR="009631CA" w:rsidRPr="009631CA">
        <w:t xml:space="preserve"> </w:t>
      </w:r>
      <w:r w:rsidRPr="009631CA">
        <w:t>зло</w:t>
      </w:r>
      <w:r w:rsidR="009631CA" w:rsidRPr="009631CA">
        <w:t xml:space="preserve"> </w:t>
      </w:r>
      <w:r w:rsidRPr="009631CA">
        <w:t>и</w:t>
      </w:r>
      <w:r w:rsidR="009631CA" w:rsidRPr="009631CA">
        <w:t xml:space="preserve"> </w:t>
      </w:r>
      <w:r w:rsidRPr="009631CA">
        <w:t>порок,</w:t>
      </w:r>
      <w:r w:rsidR="009631CA" w:rsidRPr="009631CA">
        <w:t xml:space="preserve"> </w:t>
      </w:r>
      <w:r w:rsidRPr="009631CA">
        <w:t>чтобы</w:t>
      </w:r>
      <w:r w:rsidR="009631CA" w:rsidRPr="009631CA">
        <w:t xml:space="preserve"> </w:t>
      </w:r>
      <w:r w:rsidRPr="009631CA">
        <w:t>обрести</w:t>
      </w:r>
      <w:r w:rsidR="009631CA" w:rsidRPr="009631CA">
        <w:t xml:space="preserve"> </w:t>
      </w:r>
      <w:r w:rsidRPr="009631CA">
        <w:t>иное</w:t>
      </w:r>
      <w:r w:rsidR="009631CA" w:rsidRPr="009631CA">
        <w:t xml:space="preserve"> </w:t>
      </w:r>
      <w:r w:rsidRPr="009631CA">
        <w:t>понимание</w:t>
      </w:r>
      <w:r w:rsidR="009631CA" w:rsidRPr="009631CA">
        <w:t xml:space="preserve"> </w:t>
      </w:r>
      <w:r w:rsidRPr="009631CA">
        <w:t>добра</w:t>
      </w:r>
      <w:r w:rsidR="009631CA" w:rsidRPr="009631CA">
        <w:t xml:space="preserve"> </w:t>
      </w:r>
      <w:r w:rsidRPr="009631CA">
        <w:t>и</w:t>
      </w:r>
      <w:r w:rsidR="009631CA" w:rsidRPr="009631CA">
        <w:t xml:space="preserve"> </w:t>
      </w:r>
      <w:r w:rsidRPr="009631CA">
        <w:t>постигнуть</w:t>
      </w:r>
      <w:r w:rsidR="009631CA" w:rsidRPr="009631CA">
        <w:t xml:space="preserve"> </w:t>
      </w:r>
      <w:r w:rsidRPr="009631CA">
        <w:t>мудрость.</w:t>
      </w:r>
      <w:r w:rsidR="009631CA" w:rsidRPr="009631CA">
        <w:t xml:space="preserve"> </w:t>
      </w:r>
      <w:r w:rsidRPr="009631CA">
        <w:t>Наверное,</w:t>
      </w:r>
      <w:r w:rsidR="009631CA" w:rsidRPr="009631CA">
        <w:t xml:space="preserve"> </w:t>
      </w:r>
      <w:r w:rsidRPr="009631CA">
        <w:t>ради</w:t>
      </w:r>
      <w:r w:rsidR="009631CA" w:rsidRPr="009631CA">
        <w:t xml:space="preserve"> </w:t>
      </w:r>
      <w:r w:rsidRPr="009631CA">
        <w:t>обретения</w:t>
      </w:r>
      <w:r w:rsidR="009631CA" w:rsidRPr="009631CA">
        <w:t xml:space="preserve"> </w:t>
      </w:r>
      <w:r w:rsidRPr="009631CA">
        <w:t>мудрости</w:t>
      </w:r>
      <w:r w:rsidR="009631CA" w:rsidRPr="009631CA">
        <w:t xml:space="preserve"> </w:t>
      </w:r>
      <w:r w:rsidRPr="009631CA">
        <w:t>юноша</w:t>
      </w:r>
      <w:r w:rsidR="009631CA" w:rsidRPr="009631CA">
        <w:t xml:space="preserve"> </w:t>
      </w:r>
      <w:r w:rsidRPr="009631CA">
        <w:t>не</w:t>
      </w:r>
      <w:r w:rsidR="009631CA" w:rsidRPr="009631CA">
        <w:t xml:space="preserve"> </w:t>
      </w:r>
      <w:r w:rsidRPr="009631CA">
        <w:t>должен</w:t>
      </w:r>
      <w:r w:rsidR="009631CA" w:rsidRPr="009631CA">
        <w:t xml:space="preserve"> </w:t>
      </w:r>
      <w:r w:rsidRPr="009631CA">
        <w:t>был</w:t>
      </w:r>
      <w:r w:rsidR="009631CA" w:rsidRPr="009631CA">
        <w:t xml:space="preserve"> </w:t>
      </w:r>
      <w:r w:rsidRPr="009631CA">
        <w:t>научиться</w:t>
      </w:r>
      <w:r w:rsidR="009631CA" w:rsidRPr="009631CA">
        <w:t xml:space="preserve"> </w:t>
      </w:r>
      <w:r w:rsidRPr="009631CA">
        <w:t>лицемерить,</w:t>
      </w:r>
      <w:r w:rsidR="009631CA" w:rsidRPr="009631CA">
        <w:t xml:space="preserve"> </w:t>
      </w:r>
      <w:r w:rsidRPr="009631CA">
        <w:t>ловчить,</w:t>
      </w:r>
      <w:r w:rsidR="009631CA" w:rsidRPr="009631CA">
        <w:t xml:space="preserve"> </w:t>
      </w:r>
      <w:r w:rsidRPr="009631CA">
        <w:t>убивать.</w:t>
      </w:r>
      <w:r w:rsidR="009631CA" w:rsidRPr="009631CA">
        <w:t xml:space="preserve"> </w:t>
      </w:r>
      <w:r w:rsidRPr="009631CA">
        <w:t>Мысль</w:t>
      </w:r>
      <w:r w:rsidR="009631CA" w:rsidRPr="009631CA">
        <w:t xml:space="preserve"> </w:t>
      </w:r>
      <w:r w:rsidRPr="009631CA">
        <w:t>мудреца</w:t>
      </w:r>
      <w:r w:rsidR="009631CA" w:rsidRPr="009631CA">
        <w:t xml:space="preserve"> </w:t>
      </w:r>
      <w:r w:rsidRPr="009631CA">
        <w:t>была</w:t>
      </w:r>
      <w:r w:rsidR="009631CA" w:rsidRPr="009631CA">
        <w:t xml:space="preserve"> </w:t>
      </w:r>
      <w:r w:rsidRPr="009631CA">
        <w:t>иная</w:t>
      </w:r>
      <w:r w:rsidR="009631CA" w:rsidRPr="009631CA">
        <w:t xml:space="preserve">: </w:t>
      </w:r>
      <w:r w:rsidRPr="009631CA">
        <w:t>кто</w:t>
      </w:r>
      <w:r w:rsidR="009631CA" w:rsidRPr="009631CA">
        <w:t xml:space="preserve"> </w:t>
      </w:r>
      <w:r w:rsidRPr="009631CA">
        <w:t>не</w:t>
      </w:r>
      <w:r w:rsidR="009631CA" w:rsidRPr="009631CA">
        <w:t xml:space="preserve"> </w:t>
      </w:r>
      <w:r w:rsidRPr="009631CA">
        <w:t>узнал</w:t>
      </w:r>
      <w:r w:rsidR="009631CA" w:rsidRPr="009631CA">
        <w:t xml:space="preserve"> </w:t>
      </w:r>
      <w:r w:rsidRPr="009631CA">
        <w:t>и</w:t>
      </w:r>
      <w:r w:rsidR="009631CA" w:rsidRPr="009631CA">
        <w:t xml:space="preserve"> </w:t>
      </w:r>
      <w:r w:rsidRPr="009631CA">
        <w:t>не</w:t>
      </w:r>
      <w:r w:rsidR="009631CA" w:rsidRPr="009631CA">
        <w:t xml:space="preserve"> </w:t>
      </w:r>
      <w:r w:rsidRPr="009631CA">
        <w:t>пережил</w:t>
      </w:r>
      <w:r w:rsidR="009631CA" w:rsidRPr="009631CA">
        <w:t xml:space="preserve"> </w:t>
      </w:r>
      <w:r w:rsidRPr="009631CA">
        <w:t>зла,</w:t>
      </w:r>
      <w:r w:rsidR="009631CA" w:rsidRPr="009631CA">
        <w:t xml:space="preserve"> </w:t>
      </w:r>
      <w:r w:rsidRPr="009631CA">
        <w:t>тот</w:t>
      </w:r>
      <w:r w:rsidR="009631CA" w:rsidRPr="009631CA">
        <w:t xml:space="preserve"> </w:t>
      </w:r>
      <w:r w:rsidRPr="009631CA">
        <w:t>не</w:t>
      </w:r>
      <w:r w:rsidR="009631CA" w:rsidRPr="009631CA">
        <w:t xml:space="preserve"> </w:t>
      </w:r>
      <w:r w:rsidRPr="009631CA">
        <w:t>может</w:t>
      </w:r>
      <w:r w:rsidR="009631CA" w:rsidRPr="009631CA">
        <w:t xml:space="preserve"> </w:t>
      </w:r>
      <w:r w:rsidRPr="009631CA">
        <w:t>быть</w:t>
      </w:r>
      <w:r w:rsidR="009631CA" w:rsidRPr="009631CA">
        <w:t xml:space="preserve"> </w:t>
      </w:r>
      <w:r w:rsidRPr="009631CA">
        <w:t>по-настоящему,</w:t>
      </w:r>
      <w:r w:rsidR="009631CA" w:rsidRPr="009631CA">
        <w:t xml:space="preserve"> </w:t>
      </w:r>
      <w:r w:rsidRPr="009631CA">
        <w:t>деятельно</w:t>
      </w:r>
      <w:r w:rsidR="009631CA" w:rsidRPr="009631CA">
        <w:t xml:space="preserve"> </w:t>
      </w:r>
      <w:r w:rsidRPr="009631CA">
        <w:t>добр.</w:t>
      </w:r>
    </w:p>
    <w:p w:rsidR="009631CA" w:rsidRPr="009631CA" w:rsidRDefault="00314E2D" w:rsidP="009631CA">
      <w:pPr>
        <w:tabs>
          <w:tab w:val="left" w:pos="726"/>
        </w:tabs>
      </w:pPr>
      <w:r w:rsidRPr="009631CA">
        <w:t>Эта</w:t>
      </w:r>
      <w:r w:rsidR="009631CA" w:rsidRPr="009631CA">
        <w:t xml:space="preserve"> </w:t>
      </w:r>
      <w:r w:rsidRPr="009631CA">
        <w:t>идея</w:t>
      </w:r>
      <w:r w:rsidR="009631CA" w:rsidRPr="009631CA">
        <w:t xml:space="preserve"> </w:t>
      </w:r>
      <w:r w:rsidRPr="009631CA">
        <w:t>проходит</w:t>
      </w:r>
      <w:r w:rsidR="009631CA" w:rsidRPr="009631CA">
        <w:t xml:space="preserve"> </w:t>
      </w:r>
      <w:r w:rsidRPr="009631CA">
        <w:t>через</w:t>
      </w:r>
      <w:r w:rsidR="009631CA" w:rsidRPr="009631CA">
        <w:t xml:space="preserve"> </w:t>
      </w:r>
      <w:r w:rsidRPr="009631CA">
        <w:t>всю</w:t>
      </w:r>
      <w:r w:rsidR="009631CA" w:rsidRPr="009631CA">
        <w:t xml:space="preserve"> </w:t>
      </w:r>
      <w:r w:rsidRPr="009631CA">
        <w:t>историю</w:t>
      </w:r>
      <w:r w:rsidR="009631CA" w:rsidRPr="009631CA">
        <w:t xml:space="preserve"> </w:t>
      </w:r>
      <w:r w:rsidRPr="009631CA">
        <w:t>философии</w:t>
      </w:r>
      <w:r w:rsidR="009631CA" w:rsidRPr="009631CA">
        <w:t xml:space="preserve"> </w:t>
      </w:r>
      <w:r w:rsidRPr="009631CA">
        <w:t>и</w:t>
      </w:r>
      <w:r w:rsidR="009631CA" w:rsidRPr="009631CA">
        <w:t xml:space="preserve"> </w:t>
      </w:r>
      <w:r w:rsidRPr="009631CA">
        <w:t>конкретизируется</w:t>
      </w:r>
      <w:r w:rsidR="009631CA" w:rsidRPr="009631CA">
        <w:t xml:space="preserve"> </w:t>
      </w:r>
      <w:r w:rsidRPr="009631CA">
        <w:t>в</w:t>
      </w:r>
      <w:r w:rsidR="009631CA" w:rsidRPr="009631CA">
        <w:t xml:space="preserve"> </w:t>
      </w:r>
      <w:r w:rsidRPr="009631CA">
        <w:t>ряде</w:t>
      </w:r>
      <w:r w:rsidR="009631CA" w:rsidRPr="009631CA">
        <w:t xml:space="preserve"> </w:t>
      </w:r>
      <w:r w:rsidRPr="009631CA">
        <w:t>этических</w:t>
      </w:r>
      <w:r w:rsidR="009631CA" w:rsidRPr="009631CA">
        <w:t xml:space="preserve"> </w:t>
      </w:r>
      <w:r w:rsidRPr="009631CA">
        <w:t>положений.</w:t>
      </w:r>
      <w:r w:rsidR="009631CA" w:rsidRPr="009631CA">
        <w:t xml:space="preserve"> </w:t>
      </w:r>
      <w:r w:rsidRPr="009631CA">
        <w:t>Во</w:t>
      </w:r>
      <w:r w:rsidR="009631CA" w:rsidRPr="009631CA">
        <w:t xml:space="preserve"> - </w:t>
      </w:r>
      <w:r w:rsidRPr="009631CA">
        <w:t>первых,</w:t>
      </w:r>
      <w:r w:rsidR="009631CA" w:rsidRPr="009631CA">
        <w:t xml:space="preserve"> </w:t>
      </w:r>
      <w:r w:rsidRPr="009631CA">
        <w:t>добро</w:t>
      </w:r>
      <w:r w:rsidR="009631CA" w:rsidRPr="009631CA">
        <w:t xml:space="preserve"> </w:t>
      </w:r>
      <w:r w:rsidRPr="009631CA">
        <w:t>и</w:t>
      </w:r>
      <w:r w:rsidR="009631CA" w:rsidRPr="009631CA">
        <w:t xml:space="preserve"> </w:t>
      </w:r>
      <w:r w:rsidRPr="009631CA">
        <w:t>зло</w:t>
      </w:r>
      <w:r w:rsidR="009631CA" w:rsidRPr="009631CA">
        <w:t xml:space="preserve"> </w:t>
      </w:r>
      <w:r w:rsidRPr="009631CA">
        <w:t>содержательно</w:t>
      </w:r>
      <w:r w:rsidR="009631CA" w:rsidRPr="009631CA">
        <w:t xml:space="preserve"> </w:t>
      </w:r>
      <w:r w:rsidRPr="009631CA">
        <w:t>диалектически</w:t>
      </w:r>
      <w:r w:rsidR="009631CA" w:rsidRPr="009631CA">
        <w:t xml:space="preserve"> </w:t>
      </w:r>
      <w:r w:rsidRPr="009631CA">
        <w:t>взаимоопределены</w:t>
      </w:r>
      <w:r w:rsidR="009631CA" w:rsidRPr="009631CA">
        <w:t xml:space="preserve"> </w:t>
      </w:r>
      <w:r w:rsidRPr="009631CA">
        <w:t>и</w:t>
      </w:r>
      <w:r w:rsidR="009631CA" w:rsidRPr="009631CA">
        <w:t xml:space="preserve"> </w:t>
      </w:r>
      <w:r w:rsidRPr="009631CA">
        <w:t>познаются</w:t>
      </w:r>
      <w:r w:rsidR="009631CA" w:rsidRPr="009631CA">
        <w:t xml:space="preserve"> </w:t>
      </w:r>
      <w:r w:rsidRPr="009631CA">
        <w:t>в</w:t>
      </w:r>
      <w:r w:rsidR="009631CA" w:rsidRPr="009631CA">
        <w:t xml:space="preserve"> </w:t>
      </w:r>
      <w:r w:rsidRPr="009631CA">
        <w:t>единстве,</w:t>
      </w:r>
      <w:r w:rsidR="009631CA" w:rsidRPr="009631CA">
        <w:t xml:space="preserve"> </w:t>
      </w:r>
      <w:r w:rsidRPr="009631CA">
        <w:t>одно</w:t>
      </w:r>
      <w:r w:rsidR="009631CA" w:rsidRPr="009631CA">
        <w:t xml:space="preserve"> </w:t>
      </w:r>
      <w:r w:rsidRPr="009631CA">
        <w:t>через</w:t>
      </w:r>
      <w:r w:rsidR="009631CA" w:rsidRPr="009631CA">
        <w:t xml:space="preserve"> </w:t>
      </w:r>
      <w:r w:rsidRPr="009631CA">
        <w:t>другое.</w:t>
      </w:r>
      <w:r w:rsidR="009631CA" w:rsidRPr="009631CA">
        <w:t xml:space="preserve"> </w:t>
      </w:r>
      <w:r w:rsidRPr="009631CA">
        <w:t>Это</w:t>
      </w:r>
      <w:r w:rsidR="009631CA" w:rsidRPr="009631CA">
        <w:t xml:space="preserve"> </w:t>
      </w:r>
      <w:r w:rsidRPr="009631CA">
        <w:t>то,</w:t>
      </w:r>
      <w:r w:rsidR="009631CA" w:rsidRPr="009631CA">
        <w:t xml:space="preserve"> </w:t>
      </w:r>
      <w:r w:rsidRPr="009631CA">
        <w:t>что</w:t>
      </w:r>
      <w:r w:rsidR="009631CA" w:rsidRPr="009631CA">
        <w:t xml:space="preserve"> </w:t>
      </w:r>
      <w:r w:rsidRPr="009631CA">
        <w:t>было</w:t>
      </w:r>
      <w:r w:rsidR="009631CA" w:rsidRPr="009631CA">
        <w:t xml:space="preserve"> </w:t>
      </w:r>
      <w:r w:rsidRPr="009631CA">
        <w:t>предложено</w:t>
      </w:r>
      <w:r w:rsidR="009631CA" w:rsidRPr="009631CA">
        <w:t xml:space="preserve"> </w:t>
      </w:r>
      <w:r w:rsidRPr="009631CA">
        <w:t>юноши</w:t>
      </w:r>
      <w:r w:rsidR="009631CA" w:rsidRPr="009631CA">
        <w:t xml:space="preserve"> </w:t>
      </w:r>
      <w:r w:rsidRPr="009631CA">
        <w:t>в</w:t>
      </w:r>
      <w:r w:rsidR="009631CA" w:rsidRPr="009631CA">
        <w:t xml:space="preserve"> </w:t>
      </w:r>
      <w:r w:rsidRPr="009631CA">
        <w:t>китайской</w:t>
      </w:r>
      <w:r w:rsidR="009631CA" w:rsidRPr="009631CA">
        <w:t xml:space="preserve"> </w:t>
      </w:r>
      <w:r w:rsidRPr="009631CA">
        <w:t>притчи.</w:t>
      </w:r>
      <w:r w:rsidR="009631CA" w:rsidRPr="009631CA">
        <w:t xml:space="preserve"> </w:t>
      </w:r>
      <w:r w:rsidRPr="009631CA">
        <w:t>Но</w:t>
      </w:r>
      <w:r w:rsidR="009631CA" w:rsidRPr="009631CA">
        <w:t xml:space="preserve"> </w:t>
      </w:r>
      <w:r w:rsidRPr="009631CA">
        <w:t>формальное</w:t>
      </w:r>
      <w:r w:rsidR="009631CA" w:rsidRPr="009631CA">
        <w:t xml:space="preserve"> </w:t>
      </w:r>
      <w:r w:rsidRPr="009631CA">
        <w:t>перенесение</w:t>
      </w:r>
      <w:r w:rsidR="009631CA" w:rsidRPr="009631CA">
        <w:t xml:space="preserve"> </w:t>
      </w:r>
      <w:r w:rsidRPr="009631CA">
        <w:t>диалектически</w:t>
      </w:r>
      <w:r w:rsidR="009631CA" w:rsidRPr="009631CA">
        <w:t xml:space="preserve"> </w:t>
      </w:r>
      <w:r w:rsidRPr="009631CA">
        <w:t>добра</w:t>
      </w:r>
      <w:r w:rsidR="009631CA" w:rsidRPr="009631CA">
        <w:t xml:space="preserve"> </w:t>
      </w:r>
      <w:r w:rsidRPr="009631CA">
        <w:t>и</w:t>
      </w:r>
      <w:r w:rsidR="009631CA" w:rsidRPr="009631CA">
        <w:t xml:space="preserve"> </w:t>
      </w:r>
      <w:r w:rsidRPr="009631CA">
        <w:t>зла</w:t>
      </w:r>
      <w:r w:rsidR="009631CA" w:rsidRPr="009631CA">
        <w:t xml:space="preserve"> </w:t>
      </w:r>
      <w:r w:rsidRPr="009631CA">
        <w:t>на</w:t>
      </w:r>
      <w:r w:rsidR="009631CA" w:rsidRPr="009631CA">
        <w:t xml:space="preserve"> </w:t>
      </w:r>
      <w:r w:rsidRPr="009631CA">
        <w:t>индивидуальную</w:t>
      </w:r>
      <w:r w:rsidR="009631CA" w:rsidRPr="009631CA">
        <w:t xml:space="preserve"> </w:t>
      </w:r>
      <w:r w:rsidRPr="009631CA">
        <w:t>нравственную</w:t>
      </w:r>
      <w:r w:rsidR="009631CA" w:rsidRPr="009631CA">
        <w:t xml:space="preserve"> </w:t>
      </w:r>
      <w:r w:rsidRPr="009631CA">
        <w:t>практику</w:t>
      </w:r>
      <w:r w:rsidR="009631CA" w:rsidRPr="009631CA">
        <w:t xml:space="preserve"> </w:t>
      </w:r>
      <w:r w:rsidRPr="009631CA">
        <w:t>чревато</w:t>
      </w:r>
      <w:r w:rsidR="009631CA" w:rsidRPr="009631CA">
        <w:t xml:space="preserve"> </w:t>
      </w:r>
      <w:r w:rsidRPr="009631CA">
        <w:t>искушением</w:t>
      </w:r>
      <w:r w:rsidR="009631CA" w:rsidRPr="009631CA">
        <w:t xml:space="preserve"> </w:t>
      </w:r>
      <w:r w:rsidRPr="009631CA">
        <w:t>индивида.</w:t>
      </w:r>
      <w:r w:rsidR="009631CA">
        <w:t xml:space="preserve"> "</w:t>
      </w:r>
      <w:r w:rsidRPr="009631CA">
        <w:t>Пробование</w:t>
      </w:r>
      <w:r w:rsidR="009631CA">
        <w:t xml:space="preserve">" </w:t>
      </w:r>
      <w:r w:rsidRPr="009631CA">
        <w:t>зла</w:t>
      </w:r>
      <w:r w:rsidR="009631CA" w:rsidRPr="009631CA">
        <w:t xml:space="preserve"> </w:t>
      </w:r>
      <w:r w:rsidRPr="009631CA">
        <w:t>без</w:t>
      </w:r>
      <w:r w:rsidR="009631CA" w:rsidRPr="009631CA">
        <w:t xml:space="preserve"> </w:t>
      </w:r>
      <w:r w:rsidRPr="009631CA">
        <w:t>строгого,</w:t>
      </w:r>
      <w:r w:rsidR="009631CA" w:rsidRPr="009631CA">
        <w:t xml:space="preserve"> </w:t>
      </w:r>
      <w:r w:rsidRPr="009631CA">
        <w:t>пусть</w:t>
      </w:r>
      <w:r w:rsidR="009631CA" w:rsidRPr="009631CA">
        <w:t xml:space="preserve"> </w:t>
      </w:r>
      <w:r w:rsidRPr="009631CA">
        <w:t>и</w:t>
      </w:r>
      <w:r w:rsidR="009631CA" w:rsidRPr="009631CA">
        <w:t xml:space="preserve"> </w:t>
      </w:r>
      <w:r w:rsidRPr="009631CA">
        <w:t>отвлеченного,</w:t>
      </w:r>
      <w:r w:rsidR="009631CA" w:rsidRPr="009631CA">
        <w:t xml:space="preserve"> </w:t>
      </w:r>
      <w:r w:rsidRPr="009631CA">
        <w:t>понятия</w:t>
      </w:r>
      <w:r w:rsidR="009631CA" w:rsidRPr="009631CA">
        <w:t xml:space="preserve"> </w:t>
      </w:r>
      <w:r w:rsidRPr="009631CA">
        <w:t>добра</w:t>
      </w:r>
      <w:r w:rsidR="009631CA" w:rsidRPr="009631CA">
        <w:t xml:space="preserve"> </w:t>
      </w:r>
      <w:r w:rsidRPr="009631CA">
        <w:t>может</w:t>
      </w:r>
      <w:r w:rsidR="009631CA" w:rsidRPr="009631CA">
        <w:t xml:space="preserve"> </w:t>
      </w:r>
      <w:r w:rsidRPr="009631CA">
        <w:t>гораздо</w:t>
      </w:r>
      <w:r w:rsidR="009631CA" w:rsidRPr="009631CA">
        <w:t xml:space="preserve"> </w:t>
      </w:r>
      <w:r w:rsidRPr="009631CA">
        <w:t>скорее</w:t>
      </w:r>
      <w:r w:rsidR="009631CA" w:rsidRPr="009631CA">
        <w:t xml:space="preserve"> </w:t>
      </w:r>
      <w:r w:rsidRPr="009631CA">
        <w:t>обернуться</w:t>
      </w:r>
      <w:r w:rsidR="009631CA" w:rsidRPr="009631CA">
        <w:t xml:space="preserve"> </w:t>
      </w:r>
      <w:r w:rsidRPr="009631CA">
        <w:t>пороком,</w:t>
      </w:r>
      <w:r w:rsidR="009631CA" w:rsidRPr="009631CA">
        <w:t xml:space="preserve"> </w:t>
      </w:r>
      <w:r w:rsidRPr="009631CA">
        <w:t>нежели</w:t>
      </w:r>
      <w:r w:rsidR="009631CA" w:rsidRPr="009631CA">
        <w:t xml:space="preserve"> </w:t>
      </w:r>
      <w:r w:rsidRPr="009631CA">
        <w:t>действительным</w:t>
      </w:r>
      <w:r w:rsidR="009631CA" w:rsidRPr="009631CA">
        <w:t xml:space="preserve"> </w:t>
      </w:r>
      <w:r w:rsidRPr="009631CA">
        <w:t>познанием</w:t>
      </w:r>
      <w:r w:rsidR="009631CA" w:rsidRPr="009631CA">
        <w:t xml:space="preserve"> </w:t>
      </w:r>
      <w:r w:rsidRPr="009631CA">
        <w:t>добра.</w:t>
      </w:r>
      <w:r w:rsidR="009631CA" w:rsidRPr="009631CA">
        <w:t xml:space="preserve"> </w:t>
      </w:r>
      <w:r w:rsidRPr="009631CA">
        <w:t>Опыт</w:t>
      </w:r>
      <w:r w:rsidR="009631CA" w:rsidRPr="009631CA">
        <w:t xml:space="preserve"> </w:t>
      </w:r>
      <w:r w:rsidRPr="009631CA">
        <w:t>зла</w:t>
      </w:r>
      <w:r w:rsidR="009631CA" w:rsidRPr="009631CA">
        <w:t xml:space="preserve"> </w:t>
      </w:r>
      <w:r w:rsidRPr="009631CA">
        <w:t>может</w:t>
      </w:r>
      <w:r w:rsidR="009631CA" w:rsidRPr="009631CA">
        <w:t xml:space="preserve"> </w:t>
      </w:r>
      <w:r w:rsidRPr="009631CA">
        <w:t>быть</w:t>
      </w:r>
      <w:r w:rsidR="009631CA" w:rsidRPr="009631CA">
        <w:t xml:space="preserve"> </w:t>
      </w:r>
      <w:r w:rsidRPr="009631CA">
        <w:t>плодотворным</w:t>
      </w:r>
      <w:r w:rsidR="009631CA" w:rsidRPr="009631CA">
        <w:t xml:space="preserve"> </w:t>
      </w:r>
      <w:r w:rsidRPr="009631CA">
        <w:t>лишь</w:t>
      </w:r>
      <w:r w:rsidR="009631CA" w:rsidRPr="009631CA">
        <w:t xml:space="preserve"> </w:t>
      </w:r>
      <w:r w:rsidRPr="009631CA">
        <w:t>как</w:t>
      </w:r>
      <w:r w:rsidR="009631CA" w:rsidRPr="009631CA">
        <w:t xml:space="preserve"> </w:t>
      </w:r>
      <w:r w:rsidRPr="009631CA">
        <w:t>условие</w:t>
      </w:r>
      <w:r w:rsidR="009631CA" w:rsidRPr="009631CA">
        <w:t xml:space="preserve"> </w:t>
      </w:r>
      <w:r w:rsidRPr="009631CA">
        <w:t>пробуждения</w:t>
      </w:r>
      <w:r w:rsidR="009631CA" w:rsidRPr="009631CA">
        <w:t xml:space="preserve"> </w:t>
      </w:r>
      <w:r w:rsidRPr="009631CA">
        <w:t>духовной</w:t>
      </w:r>
      <w:r w:rsidR="009631CA" w:rsidRPr="009631CA">
        <w:t xml:space="preserve"> </w:t>
      </w:r>
      <w:r w:rsidRPr="009631CA">
        <w:t>силы</w:t>
      </w:r>
      <w:r w:rsidR="009631CA" w:rsidRPr="009631CA">
        <w:t xml:space="preserve"> </w:t>
      </w:r>
      <w:r w:rsidRPr="009631CA">
        <w:t>сопротивления</w:t>
      </w:r>
      <w:r w:rsidR="009631CA" w:rsidRPr="009631CA">
        <w:t xml:space="preserve"> </w:t>
      </w:r>
      <w:r w:rsidRPr="009631CA">
        <w:t>злу.</w:t>
      </w:r>
    </w:p>
    <w:p w:rsidR="009631CA" w:rsidRPr="009631CA" w:rsidRDefault="00314E2D" w:rsidP="009631CA">
      <w:pPr>
        <w:tabs>
          <w:tab w:val="left" w:pos="726"/>
        </w:tabs>
      </w:pPr>
      <w:r w:rsidRPr="009631CA">
        <w:t>Поэтому,</w:t>
      </w:r>
      <w:r w:rsidR="009631CA" w:rsidRPr="009631CA">
        <w:t xml:space="preserve"> </w:t>
      </w:r>
      <w:r w:rsidRPr="009631CA">
        <w:t>во-вторых,</w:t>
      </w:r>
      <w:r w:rsidR="009631CA" w:rsidRPr="009631CA">
        <w:t xml:space="preserve"> </w:t>
      </w:r>
      <w:r w:rsidRPr="009631CA">
        <w:t>без</w:t>
      </w:r>
      <w:r w:rsidR="009631CA" w:rsidRPr="009631CA">
        <w:t xml:space="preserve"> </w:t>
      </w:r>
      <w:r w:rsidRPr="009631CA">
        <w:t>готовности</w:t>
      </w:r>
      <w:r w:rsidR="009631CA" w:rsidRPr="009631CA">
        <w:t xml:space="preserve"> </w:t>
      </w:r>
      <w:r w:rsidRPr="009631CA">
        <w:t>сопротивляться</w:t>
      </w:r>
      <w:r w:rsidR="009631CA" w:rsidRPr="009631CA">
        <w:t xml:space="preserve"> </w:t>
      </w:r>
      <w:r w:rsidRPr="009631CA">
        <w:t>злу</w:t>
      </w:r>
      <w:r w:rsidR="009631CA" w:rsidRPr="009631CA">
        <w:t xml:space="preserve"> </w:t>
      </w:r>
      <w:r w:rsidRPr="009631CA">
        <w:t>недостаточно</w:t>
      </w:r>
      <w:r w:rsidR="009631CA" w:rsidRPr="009631CA">
        <w:t xml:space="preserve"> </w:t>
      </w:r>
      <w:r w:rsidRPr="009631CA">
        <w:t>понимания</w:t>
      </w:r>
      <w:r w:rsidR="009631CA" w:rsidRPr="009631CA">
        <w:t xml:space="preserve"> </w:t>
      </w:r>
      <w:r w:rsidRPr="009631CA">
        <w:t>зла</w:t>
      </w:r>
      <w:r w:rsidR="009631CA" w:rsidRPr="009631CA">
        <w:t xml:space="preserve"> </w:t>
      </w:r>
      <w:r w:rsidRPr="009631CA">
        <w:t>и</w:t>
      </w:r>
      <w:r w:rsidR="009631CA" w:rsidRPr="009631CA">
        <w:t xml:space="preserve"> </w:t>
      </w:r>
      <w:r w:rsidRPr="009631CA">
        <w:t>противостояния</w:t>
      </w:r>
      <w:r w:rsidR="009631CA" w:rsidRPr="009631CA">
        <w:t xml:space="preserve"> </w:t>
      </w:r>
      <w:r w:rsidRPr="009631CA">
        <w:t>злу</w:t>
      </w:r>
      <w:r w:rsidR="009631CA" w:rsidRPr="009631CA">
        <w:t xml:space="preserve">; </w:t>
      </w:r>
      <w:r w:rsidRPr="009631CA">
        <w:t>само</w:t>
      </w:r>
      <w:r w:rsidR="009631CA" w:rsidRPr="009631CA">
        <w:t xml:space="preserve"> </w:t>
      </w:r>
      <w:r w:rsidRPr="009631CA">
        <w:t>по</w:t>
      </w:r>
      <w:r w:rsidR="009631CA" w:rsidRPr="009631CA">
        <w:t xml:space="preserve"> </w:t>
      </w:r>
      <w:r w:rsidRPr="009631CA">
        <w:t>себе</w:t>
      </w:r>
      <w:r w:rsidR="009631CA" w:rsidRPr="009631CA">
        <w:t xml:space="preserve"> </w:t>
      </w:r>
      <w:r w:rsidRPr="009631CA">
        <w:t>это</w:t>
      </w:r>
      <w:r w:rsidR="009631CA" w:rsidRPr="009631CA">
        <w:t xml:space="preserve"> </w:t>
      </w:r>
      <w:r w:rsidRPr="009631CA">
        <w:t>не</w:t>
      </w:r>
      <w:r w:rsidR="009631CA" w:rsidRPr="009631CA">
        <w:t xml:space="preserve"> </w:t>
      </w:r>
      <w:r w:rsidRPr="009631CA">
        <w:t>приведёт</w:t>
      </w:r>
      <w:r w:rsidR="009631CA" w:rsidRPr="009631CA">
        <w:t xml:space="preserve"> </w:t>
      </w:r>
      <w:r w:rsidRPr="009631CA">
        <w:t>к</w:t>
      </w:r>
      <w:r w:rsidR="009631CA" w:rsidRPr="009631CA">
        <w:t xml:space="preserve"> </w:t>
      </w:r>
      <w:r w:rsidRPr="009631CA">
        <w:t>добру.</w:t>
      </w:r>
      <w:r w:rsidR="009631CA" w:rsidRPr="009631CA">
        <w:t xml:space="preserve"> </w:t>
      </w:r>
      <w:r w:rsidRPr="009631CA">
        <w:t>Недостаточно</w:t>
      </w:r>
      <w:r w:rsidR="009631CA" w:rsidRPr="009631CA">
        <w:t xml:space="preserve"> </w:t>
      </w:r>
      <w:r w:rsidRPr="009631CA">
        <w:t>изучить</w:t>
      </w:r>
      <w:r w:rsidR="009631CA" w:rsidRPr="009631CA">
        <w:t xml:space="preserve"> </w:t>
      </w:r>
      <w:r w:rsidRPr="009631CA">
        <w:t>дорогу</w:t>
      </w:r>
      <w:r w:rsidR="009631CA" w:rsidRPr="009631CA">
        <w:t xml:space="preserve"> </w:t>
      </w:r>
      <w:r w:rsidRPr="009631CA">
        <w:t>в</w:t>
      </w:r>
      <w:r w:rsidR="009631CA" w:rsidRPr="009631CA">
        <w:t xml:space="preserve"> </w:t>
      </w:r>
      <w:r w:rsidRPr="009631CA">
        <w:t>Ад,</w:t>
      </w:r>
      <w:r w:rsidR="009631CA" w:rsidRPr="009631CA">
        <w:t xml:space="preserve"> </w:t>
      </w:r>
      <w:r w:rsidRPr="009631CA">
        <w:t>чтобы</w:t>
      </w:r>
      <w:r w:rsidR="009631CA" w:rsidRPr="009631CA">
        <w:t xml:space="preserve"> </w:t>
      </w:r>
      <w:r w:rsidRPr="009631CA">
        <w:t>попасть</w:t>
      </w:r>
      <w:r w:rsidR="009631CA" w:rsidRPr="009631CA">
        <w:t xml:space="preserve"> </w:t>
      </w:r>
      <w:r w:rsidRPr="009631CA">
        <w:t>в</w:t>
      </w:r>
      <w:r w:rsidR="009631CA" w:rsidRPr="009631CA">
        <w:t xml:space="preserve"> </w:t>
      </w:r>
      <w:r w:rsidRPr="009631CA">
        <w:t>Рай,</w:t>
      </w:r>
      <w:r w:rsidR="009631CA" w:rsidRPr="009631CA">
        <w:t xml:space="preserve"> </w:t>
      </w:r>
      <w:r w:rsidRPr="009631CA">
        <w:t>хотя</w:t>
      </w:r>
      <w:r w:rsidR="009631CA" w:rsidRPr="009631CA">
        <w:t xml:space="preserve"> </w:t>
      </w:r>
      <w:r w:rsidRPr="009631CA">
        <w:t>эту</w:t>
      </w:r>
      <w:r w:rsidR="009631CA" w:rsidRPr="009631CA">
        <w:t xml:space="preserve"> </w:t>
      </w:r>
      <w:r w:rsidR="00277E69" w:rsidRPr="009631CA">
        <w:t>дорогу</w:t>
      </w:r>
      <w:r w:rsidR="009631CA" w:rsidRPr="009631CA">
        <w:t xml:space="preserve"> </w:t>
      </w:r>
      <w:r w:rsidR="00277E69" w:rsidRPr="009631CA">
        <w:t>надо</w:t>
      </w:r>
      <w:r w:rsidR="009631CA" w:rsidRPr="009631CA">
        <w:t xml:space="preserve"> </w:t>
      </w:r>
      <w:r w:rsidR="00277E69" w:rsidRPr="009631CA">
        <w:t>знать</w:t>
      </w:r>
      <w:r w:rsidR="009631CA" w:rsidRPr="009631CA">
        <w:t xml:space="preserve"> </w:t>
      </w:r>
      <w:r w:rsidR="00277E69" w:rsidRPr="009631CA">
        <w:t>обязательно,</w:t>
      </w:r>
      <w:r w:rsidR="009631CA" w:rsidRPr="009631CA">
        <w:t xml:space="preserve"> </w:t>
      </w:r>
      <w:r w:rsidRPr="009631CA">
        <w:t>чтобы</w:t>
      </w:r>
      <w:r w:rsidR="009631CA" w:rsidRPr="009631CA">
        <w:t xml:space="preserve"> </w:t>
      </w:r>
      <w:r w:rsidRPr="009631CA">
        <w:t>не</w:t>
      </w:r>
      <w:r w:rsidR="009631CA" w:rsidRPr="009631CA">
        <w:t xml:space="preserve"> </w:t>
      </w:r>
      <w:r w:rsidRPr="009631CA">
        <w:t>оказаться</w:t>
      </w:r>
      <w:r w:rsidR="009631CA" w:rsidRPr="009631CA">
        <w:t xml:space="preserve"> </w:t>
      </w:r>
      <w:r w:rsidRPr="009631CA">
        <w:t>на</w:t>
      </w:r>
      <w:r w:rsidR="009631CA" w:rsidRPr="009631CA">
        <w:t xml:space="preserve"> </w:t>
      </w:r>
      <w:r w:rsidRPr="009631CA">
        <w:t>ней</w:t>
      </w:r>
      <w:r w:rsidR="009631CA" w:rsidRPr="009631CA">
        <w:t xml:space="preserve"> </w:t>
      </w:r>
      <w:r w:rsidRPr="009631CA">
        <w:t>в</w:t>
      </w:r>
      <w:r w:rsidR="009631CA" w:rsidRPr="009631CA">
        <w:t xml:space="preserve"> </w:t>
      </w:r>
      <w:r w:rsidRPr="009631CA">
        <w:t>своих</w:t>
      </w:r>
      <w:r w:rsidR="009631CA" w:rsidRPr="009631CA">
        <w:t xml:space="preserve"> </w:t>
      </w:r>
      <w:r w:rsidRPr="009631CA">
        <w:t>благих</w:t>
      </w:r>
      <w:r w:rsidR="009631CA" w:rsidRPr="009631CA">
        <w:t xml:space="preserve"> </w:t>
      </w:r>
      <w:r w:rsidRPr="009631CA">
        <w:t>намерениях,</w:t>
      </w:r>
      <w:r w:rsidR="009631CA" w:rsidRPr="009631CA">
        <w:t xml:space="preserve"> </w:t>
      </w:r>
      <w:r w:rsidRPr="009631CA">
        <w:t>памятуя</w:t>
      </w:r>
      <w:r w:rsidR="009631CA" w:rsidRPr="009631CA">
        <w:t xml:space="preserve"> </w:t>
      </w:r>
      <w:r w:rsidRPr="009631CA">
        <w:t>известную</w:t>
      </w:r>
      <w:r w:rsidR="009631CA" w:rsidRPr="009631CA">
        <w:t xml:space="preserve"> </w:t>
      </w:r>
      <w:r w:rsidRPr="009631CA">
        <w:t>поговорку</w:t>
      </w:r>
      <w:r w:rsidR="009631CA" w:rsidRPr="009631CA">
        <w:t>:</w:t>
      </w:r>
      <w:r w:rsidR="009631CA">
        <w:t xml:space="preserve"> "</w:t>
      </w:r>
      <w:r w:rsidRPr="009631CA">
        <w:t>Благими</w:t>
      </w:r>
      <w:r w:rsidR="009631CA" w:rsidRPr="009631CA">
        <w:t xml:space="preserve"> </w:t>
      </w:r>
      <w:r w:rsidRPr="009631CA">
        <w:t>намерениями</w:t>
      </w:r>
      <w:r w:rsidR="009631CA" w:rsidRPr="009631CA">
        <w:t xml:space="preserve"> </w:t>
      </w:r>
      <w:r w:rsidRPr="009631CA">
        <w:t>выложена</w:t>
      </w:r>
      <w:r w:rsidR="009631CA" w:rsidRPr="009631CA">
        <w:t xml:space="preserve"> </w:t>
      </w:r>
      <w:r w:rsidRPr="009631CA">
        <w:t>дорога</w:t>
      </w:r>
      <w:r w:rsidR="009631CA" w:rsidRPr="009631CA">
        <w:t xml:space="preserve"> </w:t>
      </w:r>
      <w:r w:rsidRPr="009631CA">
        <w:t>в</w:t>
      </w:r>
      <w:r w:rsidR="009631CA" w:rsidRPr="009631CA">
        <w:t xml:space="preserve"> </w:t>
      </w:r>
      <w:r w:rsidRPr="009631CA">
        <w:t>Ад</w:t>
      </w:r>
      <w:r w:rsidR="009631CA">
        <w:t>"</w:t>
      </w:r>
      <w:r w:rsidRPr="009631CA">
        <w:t>.</w:t>
      </w:r>
      <w:r w:rsidR="009631CA" w:rsidRPr="009631CA">
        <w:t xml:space="preserve"> </w:t>
      </w:r>
      <w:r w:rsidRPr="009631CA">
        <w:t>Тем</w:t>
      </w:r>
      <w:r w:rsidR="009631CA" w:rsidRPr="009631CA">
        <w:t xml:space="preserve"> </w:t>
      </w:r>
      <w:r w:rsidRPr="009631CA">
        <w:t>более</w:t>
      </w:r>
      <w:r w:rsidR="009631CA" w:rsidRPr="009631CA">
        <w:t xml:space="preserve"> </w:t>
      </w:r>
      <w:r w:rsidRPr="009631CA">
        <w:t>что,</w:t>
      </w:r>
      <w:r w:rsidR="009631CA" w:rsidRPr="009631CA">
        <w:t xml:space="preserve"> </w:t>
      </w:r>
      <w:r w:rsidRPr="009631CA">
        <w:t>как</w:t>
      </w:r>
      <w:r w:rsidR="009631CA" w:rsidRPr="009631CA">
        <w:t xml:space="preserve"> </w:t>
      </w:r>
      <w:r w:rsidRPr="009631CA">
        <w:t>правило,</w:t>
      </w:r>
      <w:r w:rsidR="009631CA" w:rsidRPr="009631CA">
        <w:t xml:space="preserve"> </w:t>
      </w:r>
      <w:r w:rsidRPr="009631CA">
        <w:t>эта</w:t>
      </w:r>
      <w:r w:rsidR="009631CA" w:rsidRPr="009631CA">
        <w:t xml:space="preserve"> </w:t>
      </w:r>
      <w:r w:rsidRPr="009631CA">
        <w:t>дорога</w:t>
      </w:r>
      <w:r w:rsidR="009631CA" w:rsidRPr="009631CA">
        <w:t xml:space="preserve"> </w:t>
      </w:r>
      <w:r w:rsidRPr="009631CA">
        <w:t>начинается</w:t>
      </w:r>
      <w:r w:rsidR="009631CA" w:rsidRPr="009631CA">
        <w:t xml:space="preserve"> </w:t>
      </w:r>
      <w:r w:rsidRPr="009631CA">
        <w:t>в</w:t>
      </w:r>
      <w:r w:rsidR="009631CA" w:rsidRPr="009631CA">
        <w:t xml:space="preserve"> </w:t>
      </w:r>
      <w:r w:rsidRPr="009631CA">
        <w:t>собственной</w:t>
      </w:r>
      <w:r w:rsidR="009631CA" w:rsidRPr="009631CA">
        <w:t xml:space="preserve"> </w:t>
      </w:r>
      <w:r w:rsidRPr="009631CA">
        <w:t>душе.</w:t>
      </w:r>
    </w:p>
    <w:p w:rsidR="009631CA" w:rsidRPr="009631CA" w:rsidRDefault="00314E2D" w:rsidP="009631CA">
      <w:pPr>
        <w:tabs>
          <w:tab w:val="left" w:pos="726"/>
        </w:tabs>
      </w:pPr>
      <w:r w:rsidRPr="009631CA">
        <w:t>В-третьих,</w:t>
      </w:r>
      <w:r w:rsidR="009631CA" w:rsidRPr="009631CA">
        <w:t xml:space="preserve"> </w:t>
      </w:r>
      <w:r w:rsidRPr="009631CA">
        <w:t>добро</w:t>
      </w:r>
      <w:r w:rsidR="009631CA" w:rsidRPr="009631CA">
        <w:t xml:space="preserve"> </w:t>
      </w:r>
      <w:r w:rsidRPr="009631CA">
        <w:t>и</w:t>
      </w:r>
      <w:r w:rsidR="009631CA" w:rsidRPr="009631CA">
        <w:t xml:space="preserve"> </w:t>
      </w:r>
      <w:r w:rsidRPr="009631CA">
        <w:t>зло</w:t>
      </w:r>
      <w:r w:rsidR="009631CA" w:rsidRPr="009631CA">
        <w:t xml:space="preserve"> </w:t>
      </w:r>
      <w:r w:rsidRPr="009631CA">
        <w:t>не</w:t>
      </w:r>
      <w:r w:rsidR="009631CA" w:rsidRPr="009631CA">
        <w:t xml:space="preserve"> </w:t>
      </w:r>
      <w:r w:rsidRPr="009631CA">
        <w:t>просто</w:t>
      </w:r>
      <w:r w:rsidR="009631CA" w:rsidRPr="009631CA">
        <w:t xml:space="preserve"> </w:t>
      </w:r>
      <w:r w:rsidRPr="009631CA">
        <w:t>взаимоопределены,</w:t>
      </w:r>
      <w:r w:rsidR="009631CA" w:rsidRPr="009631CA">
        <w:t xml:space="preserve"> </w:t>
      </w:r>
      <w:r w:rsidRPr="009631CA">
        <w:t>они</w:t>
      </w:r>
      <w:r w:rsidR="009631CA" w:rsidRPr="009631CA">
        <w:t xml:space="preserve"> </w:t>
      </w:r>
      <w:r w:rsidRPr="009631CA">
        <w:t>функционально</w:t>
      </w:r>
      <w:r w:rsidR="009631CA" w:rsidRPr="009631CA">
        <w:t xml:space="preserve"> </w:t>
      </w:r>
      <w:r w:rsidRPr="009631CA">
        <w:t>взаимообусловлены</w:t>
      </w:r>
      <w:r w:rsidR="009631CA" w:rsidRPr="009631CA">
        <w:t xml:space="preserve">: </w:t>
      </w:r>
      <w:r w:rsidRPr="009631CA">
        <w:t>добро</w:t>
      </w:r>
      <w:r w:rsidR="009631CA" w:rsidRPr="009631CA">
        <w:t xml:space="preserve"> </w:t>
      </w:r>
      <w:r w:rsidRPr="009631CA">
        <w:t>нормативно</w:t>
      </w:r>
      <w:r w:rsidR="009631CA" w:rsidRPr="009631CA">
        <w:t xml:space="preserve"> </w:t>
      </w:r>
      <w:r w:rsidRPr="009631CA">
        <w:t>значимо</w:t>
      </w:r>
      <w:r w:rsidR="009631CA" w:rsidRPr="009631CA">
        <w:t xml:space="preserve"> </w:t>
      </w:r>
      <w:r w:rsidRPr="009631CA">
        <w:t>в</w:t>
      </w:r>
      <w:r w:rsidR="009631CA" w:rsidRPr="009631CA">
        <w:t xml:space="preserve"> </w:t>
      </w:r>
      <w:r w:rsidRPr="009631CA">
        <w:t>противоположности</w:t>
      </w:r>
      <w:r w:rsidR="009631CA" w:rsidRPr="009631CA">
        <w:t xml:space="preserve"> </w:t>
      </w:r>
      <w:r w:rsidRPr="009631CA">
        <w:t>злу</w:t>
      </w:r>
      <w:r w:rsidR="009631CA" w:rsidRPr="009631CA">
        <w:t xml:space="preserve"> </w:t>
      </w:r>
      <w:r w:rsidRPr="009631CA">
        <w:t>и</w:t>
      </w:r>
      <w:r w:rsidR="009631CA" w:rsidRPr="009631CA">
        <w:t xml:space="preserve"> </w:t>
      </w:r>
      <w:r w:rsidRPr="009631CA">
        <w:t>практически</w:t>
      </w:r>
      <w:r w:rsidR="009631CA" w:rsidRPr="009631CA">
        <w:t xml:space="preserve"> </w:t>
      </w:r>
      <w:r w:rsidRPr="009631CA">
        <w:t>утверждается</w:t>
      </w:r>
      <w:r w:rsidR="009631CA" w:rsidRPr="009631CA">
        <w:t xml:space="preserve"> </w:t>
      </w:r>
      <w:r w:rsidRPr="009631CA">
        <w:t>в</w:t>
      </w:r>
      <w:r w:rsidR="009631CA" w:rsidRPr="009631CA">
        <w:t xml:space="preserve"> </w:t>
      </w:r>
      <w:r w:rsidRPr="009631CA">
        <w:t>отвержении</w:t>
      </w:r>
      <w:r w:rsidR="009631CA" w:rsidRPr="009631CA">
        <w:t xml:space="preserve"> </w:t>
      </w:r>
      <w:r w:rsidRPr="009631CA">
        <w:t>зла.</w:t>
      </w:r>
      <w:r w:rsidR="009631CA" w:rsidRPr="009631CA">
        <w:t xml:space="preserve"> </w:t>
      </w:r>
      <w:r w:rsidRPr="009631CA">
        <w:t>Иными</w:t>
      </w:r>
      <w:r w:rsidR="009631CA" w:rsidRPr="009631CA">
        <w:t xml:space="preserve"> </w:t>
      </w:r>
      <w:r w:rsidR="00277E69" w:rsidRPr="009631CA">
        <w:t>словами,</w:t>
      </w:r>
      <w:r w:rsidR="009631CA" w:rsidRPr="009631CA">
        <w:t xml:space="preserve"> </w:t>
      </w:r>
      <w:r w:rsidR="00277E69" w:rsidRPr="009631CA">
        <w:t>действительное</w:t>
      </w:r>
      <w:r w:rsidR="009631CA" w:rsidRPr="009631CA">
        <w:t xml:space="preserve"> </w:t>
      </w:r>
      <w:r w:rsidR="00277E69" w:rsidRPr="009631CA">
        <w:t>добро</w:t>
      </w:r>
      <w:r w:rsidR="009631CA" w:rsidRPr="009631CA">
        <w:t xml:space="preserve"> - </w:t>
      </w:r>
      <w:r w:rsidRPr="009631CA">
        <w:t>это</w:t>
      </w:r>
      <w:r w:rsidR="009631CA" w:rsidRPr="009631CA">
        <w:t xml:space="preserve"> </w:t>
      </w:r>
      <w:r w:rsidRPr="009631CA">
        <w:t>деяние</w:t>
      </w:r>
      <w:r w:rsidR="009631CA" w:rsidRPr="009631CA">
        <w:t xml:space="preserve"> </w:t>
      </w:r>
      <w:r w:rsidRPr="009631CA">
        <w:t>добра,</w:t>
      </w:r>
      <w:r w:rsidR="009631CA" w:rsidRPr="009631CA">
        <w:t xml:space="preserve"> </w:t>
      </w:r>
      <w:r w:rsidRPr="009631CA">
        <w:t>т.е</w:t>
      </w:r>
      <w:r w:rsidR="00277E69" w:rsidRPr="009631CA">
        <w:t>.</w:t>
      </w:r>
      <w:r w:rsidR="009631CA" w:rsidRPr="009631CA">
        <w:t xml:space="preserve"> </w:t>
      </w:r>
      <w:r w:rsidRPr="009631CA">
        <w:t>добродетель</w:t>
      </w:r>
      <w:r w:rsidR="009631CA" w:rsidRPr="009631CA">
        <w:t xml:space="preserve"> </w:t>
      </w:r>
      <w:r w:rsidRPr="009631CA">
        <w:t>как</w:t>
      </w:r>
      <w:r w:rsidR="009631CA" w:rsidRPr="009631CA">
        <w:t xml:space="preserve"> </w:t>
      </w:r>
      <w:r w:rsidRPr="009631CA">
        <w:t>практическое</w:t>
      </w:r>
      <w:r w:rsidR="009631CA" w:rsidRPr="009631CA">
        <w:t xml:space="preserve"> </w:t>
      </w:r>
      <w:r w:rsidRPr="009631CA">
        <w:t>и</w:t>
      </w:r>
      <w:r w:rsidR="009631CA" w:rsidRPr="009631CA">
        <w:t xml:space="preserve"> </w:t>
      </w:r>
      <w:r w:rsidRPr="009631CA">
        <w:t>деятельное</w:t>
      </w:r>
      <w:r w:rsidR="009631CA" w:rsidRPr="009631CA">
        <w:t xml:space="preserve"> </w:t>
      </w:r>
      <w:r w:rsidRPr="009631CA">
        <w:t>исполнение</w:t>
      </w:r>
      <w:r w:rsidR="009631CA" w:rsidRPr="009631CA">
        <w:t xml:space="preserve"> </w:t>
      </w:r>
      <w:r w:rsidRPr="009631CA">
        <w:t>человеком</w:t>
      </w:r>
      <w:r w:rsidR="009631CA" w:rsidRPr="009631CA">
        <w:t xml:space="preserve"> </w:t>
      </w:r>
      <w:r w:rsidRPr="009631CA">
        <w:t>вменяемых</w:t>
      </w:r>
      <w:r w:rsidR="009631CA" w:rsidRPr="009631CA">
        <w:t xml:space="preserve"> </w:t>
      </w:r>
      <w:r w:rsidRPr="009631CA">
        <w:t>ему</w:t>
      </w:r>
      <w:r w:rsidR="009631CA" w:rsidRPr="009631CA">
        <w:t xml:space="preserve"> </w:t>
      </w:r>
      <w:r w:rsidRPr="009631CA">
        <w:t>моралью</w:t>
      </w:r>
      <w:r w:rsidR="009631CA" w:rsidRPr="009631CA">
        <w:t xml:space="preserve"> </w:t>
      </w:r>
      <w:r w:rsidRPr="009631CA">
        <w:t>требований.</w:t>
      </w:r>
    </w:p>
    <w:p w:rsidR="009631CA" w:rsidRPr="009631CA" w:rsidRDefault="00277E69" w:rsidP="009631CA">
      <w:pPr>
        <w:tabs>
          <w:tab w:val="left" w:pos="726"/>
        </w:tabs>
      </w:pPr>
      <w:r w:rsidRPr="009631CA">
        <w:t>Однако</w:t>
      </w:r>
      <w:r w:rsidR="009631CA" w:rsidRPr="009631CA">
        <w:t xml:space="preserve"> </w:t>
      </w:r>
      <w:r w:rsidRPr="009631CA">
        <w:t>будет</w:t>
      </w:r>
      <w:r w:rsidR="009631CA" w:rsidRPr="009631CA">
        <w:t xml:space="preserve"> </w:t>
      </w:r>
      <w:r w:rsidRPr="009631CA">
        <w:t>не</w:t>
      </w:r>
      <w:r w:rsidR="009631CA" w:rsidRPr="009631CA">
        <w:t xml:space="preserve"> </w:t>
      </w:r>
      <w:r w:rsidRPr="009631CA">
        <w:t>правильно</w:t>
      </w:r>
      <w:r w:rsidR="009631CA" w:rsidRPr="009631CA">
        <w:t xml:space="preserve"> </w:t>
      </w:r>
      <w:r w:rsidRPr="009631CA">
        <w:t>полагать,</w:t>
      </w:r>
      <w:r w:rsidR="009631CA" w:rsidRPr="009631CA">
        <w:t xml:space="preserve"> </w:t>
      </w:r>
      <w:r w:rsidRPr="009631CA">
        <w:t>что</w:t>
      </w:r>
      <w:r w:rsidR="009631CA" w:rsidRPr="009631CA">
        <w:t xml:space="preserve"> </w:t>
      </w:r>
      <w:r w:rsidRPr="009631CA">
        <w:t>добро</w:t>
      </w:r>
      <w:r w:rsidR="009631CA" w:rsidRPr="009631CA">
        <w:t xml:space="preserve"> </w:t>
      </w:r>
      <w:r w:rsidRPr="009631CA">
        <w:t>всегда</w:t>
      </w:r>
      <w:r w:rsidR="009631CA" w:rsidRPr="009631CA">
        <w:t xml:space="preserve"> </w:t>
      </w:r>
      <w:r w:rsidRPr="009631CA">
        <w:t>приводит</w:t>
      </w:r>
      <w:r w:rsidR="009631CA" w:rsidRPr="009631CA">
        <w:t xml:space="preserve"> </w:t>
      </w:r>
      <w:r w:rsidRPr="009631CA">
        <w:t>к</w:t>
      </w:r>
      <w:r w:rsidR="009631CA" w:rsidRPr="009631CA">
        <w:t xml:space="preserve"> </w:t>
      </w:r>
      <w:r w:rsidRPr="009631CA">
        <w:t>злу.</w:t>
      </w:r>
      <w:r w:rsidR="009631CA" w:rsidRPr="009631CA">
        <w:t xml:space="preserve"> </w:t>
      </w:r>
      <w:r w:rsidRPr="009631CA">
        <w:t>Не</w:t>
      </w:r>
      <w:r w:rsidR="009631CA" w:rsidRPr="009631CA">
        <w:t xml:space="preserve"> </w:t>
      </w:r>
      <w:r w:rsidRPr="009631CA">
        <w:t>следует</w:t>
      </w:r>
      <w:r w:rsidR="009631CA" w:rsidRPr="009631CA">
        <w:t xml:space="preserve"> </w:t>
      </w:r>
      <w:r w:rsidRPr="009631CA">
        <w:t>забывать,</w:t>
      </w:r>
      <w:r w:rsidR="009631CA" w:rsidRPr="009631CA">
        <w:t xml:space="preserve"> </w:t>
      </w:r>
      <w:r w:rsidRPr="009631CA">
        <w:t>что</w:t>
      </w:r>
      <w:r w:rsidR="009631CA" w:rsidRPr="009631CA">
        <w:t xml:space="preserve"> </w:t>
      </w:r>
      <w:r w:rsidRPr="009631CA">
        <w:t>добро</w:t>
      </w:r>
      <w:r w:rsidR="009631CA" w:rsidRPr="009631CA">
        <w:t xml:space="preserve"> </w:t>
      </w:r>
      <w:r w:rsidRPr="009631CA">
        <w:t>и</w:t>
      </w:r>
      <w:r w:rsidR="009631CA" w:rsidRPr="009631CA">
        <w:t xml:space="preserve"> </w:t>
      </w:r>
      <w:r w:rsidR="00912519" w:rsidRPr="009631CA">
        <w:t>зло</w:t>
      </w:r>
      <w:r w:rsidR="009631CA" w:rsidRPr="009631CA">
        <w:t xml:space="preserve"> </w:t>
      </w:r>
      <w:r w:rsidRPr="009631CA">
        <w:t>абсолютно</w:t>
      </w:r>
      <w:r w:rsidR="009631CA" w:rsidRPr="009631CA">
        <w:t xml:space="preserve"> </w:t>
      </w:r>
      <w:r w:rsidRPr="009631CA">
        <w:t>противоположные</w:t>
      </w:r>
      <w:r w:rsidR="009631CA" w:rsidRPr="009631CA">
        <w:t xml:space="preserve"> </w:t>
      </w:r>
      <w:r w:rsidRPr="009631CA">
        <w:t>понятия</w:t>
      </w:r>
      <w:r w:rsidR="00912519" w:rsidRPr="009631CA">
        <w:t>,</w:t>
      </w:r>
      <w:r w:rsidR="009631CA" w:rsidRPr="009631CA">
        <w:t xml:space="preserve"> </w:t>
      </w:r>
      <w:r w:rsidR="00912519" w:rsidRPr="009631CA">
        <w:t>и</w:t>
      </w:r>
      <w:r w:rsidR="009631CA" w:rsidRPr="009631CA">
        <w:t xml:space="preserve"> </w:t>
      </w:r>
      <w:r w:rsidR="00912519" w:rsidRPr="009631CA">
        <w:t>требуют</w:t>
      </w:r>
      <w:r w:rsidR="009631CA" w:rsidRPr="009631CA">
        <w:t xml:space="preserve"> </w:t>
      </w:r>
      <w:r w:rsidR="00912519" w:rsidRPr="009631CA">
        <w:t>противопоставления.</w:t>
      </w:r>
      <w:r w:rsidR="009631CA" w:rsidRPr="009631CA">
        <w:t xml:space="preserve"> </w:t>
      </w:r>
      <w:r w:rsidR="00314E2D" w:rsidRPr="009631CA">
        <w:t>Абсолютистские</w:t>
      </w:r>
      <w:r w:rsidR="009631CA" w:rsidRPr="009631CA">
        <w:t xml:space="preserve"> </w:t>
      </w:r>
      <w:r w:rsidR="00314E2D" w:rsidRPr="009631CA">
        <w:t>концепции</w:t>
      </w:r>
      <w:r w:rsidR="009631CA" w:rsidRPr="009631CA">
        <w:t xml:space="preserve"> </w:t>
      </w:r>
      <w:r w:rsidR="00314E2D" w:rsidRPr="009631CA">
        <w:t>строятся</w:t>
      </w:r>
      <w:r w:rsidR="009631CA" w:rsidRPr="009631CA">
        <w:t xml:space="preserve"> </w:t>
      </w:r>
      <w:r w:rsidR="00314E2D" w:rsidRPr="009631CA">
        <w:t>на</w:t>
      </w:r>
      <w:r w:rsidR="009631CA" w:rsidRPr="009631CA">
        <w:t xml:space="preserve"> </w:t>
      </w:r>
      <w:r w:rsidR="00314E2D" w:rsidRPr="009631CA">
        <w:t>онтологизации</w:t>
      </w:r>
      <w:r w:rsidR="009631CA" w:rsidRPr="009631CA">
        <w:t xml:space="preserve"> </w:t>
      </w:r>
      <w:r w:rsidR="00314E2D" w:rsidRPr="009631CA">
        <w:t>добра</w:t>
      </w:r>
      <w:r w:rsidR="009631CA">
        <w:t xml:space="preserve"> (</w:t>
      </w:r>
      <w:r w:rsidR="00314E2D" w:rsidRPr="009631CA">
        <w:t>блага</w:t>
      </w:r>
      <w:r w:rsidR="009631CA" w:rsidRPr="009631CA">
        <w:t xml:space="preserve">) </w:t>
      </w:r>
      <w:r w:rsidR="00314E2D" w:rsidRPr="009631CA">
        <w:t>и</w:t>
      </w:r>
      <w:r w:rsidR="009631CA" w:rsidRPr="009631CA">
        <w:t xml:space="preserve"> </w:t>
      </w:r>
      <w:r w:rsidR="00314E2D" w:rsidRPr="009631CA">
        <w:t>толковании</w:t>
      </w:r>
      <w:r w:rsidR="009631CA" w:rsidRPr="009631CA">
        <w:t xml:space="preserve"> </w:t>
      </w:r>
      <w:r w:rsidR="00314E2D" w:rsidRPr="009631CA">
        <w:t>зла</w:t>
      </w:r>
      <w:r w:rsidR="009631CA" w:rsidRPr="009631CA">
        <w:t xml:space="preserve"> </w:t>
      </w:r>
      <w:r w:rsidR="00314E2D" w:rsidRPr="009631CA">
        <w:t>как</w:t>
      </w:r>
      <w:r w:rsidR="009631CA" w:rsidRPr="009631CA">
        <w:t xml:space="preserve"> </w:t>
      </w:r>
      <w:r w:rsidR="00314E2D" w:rsidRPr="009631CA">
        <w:t>чего-то</w:t>
      </w:r>
      <w:r w:rsidR="009631CA" w:rsidRPr="009631CA">
        <w:t xml:space="preserve"> </w:t>
      </w:r>
      <w:r w:rsidR="00314E2D" w:rsidRPr="009631CA">
        <w:t>по</w:t>
      </w:r>
      <w:r w:rsidR="009631CA" w:rsidRPr="009631CA">
        <w:t xml:space="preserve"> </w:t>
      </w:r>
      <w:r w:rsidR="00314E2D" w:rsidRPr="009631CA">
        <w:t>сути</w:t>
      </w:r>
      <w:r w:rsidR="009631CA" w:rsidRPr="009631CA">
        <w:t xml:space="preserve"> </w:t>
      </w:r>
      <w:r w:rsidR="00314E2D" w:rsidRPr="009631CA">
        <w:t>своей</w:t>
      </w:r>
      <w:r w:rsidR="009631CA" w:rsidRPr="009631CA">
        <w:t xml:space="preserve"> </w:t>
      </w:r>
      <w:r w:rsidR="00314E2D" w:rsidRPr="009631CA">
        <w:t>чисто</w:t>
      </w:r>
      <w:r w:rsidR="009631CA" w:rsidRPr="009631CA">
        <w:t xml:space="preserve"> </w:t>
      </w:r>
      <w:r w:rsidR="00314E2D" w:rsidRPr="009631CA">
        <w:t>отрицательного,</w:t>
      </w:r>
      <w:r w:rsidR="009631CA" w:rsidRPr="009631CA">
        <w:t xml:space="preserve"> </w:t>
      </w:r>
      <w:r w:rsidR="00314E2D" w:rsidRPr="009631CA">
        <w:t>противоборствующего</w:t>
      </w:r>
      <w:r w:rsidR="009631CA" w:rsidRPr="009631CA">
        <w:t xml:space="preserve"> </w:t>
      </w:r>
      <w:r w:rsidR="00314E2D" w:rsidRPr="009631CA">
        <w:t>бытию</w:t>
      </w:r>
      <w:r w:rsidR="009631CA" w:rsidRPr="009631CA">
        <w:t xml:space="preserve"> </w:t>
      </w:r>
      <w:r w:rsidR="00314E2D" w:rsidRPr="009631CA">
        <w:t>и</w:t>
      </w:r>
      <w:r w:rsidR="009631CA" w:rsidRPr="009631CA">
        <w:t xml:space="preserve"> </w:t>
      </w:r>
      <w:r w:rsidR="00314E2D" w:rsidRPr="009631CA">
        <w:t>искажающего</w:t>
      </w:r>
      <w:r w:rsidR="009631CA" w:rsidRPr="009631CA">
        <w:t xml:space="preserve"> </w:t>
      </w:r>
      <w:r w:rsidR="00314E2D" w:rsidRPr="009631CA">
        <w:t>его.</w:t>
      </w:r>
      <w:r w:rsidR="009631CA" w:rsidRPr="009631CA">
        <w:t xml:space="preserve"> </w:t>
      </w:r>
      <w:r w:rsidR="00314E2D" w:rsidRPr="009631CA">
        <w:t>Противоположность</w:t>
      </w:r>
      <w:r w:rsidR="009631CA" w:rsidRPr="009631CA">
        <w:t xml:space="preserve"> </w:t>
      </w:r>
      <w:r w:rsidR="00314E2D" w:rsidRPr="009631CA">
        <w:t>добра</w:t>
      </w:r>
      <w:r w:rsidR="009631CA" w:rsidRPr="009631CA">
        <w:t xml:space="preserve"> </w:t>
      </w:r>
      <w:r w:rsidR="00314E2D" w:rsidRPr="009631CA">
        <w:t>и</w:t>
      </w:r>
      <w:r w:rsidR="009631CA" w:rsidRPr="009631CA">
        <w:t xml:space="preserve"> </w:t>
      </w:r>
      <w:r w:rsidR="00314E2D" w:rsidRPr="009631CA">
        <w:t>зла,</w:t>
      </w:r>
      <w:r w:rsidR="009631CA" w:rsidRPr="009631CA">
        <w:t xml:space="preserve"> </w:t>
      </w:r>
      <w:r w:rsidR="00314E2D" w:rsidRPr="009631CA">
        <w:t>согласно</w:t>
      </w:r>
      <w:r w:rsidR="009631CA" w:rsidRPr="009631CA">
        <w:t xml:space="preserve"> </w:t>
      </w:r>
      <w:r w:rsidR="00314E2D" w:rsidRPr="009631CA">
        <w:t>такому</w:t>
      </w:r>
      <w:r w:rsidR="009631CA" w:rsidRPr="009631CA">
        <w:t xml:space="preserve"> </w:t>
      </w:r>
      <w:r w:rsidR="00314E2D" w:rsidRPr="009631CA">
        <w:t>мировоззрению,</w:t>
      </w:r>
      <w:r w:rsidR="009631CA" w:rsidRPr="009631CA">
        <w:t xml:space="preserve"> </w:t>
      </w:r>
      <w:r w:rsidR="00314E2D" w:rsidRPr="009631CA">
        <w:t>носит</w:t>
      </w:r>
      <w:r w:rsidR="009631CA" w:rsidRPr="009631CA">
        <w:t xml:space="preserve"> </w:t>
      </w:r>
      <w:r w:rsidR="00314E2D" w:rsidRPr="009631CA">
        <w:t>абсолютный</w:t>
      </w:r>
      <w:r w:rsidR="009631CA" w:rsidRPr="009631CA">
        <w:t xml:space="preserve"> </w:t>
      </w:r>
      <w:r w:rsidR="00314E2D" w:rsidRPr="009631CA">
        <w:t>характер.</w:t>
      </w:r>
      <w:r w:rsidR="009631CA" w:rsidRPr="009631CA">
        <w:t xml:space="preserve"> </w:t>
      </w:r>
      <w:r w:rsidR="00314E2D" w:rsidRPr="009631CA">
        <w:t>Ни</w:t>
      </w:r>
      <w:r w:rsidR="009631CA" w:rsidRPr="009631CA">
        <w:t xml:space="preserve"> </w:t>
      </w:r>
      <w:r w:rsidR="00314E2D" w:rsidRPr="009631CA">
        <w:t>в</w:t>
      </w:r>
      <w:r w:rsidR="009631CA" w:rsidRPr="009631CA">
        <w:t xml:space="preserve"> </w:t>
      </w:r>
      <w:r w:rsidR="00314E2D" w:rsidRPr="009631CA">
        <w:t>каких</w:t>
      </w:r>
      <w:r w:rsidR="009631CA" w:rsidRPr="009631CA">
        <w:t xml:space="preserve"> </w:t>
      </w:r>
      <w:r w:rsidR="00314E2D" w:rsidRPr="009631CA">
        <w:t>условиях,</w:t>
      </w:r>
      <w:r w:rsidR="009631CA" w:rsidRPr="009631CA">
        <w:t xml:space="preserve"> </w:t>
      </w:r>
      <w:r w:rsidR="00314E2D" w:rsidRPr="009631CA">
        <w:t>ни</w:t>
      </w:r>
      <w:r w:rsidR="009631CA" w:rsidRPr="009631CA">
        <w:t xml:space="preserve"> </w:t>
      </w:r>
      <w:r w:rsidR="00314E2D" w:rsidRPr="009631CA">
        <w:t>в</w:t>
      </w:r>
      <w:r w:rsidR="009631CA" w:rsidRPr="009631CA">
        <w:t xml:space="preserve"> </w:t>
      </w:r>
      <w:r w:rsidR="00314E2D" w:rsidRPr="009631CA">
        <w:t>каком</w:t>
      </w:r>
      <w:r w:rsidR="009631CA" w:rsidRPr="009631CA">
        <w:t xml:space="preserve"> </w:t>
      </w:r>
      <w:r w:rsidR="00314E2D" w:rsidRPr="009631CA">
        <w:t>отношении</w:t>
      </w:r>
      <w:r w:rsidR="009631CA" w:rsidRPr="009631CA">
        <w:t xml:space="preserve"> </w:t>
      </w:r>
      <w:r w:rsidR="00314E2D" w:rsidRPr="009631CA">
        <w:t>зло</w:t>
      </w:r>
      <w:r w:rsidR="009631CA" w:rsidRPr="009631CA">
        <w:t xml:space="preserve"> </w:t>
      </w:r>
      <w:r w:rsidR="00314E2D" w:rsidRPr="009631CA">
        <w:t>не</w:t>
      </w:r>
      <w:r w:rsidR="009631CA" w:rsidRPr="009631CA">
        <w:t xml:space="preserve"> </w:t>
      </w:r>
      <w:r w:rsidR="00314E2D" w:rsidRPr="009631CA">
        <w:t>способно</w:t>
      </w:r>
      <w:r w:rsidR="009631CA" w:rsidRPr="009631CA">
        <w:t xml:space="preserve"> </w:t>
      </w:r>
      <w:r w:rsidR="00314E2D" w:rsidRPr="009631CA">
        <w:t>переходить</w:t>
      </w:r>
      <w:r w:rsidR="009631CA" w:rsidRPr="009631CA">
        <w:t xml:space="preserve"> </w:t>
      </w:r>
      <w:r w:rsidR="00314E2D" w:rsidRPr="009631CA">
        <w:t>в</w:t>
      </w:r>
      <w:r w:rsidR="009631CA" w:rsidRPr="009631CA">
        <w:t xml:space="preserve"> </w:t>
      </w:r>
      <w:r w:rsidR="00314E2D" w:rsidRPr="009631CA">
        <w:t>добро,</w:t>
      </w:r>
      <w:r w:rsidR="009631CA" w:rsidRPr="009631CA">
        <w:t xml:space="preserve"> </w:t>
      </w:r>
      <w:r w:rsidR="00314E2D" w:rsidRPr="009631CA">
        <w:t>и</w:t>
      </w:r>
      <w:r w:rsidR="009631CA" w:rsidRPr="009631CA">
        <w:t xml:space="preserve"> </w:t>
      </w:r>
      <w:r w:rsidR="00314E2D" w:rsidRPr="009631CA">
        <w:t>наоборот.</w:t>
      </w:r>
      <w:r w:rsidR="009631CA" w:rsidRPr="009631CA">
        <w:t xml:space="preserve"> </w:t>
      </w:r>
      <w:r w:rsidR="00314E2D" w:rsidRPr="009631CA">
        <w:t>Подобное</w:t>
      </w:r>
      <w:r w:rsidR="009631CA" w:rsidRPr="009631CA">
        <w:t xml:space="preserve"> </w:t>
      </w:r>
      <w:r w:rsidR="00314E2D" w:rsidRPr="009631CA">
        <w:t>понимание</w:t>
      </w:r>
      <w:r w:rsidR="009631CA" w:rsidRPr="009631CA">
        <w:t xml:space="preserve"> </w:t>
      </w:r>
      <w:r w:rsidR="00314E2D" w:rsidRPr="009631CA">
        <w:t>зла</w:t>
      </w:r>
      <w:r w:rsidR="009631CA" w:rsidRPr="009631CA">
        <w:t xml:space="preserve"> </w:t>
      </w:r>
      <w:r w:rsidR="00314E2D" w:rsidRPr="009631CA">
        <w:t>развивалось,</w:t>
      </w:r>
      <w:r w:rsidR="009631CA" w:rsidRPr="009631CA">
        <w:t xml:space="preserve"> </w:t>
      </w:r>
      <w:r w:rsidR="00314E2D" w:rsidRPr="009631CA">
        <w:t>как</w:t>
      </w:r>
      <w:r w:rsidR="009631CA" w:rsidRPr="009631CA">
        <w:t xml:space="preserve"> </w:t>
      </w:r>
      <w:r w:rsidR="00314E2D" w:rsidRPr="009631CA">
        <w:t>правило,</w:t>
      </w:r>
      <w:r w:rsidR="009631CA" w:rsidRPr="009631CA">
        <w:t xml:space="preserve"> </w:t>
      </w:r>
      <w:r w:rsidR="00314E2D" w:rsidRPr="009631CA">
        <w:t>в</w:t>
      </w:r>
      <w:r w:rsidR="009631CA" w:rsidRPr="009631CA">
        <w:t xml:space="preserve"> </w:t>
      </w:r>
      <w:r w:rsidR="00314E2D" w:rsidRPr="009631CA">
        <w:t>рамках</w:t>
      </w:r>
      <w:r w:rsidR="009631CA" w:rsidRPr="009631CA">
        <w:t xml:space="preserve"> </w:t>
      </w:r>
      <w:r w:rsidR="00314E2D" w:rsidRPr="009631CA">
        <w:t>объективно-идеалистической</w:t>
      </w:r>
      <w:r w:rsidR="009631CA" w:rsidRPr="009631CA">
        <w:t xml:space="preserve"> </w:t>
      </w:r>
      <w:r w:rsidR="00314E2D" w:rsidRPr="009631CA">
        <w:t>философии</w:t>
      </w:r>
      <w:r w:rsidR="009631CA" w:rsidRPr="009631CA">
        <w:t xml:space="preserve"> </w:t>
      </w:r>
      <w:r w:rsidR="00314E2D" w:rsidRPr="009631CA">
        <w:t>и</w:t>
      </w:r>
      <w:r w:rsidR="009631CA" w:rsidRPr="009631CA">
        <w:t xml:space="preserve"> </w:t>
      </w:r>
      <w:r w:rsidR="00314E2D" w:rsidRPr="009631CA">
        <w:t>религии.</w:t>
      </w:r>
      <w:r w:rsidR="009631CA" w:rsidRPr="009631CA">
        <w:t xml:space="preserve"> </w:t>
      </w:r>
      <w:r w:rsidR="00314E2D" w:rsidRPr="009631CA">
        <w:t>Насколько</w:t>
      </w:r>
      <w:r w:rsidR="009631CA" w:rsidRPr="009631CA">
        <w:t xml:space="preserve"> </w:t>
      </w:r>
      <w:r w:rsidR="00314E2D" w:rsidRPr="009631CA">
        <w:t>объективному</w:t>
      </w:r>
      <w:r w:rsidR="009631CA" w:rsidRPr="009631CA">
        <w:t xml:space="preserve"> </w:t>
      </w:r>
      <w:r w:rsidR="00314E2D" w:rsidRPr="009631CA">
        <w:t>идеализму</w:t>
      </w:r>
      <w:r w:rsidR="009631CA" w:rsidRPr="009631CA">
        <w:t xml:space="preserve"> </w:t>
      </w:r>
      <w:r w:rsidR="00314E2D" w:rsidRPr="009631CA">
        <w:t>чужда</w:t>
      </w:r>
      <w:r w:rsidR="009631CA" w:rsidRPr="009631CA">
        <w:t xml:space="preserve"> </w:t>
      </w:r>
      <w:r w:rsidR="00314E2D" w:rsidRPr="009631CA">
        <w:t>диалектика,</w:t>
      </w:r>
      <w:r w:rsidR="009631CA" w:rsidRPr="009631CA">
        <w:t xml:space="preserve"> </w:t>
      </w:r>
      <w:r w:rsidR="00314E2D" w:rsidRPr="009631CA">
        <w:t>настолько</w:t>
      </w:r>
      <w:r w:rsidR="009631CA" w:rsidRPr="009631CA">
        <w:t xml:space="preserve"> </w:t>
      </w:r>
      <w:r w:rsidR="00314E2D" w:rsidRPr="009631CA">
        <w:t>он</w:t>
      </w:r>
      <w:r w:rsidR="009631CA" w:rsidRPr="009631CA">
        <w:t xml:space="preserve"> </w:t>
      </w:r>
      <w:r w:rsidR="00314E2D" w:rsidRPr="009631CA">
        <w:t>склонен</w:t>
      </w:r>
      <w:r w:rsidR="009631CA" w:rsidRPr="009631CA">
        <w:t xml:space="preserve"> </w:t>
      </w:r>
      <w:r w:rsidR="00314E2D" w:rsidRPr="009631CA">
        <w:t>абсолютизировать</w:t>
      </w:r>
      <w:r w:rsidR="009631CA" w:rsidRPr="009631CA">
        <w:t xml:space="preserve"> </w:t>
      </w:r>
      <w:r w:rsidR="00314E2D" w:rsidRPr="009631CA">
        <w:t>противоположность</w:t>
      </w:r>
      <w:r w:rsidR="009631CA" w:rsidRPr="009631CA">
        <w:t xml:space="preserve"> </w:t>
      </w:r>
      <w:r w:rsidR="00314E2D" w:rsidRPr="009631CA">
        <w:t>между</w:t>
      </w:r>
      <w:r w:rsidR="009631CA" w:rsidRPr="009631CA">
        <w:t xml:space="preserve"> </w:t>
      </w:r>
      <w:r w:rsidR="00314E2D" w:rsidRPr="009631CA">
        <w:t>злом</w:t>
      </w:r>
      <w:r w:rsidR="009631CA" w:rsidRPr="009631CA">
        <w:t xml:space="preserve"> </w:t>
      </w:r>
      <w:r w:rsidR="00314E2D" w:rsidRPr="009631CA">
        <w:t>и</w:t>
      </w:r>
      <w:r w:rsidR="009631CA" w:rsidRPr="009631CA">
        <w:t xml:space="preserve"> </w:t>
      </w:r>
      <w:r w:rsidR="00314E2D" w:rsidRPr="009631CA">
        <w:t>добром.</w:t>
      </w:r>
      <w:r w:rsidR="009631CA" w:rsidRPr="009631CA">
        <w:t xml:space="preserve"> </w:t>
      </w:r>
      <w:r w:rsidR="00314E2D" w:rsidRPr="009631CA">
        <w:t>Своеобразные</w:t>
      </w:r>
      <w:r w:rsidR="009631CA" w:rsidRPr="009631CA">
        <w:t xml:space="preserve"> </w:t>
      </w:r>
      <w:r w:rsidR="00314E2D" w:rsidRPr="009631CA">
        <w:t>конструкции</w:t>
      </w:r>
      <w:r w:rsidR="009631CA" w:rsidRPr="009631CA">
        <w:t xml:space="preserve"> </w:t>
      </w:r>
      <w:r w:rsidR="00314E2D" w:rsidRPr="009631CA">
        <w:t>этического</w:t>
      </w:r>
      <w:r w:rsidR="009631CA" w:rsidRPr="009631CA">
        <w:t xml:space="preserve"> </w:t>
      </w:r>
      <w:r w:rsidR="00314E2D" w:rsidRPr="009631CA">
        <w:t>абсолютизма</w:t>
      </w:r>
      <w:r w:rsidR="009631CA" w:rsidRPr="009631CA">
        <w:t xml:space="preserve"> </w:t>
      </w:r>
      <w:r w:rsidR="00314E2D" w:rsidRPr="009631CA">
        <w:t>обнаруживаются</w:t>
      </w:r>
      <w:r w:rsidR="009631CA" w:rsidRPr="009631CA">
        <w:t xml:space="preserve"> </w:t>
      </w:r>
      <w:r w:rsidR="00314E2D" w:rsidRPr="009631CA">
        <w:t>в</w:t>
      </w:r>
      <w:r w:rsidR="009631CA" w:rsidRPr="009631CA">
        <w:t xml:space="preserve"> </w:t>
      </w:r>
      <w:r w:rsidR="00314E2D" w:rsidRPr="009631CA">
        <w:t>этике</w:t>
      </w:r>
      <w:r w:rsidR="009631CA" w:rsidRPr="009631CA">
        <w:t xml:space="preserve"> </w:t>
      </w:r>
      <w:r w:rsidR="00314E2D" w:rsidRPr="009631CA">
        <w:t>Сократа,</w:t>
      </w:r>
      <w:r w:rsidR="009631CA" w:rsidRPr="009631CA">
        <w:t xml:space="preserve"> </w:t>
      </w:r>
      <w:r w:rsidR="00314E2D" w:rsidRPr="009631CA">
        <w:t>Аристотеля,</w:t>
      </w:r>
      <w:r w:rsidR="009631CA" w:rsidRPr="009631CA">
        <w:t xml:space="preserve"> </w:t>
      </w:r>
      <w:r w:rsidR="00314E2D" w:rsidRPr="009631CA">
        <w:t>Платона,</w:t>
      </w:r>
      <w:r w:rsidR="009631CA" w:rsidRPr="009631CA">
        <w:t xml:space="preserve"> </w:t>
      </w:r>
      <w:r w:rsidR="00314E2D" w:rsidRPr="009631CA">
        <w:t>стоиков,</w:t>
      </w:r>
      <w:r w:rsidR="009631CA" w:rsidRPr="009631CA">
        <w:t xml:space="preserve"> </w:t>
      </w:r>
      <w:r w:rsidR="00314E2D" w:rsidRPr="009631CA">
        <w:t>в</w:t>
      </w:r>
      <w:r w:rsidR="009631CA" w:rsidRPr="009631CA">
        <w:t xml:space="preserve"> </w:t>
      </w:r>
      <w:r w:rsidR="00314E2D" w:rsidRPr="009631CA">
        <w:t>христианской</w:t>
      </w:r>
      <w:r w:rsidR="009631CA" w:rsidRPr="009631CA">
        <w:t xml:space="preserve"> </w:t>
      </w:r>
      <w:r w:rsidR="00314E2D" w:rsidRPr="009631CA">
        <w:t>теологии,</w:t>
      </w:r>
      <w:r w:rsidR="009631CA" w:rsidRPr="009631CA">
        <w:t xml:space="preserve"> </w:t>
      </w:r>
      <w:r w:rsidR="00314E2D" w:rsidRPr="009631CA">
        <w:t>в</w:t>
      </w:r>
      <w:r w:rsidR="009631CA" w:rsidRPr="009631CA">
        <w:t xml:space="preserve"> </w:t>
      </w:r>
      <w:r w:rsidR="00314E2D" w:rsidRPr="009631CA">
        <w:t>религиозном</w:t>
      </w:r>
      <w:r w:rsidR="009631CA" w:rsidRPr="009631CA">
        <w:t xml:space="preserve"> </w:t>
      </w:r>
      <w:r w:rsidR="00314E2D" w:rsidRPr="009631CA">
        <w:t>учении</w:t>
      </w:r>
      <w:r w:rsidR="009631CA" w:rsidRPr="009631CA">
        <w:t xml:space="preserve"> </w:t>
      </w:r>
      <w:r w:rsidR="00314E2D" w:rsidRPr="009631CA">
        <w:t>манихеев,</w:t>
      </w:r>
      <w:r w:rsidR="009631CA" w:rsidRPr="009631CA">
        <w:t xml:space="preserve"> </w:t>
      </w:r>
      <w:r w:rsidR="00314E2D" w:rsidRPr="009631CA">
        <w:t>у</w:t>
      </w:r>
      <w:r w:rsidR="009631CA" w:rsidRPr="009631CA">
        <w:t xml:space="preserve"> </w:t>
      </w:r>
      <w:r w:rsidR="00314E2D" w:rsidRPr="009631CA">
        <w:t>Декарта,</w:t>
      </w:r>
      <w:r w:rsidR="009631CA" w:rsidRPr="009631CA">
        <w:t xml:space="preserve"> </w:t>
      </w:r>
      <w:r w:rsidR="00314E2D" w:rsidRPr="009631CA">
        <w:t>Лейбница,</w:t>
      </w:r>
      <w:r w:rsidR="009631CA" w:rsidRPr="009631CA">
        <w:t xml:space="preserve"> </w:t>
      </w:r>
      <w:r w:rsidR="00314E2D" w:rsidRPr="009631CA">
        <w:t>Канта</w:t>
      </w:r>
      <w:r w:rsidR="009631CA" w:rsidRPr="009631CA">
        <w:t xml:space="preserve"> </w:t>
      </w:r>
      <w:r w:rsidR="00314E2D" w:rsidRPr="009631CA">
        <w:t>и</w:t>
      </w:r>
      <w:r w:rsidR="009631CA" w:rsidRPr="009631CA">
        <w:t xml:space="preserve"> </w:t>
      </w:r>
      <w:r w:rsidR="00314E2D" w:rsidRPr="009631CA">
        <w:t>др.</w:t>
      </w:r>
    </w:p>
    <w:p w:rsidR="009631CA" w:rsidRPr="009631CA" w:rsidRDefault="00314E2D" w:rsidP="009631CA">
      <w:pPr>
        <w:tabs>
          <w:tab w:val="left" w:pos="726"/>
        </w:tabs>
      </w:pPr>
      <w:r w:rsidRPr="009631CA">
        <w:t>Основной</w:t>
      </w:r>
      <w:r w:rsidR="009631CA" w:rsidRPr="009631CA">
        <w:t xml:space="preserve"> </w:t>
      </w:r>
      <w:r w:rsidRPr="009631CA">
        <w:t>недостаток</w:t>
      </w:r>
      <w:r w:rsidR="009631CA" w:rsidRPr="009631CA">
        <w:t xml:space="preserve"> </w:t>
      </w:r>
      <w:r w:rsidRPr="009631CA">
        <w:t>такого</w:t>
      </w:r>
      <w:r w:rsidR="009631CA" w:rsidRPr="009631CA">
        <w:t xml:space="preserve"> </w:t>
      </w:r>
      <w:r w:rsidRPr="009631CA">
        <w:t>типа</w:t>
      </w:r>
      <w:r w:rsidR="009631CA" w:rsidRPr="009631CA">
        <w:t xml:space="preserve"> </w:t>
      </w:r>
      <w:r w:rsidRPr="009631CA">
        <w:t>концепций</w:t>
      </w:r>
      <w:r w:rsidR="009631CA" w:rsidRPr="009631CA">
        <w:t xml:space="preserve"> - </w:t>
      </w:r>
      <w:r w:rsidRPr="009631CA">
        <w:t>в</w:t>
      </w:r>
      <w:r w:rsidR="009631CA" w:rsidRPr="009631CA">
        <w:t xml:space="preserve"> </w:t>
      </w:r>
      <w:r w:rsidRPr="009631CA">
        <w:t>их</w:t>
      </w:r>
      <w:r w:rsidR="009631CA" w:rsidRPr="009631CA">
        <w:t xml:space="preserve"> </w:t>
      </w:r>
      <w:r w:rsidRPr="009631CA">
        <w:t>отрыве</w:t>
      </w:r>
      <w:r w:rsidR="009631CA" w:rsidRPr="009631CA">
        <w:t xml:space="preserve"> </w:t>
      </w:r>
      <w:r w:rsidRPr="009631CA">
        <w:t>от</w:t>
      </w:r>
      <w:r w:rsidR="009631CA" w:rsidRPr="009631CA">
        <w:t xml:space="preserve"> </w:t>
      </w:r>
      <w:r w:rsidRPr="009631CA">
        <w:t>реальных</w:t>
      </w:r>
      <w:r w:rsidR="009631CA" w:rsidRPr="009631CA">
        <w:t xml:space="preserve"> </w:t>
      </w:r>
      <w:r w:rsidRPr="009631CA">
        <w:t>нравов.</w:t>
      </w:r>
      <w:r w:rsidR="009631CA" w:rsidRPr="009631CA">
        <w:t xml:space="preserve"> </w:t>
      </w:r>
      <w:r w:rsidRPr="009631CA">
        <w:t>Действительное</w:t>
      </w:r>
      <w:r w:rsidR="009631CA" w:rsidRPr="009631CA">
        <w:t xml:space="preserve"> </w:t>
      </w:r>
      <w:r w:rsidRPr="009631CA">
        <w:t>многообразие</w:t>
      </w:r>
      <w:r w:rsidR="009631CA" w:rsidRPr="009631CA">
        <w:t xml:space="preserve"> </w:t>
      </w:r>
      <w:r w:rsidRPr="009631CA">
        <w:t>нравственной</w:t>
      </w:r>
      <w:r w:rsidR="009631CA" w:rsidRPr="009631CA">
        <w:t xml:space="preserve"> </w:t>
      </w:r>
      <w:r w:rsidRPr="009631CA">
        <w:t>жизни,</w:t>
      </w:r>
      <w:r w:rsidR="009631CA" w:rsidRPr="009631CA">
        <w:t xml:space="preserve"> </w:t>
      </w:r>
      <w:r w:rsidRPr="009631CA">
        <w:t>богатство</w:t>
      </w:r>
      <w:r w:rsidR="009631CA" w:rsidRPr="009631CA">
        <w:t xml:space="preserve"> </w:t>
      </w:r>
      <w:r w:rsidRPr="009631CA">
        <w:t>нюансов</w:t>
      </w:r>
      <w:r w:rsidR="009631CA" w:rsidRPr="009631CA">
        <w:t xml:space="preserve"> </w:t>
      </w:r>
      <w:r w:rsidRPr="009631CA">
        <w:t>в</w:t>
      </w:r>
      <w:r w:rsidR="009631CA" w:rsidRPr="009631CA">
        <w:t xml:space="preserve"> </w:t>
      </w:r>
      <w:r w:rsidRPr="009631CA">
        <w:t>обычаях</w:t>
      </w:r>
      <w:r w:rsidR="009631CA" w:rsidRPr="009631CA">
        <w:t xml:space="preserve"> </w:t>
      </w:r>
      <w:r w:rsidRPr="009631CA">
        <w:t>и</w:t>
      </w:r>
      <w:r w:rsidR="009631CA" w:rsidRPr="009631CA">
        <w:t xml:space="preserve"> </w:t>
      </w:r>
      <w:r w:rsidRPr="009631CA">
        <w:t>характерах</w:t>
      </w:r>
      <w:r w:rsidR="009631CA" w:rsidRPr="009631CA">
        <w:t xml:space="preserve"> </w:t>
      </w:r>
      <w:r w:rsidRPr="009631CA">
        <w:t>различных</w:t>
      </w:r>
      <w:r w:rsidR="009631CA" w:rsidRPr="009631CA">
        <w:t xml:space="preserve"> </w:t>
      </w:r>
      <w:r w:rsidRPr="009631CA">
        <w:t>народов</w:t>
      </w:r>
      <w:r w:rsidR="009631CA" w:rsidRPr="009631CA">
        <w:t xml:space="preserve"> </w:t>
      </w:r>
      <w:r w:rsidRPr="009631CA">
        <w:t>и</w:t>
      </w:r>
      <w:r w:rsidR="009631CA" w:rsidRPr="009631CA">
        <w:t xml:space="preserve"> </w:t>
      </w:r>
      <w:r w:rsidRPr="009631CA">
        <w:t>социальных</w:t>
      </w:r>
      <w:r w:rsidR="009631CA" w:rsidRPr="009631CA">
        <w:t xml:space="preserve"> </w:t>
      </w:r>
      <w:r w:rsidRPr="009631CA">
        <w:t>групп</w:t>
      </w:r>
      <w:r w:rsidR="009631CA" w:rsidRPr="009631CA">
        <w:t xml:space="preserve"> </w:t>
      </w:r>
      <w:r w:rsidRPr="009631CA">
        <w:t>подведены</w:t>
      </w:r>
      <w:r w:rsidR="009631CA" w:rsidRPr="009631CA">
        <w:t xml:space="preserve"> </w:t>
      </w:r>
      <w:r w:rsidRPr="009631CA">
        <w:t>под</w:t>
      </w:r>
      <w:r w:rsidR="009631CA" w:rsidRPr="009631CA">
        <w:t xml:space="preserve"> </w:t>
      </w:r>
      <w:r w:rsidRPr="009631CA">
        <w:t>идеальные</w:t>
      </w:r>
      <w:r w:rsidR="009631CA" w:rsidRPr="009631CA">
        <w:t xml:space="preserve"> </w:t>
      </w:r>
      <w:r w:rsidRPr="009631CA">
        <w:t>конструкции,</w:t>
      </w:r>
      <w:r w:rsidR="009631CA" w:rsidRPr="009631CA">
        <w:t xml:space="preserve"> </w:t>
      </w:r>
      <w:r w:rsidRPr="009631CA">
        <w:t>с</w:t>
      </w:r>
      <w:r w:rsidR="009631CA" w:rsidRPr="009631CA">
        <w:t xml:space="preserve"> </w:t>
      </w:r>
      <w:r w:rsidRPr="009631CA">
        <w:t>которыми</w:t>
      </w:r>
      <w:r w:rsidR="009631CA" w:rsidRPr="009631CA">
        <w:t xml:space="preserve"> </w:t>
      </w:r>
      <w:r w:rsidRPr="009631CA">
        <w:t>они</w:t>
      </w:r>
      <w:r w:rsidR="009631CA" w:rsidRPr="009631CA">
        <w:t xml:space="preserve"> </w:t>
      </w:r>
      <w:r w:rsidRPr="009631CA">
        <w:t>практически</w:t>
      </w:r>
      <w:r w:rsidR="009631CA" w:rsidRPr="009631CA">
        <w:t xml:space="preserve"> </w:t>
      </w:r>
      <w:r w:rsidRPr="009631CA">
        <w:t>не</w:t>
      </w:r>
      <w:r w:rsidR="009631CA" w:rsidRPr="009631CA">
        <w:t xml:space="preserve"> </w:t>
      </w:r>
      <w:r w:rsidRPr="009631CA">
        <w:t>имеют</w:t>
      </w:r>
      <w:r w:rsidR="009631CA" w:rsidRPr="009631CA">
        <w:t xml:space="preserve"> </w:t>
      </w:r>
      <w:r w:rsidRPr="009631CA">
        <w:t>связи.</w:t>
      </w:r>
      <w:r w:rsidR="009631CA" w:rsidRPr="009631CA">
        <w:t xml:space="preserve"> </w:t>
      </w:r>
      <w:r w:rsidRPr="009631CA">
        <w:t>Любое</w:t>
      </w:r>
      <w:r w:rsidR="009631CA" w:rsidRPr="009631CA">
        <w:t xml:space="preserve"> </w:t>
      </w:r>
      <w:r w:rsidRPr="009631CA">
        <w:t>отклонение</w:t>
      </w:r>
      <w:r w:rsidR="009631CA" w:rsidRPr="009631CA">
        <w:t xml:space="preserve"> </w:t>
      </w:r>
      <w:r w:rsidRPr="009631CA">
        <w:t>от</w:t>
      </w:r>
      <w:r w:rsidR="009631CA" w:rsidRPr="009631CA">
        <w:t xml:space="preserve"> </w:t>
      </w:r>
      <w:r w:rsidRPr="009631CA">
        <w:t>нравов</w:t>
      </w:r>
      <w:r w:rsidR="009631CA" w:rsidRPr="009631CA">
        <w:t xml:space="preserve"> </w:t>
      </w:r>
      <w:r w:rsidRPr="009631CA">
        <w:t>данной</w:t>
      </w:r>
      <w:r w:rsidR="009631CA" w:rsidRPr="009631CA">
        <w:t xml:space="preserve"> </w:t>
      </w:r>
      <w:r w:rsidRPr="009631CA">
        <w:t>станы,</w:t>
      </w:r>
      <w:r w:rsidR="009631CA" w:rsidRPr="009631CA">
        <w:t xml:space="preserve"> </w:t>
      </w:r>
      <w:r w:rsidRPr="009631CA">
        <w:t>от</w:t>
      </w:r>
      <w:r w:rsidR="009631CA" w:rsidRPr="009631CA">
        <w:t xml:space="preserve"> </w:t>
      </w:r>
      <w:r w:rsidRPr="009631CA">
        <w:t>интересов</w:t>
      </w:r>
      <w:r w:rsidR="009631CA" w:rsidRPr="009631CA">
        <w:t xml:space="preserve"> </w:t>
      </w:r>
      <w:r w:rsidRPr="009631CA">
        <w:t>господствующего</w:t>
      </w:r>
      <w:r w:rsidR="009631CA" w:rsidRPr="009631CA">
        <w:t xml:space="preserve"> </w:t>
      </w:r>
      <w:r w:rsidRPr="009631CA">
        <w:t>класса,</w:t>
      </w:r>
      <w:r w:rsidR="009631CA" w:rsidRPr="009631CA">
        <w:t xml:space="preserve"> </w:t>
      </w:r>
      <w:r w:rsidRPr="009631CA">
        <w:t>от</w:t>
      </w:r>
      <w:r w:rsidR="009631CA" w:rsidRPr="009631CA">
        <w:t xml:space="preserve"> </w:t>
      </w:r>
      <w:r w:rsidRPr="009631CA">
        <w:t>собственных</w:t>
      </w:r>
      <w:r w:rsidR="009631CA" w:rsidRPr="009631CA">
        <w:t xml:space="preserve"> </w:t>
      </w:r>
      <w:r w:rsidRPr="009631CA">
        <w:t>моральных</w:t>
      </w:r>
      <w:r w:rsidR="009631CA" w:rsidRPr="009631CA">
        <w:t xml:space="preserve"> </w:t>
      </w:r>
      <w:r w:rsidRPr="009631CA">
        <w:t>симпатий</w:t>
      </w:r>
      <w:r w:rsidR="009631CA" w:rsidRPr="009631CA">
        <w:t xml:space="preserve"> </w:t>
      </w:r>
      <w:r w:rsidRPr="009631CA">
        <w:t>мыслителя,</w:t>
      </w:r>
      <w:r w:rsidR="009631CA" w:rsidRPr="009631CA">
        <w:t xml:space="preserve"> </w:t>
      </w:r>
      <w:r w:rsidRPr="009631CA">
        <w:t>рискует</w:t>
      </w:r>
      <w:r w:rsidR="009631CA" w:rsidRPr="009631CA">
        <w:t xml:space="preserve"> </w:t>
      </w:r>
      <w:r w:rsidRPr="009631CA">
        <w:t>приобрести</w:t>
      </w:r>
      <w:r w:rsidR="009631CA" w:rsidRPr="009631CA">
        <w:t xml:space="preserve"> </w:t>
      </w:r>
      <w:r w:rsidRPr="009631CA">
        <w:t>статус</w:t>
      </w:r>
      <w:r w:rsidR="009631CA" w:rsidRPr="009631CA">
        <w:t xml:space="preserve"> </w:t>
      </w:r>
      <w:r w:rsidRPr="009631CA">
        <w:t>нравственного</w:t>
      </w:r>
      <w:r w:rsidR="009631CA" w:rsidRPr="009631CA">
        <w:t xml:space="preserve"> </w:t>
      </w:r>
      <w:r w:rsidRPr="009631CA">
        <w:t>зла.</w:t>
      </w:r>
      <w:r w:rsidR="009631CA" w:rsidRPr="009631CA">
        <w:t xml:space="preserve"> </w:t>
      </w:r>
      <w:r w:rsidRPr="009631CA">
        <w:t>Этический</w:t>
      </w:r>
      <w:r w:rsidR="009631CA" w:rsidRPr="009631CA">
        <w:t xml:space="preserve"> </w:t>
      </w:r>
      <w:r w:rsidRPr="009631CA">
        <w:t>абсолютизм</w:t>
      </w:r>
      <w:r w:rsidR="009631CA" w:rsidRPr="009631CA">
        <w:t xml:space="preserve"> </w:t>
      </w:r>
      <w:r w:rsidRPr="009631CA">
        <w:t>недостаточно</w:t>
      </w:r>
      <w:r w:rsidR="009631CA" w:rsidRPr="009631CA">
        <w:t xml:space="preserve"> </w:t>
      </w:r>
      <w:r w:rsidRPr="009631CA">
        <w:t>чуток</w:t>
      </w:r>
      <w:r w:rsidR="009631CA" w:rsidRPr="009631CA">
        <w:t xml:space="preserve"> </w:t>
      </w:r>
      <w:r w:rsidRPr="009631CA">
        <w:t>историческим</w:t>
      </w:r>
      <w:r w:rsidR="009631CA" w:rsidRPr="009631CA">
        <w:t xml:space="preserve"> </w:t>
      </w:r>
      <w:r w:rsidRPr="009631CA">
        <w:t>изменениям</w:t>
      </w:r>
      <w:r w:rsidR="009631CA" w:rsidRPr="009631CA">
        <w:t xml:space="preserve"> </w:t>
      </w:r>
      <w:r w:rsidRPr="009631CA">
        <w:t>морали.</w:t>
      </w:r>
    </w:p>
    <w:p w:rsidR="00314E2D" w:rsidRPr="009631CA" w:rsidRDefault="00314E2D" w:rsidP="009631CA">
      <w:pPr>
        <w:tabs>
          <w:tab w:val="left" w:pos="726"/>
        </w:tabs>
      </w:pPr>
      <w:r w:rsidRPr="009631CA">
        <w:t>В</w:t>
      </w:r>
      <w:r w:rsidR="009631CA" w:rsidRPr="009631CA">
        <w:t xml:space="preserve"> </w:t>
      </w:r>
      <w:r w:rsidRPr="009631CA">
        <w:t>рамках</w:t>
      </w:r>
      <w:r w:rsidR="009631CA" w:rsidRPr="009631CA">
        <w:t xml:space="preserve"> </w:t>
      </w:r>
      <w:r w:rsidRPr="009631CA">
        <w:t>этического</w:t>
      </w:r>
      <w:r w:rsidR="009631CA" w:rsidRPr="009631CA">
        <w:t xml:space="preserve"> </w:t>
      </w:r>
      <w:r w:rsidRPr="009631CA">
        <w:t>абсолютизма</w:t>
      </w:r>
      <w:r w:rsidR="009631CA" w:rsidRPr="009631CA">
        <w:t xml:space="preserve"> </w:t>
      </w:r>
      <w:r w:rsidRPr="009631CA">
        <w:t>и</w:t>
      </w:r>
      <w:r w:rsidR="009631CA" w:rsidRPr="009631CA">
        <w:t xml:space="preserve"> </w:t>
      </w:r>
      <w:r w:rsidRPr="009631CA">
        <w:t>других</w:t>
      </w:r>
      <w:r w:rsidR="009631CA" w:rsidRPr="009631CA">
        <w:t xml:space="preserve"> </w:t>
      </w:r>
      <w:r w:rsidRPr="009631CA">
        <w:t>названных</w:t>
      </w:r>
      <w:r w:rsidR="009631CA" w:rsidRPr="009631CA">
        <w:t xml:space="preserve"> </w:t>
      </w:r>
      <w:r w:rsidRPr="009631CA">
        <w:t>подходов</w:t>
      </w:r>
      <w:r w:rsidR="009631CA" w:rsidRPr="009631CA">
        <w:t xml:space="preserve"> </w:t>
      </w:r>
      <w:r w:rsidRPr="009631CA">
        <w:t>разработано</w:t>
      </w:r>
      <w:r w:rsidR="009631CA" w:rsidRPr="009631CA">
        <w:t xml:space="preserve"> </w:t>
      </w:r>
      <w:r w:rsidRPr="009631CA">
        <w:t>много</w:t>
      </w:r>
      <w:r w:rsidR="009631CA" w:rsidRPr="009631CA">
        <w:t xml:space="preserve"> </w:t>
      </w:r>
      <w:r w:rsidRPr="009631CA">
        <w:t>различных,</w:t>
      </w:r>
      <w:r w:rsidR="009631CA" w:rsidRPr="009631CA">
        <w:t xml:space="preserve"> </w:t>
      </w:r>
      <w:r w:rsidRPr="009631CA">
        <w:t>порою</w:t>
      </w:r>
      <w:r w:rsidR="009631CA" w:rsidRPr="009631CA">
        <w:t xml:space="preserve"> </w:t>
      </w:r>
      <w:r w:rsidRPr="009631CA">
        <w:t>прямо</w:t>
      </w:r>
      <w:r w:rsidR="009631CA" w:rsidRPr="009631CA">
        <w:t xml:space="preserve"> </w:t>
      </w:r>
      <w:r w:rsidRPr="009631CA">
        <w:t>противоположных</w:t>
      </w:r>
      <w:r w:rsidR="009631CA" w:rsidRPr="009631CA">
        <w:t xml:space="preserve"> </w:t>
      </w:r>
      <w:r w:rsidRPr="009631CA">
        <w:t>концепций</w:t>
      </w:r>
      <w:r w:rsidR="009631CA" w:rsidRPr="009631CA">
        <w:t xml:space="preserve"> </w:t>
      </w:r>
      <w:r w:rsidRPr="009631CA">
        <w:t>зла,</w:t>
      </w:r>
      <w:r w:rsidR="009631CA" w:rsidRPr="009631CA">
        <w:t xml:space="preserve"> </w:t>
      </w:r>
      <w:r w:rsidRPr="009631CA">
        <w:t>его</w:t>
      </w:r>
      <w:r w:rsidR="009631CA" w:rsidRPr="009631CA">
        <w:t xml:space="preserve"> </w:t>
      </w:r>
      <w:r w:rsidRPr="009631CA">
        <w:t>сущности</w:t>
      </w:r>
      <w:r w:rsidR="009631CA" w:rsidRPr="009631CA">
        <w:t xml:space="preserve"> </w:t>
      </w:r>
      <w:r w:rsidRPr="009631CA">
        <w:t>и</w:t>
      </w:r>
      <w:r w:rsidR="009631CA" w:rsidRPr="009631CA">
        <w:t xml:space="preserve"> </w:t>
      </w:r>
      <w:r w:rsidRPr="009631CA">
        <w:t>происхождения.</w:t>
      </w:r>
      <w:r w:rsidR="009631CA" w:rsidRPr="009631CA">
        <w:t xml:space="preserve"> </w:t>
      </w:r>
      <w:r w:rsidRPr="009631CA">
        <w:t>Поскольку</w:t>
      </w:r>
      <w:r w:rsidR="009631CA" w:rsidRPr="009631CA">
        <w:t xml:space="preserve"> </w:t>
      </w:r>
      <w:r w:rsidRPr="009631CA">
        <w:t>зло</w:t>
      </w:r>
      <w:r w:rsidR="009631CA" w:rsidRPr="009631CA">
        <w:t xml:space="preserve"> - </w:t>
      </w:r>
      <w:r w:rsidRPr="009631CA">
        <w:t>предмет</w:t>
      </w:r>
      <w:r w:rsidR="009631CA" w:rsidRPr="009631CA">
        <w:t xml:space="preserve"> </w:t>
      </w:r>
      <w:r w:rsidRPr="009631CA">
        <w:t>весьма</w:t>
      </w:r>
      <w:r w:rsidR="009631CA" w:rsidRPr="009631CA">
        <w:t xml:space="preserve"> </w:t>
      </w:r>
      <w:r w:rsidRPr="009631CA">
        <w:t>сложный</w:t>
      </w:r>
      <w:r w:rsidR="009631CA" w:rsidRPr="009631CA">
        <w:t xml:space="preserve"> </w:t>
      </w:r>
      <w:r w:rsidRPr="009631CA">
        <w:t>и</w:t>
      </w:r>
      <w:r w:rsidR="009631CA" w:rsidRPr="009631CA">
        <w:t xml:space="preserve"> </w:t>
      </w:r>
      <w:r w:rsidRPr="009631CA">
        <w:t>многоликий,</w:t>
      </w:r>
      <w:r w:rsidR="009631CA" w:rsidRPr="009631CA">
        <w:t xml:space="preserve"> </w:t>
      </w:r>
      <w:r w:rsidRPr="009631CA">
        <w:t>у</w:t>
      </w:r>
      <w:r w:rsidR="009631CA" w:rsidRPr="009631CA">
        <w:t xml:space="preserve"> </w:t>
      </w:r>
      <w:r w:rsidRPr="009631CA">
        <w:t>одного</w:t>
      </w:r>
      <w:r w:rsidR="009631CA" w:rsidRPr="009631CA">
        <w:t xml:space="preserve"> </w:t>
      </w:r>
      <w:r w:rsidRPr="009631CA">
        <w:t>и</w:t>
      </w:r>
      <w:r w:rsidR="009631CA" w:rsidRPr="009631CA">
        <w:t xml:space="preserve"> </w:t>
      </w:r>
      <w:r w:rsidRPr="009631CA">
        <w:t>того</w:t>
      </w:r>
      <w:r w:rsidR="009631CA" w:rsidRPr="009631CA">
        <w:t xml:space="preserve"> </w:t>
      </w:r>
      <w:r w:rsidRPr="009631CA">
        <w:t>же</w:t>
      </w:r>
      <w:r w:rsidR="009631CA" w:rsidRPr="009631CA">
        <w:t xml:space="preserve"> </w:t>
      </w:r>
      <w:r w:rsidRPr="009631CA">
        <w:t>мыслителя</w:t>
      </w:r>
      <w:r w:rsidR="009631CA" w:rsidRPr="009631CA">
        <w:t xml:space="preserve"> </w:t>
      </w:r>
      <w:r w:rsidRPr="009631CA">
        <w:t>нередко</w:t>
      </w:r>
      <w:r w:rsidR="009631CA" w:rsidRPr="009631CA">
        <w:t xml:space="preserve"> </w:t>
      </w:r>
      <w:r w:rsidRPr="009631CA">
        <w:t>сочетались</w:t>
      </w:r>
      <w:r w:rsidR="009631CA" w:rsidRPr="009631CA">
        <w:t xml:space="preserve"> </w:t>
      </w:r>
      <w:r w:rsidRPr="009631CA">
        <w:t>сразу</w:t>
      </w:r>
      <w:r w:rsidR="009631CA" w:rsidRPr="009631CA">
        <w:t xml:space="preserve"> </w:t>
      </w:r>
      <w:r w:rsidRPr="009631CA">
        <w:t>несколько</w:t>
      </w:r>
      <w:r w:rsidR="009631CA" w:rsidRPr="009631CA">
        <w:t xml:space="preserve"> </w:t>
      </w:r>
      <w:r w:rsidRPr="009631CA">
        <w:t>вариантов</w:t>
      </w:r>
      <w:r w:rsidR="009631CA" w:rsidRPr="009631CA">
        <w:t xml:space="preserve"> </w:t>
      </w:r>
      <w:r w:rsidRPr="009631CA">
        <w:t>его</w:t>
      </w:r>
      <w:r w:rsidR="009631CA" w:rsidRPr="009631CA">
        <w:t xml:space="preserve"> </w:t>
      </w:r>
      <w:r w:rsidRPr="009631CA">
        <w:t>определения.</w:t>
      </w:r>
      <w:r w:rsidR="009631CA" w:rsidRPr="009631CA">
        <w:t xml:space="preserve"> </w:t>
      </w:r>
      <w:r w:rsidRPr="009631CA">
        <w:t>Попытаемся</w:t>
      </w:r>
      <w:r w:rsidR="009631CA" w:rsidRPr="009631CA">
        <w:t xml:space="preserve"> </w:t>
      </w:r>
      <w:r w:rsidRPr="009631CA">
        <w:t>выделить</w:t>
      </w:r>
      <w:r w:rsidR="009631CA" w:rsidRPr="009631CA">
        <w:t xml:space="preserve"> </w:t>
      </w:r>
      <w:r w:rsidRPr="009631CA">
        <w:t>наиболее</w:t>
      </w:r>
      <w:r w:rsidR="009631CA" w:rsidRPr="009631CA">
        <w:t xml:space="preserve"> </w:t>
      </w:r>
      <w:r w:rsidRPr="009631CA">
        <w:t>характерные</w:t>
      </w:r>
      <w:r w:rsidR="009631CA" w:rsidRPr="009631CA">
        <w:t xml:space="preserve"> </w:t>
      </w:r>
      <w:r w:rsidRPr="009631CA">
        <w:t>из</w:t>
      </w:r>
      <w:r w:rsidR="009631CA" w:rsidRPr="009631CA">
        <w:t xml:space="preserve"> </w:t>
      </w:r>
      <w:r w:rsidRPr="009631CA">
        <w:t>них.</w:t>
      </w:r>
    </w:p>
    <w:p w:rsidR="009631CA" w:rsidRPr="009631CA" w:rsidRDefault="00314E2D" w:rsidP="009631CA">
      <w:pPr>
        <w:tabs>
          <w:tab w:val="left" w:pos="726"/>
        </w:tabs>
      </w:pPr>
      <w:r w:rsidRPr="009631CA">
        <w:t>Самым</w:t>
      </w:r>
      <w:r w:rsidR="009631CA" w:rsidRPr="009631CA">
        <w:t xml:space="preserve"> </w:t>
      </w:r>
      <w:r w:rsidRPr="009631CA">
        <w:t>архаичным</w:t>
      </w:r>
      <w:r w:rsidR="009631CA" w:rsidRPr="009631CA">
        <w:t xml:space="preserve"> </w:t>
      </w:r>
      <w:r w:rsidRPr="009631CA">
        <w:t>способом</w:t>
      </w:r>
      <w:r w:rsidR="009631CA" w:rsidRPr="009631CA">
        <w:t xml:space="preserve"> </w:t>
      </w:r>
      <w:r w:rsidRPr="009631CA">
        <w:t>понимания</w:t>
      </w:r>
      <w:r w:rsidR="009631CA" w:rsidRPr="009631CA">
        <w:t xml:space="preserve"> </w:t>
      </w:r>
      <w:r w:rsidRPr="009631CA">
        <w:t>зла</w:t>
      </w:r>
      <w:r w:rsidR="009631CA" w:rsidRPr="009631CA">
        <w:t xml:space="preserve"> </w:t>
      </w:r>
      <w:r w:rsidRPr="009631CA">
        <w:t>является,</w:t>
      </w:r>
      <w:r w:rsidR="009631CA" w:rsidRPr="009631CA">
        <w:t xml:space="preserve"> </w:t>
      </w:r>
      <w:r w:rsidRPr="009631CA">
        <w:t>по-видимому,</w:t>
      </w:r>
      <w:r w:rsidR="009631CA" w:rsidRPr="009631CA">
        <w:t xml:space="preserve"> </w:t>
      </w:r>
      <w:r w:rsidRPr="009631CA">
        <w:t>выделение</w:t>
      </w:r>
      <w:r w:rsidR="009631CA" w:rsidRPr="009631CA">
        <w:t xml:space="preserve"> </w:t>
      </w:r>
      <w:r w:rsidRPr="009631CA">
        <w:t>особого</w:t>
      </w:r>
      <w:r w:rsidR="009631CA" w:rsidRPr="009631CA">
        <w:t xml:space="preserve"> </w:t>
      </w:r>
      <w:r w:rsidRPr="009631CA">
        <w:t>духа,</w:t>
      </w:r>
      <w:r w:rsidR="009631CA" w:rsidRPr="009631CA">
        <w:t xml:space="preserve"> </w:t>
      </w:r>
      <w:r w:rsidRPr="009631CA">
        <w:t>божества</w:t>
      </w:r>
      <w:r w:rsidR="009631CA" w:rsidRPr="009631CA">
        <w:t xml:space="preserve"> </w:t>
      </w:r>
      <w:r w:rsidRPr="009631CA">
        <w:t>или</w:t>
      </w:r>
      <w:r w:rsidR="009631CA" w:rsidRPr="009631CA">
        <w:t xml:space="preserve"> </w:t>
      </w:r>
      <w:r w:rsidRPr="009631CA">
        <w:t>субстанции,</w:t>
      </w:r>
      <w:r w:rsidR="009631CA" w:rsidRPr="009631CA">
        <w:t xml:space="preserve"> </w:t>
      </w:r>
      <w:r w:rsidRPr="009631CA">
        <w:t>выступающих</w:t>
      </w:r>
      <w:r w:rsidR="009631CA" w:rsidRPr="009631CA">
        <w:t xml:space="preserve"> </w:t>
      </w:r>
      <w:r w:rsidRPr="009631CA">
        <w:t>источником</w:t>
      </w:r>
      <w:r w:rsidR="009631CA" w:rsidRPr="009631CA">
        <w:t xml:space="preserve"> </w:t>
      </w:r>
      <w:r w:rsidRPr="009631CA">
        <w:t>всех</w:t>
      </w:r>
      <w:r w:rsidR="009631CA" w:rsidRPr="009631CA">
        <w:t xml:space="preserve"> </w:t>
      </w:r>
      <w:r w:rsidRPr="009631CA">
        <w:t>бед</w:t>
      </w:r>
      <w:r w:rsidR="009631CA" w:rsidRPr="009631CA">
        <w:t xml:space="preserve"> </w:t>
      </w:r>
      <w:r w:rsidRPr="009631CA">
        <w:t>и</w:t>
      </w:r>
      <w:r w:rsidR="009631CA" w:rsidRPr="009631CA">
        <w:t xml:space="preserve"> </w:t>
      </w:r>
      <w:r w:rsidRPr="009631CA">
        <w:t>несчастий</w:t>
      </w:r>
      <w:r w:rsidR="009631CA" w:rsidRPr="009631CA">
        <w:t xml:space="preserve"> </w:t>
      </w:r>
      <w:r w:rsidRPr="009631CA">
        <w:t>в</w:t>
      </w:r>
      <w:r w:rsidR="009631CA" w:rsidRPr="009631CA">
        <w:t xml:space="preserve"> </w:t>
      </w:r>
      <w:r w:rsidRPr="009631CA">
        <w:t>мире.</w:t>
      </w:r>
      <w:r w:rsidR="009631CA" w:rsidRPr="009631CA">
        <w:t xml:space="preserve"> </w:t>
      </w:r>
      <w:r w:rsidRPr="009631CA">
        <w:t>Этот</w:t>
      </w:r>
      <w:r w:rsidR="009631CA" w:rsidRPr="009631CA">
        <w:t xml:space="preserve"> </w:t>
      </w:r>
      <w:r w:rsidRPr="009631CA">
        <w:t>способ</w:t>
      </w:r>
      <w:r w:rsidR="009631CA" w:rsidRPr="009631CA">
        <w:t xml:space="preserve"> </w:t>
      </w:r>
      <w:r w:rsidRPr="009631CA">
        <w:t>понимания</w:t>
      </w:r>
      <w:r w:rsidR="009631CA" w:rsidRPr="009631CA">
        <w:t xml:space="preserve"> </w:t>
      </w:r>
      <w:r w:rsidRPr="009631CA">
        <w:t>уходит</w:t>
      </w:r>
      <w:r w:rsidR="009631CA" w:rsidRPr="009631CA">
        <w:t xml:space="preserve"> </w:t>
      </w:r>
      <w:r w:rsidRPr="009631CA">
        <w:t>корнями</w:t>
      </w:r>
      <w:r w:rsidR="009631CA" w:rsidRPr="009631CA">
        <w:t xml:space="preserve"> </w:t>
      </w:r>
      <w:r w:rsidRPr="009631CA">
        <w:t>в</w:t>
      </w:r>
      <w:r w:rsidR="009631CA" w:rsidRPr="009631CA">
        <w:t xml:space="preserve"> </w:t>
      </w:r>
      <w:r w:rsidRPr="009631CA">
        <w:t>первобытную</w:t>
      </w:r>
      <w:r w:rsidR="009631CA" w:rsidRPr="009631CA">
        <w:t xml:space="preserve"> </w:t>
      </w:r>
      <w:r w:rsidRPr="009631CA">
        <w:t>мифологию.</w:t>
      </w:r>
      <w:r w:rsidR="009631CA" w:rsidRPr="009631CA">
        <w:t xml:space="preserve"> </w:t>
      </w:r>
      <w:r w:rsidRPr="009631CA">
        <w:t>Развёрнутое</w:t>
      </w:r>
      <w:r w:rsidR="009631CA" w:rsidRPr="009631CA">
        <w:t xml:space="preserve"> </w:t>
      </w:r>
      <w:r w:rsidRPr="009631CA">
        <w:t>выражение</w:t>
      </w:r>
      <w:r w:rsidR="009631CA" w:rsidRPr="009631CA">
        <w:t xml:space="preserve"> </w:t>
      </w:r>
      <w:r w:rsidRPr="009631CA">
        <w:t>он</w:t>
      </w:r>
      <w:r w:rsidR="009631CA" w:rsidRPr="009631CA">
        <w:t xml:space="preserve"> </w:t>
      </w:r>
      <w:r w:rsidRPr="009631CA">
        <w:t>нашёл</w:t>
      </w:r>
      <w:r w:rsidR="009631CA" w:rsidRPr="009631CA">
        <w:t xml:space="preserve"> </w:t>
      </w:r>
      <w:r w:rsidRPr="009631CA">
        <w:t>в</w:t>
      </w:r>
      <w:r w:rsidR="009631CA" w:rsidRPr="009631CA">
        <w:t xml:space="preserve"> </w:t>
      </w:r>
      <w:r w:rsidRPr="009631CA">
        <w:t>религии</w:t>
      </w:r>
      <w:r w:rsidR="009631CA" w:rsidRPr="009631CA">
        <w:t xml:space="preserve"> </w:t>
      </w:r>
      <w:r w:rsidRPr="009631CA">
        <w:t>древних</w:t>
      </w:r>
      <w:r w:rsidR="009631CA" w:rsidRPr="009631CA">
        <w:t xml:space="preserve"> </w:t>
      </w:r>
      <w:r w:rsidRPr="009631CA">
        <w:t>персов</w:t>
      </w:r>
      <w:r w:rsidR="009631CA" w:rsidRPr="009631CA">
        <w:t xml:space="preserve"> - </w:t>
      </w:r>
      <w:r w:rsidRPr="009631CA">
        <w:t>зороастризме.</w:t>
      </w:r>
      <w:r w:rsidR="009631CA" w:rsidRPr="009631CA">
        <w:t xml:space="preserve"> </w:t>
      </w:r>
      <w:r w:rsidRPr="009631CA">
        <w:t>Зороастризм</w:t>
      </w:r>
      <w:r w:rsidR="009631CA" w:rsidRPr="009631CA">
        <w:t xml:space="preserve"> </w:t>
      </w:r>
      <w:r w:rsidRPr="009631CA">
        <w:t>крайняя</w:t>
      </w:r>
      <w:r w:rsidR="009631CA" w:rsidRPr="009631CA">
        <w:t xml:space="preserve"> </w:t>
      </w:r>
      <w:r w:rsidRPr="009631CA">
        <w:t>форма</w:t>
      </w:r>
      <w:r w:rsidR="009631CA" w:rsidRPr="009631CA">
        <w:t xml:space="preserve"> </w:t>
      </w:r>
      <w:r w:rsidRPr="009631CA">
        <w:t>противопоставления</w:t>
      </w:r>
      <w:r w:rsidR="009631CA" w:rsidRPr="009631CA">
        <w:t xml:space="preserve"> </w:t>
      </w:r>
      <w:r w:rsidRPr="009631CA">
        <w:t>добра</w:t>
      </w:r>
      <w:r w:rsidR="009631CA" w:rsidRPr="009631CA">
        <w:t xml:space="preserve"> </w:t>
      </w:r>
      <w:r w:rsidRPr="009631CA">
        <w:t>и</w:t>
      </w:r>
      <w:r w:rsidR="009631CA" w:rsidRPr="009631CA">
        <w:t xml:space="preserve"> </w:t>
      </w:r>
      <w:r w:rsidRPr="009631CA">
        <w:t>зла.</w:t>
      </w:r>
      <w:r w:rsidR="009631CA" w:rsidRPr="009631CA">
        <w:t xml:space="preserve"> </w:t>
      </w:r>
      <w:r w:rsidRPr="009631CA">
        <w:t>Близким</w:t>
      </w:r>
      <w:r w:rsidR="009631CA" w:rsidRPr="009631CA">
        <w:t xml:space="preserve"> </w:t>
      </w:r>
      <w:r w:rsidRPr="009631CA">
        <w:t>к</w:t>
      </w:r>
      <w:r w:rsidR="009631CA" w:rsidRPr="009631CA">
        <w:t xml:space="preserve"> </w:t>
      </w:r>
      <w:r w:rsidRPr="009631CA">
        <w:t>нему</w:t>
      </w:r>
      <w:r w:rsidR="009631CA" w:rsidRPr="009631CA">
        <w:t xml:space="preserve"> </w:t>
      </w:r>
      <w:r w:rsidRPr="009631CA">
        <w:t>по</w:t>
      </w:r>
      <w:r w:rsidR="009631CA" w:rsidRPr="009631CA">
        <w:t xml:space="preserve"> </w:t>
      </w:r>
      <w:r w:rsidRPr="009631CA">
        <w:t>смыслу</w:t>
      </w:r>
      <w:r w:rsidR="009631CA" w:rsidRPr="009631CA">
        <w:t xml:space="preserve"> </w:t>
      </w:r>
      <w:r w:rsidRPr="009631CA">
        <w:t>способом</w:t>
      </w:r>
      <w:r w:rsidR="009631CA" w:rsidRPr="009631CA">
        <w:t xml:space="preserve"> </w:t>
      </w:r>
      <w:r w:rsidRPr="009631CA">
        <w:t>понимания</w:t>
      </w:r>
      <w:r w:rsidR="009631CA" w:rsidRPr="009631CA">
        <w:t xml:space="preserve"> </w:t>
      </w:r>
      <w:r w:rsidRPr="009631CA">
        <w:t>зла</w:t>
      </w:r>
      <w:r w:rsidR="009631CA" w:rsidRPr="009631CA">
        <w:t xml:space="preserve"> </w:t>
      </w:r>
      <w:r w:rsidRPr="009631CA">
        <w:t>было</w:t>
      </w:r>
      <w:r w:rsidR="009631CA" w:rsidRPr="009631CA">
        <w:t xml:space="preserve"> </w:t>
      </w:r>
      <w:r w:rsidRPr="009631CA">
        <w:t>выведение</w:t>
      </w:r>
      <w:r w:rsidR="009631CA" w:rsidRPr="009631CA">
        <w:t xml:space="preserve"> </w:t>
      </w:r>
      <w:r w:rsidRPr="009631CA">
        <w:t>его</w:t>
      </w:r>
      <w:r w:rsidR="009631CA" w:rsidRPr="009631CA">
        <w:t xml:space="preserve"> </w:t>
      </w:r>
      <w:r w:rsidRPr="009631CA">
        <w:t>из</w:t>
      </w:r>
      <w:r w:rsidR="009631CA" w:rsidRPr="009631CA">
        <w:t xml:space="preserve"> </w:t>
      </w:r>
      <w:r w:rsidRPr="009631CA">
        <w:t>материального</w:t>
      </w:r>
      <w:r w:rsidR="009631CA" w:rsidRPr="009631CA">
        <w:t xml:space="preserve"> </w:t>
      </w:r>
      <w:r w:rsidRPr="009631CA">
        <w:t>телесного,</w:t>
      </w:r>
      <w:r w:rsidR="009631CA" w:rsidRPr="009631CA">
        <w:t xml:space="preserve"> </w:t>
      </w:r>
      <w:r w:rsidRPr="009631CA">
        <w:t>вещественного</w:t>
      </w:r>
      <w:r w:rsidR="009631CA" w:rsidRPr="009631CA">
        <w:t xml:space="preserve"> </w:t>
      </w:r>
      <w:r w:rsidRPr="009631CA">
        <w:t>начала.</w:t>
      </w:r>
      <w:r w:rsidR="009631CA" w:rsidRPr="009631CA">
        <w:t xml:space="preserve"> </w:t>
      </w:r>
      <w:r w:rsidRPr="009631CA">
        <w:t>Такое</w:t>
      </w:r>
      <w:r w:rsidR="009631CA" w:rsidRPr="009631CA">
        <w:t xml:space="preserve"> </w:t>
      </w:r>
      <w:r w:rsidRPr="009631CA">
        <w:t>понимание</w:t>
      </w:r>
      <w:r w:rsidR="009631CA" w:rsidRPr="009631CA">
        <w:t xml:space="preserve"> </w:t>
      </w:r>
      <w:r w:rsidRPr="009631CA">
        <w:t>представляющее</w:t>
      </w:r>
      <w:r w:rsidR="009631CA" w:rsidRPr="009631CA">
        <w:t xml:space="preserve"> </w:t>
      </w:r>
      <w:r w:rsidRPr="009631CA">
        <w:t>собой</w:t>
      </w:r>
      <w:r w:rsidR="009631CA" w:rsidRPr="009631CA">
        <w:t xml:space="preserve"> </w:t>
      </w:r>
      <w:r w:rsidRPr="009631CA">
        <w:t>шаг</w:t>
      </w:r>
      <w:r w:rsidR="009631CA" w:rsidRPr="009631CA">
        <w:t xml:space="preserve"> </w:t>
      </w:r>
      <w:r w:rsidRPr="009631CA">
        <w:t>вперёд</w:t>
      </w:r>
      <w:r w:rsidR="009631CA" w:rsidRPr="009631CA">
        <w:t xml:space="preserve"> </w:t>
      </w:r>
      <w:r w:rsidRPr="009631CA">
        <w:t>от</w:t>
      </w:r>
      <w:r w:rsidR="009631CA" w:rsidRPr="009631CA">
        <w:t xml:space="preserve"> </w:t>
      </w:r>
      <w:r w:rsidRPr="009631CA">
        <w:t>мифологии</w:t>
      </w:r>
      <w:r w:rsidR="009631CA" w:rsidRPr="009631CA">
        <w:t xml:space="preserve"> </w:t>
      </w:r>
      <w:r w:rsidRPr="009631CA">
        <w:t>к</w:t>
      </w:r>
      <w:r w:rsidR="009631CA" w:rsidRPr="009631CA">
        <w:t xml:space="preserve"> </w:t>
      </w:r>
      <w:r w:rsidRPr="009631CA">
        <w:t>философии,</w:t>
      </w:r>
      <w:r w:rsidR="009631CA" w:rsidRPr="009631CA">
        <w:t xml:space="preserve"> </w:t>
      </w:r>
      <w:r w:rsidRPr="009631CA">
        <w:t>основано</w:t>
      </w:r>
      <w:r w:rsidR="009631CA" w:rsidRPr="009631CA">
        <w:t xml:space="preserve"> </w:t>
      </w:r>
      <w:r w:rsidRPr="009631CA">
        <w:t>на</w:t>
      </w:r>
      <w:r w:rsidR="009631CA" w:rsidRPr="009631CA">
        <w:t xml:space="preserve"> </w:t>
      </w:r>
      <w:r w:rsidRPr="009631CA">
        <w:t>резком</w:t>
      </w:r>
      <w:r w:rsidR="009631CA" w:rsidRPr="009631CA">
        <w:t xml:space="preserve"> </w:t>
      </w:r>
      <w:r w:rsidRPr="009631CA">
        <w:t>противопоставлении</w:t>
      </w:r>
      <w:r w:rsidR="009631CA" w:rsidRPr="009631CA">
        <w:t xml:space="preserve"> </w:t>
      </w:r>
      <w:r w:rsidRPr="009631CA">
        <w:t>души</w:t>
      </w:r>
      <w:r w:rsidR="009631CA" w:rsidRPr="009631CA">
        <w:t xml:space="preserve"> </w:t>
      </w:r>
      <w:r w:rsidRPr="009631CA">
        <w:t>и</w:t>
      </w:r>
      <w:r w:rsidR="009631CA" w:rsidRPr="009631CA">
        <w:t xml:space="preserve"> </w:t>
      </w:r>
      <w:r w:rsidRPr="009631CA">
        <w:t>тела.</w:t>
      </w:r>
      <w:r w:rsidR="009631CA" w:rsidRPr="009631CA">
        <w:t xml:space="preserve"> </w:t>
      </w:r>
      <w:r w:rsidRPr="009631CA">
        <w:t>В</w:t>
      </w:r>
      <w:r w:rsidR="009631CA" w:rsidRPr="009631CA">
        <w:t xml:space="preserve"> </w:t>
      </w:r>
      <w:r w:rsidRPr="009631CA">
        <w:t>западноевропейскую</w:t>
      </w:r>
      <w:r w:rsidR="009631CA" w:rsidRPr="009631CA">
        <w:t xml:space="preserve"> </w:t>
      </w:r>
      <w:r w:rsidRPr="009631CA">
        <w:t>культуру</w:t>
      </w:r>
      <w:r w:rsidR="009631CA" w:rsidRPr="009631CA">
        <w:t xml:space="preserve"> </w:t>
      </w:r>
      <w:r w:rsidRPr="009631CA">
        <w:t>оно</w:t>
      </w:r>
      <w:r w:rsidR="009631CA" w:rsidRPr="009631CA">
        <w:t xml:space="preserve"> </w:t>
      </w:r>
      <w:r w:rsidRPr="009631CA">
        <w:t>внесено</w:t>
      </w:r>
      <w:r w:rsidR="009631CA" w:rsidRPr="009631CA">
        <w:t xml:space="preserve"> </w:t>
      </w:r>
      <w:r w:rsidRPr="009631CA">
        <w:t>пифагорейцами</w:t>
      </w:r>
      <w:r w:rsidR="009631CA" w:rsidRPr="009631CA">
        <w:t xml:space="preserve"> </w:t>
      </w:r>
      <w:r w:rsidRPr="009631CA">
        <w:t>и</w:t>
      </w:r>
      <w:r w:rsidR="009631CA" w:rsidRPr="009631CA">
        <w:t xml:space="preserve"> </w:t>
      </w:r>
      <w:r w:rsidRPr="009631CA">
        <w:t>Платоном.</w:t>
      </w:r>
      <w:r w:rsidR="009631CA" w:rsidRPr="009631CA">
        <w:t xml:space="preserve"> </w:t>
      </w:r>
      <w:r w:rsidRPr="009631CA">
        <w:t>От</w:t>
      </w:r>
      <w:r w:rsidR="009631CA" w:rsidRPr="009631CA">
        <w:t xml:space="preserve"> </w:t>
      </w:r>
      <w:r w:rsidRPr="009631CA">
        <w:t>них</w:t>
      </w:r>
      <w:r w:rsidR="009631CA" w:rsidRPr="009631CA">
        <w:t xml:space="preserve"> </w:t>
      </w:r>
      <w:r w:rsidRPr="009631CA">
        <w:t>идёт</w:t>
      </w:r>
      <w:r w:rsidR="009631CA" w:rsidRPr="009631CA">
        <w:t xml:space="preserve"> </w:t>
      </w:r>
      <w:r w:rsidRPr="009631CA">
        <w:t>идея</w:t>
      </w:r>
      <w:r w:rsidR="009631CA" w:rsidRPr="009631CA">
        <w:t xml:space="preserve"> </w:t>
      </w:r>
      <w:r w:rsidRPr="009631CA">
        <w:t>о</w:t>
      </w:r>
      <w:r w:rsidR="009631CA" w:rsidRPr="009631CA">
        <w:t xml:space="preserve"> </w:t>
      </w:r>
      <w:r w:rsidRPr="009631CA">
        <w:t>том,</w:t>
      </w:r>
      <w:r w:rsidR="009631CA" w:rsidRPr="009631CA">
        <w:t xml:space="preserve"> </w:t>
      </w:r>
      <w:r w:rsidRPr="009631CA">
        <w:t>что</w:t>
      </w:r>
      <w:r w:rsidR="009631CA" w:rsidRPr="009631CA">
        <w:t xml:space="preserve"> </w:t>
      </w:r>
      <w:r w:rsidRPr="009631CA">
        <w:t>имеющая</w:t>
      </w:r>
      <w:r w:rsidR="009631CA" w:rsidRPr="009631CA">
        <w:t xml:space="preserve"> </w:t>
      </w:r>
      <w:r w:rsidRPr="009631CA">
        <w:t>божественный</w:t>
      </w:r>
      <w:r w:rsidR="009631CA" w:rsidRPr="009631CA">
        <w:t xml:space="preserve"> </w:t>
      </w:r>
      <w:r w:rsidRPr="009631CA">
        <w:t>источник</w:t>
      </w:r>
      <w:r w:rsidR="009631CA" w:rsidRPr="009631CA">
        <w:t xml:space="preserve"> </w:t>
      </w:r>
      <w:r w:rsidRPr="009631CA">
        <w:t>душа</w:t>
      </w:r>
      <w:r w:rsidR="009631CA" w:rsidRPr="009631CA">
        <w:t xml:space="preserve"> </w:t>
      </w:r>
      <w:r w:rsidRPr="009631CA">
        <w:t>погребена</w:t>
      </w:r>
      <w:r w:rsidR="009631CA" w:rsidRPr="009631CA">
        <w:t xml:space="preserve"> </w:t>
      </w:r>
      <w:r w:rsidRPr="009631CA">
        <w:t>в</w:t>
      </w:r>
      <w:r w:rsidR="009631CA" w:rsidRPr="009631CA">
        <w:t xml:space="preserve"> </w:t>
      </w:r>
      <w:r w:rsidRPr="009631CA">
        <w:t>теле</w:t>
      </w:r>
      <w:r w:rsidR="009631CA" w:rsidRPr="009631CA">
        <w:t xml:space="preserve"> </w:t>
      </w:r>
      <w:r w:rsidRPr="009631CA">
        <w:t>как</w:t>
      </w:r>
      <w:r w:rsidR="009631CA" w:rsidRPr="009631CA">
        <w:t xml:space="preserve"> </w:t>
      </w:r>
      <w:r w:rsidRPr="009631CA">
        <w:t>в</w:t>
      </w:r>
      <w:r w:rsidR="009631CA" w:rsidRPr="009631CA">
        <w:t xml:space="preserve"> </w:t>
      </w:r>
      <w:r w:rsidRPr="009631CA">
        <w:t>могиле.</w:t>
      </w:r>
      <w:r w:rsidR="009631CA" w:rsidRPr="009631CA">
        <w:t xml:space="preserve"> </w:t>
      </w:r>
      <w:r w:rsidRPr="009631CA">
        <w:t>Тело</w:t>
      </w:r>
      <w:r w:rsidR="009631CA" w:rsidRPr="009631CA">
        <w:t xml:space="preserve"> </w:t>
      </w:r>
      <w:r w:rsidRPr="009631CA">
        <w:t>обременяет</w:t>
      </w:r>
      <w:r w:rsidR="009631CA" w:rsidRPr="009631CA">
        <w:t xml:space="preserve"> </w:t>
      </w:r>
      <w:r w:rsidRPr="009631CA">
        <w:t>душу</w:t>
      </w:r>
      <w:r w:rsidR="009631CA" w:rsidRPr="009631CA">
        <w:t xml:space="preserve"> </w:t>
      </w:r>
      <w:r w:rsidRPr="009631CA">
        <w:t>массой</w:t>
      </w:r>
      <w:r w:rsidR="009631CA" w:rsidRPr="009631CA">
        <w:t xml:space="preserve"> </w:t>
      </w:r>
      <w:r w:rsidRPr="009631CA">
        <w:t>разных</w:t>
      </w:r>
      <w:r w:rsidR="009631CA" w:rsidRPr="009631CA">
        <w:t xml:space="preserve"> </w:t>
      </w:r>
      <w:r w:rsidRPr="009631CA">
        <w:t>низменных</w:t>
      </w:r>
      <w:r w:rsidR="009631CA" w:rsidRPr="009631CA">
        <w:t xml:space="preserve"> </w:t>
      </w:r>
      <w:r w:rsidRPr="009631CA">
        <w:t>страстей</w:t>
      </w:r>
      <w:r w:rsidR="009631CA" w:rsidRPr="009631CA">
        <w:t xml:space="preserve"> </w:t>
      </w:r>
      <w:r w:rsidRPr="009631CA">
        <w:t>и</w:t>
      </w:r>
      <w:r w:rsidR="009631CA" w:rsidRPr="009631CA">
        <w:t xml:space="preserve"> </w:t>
      </w:r>
      <w:r w:rsidRPr="009631CA">
        <w:t>отвращает</w:t>
      </w:r>
      <w:r w:rsidR="009631CA" w:rsidRPr="009631CA">
        <w:t xml:space="preserve"> </w:t>
      </w:r>
      <w:r w:rsidRPr="009631CA">
        <w:t>её</w:t>
      </w:r>
      <w:r w:rsidR="009631CA" w:rsidRPr="009631CA">
        <w:t xml:space="preserve"> </w:t>
      </w:r>
      <w:r w:rsidRPr="009631CA">
        <w:t>от</w:t>
      </w:r>
      <w:r w:rsidR="009631CA" w:rsidRPr="009631CA">
        <w:t xml:space="preserve"> </w:t>
      </w:r>
      <w:r w:rsidRPr="009631CA">
        <w:t>познания</w:t>
      </w:r>
      <w:r w:rsidR="009631CA" w:rsidRPr="009631CA">
        <w:t xml:space="preserve"> </w:t>
      </w:r>
      <w:r w:rsidRPr="009631CA">
        <w:t>истины.</w:t>
      </w:r>
      <w:r w:rsidR="009631CA" w:rsidRPr="009631CA">
        <w:t xml:space="preserve"> </w:t>
      </w:r>
      <w:r w:rsidRPr="009631CA">
        <w:t>Все</w:t>
      </w:r>
      <w:r w:rsidR="009631CA" w:rsidRPr="009631CA">
        <w:t xml:space="preserve"> </w:t>
      </w:r>
      <w:r w:rsidRPr="009631CA">
        <w:t>телесные</w:t>
      </w:r>
      <w:r w:rsidR="009631CA" w:rsidRPr="009631CA">
        <w:t xml:space="preserve"> </w:t>
      </w:r>
      <w:r w:rsidRPr="009631CA">
        <w:t>влечения</w:t>
      </w:r>
      <w:r w:rsidR="009631CA" w:rsidRPr="009631CA">
        <w:t xml:space="preserve"> </w:t>
      </w:r>
      <w:r w:rsidRPr="009631CA">
        <w:t>суть</w:t>
      </w:r>
      <w:r w:rsidR="009631CA" w:rsidRPr="009631CA">
        <w:t xml:space="preserve"> </w:t>
      </w:r>
      <w:r w:rsidRPr="009631CA">
        <w:t>зло</w:t>
      </w:r>
      <w:r w:rsidR="009631CA" w:rsidRPr="009631CA">
        <w:t xml:space="preserve"> </w:t>
      </w:r>
      <w:r w:rsidRPr="009631CA">
        <w:t>и</w:t>
      </w:r>
      <w:r w:rsidR="009631CA" w:rsidRPr="009631CA">
        <w:t xml:space="preserve"> </w:t>
      </w:r>
      <w:r w:rsidRPr="009631CA">
        <w:t>источник</w:t>
      </w:r>
      <w:r w:rsidR="009631CA" w:rsidRPr="009631CA">
        <w:t xml:space="preserve"> </w:t>
      </w:r>
      <w:r w:rsidRPr="009631CA">
        <w:t>зла</w:t>
      </w:r>
      <w:r w:rsidR="009631CA" w:rsidRPr="009631CA">
        <w:t xml:space="preserve"> </w:t>
      </w:r>
      <w:r w:rsidRPr="009631CA">
        <w:t>тело,</w:t>
      </w:r>
      <w:r w:rsidR="009631CA" w:rsidRPr="009631CA">
        <w:t xml:space="preserve"> </w:t>
      </w:r>
      <w:r w:rsidRPr="009631CA">
        <w:t>будучи</w:t>
      </w:r>
      <w:r w:rsidR="009631CA" w:rsidRPr="009631CA">
        <w:t xml:space="preserve"> </w:t>
      </w:r>
      <w:r w:rsidRPr="009631CA">
        <w:t>материальным,</w:t>
      </w:r>
      <w:r w:rsidR="009631CA" w:rsidRPr="009631CA">
        <w:t xml:space="preserve"> </w:t>
      </w:r>
      <w:r w:rsidRPr="009631CA">
        <w:t>вещественным,</w:t>
      </w:r>
      <w:r w:rsidR="009631CA" w:rsidRPr="009631CA">
        <w:t xml:space="preserve"> </w:t>
      </w:r>
      <w:r w:rsidRPr="009631CA">
        <w:t>плотным,</w:t>
      </w:r>
      <w:r w:rsidR="009631CA" w:rsidRPr="009631CA">
        <w:t xml:space="preserve"> </w:t>
      </w:r>
      <w:r w:rsidRPr="009631CA">
        <w:t>тяжёлым</w:t>
      </w:r>
      <w:r w:rsidR="009631CA" w:rsidRPr="009631CA">
        <w:t xml:space="preserve"> </w:t>
      </w:r>
      <w:r w:rsidRPr="009631CA">
        <w:t>и</w:t>
      </w:r>
      <w:r w:rsidR="009631CA" w:rsidRPr="009631CA">
        <w:t xml:space="preserve"> </w:t>
      </w:r>
      <w:r w:rsidRPr="009631CA">
        <w:t>т.п.,</w:t>
      </w:r>
      <w:r w:rsidR="009631CA" w:rsidRPr="009631CA">
        <w:t xml:space="preserve"> </w:t>
      </w:r>
      <w:r w:rsidRPr="009631CA">
        <w:t>влечется</w:t>
      </w:r>
      <w:r w:rsidR="009631CA" w:rsidRPr="009631CA">
        <w:t xml:space="preserve"> </w:t>
      </w:r>
      <w:r w:rsidRPr="009631CA">
        <w:t>к</w:t>
      </w:r>
      <w:r w:rsidR="009631CA" w:rsidRPr="009631CA">
        <w:t xml:space="preserve"> </w:t>
      </w:r>
      <w:r w:rsidRPr="009631CA">
        <w:t>подобному</w:t>
      </w:r>
      <w:r w:rsidR="009631CA" w:rsidRPr="009631CA">
        <w:t xml:space="preserve"> </w:t>
      </w:r>
      <w:r w:rsidRPr="009631CA">
        <w:t>себе</w:t>
      </w:r>
      <w:r w:rsidR="009631CA" w:rsidRPr="009631CA">
        <w:t xml:space="preserve">: </w:t>
      </w:r>
      <w:r w:rsidRPr="009631CA">
        <w:t>к</w:t>
      </w:r>
      <w:r w:rsidR="009631CA" w:rsidRPr="009631CA">
        <w:t xml:space="preserve"> </w:t>
      </w:r>
      <w:r w:rsidRPr="009631CA">
        <w:t>материальным</w:t>
      </w:r>
      <w:r w:rsidR="009631CA" w:rsidRPr="009631CA">
        <w:t xml:space="preserve"> </w:t>
      </w:r>
      <w:r w:rsidRPr="009631CA">
        <w:t>предметам</w:t>
      </w:r>
      <w:r w:rsidR="009631CA" w:rsidRPr="009631CA">
        <w:t xml:space="preserve">, </w:t>
      </w:r>
      <w:r w:rsidRPr="009631CA">
        <w:t>богатству,</w:t>
      </w:r>
      <w:r w:rsidR="009631CA" w:rsidRPr="009631CA">
        <w:t xml:space="preserve"> </w:t>
      </w:r>
      <w:r w:rsidRPr="009631CA">
        <w:t>пище,</w:t>
      </w:r>
      <w:r w:rsidR="009631CA" w:rsidRPr="009631CA">
        <w:t xml:space="preserve"> </w:t>
      </w:r>
      <w:r w:rsidRPr="009631CA">
        <w:t>питью.</w:t>
      </w:r>
      <w:r w:rsidR="009631CA" w:rsidRPr="009631CA">
        <w:t xml:space="preserve"> </w:t>
      </w:r>
      <w:r w:rsidRPr="009631CA">
        <w:t>Оно</w:t>
      </w:r>
      <w:r w:rsidR="009631CA" w:rsidRPr="009631CA">
        <w:t xml:space="preserve"> </w:t>
      </w:r>
      <w:r w:rsidRPr="009631CA">
        <w:t>хочет</w:t>
      </w:r>
      <w:r w:rsidR="009631CA" w:rsidRPr="009631CA">
        <w:t xml:space="preserve"> </w:t>
      </w:r>
      <w:r w:rsidRPr="009631CA">
        <w:t>физически</w:t>
      </w:r>
      <w:r w:rsidR="009631CA" w:rsidRPr="009631CA">
        <w:t xml:space="preserve"> </w:t>
      </w:r>
      <w:r w:rsidRPr="009631CA">
        <w:t>обладать</w:t>
      </w:r>
      <w:r w:rsidR="009631CA" w:rsidRPr="009631CA">
        <w:t xml:space="preserve"> </w:t>
      </w:r>
      <w:r w:rsidRPr="009631CA">
        <w:t>и</w:t>
      </w:r>
      <w:r w:rsidR="009631CA" w:rsidRPr="009631CA">
        <w:t xml:space="preserve"> </w:t>
      </w:r>
      <w:r w:rsidRPr="009631CA">
        <w:t>чувственно</w:t>
      </w:r>
      <w:r w:rsidR="009631CA" w:rsidRPr="009631CA">
        <w:t xml:space="preserve"> </w:t>
      </w:r>
      <w:r w:rsidRPr="009631CA">
        <w:t>наслаждаться.</w:t>
      </w:r>
      <w:r w:rsidR="009631CA" w:rsidRPr="009631CA">
        <w:t xml:space="preserve"> </w:t>
      </w:r>
      <w:r w:rsidRPr="009631CA">
        <w:t>Душа,</w:t>
      </w:r>
      <w:r w:rsidR="009631CA" w:rsidRPr="009631CA">
        <w:t xml:space="preserve"> </w:t>
      </w:r>
      <w:r w:rsidRPr="009631CA">
        <w:t>наоборот,</w:t>
      </w:r>
      <w:r w:rsidR="009631CA" w:rsidRPr="009631CA">
        <w:t xml:space="preserve"> </w:t>
      </w:r>
      <w:r w:rsidRPr="009631CA">
        <w:t>как</w:t>
      </w:r>
      <w:r w:rsidR="009631CA" w:rsidRPr="009631CA">
        <w:t xml:space="preserve"> </w:t>
      </w:r>
      <w:r w:rsidRPr="009631CA">
        <w:t>бестелесная</w:t>
      </w:r>
      <w:r w:rsidR="009631CA" w:rsidRPr="009631CA">
        <w:t xml:space="preserve"> </w:t>
      </w:r>
      <w:r w:rsidRPr="009631CA">
        <w:t>и</w:t>
      </w:r>
      <w:r w:rsidR="009631CA" w:rsidRPr="009631CA">
        <w:t xml:space="preserve"> </w:t>
      </w:r>
      <w:r w:rsidRPr="009631CA">
        <w:t>незримая</w:t>
      </w:r>
      <w:r w:rsidR="009631CA" w:rsidRPr="009631CA">
        <w:t xml:space="preserve"> </w:t>
      </w:r>
      <w:r w:rsidRPr="009631CA">
        <w:t>стремится</w:t>
      </w:r>
      <w:r w:rsidR="009631CA" w:rsidRPr="009631CA">
        <w:t xml:space="preserve"> </w:t>
      </w:r>
      <w:r w:rsidRPr="009631CA">
        <w:t>к</w:t>
      </w:r>
      <w:r w:rsidR="009631CA" w:rsidRPr="009631CA">
        <w:t xml:space="preserve"> </w:t>
      </w:r>
      <w:r w:rsidRPr="009631CA">
        <w:t>нематериальным</w:t>
      </w:r>
      <w:r w:rsidR="009631CA" w:rsidRPr="009631CA">
        <w:t xml:space="preserve"> </w:t>
      </w:r>
      <w:r w:rsidRPr="009631CA">
        <w:t>вещам</w:t>
      </w:r>
      <w:r w:rsidR="009631CA" w:rsidRPr="009631CA">
        <w:t xml:space="preserve">: </w:t>
      </w:r>
      <w:r w:rsidRPr="009631CA">
        <w:t>идеям</w:t>
      </w:r>
      <w:r w:rsidR="009631CA" w:rsidRPr="009631CA">
        <w:t xml:space="preserve"> </w:t>
      </w:r>
      <w:r w:rsidRPr="009631CA">
        <w:t>и</w:t>
      </w:r>
      <w:r w:rsidR="009631CA" w:rsidRPr="009631CA">
        <w:t xml:space="preserve"> </w:t>
      </w:r>
      <w:r w:rsidRPr="009631CA">
        <w:t>истине.</w:t>
      </w:r>
      <w:r w:rsidR="009631CA" w:rsidRPr="009631CA">
        <w:t xml:space="preserve"> </w:t>
      </w:r>
      <w:r w:rsidRPr="009631CA">
        <w:t>Познание</w:t>
      </w:r>
      <w:r w:rsidR="009631CA" w:rsidRPr="009631CA">
        <w:t xml:space="preserve"> </w:t>
      </w:r>
      <w:r w:rsidRPr="009631CA">
        <w:t>как</w:t>
      </w:r>
      <w:r w:rsidR="009631CA" w:rsidRPr="009631CA">
        <w:t xml:space="preserve"> </w:t>
      </w:r>
      <w:r w:rsidRPr="009631CA">
        <w:t>путь</w:t>
      </w:r>
      <w:r w:rsidR="009631CA" w:rsidRPr="009631CA">
        <w:t xml:space="preserve"> </w:t>
      </w:r>
      <w:r w:rsidRPr="009631CA">
        <w:t>добродетели,</w:t>
      </w:r>
      <w:r w:rsidR="009631CA" w:rsidRPr="009631CA">
        <w:t xml:space="preserve"> </w:t>
      </w:r>
      <w:r w:rsidRPr="009631CA">
        <w:t>противопоставляется</w:t>
      </w:r>
      <w:r w:rsidR="009631CA" w:rsidRPr="009631CA">
        <w:t xml:space="preserve"> </w:t>
      </w:r>
      <w:r w:rsidRPr="009631CA">
        <w:t>прочным</w:t>
      </w:r>
      <w:r w:rsidR="009631CA" w:rsidRPr="009631CA">
        <w:t xml:space="preserve"> </w:t>
      </w:r>
      <w:r w:rsidRPr="009631CA">
        <w:t>путям</w:t>
      </w:r>
      <w:r w:rsidR="009631CA" w:rsidRPr="009631CA">
        <w:t xml:space="preserve"> </w:t>
      </w:r>
      <w:r w:rsidRPr="009631CA">
        <w:t>приобретения</w:t>
      </w:r>
      <w:r w:rsidR="009631CA" w:rsidRPr="009631CA">
        <w:t xml:space="preserve"> </w:t>
      </w:r>
      <w:r w:rsidRPr="009631CA">
        <w:t>и</w:t>
      </w:r>
      <w:r w:rsidR="009631CA" w:rsidRPr="009631CA">
        <w:t xml:space="preserve"> </w:t>
      </w:r>
      <w:r w:rsidRPr="009631CA">
        <w:t>наслаждения.</w:t>
      </w:r>
    </w:p>
    <w:p w:rsidR="009631CA" w:rsidRPr="009631CA" w:rsidRDefault="00314E2D" w:rsidP="009631CA">
      <w:pPr>
        <w:tabs>
          <w:tab w:val="left" w:pos="726"/>
        </w:tabs>
      </w:pPr>
      <w:r w:rsidRPr="009631CA">
        <w:t>Почему</w:t>
      </w:r>
      <w:r w:rsidR="009631CA" w:rsidRPr="009631CA">
        <w:t xml:space="preserve"> </w:t>
      </w:r>
      <w:r w:rsidRPr="009631CA">
        <w:t>этика</w:t>
      </w:r>
      <w:r w:rsidR="009631CA" w:rsidRPr="009631CA">
        <w:t xml:space="preserve"> </w:t>
      </w:r>
      <w:r w:rsidRPr="009631CA">
        <w:t>пошла</w:t>
      </w:r>
      <w:r w:rsidR="009631CA" w:rsidRPr="009631CA">
        <w:t xml:space="preserve"> </w:t>
      </w:r>
      <w:r w:rsidRPr="009631CA">
        <w:t>по</w:t>
      </w:r>
      <w:r w:rsidR="009631CA" w:rsidRPr="009631CA">
        <w:t xml:space="preserve"> </w:t>
      </w:r>
      <w:r w:rsidRPr="009631CA">
        <w:t>пути</w:t>
      </w:r>
      <w:r w:rsidR="009631CA" w:rsidRPr="009631CA">
        <w:t xml:space="preserve"> </w:t>
      </w:r>
      <w:r w:rsidRPr="009631CA">
        <w:t>противопоставления</w:t>
      </w:r>
      <w:r w:rsidR="009631CA" w:rsidRPr="009631CA">
        <w:t xml:space="preserve"> </w:t>
      </w:r>
      <w:r w:rsidRPr="009631CA">
        <w:t>души</w:t>
      </w:r>
      <w:r w:rsidR="009631CA" w:rsidRPr="009631CA">
        <w:t xml:space="preserve"> </w:t>
      </w:r>
      <w:r w:rsidRPr="009631CA">
        <w:t>и</w:t>
      </w:r>
      <w:r w:rsidR="009631CA" w:rsidRPr="009631CA">
        <w:t xml:space="preserve"> </w:t>
      </w:r>
      <w:r w:rsidRPr="009631CA">
        <w:t>тела,</w:t>
      </w:r>
      <w:r w:rsidR="009631CA" w:rsidRPr="009631CA">
        <w:t xml:space="preserve"> </w:t>
      </w:r>
      <w:r w:rsidRPr="009631CA">
        <w:t>по</w:t>
      </w:r>
      <w:r w:rsidR="009631CA" w:rsidRPr="009631CA">
        <w:t xml:space="preserve"> </w:t>
      </w:r>
      <w:r w:rsidRPr="009631CA">
        <w:t>пути</w:t>
      </w:r>
      <w:r w:rsidR="009631CA" w:rsidRPr="009631CA">
        <w:t xml:space="preserve"> </w:t>
      </w:r>
      <w:r w:rsidRPr="009631CA">
        <w:t>отожествления</w:t>
      </w:r>
      <w:r w:rsidR="009631CA" w:rsidRPr="009631CA">
        <w:t xml:space="preserve"> </w:t>
      </w:r>
      <w:r w:rsidRPr="009631CA">
        <w:t>всего</w:t>
      </w:r>
      <w:r w:rsidR="009631CA" w:rsidRPr="009631CA">
        <w:t xml:space="preserve"> </w:t>
      </w:r>
      <w:r w:rsidRPr="009631CA">
        <w:t>телесного</w:t>
      </w:r>
      <w:r w:rsidR="009631CA" w:rsidRPr="009631CA">
        <w:t xml:space="preserve"> </w:t>
      </w:r>
      <w:r w:rsidRPr="009631CA">
        <w:t>со</w:t>
      </w:r>
      <w:r w:rsidR="009631CA" w:rsidRPr="009631CA">
        <w:t xml:space="preserve"> </w:t>
      </w:r>
      <w:r w:rsidRPr="009631CA">
        <w:t>злом</w:t>
      </w:r>
      <w:r w:rsidR="009631CA" w:rsidRPr="009631CA">
        <w:t xml:space="preserve">? </w:t>
      </w:r>
      <w:r w:rsidRPr="009631CA">
        <w:t>Возможность</w:t>
      </w:r>
      <w:r w:rsidR="009631CA" w:rsidRPr="009631CA">
        <w:t xml:space="preserve"> </w:t>
      </w:r>
      <w:r w:rsidRPr="009631CA">
        <w:t>противопоставления</w:t>
      </w:r>
      <w:r w:rsidR="009631CA" w:rsidRPr="009631CA">
        <w:t xml:space="preserve"> </w:t>
      </w:r>
      <w:r w:rsidRPr="009631CA">
        <w:t>душевного</w:t>
      </w:r>
      <w:r w:rsidR="009631CA" w:rsidRPr="009631CA">
        <w:t xml:space="preserve"> </w:t>
      </w:r>
      <w:r w:rsidRPr="009631CA">
        <w:t>телесному</w:t>
      </w:r>
      <w:r w:rsidR="009631CA" w:rsidRPr="009631CA">
        <w:t xml:space="preserve"> </w:t>
      </w:r>
      <w:r w:rsidRPr="009631CA">
        <w:t>заключена</w:t>
      </w:r>
      <w:r w:rsidR="009631CA" w:rsidRPr="009631CA">
        <w:t xml:space="preserve"> </w:t>
      </w:r>
      <w:r w:rsidRPr="009631CA">
        <w:t>уже</w:t>
      </w:r>
      <w:r w:rsidR="009631CA" w:rsidRPr="009631CA">
        <w:t xml:space="preserve"> </w:t>
      </w:r>
      <w:r w:rsidRPr="009631CA">
        <w:t>в</w:t>
      </w:r>
      <w:r w:rsidR="009631CA" w:rsidRPr="009631CA">
        <w:t xml:space="preserve"> </w:t>
      </w:r>
      <w:r w:rsidRPr="009631CA">
        <w:t>том</w:t>
      </w:r>
      <w:r w:rsidR="009631CA" w:rsidRPr="009631CA">
        <w:t xml:space="preserve"> </w:t>
      </w:r>
      <w:r w:rsidRPr="009631CA">
        <w:t>культурном</w:t>
      </w:r>
      <w:r w:rsidR="009631CA" w:rsidRPr="009631CA">
        <w:t xml:space="preserve"> </w:t>
      </w:r>
      <w:r w:rsidRPr="009631CA">
        <w:t>процессе,</w:t>
      </w:r>
      <w:r w:rsidR="009631CA" w:rsidRPr="009631CA">
        <w:t xml:space="preserve"> </w:t>
      </w:r>
      <w:r w:rsidRPr="009631CA">
        <w:t>в</w:t>
      </w:r>
      <w:r w:rsidR="009631CA" w:rsidRPr="009631CA">
        <w:t xml:space="preserve"> </w:t>
      </w:r>
      <w:r w:rsidRPr="009631CA">
        <w:t>котором</w:t>
      </w:r>
      <w:r w:rsidR="009631CA" w:rsidRPr="009631CA">
        <w:t xml:space="preserve"> </w:t>
      </w:r>
      <w:r w:rsidRPr="009631CA">
        <w:t>человеческая</w:t>
      </w:r>
      <w:r w:rsidR="009631CA" w:rsidRPr="009631CA">
        <w:t xml:space="preserve"> </w:t>
      </w:r>
      <w:r w:rsidRPr="009631CA">
        <w:t>деятельность</w:t>
      </w:r>
      <w:r w:rsidR="009631CA" w:rsidRPr="009631CA">
        <w:t xml:space="preserve"> </w:t>
      </w:r>
      <w:r w:rsidRPr="009631CA">
        <w:t>освобождается</w:t>
      </w:r>
      <w:r w:rsidR="009631CA" w:rsidRPr="009631CA">
        <w:t xml:space="preserve"> </w:t>
      </w:r>
      <w:r w:rsidRPr="009631CA">
        <w:t>от</w:t>
      </w:r>
      <w:r w:rsidR="009631CA" w:rsidRPr="009631CA">
        <w:t xml:space="preserve"> </w:t>
      </w:r>
      <w:r w:rsidRPr="009631CA">
        <w:t>направленности</w:t>
      </w:r>
      <w:r w:rsidR="009631CA" w:rsidRPr="009631CA">
        <w:t xml:space="preserve"> </w:t>
      </w:r>
      <w:r w:rsidRPr="009631CA">
        <w:t>только</w:t>
      </w:r>
      <w:r w:rsidR="009631CA" w:rsidRPr="009631CA">
        <w:t xml:space="preserve"> </w:t>
      </w:r>
      <w:r w:rsidRPr="009631CA">
        <w:t>на</w:t>
      </w:r>
      <w:r w:rsidR="009631CA" w:rsidRPr="009631CA">
        <w:t xml:space="preserve"> </w:t>
      </w:r>
      <w:r w:rsidRPr="009631CA">
        <w:t>удовлетворение</w:t>
      </w:r>
      <w:r w:rsidR="009631CA" w:rsidRPr="009631CA">
        <w:t xml:space="preserve"> </w:t>
      </w:r>
      <w:r w:rsidRPr="009631CA">
        <w:t>природных</w:t>
      </w:r>
      <w:r w:rsidR="009631CA" w:rsidRPr="009631CA">
        <w:t xml:space="preserve"> </w:t>
      </w:r>
      <w:r w:rsidRPr="009631CA">
        <w:t>потребностей.</w:t>
      </w:r>
      <w:r w:rsidR="009631CA" w:rsidRPr="009631CA">
        <w:t xml:space="preserve"> </w:t>
      </w:r>
      <w:r w:rsidRPr="009631CA">
        <w:t>В</w:t>
      </w:r>
      <w:r w:rsidR="009631CA" w:rsidRPr="009631CA">
        <w:t xml:space="preserve"> </w:t>
      </w:r>
      <w:r w:rsidRPr="009631CA">
        <w:t>реальной</w:t>
      </w:r>
      <w:r w:rsidR="009631CA" w:rsidRPr="009631CA">
        <w:t xml:space="preserve"> </w:t>
      </w:r>
      <w:r w:rsidRPr="009631CA">
        <w:t>жизни</w:t>
      </w:r>
      <w:r w:rsidR="009631CA" w:rsidRPr="009631CA">
        <w:t xml:space="preserve"> </w:t>
      </w:r>
      <w:r w:rsidRPr="009631CA">
        <w:t>индивида</w:t>
      </w:r>
      <w:r w:rsidR="009631CA" w:rsidRPr="009631CA">
        <w:t xml:space="preserve"> </w:t>
      </w:r>
      <w:r w:rsidRPr="009631CA">
        <w:t>возвышенные</w:t>
      </w:r>
      <w:r w:rsidR="009631CA" w:rsidRPr="009631CA">
        <w:t xml:space="preserve"> </w:t>
      </w:r>
      <w:r w:rsidRPr="009631CA">
        <w:t>душевные</w:t>
      </w:r>
      <w:r w:rsidR="009631CA" w:rsidRPr="009631CA">
        <w:t xml:space="preserve"> </w:t>
      </w:r>
      <w:r w:rsidRPr="009631CA">
        <w:t>побуждения</w:t>
      </w:r>
      <w:r w:rsidR="009631CA" w:rsidRPr="009631CA">
        <w:t xml:space="preserve"> </w:t>
      </w:r>
      <w:r w:rsidRPr="009631CA">
        <w:t>могут</w:t>
      </w:r>
      <w:r w:rsidR="009631CA" w:rsidRPr="009631CA">
        <w:t xml:space="preserve"> </w:t>
      </w:r>
      <w:r w:rsidRPr="009631CA">
        <w:t>вступать</w:t>
      </w:r>
      <w:r w:rsidR="009631CA" w:rsidRPr="009631CA">
        <w:t xml:space="preserve"> </w:t>
      </w:r>
      <w:r w:rsidRPr="009631CA">
        <w:t>в</w:t>
      </w:r>
      <w:r w:rsidR="009631CA" w:rsidRPr="009631CA">
        <w:t xml:space="preserve"> </w:t>
      </w:r>
      <w:r w:rsidRPr="009631CA">
        <w:t>конфликт</w:t>
      </w:r>
      <w:r w:rsidR="009631CA" w:rsidRPr="009631CA">
        <w:t xml:space="preserve"> </w:t>
      </w:r>
      <w:r w:rsidRPr="009631CA">
        <w:t>с</w:t>
      </w:r>
      <w:r w:rsidR="009631CA" w:rsidRPr="009631CA">
        <w:t xml:space="preserve"> </w:t>
      </w:r>
      <w:r w:rsidRPr="009631CA">
        <w:t>элементарными</w:t>
      </w:r>
      <w:r w:rsidR="009631CA" w:rsidRPr="009631CA">
        <w:t xml:space="preserve"> </w:t>
      </w:r>
      <w:r w:rsidRPr="009631CA">
        <w:t>влечениями.</w:t>
      </w:r>
      <w:r w:rsidR="009631CA" w:rsidRPr="009631CA">
        <w:t xml:space="preserve"> </w:t>
      </w:r>
      <w:r w:rsidRPr="009631CA">
        <w:t>Этот</w:t>
      </w:r>
      <w:r w:rsidR="009631CA" w:rsidRPr="009631CA">
        <w:t xml:space="preserve"> </w:t>
      </w:r>
      <w:r w:rsidRPr="009631CA">
        <w:t>конфликт</w:t>
      </w:r>
      <w:r w:rsidR="009631CA" w:rsidRPr="009631CA">
        <w:t xml:space="preserve"> </w:t>
      </w:r>
      <w:r w:rsidRPr="009631CA">
        <w:t>и</w:t>
      </w:r>
      <w:r w:rsidR="009631CA" w:rsidRPr="009631CA">
        <w:t xml:space="preserve"> </w:t>
      </w:r>
      <w:r w:rsidRPr="009631CA">
        <w:t>готовят</w:t>
      </w:r>
      <w:r w:rsidR="009631CA" w:rsidRPr="009631CA">
        <w:t xml:space="preserve"> </w:t>
      </w:r>
      <w:r w:rsidRPr="009631CA">
        <w:t>почву</w:t>
      </w:r>
      <w:r w:rsidR="009631CA" w:rsidRPr="009631CA">
        <w:t xml:space="preserve"> </w:t>
      </w:r>
      <w:r w:rsidRPr="009631CA">
        <w:t>для</w:t>
      </w:r>
      <w:r w:rsidR="009631CA" w:rsidRPr="009631CA">
        <w:t xml:space="preserve"> </w:t>
      </w:r>
      <w:r w:rsidRPr="009631CA">
        <w:t>представления</w:t>
      </w:r>
      <w:r w:rsidR="009631CA" w:rsidRPr="009631CA">
        <w:t xml:space="preserve"> </w:t>
      </w:r>
      <w:r w:rsidRPr="009631CA">
        <w:t>о</w:t>
      </w:r>
      <w:r w:rsidR="009631CA" w:rsidRPr="009631CA">
        <w:t xml:space="preserve"> </w:t>
      </w:r>
      <w:r w:rsidRPr="009631CA">
        <w:t>том,</w:t>
      </w:r>
      <w:r w:rsidR="009631CA" w:rsidRPr="009631CA">
        <w:t xml:space="preserve"> </w:t>
      </w:r>
      <w:r w:rsidRPr="009631CA">
        <w:t>что</w:t>
      </w:r>
      <w:r w:rsidR="009631CA" w:rsidRPr="009631CA">
        <w:t xml:space="preserve"> </w:t>
      </w:r>
      <w:r w:rsidRPr="009631CA">
        <w:t>именно</w:t>
      </w:r>
      <w:r w:rsidR="009631CA" w:rsidRPr="009631CA">
        <w:t xml:space="preserve"> </w:t>
      </w:r>
      <w:r w:rsidRPr="009631CA">
        <w:t>элементарные</w:t>
      </w:r>
      <w:r w:rsidR="009631CA" w:rsidRPr="009631CA">
        <w:t xml:space="preserve"> </w:t>
      </w:r>
      <w:r w:rsidRPr="009631CA">
        <w:t>влечения</w:t>
      </w:r>
      <w:r w:rsidR="009631CA" w:rsidRPr="009631CA">
        <w:t xml:space="preserve"> </w:t>
      </w:r>
      <w:r w:rsidRPr="009631CA">
        <w:t>являются</w:t>
      </w:r>
      <w:r w:rsidR="009631CA" w:rsidRPr="009631CA">
        <w:t xml:space="preserve"> </w:t>
      </w:r>
      <w:r w:rsidRPr="009631CA">
        <w:t>источником</w:t>
      </w:r>
      <w:r w:rsidR="009631CA" w:rsidRPr="009631CA">
        <w:t xml:space="preserve"> </w:t>
      </w:r>
      <w:r w:rsidRPr="009631CA">
        <w:t>зла.</w:t>
      </w:r>
    </w:p>
    <w:p w:rsidR="009631CA" w:rsidRPr="009631CA" w:rsidRDefault="00314E2D" w:rsidP="009631CA">
      <w:pPr>
        <w:tabs>
          <w:tab w:val="left" w:pos="726"/>
        </w:tabs>
      </w:pPr>
      <w:r w:rsidRPr="009631CA">
        <w:t>Но</w:t>
      </w:r>
      <w:r w:rsidR="009631CA" w:rsidRPr="009631CA">
        <w:t xml:space="preserve"> </w:t>
      </w:r>
      <w:r w:rsidRPr="009631CA">
        <w:t>между</w:t>
      </w:r>
      <w:r w:rsidR="009631CA" w:rsidRPr="009631CA">
        <w:t xml:space="preserve"> </w:t>
      </w:r>
      <w:r w:rsidRPr="009631CA">
        <w:t>душевными</w:t>
      </w:r>
      <w:r w:rsidR="009631CA" w:rsidRPr="009631CA">
        <w:t xml:space="preserve"> </w:t>
      </w:r>
      <w:r w:rsidRPr="009631CA">
        <w:t>и</w:t>
      </w:r>
      <w:r w:rsidR="009631CA" w:rsidRPr="009631CA">
        <w:t xml:space="preserve"> </w:t>
      </w:r>
      <w:r w:rsidRPr="009631CA">
        <w:t>телесными</w:t>
      </w:r>
      <w:r w:rsidR="009631CA" w:rsidRPr="009631CA">
        <w:t xml:space="preserve"> </w:t>
      </w:r>
      <w:r w:rsidRPr="009631CA">
        <w:t>побуждениями</w:t>
      </w:r>
      <w:r w:rsidR="009631CA" w:rsidRPr="009631CA">
        <w:t xml:space="preserve"> </w:t>
      </w:r>
      <w:r w:rsidRPr="009631CA">
        <w:t>не</w:t>
      </w:r>
      <w:r w:rsidR="009631CA" w:rsidRPr="009631CA">
        <w:t xml:space="preserve"> </w:t>
      </w:r>
      <w:r w:rsidRPr="009631CA">
        <w:t>может</w:t>
      </w:r>
      <w:r w:rsidR="009631CA" w:rsidRPr="009631CA">
        <w:t xml:space="preserve"> </w:t>
      </w:r>
      <w:r w:rsidRPr="009631CA">
        <w:t>быть</w:t>
      </w:r>
      <w:r w:rsidR="009631CA" w:rsidRPr="009631CA">
        <w:t xml:space="preserve"> </w:t>
      </w:r>
      <w:r w:rsidRPr="009631CA">
        <w:t>неустранимого</w:t>
      </w:r>
      <w:r w:rsidR="009631CA" w:rsidRPr="009631CA">
        <w:t xml:space="preserve"> </w:t>
      </w:r>
      <w:r w:rsidRPr="009631CA">
        <w:t>антагонизма,</w:t>
      </w:r>
      <w:r w:rsidR="009631CA" w:rsidRPr="009631CA">
        <w:t xml:space="preserve"> </w:t>
      </w:r>
      <w:r w:rsidRPr="009631CA">
        <w:t>ибо</w:t>
      </w:r>
      <w:r w:rsidR="009631CA" w:rsidRPr="009631CA">
        <w:t xml:space="preserve"> </w:t>
      </w:r>
      <w:r w:rsidRPr="009631CA">
        <w:t>первые</w:t>
      </w:r>
      <w:r w:rsidR="009631CA" w:rsidRPr="009631CA">
        <w:t xml:space="preserve"> </w:t>
      </w:r>
      <w:r w:rsidRPr="009631CA">
        <w:t>регулируют</w:t>
      </w:r>
      <w:r w:rsidR="009631CA" w:rsidRPr="009631CA">
        <w:t xml:space="preserve"> </w:t>
      </w:r>
      <w:r w:rsidRPr="009631CA">
        <w:t>порядок</w:t>
      </w:r>
      <w:r w:rsidR="009631CA" w:rsidRPr="009631CA">
        <w:t xml:space="preserve"> </w:t>
      </w:r>
      <w:r w:rsidRPr="009631CA">
        <w:t>и</w:t>
      </w:r>
      <w:r w:rsidR="009631CA" w:rsidRPr="009631CA">
        <w:t xml:space="preserve"> </w:t>
      </w:r>
      <w:r w:rsidRPr="009631CA">
        <w:t>степень</w:t>
      </w:r>
      <w:r w:rsidR="009631CA" w:rsidRPr="009631CA">
        <w:t xml:space="preserve"> </w:t>
      </w:r>
      <w:r w:rsidRPr="009631CA">
        <w:t>удовлетворения</w:t>
      </w:r>
      <w:r w:rsidR="009631CA" w:rsidRPr="009631CA">
        <w:t xml:space="preserve"> </w:t>
      </w:r>
      <w:r w:rsidRPr="009631CA">
        <w:t>вторых</w:t>
      </w:r>
      <w:r w:rsidR="009631CA" w:rsidRPr="009631CA">
        <w:t xml:space="preserve"> </w:t>
      </w:r>
      <w:r w:rsidRPr="009631CA">
        <w:t>соответственно</w:t>
      </w:r>
      <w:r w:rsidR="009631CA" w:rsidRPr="009631CA">
        <w:t xml:space="preserve"> </w:t>
      </w:r>
      <w:r w:rsidRPr="009631CA">
        <w:t>сложившимся</w:t>
      </w:r>
      <w:r w:rsidR="009631CA" w:rsidRPr="009631CA">
        <w:t xml:space="preserve"> </w:t>
      </w:r>
      <w:r w:rsidRPr="009631CA">
        <w:t>в</w:t>
      </w:r>
      <w:r w:rsidR="009631CA" w:rsidRPr="009631CA">
        <w:t xml:space="preserve"> </w:t>
      </w:r>
      <w:r w:rsidRPr="009631CA">
        <w:t>данном</w:t>
      </w:r>
      <w:r w:rsidR="009631CA" w:rsidRPr="009631CA">
        <w:t xml:space="preserve"> </w:t>
      </w:r>
      <w:r w:rsidRPr="009631CA">
        <w:t>обществе</w:t>
      </w:r>
      <w:r w:rsidR="009631CA" w:rsidRPr="009631CA">
        <w:t xml:space="preserve"> </w:t>
      </w:r>
      <w:r w:rsidRPr="009631CA">
        <w:t>отношениям.</w:t>
      </w:r>
      <w:r w:rsidR="009631CA" w:rsidRPr="009631CA">
        <w:t xml:space="preserve"> </w:t>
      </w:r>
      <w:r w:rsidRPr="009631CA">
        <w:t>Антагонистический</w:t>
      </w:r>
      <w:r w:rsidR="009631CA" w:rsidRPr="009631CA">
        <w:t xml:space="preserve"> </w:t>
      </w:r>
      <w:r w:rsidRPr="009631CA">
        <w:t>характер</w:t>
      </w:r>
      <w:r w:rsidR="009631CA" w:rsidRPr="009631CA">
        <w:t xml:space="preserve"> </w:t>
      </w:r>
      <w:r w:rsidRPr="009631CA">
        <w:t>взаимосвязь</w:t>
      </w:r>
      <w:r w:rsidR="009631CA" w:rsidRPr="009631CA">
        <w:t xml:space="preserve"> </w:t>
      </w:r>
      <w:r w:rsidRPr="009631CA">
        <w:t>души</w:t>
      </w:r>
      <w:r w:rsidR="009631CA" w:rsidRPr="009631CA">
        <w:t xml:space="preserve"> </w:t>
      </w:r>
      <w:r w:rsidRPr="009631CA">
        <w:t>и</w:t>
      </w:r>
      <w:r w:rsidR="009631CA" w:rsidRPr="009631CA">
        <w:t xml:space="preserve"> </w:t>
      </w:r>
      <w:r w:rsidRPr="009631CA">
        <w:t>тела</w:t>
      </w:r>
      <w:r w:rsidR="009631CA" w:rsidRPr="009631CA">
        <w:t xml:space="preserve"> </w:t>
      </w:r>
      <w:r w:rsidRPr="009631CA">
        <w:t>было</w:t>
      </w:r>
      <w:r w:rsidR="009631CA" w:rsidRPr="009631CA">
        <w:t xml:space="preserve"> </w:t>
      </w:r>
      <w:r w:rsidRPr="009631CA">
        <w:t>не</w:t>
      </w:r>
      <w:r w:rsidR="009631CA" w:rsidRPr="009631CA">
        <w:t xml:space="preserve"> </w:t>
      </w:r>
      <w:r w:rsidRPr="009631CA">
        <w:t>чем</w:t>
      </w:r>
      <w:r w:rsidR="009631CA" w:rsidRPr="009631CA">
        <w:t xml:space="preserve"> </w:t>
      </w:r>
      <w:r w:rsidRPr="009631CA">
        <w:t>иным,</w:t>
      </w:r>
      <w:r w:rsidR="009631CA" w:rsidRPr="009631CA">
        <w:t xml:space="preserve"> </w:t>
      </w:r>
      <w:r w:rsidRPr="009631CA">
        <w:t>превращенной</w:t>
      </w:r>
      <w:r w:rsidR="009631CA" w:rsidRPr="009631CA">
        <w:t xml:space="preserve"> </w:t>
      </w:r>
      <w:r w:rsidRPr="009631CA">
        <w:t>формой</w:t>
      </w:r>
      <w:r w:rsidR="009631CA" w:rsidRPr="009631CA">
        <w:t xml:space="preserve"> </w:t>
      </w:r>
      <w:r w:rsidRPr="009631CA">
        <w:t>осознания</w:t>
      </w:r>
      <w:r w:rsidR="009631CA" w:rsidRPr="009631CA">
        <w:t xml:space="preserve"> </w:t>
      </w:r>
      <w:r w:rsidRPr="009631CA">
        <w:t>противоречия</w:t>
      </w:r>
      <w:r w:rsidR="009631CA" w:rsidRPr="009631CA">
        <w:t xml:space="preserve"> </w:t>
      </w:r>
      <w:r w:rsidRPr="009631CA">
        <w:t>между</w:t>
      </w:r>
      <w:r w:rsidR="009631CA" w:rsidRPr="009631CA">
        <w:t xml:space="preserve"> </w:t>
      </w:r>
      <w:r w:rsidRPr="009631CA">
        <w:t>образом</w:t>
      </w:r>
      <w:r w:rsidR="009631CA" w:rsidRPr="009631CA">
        <w:t xml:space="preserve"> </w:t>
      </w:r>
      <w:r w:rsidRPr="009631CA">
        <w:t>человека,</w:t>
      </w:r>
      <w:r w:rsidR="009631CA" w:rsidRPr="009631CA">
        <w:t xml:space="preserve"> </w:t>
      </w:r>
      <w:r w:rsidRPr="009631CA">
        <w:t>задаваемым</w:t>
      </w:r>
      <w:r w:rsidR="009631CA" w:rsidRPr="009631CA">
        <w:t xml:space="preserve"> </w:t>
      </w:r>
      <w:r w:rsidRPr="009631CA">
        <w:t>требованиям</w:t>
      </w:r>
      <w:r w:rsidR="009631CA" w:rsidRPr="009631CA">
        <w:t xml:space="preserve"> </w:t>
      </w:r>
      <w:r w:rsidRPr="009631CA">
        <w:t>общества</w:t>
      </w:r>
      <w:r w:rsidR="009631CA" w:rsidRPr="009631CA">
        <w:t xml:space="preserve"> </w:t>
      </w:r>
      <w:r w:rsidRPr="009631CA">
        <w:t>и</w:t>
      </w:r>
      <w:r w:rsidR="009631CA" w:rsidRPr="009631CA">
        <w:t xml:space="preserve"> </w:t>
      </w:r>
      <w:r w:rsidRPr="009631CA">
        <w:t>культурой,</w:t>
      </w:r>
      <w:r w:rsidR="009631CA" w:rsidRPr="009631CA">
        <w:t xml:space="preserve"> </w:t>
      </w:r>
      <w:r w:rsidRPr="009631CA">
        <w:t>с</w:t>
      </w:r>
      <w:r w:rsidR="009631CA" w:rsidRPr="009631CA">
        <w:t xml:space="preserve"> </w:t>
      </w:r>
      <w:r w:rsidRPr="009631CA">
        <w:t>одной</w:t>
      </w:r>
      <w:r w:rsidR="009631CA" w:rsidRPr="009631CA">
        <w:t xml:space="preserve"> </w:t>
      </w:r>
      <w:r w:rsidRPr="009631CA">
        <w:t>стороны,</w:t>
      </w:r>
      <w:r w:rsidR="009631CA" w:rsidRPr="009631CA">
        <w:t xml:space="preserve"> </w:t>
      </w:r>
      <w:r w:rsidRPr="009631CA">
        <w:t>и</w:t>
      </w:r>
      <w:r w:rsidR="009631CA" w:rsidRPr="009631CA">
        <w:t xml:space="preserve"> </w:t>
      </w:r>
      <w:r w:rsidRPr="009631CA">
        <w:t>реальными</w:t>
      </w:r>
      <w:r w:rsidR="009631CA" w:rsidRPr="009631CA">
        <w:t xml:space="preserve"> </w:t>
      </w:r>
      <w:r w:rsidRPr="009631CA">
        <w:t>стремлениями</w:t>
      </w:r>
      <w:r w:rsidR="009631CA" w:rsidRPr="009631CA">
        <w:t xml:space="preserve"> </w:t>
      </w:r>
      <w:r w:rsidRPr="009631CA">
        <w:t>индивидов</w:t>
      </w:r>
      <w:r w:rsidR="009631CA" w:rsidRPr="009631CA">
        <w:t xml:space="preserve"> - </w:t>
      </w:r>
      <w:r w:rsidRPr="009631CA">
        <w:t>с</w:t>
      </w:r>
      <w:r w:rsidR="009631CA" w:rsidRPr="009631CA">
        <w:t xml:space="preserve"> </w:t>
      </w:r>
      <w:r w:rsidRPr="009631CA">
        <w:t>другой.</w:t>
      </w:r>
      <w:r w:rsidR="009631CA" w:rsidRPr="009631CA">
        <w:t xml:space="preserve"> </w:t>
      </w:r>
      <w:r w:rsidRPr="009631CA">
        <w:t>Реальные</w:t>
      </w:r>
      <w:r w:rsidR="009631CA" w:rsidRPr="009631CA">
        <w:t xml:space="preserve"> </w:t>
      </w:r>
      <w:r w:rsidRPr="009631CA">
        <w:t>побудительные</w:t>
      </w:r>
      <w:r w:rsidR="009631CA" w:rsidRPr="009631CA">
        <w:t xml:space="preserve"> </w:t>
      </w:r>
      <w:r w:rsidRPr="009631CA">
        <w:t>мотивы</w:t>
      </w:r>
      <w:r w:rsidR="009631CA" w:rsidRPr="009631CA">
        <w:t xml:space="preserve"> </w:t>
      </w:r>
      <w:r w:rsidRPr="009631CA">
        <w:t>принимались</w:t>
      </w:r>
      <w:r w:rsidR="009631CA" w:rsidRPr="009631CA">
        <w:t xml:space="preserve"> </w:t>
      </w:r>
      <w:r w:rsidRPr="009631CA">
        <w:t>за</w:t>
      </w:r>
      <w:r w:rsidR="009631CA" w:rsidRPr="009631CA">
        <w:t xml:space="preserve"> </w:t>
      </w:r>
      <w:r w:rsidRPr="009631CA">
        <w:t>влечения</w:t>
      </w:r>
      <w:r w:rsidR="009631CA" w:rsidRPr="009631CA">
        <w:t xml:space="preserve"> </w:t>
      </w:r>
      <w:r w:rsidRPr="009631CA">
        <w:t>тела</w:t>
      </w:r>
      <w:r w:rsidR="009631CA" w:rsidRPr="009631CA">
        <w:t xml:space="preserve"> </w:t>
      </w:r>
      <w:r w:rsidRPr="009631CA">
        <w:t>и</w:t>
      </w:r>
      <w:r w:rsidR="009631CA" w:rsidRPr="009631CA">
        <w:t xml:space="preserve"> </w:t>
      </w:r>
      <w:r w:rsidRPr="009631CA">
        <w:t>клеймились</w:t>
      </w:r>
      <w:r w:rsidR="009631CA" w:rsidRPr="009631CA">
        <w:t xml:space="preserve"> </w:t>
      </w:r>
      <w:r w:rsidRPr="009631CA">
        <w:t>как</w:t>
      </w:r>
      <w:r w:rsidR="009631CA" w:rsidRPr="009631CA">
        <w:t xml:space="preserve"> </w:t>
      </w:r>
      <w:r w:rsidRPr="009631CA">
        <w:t>зло,</w:t>
      </w:r>
      <w:r w:rsidR="009631CA" w:rsidRPr="009631CA">
        <w:t xml:space="preserve"> </w:t>
      </w:r>
      <w:r w:rsidRPr="009631CA">
        <w:t>а</w:t>
      </w:r>
      <w:r w:rsidR="009631CA" w:rsidRPr="009631CA">
        <w:t xml:space="preserve"> </w:t>
      </w:r>
      <w:r w:rsidRPr="009631CA">
        <w:t>образ</w:t>
      </w:r>
      <w:r w:rsidR="009631CA" w:rsidRPr="009631CA">
        <w:t xml:space="preserve"> </w:t>
      </w:r>
      <w:r w:rsidRPr="009631CA">
        <w:t>человека,</w:t>
      </w:r>
      <w:r w:rsidR="009631CA" w:rsidRPr="009631CA">
        <w:t xml:space="preserve"> </w:t>
      </w:r>
      <w:r w:rsidRPr="009631CA">
        <w:t>созданный</w:t>
      </w:r>
      <w:r w:rsidR="009631CA" w:rsidRPr="009631CA">
        <w:t xml:space="preserve"> </w:t>
      </w:r>
      <w:r w:rsidRPr="009631CA">
        <w:t>общественной</w:t>
      </w:r>
      <w:r w:rsidR="009631CA" w:rsidRPr="009631CA">
        <w:t xml:space="preserve"> </w:t>
      </w:r>
      <w:r w:rsidRPr="009631CA">
        <w:t>культурой</w:t>
      </w:r>
      <w:r w:rsidR="009631CA" w:rsidRPr="009631CA">
        <w:t xml:space="preserve"> </w:t>
      </w:r>
      <w:r w:rsidRPr="009631CA">
        <w:t>и</w:t>
      </w:r>
      <w:r w:rsidR="009631CA" w:rsidRPr="009631CA">
        <w:t xml:space="preserve"> </w:t>
      </w:r>
      <w:r w:rsidRPr="009631CA">
        <w:t>господствующей</w:t>
      </w:r>
      <w:r w:rsidR="009631CA" w:rsidRPr="009631CA">
        <w:t xml:space="preserve"> </w:t>
      </w:r>
      <w:r w:rsidRPr="009631CA">
        <w:t>идеологией,</w:t>
      </w:r>
      <w:r w:rsidR="009631CA" w:rsidRPr="009631CA">
        <w:t xml:space="preserve"> </w:t>
      </w:r>
      <w:r w:rsidRPr="009631CA">
        <w:t>олицетворялся</w:t>
      </w:r>
      <w:r w:rsidR="009631CA" w:rsidRPr="009631CA">
        <w:t xml:space="preserve"> </w:t>
      </w:r>
      <w:r w:rsidRPr="009631CA">
        <w:t>в</w:t>
      </w:r>
      <w:r w:rsidR="009631CA" w:rsidRPr="009631CA">
        <w:t xml:space="preserve"> </w:t>
      </w:r>
      <w:r w:rsidRPr="009631CA">
        <w:t>душе</w:t>
      </w:r>
      <w:r w:rsidR="009631CA" w:rsidRPr="009631CA">
        <w:t xml:space="preserve"> </w:t>
      </w:r>
      <w:r w:rsidRPr="009631CA">
        <w:t>и</w:t>
      </w:r>
      <w:r w:rsidR="009631CA" w:rsidRPr="009631CA">
        <w:t xml:space="preserve"> </w:t>
      </w:r>
      <w:r w:rsidRPr="009631CA">
        <w:t>возводился</w:t>
      </w:r>
      <w:r w:rsidR="009631CA" w:rsidRPr="009631CA">
        <w:t xml:space="preserve"> </w:t>
      </w:r>
      <w:r w:rsidRPr="009631CA">
        <w:t>на</w:t>
      </w:r>
      <w:r w:rsidR="009631CA" w:rsidRPr="009631CA">
        <w:t xml:space="preserve"> </w:t>
      </w:r>
      <w:r w:rsidRPr="009631CA">
        <w:t>ценностный</w:t>
      </w:r>
      <w:r w:rsidR="009631CA" w:rsidRPr="009631CA">
        <w:t xml:space="preserve"> </w:t>
      </w:r>
      <w:r w:rsidRPr="009631CA">
        <w:t>пьедестал.</w:t>
      </w:r>
    </w:p>
    <w:p w:rsidR="009631CA" w:rsidRPr="009631CA" w:rsidRDefault="00314E2D" w:rsidP="009631CA">
      <w:pPr>
        <w:tabs>
          <w:tab w:val="left" w:pos="726"/>
        </w:tabs>
      </w:pPr>
      <w:r w:rsidRPr="009631CA">
        <w:t>Античная</w:t>
      </w:r>
      <w:r w:rsidR="009631CA" w:rsidRPr="009631CA">
        <w:t xml:space="preserve"> </w:t>
      </w:r>
      <w:r w:rsidRPr="009631CA">
        <w:t>этика</w:t>
      </w:r>
      <w:r w:rsidR="009631CA" w:rsidRPr="009631CA">
        <w:t xml:space="preserve"> </w:t>
      </w:r>
      <w:r w:rsidRPr="009631CA">
        <w:t>видела</w:t>
      </w:r>
      <w:r w:rsidR="009631CA" w:rsidRPr="009631CA">
        <w:t xml:space="preserve"> </w:t>
      </w:r>
      <w:r w:rsidRPr="009631CA">
        <w:t>коренное</w:t>
      </w:r>
      <w:r w:rsidR="009631CA" w:rsidRPr="009631CA">
        <w:t xml:space="preserve"> </w:t>
      </w:r>
      <w:r w:rsidRPr="009631CA">
        <w:t>преимущество</w:t>
      </w:r>
      <w:r w:rsidR="009631CA" w:rsidRPr="009631CA">
        <w:t xml:space="preserve"> </w:t>
      </w:r>
      <w:r w:rsidRPr="009631CA">
        <w:t>души</w:t>
      </w:r>
      <w:r w:rsidR="009631CA" w:rsidRPr="009631CA">
        <w:t xml:space="preserve"> </w:t>
      </w:r>
      <w:r w:rsidRPr="009631CA">
        <w:t>перед</w:t>
      </w:r>
      <w:r w:rsidR="009631CA" w:rsidRPr="009631CA">
        <w:t xml:space="preserve"> </w:t>
      </w:r>
      <w:r w:rsidRPr="009631CA">
        <w:t>телом</w:t>
      </w:r>
      <w:r w:rsidR="009631CA" w:rsidRPr="009631CA">
        <w:t xml:space="preserve"> </w:t>
      </w:r>
      <w:r w:rsidRPr="009631CA">
        <w:t>в</w:t>
      </w:r>
      <w:r w:rsidR="009631CA" w:rsidRPr="009631CA">
        <w:t xml:space="preserve"> </w:t>
      </w:r>
      <w:r w:rsidRPr="009631CA">
        <w:t>её</w:t>
      </w:r>
      <w:r w:rsidR="009631CA" w:rsidRPr="009631CA">
        <w:t xml:space="preserve"> </w:t>
      </w:r>
      <w:r w:rsidRPr="009631CA">
        <w:t>способности</w:t>
      </w:r>
      <w:r w:rsidR="009631CA" w:rsidRPr="009631CA">
        <w:t xml:space="preserve"> </w:t>
      </w:r>
      <w:r w:rsidRPr="009631CA">
        <w:t>к</w:t>
      </w:r>
      <w:r w:rsidR="009631CA" w:rsidRPr="009631CA">
        <w:t xml:space="preserve"> </w:t>
      </w:r>
      <w:r w:rsidRPr="009631CA">
        <w:t>познанию.</w:t>
      </w:r>
      <w:r w:rsidR="009631CA" w:rsidRPr="009631CA">
        <w:t xml:space="preserve"> </w:t>
      </w:r>
      <w:r w:rsidRPr="009631CA">
        <w:t>Этот</w:t>
      </w:r>
      <w:r w:rsidR="009631CA" w:rsidRPr="009631CA">
        <w:t xml:space="preserve"> </w:t>
      </w:r>
      <w:r w:rsidRPr="009631CA">
        <w:t>взгляд</w:t>
      </w:r>
      <w:r w:rsidR="009631CA" w:rsidRPr="009631CA">
        <w:t xml:space="preserve"> </w:t>
      </w:r>
      <w:r w:rsidRPr="009631CA">
        <w:t>даёт</w:t>
      </w:r>
      <w:r w:rsidR="009631CA" w:rsidRPr="009631CA">
        <w:t xml:space="preserve"> </w:t>
      </w:r>
      <w:r w:rsidRPr="009631CA">
        <w:t>ключ</w:t>
      </w:r>
      <w:r w:rsidR="009631CA" w:rsidRPr="009631CA">
        <w:t xml:space="preserve"> </w:t>
      </w:r>
      <w:r w:rsidRPr="009631CA">
        <w:t>к</w:t>
      </w:r>
      <w:r w:rsidR="009631CA" w:rsidRPr="009631CA">
        <w:t xml:space="preserve"> </w:t>
      </w:r>
      <w:r w:rsidRPr="009631CA">
        <w:t>ещё</w:t>
      </w:r>
      <w:r w:rsidR="009631CA" w:rsidRPr="009631CA">
        <w:t xml:space="preserve"> </w:t>
      </w:r>
      <w:r w:rsidRPr="009631CA">
        <w:t>одному</w:t>
      </w:r>
      <w:r w:rsidR="009631CA" w:rsidRPr="009631CA">
        <w:t xml:space="preserve"> </w:t>
      </w:r>
      <w:r w:rsidRPr="009631CA">
        <w:t>характерному</w:t>
      </w:r>
      <w:r w:rsidR="009631CA" w:rsidRPr="009631CA">
        <w:t xml:space="preserve"> </w:t>
      </w:r>
      <w:r w:rsidRPr="009631CA">
        <w:t>пониманию</w:t>
      </w:r>
      <w:r w:rsidR="009631CA" w:rsidRPr="009631CA">
        <w:t xml:space="preserve"> </w:t>
      </w:r>
      <w:r w:rsidRPr="009631CA">
        <w:t>зла</w:t>
      </w:r>
      <w:r w:rsidR="009631CA" w:rsidRPr="009631CA">
        <w:t xml:space="preserve"> - </w:t>
      </w:r>
      <w:r w:rsidRPr="009631CA">
        <w:t>отождествлению</w:t>
      </w:r>
      <w:r w:rsidR="009631CA" w:rsidRPr="009631CA">
        <w:t xml:space="preserve"> </w:t>
      </w:r>
      <w:r w:rsidRPr="009631CA">
        <w:t>его</w:t>
      </w:r>
      <w:r w:rsidR="009631CA" w:rsidRPr="009631CA">
        <w:t xml:space="preserve"> </w:t>
      </w:r>
      <w:r w:rsidRPr="009631CA">
        <w:t>с</w:t>
      </w:r>
      <w:r w:rsidR="009631CA" w:rsidRPr="009631CA">
        <w:t xml:space="preserve"> </w:t>
      </w:r>
      <w:r w:rsidRPr="009631CA">
        <w:t>незнанием,</w:t>
      </w:r>
      <w:r w:rsidR="009631CA" w:rsidRPr="009631CA">
        <w:t xml:space="preserve"> </w:t>
      </w:r>
      <w:r w:rsidRPr="009631CA">
        <w:t>заблуждением,</w:t>
      </w:r>
      <w:r w:rsidR="009631CA" w:rsidRPr="009631CA">
        <w:t xml:space="preserve"> </w:t>
      </w:r>
      <w:r w:rsidRPr="009631CA">
        <w:t>невежеством.</w:t>
      </w:r>
      <w:r w:rsidR="009631CA" w:rsidRPr="009631CA">
        <w:t xml:space="preserve"> </w:t>
      </w:r>
      <w:r w:rsidRPr="009631CA">
        <w:t>Уравнивание</w:t>
      </w:r>
      <w:r w:rsidR="009631CA" w:rsidRPr="009631CA">
        <w:t xml:space="preserve"> </w:t>
      </w:r>
      <w:r w:rsidRPr="009631CA">
        <w:t>добра</w:t>
      </w:r>
      <w:r w:rsidR="009631CA" w:rsidRPr="009631CA">
        <w:t xml:space="preserve"> </w:t>
      </w:r>
      <w:r w:rsidRPr="009631CA">
        <w:t>и</w:t>
      </w:r>
      <w:r w:rsidR="009631CA" w:rsidRPr="009631CA">
        <w:t xml:space="preserve"> </w:t>
      </w:r>
      <w:r w:rsidRPr="009631CA">
        <w:t>истины,</w:t>
      </w:r>
      <w:r w:rsidR="009631CA" w:rsidRPr="009631CA">
        <w:t xml:space="preserve"> </w:t>
      </w:r>
      <w:r w:rsidRPr="009631CA">
        <w:t>добродетели</w:t>
      </w:r>
      <w:r w:rsidR="009631CA" w:rsidRPr="009631CA">
        <w:t xml:space="preserve"> </w:t>
      </w:r>
      <w:r w:rsidRPr="009631CA">
        <w:t>и</w:t>
      </w:r>
      <w:r w:rsidR="009631CA" w:rsidRPr="009631CA">
        <w:t xml:space="preserve"> </w:t>
      </w:r>
      <w:r w:rsidRPr="009631CA">
        <w:t>знания</w:t>
      </w:r>
      <w:r w:rsidR="009631CA" w:rsidRPr="009631CA">
        <w:t xml:space="preserve"> </w:t>
      </w:r>
      <w:r w:rsidRPr="009631CA">
        <w:t>влечет</w:t>
      </w:r>
      <w:r w:rsidR="009631CA" w:rsidRPr="009631CA">
        <w:t xml:space="preserve"> </w:t>
      </w:r>
      <w:r w:rsidRPr="009631CA">
        <w:t>за</w:t>
      </w:r>
      <w:r w:rsidR="009631CA" w:rsidRPr="009631CA">
        <w:t xml:space="preserve"> </w:t>
      </w:r>
      <w:r w:rsidRPr="009631CA">
        <w:t>собой</w:t>
      </w:r>
      <w:r w:rsidR="009631CA" w:rsidRPr="009631CA">
        <w:t xml:space="preserve"> </w:t>
      </w:r>
      <w:r w:rsidRPr="009631CA">
        <w:t>истолкование</w:t>
      </w:r>
      <w:r w:rsidR="009631CA" w:rsidRPr="009631CA">
        <w:t xml:space="preserve"> </w:t>
      </w:r>
      <w:r w:rsidRPr="009631CA">
        <w:t>зла</w:t>
      </w:r>
      <w:r w:rsidR="009631CA" w:rsidRPr="009631CA">
        <w:t xml:space="preserve"> </w:t>
      </w:r>
      <w:r w:rsidRPr="009631CA">
        <w:t>как</w:t>
      </w:r>
      <w:r w:rsidR="009631CA" w:rsidRPr="009631CA">
        <w:t xml:space="preserve"> </w:t>
      </w:r>
      <w:r w:rsidRPr="009631CA">
        <w:t>недостаточного</w:t>
      </w:r>
      <w:r w:rsidR="009631CA" w:rsidRPr="009631CA">
        <w:t xml:space="preserve"> </w:t>
      </w:r>
      <w:r w:rsidRPr="009631CA">
        <w:t>или</w:t>
      </w:r>
      <w:r w:rsidR="009631CA" w:rsidRPr="009631CA">
        <w:t xml:space="preserve"> </w:t>
      </w:r>
      <w:r w:rsidRPr="009631CA">
        <w:t>ошибочного</w:t>
      </w:r>
      <w:r w:rsidR="009631CA" w:rsidRPr="009631CA">
        <w:t xml:space="preserve"> </w:t>
      </w:r>
      <w:r w:rsidRPr="009631CA">
        <w:t>познания.</w:t>
      </w:r>
      <w:r w:rsidR="009631CA" w:rsidRPr="009631CA">
        <w:t xml:space="preserve"> </w:t>
      </w:r>
      <w:r w:rsidRPr="009631CA">
        <w:t>Такое</w:t>
      </w:r>
      <w:r w:rsidR="009631CA" w:rsidRPr="009631CA">
        <w:t xml:space="preserve"> </w:t>
      </w:r>
      <w:r w:rsidRPr="009631CA">
        <w:t>истолкование</w:t>
      </w:r>
      <w:r w:rsidR="009631CA" w:rsidRPr="009631CA">
        <w:t xml:space="preserve"> </w:t>
      </w:r>
      <w:r w:rsidRPr="009631CA">
        <w:t>является</w:t>
      </w:r>
      <w:r w:rsidR="009631CA" w:rsidRPr="009631CA">
        <w:t xml:space="preserve"> </w:t>
      </w:r>
      <w:r w:rsidRPr="009631CA">
        <w:t>заметным</w:t>
      </w:r>
      <w:r w:rsidR="009631CA" w:rsidRPr="009631CA">
        <w:t xml:space="preserve"> </w:t>
      </w:r>
      <w:r w:rsidRPr="009631CA">
        <w:t>шагом</w:t>
      </w:r>
      <w:r w:rsidR="009631CA" w:rsidRPr="009631CA">
        <w:t xml:space="preserve"> </w:t>
      </w:r>
      <w:r w:rsidRPr="009631CA">
        <w:t>на</w:t>
      </w:r>
      <w:r w:rsidR="009631CA" w:rsidRPr="009631CA">
        <w:t xml:space="preserve"> </w:t>
      </w:r>
      <w:r w:rsidRPr="009631CA">
        <w:t>пути</w:t>
      </w:r>
      <w:r w:rsidR="009631CA" w:rsidRPr="009631CA">
        <w:t xml:space="preserve"> </w:t>
      </w:r>
      <w:r w:rsidRPr="009631CA">
        <w:t>демифологизации</w:t>
      </w:r>
      <w:r w:rsidR="009631CA" w:rsidRPr="009631CA">
        <w:t xml:space="preserve"> </w:t>
      </w:r>
      <w:r w:rsidRPr="009631CA">
        <w:t>зла.</w:t>
      </w:r>
      <w:r w:rsidR="009631CA" w:rsidRPr="009631CA">
        <w:t xml:space="preserve"> </w:t>
      </w:r>
      <w:r w:rsidRPr="009631CA">
        <w:t>Зло</w:t>
      </w:r>
      <w:r w:rsidR="009631CA" w:rsidRPr="009631CA">
        <w:t xml:space="preserve"> </w:t>
      </w:r>
      <w:r w:rsidRPr="009631CA">
        <w:t>осознается</w:t>
      </w:r>
      <w:r w:rsidR="009631CA" w:rsidRPr="009631CA">
        <w:t xml:space="preserve"> </w:t>
      </w:r>
      <w:r w:rsidRPr="009631CA">
        <w:t>как</w:t>
      </w:r>
      <w:r w:rsidR="009631CA" w:rsidRPr="009631CA">
        <w:t xml:space="preserve"> </w:t>
      </w:r>
      <w:r w:rsidRPr="009631CA">
        <w:t>продукт</w:t>
      </w:r>
      <w:r w:rsidR="009631CA" w:rsidRPr="009631CA">
        <w:t xml:space="preserve"> </w:t>
      </w:r>
      <w:r w:rsidRPr="009631CA">
        <w:t>собственной</w:t>
      </w:r>
      <w:r w:rsidR="009631CA" w:rsidRPr="009631CA">
        <w:t xml:space="preserve"> </w:t>
      </w:r>
      <w:r w:rsidRPr="009631CA">
        <w:t>деятельности</w:t>
      </w:r>
      <w:r w:rsidR="009631CA" w:rsidRPr="009631CA">
        <w:t xml:space="preserve"> </w:t>
      </w:r>
      <w:r w:rsidRPr="009631CA">
        <w:t>человека,</w:t>
      </w:r>
      <w:r w:rsidR="009631CA" w:rsidRPr="009631CA">
        <w:t xml:space="preserve"> </w:t>
      </w:r>
      <w:r w:rsidRPr="009631CA">
        <w:t>неправильно</w:t>
      </w:r>
      <w:r w:rsidR="009631CA" w:rsidRPr="009631CA">
        <w:t xml:space="preserve"> </w:t>
      </w:r>
      <w:r w:rsidRPr="009631CA">
        <w:t>ориентированного</w:t>
      </w:r>
      <w:r w:rsidR="009631CA" w:rsidRPr="009631CA">
        <w:t xml:space="preserve"> </w:t>
      </w:r>
      <w:r w:rsidRPr="009631CA">
        <w:t>в</w:t>
      </w:r>
      <w:r w:rsidR="009631CA" w:rsidRPr="009631CA">
        <w:t xml:space="preserve"> </w:t>
      </w:r>
      <w:r w:rsidRPr="009631CA">
        <w:t>окружающем</w:t>
      </w:r>
      <w:r w:rsidR="009631CA" w:rsidRPr="009631CA">
        <w:t xml:space="preserve"> </w:t>
      </w:r>
      <w:r w:rsidRPr="009631CA">
        <w:t>мире.</w:t>
      </w:r>
      <w:r w:rsidR="009631CA" w:rsidRPr="009631CA">
        <w:t xml:space="preserve"> </w:t>
      </w:r>
      <w:r w:rsidRPr="009631CA">
        <w:t>У</w:t>
      </w:r>
      <w:r w:rsidR="009631CA" w:rsidRPr="009631CA">
        <w:t xml:space="preserve"> </w:t>
      </w:r>
      <w:r w:rsidRPr="009631CA">
        <w:t>истоков</w:t>
      </w:r>
      <w:r w:rsidR="009631CA" w:rsidRPr="009631CA">
        <w:t xml:space="preserve"> </w:t>
      </w:r>
      <w:r w:rsidRPr="009631CA">
        <w:t>этого</w:t>
      </w:r>
      <w:r w:rsidR="009631CA" w:rsidRPr="009631CA">
        <w:t xml:space="preserve"> </w:t>
      </w:r>
      <w:r w:rsidRPr="009631CA">
        <w:t>способа</w:t>
      </w:r>
      <w:r w:rsidR="009631CA" w:rsidRPr="009631CA">
        <w:t xml:space="preserve"> </w:t>
      </w:r>
      <w:r w:rsidRPr="009631CA">
        <w:t>объяснения</w:t>
      </w:r>
      <w:r w:rsidR="009631CA" w:rsidRPr="009631CA">
        <w:t xml:space="preserve"> </w:t>
      </w:r>
      <w:r w:rsidRPr="009631CA">
        <w:t>зла</w:t>
      </w:r>
      <w:r w:rsidR="009631CA" w:rsidRPr="009631CA">
        <w:t xml:space="preserve"> </w:t>
      </w:r>
      <w:r w:rsidRPr="009631CA">
        <w:t>стоит</w:t>
      </w:r>
      <w:r w:rsidR="009631CA" w:rsidRPr="009631CA">
        <w:t xml:space="preserve"> </w:t>
      </w:r>
      <w:r w:rsidRPr="009631CA">
        <w:t>Сократ.</w:t>
      </w:r>
    </w:p>
    <w:p w:rsidR="009631CA" w:rsidRPr="009631CA" w:rsidRDefault="00314E2D" w:rsidP="009631CA">
      <w:pPr>
        <w:tabs>
          <w:tab w:val="left" w:pos="726"/>
        </w:tabs>
      </w:pPr>
      <w:r w:rsidRPr="009631CA">
        <w:t>Рационалистическая</w:t>
      </w:r>
      <w:r w:rsidR="009631CA" w:rsidRPr="009631CA">
        <w:t xml:space="preserve"> </w:t>
      </w:r>
      <w:r w:rsidRPr="009631CA">
        <w:t>этика</w:t>
      </w:r>
      <w:r w:rsidR="009631CA" w:rsidRPr="009631CA">
        <w:t xml:space="preserve"> </w:t>
      </w:r>
      <w:r w:rsidRPr="009631CA">
        <w:t>Сократа</w:t>
      </w:r>
      <w:r w:rsidR="009631CA" w:rsidRPr="009631CA">
        <w:t xml:space="preserve"> </w:t>
      </w:r>
      <w:r w:rsidRPr="009631CA">
        <w:t>построена</w:t>
      </w:r>
      <w:r w:rsidR="009631CA" w:rsidRPr="009631CA">
        <w:t xml:space="preserve"> </w:t>
      </w:r>
      <w:r w:rsidRPr="009631CA">
        <w:t>на</w:t>
      </w:r>
      <w:r w:rsidR="009631CA" w:rsidRPr="009631CA">
        <w:t xml:space="preserve"> </w:t>
      </w:r>
      <w:r w:rsidRPr="009631CA">
        <w:t>принципе</w:t>
      </w:r>
      <w:r w:rsidR="009631CA" w:rsidRPr="009631CA">
        <w:t xml:space="preserve"> </w:t>
      </w:r>
      <w:r w:rsidRPr="009631CA">
        <w:t>единства</w:t>
      </w:r>
      <w:r w:rsidR="009631CA" w:rsidRPr="009631CA">
        <w:t xml:space="preserve"> </w:t>
      </w:r>
      <w:r w:rsidRPr="009631CA">
        <w:t>знания</w:t>
      </w:r>
      <w:r w:rsidR="009631CA" w:rsidRPr="009631CA">
        <w:t xml:space="preserve"> </w:t>
      </w:r>
      <w:r w:rsidRPr="009631CA">
        <w:t>и</w:t>
      </w:r>
      <w:r w:rsidR="009631CA" w:rsidRPr="009631CA">
        <w:t xml:space="preserve"> </w:t>
      </w:r>
      <w:r w:rsidRPr="009631CA">
        <w:t>добродетели</w:t>
      </w:r>
      <w:r w:rsidR="009631CA" w:rsidRPr="009631CA">
        <w:t xml:space="preserve"> </w:t>
      </w:r>
      <w:r w:rsidRPr="009631CA">
        <w:t>люди</w:t>
      </w:r>
      <w:r w:rsidR="009631CA" w:rsidRPr="009631CA">
        <w:t xml:space="preserve"> </w:t>
      </w:r>
      <w:r w:rsidRPr="009631CA">
        <w:t>творят</w:t>
      </w:r>
      <w:r w:rsidR="009631CA" w:rsidRPr="009631CA">
        <w:t xml:space="preserve"> </w:t>
      </w:r>
      <w:r w:rsidRPr="009631CA">
        <w:t>зло</w:t>
      </w:r>
      <w:r w:rsidR="009631CA" w:rsidRPr="009631CA">
        <w:t xml:space="preserve"> </w:t>
      </w:r>
      <w:r w:rsidRPr="009631CA">
        <w:t>вследствие</w:t>
      </w:r>
      <w:r w:rsidR="009631CA" w:rsidRPr="009631CA">
        <w:t xml:space="preserve"> </w:t>
      </w:r>
      <w:r w:rsidRPr="009631CA">
        <w:t>причастности</w:t>
      </w:r>
      <w:r w:rsidR="009631CA" w:rsidRPr="009631CA">
        <w:t xml:space="preserve"> </w:t>
      </w:r>
      <w:r w:rsidRPr="009631CA">
        <w:t>какому-либо</w:t>
      </w:r>
      <w:r w:rsidR="009631CA" w:rsidRPr="009631CA">
        <w:t xml:space="preserve"> </w:t>
      </w:r>
      <w:r w:rsidRPr="009631CA">
        <w:t>пороку</w:t>
      </w:r>
      <w:r w:rsidR="009631CA" w:rsidRPr="009631CA">
        <w:t xml:space="preserve"> - </w:t>
      </w:r>
      <w:r w:rsidRPr="009631CA">
        <w:t>невежеству,</w:t>
      </w:r>
      <w:r w:rsidR="009631CA" w:rsidRPr="009631CA">
        <w:t xml:space="preserve"> </w:t>
      </w:r>
      <w:r w:rsidRPr="009631CA">
        <w:t>безрассудству,</w:t>
      </w:r>
      <w:r w:rsidR="009631CA" w:rsidRPr="009631CA">
        <w:t xml:space="preserve"> </w:t>
      </w:r>
      <w:r w:rsidRPr="009631CA">
        <w:t>нечестивости,</w:t>
      </w:r>
      <w:r w:rsidR="009631CA" w:rsidRPr="009631CA">
        <w:t xml:space="preserve"> </w:t>
      </w:r>
      <w:r w:rsidRPr="009631CA">
        <w:t>несправедливости</w:t>
      </w:r>
      <w:r w:rsidR="009631CA" w:rsidRPr="009631CA">
        <w:t xml:space="preserve"> </w:t>
      </w:r>
      <w:r w:rsidRPr="009631CA">
        <w:t>либо</w:t>
      </w:r>
      <w:r w:rsidR="009631CA" w:rsidRPr="009631CA">
        <w:t xml:space="preserve"> </w:t>
      </w:r>
      <w:r w:rsidRPr="009631CA">
        <w:t>трусости.</w:t>
      </w:r>
      <w:r w:rsidR="009631CA" w:rsidRPr="009631CA">
        <w:t xml:space="preserve"> </w:t>
      </w:r>
      <w:r w:rsidRPr="009631CA">
        <w:t>Всякая</w:t>
      </w:r>
      <w:r w:rsidR="009631CA" w:rsidRPr="009631CA">
        <w:t xml:space="preserve"> </w:t>
      </w:r>
      <w:r w:rsidRPr="009631CA">
        <w:t>добродетель</w:t>
      </w:r>
      <w:r w:rsidR="009631CA" w:rsidRPr="009631CA">
        <w:t xml:space="preserve"> </w:t>
      </w:r>
      <w:r w:rsidRPr="009631CA">
        <w:t>основана</w:t>
      </w:r>
      <w:r w:rsidR="009631CA" w:rsidRPr="009631CA">
        <w:t xml:space="preserve"> </w:t>
      </w:r>
      <w:r w:rsidRPr="009631CA">
        <w:t>на</w:t>
      </w:r>
      <w:r w:rsidR="009631CA" w:rsidRPr="009631CA">
        <w:t xml:space="preserve"> </w:t>
      </w:r>
      <w:r w:rsidRPr="009631CA">
        <w:t>знании,</w:t>
      </w:r>
      <w:r w:rsidR="009631CA" w:rsidRPr="009631CA">
        <w:t xml:space="preserve"> </w:t>
      </w:r>
      <w:r w:rsidRPr="009631CA">
        <w:t>а</w:t>
      </w:r>
      <w:r w:rsidR="009631CA" w:rsidRPr="009631CA">
        <w:t xml:space="preserve"> </w:t>
      </w:r>
      <w:r w:rsidRPr="009631CA">
        <w:t>порок,</w:t>
      </w:r>
      <w:r w:rsidR="009631CA" w:rsidRPr="009631CA">
        <w:t xml:space="preserve"> </w:t>
      </w:r>
      <w:r w:rsidRPr="009631CA">
        <w:t>стало</w:t>
      </w:r>
      <w:r w:rsidR="009631CA" w:rsidRPr="009631CA">
        <w:t xml:space="preserve"> </w:t>
      </w:r>
      <w:r w:rsidRPr="009631CA">
        <w:t>быть,</w:t>
      </w:r>
      <w:r w:rsidR="009631CA" w:rsidRPr="009631CA">
        <w:t xml:space="preserve"> </w:t>
      </w:r>
      <w:r w:rsidRPr="009631CA">
        <w:t>проистекает</w:t>
      </w:r>
      <w:r w:rsidR="009631CA" w:rsidRPr="009631CA">
        <w:t xml:space="preserve"> </w:t>
      </w:r>
      <w:r w:rsidRPr="009631CA">
        <w:t>из</w:t>
      </w:r>
      <w:r w:rsidR="009631CA" w:rsidRPr="009631CA">
        <w:t xml:space="preserve"> </w:t>
      </w:r>
      <w:r w:rsidRPr="009631CA">
        <w:t>невежества.</w:t>
      </w:r>
      <w:r w:rsidR="009631CA" w:rsidRPr="009631CA">
        <w:t xml:space="preserve"> </w:t>
      </w:r>
      <w:r w:rsidRPr="009631CA">
        <w:t>Если</w:t>
      </w:r>
      <w:r w:rsidR="009631CA" w:rsidRPr="009631CA">
        <w:t xml:space="preserve"> </w:t>
      </w:r>
      <w:r w:rsidRPr="009631CA">
        <w:t>мудрость</w:t>
      </w:r>
      <w:r w:rsidR="009631CA" w:rsidRPr="009631CA">
        <w:t xml:space="preserve"> - </w:t>
      </w:r>
      <w:r w:rsidRPr="009631CA">
        <w:t>главная</w:t>
      </w:r>
      <w:r w:rsidR="009631CA" w:rsidRPr="009631CA">
        <w:t xml:space="preserve"> </w:t>
      </w:r>
      <w:r w:rsidRPr="009631CA">
        <w:t>добродетель,</w:t>
      </w:r>
      <w:r w:rsidR="009631CA" w:rsidRPr="009631CA">
        <w:t xml:space="preserve"> </w:t>
      </w:r>
      <w:r w:rsidRPr="009631CA">
        <w:t>то</w:t>
      </w:r>
      <w:r w:rsidR="009631CA" w:rsidRPr="009631CA">
        <w:t xml:space="preserve"> </w:t>
      </w:r>
      <w:r w:rsidRPr="009631CA">
        <w:t>главою</w:t>
      </w:r>
      <w:r w:rsidR="009631CA" w:rsidRPr="009631CA">
        <w:t xml:space="preserve"> </w:t>
      </w:r>
      <w:r w:rsidRPr="009631CA">
        <w:t>всех</w:t>
      </w:r>
      <w:r w:rsidR="009631CA" w:rsidRPr="009631CA">
        <w:t xml:space="preserve"> </w:t>
      </w:r>
      <w:r w:rsidRPr="009631CA">
        <w:t>пороков</w:t>
      </w:r>
      <w:r w:rsidR="009631CA" w:rsidRPr="009631CA">
        <w:t xml:space="preserve"> </w:t>
      </w:r>
      <w:r w:rsidRPr="009631CA">
        <w:t>выступает</w:t>
      </w:r>
      <w:r w:rsidR="009631CA" w:rsidRPr="009631CA">
        <w:t xml:space="preserve"> </w:t>
      </w:r>
      <w:r w:rsidRPr="009631CA">
        <w:t>невежество</w:t>
      </w:r>
      <w:r w:rsidR="009631CA" w:rsidRPr="009631CA">
        <w:t xml:space="preserve"> - </w:t>
      </w:r>
      <w:r w:rsidRPr="009631CA">
        <w:t>особое</w:t>
      </w:r>
      <w:r w:rsidR="009631CA" w:rsidRPr="009631CA">
        <w:t xml:space="preserve"> </w:t>
      </w:r>
      <w:r w:rsidRPr="009631CA">
        <w:t>состояние</w:t>
      </w:r>
      <w:r w:rsidR="009631CA" w:rsidRPr="009631CA">
        <w:t xml:space="preserve"> </w:t>
      </w:r>
      <w:r w:rsidRPr="009631CA">
        <w:t>души,</w:t>
      </w:r>
      <w:r w:rsidR="009631CA" w:rsidRPr="009631CA">
        <w:t xml:space="preserve"> </w:t>
      </w:r>
      <w:r w:rsidRPr="009631CA">
        <w:t>когда</w:t>
      </w:r>
      <w:r w:rsidR="009631CA" w:rsidRPr="009631CA">
        <w:t xml:space="preserve"> </w:t>
      </w:r>
      <w:r w:rsidRPr="009631CA">
        <w:t>её</w:t>
      </w:r>
      <w:r w:rsidR="009631CA" w:rsidRPr="009631CA">
        <w:t xml:space="preserve"> </w:t>
      </w:r>
      <w:r w:rsidRPr="009631CA">
        <w:t>понятия</w:t>
      </w:r>
      <w:r w:rsidR="009631CA" w:rsidRPr="009631CA">
        <w:t xml:space="preserve"> </w:t>
      </w:r>
      <w:r w:rsidRPr="009631CA">
        <w:t>и</w:t>
      </w:r>
      <w:r w:rsidR="009631CA" w:rsidRPr="009631CA">
        <w:t xml:space="preserve"> </w:t>
      </w:r>
      <w:r w:rsidRPr="009631CA">
        <w:t>представления</w:t>
      </w:r>
      <w:r w:rsidR="009631CA" w:rsidRPr="009631CA">
        <w:t xml:space="preserve"> </w:t>
      </w:r>
      <w:r w:rsidRPr="009631CA">
        <w:t>темны,</w:t>
      </w:r>
      <w:r w:rsidR="009631CA" w:rsidRPr="009631CA">
        <w:t xml:space="preserve"> </w:t>
      </w:r>
      <w:r w:rsidRPr="009631CA">
        <w:t>неотчётливы,</w:t>
      </w:r>
      <w:r w:rsidR="009631CA" w:rsidRPr="009631CA">
        <w:t xml:space="preserve"> </w:t>
      </w:r>
      <w:r w:rsidRPr="009631CA">
        <w:t>спутаны</w:t>
      </w:r>
      <w:r w:rsidR="009631CA" w:rsidRPr="009631CA">
        <w:t xml:space="preserve"> </w:t>
      </w:r>
      <w:r w:rsidRPr="009631CA">
        <w:t>между</w:t>
      </w:r>
      <w:r w:rsidR="009631CA" w:rsidRPr="009631CA">
        <w:t xml:space="preserve"> </w:t>
      </w:r>
      <w:r w:rsidRPr="009631CA">
        <w:t>собою.</w:t>
      </w:r>
      <w:r w:rsidR="009631CA" w:rsidRPr="009631CA">
        <w:t xml:space="preserve"> </w:t>
      </w:r>
      <w:r w:rsidRPr="009631CA">
        <w:t>Остальные</w:t>
      </w:r>
      <w:r w:rsidR="009631CA" w:rsidRPr="009631CA">
        <w:t xml:space="preserve"> </w:t>
      </w:r>
      <w:r w:rsidRPr="009631CA">
        <w:t>пороки</w:t>
      </w:r>
      <w:r w:rsidR="009631CA" w:rsidRPr="009631CA">
        <w:t xml:space="preserve"> </w:t>
      </w:r>
      <w:r w:rsidRPr="009631CA">
        <w:t>по</w:t>
      </w:r>
      <w:r w:rsidR="009631CA" w:rsidRPr="009631CA">
        <w:t xml:space="preserve"> </w:t>
      </w:r>
      <w:r w:rsidRPr="009631CA">
        <w:t>смыслу</w:t>
      </w:r>
      <w:r w:rsidR="009631CA" w:rsidRPr="009631CA">
        <w:t xml:space="preserve"> </w:t>
      </w:r>
      <w:r w:rsidRPr="009631CA">
        <w:t>схожи</w:t>
      </w:r>
      <w:r w:rsidR="009631CA" w:rsidRPr="009631CA">
        <w:t xml:space="preserve"> </w:t>
      </w:r>
      <w:r w:rsidRPr="009631CA">
        <w:t>с</w:t>
      </w:r>
      <w:r w:rsidR="009631CA" w:rsidRPr="009631CA">
        <w:t xml:space="preserve"> </w:t>
      </w:r>
      <w:r w:rsidRPr="009631CA">
        <w:t>невежеством</w:t>
      </w:r>
      <w:r w:rsidR="009631CA" w:rsidRPr="009631CA">
        <w:t xml:space="preserve"> </w:t>
      </w:r>
      <w:r w:rsidRPr="009631CA">
        <w:t>и</w:t>
      </w:r>
      <w:r w:rsidR="009631CA" w:rsidRPr="009631CA">
        <w:t xml:space="preserve"> </w:t>
      </w:r>
      <w:r w:rsidRPr="009631CA">
        <w:t>вытекают</w:t>
      </w:r>
      <w:r w:rsidR="009631CA" w:rsidRPr="009631CA">
        <w:t xml:space="preserve"> </w:t>
      </w:r>
      <w:r w:rsidRPr="009631CA">
        <w:t>из</w:t>
      </w:r>
      <w:r w:rsidR="009631CA" w:rsidRPr="009631CA">
        <w:t xml:space="preserve"> </w:t>
      </w:r>
      <w:r w:rsidRPr="009631CA">
        <w:t>него.</w:t>
      </w:r>
      <w:r w:rsidR="009631CA" w:rsidRPr="009631CA">
        <w:t xml:space="preserve"> </w:t>
      </w:r>
      <w:r w:rsidRPr="009631CA">
        <w:t>Безрассудство</w:t>
      </w:r>
      <w:r w:rsidR="009631CA" w:rsidRPr="009631CA">
        <w:t xml:space="preserve"> - </w:t>
      </w:r>
      <w:r w:rsidRPr="009631CA">
        <w:t>это</w:t>
      </w:r>
      <w:r w:rsidR="009631CA" w:rsidRPr="009631CA">
        <w:t xml:space="preserve"> </w:t>
      </w:r>
      <w:r w:rsidRPr="009631CA">
        <w:t>незнание</w:t>
      </w:r>
      <w:r w:rsidR="009631CA" w:rsidRPr="009631CA">
        <w:t xml:space="preserve"> </w:t>
      </w:r>
      <w:r w:rsidRPr="009631CA">
        <w:t>истиной</w:t>
      </w:r>
      <w:r w:rsidR="009631CA" w:rsidRPr="009631CA">
        <w:t xml:space="preserve"> </w:t>
      </w:r>
      <w:r w:rsidRPr="009631CA">
        <w:t>меры</w:t>
      </w:r>
      <w:r w:rsidR="009631CA" w:rsidRPr="009631CA">
        <w:t xml:space="preserve"> </w:t>
      </w:r>
      <w:r w:rsidRPr="009631CA">
        <w:t>удовлетворения</w:t>
      </w:r>
      <w:r w:rsidR="009631CA" w:rsidRPr="009631CA">
        <w:t xml:space="preserve"> </w:t>
      </w:r>
      <w:r w:rsidRPr="009631CA">
        <w:t>своих</w:t>
      </w:r>
      <w:r w:rsidR="009631CA" w:rsidRPr="009631CA">
        <w:t xml:space="preserve"> </w:t>
      </w:r>
      <w:r w:rsidRPr="009631CA">
        <w:t>желаний</w:t>
      </w:r>
      <w:r w:rsidR="009631CA" w:rsidRPr="009631CA">
        <w:t xml:space="preserve"> </w:t>
      </w:r>
      <w:r w:rsidRPr="009631CA">
        <w:t>и</w:t>
      </w:r>
      <w:r w:rsidR="009631CA" w:rsidRPr="009631CA">
        <w:t xml:space="preserve"> </w:t>
      </w:r>
      <w:r w:rsidRPr="009631CA">
        <w:t>страстей</w:t>
      </w:r>
      <w:r w:rsidR="009631CA" w:rsidRPr="009631CA">
        <w:t xml:space="preserve">; </w:t>
      </w:r>
      <w:r w:rsidRPr="009631CA">
        <w:t>тупость</w:t>
      </w:r>
      <w:r w:rsidR="009631CA" w:rsidRPr="009631CA">
        <w:t xml:space="preserve"> - </w:t>
      </w:r>
      <w:r w:rsidRPr="009631CA">
        <w:t>незнание</w:t>
      </w:r>
      <w:r w:rsidR="009631CA" w:rsidRPr="009631CA">
        <w:t xml:space="preserve"> </w:t>
      </w:r>
      <w:r w:rsidRPr="009631CA">
        <w:t>того,</w:t>
      </w:r>
      <w:r w:rsidR="009631CA" w:rsidRPr="009631CA">
        <w:t xml:space="preserve"> </w:t>
      </w:r>
      <w:r w:rsidRPr="009631CA">
        <w:t>что</w:t>
      </w:r>
      <w:r w:rsidR="009631CA" w:rsidRPr="009631CA">
        <w:t xml:space="preserve"> </w:t>
      </w:r>
      <w:r w:rsidRPr="009631CA">
        <w:t>на</w:t>
      </w:r>
      <w:r w:rsidR="009631CA" w:rsidRPr="009631CA">
        <w:t xml:space="preserve"> </w:t>
      </w:r>
      <w:r w:rsidRPr="009631CA">
        <w:t>самом</w:t>
      </w:r>
      <w:r w:rsidR="009631CA" w:rsidRPr="009631CA">
        <w:t xml:space="preserve"> </w:t>
      </w:r>
      <w:r w:rsidRPr="009631CA">
        <w:t>деле</w:t>
      </w:r>
      <w:r w:rsidR="009631CA" w:rsidRPr="009631CA">
        <w:t xml:space="preserve"> </w:t>
      </w:r>
      <w:r w:rsidRPr="009631CA">
        <w:t>является</w:t>
      </w:r>
      <w:r w:rsidR="009631CA" w:rsidRPr="009631CA">
        <w:t xml:space="preserve"> </w:t>
      </w:r>
      <w:r w:rsidRPr="009631CA">
        <w:t>страшным,</w:t>
      </w:r>
      <w:r w:rsidR="009631CA" w:rsidRPr="009631CA">
        <w:t xml:space="preserve"> </w:t>
      </w:r>
      <w:r w:rsidRPr="009631CA">
        <w:t>а</w:t>
      </w:r>
      <w:r w:rsidR="009631CA" w:rsidRPr="009631CA">
        <w:t xml:space="preserve"> </w:t>
      </w:r>
      <w:r w:rsidRPr="009631CA">
        <w:t>что</w:t>
      </w:r>
      <w:r w:rsidR="009631CA" w:rsidRPr="009631CA">
        <w:t xml:space="preserve"> </w:t>
      </w:r>
      <w:r w:rsidRPr="009631CA">
        <w:t>таковым</w:t>
      </w:r>
      <w:r w:rsidR="009631CA" w:rsidRPr="009631CA">
        <w:t xml:space="preserve"> </w:t>
      </w:r>
      <w:r w:rsidRPr="009631CA">
        <w:t>только</w:t>
      </w:r>
      <w:r w:rsidR="009631CA" w:rsidRPr="009631CA">
        <w:t xml:space="preserve"> </w:t>
      </w:r>
      <w:r w:rsidRPr="009631CA">
        <w:t>кажется</w:t>
      </w:r>
      <w:r w:rsidR="009631CA" w:rsidRPr="009631CA">
        <w:t xml:space="preserve">; </w:t>
      </w:r>
      <w:r w:rsidRPr="009631CA">
        <w:t>несправедливость</w:t>
      </w:r>
      <w:r w:rsidR="009631CA" w:rsidRPr="009631CA">
        <w:t xml:space="preserve"> - </w:t>
      </w:r>
      <w:r w:rsidRPr="009631CA">
        <w:t>незнание</w:t>
      </w:r>
      <w:r w:rsidR="009631CA" w:rsidRPr="009631CA">
        <w:t xml:space="preserve"> </w:t>
      </w:r>
      <w:r w:rsidRPr="009631CA">
        <w:t>блага</w:t>
      </w:r>
      <w:r w:rsidR="009631CA" w:rsidRPr="009631CA">
        <w:t xml:space="preserve"> </w:t>
      </w:r>
      <w:r w:rsidRPr="009631CA">
        <w:t>и</w:t>
      </w:r>
      <w:r w:rsidR="009631CA" w:rsidRPr="009631CA">
        <w:t xml:space="preserve"> </w:t>
      </w:r>
      <w:r w:rsidRPr="009631CA">
        <w:t>зла</w:t>
      </w:r>
      <w:r w:rsidR="009631CA" w:rsidRPr="009631CA">
        <w:t xml:space="preserve"> </w:t>
      </w:r>
      <w:r w:rsidRPr="009631CA">
        <w:t>в</w:t>
      </w:r>
      <w:r w:rsidR="009631CA" w:rsidRPr="009631CA">
        <w:t xml:space="preserve"> </w:t>
      </w:r>
      <w:r w:rsidRPr="009631CA">
        <w:t>государственной</w:t>
      </w:r>
      <w:r w:rsidR="009631CA" w:rsidRPr="009631CA">
        <w:t xml:space="preserve"> </w:t>
      </w:r>
      <w:r w:rsidRPr="009631CA">
        <w:t>жизни.</w:t>
      </w:r>
    </w:p>
    <w:p w:rsidR="009631CA" w:rsidRDefault="00314E2D" w:rsidP="009631CA">
      <w:pPr>
        <w:tabs>
          <w:tab w:val="left" w:pos="726"/>
        </w:tabs>
      </w:pPr>
      <w:r w:rsidRPr="009631CA">
        <w:t>Природа</w:t>
      </w:r>
      <w:r w:rsidR="009631CA" w:rsidRPr="009631CA">
        <w:t xml:space="preserve"> </w:t>
      </w:r>
      <w:r w:rsidRPr="009631CA">
        <w:t>зла</w:t>
      </w:r>
      <w:r w:rsidR="009631CA" w:rsidRPr="009631CA">
        <w:t xml:space="preserve"> </w:t>
      </w:r>
      <w:r w:rsidRPr="009631CA">
        <w:t>в</w:t>
      </w:r>
      <w:r w:rsidR="009631CA" w:rsidRPr="009631CA">
        <w:t xml:space="preserve"> </w:t>
      </w:r>
      <w:r w:rsidRPr="009631CA">
        <w:t>сократовской</w:t>
      </w:r>
      <w:r w:rsidR="009631CA" w:rsidRPr="009631CA">
        <w:t xml:space="preserve"> </w:t>
      </w:r>
      <w:r w:rsidRPr="009631CA">
        <w:t>этике</w:t>
      </w:r>
      <w:r w:rsidR="009631CA" w:rsidRPr="009631CA">
        <w:t xml:space="preserve"> </w:t>
      </w:r>
      <w:r w:rsidRPr="009631CA">
        <w:t>конкретизируется</w:t>
      </w:r>
      <w:r w:rsidR="009631CA" w:rsidRPr="009631CA">
        <w:t xml:space="preserve"> </w:t>
      </w:r>
      <w:r w:rsidRPr="009631CA">
        <w:t>в</w:t>
      </w:r>
      <w:r w:rsidR="009631CA" w:rsidRPr="009631CA">
        <w:t xml:space="preserve"> </w:t>
      </w:r>
      <w:r w:rsidRPr="009631CA">
        <w:t>трёх</w:t>
      </w:r>
      <w:r w:rsidR="009631CA" w:rsidRPr="009631CA">
        <w:t xml:space="preserve"> </w:t>
      </w:r>
      <w:r w:rsidRPr="009631CA">
        <w:t>выводах</w:t>
      </w:r>
      <w:r w:rsidR="009631CA">
        <w:t>:</w:t>
      </w:r>
    </w:p>
    <w:p w:rsidR="009631CA" w:rsidRDefault="009631CA" w:rsidP="009631CA">
      <w:pPr>
        <w:tabs>
          <w:tab w:val="left" w:pos="726"/>
        </w:tabs>
      </w:pPr>
      <w:r>
        <w:t>1)</w:t>
      </w:r>
      <w:r w:rsidRPr="009631CA">
        <w:t xml:space="preserve"> </w:t>
      </w:r>
      <w:r w:rsidR="00314E2D" w:rsidRPr="009631CA">
        <w:t>никто</w:t>
      </w:r>
      <w:r w:rsidRPr="009631CA">
        <w:t xml:space="preserve"> </w:t>
      </w:r>
      <w:r w:rsidR="00314E2D" w:rsidRPr="009631CA">
        <w:t>не</w:t>
      </w:r>
      <w:r w:rsidRPr="009631CA">
        <w:t xml:space="preserve"> </w:t>
      </w:r>
      <w:r w:rsidR="00314E2D" w:rsidRPr="009631CA">
        <w:t>творит</w:t>
      </w:r>
      <w:r w:rsidRPr="009631CA">
        <w:t xml:space="preserve"> </w:t>
      </w:r>
      <w:r w:rsidR="00314E2D" w:rsidRPr="009631CA">
        <w:t>зла</w:t>
      </w:r>
      <w:r>
        <w:t>;</w:t>
      </w:r>
    </w:p>
    <w:p w:rsidR="009631CA" w:rsidRDefault="009631CA" w:rsidP="009631CA">
      <w:pPr>
        <w:tabs>
          <w:tab w:val="left" w:pos="726"/>
        </w:tabs>
      </w:pPr>
      <w:r>
        <w:t>2)</w:t>
      </w:r>
      <w:r w:rsidRPr="009631CA">
        <w:t xml:space="preserve"> </w:t>
      </w:r>
      <w:r w:rsidR="00314E2D" w:rsidRPr="009631CA">
        <w:t>тот,</w:t>
      </w:r>
      <w:r w:rsidRPr="009631CA">
        <w:t xml:space="preserve"> </w:t>
      </w:r>
      <w:r w:rsidR="00314E2D" w:rsidRPr="009631CA">
        <w:t>кто</w:t>
      </w:r>
      <w:r w:rsidRPr="009631CA">
        <w:t xml:space="preserve"> </w:t>
      </w:r>
      <w:r w:rsidR="00314E2D" w:rsidRPr="009631CA">
        <w:t>совершает</w:t>
      </w:r>
      <w:r w:rsidRPr="009631CA">
        <w:t xml:space="preserve"> </w:t>
      </w:r>
      <w:r w:rsidR="00314E2D" w:rsidRPr="009631CA">
        <w:t>несправедливость</w:t>
      </w:r>
      <w:r w:rsidRPr="009631CA">
        <w:t xml:space="preserve"> </w:t>
      </w:r>
      <w:r w:rsidR="00314E2D" w:rsidRPr="009631CA">
        <w:t>намеренно,</w:t>
      </w:r>
      <w:r w:rsidRPr="009631CA">
        <w:t xml:space="preserve"> </w:t>
      </w:r>
      <w:r w:rsidR="00314E2D" w:rsidRPr="009631CA">
        <w:t>лучше</w:t>
      </w:r>
      <w:r w:rsidRPr="009631CA">
        <w:t xml:space="preserve"> </w:t>
      </w:r>
      <w:r w:rsidR="00314E2D" w:rsidRPr="009631CA">
        <w:t>того,</w:t>
      </w:r>
      <w:r w:rsidRPr="009631CA">
        <w:t xml:space="preserve"> </w:t>
      </w:r>
      <w:r w:rsidR="00314E2D" w:rsidRPr="009631CA">
        <w:t>кто</w:t>
      </w:r>
      <w:r w:rsidRPr="009631CA">
        <w:t xml:space="preserve"> </w:t>
      </w:r>
      <w:r w:rsidR="00314E2D" w:rsidRPr="009631CA">
        <w:t>допускает</w:t>
      </w:r>
      <w:r w:rsidRPr="009631CA">
        <w:t xml:space="preserve"> </w:t>
      </w:r>
      <w:r w:rsidR="00314E2D" w:rsidRPr="009631CA">
        <w:t>ненамеренное</w:t>
      </w:r>
      <w:r w:rsidRPr="009631CA">
        <w:t xml:space="preserve"> </w:t>
      </w:r>
      <w:r w:rsidR="00314E2D" w:rsidRPr="009631CA">
        <w:t>нарушение</w:t>
      </w:r>
      <w:r w:rsidRPr="009631CA">
        <w:t xml:space="preserve"> </w:t>
      </w:r>
      <w:r w:rsidR="00314E2D" w:rsidRPr="009631CA">
        <w:t>справедливости</w:t>
      </w:r>
      <w:r>
        <w:t>;</w:t>
      </w:r>
    </w:p>
    <w:p w:rsidR="009631CA" w:rsidRPr="009631CA" w:rsidRDefault="009631CA" w:rsidP="009631CA">
      <w:pPr>
        <w:tabs>
          <w:tab w:val="left" w:pos="726"/>
        </w:tabs>
      </w:pPr>
      <w:r>
        <w:t>3)</w:t>
      </w:r>
      <w:r w:rsidRPr="009631CA">
        <w:t xml:space="preserve"> </w:t>
      </w:r>
      <w:r w:rsidR="00314E2D" w:rsidRPr="009631CA">
        <w:t>чинить</w:t>
      </w:r>
      <w:r w:rsidRPr="009631CA">
        <w:t xml:space="preserve"> </w:t>
      </w:r>
      <w:r w:rsidR="00314E2D" w:rsidRPr="009631CA">
        <w:t>несправедливость</w:t>
      </w:r>
      <w:r w:rsidRPr="009631CA">
        <w:t xml:space="preserve"> </w:t>
      </w:r>
      <w:r w:rsidR="00314E2D" w:rsidRPr="009631CA">
        <w:t>значительно</w:t>
      </w:r>
      <w:r w:rsidRPr="009631CA">
        <w:t xml:space="preserve"> </w:t>
      </w:r>
      <w:r w:rsidR="00314E2D" w:rsidRPr="009631CA">
        <w:t>хуже,</w:t>
      </w:r>
      <w:r w:rsidRPr="009631CA">
        <w:t xml:space="preserve"> </w:t>
      </w:r>
      <w:r w:rsidR="00314E2D" w:rsidRPr="009631CA">
        <w:t>чем</w:t>
      </w:r>
      <w:r w:rsidRPr="009631CA">
        <w:t xml:space="preserve"> </w:t>
      </w:r>
      <w:r w:rsidR="00314E2D" w:rsidRPr="009631CA">
        <w:t>её</w:t>
      </w:r>
      <w:r w:rsidRPr="009631CA">
        <w:t xml:space="preserve"> </w:t>
      </w:r>
      <w:r w:rsidR="00314E2D" w:rsidRPr="009631CA">
        <w:t>терпеть.</w:t>
      </w:r>
    </w:p>
    <w:p w:rsidR="00314E2D" w:rsidRPr="009631CA" w:rsidRDefault="00314E2D" w:rsidP="009631CA">
      <w:pPr>
        <w:tabs>
          <w:tab w:val="left" w:pos="726"/>
        </w:tabs>
      </w:pPr>
      <w:r w:rsidRPr="009631CA">
        <w:t>Решение</w:t>
      </w:r>
      <w:r w:rsidR="009631CA" w:rsidRPr="009631CA">
        <w:t xml:space="preserve"> </w:t>
      </w:r>
      <w:r w:rsidRPr="009631CA">
        <w:t>вопроса</w:t>
      </w:r>
      <w:r w:rsidR="009631CA" w:rsidRPr="009631CA">
        <w:t xml:space="preserve"> </w:t>
      </w:r>
      <w:r w:rsidRPr="009631CA">
        <w:t>о</w:t>
      </w:r>
      <w:r w:rsidR="009631CA" w:rsidRPr="009631CA">
        <w:t xml:space="preserve"> </w:t>
      </w:r>
      <w:r w:rsidRPr="009631CA">
        <w:t>том,</w:t>
      </w:r>
      <w:r w:rsidR="009631CA" w:rsidRPr="009631CA">
        <w:t xml:space="preserve"> </w:t>
      </w:r>
      <w:r w:rsidRPr="009631CA">
        <w:t>способен</w:t>
      </w:r>
      <w:r w:rsidR="009631CA" w:rsidRPr="009631CA">
        <w:t xml:space="preserve"> </w:t>
      </w:r>
      <w:r w:rsidRPr="009631CA">
        <w:t>ли</w:t>
      </w:r>
      <w:r w:rsidR="009631CA" w:rsidRPr="009631CA">
        <w:t xml:space="preserve"> </w:t>
      </w:r>
      <w:r w:rsidRPr="009631CA">
        <w:t>человек</w:t>
      </w:r>
      <w:r w:rsidR="009631CA" w:rsidRPr="009631CA">
        <w:t xml:space="preserve"> </w:t>
      </w:r>
      <w:r w:rsidRPr="009631CA">
        <w:t>добровольно</w:t>
      </w:r>
      <w:r w:rsidR="009631CA" w:rsidRPr="009631CA">
        <w:t xml:space="preserve"> </w:t>
      </w:r>
      <w:r w:rsidRPr="009631CA">
        <w:t>стремиться</w:t>
      </w:r>
      <w:r w:rsidR="009631CA" w:rsidRPr="009631CA">
        <w:t xml:space="preserve"> </w:t>
      </w:r>
      <w:r w:rsidRPr="009631CA">
        <w:t>к</w:t>
      </w:r>
      <w:r w:rsidR="009631CA" w:rsidRPr="009631CA">
        <w:t xml:space="preserve"> </w:t>
      </w:r>
      <w:r w:rsidRPr="009631CA">
        <w:t>злу</w:t>
      </w:r>
      <w:r w:rsidR="009631CA" w:rsidRPr="009631CA">
        <w:t xml:space="preserve"> </w:t>
      </w:r>
      <w:r w:rsidRPr="009631CA">
        <w:t>или</w:t>
      </w:r>
      <w:r w:rsidR="009631CA" w:rsidRPr="009631CA">
        <w:t xml:space="preserve"> </w:t>
      </w:r>
      <w:r w:rsidRPr="009631CA">
        <w:t>не</w:t>
      </w:r>
      <w:r w:rsidR="009631CA" w:rsidRPr="009631CA">
        <w:t xml:space="preserve"> </w:t>
      </w:r>
      <w:r w:rsidRPr="009631CA">
        <w:t>способен,</w:t>
      </w:r>
      <w:r w:rsidR="009631CA" w:rsidRPr="009631CA">
        <w:t xml:space="preserve"> </w:t>
      </w:r>
      <w:r w:rsidRPr="009631CA">
        <w:t>зависит</w:t>
      </w:r>
      <w:r w:rsidR="009631CA" w:rsidRPr="009631CA">
        <w:t xml:space="preserve"> </w:t>
      </w:r>
      <w:r w:rsidRPr="009631CA">
        <w:t>от</w:t>
      </w:r>
      <w:r w:rsidR="009631CA" w:rsidRPr="009631CA">
        <w:t xml:space="preserve"> </w:t>
      </w:r>
      <w:r w:rsidRPr="009631CA">
        <w:t>того,</w:t>
      </w:r>
      <w:r w:rsidR="009631CA" w:rsidRPr="009631CA">
        <w:t xml:space="preserve"> </w:t>
      </w:r>
      <w:r w:rsidRPr="009631CA">
        <w:t>существуют</w:t>
      </w:r>
      <w:r w:rsidR="009631CA" w:rsidRPr="009631CA">
        <w:t xml:space="preserve"> </w:t>
      </w:r>
      <w:r w:rsidRPr="009631CA">
        <w:t>или</w:t>
      </w:r>
      <w:r w:rsidR="009631CA" w:rsidRPr="009631CA">
        <w:t xml:space="preserve"> </w:t>
      </w:r>
      <w:r w:rsidRPr="009631CA">
        <w:t>не</w:t>
      </w:r>
      <w:r w:rsidR="009631CA" w:rsidRPr="009631CA">
        <w:t xml:space="preserve"> </w:t>
      </w:r>
      <w:r w:rsidRPr="009631CA">
        <w:t>существуют</w:t>
      </w:r>
      <w:r w:rsidR="009631CA" w:rsidRPr="009631CA">
        <w:t xml:space="preserve"> </w:t>
      </w:r>
      <w:r w:rsidRPr="009631CA">
        <w:t>благо</w:t>
      </w:r>
      <w:r w:rsidR="009631CA" w:rsidRPr="009631CA">
        <w:t xml:space="preserve"> </w:t>
      </w:r>
      <w:r w:rsidRPr="009631CA">
        <w:t>и</w:t>
      </w:r>
      <w:r w:rsidR="009631CA" w:rsidRPr="009631CA">
        <w:t xml:space="preserve"> </w:t>
      </w:r>
      <w:r w:rsidRPr="009631CA">
        <w:t>зло</w:t>
      </w:r>
      <w:r w:rsidR="009631CA" w:rsidRPr="009631CA">
        <w:t xml:space="preserve"> </w:t>
      </w:r>
      <w:r w:rsidRPr="009631CA">
        <w:t>сами</w:t>
      </w:r>
      <w:r w:rsidR="009631CA" w:rsidRPr="009631CA">
        <w:t xml:space="preserve"> </w:t>
      </w:r>
      <w:r w:rsidRPr="009631CA">
        <w:t>по</w:t>
      </w:r>
      <w:r w:rsidR="009631CA" w:rsidRPr="009631CA">
        <w:t xml:space="preserve"> </w:t>
      </w:r>
      <w:r w:rsidRPr="009631CA">
        <w:t>себе.</w:t>
      </w:r>
      <w:r w:rsidR="009631CA" w:rsidRPr="009631CA">
        <w:t xml:space="preserve"> </w:t>
      </w:r>
      <w:r w:rsidRPr="009631CA">
        <w:t>Если</w:t>
      </w:r>
      <w:r w:rsidR="009631CA" w:rsidRPr="009631CA">
        <w:t xml:space="preserve"> </w:t>
      </w:r>
      <w:r w:rsidRPr="009631CA">
        <w:t>благо</w:t>
      </w:r>
      <w:r w:rsidR="009631CA" w:rsidRPr="009631CA">
        <w:t xml:space="preserve"> </w:t>
      </w:r>
      <w:r w:rsidRPr="009631CA">
        <w:t>и</w:t>
      </w:r>
      <w:r w:rsidR="009631CA" w:rsidRPr="009631CA">
        <w:t xml:space="preserve"> </w:t>
      </w:r>
      <w:r w:rsidRPr="009631CA">
        <w:t>зло</w:t>
      </w:r>
      <w:r w:rsidR="009631CA" w:rsidRPr="009631CA">
        <w:t xml:space="preserve"> </w:t>
      </w:r>
      <w:r w:rsidRPr="009631CA">
        <w:t>существуют</w:t>
      </w:r>
      <w:r w:rsidR="009631CA" w:rsidRPr="009631CA">
        <w:t xml:space="preserve"> </w:t>
      </w:r>
      <w:r w:rsidRPr="009631CA">
        <w:t>объективно</w:t>
      </w:r>
      <w:r w:rsidR="009631CA" w:rsidRPr="009631CA">
        <w:t xml:space="preserve"> </w:t>
      </w:r>
      <w:r w:rsidRPr="009631CA">
        <w:t>и</w:t>
      </w:r>
      <w:r w:rsidR="009631CA" w:rsidRPr="009631CA">
        <w:t xml:space="preserve"> </w:t>
      </w:r>
      <w:r w:rsidRPr="009631CA">
        <w:t>имеют</w:t>
      </w:r>
      <w:r w:rsidR="009631CA" w:rsidRPr="009631CA">
        <w:t xml:space="preserve"> </w:t>
      </w:r>
      <w:r w:rsidRPr="009631CA">
        <w:t>значение</w:t>
      </w:r>
      <w:r w:rsidR="009631CA" w:rsidRPr="009631CA">
        <w:t xml:space="preserve"> </w:t>
      </w:r>
      <w:r w:rsidRPr="009631CA">
        <w:t>для</w:t>
      </w:r>
      <w:r w:rsidR="009631CA" w:rsidRPr="009631CA">
        <w:t xml:space="preserve"> </w:t>
      </w:r>
      <w:r w:rsidRPr="009631CA">
        <w:t>каждого</w:t>
      </w:r>
      <w:r w:rsidR="009631CA" w:rsidRPr="009631CA">
        <w:t xml:space="preserve"> </w:t>
      </w:r>
      <w:r w:rsidRPr="009631CA">
        <w:t>человека</w:t>
      </w:r>
      <w:r w:rsidR="009631CA" w:rsidRPr="009631CA">
        <w:t xml:space="preserve"> </w:t>
      </w:r>
      <w:r w:rsidRPr="009631CA">
        <w:t>в</w:t>
      </w:r>
      <w:r w:rsidR="009631CA" w:rsidRPr="009631CA">
        <w:t xml:space="preserve"> </w:t>
      </w:r>
      <w:r w:rsidRPr="009631CA">
        <w:t>любой</w:t>
      </w:r>
      <w:r w:rsidR="009631CA" w:rsidRPr="009631CA">
        <w:t xml:space="preserve"> </w:t>
      </w:r>
      <w:r w:rsidRPr="009631CA">
        <w:t>ситуации,</w:t>
      </w:r>
      <w:r w:rsidR="009631CA" w:rsidRPr="009631CA">
        <w:t xml:space="preserve"> </w:t>
      </w:r>
      <w:r w:rsidRPr="009631CA">
        <w:t>если</w:t>
      </w:r>
      <w:r w:rsidR="009631CA" w:rsidRPr="009631CA">
        <w:t xml:space="preserve"> </w:t>
      </w:r>
      <w:r w:rsidRPr="009631CA">
        <w:t>благо</w:t>
      </w:r>
      <w:r w:rsidR="009631CA" w:rsidRPr="009631CA">
        <w:t xml:space="preserve"> </w:t>
      </w:r>
      <w:r w:rsidRPr="009631CA">
        <w:t>не</w:t>
      </w:r>
      <w:r w:rsidR="009631CA" w:rsidRPr="009631CA">
        <w:t xml:space="preserve"> </w:t>
      </w:r>
      <w:r w:rsidRPr="009631CA">
        <w:t>переходит</w:t>
      </w:r>
      <w:r w:rsidR="009631CA" w:rsidRPr="009631CA">
        <w:t xml:space="preserve"> </w:t>
      </w:r>
      <w:r w:rsidRPr="009631CA">
        <w:t>в</w:t>
      </w:r>
      <w:r w:rsidR="009631CA" w:rsidRPr="009631CA">
        <w:t xml:space="preserve"> </w:t>
      </w:r>
      <w:r w:rsidRPr="009631CA">
        <w:t>зло,</w:t>
      </w:r>
      <w:r w:rsidR="009631CA" w:rsidRPr="009631CA">
        <w:t xml:space="preserve"> </w:t>
      </w:r>
      <w:r w:rsidRPr="009631CA">
        <w:t>а</w:t>
      </w:r>
      <w:r w:rsidR="009631CA" w:rsidRPr="009631CA">
        <w:t xml:space="preserve"> </w:t>
      </w:r>
      <w:r w:rsidRPr="009631CA">
        <w:t>зло</w:t>
      </w:r>
      <w:r w:rsidR="009631CA" w:rsidRPr="009631CA">
        <w:t xml:space="preserve"> </w:t>
      </w:r>
      <w:r w:rsidRPr="009631CA">
        <w:t>в</w:t>
      </w:r>
      <w:r w:rsidR="009631CA" w:rsidRPr="009631CA">
        <w:t xml:space="preserve"> </w:t>
      </w:r>
      <w:r w:rsidRPr="009631CA">
        <w:t>благо,</w:t>
      </w:r>
      <w:r w:rsidR="009631CA" w:rsidRPr="009631CA">
        <w:t xml:space="preserve"> </w:t>
      </w:r>
      <w:r w:rsidRPr="009631CA">
        <w:t>то</w:t>
      </w:r>
      <w:r w:rsidR="009631CA" w:rsidRPr="009631CA">
        <w:t xml:space="preserve"> </w:t>
      </w:r>
      <w:r w:rsidRPr="009631CA">
        <w:t>при</w:t>
      </w:r>
      <w:r w:rsidR="009631CA" w:rsidRPr="009631CA">
        <w:t xml:space="preserve"> </w:t>
      </w:r>
      <w:r w:rsidRPr="009631CA">
        <w:t>их</w:t>
      </w:r>
      <w:r w:rsidR="009631CA" w:rsidRPr="009631CA">
        <w:t xml:space="preserve"> </w:t>
      </w:r>
      <w:r w:rsidRPr="009631CA">
        <w:t>истинном</w:t>
      </w:r>
      <w:r w:rsidR="009631CA" w:rsidRPr="009631CA">
        <w:t xml:space="preserve"> </w:t>
      </w:r>
      <w:r w:rsidRPr="009631CA">
        <w:t>познании</w:t>
      </w:r>
      <w:r w:rsidR="009631CA" w:rsidRPr="009631CA">
        <w:t xml:space="preserve"> </w:t>
      </w:r>
      <w:r w:rsidRPr="009631CA">
        <w:t>вероятность</w:t>
      </w:r>
      <w:r w:rsidR="009631CA" w:rsidRPr="009631CA">
        <w:t xml:space="preserve"> </w:t>
      </w:r>
      <w:r w:rsidRPr="009631CA">
        <w:t>действий,</w:t>
      </w:r>
      <w:r w:rsidR="009631CA" w:rsidRPr="009631CA">
        <w:t xml:space="preserve"> </w:t>
      </w:r>
      <w:r w:rsidRPr="009631CA">
        <w:t>направленных</w:t>
      </w:r>
      <w:r w:rsidR="009631CA" w:rsidRPr="009631CA">
        <w:t xml:space="preserve"> </w:t>
      </w:r>
      <w:r w:rsidRPr="009631CA">
        <w:t>на</w:t>
      </w:r>
      <w:r w:rsidR="009631CA" w:rsidRPr="009631CA">
        <w:t xml:space="preserve"> </w:t>
      </w:r>
      <w:r w:rsidRPr="009631CA">
        <w:t>осуществление</w:t>
      </w:r>
      <w:r w:rsidR="009631CA" w:rsidRPr="009631CA">
        <w:t xml:space="preserve"> </w:t>
      </w:r>
      <w:r w:rsidRPr="009631CA">
        <w:t>зла,</w:t>
      </w:r>
      <w:r w:rsidR="009631CA" w:rsidRPr="009631CA">
        <w:t xml:space="preserve"> </w:t>
      </w:r>
      <w:r w:rsidRPr="009631CA">
        <w:t>будет</w:t>
      </w:r>
      <w:r w:rsidR="009631CA" w:rsidRPr="009631CA">
        <w:t xml:space="preserve"> </w:t>
      </w:r>
      <w:r w:rsidRPr="009631CA">
        <w:t>приближаться</w:t>
      </w:r>
      <w:r w:rsidR="009631CA" w:rsidRPr="009631CA">
        <w:t xml:space="preserve"> </w:t>
      </w:r>
      <w:r w:rsidRPr="009631CA">
        <w:t>к</w:t>
      </w:r>
      <w:r w:rsidR="009631CA" w:rsidRPr="009631CA">
        <w:t xml:space="preserve"> </w:t>
      </w:r>
      <w:r w:rsidRPr="009631CA">
        <w:t>нулю.</w:t>
      </w:r>
      <w:r w:rsidR="009631CA" w:rsidRPr="009631CA">
        <w:t xml:space="preserve"> </w:t>
      </w:r>
      <w:r w:rsidRPr="009631CA">
        <w:t>Если</w:t>
      </w:r>
      <w:r w:rsidR="009631CA" w:rsidRPr="009631CA">
        <w:t xml:space="preserve"> </w:t>
      </w:r>
      <w:r w:rsidRPr="009631CA">
        <w:t>же</w:t>
      </w:r>
      <w:r w:rsidR="009631CA" w:rsidRPr="009631CA">
        <w:t xml:space="preserve"> </w:t>
      </w:r>
      <w:r w:rsidRPr="009631CA">
        <w:t>различие</w:t>
      </w:r>
      <w:r w:rsidR="009631CA" w:rsidRPr="009631CA">
        <w:t xml:space="preserve"> </w:t>
      </w:r>
      <w:r w:rsidRPr="009631CA">
        <w:t>между</w:t>
      </w:r>
      <w:r w:rsidR="009631CA" w:rsidRPr="009631CA">
        <w:t xml:space="preserve"> </w:t>
      </w:r>
      <w:r w:rsidRPr="009631CA">
        <w:t>злом</w:t>
      </w:r>
      <w:r w:rsidR="009631CA" w:rsidRPr="009631CA">
        <w:t xml:space="preserve"> </w:t>
      </w:r>
      <w:r w:rsidRPr="009631CA">
        <w:t>и</w:t>
      </w:r>
      <w:r w:rsidR="009631CA" w:rsidRPr="009631CA">
        <w:t xml:space="preserve"> </w:t>
      </w:r>
      <w:r w:rsidRPr="009631CA">
        <w:t>благом</w:t>
      </w:r>
      <w:r w:rsidR="009631CA" w:rsidRPr="009631CA">
        <w:t xml:space="preserve"> </w:t>
      </w:r>
      <w:r w:rsidRPr="009631CA">
        <w:t>относительно,</w:t>
      </w:r>
      <w:r w:rsidR="009631CA" w:rsidRPr="009631CA">
        <w:t xml:space="preserve"> </w:t>
      </w:r>
      <w:r w:rsidRPr="009631CA">
        <w:t>то</w:t>
      </w:r>
      <w:r w:rsidR="009631CA" w:rsidRPr="009631CA">
        <w:t xml:space="preserve"> </w:t>
      </w:r>
      <w:r w:rsidRPr="009631CA">
        <w:t>знание</w:t>
      </w:r>
      <w:r w:rsidR="009631CA" w:rsidRPr="009631CA">
        <w:t xml:space="preserve"> </w:t>
      </w:r>
      <w:r w:rsidRPr="009631CA">
        <w:t>того,</w:t>
      </w:r>
      <w:r w:rsidR="009631CA" w:rsidRPr="009631CA">
        <w:t xml:space="preserve"> </w:t>
      </w:r>
      <w:r w:rsidRPr="009631CA">
        <w:t>что</w:t>
      </w:r>
      <w:r w:rsidR="009631CA" w:rsidRPr="009631CA">
        <w:t xml:space="preserve"> </w:t>
      </w:r>
      <w:r w:rsidRPr="009631CA">
        <w:t>данный</w:t>
      </w:r>
      <w:r w:rsidR="009631CA" w:rsidRPr="009631CA">
        <w:t xml:space="preserve"> </w:t>
      </w:r>
      <w:r w:rsidRPr="009631CA">
        <w:t>конкретный</w:t>
      </w:r>
      <w:r w:rsidR="009631CA" w:rsidRPr="009631CA">
        <w:t xml:space="preserve"> </w:t>
      </w:r>
      <w:r w:rsidRPr="009631CA">
        <w:t>поступок</w:t>
      </w:r>
      <w:r w:rsidR="009631CA" w:rsidRPr="009631CA">
        <w:t xml:space="preserve"> </w:t>
      </w:r>
      <w:r w:rsidRPr="009631CA">
        <w:t>считается</w:t>
      </w:r>
      <w:r w:rsidR="009631CA" w:rsidRPr="009631CA">
        <w:t xml:space="preserve"> </w:t>
      </w:r>
      <w:r w:rsidRPr="009631CA">
        <w:t>злом,</w:t>
      </w:r>
      <w:r w:rsidR="009631CA" w:rsidRPr="009631CA">
        <w:t xml:space="preserve"> </w:t>
      </w:r>
      <w:r w:rsidRPr="009631CA">
        <w:t>не</w:t>
      </w:r>
      <w:r w:rsidR="009631CA" w:rsidRPr="009631CA">
        <w:t xml:space="preserve"> </w:t>
      </w:r>
      <w:r w:rsidRPr="009631CA">
        <w:t>будет</w:t>
      </w:r>
      <w:r w:rsidR="009631CA" w:rsidRPr="009631CA">
        <w:t xml:space="preserve"> </w:t>
      </w:r>
      <w:r w:rsidRPr="009631CA">
        <w:t>исключать</w:t>
      </w:r>
      <w:r w:rsidR="009631CA" w:rsidRPr="009631CA">
        <w:t xml:space="preserve"> </w:t>
      </w:r>
      <w:r w:rsidRPr="009631CA">
        <w:t>его</w:t>
      </w:r>
      <w:r w:rsidR="009631CA" w:rsidRPr="009631CA">
        <w:t xml:space="preserve"> </w:t>
      </w:r>
      <w:r w:rsidRPr="009631CA">
        <w:t>совершения.</w:t>
      </w:r>
      <w:r w:rsidR="009631CA" w:rsidRPr="009631CA">
        <w:t xml:space="preserve"> </w:t>
      </w:r>
      <w:r w:rsidRPr="009631CA">
        <w:t>Сократовский</w:t>
      </w:r>
      <w:r w:rsidR="009631CA" w:rsidRPr="009631CA">
        <w:t xml:space="preserve"> </w:t>
      </w:r>
      <w:r w:rsidRPr="009631CA">
        <w:t>вывод</w:t>
      </w:r>
      <w:r w:rsidR="009631CA" w:rsidRPr="009631CA">
        <w:t xml:space="preserve"> </w:t>
      </w:r>
      <w:r w:rsidRPr="009631CA">
        <w:t>о</w:t>
      </w:r>
      <w:r w:rsidR="009631CA" w:rsidRPr="009631CA">
        <w:t xml:space="preserve"> </w:t>
      </w:r>
      <w:r w:rsidRPr="009631CA">
        <w:t>невозможности</w:t>
      </w:r>
      <w:r w:rsidR="009631CA" w:rsidRPr="009631CA">
        <w:t xml:space="preserve"> </w:t>
      </w:r>
      <w:r w:rsidRPr="009631CA">
        <w:t>добровольного</w:t>
      </w:r>
      <w:r w:rsidR="009631CA" w:rsidRPr="009631CA">
        <w:t xml:space="preserve"> </w:t>
      </w:r>
      <w:r w:rsidRPr="009631CA">
        <w:t>зла</w:t>
      </w:r>
      <w:r w:rsidR="009631CA" w:rsidRPr="009631CA">
        <w:t xml:space="preserve"> </w:t>
      </w:r>
      <w:r w:rsidRPr="009631CA">
        <w:t>справедлив,</w:t>
      </w:r>
      <w:r w:rsidR="009631CA" w:rsidRPr="009631CA">
        <w:t xml:space="preserve"> </w:t>
      </w:r>
      <w:r w:rsidRPr="009631CA">
        <w:t>следовательно,</w:t>
      </w:r>
      <w:r w:rsidR="009631CA" w:rsidRPr="009631CA">
        <w:t xml:space="preserve"> </w:t>
      </w:r>
      <w:r w:rsidRPr="009631CA">
        <w:t>для</w:t>
      </w:r>
      <w:r w:rsidR="009631CA" w:rsidRPr="009631CA">
        <w:t xml:space="preserve"> </w:t>
      </w:r>
      <w:r w:rsidRPr="009631CA">
        <w:t>тех</w:t>
      </w:r>
      <w:r w:rsidR="009631CA" w:rsidRPr="009631CA">
        <w:t xml:space="preserve"> </w:t>
      </w:r>
      <w:r w:rsidRPr="009631CA">
        <w:t>условий,</w:t>
      </w:r>
      <w:r w:rsidR="009631CA" w:rsidRPr="009631CA">
        <w:t xml:space="preserve"> </w:t>
      </w:r>
      <w:r w:rsidRPr="009631CA">
        <w:t>где</w:t>
      </w:r>
      <w:r w:rsidR="009631CA" w:rsidRPr="009631CA">
        <w:t xml:space="preserve"> </w:t>
      </w:r>
      <w:r w:rsidRPr="009631CA">
        <w:t>отношения</w:t>
      </w:r>
      <w:r w:rsidR="009631CA" w:rsidRPr="009631CA">
        <w:t xml:space="preserve"> </w:t>
      </w:r>
      <w:r w:rsidRPr="009631CA">
        <w:t>между</w:t>
      </w:r>
      <w:r w:rsidR="009631CA" w:rsidRPr="009631CA">
        <w:t xml:space="preserve"> </w:t>
      </w:r>
      <w:r w:rsidRPr="009631CA">
        <w:t>людьми</w:t>
      </w:r>
      <w:r w:rsidR="009631CA" w:rsidRPr="009631CA">
        <w:t xml:space="preserve"> </w:t>
      </w:r>
      <w:r w:rsidRPr="009631CA">
        <w:t>прозрачны</w:t>
      </w:r>
      <w:r w:rsidR="009631CA" w:rsidRPr="009631CA">
        <w:t xml:space="preserve"> </w:t>
      </w:r>
      <w:r w:rsidRPr="009631CA">
        <w:t>и</w:t>
      </w:r>
      <w:r w:rsidR="009631CA" w:rsidRPr="009631CA">
        <w:t xml:space="preserve"> </w:t>
      </w:r>
      <w:r w:rsidRPr="009631CA">
        <w:t>вполне</w:t>
      </w:r>
      <w:r w:rsidR="009631CA" w:rsidRPr="009631CA">
        <w:t xml:space="preserve"> </w:t>
      </w:r>
      <w:r w:rsidRPr="009631CA">
        <w:t>однозначны.</w:t>
      </w:r>
    </w:p>
    <w:p w:rsidR="009631CA" w:rsidRPr="009631CA" w:rsidRDefault="00314E2D" w:rsidP="009631CA">
      <w:pPr>
        <w:tabs>
          <w:tab w:val="left" w:pos="726"/>
        </w:tabs>
      </w:pPr>
      <w:r w:rsidRPr="009631CA">
        <w:t>Это</w:t>
      </w:r>
      <w:r w:rsidR="009631CA" w:rsidRPr="009631CA">
        <w:t xml:space="preserve"> </w:t>
      </w:r>
      <w:r w:rsidRPr="009631CA">
        <w:t>вывод,</w:t>
      </w:r>
      <w:r w:rsidR="009631CA" w:rsidRPr="009631CA">
        <w:t xml:space="preserve"> </w:t>
      </w:r>
      <w:r w:rsidRPr="009631CA">
        <w:t>как</w:t>
      </w:r>
      <w:r w:rsidR="009631CA" w:rsidRPr="009631CA">
        <w:t xml:space="preserve"> </w:t>
      </w:r>
      <w:r w:rsidRPr="009631CA">
        <w:t>и</w:t>
      </w:r>
      <w:r w:rsidR="009631CA" w:rsidRPr="009631CA">
        <w:t xml:space="preserve"> </w:t>
      </w:r>
      <w:r w:rsidRPr="009631CA">
        <w:t>два</w:t>
      </w:r>
      <w:r w:rsidR="009631CA" w:rsidRPr="009631CA">
        <w:t xml:space="preserve"> </w:t>
      </w:r>
      <w:r w:rsidRPr="009631CA">
        <w:t>других,</w:t>
      </w:r>
      <w:r w:rsidR="009631CA" w:rsidRPr="009631CA">
        <w:t xml:space="preserve"> </w:t>
      </w:r>
      <w:r w:rsidRPr="009631CA">
        <w:t>существенным</w:t>
      </w:r>
      <w:r w:rsidR="009631CA" w:rsidRPr="009631CA">
        <w:t xml:space="preserve"> </w:t>
      </w:r>
      <w:r w:rsidRPr="009631CA">
        <w:t>образом</w:t>
      </w:r>
      <w:r w:rsidR="009631CA" w:rsidRPr="009631CA">
        <w:t xml:space="preserve"> </w:t>
      </w:r>
      <w:r w:rsidRPr="009631CA">
        <w:t>связан</w:t>
      </w:r>
      <w:r w:rsidR="009631CA" w:rsidRPr="009631CA">
        <w:t xml:space="preserve"> </w:t>
      </w:r>
      <w:r w:rsidRPr="009631CA">
        <w:t>с</w:t>
      </w:r>
      <w:r w:rsidR="009631CA" w:rsidRPr="009631CA">
        <w:t xml:space="preserve"> </w:t>
      </w:r>
      <w:r w:rsidRPr="009631CA">
        <w:t>целерациональным</w:t>
      </w:r>
      <w:r w:rsidR="009631CA" w:rsidRPr="009631CA">
        <w:t xml:space="preserve"> </w:t>
      </w:r>
      <w:r w:rsidRPr="009631CA">
        <w:t>типом</w:t>
      </w:r>
      <w:r w:rsidR="009631CA" w:rsidRPr="009631CA">
        <w:t xml:space="preserve"> </w:t>
      </w:r>
      <w:r w:rsidRPr="009631CA">
        <w:t>мышления,</w:t>
      </w:r>
      <w:r w:rsidR="009631CA" w:rsidRPr="009631CA">
        <w:t xml:space="preserve"> </w:t>
      </w:r>
      <w:r w:rsidRPr="009631CA">
        <w:t>для</w:t>
      </w:r>
      <w:r w:rsidR="009631CA" w:rsidRPr="009631CA">
        <w:t xml:space="preserve"> </w:t>
      </w:r>
      <w:r w:rsidRPr="009631CA">
        <w:t>которого</w:t>
      </w:r>
      <w:r w:rsidR="009631CA" w:rsidRPr="009631CA">
        <w:t xml:space="preserve"> </w:t>
      </w:r>
      <w:r w:rsidRPr="009631CA">
        <w:t>хорошим</w:t>
      </w:r>
      <w:r w:rsidR="009631CA" w:rsidRPr="009631CA">
        <w:t xml:space="preserve"> </w:t>
      </w:r>
      <w:r w:rsidRPr="009631CA">
        <w:t>является</w:t>
      </w:r>
      <w:r w:rsidR="009631CA" w:rsidRPr="009631CA">
        <w:t xml:space="preserve"> </w:t>
      </w:r>
      <w:r w:rsidRPr="009631CA">
        <w:t>действие,</w:t>
      </w:r>
      <w:r w:rsidR="009631CA" w:rsidRPr="009631CA">
        <w:t xml:space="preserve"> </w:t>
      </w:r>
      <w:r w:rsidRPr="009631CA">
        <w:t>ближайшим</w:t>
      </w:r>
      <w:r w:rsidR="009631CA" w:rsidRPr="009631CA">
        <w:t xml:space="preserve"> </w:t>
      </w:r>
      <w:r w:rsidRPr="009631CA">
        <w:t>путём</w:t>
      </w:r>
      <w:r w:rsidR="009631CA" w:rsidRPr="009631CA">
        <w:t xml:space="preserve"> </w:t>
      </w:r>
      <w:r w:rsidRPr="009631CA">
        <w:t>ведущее</w:t>
      </w:r>
      <w:r w:rsidR="009631CA" w:rsidRPr="009631CA">
        <w:t xml:space="preserve"> </w:t>
      </w:r>
      <w:r w:rsidRPr="009631CA">
        <w:t>к</w:t>
      </w:r>
      <w:r w:rsidR="009631CA" w:rsidRPr="009631CA">
        <w:t xml:space="preserve"> </w:t>
      </w:r>
      <w:r w:rsidRPr="009631CA">
        <w:t>заранее</w:t>
      </w:r>
      <w:r w:rsidR="009631CA" w:rsidRPr="009631CA">
        <w:t xml:space="preserve"> </w:t>
      </w:r>
      <w:r w:rsidRPr="009631CA">
        <w:t>установленной</w:t>
      </w:r>
      <w:r w:rsidR="009631CA" w:rsidRPr="009631CA">
        <w:t xml:space="preserve"> </w:t>
      </w:r>
      <w:r w:rsidRPr="009631CA">
        <w:t>цели</w:t>
      </w:r>
      <w:r w:rsidR="009631CA" w:rsidRPr="009631CA">
        <w:t xml:space="preserve"> </w:t>
      </w:r>
      <w:r w:rsidRPr="009631CA">
        <w:t>и</w:t>
      </w:r>
      <w:r w:rsidR="009631CA" w:rsidRPr="009631CA">
        <w:t xml:space="preserve"> </w:t>
      </w:r>
      <w:r w:rsidRPr="009631CA">
        <w:t>в</w:t>
      </w:r>
      <w:r w:rsidR="009631CA" w:rsidRPr="009631CA">
        <w:t xml:space="preserve"> </w:t>
      </w:r>
      <w:r w:rsidRPr="009631CA">
        <w:t>конечном</w:t>
      </w:r>
      <w:r w:rsidR="009631CA" w:rsidRPr="009631CA">
        <w:t xml:space="preserve"> </w:t>
      </w:r>
      <w:r w:rsidRPr="009631CA">
        <w:t>счете</w:t>
      </w:r>
      <w:r w:rsidR="009631CA" w:rsidRPr="009631CA">
        <w:t xml:space="preserve"> </w:t>
      </w:r>
      <w:r w:rsidRPr="009631CA">
        <w:t>полезное</w:t>
      </w:r>
      <w:r w:rsidR="009631CA" w:rsidRPr="009631CA">
        <w:t xml:space="preserve"> </w:t>
      </w:r>
      <w:r w:rsidRPr="009631CA">
        <w:t>для</w:t>
      </w:r>
      <w:r w:rsidR="009631CA" w:rsidRPr="009631CA">
        <w:t xml:space="preserve"> </w:t>
      </w:r>
      <w:r w:rsidRPr="009631CA">
        <w:t>человека.</w:t>
      </w:r>
      <w:r w:rsidR="009631CA" w:rsidRPr="009631CA">
        <w:t xml:space="preserve"> </w:t>
      </w:r>
      <w:r w:rsidRPr="009631CA">
        <w:t>Зло,</w:t>
      </w:r>
      <w:r w:rsidR="009631CA" w:rsidRPr="009631CA">
        <w:t xml:space="preserve"> </w:t>
      </w:r>
      <w:r w:rsidRPr="009631CA">
        <w:t>наоборот,</w:t>
      </w:r>
      <w:r w:rsidR="009631CA" w:rsidRPr="009631CA">
        <w:t xml:space="preserve"> </w:t>
      </w:r>
      <w:r w:rsidRPr="009631CA">
        <w:t>есть</w:t>
      </w:r>
      <w:r w:rsidR="009631CA" w:rsidRPr="009631CA">
        <w:t xml:space="preserve"> </w:t>
      </w:r>
      <w:r w:rsidRPr="009631CA">
        <w:t>то,</w:t>
      </w:r>
      <w:r w:rsidR="009631CA" w:rsidRPr="009631CA">
        <w:t xml:space="preserve"> </w:t>
      </w:r>
      <w:r w:rsidRPr="009631CA">
        <w:t>что</w:t>
      </w:r>
      <w:r w:rsidR="009631CA" w:rsidRPr="009631CA">
        <w:t xml:space="preserve"> </w:t>
      </w:r>
      <w:r w:rsidRPr="009631CA">
        <w:t>уводит</w:t>
      </w:r>
      <w:r w:rsidR="009631CA" w:rsidRPr="009631CA">
        <w:t xml:space="preserve"> </w:t>
      </w:r>
      <w:r w:rsidRPr="009631CA">
        <w:t>от</w:t>
      </w:r>
      <w:r w:rsidR="009631CA" w:rsidRPr="009631CA">
        <w:t xml:space="preserve"> </w:t>
      </w:r>
      <w:r w:rsidRPr="009631CA">
        <w:t>цели</w:t>
      </w:r>
      <w:r w:rsidR="009631CA" w:rsidRPr="009631CA">
        <w:t xml:space="preserve"> </w:t>
      </w:r>
      <w:r w:rsidRPr="009631CA">
        <w:t>или</w:t>
      </w:r>
      <w:r w:rsidR="009631CA" w:rsidRPr="009631CA">
        <w:t xml:space="preserve"> </w:t>
      </w:r>
      <w:r w:rsidRPr="009631CA">
        <w:t>затрудняет</w:t>
      </w:r>
      <w:r w:rsidR="009631CA" w:rsidRPr="009631CA">
        <w:t xml:space="preserve"> </w:t>
      </w:r>
      <w:r w:rsidRPr="009631CA">
        <w:t>её</w:t>
      </w:r>
      <w:r w:rsidR="009631CA" w:rsidRPr="009631CA">
        <w:t xml:space="preserve"> </w:t>
      </w:r>
      <w:r w:rsidRPr="009631CA">
        <w:t>достижение.</w:t>
      </w:r>
      <w:r w:rsidR="009631CA" w:rsidRPr="009631CA">
        <w:t xml:space="preserve"> </w:t>
      </w:r>
      <w:r w:rsidRPr="009631CA">
        <w:t>Сократ,</w:t>
      </w:r>
      <w:r w:rsidR="009631CA" w:rsidRPr="009631CA">
        <w:t xml:space="preserve"> </w:t>
      </w:r>
      <w:r w:rsidRPr="009631CA">
        <w:t>разумеется,</w:t>
      </w:r>
      <w:r w:rsidR="009631CA" w:rsidRPr="009631CA">
        <w:t xml:space="preserve"> </w:t>
      </w:r>
      <w:r w:rsidRPr="009631CA">
        <w:t>отличал</w:t>
      </w:r>
      <w:r w:rsidR="009631CA" w:rsidRPr="009631CA">
        <w:t xml:space="preserve"> </w:t>
      </w:r>
      <w:r w:rsidRPr="009631CA">
        <w:t>зло</w:t>
      </w:r>
      <w:r w:rsidR="009631CA" w:rsidRPr="009631CA">
        <w:t xml:space="preserve"> </w:t>
      </w:r>
      <w:r w:rsidRPr="009631CA">
        <w:t>как</w:t>
      </w:r>
      <w:r w:rsidR="009631CA" w:rsidRPr="009631CA">
        <w:t xml:space="preserve"> </w:t>
      </w:r>
      <w:r w:rsidRPr="009631CA">
        <w:t>продукт</w:t>
      </w:r>
      <w:r w:rsidR="009631CA" w:rsidRPr="009631CA">
        <w:t xml:space="preserve"> </w:t>
      </w:r>
      <w:r w:rsidRPr="009631CA">
        <w:t>человеческих</w:t>
      </w:r>
      <w:r w:rsidR="009631CA" w:rsidRPr="009631CA">
        <w:t xml:space="preserve"> </w:t>
      </w:r>
      <w:r w:rsidRPr="009631CA">
        <w:t>действий</w:t>
      </w:r>
      <w:r w:rsidR="009631CA" w:rsidRPr="009631CA">
        <w:t xml:space="preserve"> </w:t>
      </w:r>
      <w:r w:rsidRPr="009631CA">
        <w:t>от</w:t>
      </w:r>
      <w:r w:rsidR="009631CA" w:rsidRPr="009631CA">
        <w:t xml:space="preserve"> </w:t>
      </w:r>
      <w:r w:rsidRPr="009631CA">
        <w:t>природного</w:t>
      </w:r>
      <w:r w:rsidR="009631CA" w:rsidRPr="009631CA">
        <w:t xml:space="preserve"> </w:t>
      </w:r>
      <w:r w:rsidRPr="009631CA">
        <w:t>зля</w:t>
      </w:r>
      <w:r w:rsidR="009631CA">
        <w:t xml:space="preserve"> (</w:t>
      </w:r>
      <w:r w:rsidRPr="009631CA">
        <w:t>бедствий,</w:t>
      </w:r>
      <w:r w:rsidR="009631CA" w:rsidRPr="009631CA">
        <w:t xml:space="preserve"> </w:t>
      </w:r>
      <w:r w:rsidRPr="009631CA">
        <w:t>болезней</w:t>
      </w:r>
      <w:r w:rsidR="009631CA" w:rsidRPr="009631CA">
        <w:t xml:space="preserve">), </w:t>
      </w:r>
      <w:r w:rsidRPr="009631CA">
        <w:t>но</w:t>
      </w:r>
      <w:r w:rsidR="009631CA" w:rsidRPr="009631CA">
        <w:t xml:space="preserve"> </w:t>
      </w:r>
      <w:r w:rsidRPr="009631CA">
        <w:t>по</w:t>
      </w:r>
      <w:r w:rsidR="009631CA" w:rsidRPr="009631CA">
        <w:t xml:space="preserve"> </w:t>
      </w:r>
      <w:r w:rsidRPr="009631CA">
        <w:t>логике</w:t>
      </w:r>
      <w:r w:rsidR="009631CA" w:rsidRPr="009631CA">
        <w:t xml:space="preserve"> </w:t>
      </w:r>
      <w:r w:rsidRPr="009631CA">
        <w:t>целерационального</w:t>
      </w:r>
      <w:r w:rsidR="009631CA" w:rsidRPr="009631CA">
        <w:t xml:space="preserve"> </w:t>
      </w:r>
      <w:r w:rsidRPr="009631CA">
        <w:t>мышления</w:t>
      </w:r>
      <w:r w:rsidR="009631CA" w:rsidRPr="009631CA">
        <w:t xml:space="preserve"> </w:t>
      </w:r>
      <w:r w:rsidRPr="009631CA">
        <w:t>он</w:t>
      </w:r>
      <w:r w:rsidR="009631CA" w:rsidRPr="009631CA">
        <w:t xml:space="preserve"> </w:t>
      </w:r>
      <w:r w:rsidRPr="009631CA">
        <w:t>полагал,</w:t>
      </w:r>
      <w:r w:rsidR="009631CA" w:rsidRPr="009631CA">
        <w:t xml:space="preserve"> </w:t>
      </w:r>
      <w:r w:rsidRPr="009631CA">
        <w:t>что</w:t>
      </w:r>
      <w:r w:rsidR="009631CA" w:rsidRPr="009631CA">
        <w:t xml:space="preserve"> </w:t>
      </w:r>
      <w:r w:rsidRPr="009631CA">
        <w:t>с</w:t>
      </w:r>
      <w:r w:rsidR="009631CA" w:rsidRPr="009631CA">
        <w:t xml:space="preserve"> </w:t>
      </w:r>
      <w:r w:rsidRPr="009631CA">
        <w:t>первым</w:t>
      </w:r>
      <w:r w:rsidR="009631CA" w:rsidRPr="009631CA">
        <w:t xml:space="preserve"> </w:t>
      </w:r>
      <w:r w:rsidRPr="009631CA">
        <w:t>нужно</w:t>
      </w:r>
      <w:r w:rsidR="009631CA" w:rsidRPr="009631CA">
        <w:t xml:space="preserve"> </w:t>
      </w:r>
      <w:r w:rsidRPr="009631CA">
        <w:t>бороться</w:t>
      </w:r>
      <w:r w:rsidR="009631CA" w:rsidRPr="009631CA">
        <w:t xml:space="preserve"> </w:t>
      </w:r>
      <w:r w:rsidRPr="009631CA">
        <w:t>так</w:t>
      </w:r>
      <w:r w:rsidR="009631CA" w:rsidRPr="009631CA">
        <w:t xml:space="preserve"> </w:t>
      </w:r>
      <w:r w:rsidRPr="009631CA">
        <w:t>же,</w:t>
      </w:r>
      <w:r w:rsidR="009631CA" w:rsidRPr="009631CA">
        <w:t xml:space="preserve"> </w:t>
      </w:r>
      <w:r w:rsidRPr="009631CA">
        <w:t>как</w:t>
      </w:r>
      <w:r w:rsidR="009631CA" w:rsidRPr="009631CA">
        <w:t xml:space="preserve"> </w:t>
      </w:r>
      <w:r w:rsidRPr="009631CA">
        <w:t>и</w:t>
      </w:r>
      <w:r w:rsidR="009631CA" w:rsidRPr="009631CA">
        <w:t xml:space="preserve"> </w:t>
      </w:r>
      <w:r w:rsidRPr="009631CA">
        <w:t>со</w:t>
      </w:r>
      <w:r w:rsidR="009631CA" w:rsidRPr="009631CA">
        <w:t xml:space="preserve"> </w:t>
      </w:r>
      <w:r w:rsidRPr="009631CA">
        <w:t>вторым</w:t>
      </w:r>
      <w:r w:rsidR="009631CA" w:rsidRPr="009631CA">
        <w:t xml:space="preserve">: </w:t>
      </w:r>
      <w:r w:rsidRPr="009631CA">
        <w:t>углублением</w:t>
      </w:r>
      <w:r w:rsidR="009631CA" w:rsidRPr="009631CA">
        <w:t xml:space="preserve"> </w:t>
      </w:r>
      <w:r w:rsidRPr="009631CA">
        <w:t>познания,</w:t>
      </w:r>
      <w:r w:rsidR="009631CA" w:rsidRPr="009631CA">
        <w:t xml:space="preserve"> </w:t>
      </w:r>
      <w:r w:rsidRPr="009631CA">
        <w:t>расширением</w:t>
      </w:r>
      <w:r w:rsidR="009631CA" w:rsidRPr="009631CA">
        <w:t xml:space="preserve"> </w:t>
      </w:r>
      <w:r w:rsidRPr="009631CA">
        <w:t>образованности,</w:t>
      </w:r>
      <w:r w:rsidR="009631CA" w:rsidRPr="009631CA">
        <w:t xml:space="preserve"> </w:t>
      </w:r>
      <w:r w:rsidRPr="009631CA">
        <w:t>совершенствованием</w:t>
      </w:r>
      <w:r w:rsidR="009631CA" w:rsidRPr="009631CA">
        <w:t xml:space="preserve"> </w:t>
      </w:r>
      <w:r w:rsidRPr="009631CA">
        <w:t>счётно-измерительных</w:t>
      </w:r>
      <w:r w:rsidR="009631CA" w:rsidRPr="009631CA">
        <w:t xml:space="preserve"> </w:t>
      </w:r>
      <w:r w:rsidRPr="009631CA">
        <w:t>умений,</w:t>
      </w:r>
      <w:r w:rsidR="009631CA" w:rsidRPr="009631CA">
        <w:t xml:space="preserve"> </w:t>
      </w:r>
      <w:r w:rsidRPr="009631CA">
        <w:t>одним</w:t>
      </w:r>
      <w:r w:rsidR="009631CA" w:rsidRPr="009631CA">
        <w:t xml:space="preserve"> </w:t>
      </w:r>
      <w:r w:rsidRPr="009631CA">
        <w:t>словом</w:t>
      </w:r>
      <w:r w:rsidR="009631CA" w:rsidRPr="009631CA">
        <w:t xml:space="preserve"> </w:t>
      </w:r>
      <w:r w:rsidRPr="009631CA">
        <w:t>повышением,</w:t>
      </w:r>
      <w:r w:rsidR="009631CA" w:rsidRPr="009631CA">
        <w:t xml:space="preserve"> </w:t>
      </w:r>
      <w:r w:rsidRPr="009631CA">
        <w:t>выражаясь</w:t>
      </w:r>
      <w:r w:rsidR="009631CA" w:rsidRPr="009631CA">
        <w:t xml:space="preserve"> </w:t>
      </w:r>
      <w:r w:rsidRPr="009631CA">
        <w:t>современным</w:t>
      </w:r>
      <w:r w:rsidR="009631CA" w:rsidRPr="009631CA">
        <w:t xml:space="preserve"> </w:t>
      </w:r>
      <w:r w:rsidRPr="009631CA">
        <w:t>языком,</w:t>
      </w:r>
      <w:r w:rsidR="009631CA" w:rsidRPr="009631CA">
        <w:t xml:space="preserve"> </w:t>
      </w:r>
      <w:r w:rsidRPr="009631CA">
        <w:t>информативной</w:t>
      </w:r>
      <w:r w:rsidR="009631CA" w:rsidRPr="009631CA">
        <w:t xml:space="preserve"> </w:t>
      </w:r>
      <w:r w:rsidRPr="009631CA">
        <w:t>обеспеченности</w:t>
      </w:r>
      <w:r w:rsidR="009631CA" w:rsidRPr="009631CA">
        <w:t xml:space="preserve"> </w:t>
      </w:r>
      <w:r w:rsidRPr="009631CA">
        <w:t>человека.</w:t>
      </w:r>
      <w:r w:rsidR="009631CA" w:rsidRPr="009631CA">
        <w:t xml:space="preserve"> </w:t>
      </w:r>
      <w:r w:rsidRPr="009631CA">
        <w:t>Сократовскую</w:t>
      </w:r>
      <w:r w:rsidR="009631CA" w:rsidRPr="009631CA">
        <w:t xml:space="preserve"> </w:t>
      </w:r>
      <w:r w:rsidRPr="009631CA">
        <w:t>концепцию</w:t>
      </w:r>
      <w:r w:rsidR="009631CA" w:rsidRPr="009631CA">
        <w:t xml:space="preserve"> </w:t>
      </w:r>
      <w:r w:rsidRPr="009631CA">
        <w:t>зла</w:t>
      </w:r>
      <w:r w:rsidR="009631CA" w:rsidRPr="009631CA">
        <w:t xml:space="preserve"> </w:t>
      </w:r>
      <w:r w:rsidRPr="009631CA">
        <w:t>нельзя</w:t>
      </w:r>
      <w:r w:rsidR="009631CA" w:rsidRPr="009631CA">
        <w:t xml:space="preserve"> </w:t>
      </w:r>
      <w:r w:rsidRPr="009631CA">
        <w:t>назвать</w:t>
      </w:r>
      <w:r w:rsidR="009631CA" w:rsidRPr="009631CA">
        <w:t xml:space="preserve"> </w:t>
      </w:r>
      <w:r w:rsidRPr="009631CA">
        <w:t>односторонне-рассудочной,</w:t>
      </w:r>
      <w:r w:rsidR="009631CA" w:rsidRPr="009631CA">
        <w:t xml:space="preserve"> </w:t>
      </w:r>
      <w:r w:rsidRPr="009631CA">
        <w:t>поскольку</w:t>
      </w:r>
      <w:r w:rsidR="009631CA" w:rsidRPr="009631CA">
        <w:t xml:space="preserve"> </w:t>
      </w:r>
      <w:r w:rsidRPr="009631CA">
        <w:t>в</w:t>
      </w:r>
      <w:r w:rsidR="009631CA" w:rsidRPr="009631CA">
        <w:t xml:space="preserve"> </w:t>
      </w:r>
      <w:r w:rsidRPr="009631CA">
        <w:t>ней</w:t>
      </w:r>
      <w:r w:rsidR="009631CA" w:rsidRPr="009631CA">
        <w:t xml:space="preserve"> </w:t>
      </w:r>
      <w:r w:rsidRPr="009631CA">
        <w:t>мудрость</w:t>
      </w:r>
      <w:r w:rsidR="009631CA" w:rsidRPr="009631CA">
        <w:t xml:space="preserve"> </w:t>
      </w:r>
      <w:r w:rsidRPr="009631CA">
        <w:t>становится</w:t>
      </w:r>
      <w:r w:rsidR="009631CA" w:rsidRPr="009631CA">
        <w:t xml:space="preserve"> </w:t>
      </w:r>
      <w:r w:rsidRPr="009631CA">
        <w:t>выше</w:t>
      </w:r>
      <w:r w:rsidR="009631CA" w:rsidRPr="009631CA">
        <w:t xml:space="preserve"> </w:t>
      </w:r>
      <w:r w:rsidRPr="009631CA">
        <w:t>рассудительности,</w:t>
      </w:r>
      <w:r w:rsidR="009631CA" w:rsidRPr="009631CA">
        <w:t xml:space="preserve"> </w:t>
      </w:r>
      <w:r w:rsidRPr="009631CA">
        <w:t>понимание</w:t>
      </w:r>
      <w:r w:rsidR="009631CA" w:rsidRPr="009631CA">
        <w:t xml:space="preserve"> </w:t>
      </w:r>
      <w:r w:rsidRPr="009631CA">
        <w:t>благородных</w:t>
      </w:r>
      <w:r w:rsidR="009631CA" w:rsidRPr="009631CA">
        <w:t xml:space="preserve"> </w:t>
      </w:r>
      <w:r w:rsidRPr="009631CA">
        <w:t>жизненных</w:t>
      </w:r>
      <w:r w:rsidR="009631CA" w:rsidRPr="009631CA">
        <w:t xml:space="preserve"> </w:t>
      </w:r>
      <w:r w:rsidRPr="009631CA">
        <w:t>целей</w:t>
      </w:r>
      <w:r w:rsidR="009631CA" w:rsidRPr="009631CA">
        <w:t xml:space="preserve"> - </w:t>
      </w:r>
      <w:r w:rsidRPr="009631CA">
        <w:t>выше</w:t>
      </w:r>
      <w:r w:rsidR="009631CA" w:rsidRPr="009631CA">
        <w:t xml:space="preserve"> </w:t>
      </w:r>
      <w:r w:rsidRPr="009631CA">
        <w:t>умения</w:t>
      </w:r>
      <w:r w:rsidR="009631CA" w:rsidRPr="009631CA">
        <w:t xml:space="preserve"> </w:t>
      </w:r>
      <w:r w:rsidRPr="009631CA">
        <w:t>рассчитывать</w:t>
      </w:r>
      <w:r w:rsidR="009631CA" w:rsidRPr="009631CA">
        <w:t xml:space="preserve"> </w:t>
      </w:r>
      <w:r w:rsidRPr="009631CA">
        <w:t>житейские</w:t>
      </w:r>
      <w:r w:rsidR="009631CA" w:rsidRPr="009631CA">
        <w:t xml:space="preserve"> </w:t>
      </w:r>
      <w:r w:rsidRPr="009631CA">
        <w:t>выгоды.</w:t>
      </w:r>
      <w:r w:rsidR="009631CA" w:rsidRPr="009631CA">
        <w:t xml:space="preserve"> </w:t>
      </w:r>
      <w:r w:rsidRPr="009631CA">
        <w:t>Однако</w:t>
      </w:r>
      <w:r w:rsidR="009631CA" w:rsidRPr="009631CA">
        <w:t xml:space="preserve"> </w:t>
      </w:r>
      <w:r w:rsidRPr="009631CA">
        <w:t>Сократ</w:t>
      </w:r>
      <w:r w:rsidR="009631CA" w:rsidRPr="009631CA">
        <w:t xml:space="preserve"> </w:t>
      </w:r>
      <w:r w:rsidRPr="009631CA">
        <w:t>рассматривает</w:t>
      </w:r>
      <w:r w:rsidR="009631CA" w:rsidRPr="009631CA">
        <w:t xml:space="preserve"> </w:t>
      </w:r>
      <w:r w:rsidRPr="009631CA">
        <w:t>человеческие</w:t>
      </w:r>
      <w:r w:rsidR="009631CA" w:rsidRPr="009631CA">
        <w:t xml:space="preserve"> </w:t>
      </w:r>
      <w:r w:rsidRPr="009631CA">
        <w:t>отношения</w:t>
      </w:r>
      <w:r w:rsidR="009631CA" w:rsidRPr="009631CA">
        <w:t xml:space="preserve"> </w:t>
      </w:r>
      <w:r w:rsidRPr="009631CA">
        <w:t>в</w:t>
      </w:r>
      <w:r w:rsidR="009631CA" w:rsidRPr="009631CA">
        <w:t xml:space="preserve"> </w:t>
      </w:r>
      <w:r w:rsidRPr="009631CA">
        <w:t>их</w:t>
      </w:r>
      <w:r w:rsidR="009631CA">
        <w:t xml:space="preserve"> "</w:t>
      </w:r>
      <w:r w:rsidRPr="009631CA">
        <w:t>вещном</w:t>
      </w:r>
      <w:r w:rsidR="009631CA">
        <w:t xml:space="preserve">" </w:t>
      </w:r>
      <w:r w:rsidRPr="009631CA">
        <w:t>аспекте</w:t>
      </w:r>
      <w:r w:rsidR="009631CA" w:rsidRPr="009631CA">
        <w:t xml:space="preserve"> </w:t>
      </w:r>
      <w:r w:rsidRPr="009631CA">
        <w:t>и</w:t>
      </w:r>
      <w:r w:rsidR="009631CA" w:rsidRPr="009631CA">
        <w:t xml:space="preserve"> </w:t>
      </w:r>
      <w:r w:rsidRPr="009631CA">
        <w:t>утрачивает</w:t>
      </w:r>
      <w:r w:rsidR="009631CA" w:rsidRPr="009631CA">
        <w:t xml:space="preserve"> </w:t>
      </w:r>
      <w:r w:rsidRPr="009631CA">
        <w:t>специфическое</w:t>
      </w:r>
      <w:r w:rsidR="009631CA" w:rsidRPr="009631CA">
        <w:t xml:space="preserve"> </w:t>
      </w:r>
      <w:r w:rsidRPr="009631CA">
        <w:t>отличие</w:t>
      </w:r>
      <w:r w:rsidR="009631CA" w:rsidRPr="009631CA">
        <w:t xml:space="preserve"> </w:t>
      </w:r>
      <w:r w:rsidRPr="009631CA">
        <w:t>морали</w:t>
      </w:r>
      <w:r w:rsidR="009631CA" w:rsidRPr="009631CA">
        <w:t xml:space="preserve"> </w:t>
      </w:r>
      <w:r w:rsidRPr="009631CA">
        <w:t>от</w:t>
      </w:r>
      <w:r w:rsidR="009631CA" w:rsidRPr="009631CA">
        <w:t xml:space="preserve"> </w:t>
      </w:r>
      <w:r w:rsidRPr="009631CA">
        <w:t>предметно-практической</w:t>
      </w:r>
      <w:r w:rsidR="009631CA" w:rsidRPr="009631CA">
        <w:t xml:space="preserve"> </w:t>
      </w:r>
      <w:r w:rsidRPr="009631CA">
        <w:t>деятельности</w:t>
      </w:r>
      <w:r w:rsidR="009631CA" w:rsidRPr="009631CA">
        <w:t xml:space="preserve"> </w:t>
      </w:r>
      <w:r w:rsidRPr="009631CA">
        <w:t>вообще.</w:t>
      </w:r>
    </w:p>
    <w:p w:rsidR="009631CA" w:rsidRPr="009631CA" w:rsidRDefault="00314E2D" w:rsidP="009631CA">
      <w:pPr>
        <w:tabs>
          <w:tab w:val="left" w:pos="726"/>
        </w:tabs>
      </w:pPr>
      <w:r w:rsidRPr="009631CA">
        <w:t>Одним</w:t>
      </w:r>
      <w:r w:rsidR="009631CA" w:rsidRPr="009631CA">
        <w:t xml:space="preserve"> </w:t>
      </w:r>
      <w:r w:rsidRPr="009631CA">
        <w:t>из</w:t>
      </w:r>
      <w:r w:rsidR="009631CA" w:rsidRPr="009631CA">
        <w:t xml:space="preserve"> </w:t>
      </w:r>
      <w:r w:rsidRPr="009631CA">
        <w:t>несомненных</w:t>
      </w:r>
      <w:r w:rsidR="009631CA" w:rsidRPr="009631CA">
        <w:t xml:space="preserve"> </w:t>
      </w:r>
      <w:r w:rsidRPr="009631CA">
        <w:t>завоеваний</w:t>
      </w:r>
      <w:r w:rsidR="009631CA" w:rsidRPr="009631CA">
        <w:t xml:space="preserve"> </w:t>
      </w:r>
      <w:r w:rsidRPr="009631CA">
        <w:t>рационализма</w:t>
      </w:r>
      <w:r w:rsidR="009631CA" w:rsidRPr="009631CA">
        <w:t xml:space="preserve"> </w:t>
      </w:r>
      <w:r w:rsidRPr="009631CA">
        <w:t>в</w:t>
      </w:r>
      <w:r w:rsidR="009631CA" w:rsidRPr="009631CA">
        <w:t xml:space="preserve"> </w:t>
      </w:r>
      <w:r w:rsidRPr="009631CA">
        <w:t>этике</w:t>
      </w:r>
      <w:r w:rsidR="009631CA" w:rsidRPr="009631CA">
        <w:t xml:space="preserve"> </w:t>
      </w:r>
      <w:r w:rsidRPr="009631CA">
        <w:t>можно</w:t>
      </w:r>
      <w:r w:rsidR="009631CA" w:rsidRPr="009631CA">
        <w:t xml:space="preserve"> </w:t>
      </w:r>
      <w:r w:rsidRPr="009631CA">
        <w:t>считать</w:t>
      </w:r>
      <w:r w:rsidR="009631CA" w:rsidRPr="009631CA">
        <w:t xml:space="preserve"> </w:t>
      </w:r>
      <w:r w:rsidRPr="009631CA">
        <w:t>вывод</w:t>
      </w:r>
      <w:r w:rsidR="009631CA" w:rsidRPr="009631CA">
        <w:t xml:space="preserve"> </w:t>
      </w:r>
      <w:r w:rsidRPr="009631CA">
        <w:t>о</w:t>
      </w:r>
      <w:r w:rsidR="009631CA" w:rsidRPr="009631CA">
        <w:t xml:space="preserve"> </w:t>
      </w:r>
      <w:r w:rsidRPr="009631CA">
        <w:t>том,</w:t>
      </w:r>
      <w:r w:rsidR="009631CA" w:rsidRPr="009631CA">
        <w:t xml:space="preserve"> </w:t>
      </w:r>
      <w:r w:rsidRPr="009631CA">
        <w:t>что</w:t>
      </w:r>
      <w:r w:rsidR="009631CA" w:rsidRPr="009631CA">
        <w:t xml:space="preserve"> </w:t>
      </w:r>
      <w:r w:rsidRPr="009631CA">
        <w:t>нравственное</w:t>
      </w:r>
      <w:r w:rsidR="009631CA" w:rsidRPr="009631CA">
        <w:t xml:space="preserve"> </w:t>
      </w:r>
      <w:r w:rsidRPr="009631CA">
        <w:t>зло</w:t>
      </w:r>
      <w:r w:rsidR="009631CA" w:rsidRPr="009631CA">
        <w:t xml:space="preserve"> </w:t>
      </w:r>
      <w:r w:rsidRPr="009631CA">
        <w:t>и</w:t>
      </w:r>
      <w:r w:rsidR="009631CA" w:rsidRPr="009631CA">
        <w:t xml:space="preserve"> </w:t>
      </w:r>
      <w:r w:rsidRPr="009631CA">
        <w:t>мудрость</w:t>
      </w:r>
      <w:r w:rsidR="009631CA" w:rsidRPr="009631CA">
        <w:t xml:space="preserve"> </w:t>
      </w:r>
      <w:r w:rsidRPr="009631CA">
        <w:t>несовместимы</w:t>
      </w:r>
      <w:r w:rsidR="009631CA" w:rsidRPr="009631CA">
        <w:t xml:space="preserve"> </w:t>
      </w:r>
      <w:r w:rsidRPr="009631CA">
        <w:t>друг</w:t>
      </w:r>
      <w:r w:rsidR="009631CA" w:rsidRPr="009631CA">
        <w:t xml:space="preserve"> </w:t>
      </w:r>
      <w:r w:rsidRPr="009631CA">
        <w:t>с</w:t>
      </w:r>
      <w:r w:rsidR="009631CA" w:rsidRPr="009631CA">
        <w:t xml:space="preserve"> </w:t>
      </w:r>
      <w:r w:rsidRPr="009631CA">
        <w:t>другом.</w:t>
      </w:r>
      <w:r w:rsidR="009631CA" w:rsidRPr="009631CA">
        <w:t xml:space="preserve"> </w:t>
      </w:r>
      <w:r w:rsidRPr="009631CA">
        <w:t>Но</w:t>
      </w:r>
      <w:r w:rsidR="009631CA" w:rsidRPr="009631CA">
        <w:t xml:space="preserve"> </w:t>
      </w:r>
      <w:r w:rsidRPr="009631CA">
        <w:t>рационализму</w:t>
      </w:r>
      <w:r w:rsidR="009631CA" w:rsidRPr="009631CA">
        <w:t xml:space="preserve"> </w:t>
      </w:r>
      <w:r w:rsidRPr="009631CA">
        <w:t>недостает</w:t>
      </w:r>
      <w:r w:rsidR="009631CA" w:rsidRPr="009631CA">
        <w:t xml:space="preserve"> </w:t>
      </w:r>
      <w:r w:rsidRPr="009631CA">
        <w:t>понимания</w:t>
      </w:r>
      <w:r w:rsidR="009631CA" w:rsidRPr="009631CA">
        <w:t xml:space="preserve"> </w:t>
      </w:r>
      <w:r w:rsidRPr="009631CA">
        <w:t>того,</w:t>
      </w:r>
      <w:r w:rsidR="009631CA" w:rsidRPr="009631CA">
        <w:t xml:space="preserve"> </w:t>
      </w:r>
      <w:r w:rsidRPr="009631CA">
        <w:t>что</w:t>
      </w:r>
      <w:r w:rsidR="009631CA" w:rsidRPr="009631CA">
        <w:t xml:space="preserve"> </w:t>
      </w:r>
      <w:r w:rsidRPr="009631CA">
        <w:t>позиция</w:t>
      </w:r>
      <w:r w:rsidR="009631CA" w:rsidRPr="009631CA">
        <w:t xml:space="preserve"> </w:t>
      </w:r>
      <w:r w:rsidRPr="009631CA">
        <w:t>человека</w:t>
      </w:r>
      <w:r w:rsidR="009631CA" w:rsidRPr="009631CA">
        <w:t xml:space="preserve"> </w:t>
      </w:r>
      <w:r w:rsidRPr="009631CA">
        <w:t>по</w:t>
      </w:r>
      <w:r w:rsidR="009631CA" w:rsidRPr="009631CA">
        <w:t xml:space="preserve"> </w:t>
      </w:r>
      <w:r w:rsidRPr="009631CA">
        <w:t>отношению</w:t>
      </w:r>
      <w:r w:rsidR="009631CA" w:rsidRPr="009631CA">
        <w:t xml:space="preserve"> </w:t>
      </w:r>
      <w:r w:rsidRPr="009631CA">
        <w:t>к</w:t>
      </w:r>
      <w:r w:rsidR="009631CA" w:rsidRPr="009631CA">
        <w:t xml:space="preserve"> </w:t>
      </w:r>
      <w:r w:rsidRPr="009631CA">
        <w:t>миру,</w:t>
      </w:r>
      <w:r w:rsidR="009631CA" w:rsidRPr="009631CA">
        <w:t xml:space="preserve"> </w:t>
      </w:r>
      <w:r w:rsidRPr="009631CA">
        <w:t>обществу</w:t>
      </w:r>
      <w:r w:rsidR="009631CA" w:rsidRPr="009631CA">
        <w:t xml:space="preserve"> </w:t>
      </w:r>
      <w:r w:rsidRPr="009631CA">
        <w:t>и</w:t>
      </w:r>
      <w:r w:rsidR="009631CA" w:rsidRPr="009631CA">
        <w:t xml:space="preserve"> </w:t>
      </w:r>
      <w:r w:rsidRPr="009631CA">
        <w:t>самому</w:t>
      </w:r>
      <w:r w:rsidR="009631CA" w:rsidRPr="009631CA">
        <w:t xml:space="preserve"> </w:t>
      </w:r>
      <w:r w:rsidRPr="009631CA">
        <w:t>себе</w:t>
      </w:r>
      <w:r w:rsidR="009631CA" w:rsidRPr="009631CA">
        <w:t xml:space="preserve"> </w:t>
      </w:r>
      <w:r w:rsidRPr="009631CA">
        <w:t>определяется</w:t>
      </w:r>
      <w:r w:rsidR="009631CA" w:rsidRPr="009631CA">
        <w:t xml:space="preserve"> </w:t>
      </w:r>
      <w:r w:rsidRPr="009631CA">
        <w:t>не</w:t>
      </w:r>
      <w:r w:rsidR="009631CA" w:rsidRPr="009631CA">
        <w:t xml:space="preserve"> </w:t>
      </w:r>
      <w:r w:rsidRPr="009631CA">
        <w:t>только</w:t>
      </w:r>
      <w:r w:rsidR="009631CA" w:rsidRPr="009631CA">
        <w:t xml:space="preserve"> </w:t>
      </w:r>
      <w:r w:rsidRPr="009631CA">
        <w:t>степенью</w:t>
      </w:r>
      <w:r w:rsidR="009631CA" w:rsidRPr="009631CA">
        <w:t xml:space="preserve"> </w:t>
      </w:r>
      <w:r w:rsidRPr="009631CA">
        <w:t>познания</w:t>
      </w:r>
      <w:r w:rsidR="009631CA" w:rsidRPr="009631CA">
        <w:t xml:space="preserve"> </w:t>
      </w:r>
      <w:r w:rsidRPr="009631CA">
        <w:t>этих</w:t>
      </w:r>
      <w:r w:rsidR="009631CA" w:rsidRPr="009631CA">
        <w:t xml:space="preserve"> </w:t>
      </w:r>
      <w:r w:rsidRPr="009631CA">
        <w:t>объектов,</w:t>
      </w:r>
      <w:r w:rsidR="009631CA" w:rsidRPr="009631CA">
        <w:t xml:space="preserve"> </w:t>
      </w:r>
      <w:r w:rsidRPr="009631CA">
        <w:t>а</w:t>
      </w:r>
      <w:r w:rsidR="009631CA" w:rsidRPr="009631CA">
        <w:t xml:space="preserve"> </w:t>
      </w:r>
      <w:r w:rsidRPr="009631CA">
        <w:t>более</w:t>
      </w:r>
      <w:r w:rsidR="009631CA" w:rsidRPr="009631CA">
        <w:t xml:space="preserve"> </w:t>
      </w:r>
      <w:r w:rsidRPr="009631CA">
        <w:t>широким</w:t>
      </w:r>
      <w:r w:rsidR="009631CA" w:rsidRPr="009631CA">
        <w:t xml:space="preserve"> </w:t>
      </w:r>
      <w:r w:rsidRPr="009631CA">
        <w:t>кругом</w:t>
      </w:r>
      <w:r w:rsidR="009631CA" w:rsidRPr="009631CA">
        <w:t xml:space="preserve"> </w:t>
      </w:r>
      <w:r w:rsidRPr="009631CA">
        <w:t>интересов</w:t>
      </w:r>
      <w:r w:rsidR="009631CA" w:rsidRPr="009631CA">
        <w:t xml:space="preserve">: </w:t>
      </w:r>
      <w:r w:rsidRPr="009631CA">
        <w:t>степенью</w:t>
      </w:r>
      <w:r w:rsidR="009631CA" w:rsidRPr="009631CA">
        <w:t xml:space="preserve"> </w:t>
      </w:r>
      <w:r w:rsidRPr="009631CA">
        <w:t>включенности</w:t>
      </w:r>
      <w:r w:rsidR="009631CA" w:rsidRPr="009631CA">
        <w:t xml:space="preserve"> </w:t>
      </w:r>
      <w:r w:rsidRPr="009631CA">
        <w:t>индивида</w:t>
      </w:r>
      <w:r w:rsidR="009631CA" w:rsidRPr="009631CA">
        <w:t xml:space="preserve"> </w:t>
      </w:r>
      <w:r w:rsidRPr="009631CA">
        <w:t>в</w:t>
      </w:r>
      <w:r w:rsidR="009631CA" w:rsidRPr="009631CA">
        <w:t xml:space="preserve"> </w:t>
      </w:r>
      <w:r w:rsidRPr="009631CA">
        <w:t>систему</w:t>
      </w:r>
      <w:r w:rsidR="009631CA" w:rsidRPr="009631CA">
        <w:t xml:space="preserve"> </w:t>
      </w:r>
      <w:r w:rsidRPr="009631CA">
        <w:t>социальных</w:t>
      </w:r>
      <w:r w:rsidR="009631CA" w:rsidRPr="009631CA">
        <w:t xml:space="preserve"> </w:t>
      </w:r>
      <w:r w:rsidRPr="009631CA">
        <w:t>связей,</w:t>
      </w:r>
      <w:r w:rsidR="009631CA" w:rsidRPr="009631CA">
        <w:t xml:space="preserve"> </w:t>
      </w:r>
      <w:r w:rsidRPr="009631CA">
        <w:t>содержанием</w:t>
      </w:r>
      <w:r w:rsidR="009631CA" w:rsidRPr="009631CA">
        <w:t xml:space="preserve"> </w:t>
      </w:r>
      <w:r w:rsidRPr="009631CA">
        <w:t>этих</w:t>
      </w:r>
      <w:r w:rsidR="009631CA" w:rsidRPr="009631CA">
        <w:t xml:space="preserve"> </w:t>
      </w:r>
      <w:r w:rsidRPr="009631CA">
        <w:t>связей</w:t>
      </w:r>
      <w:r w:rsidR="009631CA" w:rsidRPr="009631CA">
        <w:t xml:space="preserve"> </w:t>
      </w:r>
      <w:r w:rsidRPr="009631CA">
        <w:t>и</w:t>
      </w:r>
      <w:r w:rsidR="009631CA" w:rsidRPr="009631CA">
        <w:t xml:space="preserve"> </w:t>
      </w:r>
      <w:r w:rsidRPr="009631CA">
        <w:t>т.д.</w:t>
      </w:r>
      <w:r w:rsidR="009631CA" w:rsidRPr="009631CA">
        <w:t xml:space="preserve"> </w:t>
      </w:r>
      <w:r w:rsidRPr="009631CA">
        <w:t>Уровень</w:t>
      </w:r>
      <w:r w:rsidR="009631CA" w:rsidRPr="009631CA">
        <w:t xml:space="preserve"> </w:t>
      </w:r>
      <w:r w:rsidRPr="009631CA">
        <w:t>моральности</w:t>
      </w:r>
      <w:r w:rsidR="009631CA" w:rsidRPr="009631CA">
        <w:t xml:space="preserve"> </w:t>
      </w:r>
      <w:r w:rsidRPr="009631CA">
        <w:t>человека</w:t>
      </w:r>
      <w:r w:rsidR="009631CA" w:rsidRPr="009631CA">
        <w:t xml:space="preserve"> </w:t>
      </w:r>
      <w:r w:rsidRPr="009631CA">
        <w:t>зависит</w:t>
      </w:r>
      <w:r w:rsidR="009631CA" w:rsidRPr="009631CA">
        <w:t xml:space="preserve"> </w:t>
      </w:r>
      <w:r w:rsidRPr="009631CA">
        <w:t>от</w:t>
      </w:r>
      <w:r w:rsidR="009631CA" w:rsidRPr="009631CA">
        <w:t xml:space="preserve"> </w:t>
      </w:r>
      <w:r w:rsidRPr="009631CA">
        <w:t>степени</w:t>
      </w:r>
      <w:r w:rsidR="009631CA" w:rsidRPr="009631CA">
        <w:t xml:space="preserve"> </w:t>
      </w:r>
      <w:r w:rsidRPr="009631CA">
        <w:t>усвоения</w:t>
      </w:r>
      <w:r w:rsidR="009631CA" w:rsidRPr="009631CA">
        <w:t xml:space="preserve"> </w:t>
      </w:r>
      <w:r w:rsidRPr="009631CA">
        <w:t>им</w:t>
      </w:r>
      <w:r w:rsidR="009631CA" w:rsidRPr="009631CA">
        <w:t xml:space="preserve"> </w:t>
      </w:r>
      <w:r w:rsidRPr="009631CA">
        <w:t>общечеловеческой</w:t>
      </w:r>
      <w:r w:rsidR="009631CA" w:rsidRPr="009631CA">
        <w:t xml:space="preserve"> </w:t>
      </w:r>
      <w:r w:rsidRPr="009631CA">
        <w:t>культуры.</w:t>
      </w:r>
      <w:r w:rsidR="009631CA" w:rsidRPr="009631CA">
        <w:t xml:space="preserve"> </w:t>
      </w:r>
      <w:r w:rsidRPr="009631CA">
        <w:t>Однако</w:t>
      </w:r>
      <w:r w:rsidR="009631CA" w:rsidRPr="009631CA">
        <w:t xml:space="preserve"> </w:t>
      </w:r>
      <w:r w:rsidRPr="009631CA">
        <w:t>это</w:t>
      </w:r>
      <w:r w:rsidR="009631CA" w:rsidRPr="009631CA">
        <w:t xml:space="preserve"> </w:t>
      </w:r>
      <w:r w:rsidRPr="009631CA">
        <w:t>усвоение</w:t>
      </w:r>
      <w:r w:rsidR="009631CA" w:rsidRPr="009631CA">
        <w:t xml:space="preserve"> </w:t>
      </w:r>
      <w:r w:rsidRPr="009631CA">
        <w:t>не</w:t>
      </w:r>
      <w:r w:rsidR="009631CA" w:rsidRPr="009631CA">
        <w:t xml:space="preserve"> </w:t>
      </w:r>
      <w:r w:rsidRPr="009631CA">
        <w:t>сводиться</w:t>
      </w:r>
      <w:r w:rsidR="009631CA" w:rsidRPr="009631CA">
        <w:t xml:space="preserve"> </w:t>
      </w:r>
      <w:r w:rsidRPr="009631CA">
        <w:t>к</w:t>
      </w:r>
      <w:r w:rsidR="009631CA" w:rsidRPr="009631CA">
        <w:t xml:space="preserve"> </w:t>
      </w:r>
      <w:r w:rsidRPr="009631CA">
        <w:t>философскому</w:t>
      </w:r>
      <w:r w:rsidR="009631CA" w:rsidRPr="009631CA">
        <w:t xml:space="preserve"> </w:t>
      </w:r>
      <w:r w:rsidRPr="009631CA">
        <w:t>умозрению</w:t>
      </w:r>
      <w:r w:rsidR="009631CA" w:rsidRPr="009631CA">
        <w:t xml:space="preserve"> </w:t>
      </w:r>
      <w:r w:rsidRPr="009631CA">
        <w:t>сущности</w:t>
      </w:r>
      <w:r w:rsidR="009631CA" w:rsidRPr="009631CA">
        <w:t xml:space="preserve"> </w:t>
      </w:r>
      <w:r w:rsidRPr="009631CA">
        <w:t>вещей.</w:t>
      </w:r>
      <w:r w:rsidR="009631CA" w:rsidRPr="009631CA">
        <w:t xml:space="preserve"> </w:t>
      </w:r>
      <w:r w:rsidRPr="009631CA">
        <w:t>Оно</w:t>
      </w:r>
      <w:r w:rsidR="009631CA" w:rsidRPr="009631CA">
        <w:t xml:space="preserve"> </w:t>
      </w:r>
      <w:r w:rsidRPr="009631CA">
        <w:t>проходит</w:t>
      </w:r>
      <w:r w:rsidR="009631CA" w:rsidRPr="009631CA">
        <w:t xml:space="preserve"> </w:t>
      </w:r>
      <w:r w:rsidRPr="009631CA">
        <w:t>многочисленными</w:t>
      </w:r>
      <w:r w:rsidR="009631CA" w:rsidRPr="009631CA">
        <w:t xml:space="preserve"> </w:t>
      </w:r>
      <w:r w:rsidRPr="009631CA">
        <w:t>артериями</w:t>
      </w:r>
      <w:r w:rsidR="009631CA" w:rsidRPr="009631CA">
        <w:t xml:space="preserve"> </w:t>
      </w:r>
      <w:r w:rsidRPr="009631CA">
        <w:t>эмоциональных</w:t>
      </w:r>
      <w:r w:rsidR="009631CA" w:rsidRPr="009631CA">
        <w:t xml:space="preserve"> </w:t>
      </w:r>
      <w:r w:rsidRPr="009631CA">
        <w:t>связей,</w:t>
      </w:r>
      <w:r w:rsidR="009631CA" w:rsidRPr="009631CA">
        <w:t xml:space="preserve"> </w:t>
      </w:r>
      <w:r w:rsidRPr="009631CA">
        <w:t>кристаллизуясь</w:t>
      </w:r>
      <w:r w:rsidR="009631CA" w:rsidRPr="009631CA">
        <w:t xml:space="preserve"> </w:t>
      </w:r>
      <w:r w:rsidRPr="009631CA">
        <w:t>в</w:t>
      </w:r>
      <w:r w:rsidR="009631CA" w:rsidRPr="009631CA">
        <w:t xml:space="preserve"> </w:t>
      </w:r>
      <w:r w:rsidRPr="009631CA">
        <w:t>бессознательных</w:t>
      </w:r>
      <w:r w:rsidR="009631CA" w:rsidRPr="009631CA">
        <w:t xml:space="preserve"> </w:t>
      </w:r>
      <w:r w:rsidRPr="009631CA">
        <w:t>предрасположениях</w:t>
      </w:r>
      <w:r w:rsidR="009631CA" w:rsidRPr="009631CA">
        <w:t xml:space="preserve"> </w:t>
      </w:r>
      <w:r w:rsidRPr="009631CA">
        <w:t>и</w:t>
      </w:r>
      <w:r w:rsidR="009631CA" w:rsidRPr="009631CA">
        <w:t xml:space="preserve"> </w:t>
      </w:r>
      <w:r w:rsidRPr="009631CA">
        <w:t>создавая</w:t>
      </w:r>
      <w:r w:rsidR="009631CA" w:rsidRPr="009631CA">
        <w:t xml:space="preserve"> </w:t>
      </w:r>
      <w:r w:rsidRPr="009631CA">
        <w:t>целостный</w:t>
      </w:r>
      <w:r w:rsidR="009631CA" w:rsidRPr="009631CA">
        <w:t xml:space="preserve"> </w:t>
      </w:r>
      <w:r w:rsidRPr="009631CA">
        <w:t>ансамбль</w:t>
      </w:r>
      <w:r w:rsidR="009631CA" w:rsidRPr="009631CA">
        <w:t xml:space="preserve"> </w:t>
      </w:r>
      <w:r w:rsidRPr="009631CA">
        <w:t>мировоззрения.</w:t>
      </w:r>
      <w:r w:rsidR="009631CA" w:rsidRPr="009631CA">
        <w:t xml:space="preserve"> </w:t>
      </w:r>
      <w:r w:rsidRPr="009631CA">
        <w:t>Эти</w:t>
      </w:r>
      <w:r w:rsidR="009631CA" w:rsidRPr="009631CA">
        <w:t xml:space="preserve"> </w:t>
      </w:r>
      <w:r w:rsidRPr="009631CA">
        <w:t>эмоциональные</w:t>
      </w:r>
      <w:r w:rsidR="009631CA" w:rsidRPr="009631CA">
        <w:t xml:space="preserve"> </w:t>
      </w:r>
      <w:r w:rsidRPr="009631CA">
        <w:t>и</w:t>
      </w:r>
      <w:r w:rsidR="009631CA" w:rsidRPr="009631CA">
        <w:t xml:space="preserve"> </w:t>
      </w:r>
      <w:r w:rsidRPr="009631CA">
        <w:t>бессознательные</w:t>
      </w:r>
      <w:r w:rsidR="009631CA" w:rsidRPr="009631CA">
        <w:t xml:space="preserve"> </w:t>
      </w:r>
      <w:r w:rsidRPr="009631CA">
        <w:t>механизмы</w:t>
      </w:r>
      <w:r w:rsidR="009631CA" w:rsidRPr="009631CA">
        <w:t xml:space="preserve"> </w:t>
      </w:r>
      <w:r w:rsidRPr="009631CA">
        <w:t>важны</w:t>
      </w:r>
      <w:r w:rsidR="009631CA" w:rsidRPr="009631CA">
        <w:t xml:space="preserve"> </w:t>
      </w:r>
      <w:r w:rsidRPr="009631CA">
        <w:t>ничуть</w:t>
      </w:r>
      <w:r w:rsidR="009631CA" w:rsidRPr="009631CA">
        <w:t xml:space="preserve"> </w:t>
      </w:r>
      <w:r w:rsidRPr="009631CA">
        <w:t>не</w:t>
      </w:r>
      <w:r w:rsidR="009631CA" w:rsidRPr="009631CA">
        <w:t xml:space="preserve"> </w:t>
      </w:r>
      <w:r w:rsidRPr="009631CA">
        <w:t>менее,</w:t>
      </w:r>
      <w:r w:rsidR="009631CA" w:rsidRPr="009631CA">
        <w:t xml:space="preserve"> </w:t>
      </w:r>
      <w:r w:rsidRPr="009631CA">
        <w:t>нежели</w:t>
      </w:r>
      <w:r w:rsidR="009631CA" w:rsidRPr="009631CA">
        <w:t xml:space="preserve"> </w:t>
      </w:r>
      <w:r w:rsidRPr="009631CA">
        <w:t>философские</w:t>
      </w:r>
      <w:r w:rsidR="009631CA" w:rsidRPr="009631CA">
        <w:t xml:space="preserve"> </w:t>
      </w:r>
      <w:r w:rsidRPr="009631CA">
        <w:t>понятия,</w:t>
      </w:r>
      <w:r w:rsidR="009631CA" w:rsidRPr="009631CA">
        <w:t xml:space="preserve"> </w:t>
      </w:r>
      <w:r w:rsidRPr="009631CA">
        <w:t>ибо</w:t>
      </w:r>
      <w:r w:rsidR="009631CA" w:rsidRPr="009631CA">
        <w:t xml:space="preserve"> </w:t>
      </w:r>
      <w:r w:rsidRPr="009631CA">
        <w:t>без</w:t>
      </w:r>
      <w:r w:rsidR="009631CA" w:rsidRPr="009631CA">
        <w:t xml:space="preserve"> </w:t>
      </w:r>
      <w:r w:rsidRPr="009631CA">
        <w:t>них</w:t>
      </w:r>
      <w:r w:rsidR="009631CA" w:rsidRPr="009631CA">
        <w:t xml:space="preserve"> </w:t>
      </w:r>
      <w:r w:rsidRPr="009631CA">
        <w:t>нравственная</w:t>
      </w:r>
      <w:r w:rsidR="009631CA" w:rsidRPr="009631CA">
        <w:t xml:space="preserve"> </w:t>
      </w:r>
      <w:r w:rsidRPr="009631CA">
        <w:t>жизнь</w:t>
      </w:r>
      <w:r w:rsidR="009631CA" w:rsidRPr="009631CA">
        <w:t xml:space="preserve"> </w:t>
      </w:r>
      <w:r w:rsidRPr="009631CA">
        <w:t>гаснет</w:t>
      </w:r>
      <w:r w:rsidR="009631CA" w:rsidRPr="009631CA">
        <w:t xml:space="preserve"> </w:t>
      </w:r>
      <w:r w:rsidRPr="009631CA">
        <w:t>даже</w:t>
      </w:r>
      <w:r w:rsidR="009631CA" w:rsidRPr="009631CA">
        <w:t xml:space="preserve"> </w:t>
      </w:r>
      <w:r w:rsidRPr="009631CA">
        <w:t>при</w:t>
      </w:r>
      <w:r w:rsidR="009631CA" w:rsidRPr="009631CA">
        <w:t xml:space="preserve"> </w:t>
      </w:r>
      <w:r w:rsidRPr="009631CA">
        <w:t>развитом</w:t>
      </w:r>
      <w:r w:rsidR="009631CA" w:rsidRPr="009631CA">
        <w:t xml:space="preserve"> </w:t>
      </w:r>
      <w:r w:rsidRPr="009631CA">
        <w:t>интеллекте</w:t>
      </w:r>
      <w:r w:rsidR="009631CA" w:rsidRPr="009631CA">
        <w:t xml:space="preserve"> </w:t>
      </w:r>
      <w:r w:rsidRPr="009631CA">
        <w:t>и</w:t>
      </w:r>
      <w:r w:rsidR="009631CA" w:rsidRPr="009631CA">
        <w:t xml:space="preserve"> </w:t>
      </w:r>
      <w:r w:rsidRPr="009631CA">
        <w:t>неослабевающем</w:t>
      </w:r>
      <w:r w:rsidR="009631CA" w:rsidRPr="009631CA">
        <w:t xml:space="preserve"> </w:t>
      </w:r>
      <w:r w:rsidRPr="009631CA">
        <w:t>познавательном</w:t>
      </w:r>
      <w:r w:rsidR="009631CA" w:rsidRPr="009631CA">
        <w:t xml:space="preserve"> </w:t>
      </w:r>
      <w:r w:rsidRPr="009631CA">
        <w:t>интересе.</w:t>
      </w:r>
    </w:p>
    <w:p w:rsidR="009631CA" w:rsidRPr="009631CA" w:rsidRDefault="00314E2D" w:rsidP="009631CA">
      <w:pPr>
        <w:tabs>
          <w:tab w:val="left" w:pos="726"/>
        </w:tabs>
      </w:pPr>
      <w:r w:rsidRPr="009631CA">
        <w:t>В</w:t>
      </w:r>
      <w:r w:rsidR="009631CA" w:rsidRPr="009631CA">
        <w:t xml:space="preserve"> </w:t>
      </w:r>
      <w:r w:rsidRPr="009631CA">
        <w:t>рамках</w:t>
      </w:r>
      <w:r w:rsidR="009631CA" w:rsidRPr="009631CA">
        <w:t xml:space="preserve"> </w:t>
      </w:r>
      <w:r w:rsidRPr="009631CA">
        <w:t>теоретической</w:t>
      </w:r>
      <w:r w:rsidR="009631CA" w:rsidRPr="009631CA">
        <w:t xml:space="preserve"> </w:t>
      </w:r>
      <w:r w:rsidRPr="009631CA">
        <w:t>конструкции</w:t>
      </w:r>
      <w:r w:rsidR="009631CA" w:rsidRPr="009631CA">
        <w:t xml:space="preserve"> </w:t>
      </w:r>
      <w:r w:rsidRPr="009631CA">
        <w:t>зла</w:t>
      </w:r>
      <w:r w:rsidR="009631CA" w:rsidRPr="009631CA">
        <w:t xml:space="preserve"> </w:t>
      </w:r>
      <w:r w:rsidRPr="009631CA">
        <w:t>как</w:t>
      </w:r>
      <w:r w:rsidR="009631CA" w:rsidRPr="009631CA">
        <w:t xml:space="preserve"> </w:t>
      </w:r>
      <w:r w:rsidRPr="009631CA">
        <w:t>незнания,</w:t>
      </w:r>
      <w:r w:rsidR="009631CA" w:rsidRPr="009631CA">
        <w:t xml:space="preserve"> </w:t>
      </w:r>
      <w:r w:rsidRPr="009631CA">
        <w:t>заблуждения,</w:t>
      </w:r>
      <w:r w:rsidR="009631CA" w:rsidRPr="009631CA">
        <w:t xml:space="preserve"> </w:t>
      </w:r>
      <w:r w:rsidRPr="009631CA">
        <w:t>невежества</w:t>
      </w:r>
      <w:r w:rsidR="009631CA" w:rsidRPr="009631CA">
        <w:t xml:space="preserve"> </w:t>
      </w:r>
      <w:r w:rsidRPr="009631CA">
        <w:t>не</w:t>
      </w:r>
      <w:r w:rsidR="009631CA" w:rsidRPr="009631CA">
        <w:t xml:space="preserve"> </w:t>
      </w:r>
      <w:r w:rsidRPr="009631CA">
        <w:t>может</w:t>
      </w:r>
      <w:r w:rsidR="009631CA" w:rsidRPr="009631CA">
        <w:t xml:space="preserve"> </w:t>
      </w:r>
      <w:r w:rsidRPr="009631CA">
        <w:t>быть</w:t>
      </w:r>
      <w:r w:rsidR="009631CA" w:rsidRPr="009631CA">
        <w:t xml:space="preserve"> </w:t>
      </w:r>
      <w:r w:rsidRPr="009631CA">
        <w:t>обоснована</w:t>
      </w:r>
      <w:r w:rsidR="009631CA" w:rsidRPr="009631CA">
        <w:t xml:space="preserve"> </w:t>
      </w:r>
      <w:r w:rsidRPr="009631CA">
        <w:t>моральная</w:t>
      </w:r>
      <w:r w:rsidR="009631CA" w:rsidRPr="009631CA">
        <w:t xml:space="preserve"> </w:t>
      </w:r>
      <w:r w:rsidRPr="009631CA">
        <w:t>ценность</w:t>
      </w:r>
      <w:r w:rsidR="009631CA" w:rsidRPr="009631CA">
        <w:t xml:space="preserve"> </w:t>
      </w:r>
      <w:r w:rsidRPr="009631CA">
        <w:t>невинности</w:t>
      </w:r>
      <w:r w:rsidR="009631CA" w:rsidRPr="009631CA">
        <w:t xml:space="preserve"> </w:t>
      </w:r>
      <w:r w:rsidRPr="009631CA">
        <w:t>и</w:t>
      </w:r>
      <w:r w:rsidR="009631CA" w:rsidRPr="009631CA">
        <w:t xml:space="preserve"> </w:t>
      </w:r>
      <w:r w:rsidRPr="009631CA">
        <w:t>неискушённости.</w:t>
      </w:r>
      <w:r w:rsidR="009631CA" w:rsidRPr="009631CA">
        <w:t xml:space="preserve"> </w:t>
      </w:r>
      <w:r w:rsidRPr="009631CA">
        <w:t>Для</w:t>
      </w:r>
      <w:r w:rsidR="009631CA" w:rsidRPr="009631CA">
        <w:t xml:space="preserve"> </w:t>
      </w:r>
      <w:r w:rsidRPr="009631CA">
        <w:t>последовательного</w:t>
      </w:r>
      <w:r w:rsidR="009631CA" w:rsidRPr="009631CA">
        <w:t xml:space="preserve"> </w:t>
      </w:r>
      <w:r w:rsidRPr="009631CA">
        <w:t>рационалиста</w:t>
      </w:r>
      <w:r w:rsidR="009631CA" w:rsidRPr="009631CA">
        <w:t xml:space="preserve"> </w:t>
      </w:r>
      <w:r w:rsidRPr="009631CA">
        <w:t>личность,</w:t>
      </w:r>
      <w:r w:rsidR="009631CA" w:rsidRPr="009631CA">
        <w:t xml:space="preserve"> </w:t>
      </w:r>
      <w:r w:rsidRPr="009631CA">
        <w:t>не</w:t>
      </w:r>
      <w:r w:rsidR="009631CA" w:rsidRPr="009631CA">
        <w:t xml:space="preserve"> </w:t>
      </w:r>
      <w:r w:rsidRPr="009631CA">
        <w:t>ведущая</w:t>
      </w:r>
      <w:r w:rsidR="009631CA" w:rsidRPr="009631CA">
        <w:t xml:space="preserve"> </w:t>
      </w:r>
      <w:r w:rsidRPr="009631CA">
        <w:t>о</w:t>
      </w:r>
      <w:r w:rsidR="009631CA" w:rsidRPr="009631CA">
        <w:t xml:space="preserve"> </w:t>
      </w:r>
      <w:r w:rsidRPr="009631CA">
        <w:t>глубинах</w:t>
      </w:r>
      <w:r w:rsidR="009631CA" w:rsidRPr="009631CA">
        <w:t xml:space="preserve"> </w:t>
      </w:r>
      <w:r w:rsidRPr="009631CA">
        <w:t>морального</w:t>
      </w:r>
      <w:r w:rsidR="009631CA" w:rsidRPr="009631CA">
        <w:t xml:space="preserve"> </w:t>
      </w:r>
      <w:r w:rsidRPr="009631CA">
        <w:t>падения,</w:t>
      </w:r>
      <w:r w:rsidR="009631CA" w:rsidRPr="009631CA">
        <w:t xml:space="preserve"> </w:t>
      </w:r>
      <w:r w:rsidRPr="009631CA">
        <w:t>о</w:t>
      </w:r>
      <w:r w:rsidR="009631CA" w:rsidRPr="009631CA">
        <w:t xml:space="preserve"> </w:t>
      </w:r>
      <w:r w:rsidRPr="009631CA">
        <w:t>бесконечном</w:t>
      </w:r>
      <w:r w:rsidR="009631CA" w:rsidRPr="009631CA">
        <w:t xml:space="preserve"> </w:t>
      </w:r>
      <w:r w:rsidRPr="009631CA">
        <w:t>разнообразии</w:t>
      </w:r>
      <w:r w:rsidR="009631CA" w:rsidRPr="009631CA">
        <w:t xml:space="preserve"> </w:t>
      </w:r>
      <w:r w:rsidRPr="009631CA">
        <w:t>извращённых</w:t>
      </w:r>
      <w:r w:rsidR="009631CA" w:rsidRPr="009631CA">
        <w:t xml:space="preserve"> </w:t>
      </w:r>
      <w:r w:rsidRPr="009631CA">
        <w:t>чувств</w:t>
      </w:r>
      <w:r w:rsidR="009631CA" w:rsidRPr="009631CA">
        <w:t xml:space="preserve"> </w:t>
      </w:r>
      <w:r w:rsidRPr="009631CA">
        <w:t>и</w:t>
      </w:r>
      <w:r w:rsidR="009631CA" w:rsidRPr="009631CA">
        <w:t xml:space="preserve"> </w:t>
      </w:r>
      <w:r w:rsidRPr="009631CA">
        <w:t>мыслей</w:t>
      </w:r>
      <w:r w:rsidR="009631CA" w:rsidRPr="009631CA">
        <w:t xml:space="preserve"> </w:t>
      </w:r>
      <w:r w:rsidRPr="009631CA">
        <w:t>должна</w:t>
      </w:r>
      <w:r w:rsidR="009631CA" w:rsidRPr="009631CA">
        <w:t xml:space="preserve"> </w:t>
      </w:r>
      <w:r w:rsidRPr="009631CA">
        <w:t>быть</w:t>
      </w:r>
      <w:r w:rsidR="009631CA" w:rsidRPr="009631CA">
        <w:t xml:space="preserve"> </w:t>
      </w:r>
      <w:r w:rsidRPr="009631CA">
        <w:t>равноценна</w:t>
      </w:r>
      <w:r w:rsidR="009631CA" w:rsidRPr="009631CA">
        <w:t xml:space="preserve"> </w:t>
      </w:r>
      <w:r w:rsidRPr="009631CA">
        <w:t>неотёсанному</w:t>
      </w:r>
      <w:r w:rsidR="009631CA" w:rsidRPr="009631CA">
        <w:t xml:space="preserve"> </w:t>
      </w:r>
      <w:r w:rsidRPr="009631CA">
        <w:t>невежде.</w:t>
      </w:r>
      <w:r w:rsidR="009631CA" w:rsidRPr="009631CA">
        <w:t xml:space="preserve"> </w:t>
      </w:r>
      <w:r w:rsidRPr="009631CA">
        <w:t>Рационалистический</w:t>
      </w:r>
      <w:r w:rsidR="009631CA" w:rsidRPr="009631CA">
        <w:t xml:space="preserve"> </w:t>
      </w:r>
      <w:r w:rsidRPr="009631CA">
        <w:t>подход</w:t>
      </w:r>
      <w:r w:rsidR="009631CA" w:rsidRPr="009631CA">
        <w:t xml:space="preserve"> </w:t>
      </w:r>
      <w:r w:rsidRPr="009631CA">
        <w:t>обнаруживает</w:t>
      </w:r>
      <w:r w:rsidR="009631CA" w:rsidRPr="009631CA">
        <w:t xml:space="preserve"> </w:t>
      </w:r>
      <w:r w:rsidRPr="009631CA">
        <w:t>только</w:t>
      </w:r>
      <w:r w:rsidR="009631CA" w:rsidRPr="009631CA">
        <w:t xml:space="preserve"> </w:t>
      </w:r>
      <w:r w:rsidRPr="009631CA">
        <w:t>те</w:t>
      </w:r>
      <w:r w:rsidR="009631CA" w:rsidRPr="009631CA">
        <w:t xml:space="preserve"> </w:t>
      </w:r>
      <w:r w:rsidRPr="009631CA">
        <w:t>разновидности</w:t>
      </w:r>
      <w:r w:rsidR="009631CA" w:rsidRPr="009631CA">
        <w:t xml:space="preserve"> </w:t>
      </w:r>
      <w:r w:rsidRPr="009631CA">
        <w:t>зла,</w:t>
      </w:r>
      <w:r w:rsidR="009631CA" w:rsidRPr="009631CA">
        <w:t xml:space="preserve"> </w:t>
      </w:r>
      <w:r w:rsidRPr="009631CA">
        <w:t>которые</w:t>
      </w:r>
      <w:r w:rsidR="009631CA" w:rsidRPr="009631CA">
        <w:t xml:space="preserve"> </w:t>
      </w:r>
      <w:r w:rsidRPr="009631CA">
        <w:t>тождественны</w:t>
      </w:r>
      <w:r w:rsidR="009631CA" w:rsidRPr="009631CA">
        <w:t xml:space="preserve"> </w:t>
      </w:r>
      <w:r w:rsidRPr="009631CA">
        <w:t>нравственному</w:t>
      </w:r>
      <w:r w:rsidR="009631CA" w:rsidRPr="009631CA">
        <w:t xml:space="preserve"> </w:t>
      </w:r>
      <w:r w:rsidRPr="009631CA">
        <w:t>примитивизму</w:t>
      </w:r>
      <w:r w:rsidR="009631CA" w:rsidRPr="009631CA">
        <w:t xml:space="preserve"> </w:t>
      </w:r>
      <w:r w:rsidRPr="009631CA">
        <w:t>и</w:t>
      </w:r>
      <w:r w:rsidR="009631CA" w:rsidRPr="009631CA">
        <w:t xml:space="preserve"> </w:t>
      </w:r>
      <w:r w:rsidRPr="009631CA">
        <w:t>тупости.</w:t>
      </w:r>
      <w:r w:rsidR="009631CA" w:rsidRPr="009631CA">
        <w:t xml:space="preserve"> </w:t>
      </w:r>
      <w:r w:rsidRPr="009631CA">
        <w:t>Поэтому</w:t>
      </w:r>
      <w:r w:rsidR="009631CA" w:rsidRPr="009631CA">
        <w:t xml:space="preserve"> </w:t>
      </w:r>
      <w:r w:rsidRPr="009631CA">
        <w:t>он</w:t>
      </w:r>
      <w:r w:rsidR="009631CA" w:rsidRPr="009631CA">
        <w:t xml:space="preserve"> </w:t>
      </w:r>
      <w:r w:rsidRPr="009631CA">
        <w:t>не</w:t>
      </w:r>
      <w:r w:rsidR="009631CA" w:rsidRPr="009631CA">
        <w:t xml:space="preserve"> </w:t>
      </w:r>
      <w:r w:rsidRPr="009631CA">
        <w:t>дает</w:t>
      </w:r>
      <w:r w:rsidR="009631CA" w:rsidRPr="009631CA">
        <w:t xml:space="preserve"> </w:t>
      </w:r>
      <w:r w:rsidRPr="009631CA">
        <w:t>возможности</w:t>
      </w:r>
      <w:r w:rsidR="009631CA" w:rsidRPr="009631CA">
        <w:t xml:space="preserve"> </w:t>
      </w:r>
      <w:r w:rsidRPr="009631CA">
        <w:t>развенчать</w:t>
      </w:r>
      <w:r w:rsidR="009631CA" w:rsidRPr="009631CA">
        <w:t xml:space="preserve"> </w:t>
      </w:r>
      <w:r w:rsidRPr="009631CA">
        <w:t>аморализм,</w:t>
      </w:r>
      <w:r w:rsidR="009631CA" w:rsidRPr="009631CA">
        <w:t xml:space="preserve"> </w:t>
      </w:r>
      <w:r w:rsidRPr="009631CA">
        <w:t>сочетающиеся</w:t>
      </w:r>
      <w:r w:rsidR="009631CA" w:rsidRPr="009631CA">
        <w:t xml:space="preserve"> </w:t>
      </w:r>
      <w:r w:rsidRPr="009631CA">
        <w:t>со</w:t>
      </w:r>
      <w:r w:rsidR="009631CA" w:rsidRPr="009631CA">
        <w:t xml:space="preserve"> </w:t>
      </w:r>
      <w:r w:rsidRPr="009631CA">
        <w:t>всесторонней</w:t>
      </w:r>
      <w:r w:rsidR="009631CA" w:rsidRPr="009631CA">
        <w:t xml:space="preserve"> </w:t>
      </w:r>
      <w:r w:rsidRPr="009631CA">
        <w:t>образованностью</w:t>
      </w:r>
      <w:r w:rsidR="009631CA" w:rsidRPr="009631CA">
        <w:t xml:space="preserve"> </w:t>
      </w:r>
      <w:r w:rsidRPr="009631CA">
        <w:t>развращенную</w:t>
      </w:r>
      <w:r w:rsidR="009631CA" w:rsidRPr="009631CA">
        <w:t xml:space="preserve"> </w:t>
      </w:r>
      <w:r w:rsidRPr="009631CA">
        <w:t>философскую</w:t>
      </w:r>
      <w:r w:rsidR="009631CA" w:rsidRPr="009631CA">
        <w:t xml:space="preserve"> </w:t>
      </w:r>
      <w:r w:rsidRPr="009631CA">
        <w:t>мысль,</w:t>
      </w:r>
      <w:r w:rsidR="009631CA" w:rsidRPr="009631CA">
        <w:t xml:space="preserve"> </w:t>
      </w:r>
      <w:r w:rsidRPr="009631CA">
        <w:t>проявившую</w:t>
      </w:r>
      <w:r w:rsidR="009631CA" w:rsidRPr="009631CA">
        <w:t xml:space="preserve"> </w:t>
      </w:r>
      <w:r w:rsidRPr="009631CA">
        <w:t>себя</w:t>
      </w:r>
      <w:r w:rsidR="009631CA" w:rsidRPr="009631CA">
        <w:t xml:space="preserve"> </w:t>
      </w:r>
      <w:r w:rsidRPr="009631CA">
        <w:t>например,</w:t>
      </w:r>
      <w:r w:rsidR="009631CA" w:rsidRPr="009631CA">
        <w:t xml:space="preserve"> </w:t>
      </w:r>
      <w:r w:rsidRPr="009631CA">
        <w:t>в</w:t>
      </w:r>
      <w:r w:rsidR="009631CA" w:rsidRPr="009631CA">
        <w:t xml:space="preserve"> </w:t>
      </w:r>
      <w:r w:rsidRPr="009631CA">
        <w:t>гностическом</w:t>
      </w:r>
      <w:r w:rsidR="009631CA" w:rsidRPr="009631CA">
        <w:t xml:space="preserve"> </w:t>
      </w:r>
      <w:r w:rsidRPr="009631CA">
        <w:t>течении</w:t>
      </w:r>
      <w:r w:rsidR="009631CA" w:rsidRPr="009631CA">
        <w:t xml:space="preserve"> </w:t>
      </w:r>
      <w:r w:rsidRPr="009631CA">
        <w:t>антитактов,</w:t>
      </w:r>
      <w:r w:rsidR="009631CA" w:rsidRPr="009631CA">
        <w:t xml:space="preserve"> </w:t>
      </w:r>
      <w:r w:rsidRPr="009631CA">
        <w:t>где</w:t>
      </w:r>
      <w:r w:rsidR="009631CA" w:rsidRPr="009631CA">
        <w:t xml:space="preserve"> </w:t>
      </w:r>
      <w:r w:rsidRPr="009631CA">
        <w:t>грешили</w:t>
      </w:r>
      <w:r w:rsidR="009631CA" w:rsidRPr="009631CA">
        <w:t xml:space="preserve"> </w:t>
      </w:r>
      <w:r w:rsidRPr="009631CA">
        <w:t>из</w:t>
      </w:r>
      <w:r w:rsidR="009631CA" w:rsidRPr="009631CA">
        <w:t xml:space="preserve"> </w:t>
      </w:r>
      <w:r w:rsidRPr="009631CA">
        <w:t>принципа,</w:t>
      </w:r>
      <w:r w:rsidR="009631CA" w:rsidRPr="009631CA">
        <w:t xml:space="preserve"> </w:t>
      </w:r>
      <w:r w:rsidRPr="009631CA">
        <w:t>чтобы</w:t>
      </w:r>
      <w:r w:rsidR="009631CA" w:rsidRPr="009631CA">
        <w:t xml:space="preserve"> </w:t>
      </w:r>
      <w:r w:rsidRPr="009631CA">
        <w:t>измыслить</w:t>
      </w:r>
      <w:r w:rsidR="009631CA" w:rsidRPr="009631CA">
        <w:t xml:space="preserve"> </w:t>
      </w:r>
      <w:r w:rsidRPr="009631CA">
        <w:t>и</w:t>
      </w:r>
      <w:r w:rsidR="009631CA" w:rsidRPr="009631CA">
        <w:t xml:space="preserve"> </w:t>
      </w:r>
      <w:r w:rsidRPr="009631CA">
        <w:t>почувствовать</w:t>
      </w:r>
      <w:r w:rsidR="009631CA" w:rsidRPr="009631CA">
        <w:t xml:space="preserve"> </w:t>
      </w:r>
      <w:r w:rsidRPr="009631CA">
        <w:t>всё,</w:t>
      </w:r>
      <w:r w:rsidR="009631CA" w:rsidRPr="009631CA">
        <w:t xml:space="preserve"> </w:t>
      </w:r>
      <w:r w:rsidRPr="009631CA">
        <w:t>вплоть</w:t>
      </w:r>
      <w:r w:rsidR="009631CA" w:rsidRPr="009631CA">
        <w:t xml:space="preserve"> </w:t>
      </w:r>
      <w:r w:rsidRPr="009631CA">
        <w:t>до</w:t>
      </w:r>
      <w:r w:rsidR="009631CA" w:rsidRPr="009631CA">
        <w:t xml:space="preserve"> </w:t>
      </w:r>
      <w:r w:rsidRPr="009631CA">
        <w:t>самого</w:t>
      </w:r>
      <w:r w:rsidR="009631CA" w:rsidRPr="009631CA">
        <w:t xml:space="preserve"> </w:t>
      </w:r>
      <w:r w:rsidRPr="009631CA">
        <w:t>грязного</w:t>
      </w:r>
      <w:r w:rsidR="009631CA" w:rsidRPr="009631CA">
        <w:t xml:space="preserve"> </w:t>
      </w:r>
      <w:r w:rsidRPr="009631CA">
        <w:t>и</w:t>
      </w:r>
      <w:r w:rsidR="009631CA" w:rsidRPr="009631CA">
        <w:t xml:space="preserve"> </w:t>
      </w:r>
      <w:r w:rsidRPr="009631CA">
        <w:t>низменного.</w:t>
      </w:r>
      <w:r w:rsidR="009631CA" w:rsidRPr="009631CA">
        <w:t xml:space="preserve"> </w:t>
      </w:r>
      <w:r w:rsidRPr="009631CA">
        <w:t>Так</w:t>
      </w:r>
      <w:r w:rsidR="009631CA" w:rsidRPr="009631CA">
        <w:t xml:space="preserve"> </w:t>
      </w:r>
      <w:r w:rsidRPr="009631CA">
        <w:t>гностик</w:t>
      </w:r>
      <w:r w:rsidR="009631CA" w:rsidRPr="009631CA">
        <w:t xml:space="preserve"> </w:t>
      </w:r>
      <w:r w:rsidRPr="009631CA">
        <w:t>Карпокрит</w:t>
      </w:r>
      <w:r w:rsidR="009631CA">
        <w:t xml:space="preserve"> "</w:t>
      </w:r>
      <w:r w:rsidRPr="009631CA">
        <w:t>учил</w:t>
      </w:r>
      <w:r w:rsidR="009631CA" w:rsidRPr="009631CA">
        <w:t xml:space="preserve"> </w:t>
      </w:r>
      <w:r w:rsidRPr="009631CA">
        <w:t>совершать</w:t>
      </w:r>
      <w:r w:rsidR="009631CA" w:rsidRPr="009631CA">
        <w:t xml:space="preserve"> </w:t>
      </w:r>
      <w:r w:rsidRPr="009631CA">
        <w:t>всякое</w:t>
      </w:r>
      <w:r w:rsidR="009631CA" w:rsidRPr="009631CA">
        <w:t xml:space="preserve"> </w:t>
      </w:r>
      <w:r w:rsidRPr="009631CA">
        <w:t>бесстыдство</w:t>
      </w:r>
      <w:r w:rsidR="009631CA" w:rsidRPr="009631CA">
        <w:t xml:space="preserve"> </w:t>
      </w:r>
      <w:r w:rsidRPr="009631CA">
        <w:t>и</w:t>
      </w:r>
      <w:r w:rsidR="009631CA" w:rsidRPr="009631CA">
        <w:t xml:space="preserve"> </w:t>
      </w:r>
      <w:r w:rsidRPr="009631CA">
        <w:t>всякое</w:t>
      </w:r>
      <w:r w:rsidR="009631CA" w:rsidRPr="009631CA">
        <w:t xml:space="preserve"> </w:t>
      </w:r>
      <w:r w:rsidRPr="009631CA">
        <w:t>грязное</w:t>
      </w:r>
      <w:r w:rsidR="009631CA" w:rsidRPr="009631CA">
        <w:t xml:space="preserve"> </w:t>
      </w:r>
      <w:r w:rsidRPr="009631CA">
        <w:t>дело.</w:t>
      </w:r>
      <w:r w:rsidR="009631CA" w:rsidRPr="009631CA">
        <w:t xml:space="preserve"> </w:t>
      </w:r>
      <w:r w:rsidRPr="009631CA">
        <w:t>Если</w:t>
      </w:r>
      <w:r w:rsidR="009631CA" w:rsidRPr="009631CA">
        <w:t xml:space="preserve"> </w:t>
      </w:r>
      <w:r w:rsidRPr="009631CA">
        <w:t>кто,</w:t>
      </w:r>
      <w:r w:rsidR="009631CA" w:rsidRPr="009631CA">
        <w:t xml:space="preserve"> </w:t>
      </w:r>
      <w:r w:rsidRPr="009631CA">
        <w:t>говорил</w:t>
      </w:r>
      <w:r w:rsidR="009631CA" w:rsidRPr="009631CA">
        <w:t xml:space="preserve"> </w:t>
      </w:r>
      <w:r w:rsidRPr="009631CA">
        <w:t>он,</w:t>
      </w:r>
      <w:r w:rsidR="009631CA" w:rsidRPr="009631CA">
        <w:t xml:space="preserve"> </w:t>
      </w:r>
      <w:r w:rsidRPr="009631CA">
        <w:t>не</w:t>
      </w:r>
      <w:r w:rsidR="009631CA" w:rsidRPr="009631CA">
        <w:t xml:space="preserve"> </w:t>
      </w:r>
      <w:r w:rsidRPr="009631CA">
        <w:t>пройдет</w:t>
      </w:r>
      <w:r w:rsidR="009631CA" w:rsidRPr="009631CA">
        <w:t xml:space="preserve"> </w:t>
      </w:r>
      <w:r w:rsidRPr="009631CA">
        <w:t>через</w:t>
      </w:r>
      <w:r w:rsidR="009631CA" w:rsidRPr="009631CA">
        <w:t xml:space="preserve"> </w:t>
      </w:r>
      <w:r w:rsidRPr="009631CA">
        <w:t>всё</w:t>
      </w:r>
      <w:r w:rsidR="009631CA" w:rsidRPr="009631CA">
        <w:t xml:space="preserve"> </w:t>
      </w:r>
      <w:r w:rsidRPr="009631CA">
        <w:t>и</w:t>
      </w:r>
      <w:r w:rsidR="009631CA" w:rsidRPr="009631CA">
        <w:t xml:space="preserve"> </w:t>
      </w:r>
      <w:r w:rsidRPr="009631CA">
        <w:t>не</w:t>
      </w:r>
      <w:r w:rsidR="009631CA" w:rsidRPr="009631CA">
        <w:t xml:space="preserve"> </w:t>
      </w:r>
      <w:r w:rsidRPr="009631CA">
        <w:t>выполнит</w:t>
      </w:r>
      <w:r w:rsidR="009631CA" w:rsidRPr="009631CA">
        <w:t xml:space="preserve"> </w:t>
      </w:r>
      <w:r w:rsidRPr="009631CA">
        <w:t>воли</w:t>
      </w:r>
      <w:r w:rsidR="009631CA" w:rsidRPr="009631CA">
        <w:t xml:space="preserve"> </w:t>
      </w:r>
      <w:r w:rsidRPr="009631CA">
        <w:t>всех</w:t>
      </w:r>
      <w:r w:rsidR="009631CA" w:rsidRPr="009631CA">
        <w:t xml:space="preserve"> </w:t>
      </w:r>
      <w:r w:rsidRPr="009631CA">
        <w:t>демонов</w:t>
      </w:r>
      <w:r w:rsidR="009631CA" w:rsidRPr="009631CA">
        <w:t xml:space="preserve"> </w:t>
      </w:r>
      <w:r w:rsidRPr="009631CA">
        <w:t>и</w:t>
      </w:r>
      <w:r w:rsidR="009631CA" w:rsidRPr="009631CA">
        <w:t xml:space="preserve"> </w:t>
      </w:r>
      <w:r w:rsidRPr="009631CA">
        <w:t>ангелов,</w:t>
      </w:r>
      <w:r w:rsidR="009631CA" w:rsidRPr="009631CA">
        <w:t xml:space="preserve"> </w:t>
      </w:r>
      <w:r w:rsidRPr="009631CA">
        <w:t>то</w:t>
      </w:r>
      <w:r w:rsidR="009631CA" w:rsidRPr="009631CA">
        <w:t xml:space="preserve"> </w:t>
      </w:r>
      <w:r w:rsidRPr="009631CA">
        <w:t>он</w:t>
      </w:r>
      <w:r w:rsidR="009631CA" w:rsidRPr="009631CA">
        <w:t xml:space="preserve"> </w:t>
      </w:r>
      <w:r w:rsidRPr="009631CA">
        <w:t>не</w:t>
      </w:r>
      <w:r w:rsidR="009631CA" w:rsidRPr="009631CA">
        <w:t xml:space="preserve"> </w:t>
      </w:r>
      <w:r w:rsidRPr="009631CA">
        <w:t>может</w:t>
      </w:r>
      <w:r w:rsidR="009631CA" w:rsidRPr="009631CA">
        <w:t xml:space="preserve"> </w:t>
      </w:r>
      <w:r w:rsidRPr="009631CA">
        <w:t>взойти</w:t>
      </w:r>
      <w:r w:rsidR="009631CA" w:rsidRPr="009631CA">
        <w:t xml:space="preserve"> </w:t>
      </w:r>
      <w:r w:rsidRPr="009631CA">
        <w:t>на</w:t>
      </w:r>
      <w:r w:rsidR="009631CA" w:rsidRPr="009631CA">
        <w:t xml:space="preserve"> </w:t>
      </w:r>
      <w:r w:rsidRPr="009631CA">
        <w:t>высочайшее</w:t>
      </w:r>
      <w:r w:rsidR="009631CA" w:rsidRPr="009631CA">
        <w:t xml:space="preserve"> </w:t>
      </w:r>
      <w:r w:rsidRPr="009631CA">
        <w:t>небо</w:t>
      </w:r>
      <w:r w:rsidR="009631CA" w:rsidRPr="009631CA">
        <w:t xml:space="preserve"> </w:t>
      </w:r>
      <w:r w:rsidRPr="009631CA">
        <w:t>и</w:t>
      </w:r>
      <w:r w:rsidR="009631CA" w:rsidRPr="009631CA">
        <w:t xml:space="preserve"> </w:t>
      </w:r>
      <w:r w:rsidRPr="009631CA">
        <w:t>стать</w:t>
      </w:r>
      <w:r w:rsidR="009631CA" w:rsidRPr="009631CA">
        <w:t xml:space="preserve"> </w:t>
      </w:r>
      <w:r w:rsidRPr="009631CA">
        <w:t>выше</w:t>
      </w:r>
      <w:r w:rsidR="009631CA" w:rsidRPr="009631CA">
        <w:t xml:space="preserve"> </w:t>
      </w:r>
      <w:r w:rsidRPr="009631CA">
        <w:t>Начал</w:t>
      </w:r>
      <w:r w:rsidR="009631CA" w:rsidRPr="009631CA">
        <w:t xml:space="preserve"> </w:t>
      </w:r>
      <w:r w:rsidRPr="009631CA">
        <w:t>и</w:t>
      </w:r>
      <w:r w:rsidR="009631CA" w:rsidRPr="009631CA">
        <w:t xml:space="preserve"> </w:t>
      </w:r>
      <w:r w:rsidRPr="009631CA">
        <w:t>Властей</w:t>
      </w:r>
      <w:r w:rsidR="009631CA">
        <w:t>"</w:t>
      </w:r>
      <w:r w:rsidRPr="009631CA">
        <w:t>.</w:t>
      </w:r>
      <w:r w:rsidR="009631CA" w:rsidRPr="009631CA">
        <w:t xml:space="preserve"> </w:t>
      </w:r>
      <w:r w:rsidRPr="009631CA">
        <w:t>Рациональность,</w:t>
      </w:r>
      <w:r w:rsidR="009631CA" w:rsidRPr="009631CA">
        <w:t xml:space="preserve"> </w:t>
      </w:r>
      <w:r w:rsidRPr="009631CA">
        <w:t>как</w:t>
      </w:r>
      <w:r w:rsidR="009631CA" w:rsidRPr="009631CA">
        <w:t xml:space="preserve"> </w:t>
      </w:r>
      <w:r w:rsidRPr="009631CA">
        <w:t>видим,</w:t>
      </w:r>
      <w:r w:rsidR="009631CA" w:rsidRPr="009631CA">
        <w:t xml:space="preserve"> </w:t>
      </w:r>
      <w:r w:rsidRPr="009631CA">
        <w:t>легко</w:t>
      </w:r>
      <w:r w:rsidR="009631CA" w:rsidRPr="009631CA">
        <w:t xml:space="preserve"> </w:t>
      </w:r>
      <w:r w:rsidRPr="009631CA">
        <w:t>подменяется</w:t>
      </w:r>
      <w:r w:rsidR="009631CA" w:rsidRPr="009631CA">
        <w:t xml:space="preserve"> </w:t>
      </w:r>
      <w:r w:rsidRPr="009631CA">
        <w:t>односторонней</w:t>
      </w:r>
      <w:r w:rsidR="009631CA" w:rsidRPr="009631CA">
        <w:t xml:space="preserve"> </w:t>
      </w:r>
      <w:r w:rsidRPr="009631CA">
        <w:t>рассудочностью.</w:t>
      </w:r>
    </w:p>
    <w:p w:rsidR="009631CA" w:rsidRDefault="00314E2D" w:rsidP="009631CA">
      <w:pPr>
        <w:tabs>
          <w:tab w:val="left" w:pos="726"/>
        </w:tabs>
      </w:pPr>
      <w:r w:rsidRPr="009631CA">
        <w:t>Теневой</w:t>
      </w:r>
      <w:r w:rsidR="009631CA" w:rsidRPr="009631CA">
        <w:t xml:space="preserve"> </w:t>
      </w:r>
      <w:r w:rsidRPr="009631CA">
        <w:t>стороной</w:t>
      </w:r>
      <w:r w:rsidR="009631CA" w:rsidRPr="009631CA">
        <w:t xml:space="preserve"> </w:t>
      </w:r>
      <w:r w:rsidRPr="009631CA">
        <w:t>рационализма</w:t>
      </w:r>
      <w:r w:rsidR="009631CA" w:rsidRPr="009631CA">
        <w:t xml:space="preserve"> </w:t>
      </w:r>
      <w:r w:rsidRPr="009631CA">
        <w:t>является</w:t>
      </w:r>
      <w:r w:rsidR="009631CA" w:rsidRPr="009631CA">
        <w:t xml:space="preserve"> </w:t>
      </w:r>
      <w:r w:rsidRPr="009631CA">
        <w:t>известное</w:t>
      </w:r>
      <w:r w:rsidR="009631CA" w:rsidRPr="009631CA">
        <w:t xml:space="preserve"> </w:t>
      </w:r>
      <w:r w:rsidRPr="009631CA">
        <w:t>пренебрежение</w:t>
      </w:r>
      <w:r w:rsidR="009631CA" w:rsidRPr="009631CA">
        <w:t xml:space="preserve"> </w:t>
      </w:r>
      <w:r w:rsidRPr="009631CA">
        <w:t>к</w:t>
      </w:r>
      <w:r w:rsidR="009631CA" w:rsidRPr="009631CA">
        <w:t xml:space="preserve"> </w:t>
      </w:r>
      <w:r w:rsidRPr="009631CA">
        <w:t>эмоциональным</w:t>
      </w:r>
      <w:r w:rsidR="009631CA" w:rsidRPr="009631CA">
        <w:t xml:space="preserve"> </w:t>
      </w:r>
      <w:r w:rsidRPr="009631CA">
        <w:t>аспектам</w:t>
      </w:r>
      <w:r w:rsidR="009631CA" w:rsidRPr="009631CA">
        <w:t xml:space="preserve"> </w:t>
      </w:r>
      <w:r w:rsidRPr="009631CA">
        <w:t>нравственности.</w:t>
      </w:r>
      <w:r w:rsidR="009631CA" w:rsidRPr="009631CA">
        <w:t xml:space="preserve"> </w:t>
      </w:r>
      <w:r w:rsidRPr="009631CA">
        <w:t>Из</w:t>
      </w:r>
      <w:r w:rsidR="009631CA" w:rsidRPr="009631CA">
        <w:t xml:space="preserve"> </w:t>
      </w:r>
      <w:r w:rsidRPr="009631CA">
        <w:t>моральных</w:t>
      </w:r>
      <w:r w:rsidR="009631CA" w:rsidRPr="009631CA">
        <w:t xml:space="preserve"> </w:t>
      </w:r>
      <w:r w:rsidRPr="009631CA">
        <w:t>запретов</w:t>
      </w:r>
      <w:r w:rsidR="009631CA" w:rsidRPr="009631CA">
        <w:t xml:space="preserve"> </w:t>
      </w:r>
      <w:r w:rsidRPr="009631CA">
        <w:t>непреложными</w:t>
      </w:r>
      <w:r w:rsidR="009631CA" w:rsidRPr="009631CA">
        <w:t xml:space="preserve"> </w:t>
      </w:r>
      <w:r w:rsidRPr="009631CA">
        <w:t>остаются</w:t>
      </w:r>
      <w:r w:rsidR="009631CA" w:rsidRPr="009631CA">
        <w:t xml:space="preserve"> </w:t>
      </w:r>
      <w:r w:rsidRPr="009631CA">
        <w:t>только</w:t>
      </w:r>
      <w:r w:rsidR="009631CA" w:rsidRPr="009631CA">
        <w:t xml:space="preserve"> </w:t>
      </w:r>
      <w:r w:rsidRPr="009631CA">
        <w:t>те,</w:t>
      </w:r>
      <w:r w:rsidR="009631CA" w:rsidRPr="009631CA">
        <w:t xml:space="preserve"> </w:t>
      </w:r>
      <w:r w:rsidRPr="009631CA">
        <w:t>целесообразный</w:t>
      </w:r>
      <w:r w:rsidR="009631CA" w:rsidRPr="009631CA">
        <w:t xml:space="preserve"> </w:t>
      </w:r>
      <w:r w:rsidRPr="009631CA">
        <w:t>смысл</w:t>
      </w:r>
      <w:r w:rsidR="009631CA" w:rsidRPr="009631CA">
        <w:t xml:space="preserve"> </w:t>
      </w:r>
      <w:r w:rsidRPr="009631CA">
        <w:t>которых</w:t>
      </w:r>
      <w:r w:rsidR="009631CA" w:rsidRPr="009631CA">
        <w:t xml:space="preserve"> </w:t>
      </w:r>
      <w:r w:rsidRPr="009631CA">
        <w:t>можно</w:t>
      </w:r>
      <w:r w:rsidR="009631CA" w:rsidRPr="009631CA">
        <w:t xml:space="preserve"> </w:t>
      </w:r>
      <w:r w:rsidRPr="009631CA">
        <w:t>установить</w:t>
      </w:r>
      <w:r w:rsidR="009631CA" w:rsidRPr="009631CA">
        <w:t xml:space="preserve"> </w:t>
      </w:r>
      <w:r w:rsidRPr="009631CA">
        <w:t>путём</w:t>
      </w:r>
      <w:r w:rsidR="009631CA" w:rsidRPr="009631CA">
        <w:t xml:space="preserve"> </w:t>
      </w:r>
      <w:r w:rsidRPr="009631CA">
        <w:t>рассуждения.</w:t>
      </w:r>
      <w:r w:rsidR="009631CA" w:rsidRPr="009631CA">
        <w:t xml:space="preserve"> </w:t>
      </w:r>
      <w:r w:rsidRPr="009631CA">
        <w:t>Всё</w:t>
      </w:r>
      <w:r w:rsidR="009631CA" w:rsidRPr="009631CA">
        <w:t xml:space="preserve"> </w:t>
      </w:r>
      <w:r w:rsidRPr="009631CA">
        <w:t>остальное</w:t>
      </w:r>
      <w:r w:rsidR="009631CA" w:rsidRPr="009631CA">
        <w:t xml:space="preserve"> </w:t>
      </w:r>
      <w:r w:rsidRPr="009631CA">
        <w:t>содержание</w:t>
      </w:r>
      <w:r w:rsidR="009631CA" w:rsidRPr="009631CA">
        <w:t xml:space="preserve"> </w:t>
      </w:r>
      <w:r w:rsidRPr="009631CA">
        <w:t>морали</w:t>
      </w:r>
      <w:r w:rsidR="009631CA" w:rsidRPr="009631CA">
        <w:t xml:space="preserve"> </w:t>
      </w:r>
      <w:r w:rsidRPr="009631CA">
        <w:t>при</w:t>
      </w:r>
      <w:r w:rsidR="009631CA" w:rsidRPr="009631CA">
        <w:t xml:space="preserve"> </w:t>
      </w:r>
      <w:r w:rsidRPr="009631CA">
        <w:t>таком</w:t>
      </w:r>
      <w:r w:rsidR="009631CA" w:rsidRPr="009631CA">
        <w:t xml:space="preserve"> </w:t>
      </w:r>
      <w:r w:rsidRPr="009631CA">
        <w:t>подходе</w:t>
      </w:r>
      <w:r w:rsidR="009631CA" w:rsidRPr="009631CA">
        <w:t xml:space="preserve"> </w:t>
      </w:r>
      <w:r w:rsidRPr="009631CA">
        <w:t>может</w:t>
      </w:r>
      <w:r w:rsidR="009631CA" w:rsidRPr="009631CA">
        <w:t xml:space="preserve"> </w:t>
      </w:r>
      <w:r w:rsidRPr="009631CA">
        <w:t>быть</w:t>
      </w:r>
      <w:r w:rsidR="009631CA" w:rsidRPr="009631CA">
        <w:t xml:space="preserve"> </w:t>
      </w:r>
      <w:r w:rsidRPr="009631CA">
        <w:t>отброшено</w:t>
      </w:r>
      <w:r w:rsidR="009631CA" w:rsidRPr="009631CA">
        <w:t xml:space="preserve"> </w:t>
      </w:r>
      <w:r w:rsidRPr="009631CA">
        <w:t>без</w:t>
      </w:r>
      <w:r w:rsidR="009631CA" w:rsidRPr="009631CA">
        <w:t xml:space="preserve"> </w:t>
      </w:r>
      <w:r w:rsidRPr="009631CA">
        <w:t>сожалений</w:t>
      </w:r>
      <w:r w:rsidR="009631CA" w:rsidRPr="009631CA">
        <w:t xml:space="preserve"> </w:t>
      </w:r>
      <w:r w:rsidRPr="009631CA">
        <w:t>и</w:t>
      </w:r>
      <w:r w:rsidR="009631CA" w:rsidRPr="009631CA">
        <w:t xml:space="preserve"> </w:t>
      </w:r>
      <w:r w:rsidRPr="009631CA">
        <w:t>угрызения</w:t>
      </w:r>
      <w:r w:rsidR="009631CA" w:rsidRPr="009631CA">
        <w:t xml:space="preserve"> </w:t>
      </w:r>
      <w:r w:rsidRPr="009631CA">
        <w:t>совести.</w:t>
      </w:r>
      <w:r w:rsidR="009631CA" w:rsidRPr="009631CA">
        <w:t xml:space="preserve"> </w:t>
      </w:r>
      <w:r w:rsidRPr="009631CA">
        <w:t>С</w:t>
      </w:r>
      <w:r w:rsidR="009631CA" w:rsidRPr="009631CA">
        <w:t xml:space="preserve"> </w:t>
      </w:r>
      <w:r w:rsidRPr="009631CA">
        <w:t>наибольшей</w:t>
      </w:r>
      <w:r w:rsidR="009631CA" w:rsidRPr="009631CA">
        <w:t xml:space="preserve"> </w:t>
      </w:r>
      <w:r w:rsidRPr="009631CA">
        <w:t>наглядностью</w:t>
      </w:r>
      <w:r w:rsidR="009631CA" w:rsidRPr="009631CA">
        <w:t xml:space="preserve"> </w:t>
      </w:r>
      <w:r w:rsidRPr="009631CA">
        <w:t>эта</w:t>
      </w:r>
      <w:r w:rsidR="009631CA" w:rsidRPr="009631CA">
        <w:t xml:space="preserve"> </w:t>
      </w:r>
      <w:r w:rsidRPr="009631CA">
        <w:t>теневая</w:t>
      </w:r>
      <w:r w:rsidR="009631CA" w:rsidRPr="009631CA">
        <w:t xml:space="preserve"> </w:t>
      </w:r>
      <w:r w:rsidRPr="009631CA">
        <w:t>сторона</w:t>
      </w:r>
      <w:r w:rsidR="009631CA" w:rsidRPr="009631CA">
        <w:t xml:space="preserve"> </w:t>
      </w:r>
      <w:r w:rsidRPr="009631CA">
        <w:t>рационалистического</w:t>
      </w:r>
      <w:r w:rsidR="009631CA" w:rsidRPr="009631CA">
        <w:t xml:space="preserve"> </w:t>
      </w:r>
      <w:r w:rsidRPr="009631CA">
        <w:t>понимания</w:t>
      </w:r>
      <w:r w:rsidR="009631CA" w:rsidRPr="009631CA">
        <w:t xml:space="preserve"> </w:t>
      </w:r>
      <w:r w:rsidRPr="009631CA">
        <w:t>зла</w:t>
      </w:r>
      <w:r w:rsidR="009631CA" w:rsidRPr="009631CA">
        <w:t xml:space="preserve"> </w:t>
      </w:r>
      <w:r w:rsidRPr="009631CA">
        <w:t>выявляется</w:t>
      </w:r>
      <w:r w:rsidR="009631CA" w:rsidRPr="009631CA">
        <w:t xml:space="preserve"> </w:t>
      </w:r>
      <w:r w:rsidRPr="009631CA">
        <w:t>у</w:t>
      </w:r>
      <w:r w:rsidR="009631CA" w:rsidRPr="009631CA">
        <w:t xml:space="preserve"> </w:t>
      </w:r>
      <w:r w:rsidRPr="009631CA">
        <w:t>стоиков.</w:t>
      </w:r>
      <w:r w:rsidR="009631CA" w:rsidRPr="009631CA">
        <w:t xml:space="preserve"> </w:t>
      </w:r>
      <w:r w:rsidRPr="009631CA">
        <w:t>Стоический</w:t>
      </w:r>
      <w:r w:rsidR="009631CA" w:rsidRPr="009631CA">
        <w:t xml:space="preserve"> </w:t>
      </w:r>
      <w:r w:rsidRPr="009631CA">
        <w:t>мудрец</w:t>
      </w:r>
      <w:r w:rsidR="009631CA" w:rsidRPr="009631CA">
        <w:t xml:space="preserve"> </w:t>
      </w:r>
      <w:r w:rsidRPr="009631CA">
        <w:t>бесстрастно</w:t>
      </w:r>
      <w:r w:rsidR="009631CA" w:rsidRPr="009631CA">
        <w:t xml:space="preserve"> </w:t>
      </w:r>
      <w:r w:rsidRPr="009631CA">
        <w:t>нарушает</w:t>
      </w:r>
      <w:r w:rsidR="009631CA" w:rsidRPr="009631CA">
        <w:t xml:space="preserve"> </w:t>
      </w:r>
      <w:r w:rsidRPr="009631CA">
        <w:t>обще</w:t>
      </w:r>
      <w:r w:rsidR="009631CA" w:rsidRPr="009631CA">
        <w:t xml:space="preserve"> </w:t>
      </w:r>
      <w:r w:rsidRPr="009631CA">
        <w:t>принятые</w:t>
      </w:r>
      <w:r w:rsidR="009631CA" w:rsidRPr="009631CA">
        <w:t xml:space="preserve"> </w:t>
      </w:r>
      <w:r w:rsidRPr="009631CA">
        <w:t>установления,</w:t>
      </w:r>
      <w:r w:rsidR="009631CA" w:rsidRPr="009631CA">
        <w:t xml:space="preserve"> </w:t>
      </w:r>
      <w:r w:rsidRPr="009631CA">
        <w:t>если</w:t>
      </w:r>
      <w:r w:rsidR="009631CA" w:rsidRPr="009631CA">
        <w:t xml:space="preserve"> </w:t>
      </w:r>
      <w:r w:rsidRPr="009631CA">
        <w:t>они,</w:t>
      </w:r>
      <w:r w:rsidR="009631CA" w:rsidRPr="009631CA">
        <w:t xml:space="preserve"> </w:t>
      </w:r>
      <w:r w:rsidRPr="009631CA">
        <w:t>на</w:t>
      </w:r>
      <w:r w:rsidR="009631CA" w:rsidRPr="009631CA">
        <w:t xml:space="preserve"> </w:t>
      </w:r>
      <w:r w:rsidRPr="009631CA">
        <w:t>его</w:t>
      </w:r>
      <w:r w:rsidR="009631CA" w:rsidRPr="009631CA">
        <w:t xml:space="preserve"> </w:t>
      </w:r>
      <w:r w:rsidRPr="009631CA">
        <w:t>взгляд,</w:t>
      </w:r>
      <w:r w:rsidR="009631CA" w:rsidRPr="009631CA">
        <w:t xml:space="preserve"> </w:t>
      </w:r>
      <w:r w:rsidRPr="009631CA">
        <w:t>не</w:t>
      </w:r>
      <w:r w:rsidR="009631CA" w:rsidRPr="009631CA">
        <w:t xml:space="preserve"> </w:t>
      </w:r>
      <w:r w:rsidRPr="009631CA">
        <w:t>вытекают</w:t>
      </w:r>
      <w:r w:rsidR="009631CA" w:rsidRPr="009631CA">
        <w:t xml:space="preserve"> </w:t>
      </w:r>
      <w:r w:rsidRPr="009631CA">
        <w:t>из</w:t>
      </w:r>
      <w:r w:rsidR="009631CA" w:rsidRPr="009631CA">
        <w:t xml:space="preserve"> </w:t>
      </w:r>
      <w:r w:rsidRPr="009631CA">
        <w:t>естественного</w:t>
      </w:r>
      <w:r w:rsidR="009631CA" w:rsidRPr="009631CA">
        <w:t xml:space="preserve"> </w:t>
      </w:r>
      <w:r w:rsidRPr="009631CA">
        <w:t>закона.</w:t>
      </w:r>
      <w:r w:rsidR="009631CA" w:rsidRPr="009631CA">
        <w:t xml:space="preserve"> </w:t>
      </w:r>
      <w:r w:rsidRPr="009631CA">
        <w:t>Мудрец,</w:t>
      </w:r>
      <w:r w:rsidR="009631CA" w:rsidRPr="009631CA">
        <w:t xml:space="preserve"> </w:t>
      </w:r>
      <w:r w:rsidRPr="009631CA">
        <w:t>замечает</w:t>
      </w:r>
      <w:r w:rsidR="009631CA" w:rsidRPr="009631CA">
        <w:t xml:space="preserve"> </w:t>
      </w:r>
      <w:r w:rsidRPr="009631CA">
        <w:t>Хрисипп,</w:t>
      </w:r>
      <w:r w:rsidR="009631CA" w:rsidRPr="009631CA">
        <w:t xml:space="preserve"> </w:t>
      </w:r>
      <w:r w:rsidRPr="009631CA">
        <w:t>станет</w:t>
      </w:r>
      <w:r w:rsidR="009631CA">
        <w:t xml:space="preserve"> "</w:t>
      </w:r>
      <w:r w:rsidRPr="009631CA">
        <w:t>даже</w:t>
      </w:r>
      <w:r w:rsidR="009631CA" w:rsidRPr="009631CA">
        <w:t xml:space="preserve"> </w:t>
      </w:r>
      <w:r w:rsidRPr="009631CA">
        <w:t>есть</w:t>
      </w:r>
      <w:r w:rsidR="009631CA" w:rsidRPr="009631CA">
        <w:t xml:space="preserve"> </w:t>
      </w:r>
      <w:r w:rsidRPr="009631CA">
        <w:t>человеческое</w:t>
      </w:r>
      <w:r w:rsidR="009631CA" w:rsidRPr="009631CA">
        <w:t xml:space="preserve"> </w:t>
      </w:r>
      <w:r w:rsidRPr="009631CA">
        <w:t>мясо,</w:t>
      </w:r>
      <w:r w:rsidR="009631CA" w:rsidRPr="009631CA">
        <w:t xml:space="preserve"> </w:t>
      </w:r>
      <w:r w:rsidRPr="009631CA">
        <w:t>если</w:t>
      </w:r>
      <w:r w:rsidR="009631CA" w:rsidRPr="009631CA">
        <w:t xml:space="preserve"> </w:t>
      </w:r>
      <w:r w:rsidRPr="009631CA">
        <w:t>таковы</w:t>
      </w:r>
      <w:r w:rsidR="009631CA" w:rsidRPr="009631CA">
        <w:t xml:space="preserve"> </w:t>
      </w:r>
      <w:r w:rsidRPr="009631CA">
        <w:t>будут</w:t>
      </w:r>
      <w:r w:rsidR="009631CA" w:rsidRPr="009631CA">
        <w:t xml:space="preserve"> </w:t>
      </w:r>
      <w:r w:rsidRPr="009631CA">
        <w:t>обстоятельства</w:t>
      </w:r>
      <w:r w:rsidR="009631CA">
        <w:t>"</w:t>
      </w:r>
      <w:r w:rsidRPr="009631CA">
        <w:t>.</w:t>
      </w:r>
      <w:r w:rsidR="009631CA" w:rsidRPr="009631CA">
        <w:t xml:space="preserve"> </w:t>
      </w:r>
      <w:r w:rsidRPr="009631CA">
        <w:t>Ничего</w:t>
      </w:r>
      <w:r w:rsidR="009631CA" w:rsidRPr="009631CA">
        <w:t xml:space="preserve"> </w:t>
      </w:r>
      <w:r w:rsidRPr="009631CA">
        <w:t>предосудительного</w:t>
      </w:r>
      <w:r w:rsidR="009631CA" w:rsidRPr="009631CA">
        <w:t xml:space="preserve"> </w:t>
      </w:r>
      <w:r w:rsidRPr="009631CA">
        <w:t>с</w:t>
      </w:r>
      <w:r w:rsidR="009631CA" w:rsidRPr="009631CA">
        <w:t xml:space="preserve"> </w:t>
      </w:r>
      <w:r w:rsidRPr="009631CA">
        <w:t>точки</w:t>
      </w:r>
      <w:r w:rsidR="009631CA" w:rsidRPr="009631CA">
        <w:t xml:space="preserve"> </w:t>
      </w:r>
      <w:r w:rsidRPr="009631CA">
        <w:t>зрения</w:t>
      </w:r>
      <w:r w:rsidR="009631CA" w:rsidRPr="009631CA">
        <w:t xml:space="preserve"> </w:t>
      </w:r>
      <w:r w:rsidRPr="009631CA">
        <w:t>законов</w:t>
      </w:r>
      <w:r w:rsidR="009631CA" w:rsidRPr="009631CA">
        <w:t xml:space="preserve"> </w:t>
      </w:r>
      <w:r w:rsidRPr="009631CA">
        <w:t>природы</w:t>
      </w:r>
      <w:r w:rsidR="009631CA" w:rsidRPr="009631CA">
        <w:t xml:space="preserve"> </w:t>
      </w:r>
      <w:r w:rsidRPr="009631CA">
        <w:t>и</w:t>
      </w:r>
      <w:r w:rsidR="009631CA" w:rsidRPr="009631CA">
        <w:t xml:space="preserve"> </w:t>
      </w:r>
      <w:r w:rsidRPr="009631CA">
        <w:t>разума</w:t>
      </w:r>
      <w:r w:rsidR="009631CA" w:rsidRPr="009631CA">
        <w:t xml:space="preserve"> </w:t>
      </w:r>
      <w:r w:rsidRPr="009631CA">
        <w:t>стоики</w:t>
      </w:r>
      <w:r w:rsidR="009631CA" w:rsidRPr="009631CA">
        <w:t xml:space="preserve"> </w:t>
      </w:r>
      <w:r w:rsidRPr="009631CA">
        <w:t>не</w:t>
      </w:r>
      <w:r w:rsidR="009631CA" w:rsidRPr="009631CA">
        <w:t xml:space="preserve"> </w:t>
      </w:r>
      <w:r w:rsidRPr="009631CA">
        <w:t>находят</w:t>
      </w:r>
      <w:r w:rsidR="009631CA" w:rsidRPr="009631CA">
        <w:t xml:space="preserve"> </w:t>
      </w:r>
      <w:r w:rsidRPr="009631CA">
        <w:t>ни</w:t>
      </w:r>
      <w:r w:rsidR="009631CA" w:rsidRPr="009631CA">
        <w:t xml:space="preserve"> </w:t>
      </w:r>
      <w:r w:rsidRPr="009631CA">
        <w:t>в</w:t>
      </w:r>
      <w:r w:rsidR="009631CA" w:rsidRPr="009631CA">
        <w:t xml:space="preserve"> </w:t>
      </w:r>
      <w:r w:rsidRPr="009631CA">
        <w:t>некрофагии</w:t>
      </w:r>
      <w:r w:rsidR="009631CA">
        <w:t xml:space="preserve"> (</w:t>
      </w:r>
      <w:r w:rsidRPr="009631CA">
        <w:t>поедании</w:t>
      </w:r>
      <w:r w:rsidR="009631CA" w:rsidRPr="009631CA">
        <w:t xml:space="preserve"> </w:t>
      </w:r>
      <w:r w:rsidRPr="009631CA">
        <w:t>трупов</w:t>
      </w:r>
      <w:r w:rsidR="009631CA" w:rsidRPr="009631CA">
        <w:t xml:space="preserve">), </w:t>
      </w:r>
      <w:r w:rsidRPr="009631CA">
        <w:t>ни</w:t>
      </w:r>
      <w:r w:rsidR="009631CA" w:rsidRPr="009631CA">
        <w:t xml:space="preserve"> </w:t>
      </w:r>
      <w:r w:rsidRPr="009631CA">
        <w:t>в</w:t>
      </w:r>
      <w:r w:rsidR="009631CA" w:rsidRPr="009631CA">
        <w:t xml:space="preserve"> </w:t>
      </w:r>
      <w:r w:rsidRPr="009631CA">
        <w:t>гомосексуализме,</w:t>
      </w:r>
      <w:r w:rsidR="009631CA" w:rsidRPr="009631CA">
        <w:t xml:space="preserve"> </w:t>
      </w:r>
      <w:r w:rsidRPr="009631CA">
        <w:t>ни</w:t>
      </w:r>
      <w:r w:rsidR="009631CA" w:rsidRPr="009631CA">
        <w:t xml:space="preserve"> </w:t>
      </w:r>
      <w:r w:rsidRPr="009631CA">
        <w:t>даже</w:t>
      </w:r>
      <w:r w:rsidR="009631CA" w:rsidRPr="009631CA">
        <w:t xml:space="preserve"> </w:t>
      </w:r>
      <w:r w:rsidRPr="009631CA">
        <w:t>в</w:t>
      </w:r>
      <w:r w:rsidR="009631CA" w:rsidRPr="009631CA">
        <w:t xml:space="preserve"> </w:t>
      </w:r>
      <w:r w:rsidRPr="009631CA">
        <w:t>инцесте</w:t>
      </w:r>
      <w:r w:rsidR="009631CA">
        <w:t xml:space="preserve"> (</w:t>
      </w:r>
      <w:r w:rsidRPr="009631CA">
        <w:t>половой</w:t>
      </w:r>
      <w:r w:rsidR="009631CA" w:rsidRPr="009631CA">
        <w:t xml:space="preserve"> </w:t>
      </w:r>
      <w:r w:rsidRPr="009631CA">
        <w:t>связи</w:t>
      </w:r>
      <w:r w:rsidR="009631CA" w:rsidRPr="009631CA">
        <w:t xml:space="preserve"> </w:t>
      </w:r>
      <w:r w:rsidRPr="009631CA">
        <w:t>с</w:t>
      </w:r>
      <w:r w:rsidR="009631CA" w:rsidRPr="009631CA">
        <w:t xml:space="preserve"> </w:t>
      </w:r>
      <w:r w:rsidRPr="009631CA">
        <w:t>близкими</w:t>
      </w:r>
      <w:r w:rsidR="009631CA" w:rsidRPr="009631CA">
        <w:t xml:space="preserve"> </w:t>
      </w:r>
      <w:r w:rsidRPr="009631CA">
        <w:t>родственниками</w:t>
      </w:r>
      <w:r w:rsidR="009631CA" w:rsidRPr="009631CA">
        <w:t xml:space="preserve">). </w:t>
      </w:r>
      <w:r w:rsidRPr="009631CA">
        <w:t>На</w:t>
      </w:r>
      <w:r w:rsidR="009631CA" w:rsidRPr="009631CA">
        <w:t xml:space="preserve"> </w:t>
      </w:r>
      <w:r w:rsidRPr="009631CA">
        <w:t>фоне</w:t>
      </w:r>
      <w:r w:rsidR="009631CA" w:rsidRPr="009631CA">
        <w:t xml:space="preserve"> </w:t>
      </w:r>
      <w:r w:rsidRPr="009631CA">
        <w:t>такого</w:t>
      </w:r>
      <w:r w:rsidR="009631CA" w:rsidRPr="009631CA">
        <w:t xml:space="preserve"> </w:t>
      </w:r>
      <w:r w:rsidRPr="009631CA">
        <w:t>потрясающего</w:t>
      </w:r>
      <w:r w:rsidR="009631CA" w:rsidRPr="009631CA">
        <w:t xml:space="preserve"> </w:t>
      </w:r>
      <w:r w:rsidRPr="009631CA">
        <w:t>безразличия</w:t>
      </w:r>
      <w:r w:rsidR="009631CA" w:rsidRPr="009631CA">
        <w:t xml:space="preserve"> </w:t>
      </w:r>
      <w:r w:rsidRPr="009631CA">
        <w:t>к</w:t>
      </w:r>
      <w:r w:rsidR="009631CA" w:rsidRPr="009631CA">
        <w:t xml:space="preserve"> </w:t>
      </w:r>
      <w:r w:rsidRPr="009631CA">
        <w:t>самым</w:t>
      </w:r>
      <w:r w:rsidR="009631CA" w:rsidRPr="009631CA">
        <w:t xml:space="preserve"> </w:t>
      </w:r>
      <w:r w:rsidRPr="009631CA">
        <w:t>крайним</w:t>
      </w:r>
      <w:r w:rsidR="009631CA" w:rsidRPr="009631CA">
        <w:t xml:space="preserve"> </w:t>
      </w:r>
      <w:r w:rsidRPr="009631CA">
        <w:t>проявлениям</w:t>
      </w:r>
      <w:r w:rsidR="009631CA" w:rsidRPr="009631CA">
        <w:t xml:space="preserve"> </w:t>
      </w:r>
      <w:r w:rsidRPr="009631CA">
        <w:t>морального</w:t>
      </w:r>
      <w:r w:rsidR="009631CA" w:rsidRPr="009631CA">
        <w:t xml:space="preserve"> </w:t>
      </w:r>
      <w:r w:rsidRPr="009631CA">
        <w:t>разложения</w:t>
      </w:r>
      <w:r w:rsidR="009631CA" w:rsidRPr="009631CA">
        <w:t xml:space="preserve"> </w:t>
      </w:r>
      <w:r w:rsidRPr="009631CA">
        <w:t>благосклонное</w:t>
      </w:r>
      <w:r w:rsidR="009631CA" w:rsidRPr="009631CA">
        <w:t xml:space="preserve"> </w:t>
      </w:r>
      <w:r w:rsidRPr="009631CA">
        <w:t>отношение</w:t>
      </w:r>
      <w:r w:rsidR="009631CA" w:rsidRPr="009631CA">
        <w:t xml:space="preserve"> </w:t>
      </w:r>
      <w:r w:rsidRPr="009631CA">
        <w:t>стоиков</w:t>
      </w:r>
      <w:r w:rsidR="009631CA" w:rsidRPr="009631CA">
        <w:t xml:space="preserve"> </w:t>
      </w:r>
      <w:r w:rsidRPr="009631CA">
        <w:t>к</w:t>
      </w:r>
      <w:r w:rsidR="009631CA" w:rsidRPr="009631CA">
        <w:t xml:space="preserve"> </w:t>
      </w:r>
      <w:r w:rsidRPr="009631CA">
        <w:t>самоубийству</w:t>
      </w:r>
      <w:r w:rsidR="009631CA" w:rsidRPr="009631CA">
        <w:t xml:space="preserve"> </w:t>
      </w:r>
      <w:r w:rsidRPr="009631CA">
        <w:t>выглядит</w:t>
      </w:r>
      <w:r w:rsidR="009631CA" w:rsidRPr="009631CA">
        <w:t xml:space="preserve"> </w:t>
      </w:r>
      <w:r w:rsidRPr="009631CA">
        <w:t>не</w:t>
      </w:r>
      <w:r w:rsidR="009631CA" w:rsidRPr="009631CA">
        <w:t xml:space="preserve"> </w:t>
      </w:r>
      <w:r w:rsidRPr="009631CA">
        <w:t>только</w:t>
      </w:r>
      <w:r w:rsidR="009631CA" w:rsidRPr="009631CA">
        <w:t xml:space="preserve"> </w:t>
      </w:r>
      <w:r w:rsidRPr="009631CA">
        <w:t>естественным,</w:t>
      </w:r>
      <w:r w:rsidR="009631CA" w:rsidRPr="009631CA">
        <w:t xml:space="preserve"> </w:t>
      </w:r>
      <w:r w:rsidRPr="009631CA">
        <w:t>но</w:t>
      </w:r>
      <w:r w:rsidR="009631CA" w:rsidRPr="009631CA">
        <w:t xml:space="preserve"> </w:t>
      </w:r>
      <w:r w:rsidRPr="009631CA">
        <w:t>даже</w:t>
      </w:r>
      <w:r w:rsidR="009631CA" w:rsidRPr="009631CA">
        <w:t xml:space="preserve"> </w:t>
      </w:r>
      <w:r w:rsidRPr="009631CA">
        <w:t>и</w:t>
      </w:r>
      <w:r w:rsidR="009631CA" w:rsidRPr="009631CA">
        <w:t xml:space="preserve"> </w:t>
      </w:r>
      <w:r w:rsidRPr="009631CA">
        <w:t>невинным.</w:t>
      </w:r>
      <w:r w:rsidR="009631CA">
        <w:t xml:space="preserve"> "</w:t>
      </w:r>
      <w:r w:rsidRPr="009631CA">
        <w:t>Уйти</w:t>
      </w:r>
      <w:r w:rsidR="009631CA" w:rsidRPr="009631CA">
        <w:t xml:space="preserve"> </w:t>
      </w:r>
      <w:r w:rsidRPr="009631CA">
        <w:t>из</w:t>
      </w:r>
      <w:r w:rsidR="009631CA" w:rsidRPr="009631CA">
        <w:t xml:space="preserve"> </w:t>
      </w:r>
      <w:r w:rsidRPr="009631CA">
        <w:t>жизни</w:t>
      </w:r>
      <w:r w:rsidR="009631CA" w:rsidRPr="009631CA">
        <w:t xml:space="preserve"> </w:t>
      </w:r>
      <w:r w:rsidRPr="009631CA">
        <w:t>по</w:t>
      </w:r>
      <w:r w:rsidR="009631CA" w:rsidRPr="009631CA">
        <w:t xml:space="preserve"> </w:t>
      </w:r>
      <w:r w:rsidRPr="009631CA">
        <w:t>их</w:t>
      </w:r>
      <w:r w:rsidR="009631CA" w:rsidRPr="009631CA">
        <w:t xml:space="preserve"> </w:t>
      </w:r>
      <w:r w:rsidRPr="009631CA">
        <w:t>словам</w:t>
      </w:r>
      <w:r w:rsidR="009631CA" w:rsidRPr="009631CA">
        <w:t xml:space="preserve"> </w:t>
      </w:r>
      <w:r w:rsidRPr="009631CA">
        <w:t>для</w:t>
      </w:r>
      <w:r w:rsidR="009631CA" w:rsidRPr="009631CA">
        <w:t xml:space="preserve"> </w:t>
      </w:r>
      <w:r w:rsidRPr="009631CA">
        <w:t>мудреца</w:t>
      </w:r>
      <w:r w:rsidR="009631CA" w:rsidRPr="009631CA">
        <w:t xml:space="preserve"> </w:t>
      </w:r>
      <w:r w:rsidRPr="009631CA">
        <w:t>вполне</w:t>
      </w:r>
      <w:r w:rsidR="009631CA" w:rsidRPr="009631CA">
        <w:t xml:space="preserve"> </w:t>
      </w:r>
      <w:r w:rsidRPr="009631CA">
        <w:t>разумно</w:t>
      </w:r>
      <w:r w:rsidR="009631CA" w:rsidRPr="009631CA">
        <w:t xml:space="preserve"> </w:t>
      </w:r>
      <w:r w:rsidRPr="009631CA">
        <w:t>и</w:t>
      </w:r>
      <w:r w:rsidR="009631CA" w:rsidRPr="009631CA">
        <w:t xml:space="preserve"> </w:t>
      </w:r>
      <w:r w:rsidRPr="009631CA">
        <w:t>за</w:t>
      </w:r>
      <w:r w:rsidR="009631CA" w:rsidRPr="009631CA">
        <w:t xml:space="preserve"> </w:t>
      </w:r>
      <w:r w:rsidRPr="009631CA">
        <w:t>отечество,</w:t>
      </w:r>
      <w:r w:rsidR="009631CA" w:rsidRPr="009631CA">
        <w:t xml:space="preserve"> </w:t>
      </w:r>
      <w:r w:rsidRPr="009631CA">
        <w:t>и</w:t>
      </w:r>
      <w:r w:rsidR="009631CA" w:rsidRPr="009631CA">
        <w:t xml:space="preserve"> </w:t>
      </w:r>
      <w:r w:rsidRPr="009631CA">
        <w:t>за</w:t>
      </w:r>
      <w:r w:rsidR="009631CA" w:rsidRPr="009631CA">
        <w:t xml:space="preserve"> </w:t>
      </w:r>
      <w:r w:rsidRPr="009631CA">
        <w:t>друга,</w:t>
      </w:r>
      <w:r w:rsidR="009631CA" w:rsidRPr="009631CA">
        <w:t xml:space="preserve"> </w:t>
      </w:r>
      <w:r w:rsidRPr="009631CA">
        <w:t>и</w:t>
      </w:r>
      <w:r w:rsidR="009631CA" w:rsidRPr="009631CA">
        <w:t xml:space="preserve"> </w:t>
      </w:r>
      <w:r w:rsidRPr="009631CA">
        <w:t>от</w:t>
      </w:r>
      <w:r w:rsidR="009631CA" w:rsidRPr="009631CA">
        <w:t xml:space="preserve"> </w:t>
      </w:r>
      <w:r w:rsidRPr="009631CA">
        <w:t>слишком</w:t>
      </w:r>
      <w:r w:rsidR="009631CA" w:rsidRPr="009631CA">
        <w:t xml:space="preserve"> </w:t>
      </w:r>
      <w:r w:rsidRPr="009631CA">
        <w:t>тяжёлой</w:t>
      </w:r>
      <w:r w:rsidR="009631CA" w:rsidRPr="009631CA">
        <w:t xml:space="preserve"> </w:t>
      </w:r>
      <w:r w:rsidRPr="009631CA">
        <w:t>боли,</w:t>
      </w:r>
      <w:r w:rsidR="009631CA" w:rsidRPr="009631CA">
        <w:t xml:space="preserve"> </w:t>
      </w:r>
      <w:r w:rsidRPr="009631CA">
        <w:t>или</w:t>
      </w:r>
      <w:r w:rsidR="009631CA" w:rsidRPr="009631CA">
        <w:t xml:space="preserve"> </w:t>
      </w:r>
      <w:r w:rsidRPr="009631CA">
        <w:t>увечья,</w:t>
      </w:r>
      <w:r w:rsidR="009631CA" w:rsidRPr="009631CA">
        <w:t xml:space="preserve"> </w:t>
      </w:r>
      <w:r w:rsidRPr="009631CA">
        <w:t>или</w:t>
      </w:r>
      <w:r w:rsidR="009631CA" w:rsidRPr="009631CA">
        <w:t xml:space="preserve"> </w:t>
      </w:r>
      <w:r w:rsidRPr="009631CA">
        <w:t>неизлечимой</w:t>
      </w:r>
      <w:r w:rsidR="009631CA" w:rsidRPr="009631CA">
        <w:t xml:space="preserve"> </w:t>
      </w:r>
      <w:r w:rsidRPr="009631CA">
        <w:t>болезни</w:t>
      </w:r>
      <w:r w:rsidR="009631CA">
        <w:t>"</w:t>
      </w:r>
      <w:r w:rsidRPr="009631CA">
        <w:t>.</w:t>
      </w:r>
    </w:p>
    <w:p w:rsidR="001E287C" w:rsidRDefault="001E287C" w:rsidP="009631CA">
      <w:pPr>
        <w:tabs>
          <w:tab w:val="left" w:pos="726"/>
        </w:tabs>
      </w:pPr>
    </w:p>
    <w:p w:rsidR="009631CA" w:rsidRDefault="00314E2D" w:rsidP="001E287C">
      <w:pPr>
        <w:pStyle w:val="2"/>
      </w:pPr>
      <w:bookmarkStart w:id="4" w:name="_Toc279591913"/>
      <w:r w:rsidRPr="009631CA">
        <w:t>Глава</w:t>
      </w:r>
      <w:r w:rsidR="009631CA" w:rsidRPr="009631CA">
        <w:t xml:space="preserve"> </w:t>
      </w:r>
      <w:r w:rsidR="001E287C">
        <w:t xml:space="preserve">4. </w:t>
      </w:r>
      <w:r w:rsidRPr="009631CA">
        <w:t>Проблема</w:t>
      </w:r>
      <w:r w:rsidR="009631CA" w:rsidRPr="009631CA">
        <w:t xml:space="preserve"> </w:t>
      </w:r>
      <w:r w:rsidRPr="009631CA">
        <w:t>добра</w:t>
      </w:r>
      <w:r w:rsidR="009631CA" w:rsidRPr="009631CA">
        <w:t xml:space="preserve"> </w:t>
      </w:r>
      <w:r w:rsidRPr="009631CA">
        <w:t>и</w:t>
      </w:r>
      <w:r w:rsidR="009631CA" w:rsidRPr="009631CA">
        <w:t xml:space="preserve"> </w:t>
      </w:r>
      <w:r w:rsidR="001E287C">
        <w:t>зла</w:t>
      </w:r>
      <w:bookmarkEnd w:id="4"/>
    </w:p>
    <w:p w:rsidR="001E287C" w:rsidRPr="001E287C" w:rsidRDefault="001E287C" w:rsidP="001E287C"/>
    <w:p w:rsidR="009631CA" w:rsidRPr="009631CA" w:rsidRDefault="00912519" w:rsidP="009631CA">
      <w:pPr>
        <w:tabs>
          <w:tab w:val="left" w:pos="726"/>
        </w:tabs>
      </w:pPr>
      <w:r w:rsidRPr="009631CA">
        <w:t>Большинству</w:t>
      </w:r>
      <w:r w:rsidR="009631CA" w:rsidRPr="009631CA">
        <w:t xml:space="preserve"> </w:t>
      </w:r>
      <w:r w:rsidRPr="009631CA">
        <w:t>людей,</w:t>
      </w:r>
      <w:r w:rsidR="009631CA" w:rsidRPr="009631CA">
        <w:t xml:space="preserve"> </w:t>
      </w:r>
      <w:r w:rsidRPr="009631CA">
        <w:t>не</w:t>
      </w:r>
      <w:r w:rsidR="009631CA" w:rsidRPr="009631CA">
        <w:t xml:space="preserve"> </w:t>
      </w:r>
      <w:r w:rsidRPr="009631CA">
        <w:t>склонных</w:t>
      </w:r>
      <w:r w:rsidR="009631CA" w:rsidRPr="009631CA">
        <w:t xml:space="preserve"> </w:t>
      </w:r>
      <w:r w:rsidRPr="009631CA">
        <w:t>к</w:t>
      </w:r>
      <w:r w:rsidR="009631CA" w:rsidRPr="009631CA">
        <w:t xml:space="preserve"> </w:t>
      </w:r>
      <w:r w:rsidRPr="009631CA">
        <w:t>размышлениям</w:t>
      </w:r>
      <w:r w:rsidR="009631CA" w:rsidRPr="009631CA">
        <w:t xml:space="preserve"> </w:t>
      </w:r>
      <w:r w:rsidRPr="009631CA">
        <w:t>на</w:t>
      </w:r>
      <w:r w:rsidR="009631CA" w:rsidRPr="009631CA">
        <w:t xml:space="preserve"> </w:t>
      </w:r>
      <w:r w:rsidRPr="009631CA">
        <w:t>философские</w:t>
      </w:r>
      <w:r w:rsidR="009631CA" w:rsidRPr="009631CA">
        <w:t xml:space="preserve"> </w:t>
      </w:r>
      <w:r w:rsidRPr="009631CA">
        <w:t>и</w:t>
      </w:r>
      <w:r w:rsidR="009631CA" w:rsidRPr="009631CA">
        <w:t xml:space="preserve"> </w:t>
      </w:r>
      <w:r w:rsidRPr="009631CA">
        <w:t>нравственные</w:t>
      </w:r>
      <w:r w:rsidR="009631CA" w:rsidRPr="009631CA">
        <w:t xml:space="preserve"> </w:t>
      </w:r>
      <w:r w:rsidRPr="009631CA">
        <w:t>темы,</w:t>
      </w:r>
      <w:r w:rsidR="009631CA" w:rsidRPr="009631CA">
        <w:t xml:space="preserve"> </w:t>
      </w:r>
      <w:r w:rsidRPr="009631CA">
        <w:t>проблема</w:t>
      </w:r>
      <w:r w:rsidR="009631CA" w:rsidRPr="009631CA">
        <w:t xml:space="preserve"> </w:t>
      </w:r>
      <w:r w:rsidRPr="009631CA">
        <w:t>добра</w:t>
      </w:r>
      <w:r w:rsidR="009631CA" w:rsidRPr="009631CA">
        <w:t xml:space="preserve"> </w:t>
      </w:r>
      <w:r w:rsidRPr="009631CA">
        <w:t>и</w:t>
      </w:r>
      <w:r w:rsidR="009631CA" w:rsidRPr="009631CA">
        <w:t xml:space="preserve"> </w:t>
      </w:r>
      <w:r w:rsidRPr="009631CA">
        <w:t>зла</w:t>
      </w:r>
      <w:r w:rsidR="009631CA" w:rsidRPr="009631CA">
        <w:t xml:space="preserve"> </w:t>
      </w:r>
      <w:r w:rsidRPr="009631CA">
        <w:t>кажется</w:t>
      </w:r>
      <w:r w:rsidR="009631CA" w:rsidRPr="009631CA">
        <w:t xml:space="preserve"> </w:t>
      </w:r>
      <w:r w:rsidRPr="009631CA">
        <w:t>банальной.</w:t>
      </w:r>
      <w:r w:rsidR="009631CA" w:rsidRPr="009631CA">
        <w:t xml:space="preserve"> </w:t>
      </w:r>
      <w:r w:rsidRPr="009631CA">
        <w:t>Общая</w:t>
      </w:r>
      <w:r w:rsidR="009631CA" w:rsidRPr="009631CA">
        <w:t xml:space="preserve"> </w:t>
      </w:r>
      <w:r w:rsidRPr="009631CA">
        <w:t>схема</w:t>
      </w:r>
    </w:p>
    <w:p w:rsidR="009631CA" w:rsidRPr="009631CA" w:rsidRDefault="00912519" w:rsidP="009631CA">
      <w:pPr>
        <w:tabs>
          <w:tab w:val="left" w:pos="726"/>
        </w:tabs>
      </w:pPr>
      <w:r w:rsidRPr="009631CA">
        <w:t>размышлений,</w:t>
      </w:r>
      <w:r w:rsidR="009631CA" w:rsidRPr="009631CA">
        <w:t xml:space="preserve"> </w:t>
      </w:r>
      <w:r w:rsidRPr="009631CA">
        <w:t>если</w:t>
      </w:r>
      <w:r w:rsidR="009631CA" w:rsidRPr="009631CA">
        <w:t xml:space="preserve"> </w:t>
      </w:r>
      <w:r w:rsidRPr="009631CA">
        <w:t>они</w:t>
      </w:r>
      <w:r w:rsidR="009631CA" w:rsidRPr="009631CA">
        <w:t xml:space="preserve"> </w:t>
      </w:r>
      <w:r w:rsidRPr="009631CA">
        <w:t>всё</w:t>
      </w:r>
      <w:r w:rsidR="009631CA" w:rsidRPr="009631CA">
        <w:t xml:space="preserve"> </w:t>
      </w:r>
      <w:r w:rsidRPr="009631CA">
        <w:t>же</w:t>
      </w:r>
      <w:r w:rsidR="009631CA" w:rsidRPr="009631CA">
        <w:t xml:space="preserve"> </w:t>
      </w:r>
      <w:r w:rsidRPr="009631CA">
        <w:t>возникают,</w:t>
      </w:r>
      <w:r w:rsidR="009631CA" w:rsidRPr="009631CA">
        <w:t xml:space="preserve"> </w:t>
      </w:r>
      <w:r w:rsidRPr="009631CA">
        <w:t>примерно</w:t>
      </w:r>
      <w:r w:rsidR="009631CA" w:rsidRPr="009631CA">
        <w:t xml:space="preserve"> </w:t>
      </w:r>
      <w:r w:rsidRPr="009631CA">
        <w:t>такова</w:t>
      </w:r>
      <w:r w:rsidR="009631CA" w:rsidRPr="009631CA">
        <w:t>:</w:t>
      </w:r>
      <w:r w:rsidR="009631CA">
        <w:t xml:space="preserve"> "</w:t>
      </w:r>
      <w:r w:rsidRPr="009631CA">
        <w:t>Добро</w:t>
      </w:r>
      <w:r w:rsidR="009631CA" w:rsidRPr="009631CA">
        <w:t xml:space="preserve"> - </w:t>
      </w:r>
      <w:r w:rsidRPr="009631CA">
        <w:t>это</w:t>
      </w:r>
      <w:r w:rsidR="009631CA" w:rsidRPr="009631CA">
        <w:t xml:space="preserve"> </w:t>
      </w:r>
      <w:r w:rsidRPr="009631CA">
        <w:t>хорошее,</w:t>
      </w:r>
      <w:r w:rsidR="009631CA" w:rsidRPr="009631CA">
        <w:t xml:space="preserve"> </w:t>
      </w:r>
      <w:r w:rsidRPr="009631CA">
        <w:t>зло</w:t>
      </w:r>
      <w:r w:rsidR="009631CA" w:rsidRPr="009631CA">
        <w:t xml:space="preserve"> - </w:t>
      </w:r>
      <w:r w:rsidRPr="009631CA">
        <w:t>это</w:t>
      </w:r>
      <w:r w:rsidR="009631CA" w:rsidRPr="009631CA">
        <w:t xml:space="preserve"> </w:t>
      </w:r>
      <w:r w:rsidRPr="009631CA">
        <w:t>плохое.</w:t>
      </w:r>
      <w:r w:rsidR="009631CA" w:rsidRPr="009631CA">
        <w:t xml:space="preserve"> </w:t>
      </w:r>
      <w:r w:rsidRPr="009631CA">
        <w:t>Следовательно,</w:t>
      </w:r>
      <w:r w:rsidR="009631CA" w:rsidRPr="009631CA">
        <w:t xml:space="preserve"> </w:t>
      </w:r>
      <w:r w:rsidRPr="009631CA">
        <w:t>к</w:t>
      </w:r>
      <w:r w:rsidR="009631CA" w:rsidRPr="009631CA">
        <w:t xml:space="preserve"> </w:t>
      </w:r>
      <w:r w:rsidRPr="009631CA">
        <w:t>хорошему</w:t>
      </w:r>
      <w:r w:rsidR="009631CA" w:rsidRPr="009631CA">
        <w:t xml:space="preserve"> </w:t>
      </w:r>
      <w:r w:rsidRPr="009631CA">
        <w:t>следует</w:t>
      </w:r>
      <w:r w:rsidR="009631CA" w:rsidRPr="009631CA">
        <w:t xml:space="preserve"> </w:t>
      </w:r>
      <w:r w:rsidRPr="009631CA">
        <w:t>стремиться,</w:t>
      </w:r>
      <w:r w:rsidR="009631CA" w:rsidRPr="009631CA">
        <w:t xml:space="preserve"> </w:t>
      </w:r>
      <w:r w:rsidRPr="009631CA">
        <w:t>а</w:t>
      </w:r>
      <w:r w:rsidR="009631CA" w:rsidRPr="009631CA">
        <w:t xml:space="preserve"> </w:t>
      </w:r>
      <w:r w:rsidRPr="009631CA">
        <w:t>с</w:t>
      </w:r>
      <w:r w:rsidR="009631CA" w:rsidRPr="009631CA">
        <w:t xml:space="preserve"> </w:t>
      </w:r>
      <w:r w:rsidRPr="009631CA">
        <w:t>плохим</w:t>
      </w:r>
      <w:r w:rsidR="009631CA" w:rsidRPr="009631CA">
        <w:t xml:space="preserve"> - </w:t>
      </w:r>
      <w:r w:rsidRPr="009631CA">
        <w:t>бороться</w:t>
      </w:r>
      <w:r w:rsidR="009631CA">
        <w:t>"</w:t>
      </w:r>
      <w:r w:rsidRPr="009631CA">
        <w:t>.</w:t>
      </w:r>
      <w:r w:rsidR="009631CA" w:rsidRPr="009631CA">
        <w:t xml:space="preserve"> </w:t>
      </w:r>
      <w:r w:rsidRPr="009631CA">
        <w:t>Следует</w:t>
      </w:r>
      <w:r w:rsidR="009631CA" w:rsidRPr="009631CA">
        <w:t xml:space="preserve"> </w:t>
      </w:r>
      <w:r w:rsidRPr="009631CA">
        <w:t>сказать,</w:t>
      </w:r>
      <w:r w:rsidR="009631CA" w:rsidRPr="009631CA">
        <w:t xml:space="preserve"> </w:t>
      </w:r>
      <w:r w:rsidRPr="009631CA">
        <w:t>что</w:t>
      </w:r>
      <w:r w:rsidR="009631CA" w:rsidRPr="009631CA">
        <w:t xml:space="preserve"> </w:t>
      </w:r>
      <w:r w:rsidRPr="009631CA">
        <w:t>подобный</w:t>
      </w:r>
      <w:r w:rsidR="009631CA" w:rsidRPr="009631CA">
        <w:t xml:space="preserve"> </w:t>
      </w:r>
      <w:r w:rsidRPr="009631CA">
        <w:t>взгляд</w:t>
      </w:r>
      <w:r w:rsidR="009631CA" w:rsidRPr="009631CA">
        <w:t xml:space="preserve"> </w:t>
      </w:r>
      <w:r w:rsidRPr="009631CA">
        <w:t>не</w:t>
      </w:r>
      <w:r w:rsidR="009631CA" w:rsidRPr="009631CA">
        <w:t xml:space="preserve"> </w:t>
      </w:r>
      <w:r w:rsidRPr="009631CA">
        <w:t>только</w:t>
      </w:r>
      <w:r w:rsidR="009631CA" w:rsidRPr="009631CA">
        <w:t xml:space="preserve"> </w:t>
      </w:r>
      <w:r w:rsidRPr="009631CA">
        <w:t>поверхностен,</w:t>
      </w:r>
      <w:r w:rsidR="009631CA" w:rsidRPr="009631CA">
        <w:t xml:space="preserve"> </w:t>
      </w:r>
      <w:r w:rsidRPr="009631CA">
        <w:t>но</w:t>
      </w:r>
      <w:r w:rsidR="009631CA" w:rsidRPr="009631CA">
        <w:t xml:space="preserve"> </w:t>
      </w:r>
      <w:r w:rsidRPr="009631CA">
        <w:t>и</w:t>
      </w:r>
      <w:r w:rsidR="009631CA" w:rsidRPr="009631CA">
        <w:t xml:space="preserve"> </w:t>
      </w:r>
      <w:r w:rsidRPr="009631CA">
        <w:t>весьма</w:t>
      </w:r>
      <w:r w:rsidR="009631CA" w:rsidRPr="009631CA">
        <w:t xml:space="preserve"> </w:t>
      </w:r>
      <w:r w:rsidRPr="009631CA">
        <w:t>рискован</w:t>
      </w:r>
      <w:r w:rsidR="009631CA" w:rsidRPr="009631CA">
        <w:t xml:space="preserve"> </w:t>
      </w:r>
      <w:r w:rsidRPr="009631CA">
        <w:t>и</w:t>
      </w:r>
      <w:r w:rsidR="009631CA" w:rsidRPr="009631CA">
        <w:t xml:space="preserve"> </w:t>
      </w:r>
      <w:r w:rsidRPr="009631CA">
        <w:t>даже</w:t>
      </w:r>
      <w:r w:rsidR="009631CA" w:rsidRPr="009631CA">
        <w:t xml:space="preserve"> </w:t>
      </w:r>
      <w:r w:rsidRPr="009631CA">
        <w:t>опасен.</w:t>
      </w:r>
      <w:r w:rsidR="009631CA" w:rsidRPr="009631CA">
        <w:t xml:space="preserve"> </w:t>
      </w:r>
      <w:r w:rsidRPr="009631CA">
        <w:t>Почему</w:t>
      </w:r>
      <w:r w:rsidR="009631CA" w:rsidRPr="009631CA">
        <w:t xml:space="preserve"> </w:t>
      </w:r>
      <w:r w:rsidRPr="009631CA">
        <w:t>Великая</w:t>
      </w:r>
      <w:r w:rsidR="009631CA" w:rsidRPr="009631CA">
        <w:t xml:space="preserve"> </w:t>
      </w:r>
      <w:r w:rsidRPr="009631CA">
        <w:t>Октябрьская</w:t>
      </w:r>
      <w:r w:rsidR="009631CA" w:rsidRPr="009631CA">
        <w:t xml:space="preserve"> </w:t>
      </w:r>
      <w:r w:rsidRPr="009631CA">
        <w:t>революция</w:t>
      </w:r>
      <w:r w:rsidR="009631CA" w:rsidRPr="009631CA">
        <w:t xml:space="preserve"> </w:t>
      </w:r>
      <w:r w:rsidRPr="009631CA">
        <w:t>в</w:t>
      </w:r>
      <w:r w:rsidR="009631CA" w:rsidRPr="009631CA">
        <w:t xml:space="preserve"> </w:t>
      </w:r>
      <w:r w:rsidRPr="009631CA">
        <w:t>1917</w:t>
      </w:r>
      <w:r w:rsidR="009631CA" w:rsidRPr="009631CA">
        <w:t xml:space="preserve"> </w:t>
      </w:r>
      <w:r w:rsidRPr="009631CA">
        <w:t>году,</w:t>
      </w:r>
      <w:r w:rsidR="009631CA" w:rsidRPr="009631CA">
        <w:t xml:space="preserve"> </w:t>
      </w:r>
      <w:r w:rsidRPr="009631CA">
        <w:t>задуманная</w:t>
      </w:r>
      <w:r w:rsidR="009631CA" w:rsidRPr="009631CA">
        <w:t xml:space="preserve"> </w:t>
      </w:r>
      <w:r w:rsidRPr="009631CA">
        <w:t>как</w:t>
      </w:r>
      <w:r w:rsidR="009631CA" w:rsidRPr="009631CA">
        <w:t xml:space="preserve"> </w:t>
      </w:r>
      <w:r w:rsidRPr="009631CA">
        <w:t>воплощение</w:t>
      </w:r>
      <w:r w:rsidR="009631CA" w:rsidRPr="009631CA">
        <w:t xml:space="preserve"> </w:t>
      </w:r>
      <w:r w:rsidRPr="009631CA">
        <w:t>рая</w:t>
      </w:r>
      <w:r w:rsidR="009631CA" w:rsidRPr="009631CA">
        <w:t xml:space="preserve"> </w:t>
      </w:r>
      <w:r w:rsidRPr="009631CA">
        <w:t>на</w:t>
      </w:r>
      <w:r w:rsidR="009631CA" w:rsidRPr="009631CA">
        <w:t xml:space="preserve"> </w:t>
      </w:r>
      <w:r w:rsidRPr="009631CA">
        <w:t>земле,</w:t>
      </w:r>
      <w:r w:rsidR="009631CA" w:rsidRPr="009631CA">
        <w:t xml:space="preserve"> </w:t>
      </w:r>
      <w:r w:rsidRPr="009631CA">
        <w:t>на</w:t>
      </w:r>
      <w:r w:rsidR="009631CA" w:rsidRPr="009631CA">
        <w:t xml:space="preserve"> </w:t>
      </w:r>
      <w:r w:rsidRPr="009631CA">
        <w:t>практике</w:t>
      </w:r>
      <w:r w:rsidR="009631CA" w:rsidRPr="009631CA">
        <w:t xml:space="preserve"> </w:t>
      </w:r>
      <w:r w:rsidRPr="009631CA">
        <w:t>оказалась</w:t>
      </w:r>
      <w:r w:rsidR="009631CA" w:rsidRPr="009631CA">
        <w:t xml:space="preserve"> </w:t>
      </w:r>
      <w:r w:rsidRPr="009631CA">
        <w:t>историческим</w:t>
      </w:r>
      <w:r w:rsidR="009631CA" w:rsidRPr="009631CA">
        <w:t xml:space="preserve"> </w:t>
      </w:r>
      <w:r w:rsidRPr="009631CA">
        <w:t>прыжком</w:t>
      </w:r>
      <w:r w:rsidR="009631CA" w:rsidRPr="009631CA">
        <w:t xml:space="preserve"> </w:t>
      </w:r>
      <w:r w:rsidRPr="009631CA">
        <w:t>в</w:t>
      </w:r>
      <w:r w:rsidR="009631CA" w:rsidRPr="009631CA">
        <w:t xml:space="preserve"> </w:t>
      </w:r>
      <w:r w:rsidRPr="009631CA">
        <w:t>бездну</w:t>
      </w:r>
      <w:r w:rsidR="009631CA" w:rsidRPr="009631CA">
        <w:t xml:space="preserve">? </w:t>
      </w:r>
      <w:r w:rsidRPr="009631CA">
        <w:t>Почему</w:t>
      </w:r>
      <w:r w:rsidR="009631CA">
        <w:t xml:space="preserve"> "</w:t>
      </w:r>
      <w:r w:rsidRPr="009631CA">
        <w:t>благие</w:t>
      </w:r>
      <w:r w:rsidR="009631CA" w:rsidRPr="009631CA">
        <w:t xml:space="preserve"> </w:t>
      </w:r>
      <w:r w:rsidRPr="009631CA">
        <w:t>намерения</w:t>
      </w:r>
      <w:r w:rsidR="009631CA">
        <w:t xml:space="preserve">" </w:t>
      </w:r>
      <w:r w:rsidRPr="009631CA">
        <w:t>борьбы</w:t>
      </w:r>
      <w:r w:rsidR="009631CA" w:rsidRPr="009631CA">
        <w:t xml:space="preserve"> </w:t>
      </w:r>
      <w:r w:rsidRPr="009631CA">
        <w:t>со</w:t>
      </w:r>
      <w:r w:rsidR="009631CA" w:rsidRPr="009631CA">
        <w:t xml:space="preserve"> </w:t>
      </w:r>
      <w:r w:rsidRPr="009631CA">
        <w:t>злом</w:t>
      </w:r>
      <w:r w:rsidR="009631CA">
        <w:t xml:space="preserve"> "</w:t>
      </w:r>
      <w:r w:rsidRPr="009631CA">
        <w:t>ведут</w:t>
      </w:r>
      <w:r w:rsidR="009631CA" w:rsidRPr="009631CA">
        <w:t xml:space="preserve"> </w:t>
      </w:r>
      <w:r w:rsidRPr="009631CA">
        <w:t>в</w:t>
      </w:r>
      <w:r w:rsidR="009631CA" w:rsidRPr="009631CA">
        <w:t xml:space="preserve"> </w:t>
      </w:r>
      <w:r w:rsidRPr="009631CA">
        <w:t>ад</w:t>
      </w:r>
      <w:r w:rsidR="009631CA">
        <w:t>"</w:t>
      </w:r>
      <w:r w:rsidR="009631CA" w:rsidRPr="009631CA">
        <w:t xml:space="preserve">? </w:t>
      </w:r>
      <w:r w:rsidRPr="009631CA">
        <w:t>Почему</w:t>
      </w:r>
      <w:r w:rsidR="009631CA" w:rsidRPr="009631CA">
        <w:t xml:space="preserve"> </w:t>
      </w:r>
      <w:r w:rsidRPr="009631CA">
        <w:t>у</w:t>
      </w:r>
      <w:r w:rsidR="009631CA" w:rsidRPr="009631CA">
        <w:t xml:space="preserve"> </w:t>
      </w:r>
      <w:r w:rsidRPr="009631CA">
        <w:t>добрых</w:t>
      </w:r>
      <w:r w:rsidR="009631CA" w:rsidRPr="009631CA">
        <w:t xml:space="preserve"> </w:t>
      </w:r>
      <w:r w:rsidRPr="009631CA">
        <w:t>родителей</w:t>
      </w:r>
      <w:r w:rsidR="009631CA" w:rsidRPr="009631CA">
        <w:t xml:space="preserve"> </w:t>
      </w:r>
      <w:r w:rsidRPr="009631CA">
        <w:t>порой</w:t>
      </w:r>
      <w:r w:rsidR="009631CA" w:rsidRPr="009631CA">
        <w:t xml:space="preserve"> </w:t>
      </w:r>
      <w:r w:rsidRPr="009631CA">
        <w:t>вырастают</w:t>
      </w:r>
      <w:r w:rsidR="009631CA" w:rsidRPr="009631CA">
        <w:t xml:space="preserve"> </w:t>
      </w:r>
      <w:r w:rsidRPr="009631CA">
        <w:t>плохие</w:t>
      </w:r>
      <w:r w:rsidR="009631CA" w:rsidRPr="009631CA">
        <w:t xml:space="preserve"> </w:t>
      </w:r>
      <w:r w:rsidRPr="009631CA">
        <w:t>дети</w:t>
      </w:r>
      <w:r w:rsidR="009631CA" w:rsidRPr="009631CA">
        <w:t>?</w:t>
      </w:r>
    </w:p>
    <w:p w:rsidR="009631CA" w:rsidRPr="009631CA" w:rsidRDefault="00912519" w:rsidP="009631CA">
      <w:pPr>
        <w:tabs>
          <w:tab w:val="left" w:pos="726"/>
        </w:tabs>
      </w:pPr>
      <w:r w:rsidRPr="009631CA">
        <w:t>Русский</w:t>
      </w:r>
      <w:r w:rsidR="009631CA" w:rsidRPr="009631CA">
        <w:t xml:space="preserve"> </w:t>
      </w:r>
      <w:r w:rsidRPr="009631CA">
        <w:t>философ</w:t>
      </w:r>
      <w:r w:rsidR="009631CA" w:rsidRPr="009631CA">
        <w:t xml:space="preserve"> </w:t>
      </w:r>
      <w:r w:rsidRPr="009631CA">
        <w:t>С</w:t>
      </w:r>
      <w:r w:rsidR="009631CA">
        <w:t xml:space="preserve">.Л. </w:t>
      </w:r>
      <w:r w:rsidRPr="009631CA">
        <w:t>Франк</w:t>
      </w:r>
      <w:r w:rsidR="009631CA" w:rsidRPr="009631CA">
        <w:t xml:space="preserve"> </w:t>
      </w:r>
      <w:r w:rsidRPr="009631CA">
        <w:t>писал,</w:t>
      </w:r>
      <w:r w:rsidR="009631CA" w:rsidRPr="009631CA">
        <w:t xml:space="preserve"> </w:t>
      </w:r>
      <w:r w:rsidRPr="009631CA">
        <w:t>что</w:t>
      </w:r>
      <w:r w:rsidR="009631CA">
        <w:t xml:space="preserve"> "</w:t>
      </w:r>
      <w:r w:rsidRPr="009631CA">
        <w:t>всё</w:t>
      </w:r>
      <w:r w:rsidR="009631CA" w:rsidRPr="009631CA">
        <w:t xml:space="preserve"> </w:t>
      </w:r>
      <w:r w:rsidRPr="009631CA">
        <w:t>горе</w:t>
      </w:r>
      <w:r w:rsidR="009631CA" w:rsidRPr="009631CA">
        <w:t xml:space="preserve"> </w:t>
      </w:r>
      <w:r w:rsidRPr="009631CA">
        <w:t>и</w:t>
      </w:r>
      <w:r w:rsidR="009631CA" w:rsidRPr="009631CA">
        <w:t xml:space="preserve"> </w:t>
      </w:r>
      <w:r w:rsidRPr="009631CA">
        <w:t>зло,</w:t>
      </w:r>
      <w:r w:rsidR="009631CA" w:rsidRPr="009631CA">
        <w:t xml:space="preserve"> </w:t>
      </w:r>
      <w:r w:rsidRPr="009631CA">
        <w:t>царящие</w:t>
      </w:r>
      <w:r w:rsidR="009631CA" w:rsidRPr="009631CA">
        <w:t xml:space="preserve"> </w:t>
      </w:r>
      <w:r w:rsidRPr="009631CA">
        <w:t>на</w:t>
      </w:r>
      <w:r w:rsidR="009631CA" w:rsidRPr="009631CA">
        <w:t xml:space="preserve"> </w:t>
      </w:r>
      <w:r w:rsidRPr="009631CA">
        <w:t>земле,</w:t>
      </w:r>
      <w:r w:rsidR="009631CA" w:rsidRPr="009631CA">
        <w:t xml:space="preserve"> </w:t>
      </w:r>
      <w:r w:rsidRPr="009631CA">
        <w:t>все</w:t>
      </w:r>
      <w:r w:rsidR="009631CA" w:rsidRPr="009631CA">
        <w:t xml:space="preserve"> </w:t>
      </w:r>
      <w:r w:rsidRPr="009631CA">
        <w:t>потоки</w:t>
      </w:r>
      <w:r w:rsidR="009631CA" w:rsidRPr="009631CA">
        <w:t xml:space="preserve"> </w:t>
      </w:r>
      <w:r w:rsidRPr="009631CA">
        <w:t>пролитой</w:t>
      </w:r>
      <w:r w:rsidR="009631CA" w:rsidRPr="009631CA">
        <w:t xml:space="preserve"> </w:t>
      </w:r>
      <w:r w:rsidRPr="009631CA">
        <w:t>крови</w:t>
      </w:r>
      <w:r w:rsidR="009631CA" w:rsidRPr="009631CA">
        <w:t xml:space="preserve"> </w:t>
      </w:r>
      <w:r w:rsidRPr="009631CA">
        <w:t>и</w:t>
      </w:r>
      <w:r w:rsidR="009631CA" w:rsidRPr="009631CA">
        <w:t xml:space="preserve"> </w:t>
      </w:r>
      <w:r w:rsidRPr="009631CA">
        <w:t>слёз,</w:t>
      </w:r>
      <w:r w:rsidR="009631CA" w:rsidRPr="009631CA">
        <w:t xml:space="preserve"> </w:t>
      </w:r>
      <w:r w:rsidRPr="009631CA">
        <w:t>все</w:t>
      </w:r>
      <w:r w:rsidR="009631CA" w:rsidRPr="009631CA">
        <w:t xml:space="preserve"> </w:t>
      </w:r>
      <w:r w:rsidRPr="009631CA">
        <w:t>бездействия,</w:t>
      </w:r>
      <w:r w:rsidR="009631CA" w:rsidRPr="009631CA">
        <w:t xml:space="preserve"> </w:t>
      </w:r>
      <w:r w:rsidRPr="009631CA">
        <w:t>унижения,</w:t>
      </w:r>
      <w:r w:rsidR="009631CA" w:rsidRPr="009631CA">
        <w:t xml:space="preserve"> </w:t>
      </w:r>
      <w:r w:rsidRPr="009631CA">
        <w:t>страдания,</w:t>
      </w:r>
      <w:r w:rsidR="009631CA" w:rsidRPr="009631CA">
        <w:t xml:space="preserve"> </w:t>
      </w:r>
      <w:r w:rsidRPr="009631CA">
        <w:t>по</w:t>
      </w:r>
      <w:r w:rsidR="009631CA" w:rsidRPr="009631CA">
        <w:t xml:space="preserve"> </w:t>
      </w:r>
      <w:r w:rsidRPr="009631CA">
        <w:t>меньшей</w:t>
      </w:r>
      <w:r w:rsidR="009631CA" w:rsidRPr="009631CA">
        <w:t xml:space="preserve"> </w:t>
      </w:r>
      <w:r w:rsidRPr="009631CA">
        <w:t>мере,</w:t>
      </w:r>
      <w:r w:rsidR="009631CA" w:rsidRPr="009631CA">
        <w:t xml:space="preserve"> </w:t>
      </w:r>
      <w:r w:rsidRPr="009631CA">
        <w:t>на</w:t>
      </w:r>
      <w:r w:rsidR="009631CA" w:rsidRPr="009631CA">
        <w:t xml:space="preserve"> </w:t>
      </w:r>
      <w:r w:rsidRPr="009631CA">
        <w:t>99</w:t>
      </w:r>
      <w:r w:rsidR="009631CA" w:rsidRPr="009631CA">
        <w:t xml:space="preserve"> </w:t>
      </w:r>
      <w:r w:rsidRPr="009631CA">
        <w:t>процентов</w:t>
      </w:r>
      <w:r w:rsidR="009631CA" w:rsidRPr="009631CA">
        <w:t xml:space="preserve"> - </w:t>
      </w:r>
      <w:r w:rsidRPr="009631CA">
        <w:t>результат</w:t>
      </w:r>
      <w:r w:rsidR="009631CA" w:rsidRPr="009631CA">
        <w:t xml:space="preserve"> </w:t>
      </w:r>
      <w:r w:rsidRPr="009631CA">
        <w:t>воли</w:t>
      </w:r>
      <w:r w:rsidR="009631CA" w:rsidRPr="009631CA">
        <w:t xml:space="preserve"> </w:t>
      </w:r>
      <w:r w:rsidRPr="009631CA">
        <w:t>к</w:t>
      </w:r>
      <w:r w:rsidR="009631CA" w:rsidRPr="009631CA">
        <w:t xml:space="preserve"> </w:t>
      </w:r>
      <w:r w:rsidRPr="009631CA">
        <w:t>осуществлению</w:t>
      </w:r>
      <w:r w:rsidR="009631CA" w:rsidRPr="009631CA">
        <w:t xml:space="preserve"> </w:t>
      </w:r>
      <w:r w:rsidRPr="009631CA">
        <w:t>добра,</w:t>
      </w:r>
      <w:r w:rsidR="009631CA" w:rsidRPr="009631CA">
        <w:t xml:space="preserve"> </w:t>
      </w:r>
      <w:r w:rsidRPr="009631CA">
        <w:t>фанатичной</w:t>
      </w:r>
      <w:r w:rsidR="009631CA" w:rsidRPr="009631CA">
        <w:t xml:space="preserve"> </w:t>
      </w:r>
      <w:r w:rsidRPr="009631CA">
        <w:t>веры</w:t>
      </w:r>
      <w:r w:rsidR="009631CA" w:rsidRPr="009631CA">
        <w:t xml:space="preserve"> </w:t>
      </w:r>
      <w:r w:rsidRPr="009631CA">
        <w:t>в</w:t>
      </w:r>
      <w:r w:rsidR="009631CA" w:rsidRPr="009631CA">
        <w:t xml:space="preserve"> </w:t>
      </w:r>
      <w:r w:rsidRPr="009631CA">
        <w:t>какие-либо</w:t>
      </w:r>
      <w:r w:rsidR="009631CA" w:rsidRPr="009631CA">
        <w:t xml:space="preserve"> </w:t>
      </w:r>
      <w:r w:rsidRPr="009631CA">
        <w:t>священные</w:t>
      </w:r>
      <w:r w:rsidR="009631CA" w:rsidRPr="009631CA">
        <w:t xml:space="preserve"> </w:t>
      </w:r>
      <w:r w:rsidRPr="009631CA">
        <w:t>принципы,</w:t>
      </w:r>
      <w:r w:rsidR="009631CA" w:rsidRPr="009631CA">
        <w:t xml:space="preserve"> </w:t>
      </w:r>
      <w:r w:rsidRPr="009631CA">
        <w:t>которые</w:t>
      </w:r>
      <w:r w:rsidR="009631CA" w:rsidRPr="009631CA">
        <w:t xml:space="preserve"> </w:t>
      </w:r>
      <w:r w:rsidRPr="009631CA">
        <w:t>надлежит</w:t>
      </w:r>
      <w:r w:rsidR="009631CA" w:rsidRPr="009631CA">
        <w:t xml:space="preserve"> </w:t>
      </w:r>
      <w:r w:rsidRPr="009631CA">
        <w:t>немедленно</w:t>
      </w:r>
      <w:r w:rsidR="009631CA" w:rsidRPr="009631CA">
        <w:t xml:space="preserve"> </w:t>
      </w:r>
      <w:r w:rsidRPr="009631CA">
        <w:t>насадить</w:t>
      </w:r>
      <w:r w:rsidR="009631CA" w:rsidRPr="009631CA">
        <w:t xml:space="preserve"> </w:t>
      </w:r>
      <w:r w:rsidRPr="009631CA">
        <w:t>на</w:t>
      </w:r>
      <w:r w:rsidR="009631CA" w:rsidRPr="009631CA">
        <w:t xml:space="preserve"> </w:t>
      </w:r>
      <w:r w:rsidRPr="009631CA">
        <w:t>земле,</w:t>
      </w:r>
      <w:r w:rsidR="009631CA" w:rsidRPr="009631CA">
        <w:t xml:space="preserve"> </w:t>
      </w:r>
      <w:r w:rsidRPr="009631CA">
        <w:t>и</w:t>
      </w:r>
      <w:r w:rsidR="009631CA" w:rsidRPr="009631CA">
        <w:t xml:space="preserve"> </w:t>
      </w:r>
      <w:r w:rsidRPr="009631CA">
        <w:t>воли</w:t>
      </w:r>
      <w:r w:rsidR="009631CA" w:rsidRPr="009631CA">
        <w:t xml:space="preserve"> </w:t>
      </w:r>
      <w:r w:rsidRPr="009631CA">
        <w:t>к</w:t>
      </w:r>
      <w:r w:rsidR="009631CA" w:rsidRPr="009631CA">
        <w:t xml:space="preserve"> </w:t>
      </w:r>
      <w:r w:rsidRPr="009631CA">
        <w:t>беспощадному</w:t>
      </w:r>
      <w:r w:rsidR="009631CA" w:rsidRPr="009631CA">
        <w:t xml:space="preserve"> </w:t>
      </w:r>
      <w:r w:rsidRPr="009631CA">
        <w:t>истреблению</w:t>
      </w:r>
      <w:r w:rsidR="009631CA" w:rsidRPr="009631CA">
        <w:t xml:space="preserve"> </w:t>
      </w:r>
      <w:r w:rsidRPr="009631CA">
        <w:t>зла</w:t>
      </w:r>
      <w:r w:rsidR="009631CA">
        <w:t>"</w:t>
      </w:r>
      <w:r w:rsidRPr="009631CA">
        <w:t>.</w:t>
      </w:r>
    </w:p>
    <w:p w:rsidR="009631CA" w:rsidRPr="009631CA" w:rsidRDefault="00912519" w:rsidP="009631CA">
      <w:pPr>
        <w:tabs>
          <w:tab w:val="left" w:pos="726"/>
        </w:tabs>
      </w:pPr>
      <w:r w:rsidRPr="009631CA">
        <w:t>Пока</w:t>
      </w:r>
      <w:r w:rsidR="009631CA" w:rsidRPr="009631CA">
        <w:t xml:space="preserve"> </w:t>
      </w:r>
      <w:r w:rsidRPr="009631CA">
        <w:t>будет</w:t>
      </w:r>
      <w:r w:rsidR="009631CA" w:rsidRPr="009631CA">
        <w:t xml:space="preserve"> </w:t>
      </w:r>
      <w:r w:rsidRPr="009631CA">
        <w:t>существовать</w:t>
      </w:r>
      <w:r w:rsidR="009631CA" w:rsidRPr="009631CA">
        <w:t xml:space="preserve"> </w:t>
      </w:r>
      <w:r w:rsidRPr="009631CA">
        <w:t>человек,</w:t>
      </w:r>
      <w:r w:rsidR="009631CA" w:rsidRPr="009631CA">
        <w:t xml:space="preserve"> </w:t>
      </w:r>
      <w:r w:rsidRPr="009631CA">
        <w:t>но</w:t>
      </w:r>
      <w:r w:rsidR="009631CA" w:rsidRPr="009631CA">
        <w:t xml:space="preserve"> </w:t>
      </w:r>
      <w:r w:rsidRPr="009631CA">
        <w:t>не</w:t>
      </w:r>
      <w:r w:rsidR="009631CA" w:rsidRPr="009631CA">
        <w:t xml:space="preserve"> </w:t>
      </w:r>
      <w:r w:rsidRPr="009631CA">
        <w:t>перестанет</w:t>
      </w:r>
      <w:r w:rsidR="009631CA" w:rsidRPr="009631CA">
        <w:t xml:space="preserve"> </w:t>
      </w:r>
      <w:r w:rsidRPr="009631CA">
        <w:t>мучительно</w:t>
      </w:r>
      <w:r w:rsidR="009631CA" w:rsidRPr="009631CA">
        <w:t xml:space="preserve"> </w:t>
      </w:r>
      <w:r w:rsidRPr="009631CA">
        <w:t>размышлять</w:t>
      </w:r>
      <w:r w:rsidR="009631CA" w:rsidRPr="009631CA">
        <w:t xml:space="preserve"> </w:t>
      </w:r>
      <w:r w:rsidRPr="009631CA">
        <w:t>над</w:t>
      </w:r>
      <w:r w:rsidR="009631CA" w:rsidRPr="009631CA">
        <w:t xml:space="preserve"> </w:t>
      </w:r>
      <w:r w:rsidRPr="009631CA">
        <w:t>проблемой</w:t>
      </w:r>
      <w:r w:rsidR="009631CA" w:rsidRPr="009631CA">
        <w:t xml:space="preserve"> </w:t>
      </w:r>
      <w:r w:rsidRPr="009631CA">
        <w:t>добра</w:t>
      </w:r>
      <w:r w:rsidR="009631CA" w:rsidRPr="009631CA">
        <w:t xml:space="preserve"> </w:t>
      </w:r>
      <w:r w:rsidRPr="009631CA">
        <w:t>и</w:t>
      </w:r>
      <w:r w:rsidR="009631CA" w:rsidRPr="009631CA">
        <w:t xml:space="preserve"> </w:t>
      </w:r>
      <w:r w:rsidRPr="009631CA">
        <w:t>зла.</w:t>
      </w:r>
      <w:r w:rsidR="009631CA" w:rsidRPr="009631CA">
        <w:t xml:space="preserve"> </w:t>
      </w:r>
      <w:r w:rsidRPr="009631CA">
        <w:t>И</w:t>
      </w:r>
      <w:r w:rsidR="009631CA" w:rsidRPr="009631CA">
        <w:t xml:space="preserve"> </w:t>
      </w:r>
      <w:r w:rsidRPr="009631CA">
        <w:t>первое</w:t>
      </w:r>
      <w:r w:rsidR="009631CA" w:rsidRPr="009631CA">
        <w:t xml:space="preserve"> </w:t>
      </w:r>
      <w:r w:rsidRPr="009631CA">
        <w:t>настоящее</w:t>
      </w:r>
      <w:r w:rsidR="009631CA" w:rsidRPr="009631CA">
        <w:t xml:space="preserve"> </w:t>
      </w:r>
      <w:r w:rsidRPr="009631CA">
        <w:t>испытание</w:t>
      </w:r>
      <w:r w:rsidR="009631CA" w:rsidRPr="009631CA">
        <w:t xml:space="preserve"> </w:t>
      </w:r>
      <w:r w:rsidRPr="009631CA">
        <w:t>людей,</w:t>
      </w:r>
      <w:r w:rsidR="009631CA" w:rsidRPr="009631CA">
        <w:t xml:space="preserve"> </w:t>
      </w:r>
      <w:r w:rsidRPr="009631CA">
        <w:t>обусловившее</w:t>
      </w:r>
      <w:r w:rsidR="009631CA" w:rsidRPr="009631CA">
        <w:t xml:space="preserve"> </w:t>
      </w:r>
      <w:r w:rsidRPr="009631CA">
        <w:t>в</w:t>
      </w:r>
      <w:r w:rsidR="009631CA" w:rsidRPr="009631CA">
        <w:t xml:space="preserve"> </w:t>
      </w:r>
      <w:r w:rsidRPr="009631CA">
        <w:t>дальнейшем</w:t>
      </w:r>
      <w:r w:rsidR="009631CA" w:rsidRPr="009631CA">
        <w:t xml:space="preserve"> </w:t>
      </w:r>
      <w:r w:rsidRPr="009631CA">
        <w:t>весь</w:t>
      </w:r>
      <w:r w:rsidR="009631CA" w:rsidRPr="009631CA">
        <w:t xml:space="preserve"> </w:t>
      </w:r>
      <w:r w:rsidRPr="009631CA">
        <w:t>драматизм</w:t>
      </w:r>
      <w:r w:rsidR="009631CA" w:rsidRPr="009631CA">
        <w:t xml:space="preserve"> </w:t>
      </w:r>
      <w:r w:rsidRPr="009631CA">
        <w:t>человеческой</w:t>
      </w:r>
      <w:r w:rsidR="009631CA" w:rsidRPr="009631CA">
        <w:t xml:space="preserve"> </w:t>
      </w:r>
      <w:r w:rsidRPr="009631CA">
        <w:t>жизни,</w:t>
      </w:r>
      <w:r w:rsidR="009631CA" w:rsidRPr="009631CA">
        <w:t xml:space="preserve"> - </w:t>
      </w:r>
      <w:r w:rsidRPr="009631CA">
        <w:t>это,</w:t>
      </w:r>
      <w:r w:rsidR="009631CA" w:rsidRPr="009631CA">
        <w:t xml:space="preserve"> </w:t>
      </w:r>
      <w:r w:rsidRPr="009631CA">
        <w:t>как</w:t>
      </w:r>
      <w:r w:rsidR="009631CA" w:rsidRPr="009631CA">
        <w:t xml:space="preserve"> </w:t>
      </w:r>
      <w:r w:rsidRPr="009631CA">
        <w:t>мы</w:t>
      </w:r>
      <w:r w:rsidR="009631CA" w:rsidRPr="009631CA">
        <w:t xml:space="preserve"> </w:t>
      </w:r>
      <w:r w:rsidRPr="009631CA">
        <w:t>узнаем</w:t>
      </w:r>
      <w:r w:rsidR="009631CA" w:rsidRPr="009631CA">
        <w:t xml:space="preserve"> </w:t>
      </w:r>
      <w:r w:rsidRPr="009631CA">
        <w:t>из</w:t>
      </w:r>
      <w:r w:rsidR="009631CA" w:rsidRPr="009631CA">
        <w:t xml:space="preserve"> </w:t>
      </w:r>
      <w:r w:rsidRPr="009631CA">
        <w:t>Библии,</w:t>
      </w:r>
      <w:r w:rsidR="009631CA" w:rsidRPr="009631CA">
        <w:t xml:space="preserve"> </w:t>
      </w:r>
      <w:r w:rsidRPr="009631CA">
        <w:t>древо</w:t>
      </w:r>
      <w:r w:rsidR="009631CA" w:rsidRPr="009631CA">
        <w:t xml:space="preserve"> </w:t>
      </w:r>
      <w:r w:rsidRPr="009631CA">
        <w:t>познания</w:t>
      </w:r>
      <w:r w:rsidR="009631CA" w:rsidRPr="009631CA">
        <w:t xml:space="preserve"> </w:t>
      </w:r>
      <w:r w:rsidRPr="009631CA">
        <w:t>добра</w:t>
      </w:r>
      <w:r w:rsidR="009631CA" w:rsidRPr="009631CA">
        <w:t xml:space="preserve"> </w:t>
      </w:r>
      <w:r w:rsidRPr="009631CA">
        <w:t>и</w:t>
      </w:r>
      <w:r w:rsidR="009631CA" w:rsidRPr="009631CA">
        <w:t xml:space="preserve"> </w:t>
      </w:r>
      <w:r w:rsidRPr="009631CA">
        <w:t>зла.</w:t>
      </w:r>
      <w:r w:rsidR="009631CA" w:rsidRPr="009631CA">
        <w:t xml:space="preserve"> </w:t>
      </w:r>
      <w:r w:rsidRPr="009631CA">
        <w:t>Сатана</w:t>
      </w:r>
      <w:r w:rsidR="009631CA" w:rsidRPr="009631CA">
        <w:t xml:space="preserve"> </w:t>
      </w:r>
      <w:r w:rsidRPr="009631CA">
        <w:t>в</w:t>
      </w:r>
      <w:r w:rsidR="009631CA" w:rsidRPr="009631CA">
        <w:t xml:space="preserve"> </w:t>
      </w:r>
      <w:r w:rsidRPr="009631CA">
        <w:t>облике</w:t>
      </w:r>
      <w:r w:rsidR="009631CA" w:rsidRPr="009631CA">
        <w:t xml:space="preserve"> </w:t>
      </w:r>
      <w:r w:rsidRPr="009631CA">
        <w:t>змея,</w:t>
      </w:r>
      <w:r w:rsidR="009631CA" w:rsidRPr="009631CA">
        <w:t xml:space="preserve"> </w:t>
      </w:r>
      <w:r w:rsidRPr="009631CA">
        <w:t>желая</w:t>
      </w:r>
      <w:r w:rsidR="009631CA" w:rsidRPr="009631CA">
        <w:t xml:space="preserve"> </w:t>
      </w:r>
      <w:r w:rsidRPr="009631CA">
        <w:t>посеять</w:t>
      </w:r>
      <w:r w:rsidR="009631CA" w:rsidRPr="009631CA">
        <w:t xml:space="preserve"> </w:t>
      </w:r>
      <w:r w:rsidRPr="009631CA">
        <w:t>в</w:t>
      </w:r>
      <w:r w:rsidR="009631CA" w:rsidRPr="009631CA">
        <w:t xml:space="preserve"> </w:t>
      </w:r>
      <w:r w:rsidRPr="009631CA">
        <w:t>сердце</w:t>
      </w:r>
      <w:r w:rsidR="009631CA" w:rsidRPr="009631CA">
        <w:t xml:space="preserve"> </w:t>
      </w:r>
      <w:r w:rsidRPr="009631CA">
        <w:t>Евы</w:t>
      </w:r>
      <w:r w:rsidR="009631CA" w:rsidRPr="009631CA">
        <w:t xml:space="preserve"> </w:t>
      </w:r>
      <w:r w:rsidRPr="009631CA">
        <w:t>сомнение</w:t>
      </w:r>
      <w:r w:rsidR="009631CA" w:rsidRPr="009631CA">
        <w:t xml:space="preserve"> </w:t>
      </w:r>
      <w:r w:rsidRPr="009631CA">
        <w:t>в</w:t>
      </w:r>
      <w:r w:rsidR="009631CA" w:rsidRPr="009631CA">
        <w:t xml:space="preserve"> </w:t>
      </w:r>
      <w:r w:rsidRPr="009631CA">
        <w:t>искренности</w:t>
      </w:r>
      <w:r w:rsidR="009631CA" w:rsidRPr="009631CA">
        <w:t xml:space="preserve"> </w:t>
      </w:r>
      <w:r w:rsidRPr="009631CA">
        <w:t>Божьей</w:t>
      </w:r>
      <w:r w:rsidR="009631CA" w:rsidRPr="009631CA">
        <w:t xml:space="preserve"> </w:t>
      </w:r>
      <w:r w:rsidRPr="009631CA">
        <w:t>любви,</w:t>
      </w:r>
      <w:r w:rsidR="009631CA" w:rsidRPr="009631CA">
        <w:t xml:space="preserve"> </w:t>
      </w:r>
      <w:r w:rsidRPr="009631CA">
        <w:t>соблазнил</w:t>
      </w:r>
      <w:r w:rsidR="009631CA" w:rsidRPr="009631CA">
        <w:t xml:space="preserve"> </w:t>
      </w:r>
      <w:r w:rsidRPr="009631CA">
        <w:t>её</w:t>
      </w:r>
      <w:r w:rsidR="009631CA" w:rsidRPr="009631CA">
        <w:t xml:space="preserve"> </w:t>
      </w:r>
      <w:r w:rsidRPr="009631CA">
        <w:t>словами</w:t>
      </w:r>
      <w:r w:rsidR="009631CA" w:rsidRPr="009631CA">
        <w:t>:</w:t>
      </w:r>
      <w:r w:rsidR="009631CA">
        <w:t xml:space="preserve"> "</w:t>
      </w:r>
      <w:r w:rsidRPr="009631CA">
        <w:t>В</w:t>
      </w:r>
      <w:r w:rsidR="009631CA" w:rsidRPr="009631CA">
        <w:t xml:space="preserve"> </w:t>
      </w:r>
      <w:r w:rsidRPr="009631CA">
        <w:t>день,</w:t>
      </w:r>
      <w:r w:rsidR="009631CA" w:rsidRPr="009631CA">
        <w:t xml:space="preserve"> </w:t>
      </w:r>
      <w:r w:rsidRPr="009631CA">
        <w:t>в</w:t>
      </w:r>
      <w:r w:rsidR="009631CA" w:rsidRPr="009631CA">
        <w:t xml:space="preserve"> </w:t>
      </w:r>
      <w:r w:rsidRPr="009631CA">
        <w:t>который</w:t>
      </w:r>
      <w:r w:rsidR="009631CA" w:rsidRPr="009631CA">
        <w:t xml:space="preserve"> </w:t>
      </w:r>
      <w:r w:rsidRPr="009631CA">
        <w:t>вы</w:t>
      </w:r>
      <w:r w:rsidR="009631CA" w:rsidRPr="009631CA">
        <w:t xml:space="preserve"> </w:t>
      </w:r>
      <w:r w:rsidRPr="009631CA">
        <w:t>вкусите</w:t>
      </w:r>
      <w:r w:rsidR="009631CA" w:rsidRPr="009631CA">
        <w:t xml:space="preserve"> </w:t>
      </w:r>
      <w:r w:rsidRPr="009631CA">
        <w:t>плоды</w:t>
      </w:r>
      <w:r w:rsidR="009631CA" w:rsidRPr="009631CA">
        <w:t xml:space="preserve"> </w:t>
      </w:r>
      <w:r w:rsidRPr="009631CA">
        <w:t>древа</w:t>
      </w:r>
      <w:r w:rsidR="009631CA" w:rsidRPr="009631CA">
        <w:t xml:space="preserve"> </w:t>
      </w:r>
      <w:r w:rsidRPr="009631CA">
        <w:t>познания</w:t>
      </w:r>
      <w:r w:rsidR="009631CA" w:rsidRPr="009631CA">
        <w:t xml:space="preserve"> </w:t>
      </w:r>
      <w:r w:rsidRPr="009631CA">
        <w:t>добра</w:t>
      </w:r>
      <w:r w:rsidR="009631CA" w:rsidRPr="009631CA">
        <w:t xml:space="preserve"> </w:t>
      </w:r>
      <w:r w:rsidRPr="009631CA">
        <w:t>и</w:t>
      </w:r>
      <w:r w:rsidR="009631CA" w:rsidRPr="009631CA">
        <w:t xml:space="preserve"> </w:t>
      </w:r>
      <w:r w:rsidRPr="009631CA">
        <w:t>зла,</w:t>
      </w:r>
      <w:r w:rsidR="009631CA" w:rsidRPr="009631CA">
        <w:t xml:space="preserve"> </w:t>
      </w:r>
      <w:r w:rsidRPr="009631CA">
        <w:t>откроются</w:t>
      </w:r>
      <w:r w:rsidR="009631CA" w:rsidRPr="009631CA">
        <w:t xml:space="preserve"> </w:t>
      </w:r>
      <w:r w:rsidRPr="009631CA">
        <w:t>глаза</w:t>
      </w:r>
      <w:r w:rsidR="009631CA" w:rsidRPr="009631CA">
        <w:t xml:space="preserve"> </w:t>
      </w:r>
      <w:r w:rsidRPr="009631CA">
        <w:t>ваши,</w:t>
      </w:r>
      <w:r w:rsidR="009631CA" w:rsidRPr="009631CA">
        <w:t xml:space="preserve"> </w:t>
      </w:r>
      <w:r w:rsidRPr="009631CA">
        <w:t>и</w:t>
      </w:r>
      <w:r w:rsidR="009631CA" w:rsidRPr="009631CA">
        <w:t xml:space="preserve"> </w:t>
      </w:r>
      <w:r w:rsidRPr="009631CA">
        <w:t>вы</w:t>
      </w:r>
      <w:r w:rsidR="009631CA" w:rsidRPr="009631CA">
        <w:t xml:space="preserve"> </w:t>
      </w:r>
      <w:r w:rsidRPr="009631CA">
        <w:t>будите</w:t>
      </w:r>
      <w:r w:rsidR="009631CA" w:rsidRPr="009631CA">
        <w:t xml:space="preserve"> </w:t>
      </w:r>
      <w:r w:rsidRPr="009631CA">
        <w:t>как</w:t>
      </w:r>
      <w:r w:rsidR="009631CA" w:rsidRPr="009631CA">
        <w:t xml:space="preserve"> </w:t>
      </w:r>
      <w:r w:rsidRPr="009631CA">
        <w:t>боги,</w:t>
      </w:r>
      <w:r w:rsidR="009631CA" w:rsidRPr="009631CA">
        <w:t xml:space="preserve"> </w:t>
      </w:r>
      <w:r w:rsidRPr="009631CA">
        <w:t>знающие</w:t>
      </w:r>
      <w:r w:rsidR="009631CA" w:rsidRPr="009631CA">
        <w:t xml:space="preserve"> </w:t>
      </w:r>
      <w:r w:rsidRPr="009631CA">
        <w:t>добро</w:t>
      </w:r>
      <w:r w:rsidR="009631CA" w:rsidRPr="009631CA">
        <w:t xml:space="preserve"> </w:t>
      </w:r>
      <w:r w:rsidRPr="009631CA">
        <w:t>и</w:t>
      </w:r>
      <w:r w:rsidR="009631CA" w:rsidRPr="009631CA">
        <w:t xml:space="preserve"> </w:t>
      </w:r>
      <w:r w:rsidRPr="009631CA">
        <w:t>зло</w:t>
      </w:r>
      <w:r w:rsidR="009631CA">
        <w:t>"</w:t>
      </w:r>
      <w:r w:rsidRPr="009631CA">
        <w:t>.</w:t>
      </w:r>
    </w:p>
    <w:p w:rsidR="009631CA" w:rsidRPr="009631CA" w:rsidRDefault="00912519" w:rsidP="009631CA">
      <w:pPr>
        <w:tabs>
          <w:tab w:val="left" w:pos="726"/>
        </w:tabs>
      </w:pPr>
      <w:r w:rsidRPr="009631CA">
        <w:t>Чёткое</w:t>
      </w:r>
      <w:r w:rsidR="009631CA" w:rsidRPr="009631CA">
        <w:t xml:space="preserve"> </w:t>
      </w:r>
      <w:r w:rsidRPr="009631CA">
        <w:t>определение</w:t>
      </w:r>
      <w:r w:rsidR="009631CA" w:rsidRPr="009631CA">
        <w:t xml:space="preserve"> </w:t>
      </w:r>
      <w:r w:rsidRPr="009631CA">
        <w:t>добра</w:t>
      </w:r>
      <w:r w:rsidR="009631CA" w:rsidRPr="009631CA">
        <w:t xml:space="preserve"> </w:t>
      </w:r>
      <w:r w:rsidRPr="009631CA">
        <w:t>и</w:t>
      </w:r>
      <w:r w:rsidR="009631CA" w:rsidRPr="009631CA">
        <w:t xml:space="preserve"> </w:t>
      </w:r>
      <w:r w:rsidRPr="009631CA">
        <w:t>зла</w:t>
      </w:r>
      <w:r w:rsidR="009631CA" w:rsidRPr="009631CA">
        <w:t xml:space="preserve"> </w:t>
      </w:r>
      <w:r w:rsidRPr="009631CA">
        <w:t>осложняется</w:t>
      </w:r>
      <w:r w:rsidR="009631CA" w:rsidRPr="009631CA">
        <w:t xml:space="preserve"> </w:t>
      </w:r>
      <w:r w:rsidRPr="009631CA">
        <w:t>многозначностью</w:t>
      </w:r>
      <w:r w:rsidR="009631CA" w:rsidRPr="009631CA">
        <w:t xml:space="preserve"> </w:t>
      </w:r>
      <w:r w:rsidRPr="009631CA">
        <w:t>обоих</w:t>
      </w:r>
      <w:r w:rsidR="009631CA" w:rsidRPr="009631CA">
        <w:t xml:space="preserve"> </w:t>
      </w:r>
      <w:r w:rsidRPr="009631CA">
        <w:t>понятий.</w:t>
      </w:r>
      <w:r w:rsidR="009631CA" w:rsidRPr="009631CA">
        <w:t xml:space="preserve"> </w:t>
      </w:r>
      <w:r w:rsidRPr="009631CA">
        <w:t>Более</w:t>
      </w:r>
      <w:r w:rsidR="009631CA" w:rsidRPr="009631CA">
        <w:t xml:space="preserve"> </w:t>
      </w:r>
      <w:r w:rsidRPr="009631CA">
        <w:t>того,</w:t>
      </w:r>
      <w:r w:rsidR="009631CA" w:rsidRPr="009631CA">
        <w:t xml:space="preserve"> </w:t>
      </w:r>
      <w:r w:rsidRPr="009631CA">
        <w:t>поскольку</w:t>
      </w:r>
      <w:r w:rsidR="009631CA" w:rsidRPr="009631CA">
        <w:t xml:space="preserve"> </w:t>
      </w:r>
      <w:r w:rsidRPr="009631CA">
        <w:t>добро</w:t>
      </w:r>
      <w:r w:rsidR="009631CA" w:rsidRPr="009631CA">
        <w:t xml:space="preserve"> </w:t>
      </w:r>
      <w:r w:rsidRPr="009631CA">
        <w:t>и</w:t>
      </w:r>
      <w:r w:rsidR="009631CA" w:rsidRPr="009631CA">
        <w:t xml:space="preserve"> </w:t>
      </w:r>
      <w:r w:rsidRPr="009631CA">
        <w:t>зло</w:t>
      </w:r>
      <w:r w:rsidR="009631CA" w:rsidRPr="009631CA">
        <w:t xml:space="preserve"> </w:t>
      </w:r>
      <w:r w:rsidRPr="009631CA">
        <w:t>столь</w:t>
      </w:r>
      <w:r w:rsidR="009631CA" w:rsidRPr="009631CA">
        <w:t xml:space="preserve"> </w:t>
      </w:r>
      <w:r w:rsidRPr="009631CA">
        <w:t>многообразны,</w:t>
      </w:r>
      <w:r w:rsidR="009631CA" w:rsidRPr="009631CA">
        <w:t xml:space="preserve"> </w:t>
      </w:r>
      <w:r w:rsidRPr="009631CA">
        <w:t>а</w:t>
      </w:r>
      <w:r w:rsidR="009631CA" w:rsidRPr="009631CA">
        <w:t xml:space="preserve"> </w:t>
      </w:r>
      <w:r w:rsidRPr="009631CA">
        <w:t>их</w:t>
      </w:r>
      <w:r w:rsidR="009631CA" w:rsidRPr="009631CA">
        <w:t xml:space="preserve"> </w:t>
      </w:r>
      <w:r w:rsidRPr="009631CA">
        <w:t>взаимные</w:t>
      </w:r>
      <w:r w:rsidR="009631CA" w:rsidRPr="009631CA">
        <w:t xml:space="preserve"> </w:t>
      </w:r>
      <w:r w:rsidRPr="009631CA">
        <w:t>отношения</w:t>
      </w:r>
      <w:r w:rsidR="009631CA" w:rsidRPr="009631CA">
        <w:t xml:space="preserve"> </w:t>
      </w:r>
      <w:r w:rsidRPr="009631CA">
        <w:t>так</w:t>
      </w:r>
      <w:r w:rsidR="009631CA" w:rsidRPr="009631CA">
        <w:t xml:space="preserve"> </w:t>
      </w:r>
      <w:r w:rsidRPr="009631CA">
        <w:t>многогранны,</w:t>
      </w:r>
      <w:r w:rsidR="009631CA" w:rsidRPr="009631CA">
        <w:t xml:space="preserve"> </w:t>
      </w:r>
      <w:r w:rsidRPr="009631CA">
        <w:t>то</w:t>
      </w:r>
      <w:r w:rsidR="009631CA" w:rsidRPr="009631CA">
        <w:t xml:space="preserve"> </w:t>
      </w:r>
      <w:r w:rsidRPr="009631CA">
        <w:t>многие</w:t>
      </w:r>
      <w:r w:rsidR="009631CA" w:rsidRPr="009631CA">
        <w:t xml:space="preserve"> </w:t>
      </w:r>
      <w:r w:rsidRPr="009631CA">
        <w:t>авторы</w:t>
      </w:r>
      <w:r w:rsidR="009631CA" w:rsidRPr="009631CA">
        <w:t xml:space="preserve"> </w:t>
      </w:r>
      <w:r w:rsidRPr="009631CA">
        <w:t>вообще</w:t>
      </w:r>
      <w:r w:rsidR="009631CA" w:rsidRPr="009631CA">
        <w:t xml:space="preserve"> </w:t>
      </w:r>
      <w:r w:rsidRPr="009631CA">
        <w:t>отрицают</w:t>
      </w:r>
      <w:r w:rsidR="009631CA" w:rsidRPr="009631CA">
        <w:t xml:space="preserve"> </w:t>
      </w:r>
      <w:r w:rsidRPr="009631CA">
        <w:t>определения</w:t>
      </w:r>
      <w:r w:rsidR="009631CA" w:rsidRPr="009631CA">
        <w:t xml:space="preserve"> </w:t>
      </w:r>
      <w:r w:rsidRPr="009631CA">
        <w:t>добра</w:t>
      </w:r>
      <w:r w:rsidR="009631CA" w:rsidRPr="009631CA">
        <w:t xml:space="preserve"> </w:t>
      </w:r>
      <w:r w:rsidRPr="009631CA">
        <w:t>и</w:t>
      </w:r>
      <w:r w:rsidR="009631CA" w:rsidRPr="009631CA">
        <w:t xml:space="preserve"> </w:t>
      </w:r>
      <w:r w:rsidRPr="009631CA">
        <w:t>зла.</w:t>
      </w:r>
      <w:r w:rsidR="009631CA" w:rsidRPr="009631CA">
        <w:t xml:space="preserve"> </w:t>
      </w:r>
      <w:r w:rsidRPr="009631CA">
        <w:t>Так,</w:t>
      </w:r>
      <w:r w:rsidR="009631CA" w:rsidRPr="009631CA">
        <w:t xml:space="preserve"> </w:t>
      </w:r>
      <w:r w:rsidRPr="009631CA">
        <w:t>английский</w:t>
      </w:r>
      <w:r w:rsidR="009631CA" w:rsidRPr="009631CA">
        <w:t xml:space="preserve"> </w:t>
      </w:r>
      <w:r w:rsidRPr="009631CA">
        <w:t>философ</w:t>
      </w:r>
      <w:r w:rsidR="009631CA" w:rsidRPr="009631CA">
        <w:t xml:space="preserve"> </w:t>
      </w:r>
      <w:r w:rsidRPr="009631CA">
        <w:t>Д.</w:t>
      </w:r>
      <w:r w:rsidR="009631CA" w:rsidRPr="009631CA">
        <w:t xml:space="preserve"> </w:t>
      </w:r>
      <w:r w:rsidRPr="009631CA">
        <w:t>Юм</w:t>
      </w:r>
      <w:r w:rsidR="009631CA" w:rsidRPr="009631CA">
        <w:t xml:space="preserve"> </w:t>
      </w:r>
      <w:r w:rsidRPr="009631CA">
        <w:t>считал,</w:t>
      </w:r>
      <w:r w:rsidR="009631CA" w:rsidRPr="009631CA">
        <w:t xml:space="preserve"> </w:t>
      </w:r>
      <w:r w:rsidRPr="009631CA">
        <w:t>что</w:t>
      </w:r>
      <w:r w:rsidR="009631CA" w:rsidRPr="009631CA">
        <w:t xml:space="preserve"> </w:t>
      </w:r>
      <w:r w:rsidRPr="009631CA">
        <w:t>добро</w:t>
      </w:r>
      <w:r w:rsidR="009631CA" w:rsidRPr="009631CA">
        <w:t xml:space="preserve"> </w:t>
      </w:r>
      <w:r w:rsidRPr="009631CA">
        <w:t>и</w:t>
      </w:r>
      <w:r w:rsidR="009631CA" w:rsidRPr="009631CA">
        <w:t xml:space="preserve"> </w:t>
      </w:r>
      <w:r w:rsidRPr="009631CA">
        <w:t>зло</w:t>
      </w:r>
      <w:r w:rsidR="009631CA" w:rsidRPr="009631CA">
        <w:t xml:space="preserve"> </w:t>
      </w:r>
      <w:r w:rsidRPr="009631CA">
        <w:t>нельзя</w:t>
      </w:r>
      <w:r w:rsidR="009631CA" w:rsidRPr="009631CA">
        <w:t xml:space="preserve"> </w:t>
      </w:r>
      <w:r w:rsidRPr="009631CA">
        <w:t>различать</w:t>
      </w:r>
      <w:r w:rsidR="009631CA" w:rsidRPr="009631CA">
        <w:t xml:space="preserve"> </w:t>
      </w:r>
      <w:r w:rsidRPr="009631CA">
        <w:t>при</w:t>
      </w:r>
      <w:r w:rsidR="009631CA" w:rsidRPr="009631CA">
        <w:t xml:space="preserve"> </w:t>
      </w:r>
      <w:r w:rsidRPr="009631CA">
        <w:t>помощи</w:t>
      </w:r>
      <w:r w:rsidR="009631CA" w:rsidRPr="009631CA">
        <w:t xml:space="preserve"> </w:t>
      </w:r>
      <w:r w:rsidRPr="009631CA">
        <w:t>разума,</w:t>
      </w:r>
      <w:r w:rsidR="009631CA" w:rsidRPr="009631CA">
        <w:t xml:space="preserve"> </w:t>
      </w:r>
      <w:r w:rsidRPr="009631CA">
        <w:t>ибо</w:t>
      </w:r>
      <w:r w:rsidR="009631CA" w:rsidRPr="009631CA">
        <w:t xml:space="preserve"> </w:t>
      </w:r>
      <w:r w:rsidRPr="009631CA">
        <w:t>деятельность</w:t>
      </w:r>
      <w:r w:rsidR="009631CA" w:rsidRPr="009631CA">
        <w:t xml:space="preserve"> </w:t>
      </w:r>
      <w:r w:rsidRPr="009631CA">
        <w:t>направляется</w:t>
      </w:r>
      <w:r w:rsidR="009631CA" w:rsidRPr="009631CA">
        <w:t xml:space="preserve"> </w:t>
      </w:r>
      <w:r w:rsidRPr="009631CA">
        <w:t>влечениями,</w:t>
      </w:r>
      <w:r w:rsidR="009631CA" w:rsidRPr="009631CA">
        <w:t xml:space="preserve"> </w:t>
      </w:r>
      <w:r w:rsidRPr="009631CA">
        <w:t>а</w:t>
      </w:r>
      <w:r w:rsidR="009631CA" w:rsidRPr="009631CA">
        <w:t xml:space="preserve"> </w:t>
      </w:r>
      <w:r w:rsidRPr="009631CA">
        <w:t>не</w:t>
      </w:r>
      <w:r w:rsidR="009631CA" w:rsidRPr="009631CA">
        <w:t xml:space="preserve"> </w:t>
      </w:r>
      <w:r w:rsidRPr="009631CA">
        <w:t>разумом.</w:t>
      </w:r>
      <w:r w:rsidR="009631CA" w:rsidRPr="009631CA">
        <w:t xml:space="preserve"> </w:t>
      </w:r>
      <w:r w:rsidRPr="009631CA">
        <w:t>Подобные</w:t>
      </w:r>
      <w:r w:rsidR="009631CA" w:rsidRPr="009631CA">
        <w:t xml:space="preserve"> </w:t>
      </w:r>
      <w:r w:rsidRPr="009631CA">
        <w:t>мысли</w:t>
      </w:r>
      <w:r w:rsidR="009631CA" w:rsidRPr="009631CA">
        <w:t xml:space="preserve"> </w:t>
      </w:r>
      <w:r w:rsidRPr="009631CA">
        <w:t>высказывал</w:t>
      </w:r>
      <w:r w:rsidR="009631CA" w:rsidRPr="009631CA">
        <w:t xml:space="preserve"> </w:t>
      </w:r>
      <w:r w:rsidRPr="009631CA">
        <w:t>Ф</w:t>
      </w:r>
      <w:r w:rsidR="009631CA">
        <w:t xml:space="preserve">.М. </w:t>
      </w:r>
      <w:r w:rsidRPr="009631CA">
        <w:t>Достоевский</w:t>
      </w:r>
      <w:r w:rsidR="009631CA" w:rsidRPr="009631CA">
        <w:t>:</w:t>
      </w:r>
      <w:r w:rsidR="009631CA">
        <w:t xml:space="preserve"> "</w:t>
      </w:r>
      <w:r w:rsidRPr="009631CA">
        <w:t>Никогда</w:t>
      </w:r>
      <w:r w:rsidR="009631CA" w:rsidRPr="009631CA">
        <w:t xml:space="preserve"> </w:t>
      </w:r>
      <w:r w:rsidRPr="009631CA">
        <w:t>разум</w:t>
      </w:r>
      <w:r w:rsidR="009631CA" w:rsidRPr="009631CA">
        <w:t xml:space="preserve"> </w:t>
      </w:r>
      <w:r w:rsidRPr="009631CA">
        <w:t>не</w:t>
      </w:r>
      <w:r w:rsidR="009631CA" w:rsidRPr="009631CA">
        <w:t xml:space="preserve"> </w:t>
      </w:r>
      <w:r w:rsidRPr="009631CA">
        <w:t>в</w:t>
      </w:r>
      <w:r w:rsidR="009631CA" w:rsidRPr="009631CA">
        <w:t xml:space="preserve"> </w:t>
      </w:r>
      <w:r w:rsidRPr="009631CA">
        <w:t>силах</w:t>
      </w:r>
      <w:r w:rsidR="009631CA" w:rsidRPr="009631CA">
        <w:t xml:space="preserve"> </w:t>
      </w:r>
      <w:r w:rsidRPr="009631CA">
        <w:t>был</w:t>
      </w:r>
      <w:r w:rsidR="009631CA" w:rsidRPr="009631CA">
        <w:t xml:space="preserve"> </w:t>
      </w:r>
      <w:r w:rsidRPr="009631CA">
        <w:t>определить</w:t>
      </w:r>
      <w:r w:rsidR="009631CA" w:rsidRPr="009631CA">
        <w:t xml:space="preserve"> </w:t>
      </w:r>
      <w:r w:rsidRPr="009631CA">
        <w:t>зло</w:t>
      </w:r>
      <w:r w:rsidR="009631CA" w:rsidRPr="009631CA">
        <w:t xml:space="preserve"> </w:t>
      </w:r>
      <w:r w:rsidRPr="009631CA">
        <w:t>или</w:t>
      </w:r>
      <w:r w:rsidR="009631CA" w:rsidRPr="009631CA">
        <w:t xml:space="preserve"> </w:t>
      </w:r>
      <w:r w:rsidRPr="009631CA">
        <w:t>даже</w:t>
      </w:r>
      <w:r w:rsidR="009631CA" w:rsidRPr="009631CA">
        <w:t xml:space="preserve"> </w:t>
      </w:r>
      <w:r w:rsidRPr="009631CA">
        <w:t>отделить</w:t>
      </w:r>
      <w:r w:rsidR="009631CA" w:rsidRPr="009631CA">
        <w:t xml:space="preserve"> </w:t>
      </w:r>
      <w:r w:rsidRPr="009631CA">
        <w:t>зло</w:t>
      </w:r>
      <w:r w:rsidR="009631CA" w:rsidRPr="009631CA">
        <w:t xml:space="preserve"> </w:t>
      </w:r>
      <w:r w:rsidRPr="009631CA">
        <w:t>от</w:t>
      </w:r>
      <w:r w:rsidR="009631CA" w:rsidRPr="009631CA">
        <w:t xml:space="preserve"> </w:t>
      </w:r>
      <w:r w:rsidRPr="009631CA">
        <w:t>добра</w:t>
      </w:r>
      <w:r w:rsidR="009631CA" w:rsidRPr="009631CA">
        <w:t xml:space="preserve"> </w:t>
      </w:r>
      <w:r w:rsidRPr="009631CA">
        <w:t>хоть</w:t>
      </w:r>
      <w:r w:rsidR="009631CA" w:rsidRPr="009631CA">
        <w:t xml:space="preserve"> </w:t>
      </w:r>
      <w:r w:rsidRPr="009631CA">
        <w:t>приблизительно</w:t>
      </w:r>
      <w:r w:rsidR="009631CA">
        <w:t>"</w:t>
      </w:r>
      <w:r w:rsidRPr="009631CA">
        <w:t>.</w:t>
      </w:r>
      <w:r w:rsidR="009631CA" w:rsidRPr="009631CA">
        <w:t xml:space="preserve"> </w:t>
      </w:r>
      <w:r w:rsidRPr="009631CA">
        <w:t>Логические</w:t>
      </w:r>
      <w:r w:rsidR="009631CA" w:rsidRPr="009631CA">
        <w:t xml:space="preserve"> </w:t>
      </w:r>
      <w:r w:rsidRPr="009631CA">
        <w:t>позитивисты</w:t>
      </w:r>
      <w:r w:rsidR="009631CA" w:rsidRPr="009631CA">
        <w:t xml:space="preserve"> </w:t>
      </w:r>
      <w:r w:rsidRPr="009631CA">
        <w:t>ХХ</w:t>
      </w:r>
      <w:r w:rsidR="009631CA" w:rsidRPr="009631CA">
        <w:t xml:space="preserve"> </w:t>
      </w:r>
      <w:r w:rsidRPr="009631CA">
        <w:t>века</w:t>
      </w:r>
      <w:r w:rsidR="009631CA" w:rsidRPr="009631CA">
        <w:t xml:space="preserve"> </w:t>
      </w:r>
      <w:r w:rsidRPr="009631CA">
        <w:t>также</w:t>
      </w:r>
      <w:r w:rsidR="009631CA" w:rsidRPr="009631CA">
        <w:t xml:space="preserve"> </w:t>
      </w:r>
      <w:r w:rsidRPr="009631CA">
        <w:t>не</w:t>
      </w:r>
      <w:r w:rsidR="009631CA" w:rsidRPr="009631CA">
        <w:t xml:space="preserve"> </w:t>
      </w:r>
      <w:r w:rsidRPr="009631CA">
        <w:t>допускают</w:t>
      </w:r>
      <w:r w:rsidR="009631CA" w:rsidRPr="009631CA">
        <w:t xml:space="preserve"> </w:t>
      </w:r>
      <w:r w:rsidRPr="009631CA">
        <w:t>возможности</w:t>
      </w:r>
      <w:r w:rsidR="009631CA" w:rsidRPr="009631CA">
        <w:t xml:space="preserve"> </w:t>
      </w:r>
      <w:r w:rsidRPr="009631CA">
        <w:t>доказать</w:t>
      </w:r>
      <w:r w:rsidR="009631CA" w:rsidRPr="009631CA">
        <w:t xml:space="preserve"> </w:t>
      </w:r>
      <w:r w:rsidRPr="009631CA">
        <w:t>утверждение,</w:t>
      </w:r>
      <w:r w:rsidR="009631CA" w:rsidRPr="009631CA">
        <w:t xml:space="preserve"> </w:t>
      </w:r>
      <w:r w:rsidRPr="009631CA">
        <w:t>что</w:t>
      </w:r>
      <w:r w:rsidR="009631CA">
        <w:t xml:space="preserve"> "</w:t>
      </w:r>
      <w:r w:rsidRPr="009631CA">
        <w:t>ик</w:t>
      </w:r>
      <w:r w:rsidR="002A0E12" w:rsidRPr="009631CA">
        <w:t>с</w:t>
      </w:r>
      <w:r w:rsidR="009631CA" w:rsidRPr="009631CA">
        <w:t xml:space="preserve"> - </w:t>
      </w:r>
      <w:r w:rsidRPr="009631CA">
        <w:t>добр</w:t>
      </w:r>
      <w:r w:rsidR="009631CA">
        <w:t>"</w:t>
      </w:r>
      <w:r w:rsidRPr="009631CA">
        <w:t>,</w:t>
      </w:r>
      <w:r w:rsidR="009631CA" w:rsidRPr="009631CA">
        <w:t xml:space="preserve"> </w:t>
      </w:r>
      <w:r w:rsidRPr="009631CA">
        <w:t>так</w:t>
      </w:r>
      <w:r w:rsidR="009631CA" w:rsidRPr="009631CA">
        <w:t xml:space="preserve"> </w:t>
      </w:r>
      <w:r w:rsidRPr="009631CA">
        <w:t>как</w:t>
      </w:r>
      <w:r w:rsidR="009631CA" w:rsidRPr="009631CA">
        <w:t xml:space="preserve"> </w:t>
      </w:r>
      <w:r w:rsidRPr="009631CA">
        <w:t>добро</w:t>
      </w:r>
      <w:r w:rsidR="009631CA" w:rsidRPr="009631CA">
        <w:t xml:space="preserve"> </w:t>
      </w:r>
      <w:r w:rsidRPr="009631CA">
        <w:t>нельзя</w:t>
      </w:r>
      <w:r w:rsidR="009631CA" w:rsidRPr="009631CA">
        <w:t xml:space="preserve"> </w:t>
      </w:r>
      <w:r w:rsidRPr="009631CA">
        <w:t>ни</w:t>
      </w:r>
      <w:r w:rsidR="009631CA" w:rsidRPr="009631CA">
        <w:t xml:space="preserve"> </w:t>
      </w:r>
      <w:r w:rsidRPr="009631CA">
        <w:t>увидеть,</w:t>
      </w:r>
      <w:r w:rsidR="009631CA" w:rsidRPr="009631CA">
        <w:t xml:space="preserve"> </w:t>
      </w:r>
      <w:r w:rsidRPr="009631CA">
        <w:t>ни</w:t>
      </w:r>
      <w:r w:rsidR="009631CA" w:rsidRPr="009631CA">
        <w:t xml:space="preserve"> </w:t>
      </w:r>
      <w:r w:rsidRPr="009631CA">
        <w:t>попробовать</w:t>
      </w:r>
      <w:r w:rsidR="009631CA" w:rsidRPr="009631CA">
        <w:t xml:space="preserve"> </w:t>
      </w:r>
      <w:r w:rsidRPr="009631CA">
        <w:t>на</w:t>
      </w:r>
      <w:r w:rsidR="009631CA" w:rsidRPr="009631CA">
        <w:t xml:space="preserve"> </w:t>
      </w:r>
      <w:r w:rsidRPr="009631CA">
        <w:t>вкус,</w:t>
      </w:r>
      <w:r w:rsidR="009631CA" w:rsidRPr="009631CA">
        <w:t xml:space="preserve"> </w:t>
      </w:r>
      <w:r w:rsidRPr="009631CA">
        <w:t>ни</w:t>
      </w:r>
      <w:r w:rsidR="009631CA" w:rsidRPr="009631CA">
        <w:t xml:space="preserve"> </w:t>
      </w:r>
      <w:r w:rsidRPr="009631CA">
        <w:t>услышать</w:t>
      </w:r>
      <w:r w:rsidR="009631CA" w:rsidRPr="009631CA">
        <w:t xml:space="preserve">; </w:t>
      </w:r>
      <w:r w:rsidRPr="009631CA">
        <w:t>можно</w:t>
      </w:r>
      <w:r w:rsidR="009631CA" w:rsidRPr="009631CA">
        <w:t xml:space="preserve"> </w:t>
      </w:r>
      <w:r w:rsidRPr="009631CA">
        <w:t>только</w:t>
      </w:r>
      <w:r w:rsidR="009631CA" w:rsidRPr="009631CA">
        <w:t xml:space="preserve"> </w:t>
      </w:r>
      <w:r w:rsidRPr="009631CA">
        <w:t>сказать</w:t>
      </w:r>
      <w:r w:rsidR="009631CA" w:rsidRPr="009631CA">
        <w:t xml:space="preserve"> </w:t>
      </w:r>
      <w:r w:rsidRPr="009631CA">
        <w:t>нечто</w:t>
      </w:r>
      <w:r w:rsidR="009631CA" w:rsidRPr="009631CA">
        <w:t xml:space="preserve"> </w:t>
      </w:r>
      <w:r w:rsidRPr="009631CA">
        <w:t>приблизительное,</w:t>
      </w:r>
      <w:r w:rsidR="009631CA" w:rsidRPr="009631CA">
        <w:t xml:space="preserve"> </w:t>
      </w:r>
      <w:r w:rsidRPr="009631CA">
        <w:t>общее</w:t>
      </w:r>
      <w:r w:rsidR="009631CA" w:rsidRPr="009631CA">
        <w:t xml:space="preserve"> </w:t>
      </w:r>
      <w:r w:rsidRPr="009631CA">
        <w:t>о</w:t>
      </w:r>
      <w:r w:rsidR="009631CA" w:rsidRPr="009631CA">
        <w:t xml:space="preserve"> </w:t>
      </w:r>
      <w:r w:rsidRPr="009631CA">
        <w:t>жизни.</w:t>
      </w:r>
    </w:p>
    <w:p w:rsidR="009631CA" w:rsidRPr="009631CA" w:rsidRDefault="00912519" w:rsidP="009631CA">
      <w:pPr>
        <w:tabs>
          <w:tab w:val="left" w:pos="726"/>
        </w:tabs>
      </w:pPr>
      <w:r w:rsidRPr="009631CA">
        <w:t>А</w:t>
      </w:r>
      <w:r w:rsidR="009631CA" w:rsidRPr="009631CA">
        <w:t xml:space="preserve"> </w:t>
      </w:r>
      <w:r w:rsidRPr="009631CA">
        <w:t>поскольку</w:t>
      </w:r>
      <w:r w:rsidR="009631CA" w:rsidRPr="009631CA">
        <w:t xml:space="preserve"> </w:t>
      </w:r>
      <w:r w:rsidRPr="009631CA">
        <w:t>слову</w:t>
      </w:r>
      <w:r w:rsidR="009631CA" w:rsidRPr="009631CA">
        <w:t xml:space="preserve"> </w:t>
      </w:r>
      <w:r w:rsidRPr="009631CA">
        <w:t>добро</w:t>
      </w:r>
      <w:r w:rsidR="009631CA" w:rsidRPr="009631CA">
        <w:t xml:space="preserve"> </w:t>
      </w:r>
      <w:r w:rsidRPr="009631CA">
        <w:t>синонимом</w:t>
      </w:r>
      <w:r w:rsidR="009631CA" w:rsidRPr="009631CA">
        <w:t xml:space="preserve"> </w:t>
      </w:r>
      <w:r w:rsidRPr="009631CA">
        <w:t>является</w:t>
      </w:r>
      <w:r w:rsidR="009631CA" w:rsidRPr="009631CA">
        <w:t xml:space="preserve"> </w:t>
      </w:r>
      <w:r w:rsidRPr="009631CA">
        <w:t>благо,</w:t>
      </w:r>
      <w:r w:rsidR="009631CA" w:rsidRPr="009631CA">
        <w:t xml:space="preserve"> </w:t>
      </w:r>
      <w:r w:rsidRPr="009631CA">
        <w:t>то</w:t>
      </w:r>
      <w:r w:rsidR="009631CA" w:rsidRPr="009631CA">
        <w:t xml:space="preserve"> </w:t>
      </w:r>
      <w:r w:rsidRPr="009631CA">
        <w:t>полезно</w:t>
      </w:r>
      <w:r w:rsidR="009631CA" w:rsidRPr="009631CA">
        <w:t xml:space="preserve"> </w:t>
      </w:r>
      <w:r w:rsidRPr="009631CA">
        <w:t>учесть,</w:t>
      </w:r>
      <w:r w:rsidR="009631CA" w:rsidRPr="009631CA">
        <w:t xml:space="preserve"> </w:t>
      </w:r>
      <w:r w:rsidRPr="009631CA">
        <w:t>что</w:t>
      </w:r>
      <w:r w:rsidR="009631CA" w:rsidRPr="009631CA">
        <w:t xml:space="preserve"> </w:t>
      </w:r>
      <w:r w:rsidRPr="009631CA">
        <w:t>в</w:t>
      </w:r>
      <w:r w:rsidR="009631CA" w:rsidRPr="009631CA">
        <w:t xml:space="preserve"> </w:t>
      </w:r>
      <w:r w:rsidRPr="009631CA">
        <w:t>религиозном</w:t>
      </w:r>
      <w:r w:rsidR="009631CA" w:rsidRPr="009631CA">
        <w:t xml:space="preserve"> </w:t>
      </w:r>
      <w:r w:rsidRPr="009631CA">
        <w:t>учении</w:t>
      </w:r>
      <w:r w:rsidR="009631CA" w:rsidRPr="009631CA">
        <w:t xml:space="preserve"> </w:t>
      </w:r>
      <w:r w:rsidRPr="009631CA">
        <w:t>высшее</w:t>
      </w:r>
      <w:r w:rsidR="009631CA" w:rsidRPr="009631CA">
        <w:t xml:space="preserve"> </w:t>
      </w:r>
      <w:r w:rsidRPr="009631CA">
        <w:t>добро</w:t>
      </w:r>
      <w:r w:rsidR="009631CA" w:rsidRPr="009631CA">
        <w:t xml:space="preserve"> </w:t>
      </w:r>
      <w:r w:rsidRPr="009631CA">
        <w:t>присуще</w:t>
      </w:r>
      <w:r w:rsidR="009631CA" w:rsidRPr="009631CA">
        <w:t xml:space="preserve"> </w:t>
      </w:r>
      <w:r w:rsidRPr="009631CA">
        <w:t>только</w:t>
      </w:r>
      <w:r w:rsidR="009631CA" w:rsidRPr="009631CA">
        <w:t xml:space="preserve"> </w:t>
      </w:r>
      <w:r w:rsidRPr="009631CA">
        <w:t>Богу.</w:t>
      </w:r>
    </w:p>
    <w:p w:rsidR="009631CA" w:rsidRPr="009631CA" w:rsidRDefault="00912519" w:rsidP="009631CA">
      <w:pPr>
        <w:tabs>
          <w:tab w:val="left" w:pos="726"/>
        </w:tabs>
      </w:pPr>
      <w:r w:rsidRPr="009631CA">
        <w:t>Бог</w:t>
      </w:r>
      <w:r w:rsidR="009631CA" w:rsidRPr="009631CA">
        <w:t xml:space="preserve"> </w:t>
      </w:r>
      <w:r w:rsidRPr="009631CA">
        <w:t>является</w:t>
      </w:r>
      <w:r w:rsidR="009631CA" w:rsidRPr="009631CA">
        <w:t xml:space="preserve"> </w:t>
      </w:r>
      <w:r w:rsidRPr="009631CA">
        <w:t>абсолютным</w:t>
      </w:r>
      <w:r w:rsidR="009631CA" w:rsidRPr="009631CA">
        <w:t xml:space="preserve"> </w:t>
      </w:r>
      <w:r w:rsidRPr="009631CA">
        <w:t>воплощением</w:t>
      </w:r>
      <w:r w:rsidR="009631CA" w:rsidRPr="009631CA">
        <w:t xml:space="preserve"> </w:t>
      </w:r>
      <w:r w:rsidRPr="009631CA">
        <w:t>добра.</w:t>
      </w:r>
      <w:r w:rsidR="009631CA" w:rsidRPr="009631CA">
        <w:t xml:space="preserve"> </w:t>
      </w:r>
      <w:r w:rsidRPr="009631CA">
        <w:t>И</w:t>
      </w:r>
      <w:r w:rsidR="009631CA" w:rsidRPr="009631CA">
        <w:t xml:space="preserve"> </w:t>
      </w:r>
      <w:r w:rsidRPr="009631CA">
        <w:t>так</w:t>
      </w:r>
      <w:r w:rsidR="009631CA" w:rsidRPr="009631CA">
        <w:t xml:space="preserve"> </w:t>
      </w:r>
      <w:r w:rsidRPr="009631CA">
        <w:t>как</w:t>
      </w:r>
      <w:r w:rsidR="009631CA" w:rsidRPr="009631CA">
        <w:t xml:space="preserve"> </w:t>
      </w:r>
      <w:r w:rsidRPr="009631CA">
        <w:t>человек</w:t>
      </w:r>
      <w:r w:rsidR="009631CA" w:rsidRPr="009631CA">
        <w:t xml:space="preserve"> </w:t>
      </w:r>
      <w:r w:rsidRPr="009631CA">
        <w:t>сотворён</w:t>
      </w:r>
      <w:r w:rsidR="009631CA" w:rsidRPr="009631CA">
        <w:t xml:space="preserve"> </w:t>
      </w:r>
      <w:r w:rsidRPr="009631CA">
        <w:t>по</w:t>
      </w:r>
      <w:r w:rsidR="009631CA" w:rsidRPr="009631CA">
        <w:t xml:space="preserve"> </w:t>
      </w:r>
      <w:r w:rsidRPr="009631CA">
        <w:t>образу</w:t>
      </w:r>
      <w:r w:rsidR="009631CA" w:rsidRPr="009631CA">
        <w:t xml:space="preserve"> </w:t>
      </w:r>
      <w:r w:rsidRPr="009631CA">
        <w:t>Божию,</w:t>
      </w:r>
      <w:r w:rsidR="009631CA" w:rsidRPr="009631CA">
        <w:t xml:space="preserve"> </w:t>
      </w:r>
      <w:r w:rsidRPr="009631CA">
        <w:t>то</w:t>
      </w:r>
      <w:r w:rsidR="009631CA" w:rsidRPr="009631CA">
        <w:t xml:space="preserve"> </w:t>
      </w:r>
      <w:r w:rsidRPr="009631CA">
        <w:t>смысл</w:t>
      </w:r>
      <w:r w:rsidR="009631CA" w:rsidRPr="009631CA">
        <w:t xml:space="preserve"> </w:t>
      </w:r>
      <w:r w:rsidRPr="009631CA">
        <w:t>его</w:t>
      </w:r>
      <w:r w:rsidR="009631CA" w:rsidRPr="009631CA">
        <w:t xml:space="preserve"> </w:t>
      </w:r>
      <w:r w:rsidRPr="009631CA">
        <w:t>жизни</w:t>
      </w:r>
      <w:r w:rsidR="009631CA">
        <w:t xml:space="preserve"> (</w:t>
      </w:r>
      <w:r w:rsidRPr="009631CA">
        <w:t>или,</w:t>
      </w:r>
      <w:r w:rsidR="009631CA" w:rsidRPr="009631CA">
        <w:t xml:space="preserve"> </w:t>
      </w:r>
      <w:r w:rsidRPr="009631CA">
        <w:t>как</w:t>
      </w:r>
      <w:r w:rsidR="009631CA" w:rsidRPr="009631CA">
        <w:t xml:space="preserve"> </w:t>
      </w:r>
      <w:r w:rsidRPr="009631CA">
        <w:t>говорят</w:t>
      </w:r>
      <w:r w:rsidR="009631CA" w:rsidRPr="009631CA">
        <w:t xml:space="preserve"> </w:t>
      </w:r>
      <w:r w:rsidRPr="009631CA">
        <w:t>христиане,</w:t>
      </w:r>
      <w:r w:rsidR="009631CA" w:rsidRPr="009631CA">
        <w:t xml:space="preserve"> </w:t>
      </w:r>
      <w:r w:rsidRPr="009631CA">
        <w:t>спасение</w:t>
      </w:r>
      <w:r w:rsidR="009631CA" w:rsidRPr="009631CA">
        <w:t xml:space="preserve">) </w:t>
      </w:r>
      <w:r w:rsidRPr="009631CA">
        <w:t>заключается</w:t>
      </w:r>
      <w:r w:rsidR="009631CA" w:rsidRPr="009631CA">
        <w:t xml:space="preserve"> </w:t>
      </w:r>
      <w:r w:rsidRPr="009631CA">
        <w:t>в</w:t>
      </w:r>
      <w:r w:rsidR="009631CA" w:rsidRPr="009631CA">
        <w:t xml:space="preserve"> </w:t>
      </w:r>
      <w:r w:rsidRPr="009631CA">
        <w:t>стремлении</w:t>
      </w:r>
      <w:r w:rsidR="009631CA" w:rsidRPr="009631CA">
        <w:t xml:space="preserve"> </w:t>
      </w:r>
      <w:r w:rsidRPr="009631CA">
        <w:t>к</w:t>
      </w:r>
      <w:r w:rsidR="009631CA" w:rsidRPr="009631CA">
        <w:t xml:space="preserve"> </w:t>
      </w:r>
      <w:r w:rsidRPr="009631CA">
        <w:t>этому</w:t>
      </w:r>
      <w:r w:rsidR="009631CA" w:rsidRPr="009631CA">
        <w:t xml:space="preserve"> </w:t>
      </w:r>
      <w:r w:rsidRPr="009631CA">
        <w:t>Абсолютному</w:t>
      </w:r>
      <w:r w:rsidR="009631CA" w:rsidRPr="009631CA">
        <w:t xml:space="preserve"> </w:t>
      </w:r>
      <w:r w:rsidRPr="009631CA">
        <w:t>Добру.</w:t>
      </w:r>
    </w:p>
    <w:p w:rsidR="009631CA" w:rsidRPr="009631CA" w:rsidRDefault="00912519" w:rsidP="009631CA">
      <w:pPr>
        <w:tabs>
          <w:tab w:val="left" w:pos="726"/>
        </w:tabs>
      </w:pPr>
      <w:r w:rsidRPr="009631CA">
        <w:t>Здесь,</w:t>
      </w:r>
      <w:r w:rsidR="009631CA" w:rsidRPr="009631CA">
        <w:t xml:space="preserve"> </w:t>
      </w:r>
      <w:r w:rsidRPr="009631CA">
        <w:t>однако,</w:t>
      </w:r>
      <w:r w:rsidR="009631CA" w:rsidRPr="009631CA">
        <w:t xml:space="preserve"> </w:t>
      </w:r>
      <w:r w:rsidRPr="009631CA">
        <w:t>следует</w:t>
      </w:r>
      <w:r w:rsidR="009631CA" w:rsidRPr="009631CA">
        <w:t xml:space="preserve"> </w:t>
      </w:r>
      <w:r w:rsidRPr="009631CA">
        <w:t>отметить,</w:t>
      </w:r>
      <w:r w:rsidR="009631CA" w:rsidRPr="009631CA">
        <w:t xml:space="preserve"> </w:t>
      </w:r>
      <w:r w:rsidRPr="009631CA">
        <w:t>что</w:t>
      </w:r>
      <w:r w:rsidR="009631CA" w:rsidRPr="009631CA">
        <w:t xml:space="preserve"> </w:t>
      </w:r>
      <w:r w:rsidRPr="009631CA">
        <w:t>проблема</w:t>
      </w:r>
      <w:r w:rsidR="009631CA" w:rsidRPr="009631CA">
        <w:t xml:space="preserve"> </w:t>
      </w:r>
      <w:r w:rsidRPr="009631CA">
        <w:t>спасения</w:t>
      </w:r>
      <w:r w:rsidR="009631CA" w:rsidRPr="009631CA">
        <w:t xml:space="preserve"> </w:t>
      </w:r>
      <w:r w:rsidRPr="009631CA">
        <w:t>возникает</w:t>
      </w:r>
      <w:r w:rsidR="009631CA" w:rsidRPr="009631CA">
        <w:t xml:space="preserve"> </w:t>
      </w:r>
      <w:r w:rsidRPr="009631CA">
        <w:t>именно</w:t>
      </w:r>
      <w:r w:rsidR="009631CA" w:rsidRPr="009631CA">
        <w:t xml:space="preserve"> </w:t>
      </w:r>
      <w:r w:rsidRPr="009631CA">
        <w:t>в</w:t>
      </w:r>
      <w:r w:rsidR="009631CA" w:rsidRPr="009631CA">
        <w:t xml:space="preserve"> </w:t>
      </w:r>
      <w:r w:rsidRPr="009631CA">
        <w:t>этой</w:t>
      </w:r>
      <w:r w:rsidR="009631CA" w:rsidRPr="009631CA">
        <w:t xml:space="preserve"> </w:t>
      </w:r>
      <w:r w:rsidRPr="009631CA">
        <w:t>жизни.</w:t>
      </w:r>
      <w:r w:rsidR="009631CA" w:rsidRPr="009631CA">
        <w:t xml:space="preserve"> </w:t>
      </w:r>
      <w:r w:rsidRPr="009631CA">
        <w:t>Христианство</w:t>
      </w:r>
      <w:r w:rsidR="009631CA" w:rsidRPr="009631CA">
        <w:t xml:space="preserve"> </w:t>
      </w:r>
      <w:r w:rsidRPr="009631CA">
        <w:t>утверждает</w:t>
      </w:r>
      <w:r w:rsidR="009631CA" w:rsidRPr="009631CA">
        <w:t xml:space="preserve"> </w:t>
      </w:r>
      <w:r w:rsidRPr="009631CA">
        <w:t>жизнь,</w:t>
      </w:r>
      <w:r w:rsidR="009631CA" w:rsidRPr="009631CA">
        <w:t xml:space="preserve"> </w:t>
      </w:r>
      <w:r w:rsidRPr="009631CA">
        <w:t>но</w:t>
      </w:r>
      <w:r w:rsidR="009631CA" w:rsidRPr="009631CA">
        <w:t xml:space="preserve"> </w:t>
      </w:r>
      <w:r w:rsidRPr="009631CA">
        <w:t>не</w:t>
      </w:r>
      <w:r w:rsidR="009631CA" w:rsidRPr="009631CA">
        <w:t xml:space="preserve"> </w:t>
      </w:r>
      <w:r w:rsidRPr="009631CA">
        <w:t>уход</w:t>
      </w:r>
      <w:r w:rsidR="009631CA" w:rsidRPr="009631CA">
        <w:t xml:space="preserve"> </w:t>
      </w:r>
      <w:r w:rsidRPr="009631CA">
        <w:t>от</w:t>
      </w:r>
      <w:r w:rsidR="009631CA" w:rsidRPr="009631CA">
        <w:t xml:space="preserve"> </w:t>
      </w:r>
      <w:r w:rsidRPr="009631CA">
        <w:t>неё.</w:t>
      </w:r>
      <w:r w:rsidR="009631CA" w:rsidRPr="009631CA">
        <w:t xml:space="preserve"> </w:t>
      </w:r>
      <w:r w:rsidRPr="009631CA">
        <w:t>Суть</w:t>
      </w:r>
      <w:r w:rsidR="009631CA" w:rsidRPr="009631CA">
        <w:t xml:space="preserve"> </w:t>
      </w:r>
      <w:r w:rsidRPr="009631CA">
        <w:t>заключается</w:t>
      </w:r>
      <w:r w:rsidR="009631CA" w:rsidRPr="009631CA">
        <w:t xml:space="preserve"> </w:t>
      </w:r>
      <w:r w:rsidRPr="009631CA">
        <w:t>в</w:t>
      </w:r>
      <w:r w:rsidR="009631CA" w:rsidRPr="009631CA">
        <w:t xml:space="preserve"> </w:t>
      </w:r>
      <w:r w:rsidRPr="009631CA">
        <w:t>изменении</w:t>
      </w:r>
      <w:r w:rsidR="009631CA" w:rsidRPr="009631CA">
        <w:t xml:space="preserve"> </w:t>
      </w:r>
      <w:r w:rsidRPr="009631CA">
        <w:t>жизни,</w:t>
      </w:r>
      <w:r w:rsidR="009631CA" w:rsidRPr="009631CA">
        <w:t xml:space="preserve"> </w:t>
      </w:r>
      <w:r w:rsidRPr="009631CA">
        <w:t>даже</w:t>
      </w:r>
      <w:r w:rsidR="009631CA" w:rsidRPr="009631CA">
        <w:t xml:space="preserve"> </w:t>
      </w:r>
      <w:r w:rsidRPr="009631CA">
        <w:t>если</w:t>
      </w:r>
      <w:r w:rsidR="009631CA" w:rsidRPr="009631CA">
        <w:t xml:space="preserve"> </w:t>
      </w:r>
      <w:r w:rsidRPr="009631CA">
        <w:t>это</w:t>
      </w:r>
      <w:r w:rsidR="009631CA" w:rsidRPr="009631CA">
        <w:t xml:space="preserve"> </w:t>
      </w:r>
      <w:r w:rsidRPr="009631CA">
        <w:t>стоит</w:t>
      </w:r>
      <w:r w:rsidR="009631CA" w:rsidRPr="009631CA">
        <w:t xml:space="preserve"> </w:t>
      </w:r>
      <w:r w:rsidRPr="009631CA">
        <w:t>небывалого</w:t>
      </w:r>
      <w:r w:rsidR="009631CA" w:rsidRPr="009631CA">
        <w:t xml:space="preserve"> </w:t>
      </w:r>
      <w:r w:rsidRPr="009631CA">
        <w:t>труда.</w:t>
      </w:r>
    </w:p>
    <w:p w:rsidR="009631CA" w:rsidRPr="009631CA" w:rsidRDefault="00912519" w:rsidP="009631CA">
      <w:pPr>
        <w:tabs>
          <w:tab w:val="left" w:pos="726"/>
        </w:tabs>
      </w:pPr>
      <w:r w:rsidRPr="009631CA">
        <w:t>Совсем</w:t>
      </w:r>
      <w:r w:rsidR="009631CA" w:rsidRPr="009631CA">
        <w:t xml:space="preserve"> </w:t>
      </w:r>
      <w:r w:rsidRPr="009631CA">
        <w:t>иная</w:t>
      </w:r>
      <w:r w:rsidR="009631CA" w:rsidRPr="009631CA">
        <w:t xml:space="preserve"> </w:t>
      </w:r>
      <w:r w:rsidRPr="009631CA">
        <w:t>позиция</w:t>
      </w:r>
      <w:r w:rsidR="009631CA" w:rsidRPr="009631CA">
        <w:t xml:space="preserve"> </w:t>
      </w:r>
      <w:r w:rsidRPr="009631CA">
        <w:t>в</w:t>
      </w:r>
      <w:r w:rsidR="009631CA" w:rsidRPr="009631CA">
        <w:t xml:space="preserve"> </w:t>
      </w:r>
      <w:r w:rsidRPr="009631CA">
        <w:t>учении</w:t>
      </w:r>
      <w:r w:rsidR="009631CA" w:rsidRPr="009631CA">
        <w:t xml:space="preserve"> </w:t>
      </w:r>
      <w:r w:rsidRPr="009631CA">
        <w:t>буддизма.</w:t>
      </w:r>
      <w:r w:rsidR="009631CA" w:rsidRPr="009631CA">
        <w:t xml:space="preserve"> </w:t>
      </w:r>
      <w:r w:rsidRPr="009631CA">
        <w:t>В</w:t>
      </w:r>
      <w:r w:rsidR="009631CA" w:rsidRPr="009631CA">
        <w:t xml:space="preserve"> </w:t>
      </w:r>
      <w:r w:rsidRPr="009631CA">
        <w:t>нём</w:t>
      </w:r>
      <w:r w:rsidR="009631CA" w:rsidRPr="009631CA">
        <w:t xml:space="preserve"> </w:t>
      </w:r>
      <w:r w:rsidRPr="009631CA">
        <w:t>сама</w:t>
      </w:r>
      <w:r w:rsidR="009631CA" w:rsidRPr="009631CA">
        <w:t xml:space="preserve"> </w:t>
      </w:r>
      <w:r w:rsidRPr="009631CA">
        <w:t>жизнь,</w:t>
      </w:r>
      <w:r w:rsidR="009631CA" w:rsidRPr="009631CA">
        <w:t xml:space="preserve"> </w:t>
      </w:r>
      <w:r w:rsidRPr="009631CA">
        <w:t>само</w:t>
      </w:r>
      <w:r w:rsidR="009631CA" w:rsidRPr="009631CA">
        <w:t xml:space="preserve"> </w:t>
      </w:r>
      <w:r w:rsidRPr="009631CA">
        <w:t>существование</w:t>
      </w:r>
      <w:r w:rsidR="009631CA" w:rsidRPr="009631CA">
        <w:t xml:space="preserve"> </w:t>
      </w:r>
      <w:r w:rsidRPr="009631CA">
        <w:t>есть</w:t>
      </w:r>
      <w:r w:rsidR="009631CA" w:rsidRPr="009631CA">
        <w:t xml:space="preserve"> </w:t>
      </w:r>
      <w:r w:rsidRPr="009631CA">
        <w:t>зло,</w:t>
      </w:r>
      <w:r w:rsidR="009631CA" w:rsidRPr="009631CA">
        <w:t xml:space="preserve"> </w:t>
      </w:r>
      <w:r w:rsidRPr="009631CA">
        <w:t>страдание.</w:t>
      </w:r>
      <w:r w:rsidR="009631CA" w:rsidRPr="009631CA">
        <w:t xml:space="preserve"> </w:t>
      </w:r>
      <w:r w:rsidRPr="009631CA">
        <w:t>Чтобы</w:t>
      </w:r>
      <w:r w:rsidR="009631CA" w:rsidRPr="009631CA">
        <w:t xml:space="preserve"> </w:t>
      </w:r>
      <w:r w:rsidRPr="009631CA">
        <w:t>искоренить</w:t>
      </w:r>
      <w:r w:rsidR="009631CA" w:rsidRPr="009631CA">
        <w:t xml:space="preserve"> </w:t>
      </w:r>
      <w:r w:rsidRPr="009631CA">
        <w:t>это</w:t>
      </w:r>
      <w:r w:rsidR="009631CA" w:rsidRPr="009631CA">
        <w:t xml:space="preserve"> </w:t>
      </w:r>
      <w:r w:rsidRPr="009631CA">
        <w:t>зло,</w:t>
      </w:r>
      <w:r w:rsidR="009631CA" w:rsidRPr="009631CA">
        <w:t xml:space="preserve"> </w:t>
      </w:r>
      <w:r w:rsidRPr="009631CA">
        <w:t>необходимо</w:t>
      </w:r>
      <w:r w:rsidR="009631CA" w:rsidRPr="009631CA">
        <w:t xml:space="preserve"> </w:t>
      </w:r>
      <w:r w:rsidRPr="009631CA">
        <w:t>преодолеть</w:t>
      </w:r>
      <w:r w:rsidR="009631CA" w:rsidRPr="009631CA">
        <w:t xml:space="preserve"> </w:t>
      </w:r>
      <w:r w:rsidRPr="009631CA">
        <w:t>жажду</w:t>
      </w:r>
      <w:r w:rsidR="009631CA" w:rsidRPr="009631CA">
        <w:t xml:space="preserve"> </w:t>
      </w:r>
      <w:r w:rsidRPr="009631CA">
        <w:t>жизни.</w:t>
      </w:r>
      <w:r w:rsidR="009631CA" w:rsidRPr="009631CA">
        <w:t xml:space="preserve"> </w:t>
      </w:r>
      <w:r w:rsidRPr="009631CA">
        <w:t>Освободись</w:t>
      </w:r>
      <w:r w:rsidR="009631CA" w:rsidRPr="009631CA">
        <w:t xml:space="preserve"> </w:t>
      </w:r>
      <w:r w:rsidRPr="009631CA">
        <w:t>от</w:t>
      </w:r>
      <w:r w:rsidR="009631CA" w:rsidRPr="009631CA">
        <w:t xml:space="preserve"> </w:t>
      </w:r>
      <w:r w:rsidRPr="009631CA">
        <w:t>бесконечной</w:t>
      </w:r>
      <w:r w:rsidR="009631CA" w:rsidRPr="009631CA">
        <w:t xml:space="preserve"> </w:t>
      </w:r>
      <w:r w:rsidRPr="009631CA">
        <w:t>цепи</w:t>
      </w:r>
      <w:r w:rsidR="009631CA" w:rsidRPr="009631CA">
        <w:t xml:space="preserve"> </w:t>
      </w:r>
      <w:r w:rsidRPr="009631CA">
        <w:t>причин</w:t>
      </w:r>
      <w:r w:rsidR="009631CA" w:rsidRPr="009631CA">
        <w:t xml:space="preserve"> </w:t>
      </w:r>
      <w:r w:rsidRPr="009631CA">
        <w:t>и</w:t>
      </w:r>
      <w:r w:rsidR="009631CA" w:rsidRPr="009631CA">
        <w:t xml:space="preserve"> </w:t>
      </w:r>
      <w:r w:rsidRPr="009631CA">
        <w:t>следствий,</w:t>
      </w:r>
      <w:r w:rsidR="009631CA" w:rsidRPr="009631CA">
        <w:t xml:space="preserve"> </w:t>
      </w:r>
      <w:r w:rsidRPr="009631CA">
        <w:t>от</w:t>
      </w:r>
      <w:r w:rsidR="009631CA" w:rsidRPr="009631CA">
        <w:t xml:space="preserve"> </w:t>
      </w:r>
      <w:r w:rsidRPr="009631CA">
        <w:t>противопоставления</w:t>
      </w:r>
      <w:r w:rsidR="009631CA" w:rsidRPr="009631CA">
        <w:t xml:space="preserve"> </w:t>
      </w:r>
      <w:r w:rsidRPr="009631CA">
        <w:t>субъекта</w:t>
      </w:r>
      <w:r w:rsidR="009631CA" w:rsidRPr="009631CA">
        <w:t xml:space="preserve"> </w:t>
      </w:r>
      <w:r w:rsidRPr="009631CA">
        <w:t>и</w:t>
      </w:r>
      <w:r w:rsidR="009631CA" w:rsidRPr="009631CA">
        <w:t xml:space="preserve"> </w:t>
      </w:r>
      <w:r w:rsidRPr="009631CA">
        <w:t>объекта,</w:t>
      </w:r>
      <w:r w:rsidR="009631CA" w:rsidRPr="009631CA">
        <w:t xml:space="preserve"> </w:t>
      </w:r>
      <w:r w:rsidRPr="009631CA">
        <w:t>от</w:t>
      </w:r>
      <w:r w:rsidR="009631CA" w:rsidRPr="009631CA">
        <w:t xml:space="preserve"> </w:t>
      </w:r>
      <w:r w:rsidRPr="009631CA">
        <w:t>власти</w:t>
      </w:r>
      <w:r w:rsidR="009631CA" w:rsidRPr="009631CA">
        <w:t xml:space="preserve"> </w:t>
      </w:r>
      <w:r w:rsidRPr="009631CA">
        <w:t>страстей</w:t>
      </w:r>
      <w:r w:rsidR="009631CA" w:rsidRPr="009631CA">
        <w:t xml:space="preserve"> </w:t>
      </w:r>
      <w:r w:rsidRPr="009631CA">
        <w:t>и</w:t>
      </w:r>
      <w:r w:rsidR="009631CA" w:rsidRPr="009631CA">
        <w:t xml:space="preserve"> </w:t>
      </w:r>
      <w:r w:rsidRPr="009631CA">
        <w:t>чувств</w:t>
      </w:r>
      <w:r w:rsidR="009631CA" w:rsidRPr="009631CA">
        <w:t xml:space="preserve"> - </w:t>
      </w:r>
      <w:r w:rsidRPr="009631CA">
        <w:t>и</w:t>
      </w:r>
      <w:r w:rsidR="009631CA" w:rsidRPr="009631CA">
        <w:t xml:space="preserve"> </w:t>
      </w:r>
      <w:r w:rsidRPr="009631CA">
        <w:t>ты</w:t>
      </w:r>
      <w:r w:rsidR="009631CA" w:rsidRPr="009631CA">
        <w:t xml:space="preserve"> </w:t>
      </w:r>
      <w:r w:rsidRPr="009631CA">
        <w:t>будешь</w:t>
      </w:r>
      <w:r w:rsidR="009631CA" w:rsidRPr="009631CA">
        <w:t xml:space="preserve"> </w:t>
      </w:r>
      <w:r w:rsidRPr="009631CA">
        <w:t>избавлен</w:t>
      </w:r>
      <w:r w:rsidR="009631CA" w:rsidRPr="009631CA">
        <w:t xml:space="preserve"> </w:t>
      </w:r>
      <w:r w:rsidRPr="009631CA">
        <w:t>от</w:t>
      </w:r>
      <w:r w:rsidR="009631CA" w:rsidRPr="009631CA">
        <w:t xml:space="preserve"> </w:t>
      </w:r>
      <w:r w:rsidRPr="009631CA">
        <w:t>страданий</w:t>
      </w:r>
      <w:r w:rsidR="009631CA" w:rsidRPr="009631CA">
        <w:t xml:space="preserve"> </w:t>
      </w:r>
      <w:r w:rsidRPr="009631CA">
        <w:t>и</w:t>
      </w:r>
      <w:r w:rsidR="009631CA" w:rsidRPr="009631CA">
        <w:t xml:space="preserve"> </w:t>
      </w:r>
      <w:r w:rsidRPr="009631CA">
        <w:t>зла,</w:t>
      </w:r>
      <w:r w:rsidR="009631CA" w:rsidRPr="009631CA">
        <w:t xml:space="preserve"> </w:t>
      </w:r>
      <w:r w:rsidRPr="009631CA">
        <w:t>достигнешь</w:t>
      </w:r>
      <w:r w:rsidR="009631CA" w:rsidRPr="009631CA">
        <w:t xml:space="preserve"> </w:t>
      </w:r>
      <w:r w:rsidRPr="009631CA">
        <w:t>нирваны,</w:t>
      </w:r>
      <w:r w:rsidR="009631CA" w:rsidRPr="009631CA">
        <w:t xml:space="preserve"> </w:t>
      </w:r>
      <w:r w:rsidRPr="009631CA">
        <w:t>то</w:t>
      </w:r>
      <w:r w:rsidR="009631CA" w:rsidRPr="009631CA">
        <w:t xml:space="preserve"> </w:t>
      </w:r>
      <w:r w:rsidRPr="009631CA">
        <w:t>есть</w:t>
      </w:r>
      <w:r w:rsidR="009631CA" w:rsidRPr="009631CA">
        <w:t xml:space="preserve"> </w:t>
      </w:r>
      <w:r w:rsidRPr="009631CA">
        <w:t>высшего</w:t>
      </w:r>
      <w:r w:rsidR="009631CA" w:rsidRPr="009631CA">
        <w:t xml:space="preserve"> </w:t>
      </w:r>
      <w:r w:rsidRPr="009631CA">
        <w:t>блаженства,</w:t>
      </w:r>
      <w:r w:rsidR="009631CA" w:rsidRPr="009631CA">
        <w:t xml:space="preserve"> </w:t>
      </w:r>
      <w:r w:rsidRPr="009631CA">
        <w:t>рая</w:t>
      </w:r>
      <w:r w:rsidR="009631CA" w:rsidRPr="009631CA">
        <w:t xml:space="preserve"> </w:t>
      </w:r>
      <w:r w:rsidRPr="009631CA">
        <w:t>в</w:t>
      </w:r>
      <w:r w:rsidR="009631CA" w:rsidRPr="009631CA">
        <w:t xml:space="preserve"> </w:t>
      </w:r>
      <w:r w:rsidRPr="009631CA">
        <w:t>душе.</w:t>
      </w:r>
    </w:p>
    <w:p w:rsidR="009631CA" w:rsidRPr="009631CA" w:rsidRDefault="00912519" w:rsidP="009631CA">
      <w:pPr>
        <w:tabs>
          <w:tab w:val="left" w:pos="726"/>
        </w:tabs>
      </w:pPr>
      <w:r w:rsidRPr="009631CA">
        <w:t>Взаимную</w:t>
      </w:r>
      <w:r w:rsidR="009631CA" w:rsidRPr="009631CA">
        <w:t xml:space="preserve"> </w:t>
      </w:r>
      <w:r w:rsidRPr="009631CA">
        <w:t>борьбу</w:t>
      </w:r>
      <w:r w:rsidR="009631CA" w:rsidRPr="009631CA">
        <w:t xml:space="preserve"> </w:t>
      </w:r>
      <w:r w:rsidRPr="009631CA">
        <w:t>добра</w:t>
      </w:r>
      <w:r w:rsidR="009631CA" w:rsidRPr="009631CA">
        <w:t xml:space="preserve"> </w:t>
      </w:r>
      <w:r w:rsidRPr="009631CA">
        <w:t>и</w:t>
      </w:r>
      <w:r w:rsidR="009631CA" w:rsidRPr="009631CA">
        <w:t xml:space="preserve"> </w:t>
      </w:r>
      <w:r w:rsidRPr="009631CA">
        <w:t>зла</w:t>
      </w:r>
      <w:r w:rsidR="009631CA" w:rsidRPr="009631CA">
        <w:t xml:space="preserve"> </w:t>
      </w:r>
      <w:r w:rsidRPr="009631CA">
        <w:t>человек</w:t>
      </w:r>
      <w:r w:rsidR="009631CA" w:rsidRPr="009631CA">
        <w:t xml:space="preserve"> </w:t>
      </w:r>
      <w:r w:rsidRPr="009631CA">
        <w:t>обычно</w:t>
      </w:r>
      <w:r w:rsidR="009631CA" w:rsidRPr="009631CA">
        <w:t xml:space="preserve"> </w:t>
      </w:r>
      <w:r w:rsidRPr="009631CA">
        <w:t>характеризует</w:t>
      </w:r>
      <w:r w:rsidR="009631CA" w:rsidRPr="009631CA">
        <w:t xml:space="preserve"> </w:t>
      </w:r>
      <w:r w:rsidRPr="009631CA">
        <w:t>упрощённо,</w:t>
      </w:r>
      <w:r w:rsidR="009631CA" w:rsidRPr="009631CA">
        <w:t xml:space="preserve"> </w:t>
      </w:r>
      <w:r w:rsidRPr="009631CA">
        <w:t>представляя</w:t>
      </w:r>
      <w:r w:rsidR="009631CA" w:rsidRPr="009631CA">
        <w:t xml:space="preserve"> </w:t>
      </w:r>
      <w:r w:rsidRPr="009631CA">
        <w:t>зло</w:t>
      </w:r>
      <w:r w:rsidR="009631CA" w:rsidRPr="009631CA">
        <w:t xml:space="preserve"> </w:t>
      </w:r>
      <w:r w:rsidRPr="009631CA">
        <w:t>вне</w:t>
      </w:r>
      <w:r w:rsidR="009631CA" w:rsidRPr="009631CA">
        <w:t xml:space="preserve"> </w:t>
      </w:r>
      <w:r w:rsidRPr="009631CA">
        <w:t>себя.</w:t>
      </w:r>
      <w:r w:rsidR="009631CA" w:rsidRPr="009631CA">
        <w:t xml:space="preserve"> </w:t>
      </w:r>
      <w:r w:rsidRPr="009631CA">
        <w:t>И</w:t>
      </w:r>
      <w:r w:rsidR="009631CA" w:rsidRPr="009631CA">
        <w:t xml:space="preserve"> </w:t>
      </w:r>
      <w:r w:rsidRPr="009631CA">
        <w:t>всё-таки</w:t>
      </w:r>
      <w:r w:rsidR="009631CA" w:rsidRPr="009631CA">
        <w:t xml:space="preserve"> </w:t>
      </w:r>
      <w:r w:rsidRPr="009631CA">
        <w:t>наиболее</w:t>
      </w:r>
      <w:r w:rsidR="009631CA" w:rsidRPr="009631CA">
        <w:t xml:space="preserve"> </w:t>
      </w:r>
      <w:r w:rsidRPr="009631CA">
        <w:t>часто</w:t>
      </w:r>
      <w:r w:rsidR="009631CA">
        <w:t xml:space="preserve"> "</w:t>
      </w:r>
      <w:r w:rsidRPr="009631CA">
        <w:t>линия</w:t>
      </w:r>
      <w:r w:rsidR="009631CA" w:rsidRPr="009631CA">
        <w:t xml:space="preserve"> </w:t>
      </w:r>
      <w:r w:rsidRPr="009631CA">
        <w:t>фронта</w:t>
      </w:r>
      <w:r w:rsidR="009631CA">
        <w:t xml:space="preserve">" </w:t>
      </w:r>
      <w:r w:rsidRPr="009631CA">
        <w:t>добра</w:t>
      </w:r>
      <w:r w:rsidR="009631CA" w:rsidRPr="009631CA">
        <w:t xml:space="preserve"> </w:t>
      </w:r>
      <w:r w:rsidRPr="009631CA">
        <w:t>и</w:t>
      </w:r>
      <w:r w:rsidR="009631CA" w:rsidRPr="009631CA">
        <w:t xml:space="preserve"> </w:t>
      </w:r>
      <w:r w:rsidRPr="009631CA">
        <w:t>зла</w:t>
      </w:r>
      <w:r w:rsidR="009631CA" w:rsidRPr="009631CA">
        <w:t xml:space="preserve"> </w:t>
      </w:r>
      <w:r w:rsidRPr="009631CA">
        <w:t>находиться</w:t>
      </w:r>
      <w:r w:rsidR="009631CA" w:rsidRPr="009631CA">
        <w:t xml:space="preserve"> </w:t>
      </w:r>
      <w:r w:rsidRPr="009631CA">
        <w:t>в</w:t>
      </w:r>
      <w:r w:rsidR="009631CA" w:rsidRPr="009631CA">
        <w:t xml:space="preserve"> </w:t>
      </w:r>
      <w:r w:rsidRPr="009631CA">
        <w:t>самой</w:t>
      </w:r>
      <w:r w:rsidR="009631CA" w:rsidRPr="009631CA">
        <w:t xml:space="preserve"> </w:t>
      </w:r>
      <w:r w:rsidRPr="009631CA">
        <w:t>личности,</w:t>
      </w:r>
      <w:r w:rsidR="009631CA" w:rsidRPr="009631CA">
        <w:t xml:space="preserve"> </w:t>
      </w:r>
      <w:r w:rsidRPr="009631CA">
        <w:t>когда</w:t>
      </w:r>
      <w:r w:rsidR="009631CA" w:rsidRPr="009631CA">
        <w:t xml:space="preserve"> </w:t>
      </w:r>
      <w:r w:rsidRPr="009631CA">
        <w:t>конфликтуют</w:t>
      </w:r>
      <w:r w:rsidR="009631CA" w:rsidRPr="009631CA">
        <w:t xml:space="preserve"> </w:t>
      </w:r>
      <w:r w:rsidRPr="009631CA">
        <w:t>долг</w:t>
      </w:r>
      <w:r w:rsidR="009631CA" w:rsidRPr="009631CA">
        <w:t xml:space="preserve"> </w:t>
      </w:r>
      <w:r w:rsidRPr="009631CA">
        <w:t>и</w:t>
      </w:r>
      <w:r w:rsidR="009631CA" w:rsidRPr="009631CA">
        <w:t xml:space="preserve"> </w:t>
      </w:r>
      <w:r w:rsidRPr="009631CA">
        <w:t>влечения</w:t>
      </w:r>
      <w:r w:rsidR="009631CA" w:rsidRPr="009631CA">
        <w:t xml:space="preserve"> </w:t>
      </w:r>
      <w:r w:rsidRPr="009631CA">
        <w:t>человека,</w:t>
      </w:r>
      <w:r w:rsidR="009631CA" w:rsidRPr="009631CA">
        <w:t xml:space="preserve"> </w:t>
      </w:r>
      <w:r w:rsidRPr="009631CA">
        <w:t>разум</w:t>
      </w:r>
      <w:r w:rsidR="009631CA" w:rsidRPr="009631CA">
        <w:t xml:space="preserve"> </w:t>
      </w:r>
      <w:r w:rsidRPr="009631CA">
        <w:t>и</w:t>
      </w:r>
      <w:r w:rsidR="009631CA" w:rsidRPr="009631CA">
        <w:t xml:space="preserve"> </w:t>
      </w:r>
      <w:r w:rsidRPr="009631CA">
        <w:t>чувства,</w:t>
      </w:r>
      <w:r w:rsidR="009631CA" w:rsidRPr="009631CA">
        <w:t xml:space="preserve"> </w:t>
      </w:r>
      <w:r w:rsidRPr="009631CA">
        <w:t>человечность</w:t>
      </w:r>
      <w:r w:rsidR="009631CA" w:rsidRPr="009631CA">
        <w:t xml:space="preserve"> </w:t>
      </w:r>
      <w:r w:rsidRPr="009631CA">
        <w:t>и</w:t>
      </w:r>
      <w:r w:rsidR="009631CA" w:rsidRPr="009631CA">
        <w:t xml:space="preserve"> </w:t>
      </w:r>
      <w:r w:rsidRPr="009631CA">
        <w:t>минутная</w:t>
      </w:r>
      <w:r w:rsidR="009631CA" w:rsidRPr="009631CA">
        <w:t xml:space="preserve"> </w:t>
      </w:r>
      <w:r w:rsidRPr="009631CA">
        <w:t>выгода.</w:t>
      </w:r>
      <w:r w:rsidR="009631CA" w:rsidRPr="009631CA">
        <w:t xml:space="preserve"> </w:t>
      </w:r>
      <w:r w:rsidRPr="009631CA">
        <w:t>Добро</w:t>
      </w:r>
      <w:r w:rsidR="009631CA" w:rsidRPr="009631CA">
        <w:t xml:space="preserve"> </w:t>
      </w:r>
      <w:r w:rsidRPr="009631CA">
        <w:t>побуждает</w:t>
      </w:r>
      <w:r w:rsidR="009631CA" w:rsidRPr="009631CA">
        <w:t xml:space="preserve"> </w:t>
      </w:r>
      <w:r w:rsidRPr="009631CA">
        <w:t>принимать</w:t>
      </w:r>
      <w:r w:rsidR="009631CA" w:rsidRPr="009631CA">
        <w:t xml:space="preserve"> </w:t>
      </w:r>
      <w:r w:rsidRPr="009631CA">
        <w:t>во</w:t>
      </w:r>
      <w:r w:rsidR="009631CA" w:rsidRPr="009631CA">
        <w:t xml:space="preserve"> </w:t>
      </w:r>
      <w:r w:rsidRPr="009631CA">
        <w:t>внимание</w:t>
      </w:r>
      <w:r w:rsidR="009631CA" w:rsidRPr="009631CA">
        <w:t xml:space="preserve"> </w:t>
      </w:r>
      <w:r w:rsidRPr="009631CA">
        <w:t>интересы</w:t>
      </w:r>
      <w:r w:rsidR="009631CA" w:rsidRPr="009631CA">
        <w:t xml:space="preserve"> </w:t>
      </w:r>
      <w:r w:rsidRPr="009631CA">
        <w:t>человечества,</w:t>
      </w:r>
      <w:r w:rsidR="009631CA" w:rsidRPr="009631CA">
        <w:t xml:space="preserve"> </w:t>
      </w:r>
      <w:r w:rsidRPr="009631CA">
        <w:t>народа,</w:t>
      </w:r>
      <w:r w:rsidR="009631CA" w:rsidRPr="009631CA">
        <w:t xml:space="preserve"> </w:t>
      </w:r>
      <w:r w:rsidRPr="009631CA">
        <w:t>семьи</w:t>
      </w:r>
      <w:r w:rsidR="009631CA" w:rsidRPr="009631CA">
        <w:t xml:space="preserve"> </w:t>
      </w:r>
      <w:r w:rsidRPr="009631CA">
        <w:t>и</w:t>
      </w:r>
      <w:r w:rsidR="009631CA" w:rsidRPr="009631CA">
        <w:t xml:space="preserve"> </w:t>
      </w:r>
      <w:r w:rsidRPr="009631CA">
        <w:t>людей</w:t>
      </w:r>
      <w:r w:rsidR="009631CA" w:rsidRPr="009631CA">
        <w:t xml:space="preserve">; </w:t>
      </w:r>
      <w:r w:rsidRPr="009631CA">
        <w:t>зло</w:t>
      </w:r>
      <w:r w:rsidR="009631CA" w:rsidRPr="009631CA">
        <w:t xml:space="preserve"> </w:t>
      </w:r>
      <w:r w:rsidRPr="009631CA">
        <w:t>заставляет</w:t>
      </w:r>
      <w:r w:rsidR="009631CA" w:rsidRPr="009631CA">
        <w:t xml:space="preserve"> </w:t>
      </w:r>
      <w:r w:rsidRPr="009631CA">
        <w:t>подобно</w:t>
      </w:r>
      <w:r w:rsidR="009631CA" w:rsidRPr="009631CA">
        <w:t xml:space="preserve"> </w:t>
      </w:r>
      <w:r w:rsidRPr="009631CA">
        <w:t>эгоцентричному</w:t>
      </w:r>
      <w:r w:rsidR="009631CA" w:rsidRPr="009631CA">
        <w:t xml:space="preserve"> </w:t>
      </w:r>
      <w:r w:rsidRPr="009631CA">
        <w:t>Нарциссу</w:t>
      </w:r>
      <w:r w:rsidR="009631CA" w:rsidRPr="009631CA">
        <w:t xml:space="preserve"> </w:t>
      </w:r>
      <w:r w:rsidRPr="009631CA">
        <w:t>взирать</w:t>
      </w:r>
      <w:r w:rsidR="009631CA" w:rsidRPr="009631CA">
        <w:t xml:space="preserve"> </w:t>
      </w:r>
      <w:r w:rsidRPr="009631CA">
        <w:t>только</w:t>
      </w:r>
      <w:r w:rsidR="009631CA" w:rsidRPr="009631CA">
        <w:t xml:space="preserve"> </w:t>
      </w:r>
      <w:r w:rsidRPr="009631CA">
        <w:t>на</w:t>
      </w:r>
      <w:r w:rsidR="009631CA" w:rsidRPr="009631CA">
        <w:t xml:space="preserve"> </w:t>
      </w:r>
      <w:r w:rsidRPr="009631CA">
        <w:t>собственное</w:t>
      </w:r>
      <w:r w:rsidR="009631CA" w:rsidRPr="009631CA">
        <w:t xml:space="preserve"> </w:t>
      </w:r>
      <w:r w:rsidRPr="009631CA">
        <w:t>отражение</w:t>
      </w:r>
      <w:r w:rsidR="009631CA" w:rsidRPr="009631CA">
        <w:t xml:space="preserve"> </w:t>
      </w:r>
      <w:r w:rsidRPr="009631CA">
        <w:t>и</w:t>
      </w:r>
      <w:r w:rsidR="009631CA" w:rsidRPr="009631CA">
        <w:t xml:space="preserve"> </w:t>
      </w:r>
      <w:r w:rsidRPr="009631CA">
        <w:t>приспосабливать</w:t>
      </w:r>
      <w:r w:rsidR="009631CA" w:rsidRPr="009631CA">
        <w:t xml:space="preserve"> </w:t>
      </w:r>
      <w:r w:rsidRPr="009631CA">
        <w:t>всё</w:t>
      </w:r>
      <w:r w:rsidR="009631CA" w:rsidRPr="009631CA">
        <w:t xml:space="preserve"> </w:t>
      </w:r>
      <w:r w:rsidRPr="009631CA">
        <w:t>человечество</w:t>
      </w:r>
      <w:r w:rsidR="009631CA" w:rsidRPr="009631CA">
        <w:t xml:space="preserve"> </w:t>
      </w:r>
      <w:r w:rsidRPr="009631CA">
        <w:t>к</w:t>
      </w:r>
      <w:r w:rsidR="009631CA" w:rsidRPr="009631CA">
        <w:t xml:space="preserve"> </w:t>
      </w:r>
      <w:r w:rsidRPr="009631CA">
        <w:t>своим</w:t>
      </w:r>
      <w:r w:rsidR="009631CA" w:rsidRPr="009631CA">
        <w:t xml:space="preserve"> </w:t>
      </w:r>
      <w:r w:rsidRPr="009631CA">
        <w:t>потребностям</w:t>
      </w:r>
      <w:r w:rsidR="009631CA" w:rsidRPr="009631CA">
        <w:t xml:space="preserve"> </w:t>
      </w:r>
      <w:r w:rsidRPr="009631CA">
        <w:t>и</w:t>
      </w:r>
      <w:r w:rsidR="009631CA" w:rsidRPr="009631CA">
        <w:t xml:space="preserve"> </w:t>
      </w:r>
      <w:r w:rsidRPr="009631CA">
        <w:t>интересам,</w:t>
      </w:r>
      <w:r w:rsidR="009631CA" w:rsidRPr="009631CA">
        <w:t xml:space="preserve"> </w:t>
      </w:r>
      <w:r w:rsidRPr="009631CA">
        <w:t>не</w:t>
      </w:r>
      <w:r w:rsidR="009631CA" w:rsidRPr="009631CA">
        <w:t xml:space="preserve"> </w:t>
      </w:r>
      <w:r w:rsidRPr="009631CA">
        <w:t>останавливаясь</w:t>
      </w:r>
      <w:r w:rsidR="009631CA" w:rsidRPr="009631CA">
        <w:t xml:space="preserve"> </w:t>
      </w:r>
      <w:r w:rsidRPr="009631CA">
        <w:t>ни</w:t>
      </w:r>
      <w:r w:rsidR="009631CA" w:rsidRPr="009631CA">
        <w:t xml:space="preserve"> </w:t>
      </w:r>
      <w:r w:rsidRPr="009631CA">
        <w:t>перед</w:t>
      </w:r>
      <w:r w:rsidR="009631CA" w:rsidRPr="009631CA">
        <w:t xml:space="preserve"> </w:t>
      </w:r>
      <w:r w:rsidRPr="009631CA">
        <w:t>какими</w:t>
      </w:r>
      <w:r w:rsidR="009631CA" w:rsidRPr="009631CA">
        <w:t xml:space="preserve"> </w:t>
      </w:r>
      <w:r w:rsidRPr="009631CA">
        <w:t>препятствиями</w:t>
      </w:r>
      <w:r w:rsidR="009631CA">
        <w:t xml:space="preserve"> (</w:t>
      </w:r>
      <w:r w:rsidRPr="009631CA">
        <w:t>активный</w:t>
      </w:r>
      <w:r w:rsidR="009631CA" w:rsidRPr="009631CA">
        <w:t xml:space="preserve"> </w:t>
      </w:r>
      <w:r w:rsidRPr="009631CA">
        <w:t>злодей</w:t>
      </w:r>
      <w:r w:rsidR="009631CA" w:rsidRPr="009631CA">
        <w:t xml:space="preserve">) </w:t>
      </w:r>
      <w:r w:rsidRPr="009631CA">
        <w:t>или</w:t>
      </w:r>
      <w:r w:rsidR="009631CA" w:rsidRPr="009631CA">
        <w:t xml:space="preserve"> </w:t>
      </w:r>
      <w:r w:rsidRPr="009631CA">
        <w:t>отдаваясь</w:t>
      </w:r>
      <w:r w:rsidR="009631CA" w:rsidRPr="009631CA">
        <w:t xml:space="preserve"> </w:t>
      </w:r>
      <w:r w:rsidRPr="009631CA">
        <w:t>жизненному</w:t>
      </w:r>
      <w:r w:rsidR="009631CA" w:rsidRPr="009631CA">
        <w:t xml:space="preserve"> </w:t>
      </w:r>
      <w:r w:rsidRPr="009631CA">
        <w:t>самотёку,</w:t>
      </w:r>
      <w:r w:rsidR="009631CA" w:rsidRPr="009631CA">
        <w:t xml:space="preserve"> </w:t>
      </w:r>
      <w:r w:rsidRPr="009631CA">
        <w:t>конформизму,</w:t>
      </w:r>
      <w:r w:rsidR="009631CA" w:rsidRPr="009631CA">
        <w:t xml:space="preserve"> </w:t>
      </w:r>
      <w:r w:rsidRPr="009631CA">
        <w:t>власти</w:t>
      </w:r>
      <w:r w:rsidR="009631CA" w:rsidRPr="009631CA">
        <w:t xml:space="preserve"> </w:t>
      </w:r>
      <w:r w:rsidRPr="009631CA">
        <w:t>инстинктов</w:t>
      </w:r>
      <w:r w:rsidR="009631CA">
        <w:t xml:space="preserve"> (</w:t>
      </w:r>
      <w:r w:rsidRPr="009631CA">
        <w:t>пассивный</w:t>
      </w:r>
      <w:r w:rsidR="009631CA" w:rsidRPr="009631CA">
        <w:t xml:space="preserve"> </w:t>
      </w:r>
      <w:r w:rsidRPr="009631CA">
        <w:t>злодей</w:t>
      </w:r>
      <w:r w:rsidR="009631CA" w:rsidRPr="009631CA">
        <w:t>).</w:t>
      </w:r>
    </w:p>
    <w:p w:rsidR="009631CA" w:rsidRPr="009631CA" w:rsidRDefault="00912519" w:rsidP="009631CA">
      <w:pPr>
        <w:tabs>
          <w:tab w:val="left" w:pos="726"/>
        </w:tabs>
      </w:pPr>
      <w:r w:rsidRPr="009631CA">
        <w:t>В</w:t>
      </w:r>
      <w:r w:rsidR="009631CA" w:rsidRPr="009631CA">
        <w:t xml:space="preserve"> </w:t>
      </w:r>
      <w:r w:rsidRPr="009631CA">
        <w:t>истории</w:t>
      </w:r>
      <w:r w:rsidR="009631CA" w:rsidRPr="009631CA">
        <w:t xml:space="preserve"> </w:t>
      </w:r>
      <w:r w:rsidRPr="009631CA">
        <w:t>этики</w:t>
      </w:r>
      <w:r w:rsidR="009631CA" w:rsidRPr="009631CA">
        <w:t xml:space="preserve"> </w:t>
      </w:r>
      <w:r w:rsidRPr="009631CA">
        <w:t>зло</w:t>
      </w:r>
      <w:r w:rsidR="009631CA" w:rsidRPr="009631CA">
        <w:t xml:space="preserve"> </w:t>
      </w:r>
      <w:r w:rsidRPr="009631CA">
        <w:t>наиболее</w:t>
      </w:r>
      <w:r w:rsidR="009631CA" w:rsidRPr="009631CA">
        <w:t xml:space="preserve"> </w:t>
      </w:r>
      <w:r w:rsidRPr="009631CA">
        <w:t>часто</w:t>
      </w:r>
      <w:r w:rsidR="009631CA" w:rsidRPr="009631CA">
        <w:t xml:space="preserve"> </w:t>
      </w:r>
      <w:r w:rsidRPr="009631CA">
        <w:t>характеризуется</w:t>
      </w:r>
      <w:r w:rsidR="009631CA" w:rsidRPr="009631CA">
        <w:t xml:space="preserve"> </w:t>
      </w:r>
      <w:r w:rsidRPr="009631CA">
        <w:t>трояко</w:t>
      </w:r>
      <w:r w:rsidR="009631CA" w:rsidRPr="009631CA">
        <w:t xml:space="preserve">: </w:t>
      </w:r>
      <w:r w:rsidRPr="009631CA">
        <w:t>как</w:t>
      </w:r>
      <w:r w:rsidR="009631CA" w:rsidRPr="009631CA">
        <w:t xml:space="preserve"> </w:t>
      </w:r>
      <w:r w:rsidRPr="009631CA">
        <w:t>глупость</w:t>
      </w:r>
      <w:r w:rsidR="009631CA">
        <w:t xml:space="preserve"> (</w:t>
      </w:r>
      <w:r w:rsidRPr="009631CA">
        <w:t>недостаток</w:t>
      </w:r>
      <w:r w:rsidR="009631CA" w:rsidRPr="009631CA">
        <w:t xml:space="preserve"> </w:t>
      </w:r>
      <w:r w:rsidRPr="009631CA">
        <w:t>ума,</w:t>
      </w:r>
      <w:r w:rsidR="009631CA" w:rsidRPr="009631CA">
        <w:t xml:space="preserve"> </w:t>
      </w:r>
      <w:r w:rsidRPr="009631CA">
        <w:t>интеллектуального</w:t>
      </w:r>
      <w:r w:rsidR="009631CA" w:rsidRPr="009631CA">
        <w:t xml:space="preserve"> </w:t>
      </w:r>
      <w:r w:rsidRPr="009631CA">
        <w:t>развития</w:t>
      </w:r>
      <w:r w:rsidR="009631CA" w:rsidRPr="009631CA">
        <w:t xml:space="preserve">), </w:t>
      </w:r>
      <w:r w:rsidRPr="009631CA">
        <w:t>как</w:t>
      </w:r>
      <w:r w:rsidR="009631CA" w:rsidRPr="009631CA">
        <w:t xml:space="preserve"> </w:t>
      </w:r>
      <w:r w:rsidRPr="009631CA">
        <w:t>слабость</w:t>
      </w:r>
      <w:r w:rsidR="009631CA">
        <w:t xml:space="preserve"> (</w:t>
      </w:r>
      <w:r w:rsidRPr="009631CA">
        <w:t>недостаток</w:t>
      </w:r>
      <w:r w:rsidR="009631CA" w:rsidRPr="009631CA">
        <w:t xml:space="preserve"> </w:t>
      </w:r>
      <w:r w:rsidRPr="009631CA">
        <w:t>воли</w:t>
      </w:r>
      <w:r w:rsidR="009631CA" w:rsidRPr="009631CA">
        <w:t xml:space="preserve"> </w:t>
      </w:r>
      <w:r w:rsidRPr="009631CA">
        <w:t>и</w:t>
      </w:r>
      <w:r w:rsidR="009631CA" w:rsidRPr="009631CA">
        <w:t xml:space="preserve"> </w:t>
      </w:r>
      <w:r w:rsidRPr="009631CA">
        <w:t>самостоятельности</w:t>
      </w:r>
      <w:r w:rsidR="009631CA" w:rsidRPr="009631CA">
        <w:t xml:space="preserve">), </w:t>
      </w:r>
      <w:r w:rsidRPr="009631CA">
        <w:t>как</w:t>
      </w:r>
      <w:r w:rsidR="009631CA" w:rsidRPr="009631CA">
        <w:t xml:space="preserve"> </w:t>
      </w:r>
      <w:r w:rsidRPr="009631CA">
        <w:t>испорченность</w:t>
      </w:r>
      <w:r w:rsidR="009631CA">
        <w:t xml:space="preserve"> (</w:t>
      </w:r>
      <w:r w:rsidRPr="009631CA">
        <w:t>непосредственный</w:t>
      </w:r>
      <w:r w:rsidR="009631CA" w:rsidRPr="009631CA">
        <w:t xml:space="preserve"> </w:t>
      </w:r>
      <w:r w:rsidRPr="009631CA">
        <w:t>аморализм</w:t>
      </w:r>
      <w:r w:rsidR="009631CA" w:rsidRPr="009631CA">
        <w:t>).</w:t>
      </w:r>
    </w:p>
    <w:p w:rsidR="009631CA" w:rsidRPr="009631CA" w:rsidRDefault="00912519" w:rsidP="009631CA">
      <w:pPr>
        <w:tabs>
          <w:tab w:val="left" w:pos="726"/>
        </w:tabs>
      </w:pPr>
      <w:r w:rsidRPr="009631CA">
        <w:t>Зло</w:t>
      </w:r>
      <w:r w:rsidR="009631CA" w:rsidRPr="009631CA">
        <w:t xml:space="preserve"> </w:t>
      </w:r>
      <w:r w:rsidRPr="009631CA">
        <w:t>и</w:t>
      </w:r>
      <w:r w:rsidR="009631CA" w:rsidRPr="009631CA">
        <w:t xml:space="preserve"> </w:t>
      </w:r>
      <w:r w:rsidRPr="009631CA">
        <w:t>в</w:t>
      </w:r>
      <w:r w:rsidR="009631CA" w:rsidRPr="009631CA">
        <w:t xml:space="preserve"> </w:t>
      </w:r>
      <w:r w:rsidRPr="009631CA">
        <w:t>истории</w:t>
      </w:r>
      <w:r w:rsidR="009631CA" w:rsidRPr="009631CA">
        <w:t xml:space="preserve"> </w:t>
      </w:r>
      <w:r w:rsidRPr="009631CA">
        <w:t>этики,</w:t>
      </w:r>
      <w:r w:rsidR="009631CA" w:rsidRPr="009631CA">
        <w:t xml:space="preserve"> </w:t>
      </w:r>
      <w:r w:rsidRPr="009631CA">
        <w:t>и</w:t>
      </w:r>
      <w:r w:rsidR="009631CA" w:rsidRPr="009631CA">
        <w:t xml:space="preserve"> </w:t>
      </w:r>
      <w:r w:rsidRPr="009631CA">
        <w:t>литературе</w:t>
      </w:r>
      <w:r w:rsidR="009631CA" w:rsidRPr="009631CA">
        <w:t xml:space="preserve"> </w:t>
      </w:r>
      <w:r w:rsidRPr="009631CA">
        <w:t>и</w:t>
      </w:r>
      <w:r w:rsidR="009631CA" w:rsidRPr="009631CA">
        <w:t xml:space="preserve"> </w:t>
      </w:r>
      <w:r w:rsidRPr="009631CA">
        <w:t>в</w:t>
      </w:r>
      <w:r w:rsidR="009631CA" w:rsidRPr="009631CA">
        <w:t xml:space="preserve"> </w:t>
      </w:r>
      <w:r w:rsidRPr="009631CA">
        <w:t>быту</w:t>
      </w:r>
      <w:r w:rsidR="009631CA" w:rsidRPr="009631CA">
        <w:t xml:space="preserve"> </w:t>
      </w:r>
      <w:r w:rsidRPr="009631CA">
        <w:t>трактуется</w:t>
      </w:r>
      <w:r w:rsidR="009631CA" w:rsidRPr="009631CA">
        <w:t xml:space="preserve"> </w:t>
      </w:r>
      <w:r w:rsidRPr="009631CA">
        <w:t>как</w:t>
      </w:r>
      <w:r w:rsidR="009631CA" w:rsidRPr="009631CA">
        <w:t xml:space="preserve"> </w:t>
      </w:r>
      <w:r w:rsidRPr="009631CA">
        <w:t>нечестность,</w:t>
      </w:r>
      <w:r w:rsidR="009631CA" w:rsidRPr="009631CA">
        <w:t xml:space="preserve"> </w:t>
      </w:r>
      <w:r w:rsidRPr="009631CA">
        <w:t>как</w:t>
      </w:r>
      <w:r w:rsidR="009631CA" w:rsidRPr="009631CA">
        <w:t xml:space="preserve"> </w:t>
      </w:r>
      <w:r w:rsidRPr="009631CA">
        <w:t>проявление</w:t>
      </w:r>
      <w:r w:rsidR="009631CA" w:rsidRPr="009631CA">
        <w:t xml:space="preserve"> </w:t>
      </w:r>
      <w:r w:rsidRPr="009631CA">
        <w:t>тёмных</w:t>
      </w:r>
      <w:r w:rsidR="009631CA" w:rsidRPr="009631CA">
        <w:t xml:space="preserve"> </w:t>
      </w:r>
      <w:r w:rsidRPr="009631CA">
        <w:t>иррациональных</w:t>
      </w:r>
      <w:r w:rsidR="009631CA" w:rsidRPr="009631CA">
        <w:t xml:space="preserve"> </w:t>
      </w:r>
      <w:r w:rsidRPr="009631CA">
        <w:t>сил,</w:t>
      </w:r>
      <w:r w:rsidR="009631CA" w:rsidRPr="009631CA">
        <w:t xml:space="preserve"> </w:t>
      </w:r>
      <w:r w:rsidRPr="009631CA">
        <w:t>как</w:t>
      </w:r>
      <w:r w:rsidR="009631CA" w:rsidRPr="009631CA">
        <w:t xml:space="preserve"> </w:t>
      </w:r>
      <w:r w:rsidRPr="009631CA">
        <w:t>дисгармония</w:t>
      </w:r>
      <w:r w:rsidR="009631CA" w:rsidRPr="009631CA">
        <w:t xml:space="preserve"> </w:t>
      </w:r>
      <w:r w:rsidRPr="009631CA">
        <w:t>рационального</w:t>
      </w:r>
      <w:r w:rsidR="009631CA" w:rsidRPr="009631CA">
        <w:t xml:space="preserve"> </w:t>
      </w:r>
      <w:r w:rsidRPr="009631CA">
        <w:t>и</w:t>
      </w:r>
      <w:r w:rsidR="009631CA" w:rsidRPr="009631CA">
        <w:t xml:space="preserve"> </w:t>
      </w:r>
      <w:r w:rsidRPr="009631CA">
        <w:t>эмоционального,</w:t>
      </w:r>
      <w:r w:rsidR="009631CA" w:rsidRPr="009631CA">
        <w:t xml:space="preserve"> </w:t>
      </w:r>
      <w:r w:rsidRPr="009631CA">
        <w:t>как</w:t>
      </w:r>
      <w:r w:rsidR="009631CA" w:rsidRPr="009631CA">
        <w:t xml:space="preserve"> </w:t>
      </w:r>
      <w:r w:rsidRPr="009631CA">
        <w:t>подчинение</w:t>
      </w:r>
      <w:r w:rsidR="009631CA" w:rsidRPr="009631CA">
        <w:t xml:space="preserve"> </w:t>
      </w:r>
      <w:r w:rsidRPr="009631CA">
        <w:t>жизни</w:t>
      </w:r>
      <w:r w:rsidR="009631CA">
        <w:t xml:space="preserve"> "</w:t>
      </w:r>
      <w:r w:rsidRPr="009631CA">
        <w:t>железному</w:t>
      </w:r>
      <w:r w:rsidR="009631CA" w:rsidRPr="009631CA">
        <w:t xml:space="preserve"> </w:t>
      </w:r>
      <w:r w:rsidRPr="009631CA">
        <w:t>порядку</w:t>
      </w:r>
      <w:r w:rsidR="009631CA">
        <w:t>"</w:t>
      </w:r>
      <w:r w:rsidRPr="009631CA">
        <w:t>,</w:t>
      </w:r>
      <w:r w:rsidR="009631CA" w:rsidRPr="009631CA">
        <w:t xml:space="preserve"> </w:t>
      </w:r>
      <w:r w:rsidRPr="009631CA">
        <w:t>тирании,</w:t>
      </w:r>
      <w:r w:rsidR="009631CA" w:rsidRPr="009631CA">
        <w:t xml:space="preserve"> </w:t>
      </w:r>
      <w:r w:rsidRPr="009631CA">
        <w:t>где</w:t>
      </w:r>
      <w:r w:rsidR="009631CA" w:rsidRPr="009631CA">
        <w:t xml:space="preserve"> </w:t>
      </w:r>
      <w:r w:rsidRPr="009631CA">
        <w:t>люди</w:t>
      </w:r>
      <w:r w:rsidR="009631CA" w:rsidRPr="009631CA">
        <w:t xml:space="preserve"> </w:t>
      </w:r>
      <w:r w:rsidRPr="009631CA">
        <w:t>только</w:t>
      </w:r>
      <w:r w:rsidR="009631CA" w:rsidRPr="009631CA">
        <w:t xml:space="preserve"> </w:t>
      </w:r>
      <w:r w:rsidRPr="009631CA">
        <w:t>исполнители,</w:t>
      </w:r>
      <w:r w:rsidR="009631CA" w:rsidRPr="009631CA">
        <w:t xml:space="preserve"> </w:t>
      </w:r>
      <w:r w:rsidRPr="009631CA">
        <w:t>автоматы,</w:t>
      </w:r>
      <w:r w:rsidR="009631CA" w:rsidRPr="009631CA">
        <w:t xml:space="preserve"> </w:t>
      </w:r>
      <w:r w:rsidRPr="009631CA">
        <w:t>детали,</w:t>
      </w:r>
      <w:r w:rsidR="009631CA" w:rsidRPr="009631CA">
        <w:t xml:space="preserve"> </w:t>
      </w:r>
      <w:r w:rsidRPr="009631CA">
        <w:t>как</w:t>
      </w:r>
      <w:r w:rsidR="009631CA" w:rsidRPr="009631CA">
        <w:t xml:space="preserve"> </w:t>
      </w:r>
      <w:r w:rsidRPr="009631CA">
        <w:t>изуродованная</w:t>
      </w:r>
      <w:r w:rsidR="009631CA" w:rsidRPr="009631CA">
        <w:t xml:space="preserve"> </w:t>
      </w:r>
      <w:r w:rsidRPr="009631CA">
        <w:t>свободная</w:t>
      </w:r>
      <w:r w:rsidR="009631CA" w:rsidRPr="009631CA">
        <w:t xml:space="preserve"> </w:t>
      </w:r>
      <w:r w:rsidRPr="009631CA">
        <w:t>воля</w:t>
      </w:r>
      <w:r w:rsidR="009631CA" w:rsidRPr="009631CA">
        <w:t xml:space="preserve"> </w:t>
      </w:r>
      <w:r w:rsidRPr="009631CA">
        <w:t>человека,</w:t>
      </w:r>
      <w:r w:rsidR="009631CA" w:rsidRPr="009631CA">
        <w:t xml:space="preserve"> </w:t>
      </w:r>
      <w:r w:rsidRPr="009631CA">
        <w:t>как</w:t>
      </w:r>
      <w:r w:rsidR="009631CA" w:rsidRPr="009631CA">
        <w:t xml:space="preserve"> </w:t>
      </w:r>
      <w:r w:rsidRPr="009631CA">
        <w:t>насилие,</w:t>
      </w:r>
      <w:r w:rsidR="009631CA" w:rsidRPr="009631CA">
        <w:t xml:space="preserve"> </w:t>
      </w:r>
      <w:r w:rsidRPr="009631CA">
        <w:t>грех</w:t>
      </w:r>
      <w:r w:rsidR="009631CA" w:rsidRPr="009631CA">
        <w:t xml:space="preserve"> </w:t>
      </w:r>
      <w:r w:rsidRPr="009631CA">
        <w:t>без</w:t>
      </w:r>
      <w:r w:rsidR="009631CA" w:rsidRPr="009631CA">
        <w:t xml:space="preserve"> </w:t>
      </w:r>
      <w:r w:rsidRPr="009631CA">
        <w:t>покаяния,</w:t>
      </w:r>
      <w:r w:rsidR="009631CA" w:rsidRPr="009631CA">
        <w:t xml:space="preserve"> </w:t>
      </w:r>
      <w:r w:rsidRPr="009631CA">
        <w:t>произвол,</w:t>
      </w:r>
      <w:r w:rsidR="009631CA" w:rsidRPr="009631CA">
        <w:t xml:space="preserve"> </w:t>
      </w:r>
      <w:r w:rsidRPr="009631CA">
        <w:t>как</w:t>
      </w:r>
      <w:r w:rsidR="009631CA" w:rsidRPr="009631CA">
        <w:t xml:space="preserve"> </w:t>
      </w:r>
      <w:r w:rsidRPr="009631CA">
        <w:t>паразитирование</w:t>
      </w:r>
      <w:r w:rsidR="009631CA" w:rsidRPr="009631CA">
        <w:t xml:space="preserve"> </w:t>
      </w:r>
      <w:r w:rsidRPr="009631CA">
        <w:t>за</w:t>
      </w:r>
      <w:r w:rsidR="009631CA" w:rsidRPr="009631CA">
        <w:t xml:space="preserve"> </w:t>
      </w:r>
      <w:r w:rsidRPr="009631CA">
        <w:t>счет</w:t>
      </w:r>
      <w:r w:rsidR="009631CA" w:rsidRPr="009631CA">
        <w:t xml:space="preserve"> </w:t>
      </w:r>
      <w:r w:rsidRPr="009631CA">
        <w:t>добра,</w:t>
      </w:r>
      <w:r w:rsidR="009631CA" w:rsidRPr="009631CA">
        <w:t xml:space="preserve"> </w:t>
      </w:r>
      <w:r w:rsidRPr="009631CA">
        <w:t>как</w:t>
      </w:r>
      <w:r w:rsidR="009631CA" w:rsidRPr="009631CA">
        <w:t xml:space="preserve"> </w:t>
      </w:r>
      <w:r w:rsidRPr="009631CA">
        <w:t>небытие,</w:t>
      </w:r>
      <w:r w:rsidR="009631CA" w:rsidRPr="009631CA">
        <w:t xml:space="preserve"> </w:t>
      </w:r>
      <w:r w:rsidRPr="009631CA">
        <w:t>стремление</w:t>
      </w:r>
      <w:r w:rsidR="009631CA" w:rsidRPr="009631CA">
        <w:t xml:space="preserve"> </w:t>
      </w:r>
      <w:r w:rsidRPr="009631CA">
        <w:t>к</w:t>
      </w:r>
      <w:r w:rsidR="009631CA" w:rsidRPr="009631CA">
        <w:t xml:space="preserve"> </w:t>
      </w:r>
      <w:r w:rsidRPr="009631CA">
        <w:t>разрушению,</w:t>
      </w:r>
      <w:r w:rsidR="009631CA" w:rsidRPr="009631CA">
        <w:t xml:space="preserve"> </w:t>
      </w:r>
      <w:r w:rsidRPr="009631CA">
        <w:t>уничтожению,</w:t>
      </w:r>
      <w:r w:rsidR="009631CA" w:rsidRPr="009631CA">
        <w:t xml:space="preserve"> </w:t>
      </w:r>
      <w:r w:rsidRPr="009631CA">
        <w:t>как</w:t>
      </w:r>
      <w:r w:rsidR="009631CA" w:rsidRPr="009631CA">
        <w:t xml:space="preserve"> </w:t>
      </w:r>
      <w:r w:rsidRPr="009631CA">
        <w:t>беспредел</w:t>
      </w:r>
      <w:r w:rsidR="009631CA" w:rsidRPr="009631CA">
        <w:t xml:space="preserve"> </w:t>
      </w:r>
      <w:r w:rsidRPr="009631CA">
        <w:t>и</w:t>
      </w:r>
      <w:r w:rsidR="009631CA" w:rsidRPr="009631CA">
        <w:t xml:space="preserve"> </w:t>
      </w:r>
      <w:r w:rsidRPr="009631CA">
        <w:t>т.д.</w:t>
      </w:r>
    </w:p>
    <w:p w:rsidR="009631CA" w:rsidRPr="009631CA" w:rsidRDefault="00912519" w:rsidP="009631CA">
      <w:pPr>
        <w:tabs>
          <w:tab w:val="left" w:pos="726"/>
        </w:tabs>
      </w:pPr>
      <w:r w:rsidRPr="009631CA">
        <w:t>С</w:t>
      </w:r>
      <w:r w:rsidR="009631CA" w:rsidRPr="009631CA">
        <w:t xml:space="preserve"> </w:t>
      </w:r>
      <w:r w:rsidRPr="009631CA">
        <w:t>другой</w:t>
      </w:r>
      <w:r w:rsidR="009631CA" w:rsidRPr="009631CA">
        <w:t xml:space="preserve"> </w:t>
      </w:r>
      <w:r w:rsidRPr="009631CA">
        <w:t>стороны,</w:t>
      </w:r>
      <w:r w:rsidR="009631CA" w:rsidRPr="009631CA">
        <w:t xml:space="preserve"> </w:t>
      </w:r>
      <w:r w:rsidRPr="009631CA">
        <w:t>мыслящие</w:t>
      </w:r>
      <w:r w:rsidR="009631CA" w:rsidRPr="009631CA">
        <w:t xml:space="preserve"> </w:t>
      </w:r>
      <w:r w:rsidRPr="009631CA">
        <w:t>люди</w:t>
      </w:r>
      <w:r w:rsidR="009631CA" w:rsidRPr="009631CA">
        <w:t xml:space="preserve"> </w:t>
      </w:r>
      <w:r w:rsidRPr="009631CA">
        <w:t>уже</w:t>
      </w:r>
      <w:r w:rsidR="009631CA" w:rsidRPr="009631CA">
        <w:t xml:space="preserve"> </w:t>
      </w:r>
      <w:r w:rsidRPr="009631CA">
        <w:t>в</w:t>
      </w:r>
      <w:r w:rsidR="009631CA" w:rsidRPr="009631CA">
        <w:t xml:space="preserve"> </w:t>
      </w:r>
      <w:r w:rsidRPr="009631CA">
        <w:t>античном</w:t>
      </w:r>
      <w:r w:rsidR="009631CA" w:rsidRPr="009631CA">
        <w:t xml:space="preserve"> </w:t>
      </w:r>
      <w:r w:rsidRPr="009631CA">
        <w:t>мире</w:t>
      </w:r>
      <w:r w:rsidR="009631CA" w:rsidRPr="009631CA">
        <w:t xml:space="preserve"> </w:t>
      </w:r>
      <w:r w:rsidRPr="009631CA">
        <w:t>поняли,</w:t>
      </w:r>
      <w:r w:rsidR="009631CA" w:rsidRPr="009631CA">
        <w:t xml:space="preserve"> </w:t>
      </w:r>
      <w:r w:rsidRPr="009631CA">
        <w:t>что</w:t>
      </w:r>
      <w:r w:rsidR="009631CA" w:rsidRPr="009631CA">
        <w:t xml:space="preserve"> </w:t>
      </w:r>
      <w:r w:rsidRPr="009631CA">
        <w:t>порок</w:t>
      </w:r>
      <w:r w:rsidR="009631CA" w:rsidRPr="009631CA">
        <w:t xml:space="preserve"> </w:t>
      </w:r>
      <w:r w:rsidRPr="009631CA">
        <w:t>может</w:t>
      </w:r>
      <w:r w:rsidR="009631CA" w:rsidRPr="009631CA">
        <w:t xml:space="preserve"> </w:t>
      </w:r>
      <w:r w:rsidRPr="009631CA">
        <w:t>формироваться</w:t>
      </w:r>
      <w:r w:rsidR="009631CA" w:rsidRPr="009631CA">
        <w:t xml:space="preserve"> </w:t>
      </w:r>
      <w:r w:rsidRPr="009631CA">
        <w:t>как</w:t>
      </w:r>
      <w:r w:rsidR="009631CA" w:rsidRPr="009631CA">
        <w:t xml:space="preserve"> </w:t>
      </w:r>
      <w:r w:rsidRPr="009631CA">
        <w:t>продолжение</w:t>
      </w:r>
      <w:r w:rsidR="009631CA" w:rsidRPr="009631CA">
        <w:t xml:space="preserve"> </w:t>
      </w:r>
      <w:r w:rsidRPr="009631CA">
        <w:t>добродетели,</w:t>
      </w:r>
      <w:r w:rsidR="009631CA" w:rsidRPr="009631CA">
        <w:t xml:space="preserve"> </w:t>
      </w:r>
      <w:r w:rsidRPr="009631CA">
        <w:t>если</w:t>
      </w:r>
      <w:r w:rsidR="009631CA" w:rsidRPr="009631CA">
        <w:t xml:space="preserve"> </w:t>
      </w:r>
      <w:r w:rsidRPr="009631CA">
        <w:t>не</w:t>
      </w:r>
      <w:r w:rsidR="009631CA" w:rsidRPr="009631CA">
        <w:t xml:space="preserve"> </w:t>
      </w:r>
      <w:r w:rsidRPr="009631CA">
        <w:t>соблюдается</w:t>
      </w:r>
      <w:r w:rsidR="009631CA" w:rsidRPr="009631CA">
        <w:t xml:space="preserve"> </w:t>
      </w:r>
      <w:r w:rsidRPr="009631CA">
        <w:t>такт,</w:t>
      </w:r>
      <w:r w:rsidR="009631CA" w:rsidRPr="009631CA">
        <w:t xml:space="preserve"> </w:t>
      </w:r>
      <w:r w:rsidRPr="009631CA">
        <w:t>необходимая</w:t>
      </w:r>
      <w:r w:rsidR="009631CA" w:rsidRPr="009631CA">
        <w:t xml:space="preserve"> </w:t>
      </w:r>
      <w:r w:rsidRPr="009631CA">
        <w:t>ера</w:t>
      </w:r>
      <w:r w:rsidR="009631CA" w:rsidRPr="009631CA">
        <w:t xml:space="preserve"> </w:t>
      </w:r>
      <w:r w:rsidRPr="009631CA">
        <w:t>культуры,</w:t>
      </w:r>
      <w:r w:rsidR="009631CA" w:rsidRPr="009631CA">
        <w:t xml:space="preserve"> </w:t>
      </w:r>
      <w:r w:rsidRPr="009631CA">
        <w:t>человечности,</w:t>
      </w:r>
      <w:r w:rsidR="009631CA" w:rsidRPr="009631CA">
        <w:t xml:space="preserve"> </w:t>
      </w:r>
      <w:r w:rsidRPr="009631CA">
        <w:t>сдержанности,</w:t>
      </w:r>
      <w:r w:rsidR="009631CA" w:rsidRPr="009631CA">
        <w:t xml:space="preserve"> </w:t>
      </w:r>
      <w:r w:rsidRPr="009631CA">
        <w:t>то</w:t>
      </w:r>
      <w:r w:rsidR="009631CA" w:rsidRPr="009631CA">
        <w:t xml:space="preserve"> </w:t>
      </w:r>
      <w:r w:rsidRPr="009631CA">
        <w:t>до</w:t>
      </w:r>
      <w:r w:rsidR="009631CA" w:rsidRPr="009631CA">
        <w:t xml:space="preserve"> </w:t>
      </w:r>
      <w:r w:rsidRPr="009631CA">
        <w:t>какой</w:t>
      </w:r>
      <w:r w:rsidR="009631CA" w:rsidRPr="009631CA">
        <w:t xml:space="preserve"> </w:t>
      </w:r>
      <w:r w:rsidRPr="009631CA">
        <w:t>степени</w:t>
      </w:r>
      <w:r w:rsidR="009631CA" w:rsidRPr="009631CA">
        <w:t xml:space="preserve"> </w:t>
      </w:r>
      <w:r w:rsidRPr="009631CA">
        <w:t>трудности</w:t>
      </w:r>
      <w:r w:rsidR="009631CA" w:rsidRPr="009631CA">
        <w:t xml:space="preserve"> </w:t>
      </w:r>
      <w:r w:rsidRPr="009631CA">
        <w:t>мы</w:t>
      </w:r>
      <w:r w:rsidR="009631CA" w:rsidRPr="009631CA">
        <w:t xml:space="preserve"> </w:t>
      </w:r>
      <w:r w:rsidRPr="009631CA">
        <w:t>способны</w:t>
      </w:r>
      <w:r w:rsidR="009631CA" w:rsidRPr="009631CA">
        <w:t xml:space="preserve"> </w:t>
      </w:r>
      <w:r w:rsidRPr="009631CA">
        <w:t>быть</w:t>
      </w:r>
      <w:r w:rsidR="009631CA" w:rsidRPr="009631CA">
        <w:t xml:space="preserve"> </w:t>
      </w:r>
      <w:r w:rsidRPr="009631CA">
        <w:t>добрыми.</w:t>
      </w:r>
    </w:p>
    <w:p w:rsidR="009631CA" w:rsidRPr="009631CA" w:rsidRDefault="00912519" w:rsidP="009631CA">
      <w:pPr>
        <w:tabs>
          <w:tab w:val="left" w:pos="726"/>
        </w:tabs>
      </w:pPr>
      <w:r w:rsidRPr="009631CA">
        <w:t>Добро</w:t>
      </w:r>
      <w:r w:rsidR="009631CA" w:rsidRPr="009631CA">
        <w:t xml:space="preserve"> </w:t>
      </w:r>
      <w:r w:rsidRPr="009631CA">
        <w:t>духовно</w:t>
      </w:r>
      <w:r w:rsidR="009631CA" w:rsidRPr="009631CA">
        <w:t xml:space="preserve"> </w:t>
      </w:r>
      <w:r w:rsidRPr="009631CA">
        <w:t>освещает</w:t>
      </w:r>
      <w:r w:rsidR="009631CA" w:rsidRPr="009631CA">
        <w:t xml:space="preserve"> </w:t>
      </w:r>
      <w:r w:rsidRPr="009631CA">
        <w:t>жизнь</w:t>
      </w:r>
      <w:r w:rsidR="009631CA" w:rsidRPr="009631CA">
        <w:t xml:space="preserve"> </w:t>
      </w:r>
      <w:r w:rsidRPr="009631CA">
        <w:t>всё</w:t>
      </w:r>
      <w:r w:rsidR="009631CA" w:rsidRPr="009631CA">
        <w:t xml:space="preserve"> </w:t>
      </w:r>
      <w:r w:rsidRPr="009631CA">
        <w:t>ярче,</w:t>
      </w:r>
      <w:r w:rsidR="009631CA" w:rsidRPr="009631CA">
        <w:t xml:space="preserve"> </w:t>
      </w:r>
      <w:r w:rsidRPr="009631CA">
        <w:t>показывая</w:t>
      </w:r>
      <w:r w:rsidR="009631CA" w:rsidRPr="009631CA">
        <w:t xml:space="preserve"> </w:t>
      </w:r>
      <w:r w:rsidRPr="009631CA">
        <w:t>тени,</w:t>
      </w:r>
      <w:r w:rsidR="009631CA" w:rsidRPr="009631CA">
        <w:t xml:space="preserve"> </w:t>
      </w:r>
      <w:r w:rsidRPr="009631CA">
        <w:t>потёмки</w:t>
      </w:r>
      <w:r w:rsidR="009631CA" w:rsidRPr="009631CA">
        <w:t xml:space="preserve"> </w:t>
      </w:r>
      <w:r w:rsidRPr="009631CA">
        <w:t>души</w:t>
      </w:r>
      <w:r w:rsidR="009631CA" w:rsidRPr="009631CA">
        <w:t xml:space="preserve">; </w:t>
      </w:r>
      <w:r w:rsidRPr="009631CA">
        <w:t>доброта</w:t>
      </w:r>
      <w:r w:rsidR="009631CA" w:rsidRPr="009631CA">
        <w:t xml:space="preserve"> </w:t>
      </w:r>
      <w:r w:rsidRPr="009631CA">
        <w:t>не</w:t>
      </w:r>
      <w:r w:rsidR="009631CA" w:rsidRPr="009631CA">
        <w:t xml:space="preserve"> </w:t>
      </w:r>
      <w:r w:rsidRPr="009631CA">
        <w:t>только</w:t>
      </w:r>
      <w:r w:rsidR="009631CA" w:rsidRPr="009631CA">
        <w:t xml:space="preserve"> </w:t>
      </w:r>
      <w:r w:rsidRPr="009631CA">
        <w:t>разрушает</w:t>
      </w:r>
      <w:r w:rsidR="009631CA" w:rsidRPr="009631CA">
        <w:t xml:space="preserve"> </w:t>
      </w:r>
      <w:r w:rsidRPr="009631CA">
        <w:t>существующие</w:t>
      </w:r>
      <w:r w:rsidR="009631CA" w:rsidRPr="009631CA">
        <w:t xml:space="preserve"> </w:t>
      </w:r>
      <w:r w:rsidRPr="009631CA">
        <w:t>противоречия,</w:t>
      </w:r>
      <w:r w:rsidR="009631CA" w:rsidRPr="009631CA">
        <w:t xml:space="preserve"> </w:t>
      </w:r>
      <w:r w:rsidRPr="009631CA">
        <w:t>но</w:t>
      </w:r>
      <w:r w:rsidR="009631CA" w:rsidRPr="009631CA">
        <w:t xml:space="preserve"> </w:t>
      </w:r>
      <w:r w:rsidRPr="009631CA">
        <w:t>и,</w:t>
      </w:r>
      <w:r w:rsidR="009631CA" w:rsidRPr="009631CA">
        <w:t xml:space="preserve"> </w:t>
      </w:r>
      <w:r w:rsidRPr="009631CA">
        <w:t>как</w:t>
      </w:r>
      <w:r w:rsidR="009631CA" w:rsidRPr="009631CA">
        <w:t xml:space="preserve"> </w:t>
      </w:r>
      <w:r w:rsidRPr="009631CA">
        <w:t>это</w:t>
      </w:r>
      <w:r w:rsidR="009631CA" w:rsidRPr="009631CA">
        <w:t xml:space="preserve"> </w:t>
      </w:r>
      <w:r w:rsidRPr="009631CA">
        <w:t>ни</w:t>
      </w:r>
      <w:r w:rsidR="009631CA" w:rsidRPr="009631CA">
        <w:t xml:space="preserve"> </w:t>
      </w:r>
      <w:r w:rsidRPr="009631CA">
        <w:t>странно,</w:t>
      </w:r>
      <w:r w:rsidR="009631CA" w:rsidRPr="009631CA">
        <w:t xml:space="preserve"> </w:t>
      </w:r>
      <w:r w:rsidRPr="009631CA">
        <w:t>создаёт</w:t>
      </w:r>
      <w:r w:rsidR="009631CA" w:rsidRPr="009631CA">
        <w:t xml:space="preserve"> </w:t>
      </w:r>
      <w:r w:rsidRPr="009631CA">
        <w:t>новые.</w:t>
      </w:r>
      <w:r w:rsidR="009631CA" w:rsidRPr="009631CA">
        <w:t xml:space="preserve"> </w:t>
      </w:r>
      <w:r w:rsidRPr="009631CA">
        <w:t>Высшие</w:t>
      </w:r>
      <w:r w:rsidR="009631CA" w:rsidRPr="009631CA">
        <w:t xml:space="preserve"> </w:t>
      </w:r>
      <w:r w:rsidRPr="009631CA">
        <w:t>требования</w:t>
      </w:r>
      <w:r w:rsidR="009631CA" w:rsidRPr="009631CA">
        <w:t xml:space="preserve"> </w:t>
      </w:r>
      <w:r w:rsidRPr="009631CA">
        <w:t>заставляют</w:t>
      </w:r>
      <w:r w:rsidR="009631CA" w:rsidRPr="009631CA">
        <w:t xml:space="preserve"> </w:t>
      </w:r>
      <w:r w:rsidRPr="009631CA">
        <w:t>увидеть</w:t>
      </w:r>
      <w:r w:rsidR="009631CA" w:rsidRPr="009631CA">
        <w:t xml:space="preserve"> </w:t>
      </w:r>
      <w:r w:rsidRPr="009631CA">
        <w:t>больше</w:t>
      </w:r>
      <w:r w:rsidR="009631CA" w:rsidRPr="009631CA">
        <w:t xml:space="preserve"> </w:t>
      </w:r>
      <w:r w:rsidRPr="009631CA">
        <w:t>недостатков</w:t>
      </w:r>
      <w:r w:rsidR="009631CA" w:rsidRPr="009631CA">
        <w:t xml:space="preserve"> </w:t>
      </w:r>
      <w:r w:rsidRPr="009631CA">
        <w:t>и</w:t>
      </w:r>
      <w:r w:rsidR="009631CA" w:rsidRPr="009631CA">
        <w:t xml:space="preserve"> </w:t>
      </w:r>
      <w:r w:rsidRPr="009631CA">
        <w:t>активнее</w:t>
      </w:r>
      <w:r w:rsidR="009631CA" w:rsidRPr="009631CA">
        <w:t xml:space="preserve"> </w:t>
      </w:r>
      <w:r w:rsidRPr="009631CA">
        <w:t>действовать,</w:t>
      </w:r>
      <w:r w:rsidR="009631CA" w:rsidRPr="009631CA">
        <w:t xml:space="preserve"> </w:t>
      </w:r>
      <w:r w:rsidRPr="009631CA">
        <w:t>чтобы</w:t>
      </w:r>
      <w:r w:rsidR="009631CA" w:rsidRPr="009631CA">
        <w:t xml:space="preserve"> </w:t>
      </w:r>
      <w:r w:rsidRPr="009631CA">
        <w:t>их</w:t>
      </w:r>
      <w:r w:rsidR="009631CA" w:rsidRPr="009631CA">
        <w:t xml:space="preserve"> </w:t>
      </w:r>
      <w:r w:rsidRPr="009631CA">
        <w:t>искоренить.</w:t>
      </w:r>
    </w:p>
    <w:p w:rsidR="009631CA" w:rsidRPr="009631CA" w:rsidRDefault="00475D5E" w:rsidP="009631CA">
      <w:pPr>
        <w:tabs>
          <w:tab w:val="left" w:pos="726"/>
        </w:tabs>
      </w:pPr>
      <w:r w:rsidRPr="009631CA">
        <w:t>Ситуации</w:t>
      </w:r>
      <w:r w:rsidR="009631CA" w:rsidRPr="009631CA">
        <w:t xml:space="preserve"> </w:t>
      </w:r>
      <w:r w:rsidRPr="009631CA">
        <w:t>конфликта</w:t>
      </w:r>
      <w:r w:rsidR="009631CA" w:rsidRPr="009631CA">
        <w:t xml:space="preserve"> </w:t>
      </w:r>
      <w:r w:rsidRPr="009631CA">
        <w:t>человек</w:t>
      </w:r>
      <w:r w:rsidR="009631CA" w:rsidRPr="009631CA">
        <w:t xml:space="preserve"> </w:t>
      </w:r>
      <w:r w:rsidRPr="009631CA">
        <w:t>видит</w:t>
      </w:r>
      <w:r w:rsidR="009631CA" w:rsidRPr="009631CA">
        <w:t xml:space="preserve"> </w:t>
      </w:r>
      <w:r w:rsidRPr="009631CA">
        <w:t>свою</w:t>
      </w:r>
      <w:r w:rsidR="009631CA" w:rsidRPr="009631CA">
        <w:t xml:space="preserve"> </w:t>
      </w:r>
      <w:r w:rsidRPr="009631CA">
        <w:t>задачу</w:t>
      </w:r>
      <w:r w:rsidR="009631CA" w:rsidRPr="009631CA">
        <w:t xml:space="preserve"> </w:t>
      </w:r>
      <w:r w:rsidRPr="009631CA">
        <w:t>сделать</w:t>
      </w:r>
      <w:r w:rsidR="009631CA" w:rsidRPr="009631CA">
        <w:t xml:space="preserve"> </w:t>
      </w:r>
      <w:r w:rsidRPr="009631CA">
        <w:t>правильный</w:t>
      </w:r>
      <w:r w:rsidR="009631CA" w:rsidRPr="009631CA">
        <w:t xml:space="preserve"> </w:t>
      </w:r>
      <w:r w:rsidRPr="009631CA">
        <w:t>и</w:t>
      </w:r>
      <w:r w:rsidR="009631CA" w:rsidRPr="009631CA">
        <w:t xml:space="preserve"> </w:t>
      </w:r>
      <w:r w:rsidRPr="009631CA">
        <w:t>достойный</w:t>
      </w:r>
      <w:r w:rsidR="009631CA" w:rsidRPr="009631CA">
        <w:t xml:space="preserve"> </w:t>
      </w:r>
      <w:r w:rsidRPr="009631CA">
        <w:t>выбор.</w:t>
      </w:r>
      <w:r w:rsidR="009631CA" w:rsidRPr="009631CA">
        <w:t xml:space="preserve"> </w:t>
      </w:r>
      <w:r w:rsidRPr="009631CA">
        <w:t>Однако</w:t>
      </w:r>
      <w:r w:rsidR="009631CA" w:rsidRPr="009631CA">
        <w:t xml:space="preserve"> </w:t>
      </w:r>
      <w:r w:rsidRPr="009631CA">
        <w:t>неверно</w:t>
      </w:r>
      <w:r w:rsidR="009631CA" w:rsidRPr="009631CA">
        <w:t xml:space="preserve"> </w:t>
      </w:r>
      <w:r w:rsidRPr="009631CA">
        <w:t>полагать,</w:t>
      </w:r>
      <w:r w:rsidR="009631CA" w:rsidRPr="009631CA">
        <w:t xml:space="preserve"> </w:t>
      </w:r>
      <w:r w:rsidRPr="009631CA">
        <w:t>что</w:t>
      </w:r>
      <w:r w:rsidR="009631CA" w:rsidRPr="009631CA">
        <w:t xml:space="preserve"> </w:t>
      </w:r>
      <w:r w:rsidRPr="009631CA">
        <w:t>моральный</w:t>
      </w:r>
      <w:r w:rsidR="009631CA" w:rsidRPr="009631CA">
        <w:t xml:space="preserve"> </w:t>
      </w:r>
      <w:r w:rsidRPr="009631CA">
        <w:t>выбор</w:t>
      </w:r>
      <w:r w:rsidR="009631CA" w:rsidRPr="009631CA">
        <w:t xml:space="preserve"> </w:t>
      </w:r>
      <w:r w:rsidRPr="009631CA">
        <w:t>сводиться</w:t>
      </w:r>
      <w:r w:rsidR="009631CA" w:rsidRPr="009631CA">
        <w:t xml:space="preserve"> </w:t>
      </w:r>
      <w:r w:rsidRPr="009631CA">
        <w:t>к</w:t>
      </w:r>
      <w:r w:rsidR="009631CA" w:rsidRPr="009631CA">
        <w:t xml:space="preserve"> </w:t>
      </w:r>
      <w:r w:rsidRPr="009631CA">
        <w:t>выбору</w:t>
      </w:r>
      <w:r w:rsidR="009631CA" w:rsidRPr="009631CA">
        <w:t xml:space="preserve"> </w:t>
      </w:r>
      <w:r w:rsidRPr="009631CA">
        <w:t>морального</w:t>
      </w:r>
      <w:r w:rsidR="009631CA" w:rsidRPr="009631CA">
        <w:t xml:space="preserve"> </w:t>
      </w:r>
      <w:r w:rsidRPr="009631CA">
        <w:t>образа</w:t>
      </w:r>
      <w:r w:rsidR="009631CA" w:rsidRPr="009631CA">
        <w:t xml:space="preserve"> </w:t>
      </w:r>
      <w:r w:rsidRPr="009631CA">
        <w:t>мысли</w:t>
      </w:r>
      <w:r w:rsidR="009631CA" w:rsidRPr="009631CA">
        <w:t xml:space="preserve"> </w:t>
      </w:r>
      <w:r w:rsidRPr="009631CA">
        <w:t>и</w:t>
      </w:r>
      <w:r w:rsidR="009631CA" w:rsidRPr="009631CA">
        <w:t xml:space="preserve"> </w:t>
      </w:r>
      <w:r w:rsidRPr="009631CA">
        <w:t>действия</w:t>
      </w:r>
      <w:r w:rsidR="009631CA" w:rsidRPr="009631CA">
        <w:t xml:space="preserve"> </w:t>
      </w:r>
      <w:r w:rsidRPr="009631CA">
        <w:t>и</w:t>
      </w:r>
      <w:r w:rsidR="009631CA" w:rsidRPr="009631CA">
        <w:t xml:space="preserve"> </w:t>
      </w:r>
      <w:r w:rsidRPr="009631CA">
        <w:t>отказу</w:t>
      </w:r>
      <w:r w:rsidR="009631CA" w:rsidRPr="009631CA">
        <w:t xml:space="preserve"> </w:t>
      </w:r>
      <w:r w:rsidRPr="009631CA">
        <w:t>от</w:t>
      </w:r>
      <w:r w:rsidR="009631CA" w:rsidRPr="009631CA">
        <w:t xml:space="preserve"> </w:t>
      </w:r>
      <w:r w:rsidRPr="009631CA">
        <w:t>пути</w:t>
      </w:r>
      <w:r w:rsidR="009631CA" w:rsidRPr="009631CA">
        <w:t xml:space="preserve"> </w:t>
      </w:r>
      <w:r w:rsidRPr="009631CA">
        <w:t>приспособленчества,</w:t>
      </w:r>
      <w:r w:rsidR="009631CA" w:rsidRPr="009631CA">
        <w:t xml:space="preserve"> </w:t>
      </w:r>
      <w:r w:rsidRPr="009631CA">
        <w:t>карьеры,</w:t>
      </w:r>
      <w:r w:rsidR="009631CA" w:rsidRPr="009631CA">
        <w:t xml:space="preserve"> </w:t>
      </w:r>
      <w:r w:rsidRPr="009631CA">
        <w:t>корысти</w:t>
      </w:r>
      <w:r w:rsidR="009631CA" w:rsidRPr="009631CA">
        <w:t xml:space="preserve"> </w:t>
      </w:r>
      <w:r w:rsidRPr="009631CA">
        <w:t>или</w:t>
      </w:r>
      <w:r w:rsidR="009631CA" w:rsidRPr="009631CA">
        <w:t xml:space="preserve"> </w:t>
      </w:r>
      <w:r w:rsidRPr="009631CA">
        <w:t>похоти.</w:t>
      </w:r>
      <w:r w:rsidR="009631CA" w:rsidRPr="009631CA">
        <w:t xml:space="preserve"> </w:t>
      </w:r>
      <w:r w:rsidRPr="009631CA">
        <w:t>Нет</w:t>
      </w:r>
      <w:r w:rsidR="009631CA" w:rsidRPr="009631CA">
        <w:t xml:space="preserve"> </w:t>
      </w:r>
      <w:r w:rsidRPr="009631CA">
        <w:t>сомнений</w:t>
      </w:r>
      <w:r w:rsidR="009631CA" w:rsidRPr="009631CA">
        <w:t xml:space="preserve"> </w:t>
      </w:r>
      <w:r w:rsidRPr="009631CA">
        <w:t>в</w:t>
      </w:r>
      <w:r w:rsidR="009631CA" w:rsidRPr="009631CA">
        <w:t xml:space="preserve"> </w:t>
      </w:r>
      <w:r w:rsidRPr="009631CA">
        <w:t>том,</w:t>
      </w:r>
      <w:r w:rsidR="009631CA" w:rsidRPr="009631CA">
        <w:t xml:space="preserve"> </w:t>
      </w:r>
      <w:r w:rsidRPr="009631CA">
        <w:t>на</w:t>
      </w:r>
      <w:r w:rsidR="009631CA" w:rsidRPr="009631CA">
        <w:t xml:space="preserve"> </w:t>
      </w:r>
      <w:r w:rsidRPr="009631CA">
        <w:t>сколько</w:t>
      </w:r>
      <w:r w:rsidR="009631CA" w:rsidRPr="009631CA">
        <w:t xml:space="preserve"> </w:t>
      </w:r>
      <w:r w:rsidRPr="009631CA">
        <w:t>важен</w:t>
      </w:r>
      <w:r w:rsidR="009631CA" w:rsidRPr="009631CA">
        <w:t xml:space="preserve"> </w:t>
      </w:r>
      <w:r w:rsidRPr="009631CA">
        <w:t>такой</w:t>
      </w:r>
      <w:r w:rsidR="009631CA" w:rsidRPr="009631CA">
        <w:t xml:space="preserve"> </w:t>
      </w:r>
      <w:r w:rsidRPr="009631CA">
        <w:t>выбор</w:t>
      </w:r>
      <w:r w:rsidR="009631CA" w:rsidRPr="009631CA">
        <w:t xml:space="preserve"> </w:t>
      </w:r>
      <w:r w:rsidRPr="009631CA">
        <w:t>в</w:t>
      </w:r>
      <w:r w:rsidR="009631CA" w:rsidRPr="009631CA">
        <w:t xml:space="preserve"> </w:t>
      </w:r>
      <w:r w:rsidRPr="009631CA">
        <w:t>качестве</w:t>
      </w:r>
      <w:r w:rsidR="009631CA" w:rsidRPr="009631CA">
        <w:t xml:space="preserve"> </w:t>
      </w:r>
      <w:r w:rsidRPr="009631CA">
        <w:t>первого</w:t>
      </w:r>
      <w:r w:rsidR="009631CA" w:rsidRPr="009631CA">
        <w:t xml:space="preserve"> </w:t>
      </w:r>
      <w:r w:rsidRPr="009631CA">
        <w:t>морального</w:t>
      </w:r>
      <w:r w:rsidR="009631CA" w:rsidRPr="009631CA">
        <w:t xml:space="preserve"> </w:t>
      </w:r>
      <w:r w:rsidRPr="009631CA">
        <w:t>шага</w:t>
      </w:r>
      <w:r w:rsidR="009631CA" w:rsidRPr="009631CA">
        <w:t xml:space="preserve"> </w:t>
      </w:r>
      <w:r w:rsidRPr="009631CA">
        <w:t>и</w:t>
      </w:r>
      <w:r w:rsidR="009631CA" w:rsidRPr="009631CA">
        <w:t xml:space="preserve"> </w:t>
      </w:r>
      <w:r w:rsidRPr="009631CA">
        <w:t>в</w:t>
      </w:r>
      <w:r w:rsidR="009631CA" w:rsidRPr="009631CA">
        <w:t xml:space="preserve"> </w:t>
      </w:r>
      <w:r w:rsidRPr="009631CA">
        <w:t>качестве</w:t>
      </w:r>
      <w:r w:rsidR="009631CA" w:rsidRPr="009631CA">
        <w:t xml:space="preserve"> </w:t>
      </w:r>
      <w:r w:rsidRPr="009631CA">
        <w:t>постоянных</w:t>
      </w:r>
      <w:r w:rsidR="009631CA" w:rsidRPr="009631CA">
        <w:t xml:space="preserve"> </w:t>
      </w:r>
      <w:r w:rsidRPr="009631CA">
        <w:t>его</w:t>
      </w:r>
      <w:r w:rsidR="009631CA" w:rsidRPr="009631CA">
        <w:t xml:space="preserve"> </w:t>
      </w:r>
      <w:r w:rsidRPr="009631CA">
        <w:t>повторений</w:t>
      </w:r>
      <w:r w:rsidR="009631CA" w:rsidRPr="009631CA">
        <w:t xml:space="preserve"> </w:t>
      </w:r>
      <w:r w:rsidRPr="009631CA">
        <w:t>в</w:t>
      </w:r>
      <w:r w:rsidR="009631CA" w:rsidRPr="009631CA">
        <w:t xml:space="preserve"> </w:t>
      </w:r>
      <w:r w:rsidRPr="009631CA">
        <w:t>ситуациях,</w:t>
      </w:r>
      <w:r w:rsidR="009631CA" w:rsidRPr="009631CA">
        <w:t xml:space="preserve"> </w:t>
      </w:r>
      <w:r w:rsidRPr="009631CA">
        <w:t>когда</w:t>
      </w:r>
      <w:r w:rsidR="009631CA" w:rsidRPr="009631CA">
        <w:t xml:space="preserve"> </w:t>
      </w:r>
      <w:r w:rsidRPr="009631CA">
        <w:t>мы</w:t>
      </w:r>
      <w:r w:rsidR="009631CA" w:rsidRPr="009631CA">
        <w:t xml:space="preserve"> </w:t>
      </w:r>
      <w:r w:rsidRPr="009631CA">
        <w:t>готовы</w:t>
      </w:r>
      <w:r w:rsidR="009631CA" w:rsidRPr="009631CA">
        <w:t xml:space="preserve"> </w:t>
      </w:r>
      <w:r w:rsidRPr="009631CA">
        <w:t>поддаться</w:t>
      </w:r>
      <w:r w:rsidR="009631CA" w:rsidRPr="009631CA">
        <w:t xml:space="preserve"> </w:t>
      </w:r>
      <w:r w:rsidRPr="009631CA">
        <w:t>прелестным</w:t>
      </w:r>
      <w:r w:rsidR="009631CA" w:rsidRPr="009631CA">
        <w:t xml:space="preserve"> </w:t>
      </w:r>
      <w:r w:rsidRPr="009631CA">
        <w:t>и</w:t>
      </w:r>
      <w:r w:rsidR="009631CA" w:rsidRPr="009631CA">
        <w:t xml:space="preserve"> </w:t>
      </w:r>
      <w:r w:rsidRPr="009631CA">
        <w:t>прельщающим</w:t>
      </w:r>
      <w:r w:rsidR="009631CA" w:rsidRPr="009631CA">
        <w:t xml:space="preserve"> </w:t>
      </w:r>
      <w:r w:rsidRPr="009631CA">
        <w:t>искушениям.</w:t>
      </w:r>
    </w:p>
    <w:p w:rsidR="009631CA" w:rsidRPr="009631CA" w:rsidRDefault="00475D5E" w:rsidP="009631CA">
      <w:pPr>
        <w:tabs>
          <w:tab w:val="left" w:pos="726"/>
        </w:tabs>
      </w:pPr>
      <w:r w:rsidRPr="009631CA">
        <w:t>Собственно</w:t>
      </w:r>
      <w:r w:rsidR="009631CA" w:rsidRPr="009631CA">
        <w:t xml:space="preserve"> </w:t>
      </w:r>
      <w:r w:rsidRPr="009631CA">
        <w:t>моральный</w:t>
      </w:r>
      <w:r w:rsidR="009631CA" w:rsidRPr="009631CA">
        <w:t xml:space="preserve"> </w:t>
      </w:r>
      <w:r w:rsidRPr="009631CA">
        <w:t>выбор</w:t>
      </w:r>
      <w:r w:rsidR="009631CA" w:rsidRPr="009631CA">
        <w:t xml:space="preserve"> </w:t>
      </w:r>
      <w:r w:rsidRPr="009631CA">
        <w:t>не</w:t>
      </w:r>
      <w:r w:rsidR="009631CA" w:rsidRPr="009631CA">
        <w:t xml:space="preserve"> </w:t>
      </w:r>
      <w:r w:rsidRPr="009631CA">
        <w:t>исчерпывается</w:t>
      </w:r>
      <w:r w:rsidR="009631CA" w:rsidRPr="009631CA">
        <w:t xml:space="preserve"> </w:t>
      </w:r>
      <w:r w:rsidRPr="009631CA">
        <w:t>этим.</w:t>
      </w:r>
      <w:r w:rsidR="009631CA" w:rsidRPr="009631CA">
        <w:t xml:space="preserve"> </w:t>
      </w:r>
      <w:r w:rsidRPr="009631CA">
        <w:t>Он,</w:t>
      </w:r>
      <w:r w:rsidR="009631CA" w:rsidRPr="009631CA">
        <w:t xml:space="preserve"> </w:t>
      </w:r>
      <w:r w:rsidRPr="009631CA">
        <w:t>конечно</w:t>
      </w:r>
      <w:r w:rsidR="009631CA" w:rsidRPr="009631CA">
        <w:t xml:space="preserve"> </w:t>
      </w:r>
      <w:r w:rsidRPr="009631CA">
        <w:t>же,</w:t>
      </w:r>
      <w:r w:rsidR="009631CA" w:rsidRPr="009631CA">
        <w:t xml:space="preserve"> </w:t>
      </w:r>
      <w:r w:rsidRPr="009631CA">
        <w:t>заключается</w:t>
      </w:r>
      <w:r w:rsidR="009631CA" w:rsidRPr="009631CA">
        <w:t xml:space="preserve"> </w:t>
      </w:r>
      <w:r w:rsidRPr="009631CA">
        <w:t>в</w:t>
      </w:r>
      <w:r w:rsidR="009631CA" w:rsidRPr="009631CA">
        <w:t xml:space="preserve"> </w:t>
      </w:r>
      <w:r w:rsidRPr="009631CA">
        <w:t>выборе</w:t>
      </w:r>
      <w:r w:rsidR="009631CA" w:rsidRPr="009631CA">
        <w:t xml:space="preserve"> </w:t>
      </w:r>
      <w:r w:rsidRPr="009631CA">
        <w:t>между</w:t>
      </w:r>
      <w:r w:rsidR="009631CA" w:rsidRPr="009631CA">
        <w:t xml:space="preserve"> </w:t>
      </w:r>
      <w:r w:rsidRPr="009631CA">
        <w:t>добром</w:t>
      </w:r>
      <w:r w:rsidR="009631CA" w:rsidRPr="009631CA">
        <w:t xml:space="preserve"> </w:t>
      </w:r>
      <w:r w:rsidRPr="009631CA">
        <w:t>и</w:t>
      </w:r>
      <w:r w:rsidR="009631CA" w:rsidRPr="009631CA">
        <w:t xml:space="preserve"> </w:t>
      </w:r>
      <w:r w:rsidRPr="009631CA">
        <w:t>злом,</w:t>
      </w:r>
      <w:r w:rsidR="009631CA" w:rsidRPr="009631CA">
        <w:t xml:space="preserve"> </w:t>
      </w:r>
      <w:r w:rsidRPr="009631CA">
        <w:t>но</w:t>
      </w:r>
      <w:r w:rsidR="009631CA" w:rsidRPr="009631CA">
        <w:t xml:space="preserve"> </w:t>
      </w:r>
      <w:r w:rsidRPr="009631CA">
        <w:t>и</w:t>
      </w:r>
      <w:r w:rsidR="009631CA" w:rsidRPr="009631CA">
        <w:t xml:space="preserve"> </w:t>
      </w:r>
      <w:r w:rsidRPr="009631CA">
        <w:t>трудность</w:t>
      </w:r>
      <w:r w:rsidR="009631CA" w:rsidRPr="009631CA">
        <w:t xml:space="preserve"> </w:t>
      </w:r>
      <w:r w:rsidRPr="009631CA">
        <w:t>первого</w:t>
      </w:r>
      <w:r w:rsidR="009631CA" w:rsidRPr="009631CA">
        <w:t xml:space="preserve"> </w:t>
      </w:r>
      <w:r w:rsidRPr="009631CA">
        <w:t>или</w:t>
      </w:r>
      <w:r w:rsidR="009631CA" w:rsidRPr="009631CA">
        <w:t xml:space="preserve"> </w:t>
      </w:r>
      <w:r w:rsidRPr="009631CA">
        <w:t>исходного</w:t>
      </w:r>
      <w:r w:rsidR="009631CA" w:rsidRPr="009631CA">
        <w:t xml:space="preserve"> </w:t>
      </w:r>
      <w:r w:rsidRPr="009631CA">
        <w:t>морального</w:t>
      </w:r>
      <w:r w:rsidR="009631CA" w:rsidRPr="009631CA">
        <w:t xml:space="preserve"> </w:t>
      </w:r>
      <w:r w:rsidRPr="009631CA">
        <w:t>выбора</w:t>
      </w:r>
      <w:r w:rsidR="009631CA" w:rsidRPr="009631CA">
        <w:t xml:space="preserve"> </w:t>
      </w:r>
      <w:r w:rsidRPr="009631CA">
        <w:t>обусловлено</w:t>
      </w:r>
      <w:r w:rsidR="009631CA" w:rsidRPr="009631CA">
        <w:t xml:space="preserve"> </w:t>
      </w:r>
      <w:r w:rsidRPr="009631CA">
        <w:t>тем,</w:t>
      </w:r>
      <w:r w:rsidR="009631CA" w:rsidRPr="009631CA">
        <w:t xml:space="preserve"> </w:t>
      </w:r>
      <w:r w:rsidRPr="009631CA">
        <w:t>что</w:t>
      </w:r>
      <w:r w:rsidR="009631CA" w:rsidRPr="009631CA">
        <w:t xml:space="preserve"> </w:t>
      </w:r>
      <w:r w:rsidRPr="009631CA">
        <w:t>далеко</w:t>
      </w:r>
      <w:r w:rsidR="009631CA" w:rsidRPr="009631CA">
        <w:t xml:space="preserve"> </w:t>
      </w:r>
      <w:r w:rsidRPr="009631CA">
        <w:t>не</w:t>
      </w:r>
      <w:r w:rsidR="009631CA" w:rsidRPr="009631CA">
        <w:t xml:space="preserve"> </w:t>
      </w:r>
      <w:r w:rsidRPr="009631CA">
        <w:t>всегда</w:t>
      </w:r>
      <w:r w:rsidR="009631CA" w:rsidRPr="009631CA">
        <w:t xml:space="preserve"> </w:t>
      </w:r>
      <w:r w:rsidRPr="009631CA">
        <w:t>он</w:t>
      </w:r>
      <w:r w:rsidR="009631CA" w:rsidRPr="009631CA">
        <w:t xml:space="preserve"> </w:t>
      </w:r>
      <w:r w:rsidRPr="009631CA">
        <w:t>предстаёт</w:t>
      </w:r>
      <w:r w:rsidR="009631CA" w:rsidRPr="009631CA">
        <w:t xml:space="preserve"> </w:t>
      </w:r>
      <w:r w:rsidRPr="009631CA">
        <w:t>таким</w:t>
      </w:r>
      <w:r w:rsidR="009631CA" w:rsidRPr="009631CA">
        <w:t xml:space="preserve"> </w:t>
      </w:r>
      <w:r w:rsidRPr="009631CA">
        <w:t>образом,</w:t>
      </w:r>
      <w:r w:rsidR="009631CA" w:rsidRPr="009631CA">
        <w:t xml:space="preserve"> </w:t>
      </w:r>
      <w:r w:rsidRPr="009631CA">
        <w:t>что</w:t>
      </w:r>
      <w:r w:rsidR="009631CA" w:rsidRPr="009631CA">
        <w:t xml:space="preserve"> </w:t>
      </w:r>
      <w:r w:rsidRPr="009631CA">
        <w:t>нужно</w:t>
      </w:r>
      <w:r w:rsidR="009631CA" w:rsidRPr="009631CA">
        <w:t xml:space="preserve"> </w:t>
      </w:r>
      <w:r w:rsidRPr="009631CA">
        <w:t>выбрать</w:t>
      </w:r>
      <w:r w:rsidR="009631CA" w:rsidRPr="009631CA">
        <w:t xml:space="preserve"> </w:t>
      </w:r>
      <w:r w:rsidRPr="009631CA">
        <w:t>и</w:t>
      </w:r>
      <w:r w:rsidR="009631CA" w:rsidRPr="009631CA">
        <w:t xml:space="preserve"> </w:t>
      </w:r>
      <w:r w:rsidRPr="009631CA">
        <w:t>устоять</w:t>
      </w:r>
      <w:r w:rsidR="009631CA" w:rsidRPr="009631CA">
        <w:t xml:space="preserve"> </w:t>
      </w:r>
      <w:r w:rsidRPr="009631CA">
        <w:t>перед</w:t>
      </w:r>
      <w:r w:rsidR="009631CA" w:rsidRPr="009631CA">
        <w:t xml:space="preserve"> </w:t>
      </w:r>
      <w:r w:rsidRPr="009631CA">
        <w:t>искушением.</w:t>
      </w:r>
      <w:r w:rsidR="009631CA" w:rsidRPr="009631CA">
        <w:t xml:space="preserve"> </w:t>
      </w:r>
      <w:r w:rsidRPr="009631CA">
        <w:t>Альтернативой</w:t>
      </w:r>
      <w:r w:rsidR="009631CA" w:rsidRPr="009631CA">
        <w:t xml:space="preserve"> </w:t>
      </w:r>
      <w:r w:rsidRPr="009631CA">
        <w:t>добродетели</w:t>
      </w:r>
      <w:r w:rsidR="009631CA" w:rsidRPr="009631CA">
        <w:t xml:space="preserve"> </w:t>
      </w:r>
      <w:r w:rsidRPr="009631CA">
        <w:t>может</w:t>
      </w:r>
      <w:r w:rsidR="009631CA" w:rsidRPr="009631CA">
        <w:t xml:space="preserve"> </w:t>
      </w:r>
      <w:r w:rsidRPr="009631CA">
        <w:t>быть</w:t>
      </w:r>
      <w:r w:rsidR="009631CA" w:rsidRPr="009631CA">
        <w:t xml:space="preserve"> </w:t>
      </w:r>
      <w:r w:rsidRPr="009631CA">
        <w:t>не</w:t>
      </w:r>
      <w:r w:rsidR="009631CA" w:rsidRPr="009631CA">
        <w:t xml:space="preserve"> </w:t>
      </w:r>
      <w:r w:rsidRPr="009631CA">
        <w:t>обязательно</w:t>
      </w:r>
      <w:r w:rsidR="009631CA" w:rsidRPr="009631CA">
        <w:t xml:space="preserve"> </w:t>
      </w:r>
      <w:r w:rsidRPr="009631CA">
        <w:t>приспособленчество,</w:t>
      </w:r>
      <w:r w:rsidR="009631CA" w:rsidRPr="009631CA">
        <w:t xml:space="preserve"> </w:t>
      </w:r>
      <w:r w:rsidRPr="009631CA">
        <w:t>ею</w:t>
      </w:r>
      <w:r w:rsidR="009631CA" w:rsidRPr="009631CA">
        <w:t xml:space="preserve"> </w:t>
      </w:r>
      <w:r w:rsidRPr="009631CA">
        <w:t>может</w:t>
      </w:r>
      <w:r w:rsidR="009631CA" w:rsidRPr="009631CA">
        <w:t xml:space="preserve"> </w:t>
      </w:r>
      <w:r w:rsidRPr="009631CA">
        <w:t>быть</w:t>
      </w:r>
      <w:r w:rsidR="009631CA" w:rsidRPr="009631CA">
        <w:t xml:space="preserve"> </w:t>
      </w:r>
      <w:r w:rsidRPr="009631CA">
        <w:t>и</w:t>
      </w:r>
      <w:r w:rsidR="009631CA" w:rsidRPr="009631CA">
        <w:t xml:space="preserve"> </w:t>
      </w:r>
      <w:r w:rsidRPr="009631CA">
        <w:t>здравый</w:t>
      </w:r>
      <w:r w:rsidR="009631CA" w:rsidRPr="009631CA">
        <w:t xml:space="preserve"> </w:t>
      </w:r>
      <w:r w:rsidRPr="009631CA">
        <w:t>смысл,</w:t>
      </w:r>
      <w:r w:rsidR="009631CA" w:rsidRPr="009631CA">
        <w:t xml:space="preserve"> </w:t>
      </w:r>
      <w:r w:rsidRPr="009631CA">
        <w:t>альтернативой</w:t>
      </w:r>
      <w:r w:rsidR="009631CA" w:rsidRPr="009631CA">
        <w:t xml:space="preserve"> </w:t>
      </w:r>
      <w:r w:rsidRPr="009631CA">
        <w:t>карьеры</w:t>
      </w:r>
      <w:r w:rsidR="009631CA" w:rsidRPr="009631CA">
        <w:t xml:space="preserve"> - </w:t>
      </w:r>
      <w:r w:rsidRPr="009631CA">
        <w:t>служебный</w:t>
      </w:r>
      <w:r w:rsidR="009631CA" w:rsidRPr="009631CA">
        <w:t xml:space="preserve"> </w:t>
      </w:r>
      <w:r w:rsidRPr="009631CA">
        <w:t>и</w:t>
      </w:r>
      <w:r w:rsidR="009631CA" w:rsidRPr="009631CA">
        <w:t xml:space="preserve"> </w:t>
      </w:r>
      <w:r w:rsidRPr="009631CA">
        <w:t>профессиональный</w:t>
      </w:r>
      <w:r w:rsidR="009631CA" w:rsidRPr="009631CA">
        <w:t xml:space="preserve"> </w:t>
      </w:r>
      <w:r w:rsidRPr="009631CA">
        <w:t>успех,</w:t>
      </w:r>
      <w:r w:rsidR="009631CA" w:rsidRPr="009631CA">
        <w:t xml:space="preserve"> </w:t>
      </w:r>
      <w:r w:rsidRPr="009631CA">
        <w:t>альтернативой</w:t>
      </w:r>
      <w:r w:rsidR="009631CA" w:rsidRPr="009631CA">
        <w:t xml:space="preserve"> </w:t>
      </w:r>
      <w:r w:rsidRPr="009631CA">
        <w:t>корысти</w:t>
      </w:r>
      <w:r w:rsidR="009631CA" w:rsidRPr="009631CA">
        <w:t xml:space="preserve"> - </w:t>
      </w:r>
      <w:r w:rsidRPr="009631CA">
        <w:t>польза,</w:t>
      </w:r>
      <w:r w:rsidR="009631CA" w:rsidRPr="009631CA">
        <w:t xml:space="preserve"> </w:t>
      </w:r>
      <w:r w:rsidRPr="009631CA">
        <w:t>альтернативой</w:t>
      </w:r>
      <w:r w:rsidR="009631CA" w:rsidRPr="009631CA">
        <w:t xml:space="preserve"> </w:t>
      </w:r>
      <w:r w:rsidRPr="009631CA">
        <w:t>похоти</w:t>
      </w:r>
      <w:r w:rsidR="009631CA" w:rsidRPr="009631CA">
        <w:t xml:space="preserve"> - </w:t>
      </w:r>
      <w:r w:rsidRPr="009631CA">
        <w:t>личное</w:t>
      </w:r>
      <w:r w:rsidR="009631CA" w:rsidRPr="009631CA">
        <w:t xml:space="preserve"> </w:t>
      </w:r>
      <w:r w:rsidRPr="009631CA">
        <w:t>счастье.</w:t>
      </w:r>
      <w:r w:rsidR="009631CA" w:rsidRPr="009631CA">
        <w:t xml:space="preserve"> </w:t>
      </w:r>
      <w:r w:rsidRPr="009631CA">
        <w:t>Иными</w:t>
      </w:r>
      <w:r w:rsidR="009631CA" w:rsidRPr="009631CA">
        <w:t xml:space="preserve"> </w:t>
      </w:r>
      <w:r w:rsidRPr="009631CA">
        <w:t>словами</w:t>
      </w:r>
      <w:r w:rsidR="009631CA" w:rsidRPr="009631CA">
        <w:t xml:space="preserve"> </w:t>
      </w:r>
      <w:r w:rsidRPr="009631CA">
        <w:t>случается,</w:t>
      </w:r>
      <w:r w:rsidR="009631CA" w:rsidRPr="009631CA">
        <w:t xml:space="preserve"> </w:t>
      </w:r>
      <w:r w:rsidRPr="009631CA">
        <w:t>что</w:t>
      </w:r>
      <w:r w:rsidR="009631CA" w:rsidRPr="009631CA">
        <w:t xml:space="preserve"> </w:t>
      </w:r>
      <w:r w:rsidRPr="009631CA">
        <w:t>человеку</w:t>
      </w:r>
      <w:r w:rsidR="009631CA" w:rsidRPr="009631CA">
        <w:t xml:space="preserve"> </w:t>
      </w:r>
      <w:r w:rsidRPr="009631CA">
        <w:t>приходиться</w:t>
      </w:r>
      <w:r w:rsidR="009631CA" w:rsidRPr="009631CA">
        <w:t xml:space="preserve"> </w:t>
      </w:r>
      <w:r w:rsidRPr="009631CA">
        <w:t>выбирать</w:t>
      </w:r>
      <w:r w:rsidR="009631CA" w:rsidRPr="009631CA">
        <w:t xml:space="preserve"> </w:t>
      </w:r>
      <w:r w:rsidRPr="009631CA">
        <w:t>между</w:t>
      </w:r>
      <w:r w:rsidR="009631CA" w:rsidRPr="009631CA">
        <w:t xml:space="preserve"> </w:t>
      </w:r>
      <w:r w:rsidRPr="009631CA">
        <w:t>положительными</w:t>
      </w:r>
      <w:r w:rsidR="009631CA" w:rsidRPr="009631CA">
        <w:t xml:space="preserve"> </w:t>
      </w:r>
      <w:r w:rsidRPr="009631CA">
        <w:t>ценностями.</w:t>
      </w:r>
      <w:r w:rsidR="009631CA" w:rsidRPr="009631CA">
        <w:t xml:space="preserve"> </w:t>
      </w:r>
      <w:r w:rsidRPr="009631CA">
        <w:t>Точнее,</w:t>
      </w:r>
      <w:r w:rsidR="009631CA" w:rsidRPr="009631CA">
        <w:t xml:space="preserve"> </w:t>
      </w:r>
      <w:r w:rsidRPr="009631CA">
        <w:t>между</w:t>
      </w:r>
      <w:r w:rsidR="009631CA" w:rsidRPr="009631CA">
        <w:t xml:space="preserve"> </w:t>
      </w:r>
      <w:r w:rsidRPr="009631CA">
        <w:t>действиями</w:t>
      </w:r>
      <w:r w:rsidR="009631CA" w:rsidRPr="009631CA">
        <w:t xml:space="preserve"> </w:t>
      </w:r>
      <w:r w:rsidRPr="009631CA">
        <w:t>или</w:t>
      </w:r>
      <w:r w:rsidR="009631CA" w:rsidRPr="009631CA">
        <w:t xml:space="preserve"> </w:t>
      </w:r>
      <w:r w:rsidRPr="009631CA">
        <w:t>образами</w:t>
      </w:r>
      <w:r w:rsidR="009631CA" w:rsidRPr="009631CA">
        <w:t xml:space="preserve"> </w:t>
      </w:r>
      <w:r w:rsidRPr="009631CA">
        <w:t>жизни,</w:t>
      </w:r>
      <w:r w:rsidR="009631CA" w:rsidRPr="009631CA">
        <w:t xml:space="preserve"> </w:t>
      </w:r>
      <w:r w:rsidRPr="009631CA">
        <w:t>в</w:t>
      </w:r>
      <w:r w:rsidR="009631CA" w:rsidRPr="009631CA">
        <w:t xml:space="preserve"> </w:t>
      </w:r>
      <w:r w:rsidRPr="009631CA">
        <w:t>которых</w:t>
      </w:r>
      <w:r w:rsidR="009631CA" w:rsidRPr="009631CA">
        <w:t xml:space="preserve"> </w:t>
      </w:r>
      <w:r w:rsidRPr="009631CA">
        <w:t>утверждаются</w:t>
      </w:r>
      <w:r w:rsidR="009631CA" w:rsidRPr="009631CA">
        <w:t xml:space="preserve"> </w:t>
      </w:r>
      <w:r w:rsidRPr="009631CA">
        <w:t>различные</w:t>
      </w:r>
      <w:r w:rsidR="009631CA" w:rsidRPr="009631CA">
        <w:t xml:space="preserve"> </w:t>
      </w:r>
      <w:r w:rsidRPr="009631CA">
        <w:t>положительные</w:t>
      </w:r>
      <w:r w:rsidR="009631CA" w:rsidRPr="009631CA">
        <w:t xml:space="preserve"> </w:t>
      </w:r>
      <w:r w:rsidRPr="009631CA">
        <w:t>ценности.</w:t>
      </w:r>
    </w:p>
    <w:p w:rsidR="009631CA" w:rsidRPr="009631CA" w:rsidRDefault="00475D5E" w:rsidP="009631CA">
      <w:pPr>
        <w:tabs>
          <w:tab w:val="left" w:pos="726"/>
        </w:tabs>
        <w:rPr>
          <w:b/>
          <w:bCs/>
          <w:i/>
          <w:iCs/>
        </w:rPr>
      </w:pPr>
      <w:r w:rsidRPr="009631CA">
        <w:t>При</w:t>
      </w:r>
      <w:r w:rsidR="009631CA" w:rsidRPr="009631CA">
        <w:t xml:space="preserve"> </w:t>
      </w:r>
      <w:r w:rsidRPr="009631CA">
        <w:t>этом</w:t>
      </w:r>
      <w:r w:rsidR="009631CA" w:rsidRPr="009631CA">
        <w:t xml:space="preserve"> </w:t>
      </w:r>
      <w:r w:rsidRPr="009631CA">
        <w:t>человек</w:t>
      </w:r>
      <w:r w:rsidR="009631CA" w:rsidRPr="009631CA">
        <w:t xml:space="preserve"> </w:t>
      </w:r>
      <w:r w:rsidRPr="009631CA">
        <w:t>часто</w:t>
      </w:r>
      <w:r w:rsidR="009631CA" w:rsidRPr="009631CA">
        <w:t xml:space="preserve"> </w:t>
      </w:r>
      <w:r w:rsidRPr="009631CA">
        <w:t>оказывается</w:t>
      </w:r>
      <w:r w:rsidR="009631CA" w:rsidRPr="009631CA">
        <w:t xml:space="preserve"> </w:t>
      </w:r>
      <w:r w:rsidRPr="009631CA">
        <w:t>в</w:t>
      </w:r>
      <w:r w:rsidR="009631CA" w:rsidRPr="009631CA">
        <w:t xml:space="preserve"> </w:t>
      </w:r>
      <w:r w:rsidRPr="009631CA">
        <w:t>ситуациях,</w:t>
      </w:r>
      <w:r w:rsidR="009631CA" w:rsidRPr="009631CA">
        <w:t xml:space="preserve"> </w:t>
      </w:r>
      <w:r w:rsidRPr="009631CA">
        <w:t>когда</w:t>
      </w:r>
      <w:r w:rsidR="009631CA" w:rsidRPr="009631CA">
        <w:t xml:space="preserve"> </w:t>
      </w:r>
      <w:r w:rsidRPr="009631CA">
        <w:t>приходится</w:t>
      </w:r>
      <w:r w:rsidR="009631CA" w:rsidRPr="009631CA">
        <w:t xml:space="preserve"> </w:t>
      </w:r>
      <w:r w:rsidRPr="009631CA">
        <w:t>принимать</w:t>
      </w:r>
      <w:r w:rsidR="009631CA" w:rsidRPr="009631CA">
        <w:t xml:space="preserve"> </w:t>
      </w:r>
      <w:r w:rsidRPr="009631CA">
        <w:t>решения</w:t>
      </w:r>
      <w:r w:rsidR="009631CA" w:rsidRPr="009631CA">
        <w:t xml:space="preserve"> </w:t>
      </w:r>
      <w:r w:rsidRPr="009631CA">
        <w:t>не</w:t>
      </w:r>
      <w:r w:rsidR="009631CA" w:rsidRPr="009631CA">
        <w:t xml:space="preserve"> </w:t>
      </w:r>
      <w:r w:rsidRPr="009631CA">
        <w:t>лежащие</w:t>
      </w:r>
      <w:r w:rsidR="009631CA" w:rsidRPr="009631CA">
        <w:t xml:space="preserve"> </w:t>
      </w:r>
      <w:r w:rsidRPr="009631CA">
        <w:t>в</w:t>
      </w:r>
      <w:r w:rsidR="009631CA" w:rsidRPr="009631CA">
        <w:t xml:space="preserve"> </w:t>
      </w:r>
      <w:r w:rsidRPr="009631CA">
        <w:t>рамках</w:t>
      </w:r>
      <w:r w:rsidR="009631CA" w:rsidRPr="009631CA">
        <w:t xml:space="preserve"> </w:t>
      </w:r>
      <w:r w:rsidRPr="009631CA">
        <w:t>однозначного</w:t>
      </w:r>
      <w:r w:rsidR="009631CA" w:rsidRPr="009631CA">
        <w:t xml:space="preserve"> </w:t>
      </w:r>
      <w:r w:rsidRPr="009631CA">
        <w:t>противостояния</w:t>
      </w:r>
      <w:r w:rsidR="009631CA" w:rsidRPr="009631CA">
        <w:t xml:space="preserve"> </w:t>
      </w:r>
      <w:r w:rsidRPr="009631CA">
        <w:t>добра</w:t>
      </w:r>
      <w:r w:rsidR="009631CA" w:rsidRPr="009631CA">
        <w:t xml:space="preserve"> </w:t>
      </w:r>
      <w:r w:rsidRPr="009631CA">
        <w:t>и</w:t>
      </w:r>
      <w:r w:rsidR="009631CA" w:rsidRPr="009631CA">
        <w:t xml:space="preserve"> </w:t>
      </w:r>
      <w:r w:rsidRPr="009631CA">
        <w:t>зла.</w:t>
      </w:r>
      <w:r w:rsidR="009631CA" w:rsidRPr="009631CA">
        <w:t xml:space="preserve"> </w:t>
      </w:r>
      <w:r w:rsidRPr="009631CA">
        <w:t>Не</w:t>
      </w:r>
      <w:r w:rsidR="009631CA" w:rsidRPr="009631CA">
        <w:t xml:space="preserve"> </w:t>
      </w:r>
      <w:r w:rsidRPr="009631CA">
        <w:t>то</w:t>
      </w:r>
      <w:r w:rsidR="009631CA" w:rsidRPr="009631CA">
        <w:t xml:space="preserve"> </w:t>
      </w:r>
      <w:r w:rsidRPr="009631CA">
        <w:t>чтобы</w:t>
      </w:r>
      <w:r w:rsidR="009631CA" w:rsidRPr="009631CA">
        <w:t xml:space="preserve"> </w:t>
      </w:r>
      <w:r w:rsidRPr="009631CA">
        <w:t>эти</w:t>
      </w:r>
      <w:r w:rsidR="009631CA" w:rsidRPr="009631CA">
        <w:t xml:space="preserve"> </w:t>
      </w:r>
      <w:r w:rsidRPr="009631CA">
        <w:t>решения</w:t>
      </w:r>
      <w:r w:rsidR="009631CA" w:rsidRPr="009631CA">
        <w:t xml:space="preserve"> </w:t>
      </w:r>
      <w:r w:rsidRPr="009631CA">
        <w:t>лежали</w:t>
      </w:r>
      <w:r w:rsidR="009631CA" w:rsidRPr="009631CA">
        <w:t xml:space="preserve"> </w:t>
      </w:r>
      <w:r w:rsidRPr="009631CA">
        <w:t>по</w:t>
      </w:r>
      <w:r w:rsidR="009631CA" w:rsidRPr="009631CA">
        <w:t xml:space="preserve"> </w:t>
      </w:r>
      <w:r w:rsidRPr="009631CA">
        <w:t>ту</w:t>
      </w:r>
      <w:r w:rsidR="009631CA" w:rsidRPr="009631CA">
        <w:t xml:space="preserve"> </w:t>
      </w:r>
      <w:r w:rsidRPr="009631CA">
        <w:t>сторону</w:t>
      </w:r>
      <w:r w:rsidR="009631CA" w:rsidRPr="009631CA">
        <w:t xml:space="preserve"> </w:t>
      </w:r>
      <w:r w:rsidRPr="009631CA">
        <w:t>добра</w:t>
      </w:r>
      <w:r w:rsidR="009631CA" w:rsidRPr="009631CA">
        <w:t xml:space="preserve"> </w:t>
      </w:r>
      <w:r w:rsidRPr="009631CA">
        <w:t>и</w:t>
      </w:r>
      <w:r w:rsidR="009631CA" w:rsidRPr="009631CA">
        <w:t xml:space="preserve"> </w:t>
      </w:r>
      <w:r w:rsidRPr="009631CA">
        <w:t>зла.</w:t>
      </w:r>
      <w:r w:rsidR="009631CA" w:rsidRPr="009631CA">
        <w:t xml:space="preserve"> </w:t>
      </w:r>
      <w:r w:rsidRPr="009631CA">
        <w:t>Это</w:t>
      </w:r>
      <w:r w:rsidR="009631CA" w:rsidRPr="009631CA">
        <w:t xml:space="preserve"> - </w:t>
      </w:r>
      <w:r w:rsidRPr="009631CA">
        <w:t>решения</w:t>
      </w:r>
      <w:r w:rsidR="009631CA" w:rsidRPr="009631CA">
        <w:t xml:space="preserve"> </w:t>
      </w:r>
      <w:r w:rsidRPr="009631CA">
        <w:t>в</w:t>
      </w:r>
      <w:r w:rsidR="009631CA" w:rsidRPr="009631CA">
        <w:t xml:space="preserve"> </w:t>
      </w:r>
      <w:r w:rsidRPr="009631CA">
        <w:t>условиях</w:t>
      </w:r>
      <w:r w:rsidR="009631CA" w:rsidRPr="009631CA">
        <w:t xml:space="preserve"> </w:t>
      </w:r>
      <w:r w:rsidRPr="009631CA">
        <w:t>выбора</w:t>
      </w:r>
      <w:r w:rsidR="009631CA" w:rsidRPr="009631CA">
        <w:t xml:space="preserve"> </w:t>
      </w:r>
      <w:r w:rsidRPr="009631CA">
        <w:t>между</w:t>
      </w:r>
      <w:r w:rsidR="009631CA" w:rsidRPr="009631CA">
        <w:t xml:space="preserve"> </w:t>
      </w:r>
      <w:r w:rsidRPr="009631CA">
        <w:t>большим</w:t>
      </w:r>
      <w:r w:rsidR="009631CA" w:rsidRPr="009631CA">
        <w:t xml:space="preserve"> </w:t>
      </w:r>
      <w:r w:rsidRPr="009631CA">
        <w:t>и</w:t>
      </w:r>
      <w:r w:rsidR="009631CA" w:rsidRPr="009631CA">
        <w:t xml:space="preserve"> </w:t>
      </w:r>
      <w:r w:rsidRPr="009631CA">
        <w:t>меньшим</w:t>
      </w:r>
      <w:r w:rsidR="009631CA" w:rsidRPr="009631CA">
        <w:t xml:space="preserve"> </w:t>
      </w:r>
      <w:r w:rsidRPr="009631CA">
        <w:t>добром</w:t>
      </w:r>
      <w:r w:rsidR="009631CA" w:rsidRPr="009631CA">
        <w:t xml:space="preserve"> </w:t>
      </w:r>
      <w:r w:rsidRPr="009631CA">
        <w:t>или</w:t>
      </w:r>
      <w:r w:rsidR="009631CA" w:rsidRPr="009631CA">
        <w:t xml:space="preserve"> </w:t>
      </w:r>
      <w:r w:rsidRPr="009631CA">
        <w:t>большим</w:t>
      </w:r>
      <w:r w:rsidR="009631CA" w:rsidRPr="009631CA">
        <w:t xml:space="preserve"> </w:t>
      </w:r>
      <w:r w:rsidRPr="009631CA">
        <w:t>и</w:t>
      </w:r>
      <w:r w:rsidR="009631CA" w:rsidRPr="009631CA">
        <w:t xml:space="preserve"> </w:t>
      </w:r>
      <w:r w:rsidRPr="009631CA">
        <w:t>меньшим</w:t>
      </w:r>
      <w:r w:rsidR="009631CA" w:rsidRPr="009631CA">
        <w:t xml:space="preserve"> </w:t>
      </w:r>
      <w:r w:rsidRPr="009631CA">
        <w:t>злом.</w:t>
      </w:r>
      <w:r w:rsidR="009631CA" w:rsidRPr="009631CA">
        <w:t xml:space="preserve"> </w:t>
      </w:r>
      <w:r w:rsidRPr="009631CA">
        <w:rPr>
          <w:b/>
          <w:bCs/>
          <w:i/>
          <w:iCs/>
        </w:rPr>
        <w:t>Например,</w:t>
      </w:r>
      <w:r w:rsidR="009631CA" w:rsidRPr="009631CA">
        <w:rPr>
          <w:b/>
          <w:bCs/>
          <w:i/>
          <w:iCs/>
        </w:rPr>
        <w:t xml:space="preserve"> </w:t>
      </w:r>
      <w:r w:rsidRPr="009631CA">
        <w:rPr>
          <w:b/>
          <w:bCs/>
          <w:i/>
          <w:iCs/>
        </w:rPr>
        <w:t>как</w:t>
      </w:r>
      <w:r w:rsidR="009631CA" w:rsidRPr="009631CA">
        <w:rPr>
          <w:b/>
          <w:bCs/>
          <w:i/>
          <w:iCs/>
        </w:rPr>
        <w:t xml:space="preserve"> </w:t>
      </w:r>
      <w:r w:rsidRPr="009631CA">
        <w:rPr>
          <w:b/>
          <w:bCs/>
          <w:i/>
          <w:iCs/>
        </w:rPr>
        <w:t>относиться</w:t>
      </w:r>
      <w:r w:rsidR="009631CA" w:rsidRPr="009631CA">
        <w:rPr>
          <w:b/>
          <w:bCs/>
          <w:i/>
          <w:iCs/>
        </w:rPr>
        <w:t xml:space="preserve"> </w:t>
      </w:r>
      <w:r w:rsidRPr="009631CA">
        <w:rPr>
          <w:b/>
          <w:bCs/>
          <w:i/>
          <w:iCs/>
        </w:rPr>
        <w:t>к</w:t>
      </w:r>
      <w:r w:rsidR="009631CA" w:rsidRPr="009631CA">
        <w:rPr>
          <w:b/>
          <w:bCs/>
          <w:i/>
          <w:iCs/>
        </w:rPr>
        <w:t xml:space="preserve"> </w:t>
      </w:r>
      <w:r w:rsidRPr="009631CA">
        <w:rPr>
          <w:b/>
          <w:bCs/>
          <w:i/>
          <w:iCs/>
        </w:rPr>
        <w:t>аборту</w:t>
      </w:r>
      <w:r w:rsidR="009631CA" w:rsidRPr="009631CA">
        <w:rPr>
          <w:b/>
          <w:bCs/>
          <w:i/>
          <w:iCs/>
        </w:rPr>
        <w:t xml:space="preserve">? </w:t>
      </w:r>
      <w:r w:rsidRPr="009631CA">
        <w:rPr>
          <w:b/>
          <w:bCs/>
          <w:i/>
          <w:iCs/>
        </w:rPr>
        <w:t>Не</w:t>
      </w:r>
      <w:r w:rsidR="009631CA" w:rsidRPr="009631CA">
        <w:rPr>
          <w:b/>
          <w:bCs/>
          <w:i/>
          <w:iCs/>
        </w:rPr>
        <w:t xml:space="preserve"> </w:t>
      </w:r>
      <w:r w:rsidRPr="009631CA">
        <w:rPr>
          <w:b/>
          <w:bCs/>
          <w:i/>
          <w:iCs/>
        </w:rPr>
        <w:t>к</w:t>
      </w:r>
      <w:r w:rsidR="009631CA" w:rsidRPr="009631CA">
        <w:rPr>
          <w:b/>
          <w:bCs/>
          <w:i/>
          <w:iCs/>
        </w:rPr>
        <w:t xml:space="preserve"> </w:t>
      </w:r>
      <w:r w:rsidRPr="009631CA">
        <w:rPr>
          <w:b/>
          <w:bCs/>
          <w:i/>
          <w:iCs/>
        </w:rPr>
        <w:t>абортам</w:t>
      </w:r>
      <w:r w:rsidR="009631CA" w:rsidRPr="009631CA">
        <w:rPr>
          <w:b/>
          <w:bCs/>
          <w:i/>
          <w:iCs/>
        </w:rPr>
        <w:t xml:space="preserve"> </w:t>
      </w:r>
      <w:r w:rsidRPr="009631CA">
        <w:rPr>
          <w:b/>
          <w:bCs/>
          <w:i/>
          <w:iCs/>
        </w:rPr>
        <w:t>вообще</w:t>
      </w:r>
      <w:r w:rsidR="009631CA" w:rsidRPr="009631CA">
        <w:rPr>
          <w:b/>
          <w:bCs/>
          <w:i/>
          <w:iCs/>
        </w:rPr>
        <w:t xml:space="preserve">: </w:t>
      </w:r>
      <w:r w:rsidRPr="009631CA">
        <w:rPr>
          <w:b/>
          <w:bCs/>
          <w:i/>
          <w:iCs/>
        </w:rPr>
        <w:t>вообще</w:t>
      </w:r>
      <w:r w:rsidR="009631CA" w:rsidRPr="009631CA">
        <w:rPr>
          <w:b/>
          <w:bCs/>
          <w:i/>
          <w:iCs/>
        </w:rPr>
        <w:t xml:space="preserve"> - </w:t>
      </w:r>
      <w:r w:rsidRPr="009631CA">
        <w:rPr>
          <w:b/>
          <w:bCs/>
          <w:i/>
          <w:iCs/>
        </w:rPr>
        <w:t>ясно,</w:t>
      </w:r>
      <w:r w:rsidR="009631CA" w:rsidRPr="009631CA">
        <w:rPr>
          <w:b/>
          <w:bCs/>
          <w:i/>
          <w:iCs/>
        </w:rPr>
        <w:t xml:space="preserve"> </w:t>
      </w:r>
      <w:r w:rsidRPr="009631CA">
        <w:rPr>
          <w:b/>
          <w:bCs/>
          <w:i/>
          <w:iCs/>
        </w:rPr>
        <w:t>что</w:t>
      </w:r>
      <w:r w:rsidR="009631CA" w:rsidRPr="009631CA">
        <w:rPr>
          <w:b/>
          <w:bCs/>
          <w:i/>
          <w:iCs/>
        </w:rPr>
        <w:t xml:space="preserve"> </w:t>
      </w:r>
      <w:r w:rsidRPr="009631CA">
        <w:rPr>
          <w:b/>
          <w:bCs/>
          <w:i/>
          <w:iCs/>
        </w:rPr>
        <w:t>необходимо</w:t>
      </w:r>
      <w:r w:rsidR="009631CA" w:rsidRPr="009631CA">
        <w:rPr>
          <w:b/>
          <w:bCs/>
          <w:i/>
          <w:iCs/>
        </w:rPr>
        <w:t xml:space="preserve"> </w:t>
      </w:r>
      <w:r w:rsidRPr="009631CA">
        <w:rPr>
          <w:b/>
          <w:bCs/>
          <w:i/>
          <w:iCs/>
        </w:rPr>
        <w:t>делать</w:t>
      </w:r>
      <w:r w:rsidR="009631CA" w:rsidRPr="009631CA">
        <w:rPr>
          <w:b/>
          <w:bCs/>
          <w:i/>
          <w:iCs/>
        </w:rPr>
        <w:t xml:space="preserve"> </w:t>
      </w:r>
      <w:r w:rsidRPr="009631CA">
        <w:rPr>
          <w:b/>
          <w:bCs/>
          <w:i/>
          <w:iCs/>
        </w:rPr>
        <w:t>всё,</w:t>
      </w:r>
      <w:r w:rsidR="009631CA" w:rsidRPr="009631CA">
        <w:rPr>
          <w:b/>
          <w:bCs/>
          <w:i/>
          <w:iCs/>
        </w:rPr>
        <w:t xml:space="preserve"> </w:t>
      </w:r>
      <w:r w:rsidRPr="009631CA">
        <w:rPr>
          <w:b/>
          <w:bCs/>
          <w:i/>
          <w:iCs/>
        </w:rPr>
        <w:t>чтобы</w:t>
      </w:r>
      <w:r w:rsidR="009631CA" w:rsidRPr="009631CA">
        <w:rPr>
          <w:b/>
          <w:bCs/>
          <w:i/>
          <w:iCs/>
        </w:rPr>
        <w:t xml:space="preserve"> </w:t>
      </w:r>
      <w:r w:rsidRPr="009631CA">
        <w:rPr>
          <w:b/>
          <w:bCs/>
          <w:i/>
          <w:iCs/>
        </w:rPr>
        <w:t>не</w:t>
      </w:r>
      <w:r w:rsidR="009631CA" w:rsidRPr="009631CA">
        <w:rPr>
          <w:b/>
          <w:bCs/>
          <w:i/>
          <w:iCs/>
        </w:rPr>
        <w:t xml:space="preserve"> </w:t>
      </w:r>
      <w:r w:rsidRPr="009631CA">
        <w:rPr>
          <w:b/>
          <w:bCs/>
          <w:i/>
          <w:iCs/>
        </w:rPr>
        <w:t>оказываться</w:t>
      </w:r>
      <w:r w:rsidR="009631CA" w:rsidRPr="009631CA">
        <w:rPr>
          <w:b/>
          <w:bCs/>
          <w:i/>
          <w:iCs/>
        </w:rPr>
        <w:t xml:space="preserve"> </w:t>
      </w:r>
      <w:r w:rsidRPr="009631CA">
        <w:rPr>
          <w:b/>
          <w:bCs/>
          <w:i/>
          <w:iCs/>
        </w:rPr>
        <w:t>в</w:t>
      </w:r>
      <w:r w:rsidR="009631CA" w:rsidRPr="009631CA">
        <w:rPr>
          <w:b/>
          <w:bCs/>
          <w:i/>
          <w:iCs/>
        </w:rPr>
        <w:t xml:space="preserve"> </w:t>
      </w:r>
      <w:r w:rsidRPr="009631CA">
        <w:rPr>
          <w:b/>
          <w:bCs/>
          <w:i/>
          <w:iCs/>
        </w:rPr>
        <w:t>ситуации,</w:t>
      </w:r>
      <w:r w:rsidR="009631CA" w:rsidRPr="009631CA">
        <w:rPr>
          <w:b/>
          <w:bCs/>
          <w:i/>
          <w:iCs/>
        </w:rPr>
        <w:t xml:space="preserve"> </w:t>
      </w:r>
      <w:r w:rsidRPr="009631CA">
        <w:rPr>
          <w:b/>
          <w:bCs/>
          <w:i/>
          <w:iCs/>
        </w:rPr>
        <w:t>когда</w:t>
      </w:r>
      <w:r w:rsidR="009631CA" w:rsidRPr="009631CA">
        <w:rPr>
          <w:b/>
          <w:bCs/>
          <w:i/>
          <w:iCs/>
        </w:rPr>
        <w:t xml:space="preserve"> </w:t>
      </w:r>
      <w:r w:rsidRPr="009631CA">
        <w:rPr>
          <w:b/>
          <w:bCs/>
          <w:i/>
          <w:iCs/>
        </w:rPr>
        <w:t>встаёт</w:t>
      </w:r>
      <w:r w:rsidR="009631CA" w:rsidRPr="009631CA">
        <w:rPr>
          <w:b/>
          <w:bCs/>
          <w:i/>
          <w:iCs/>
        </w:rPr>
        <w:t xml:space="preserve"> </w:t>
      </w:r>
      <w:r w:rsidRPr="009631CA">
        <w:rPr>
          <w:b/>
          <w:bCs/>
          <w:i/>
          <w:iCs/>
        </w:rPr>
        <w:t>вопрос</w:t>
      </w:r>
      <w:r w:rsidR="009631CA" w:rsidRPr="009631CA">
        <w:rPr>
          <w:b/>
          <w:bCs/>
          <w:i/>
          <w:iCs/>
        </w:rPr>
        <w:t xml:space="preserve"> </w:t>
      </w:r>
      <w:r w:rsidRPr="009631CA">
        <w:rPr>
          <w:b/>
          <w:bCs/>
          <w:i/>
          <w:iCs/>
        </w:rPr>
        <w:t>об</w:t>
      </w:r>
      <w:r w:rsidR="009631CA" w:rsidRPr="009631CA">
        <w:rPr>
          <w:b/>
          <w:bCs/>
          <w:i/>
          <w:iCs/>
        </w:rPr>
        <w:t xml:space="preserve"> </w:t>
      </w:r>
      <w:r w:rsidRPr="009631CA">
        <w:rPr>
          <w:b/>
          <w:bCs/>
          <w:i/>
          <w:iCs/>
        </w:rPr>
        <w:t>аборте</w:t>
      </w:r>
      <w:r w:rsidR="009631CA" w:rsidRPr="009631CA">
        <w:rPr>
          <w:b/>
          <w:bCs/>
          <w:i/>
          <w:iCs/>
        </w:rPr>
        <w:t xml:space="preserve"> </w:t>
      </w:r>
      <w:r w:rsidRPr="009631CA">
        <w:rPr>
          <w:b/>
          <w:bCs/>
          <w:i/>
          <w:iCs/>
        </w:rPr>
        <w:t>иными</w:t>
      </w:r>
      <w:r w:rsidR="009631CA" w:rsidRPr="009631CA">
        <w:rPr>
          <w:b/>
          <w:bCs/>
          <w:i/>
          <w:iCs/>
        </w:rPr>
        <w:t xml:space="preserve"> </w:t>
      </w:r>
      <w:r w:rsidRPr="009631CA">
        <w:rPr>
          <w:b/>
          <w:bCs/>
          <w:i/>
          <w:iCs/>
        </w:rPr>
        <w:t>словами,</w:t>
      </w:r>
      <w:r w:rsidR="009631CA" w:rsidRPr="009631CA">
        <w:rPr>
          <w:b/>
          <w:bCs/>
          <w:i/>
          <w:iCs/>
        </w:rPr>
        <w:t xml:space="preserve"> </w:t>
      </w:r>
      <w:r w:rsidRPr="009631CA">
        <w:rPr>
          <w:b/>
          <w:bCs/>
          <w:i/>
          <w:iCs/>
        </w:rPr>
        <w:t>абортов</w:t>
      </w:r>
      <w:r w:rsidR="009631CA" w:rsidRPr="009631CA">
        <w:rPr>
          <w:b/>
          <w:bCs/>
          <w:i/>
          <w:iCs/>
        </w:rPr>
        <w:t xml:space="preserve"> </w:t>
      </w:r>
      <w:r w:rsidRPr="009631CA">
        <w:rPr>
          <w:b/>
          <w:bCs/>
          <w:i/>
          <w:iCs/>
        </w:rPr>
        <w:t>следует</w:t>
      </w:r>
      <w:r w:rsidR="009631CA" w:rsidRPr="009631CA">
        <w:rPr>
          <w:b/>
          <w:bCs/>
          <w:i/>
          <w:iCs/>
        </w:rPr>
        <w:t xml:space="preserve"> </w:t>
      </w:r>
      <w:r w:rsidRPr="009631CA">
        <w:rPr>
          <w:b/>
          <w:bCs/>
          <w:i/>
          <w:iCs/>
        </w:rPr>
        <w:t>избегать.</w:t>
      </w:r>
      <w:r w:rsidR="009631CA" w:rsidRPr="009631CA">
        <w:rPr>
          <w:b/>
          <w:bCs/>
          <w:i/>
          <w:iCs/>
        </w:rPr>
        <w:t xml:space="preserve"> </w:t>
      </w:r>
      <w:r w:rsidRPr="009631CA">
        <w:rPr>
          <w:b/>
          <w:bCs/>
          <w:i/>
          <w:iCs/>
        </w:rPr>
        <w:t>Тем</w:t>
      </w:r>
      <w:r w:rsidR="009631CA" w:rsidRPr="009631CA">
        <w:rPr>
          <w:b/>
          <w:bCs/>
          <w:i/>
          <w:iCs/>
        </w:rPr>
        <w:t xml:space="preserve"> </w:t>
      </w:r>
      <w:r w:rsidRPr="009631CA">
        <w:rPr>
          <w:b/>
          <w:bCs/>
          <w:i/>
          <w:iCs/>
        </w:rPr>
        <w:t>не</w:t>
      </w:r>
      <w:r w:rsidR="009631CA" w:rsidRPr="009631CA">
        <w:rPr>
          <w:b/>
          <w:bCs/>
          <w:i/>
          <w:iCs/>
        </w:rPr>
        <w:t xml:space="preserve"> </w:t>
      </w:r>
      <w:r w:rsidRPr="009631CA">
        <w:rPr>
          <w:b/>
          <w:bCs/>
          <w:i/>
          <w:iCs/>
        </w:rPr>
        <w:t>мене</w:t>
      </w:r>
      <w:r w:rsidR="009631CA" w:rsidRPr="009631CA">
        <w:rPr>
          <w:b/>
          <w:bCs/>
          <w:i/>
          <w:iCs/>
        </w:rPr>
        <w:t xml:space="preserve"> </w:t>
      </w:r>
      <w:r w:rsidRPr="009631CA">
        <w:rPr>
          <w:b/>
          <w:bCs/>
          <w:i/>
          <w:iCs/>
        </w:rPr>
        <w:t>в</w:t>
      </w:r>
      <w:r w:rsidR="009631CA" w:rsidRPr="009631CA">
        <w:rPr>
          <w:b/>
          <w:bCs/>
          <w:i/>
          <w:iCs/>
        </w:rPr>
        <w:t xml:space="preserve"> </w:t>
      </w:r>
      <w:r w:rsidRPr="009631CA">
        <w:rPr>
          <w:b/>
          <w:bCs/>
          <w:i/>
          <w:iCs/>
        </w:rPr>
        <w:t>силу</w:t>
      </w:r>
      <w:r w:rsidR="009631CA" w:rsidRPr="009631CA">
        <w:rPr>
          <w:b/>
          <w:bCs/>
          <w:i/>
          <w:iCs/>
        </w:rPr>
        <w:t xml:space="preserve"> </w:t>
      </w:r>
      <w:r w:rsidRPr="009631CA">
        <w:rPr>
          <w:b/>
          <w:bCs/>
          <w:i/>
          <w:iCs/>
        </w:rPr>
        <w:t>разных</w:t>
      </w:r>
      <w:r w:rsidR="009631CA" w:rsidRPr="009631CA">
        <w:rPr>
          <w:b/>
          <w:bCs/>
          <w:i/>
          <w:iCs/>
        </w:rPr>
        <w:t xml:space="preserve"> </w:t>
      </w:r>
      <w:r w:rsidRPr="009631CA">
        <w:rPr>
          <w:b/>
          <w:bCs/>
          <w:i/>
          <w:iCs/>
        </w:rPr>
        <w:t>причин</w:t>
      </w:r>
      <w:r w:rsidR="009631CA" w:rsidRPr="009631CA">
        <w:rPr>
          <w:b/>
          <w:bCs/>
          <w:i/>
          <w:iCs/>
        </w:rPr>
        <w:t xml:space="preserve"> </w:t>
      </w:r>
      <w:r w:rsidRPr="009631CA">
        <w:rPr>
          <w:b/>
          <w:bCs/>
          <w:i/>
          <w:iCs/>
        </w:rPr>
        <w:t>возникают</w:t>
      </w:r>
      <w:r w:rsidR="009631CA" w:rsidRPr="009631CA">
        <w:rPr>
          <w:b/>
          <w:bCs/>
          <w:i/>
          <w:iCs/>
        </w:rPr>
        <w:t xml:space="preserve"> </w:t>
      </w:r>
      <w:r w:rsidRPr="009631CA">
        <w:rPr>
          <w:b/>
          <w:bCs/>
          <w:i/>
          <w:iCs/>
        </w:rPr>
        <w:t>ситуации,</w:t>
      </w:r>
      <w:r w:rsidR="009631CA" w:rsidRPr="009631CA">
        <w:rPr>
          <w:b/>
          <w:bCs/>
          <w:i/>
          <w:iCs/>
        </w:rPr>
        <w:t xml:space="preserve"> </w:t>
      </w:r>
      <w:r w:rsidRPr="009631CA">
        <w:rPr>
          <w:b/>
          <w:bCs/>
          <w:i/>
          <w:iCs/>
        </w:rPr>
        <w:t>когда</w:t>
      </w:r>
      <w:r w:rsidR="009631CA" w:rsidRPr="009631CA">
        <w:rPr>
          <w:b/>
          <w:bCs/>
          <w:i/>
          <w:iCs/>
        </w:rPr>
        <w:t xml:space="preserve"> </w:t>
      </w:r>
      <w:r w:rsidRPr="009631CA">
        <w:rPr>
          <w:b/>
          <w:bCs/>
          <w:i/>
          <w:iCs/>
        </w:rPr>
        <w:t>перед</w:t>
      </w:r>
      <w:r w:rsidR="009631CA" w:rsidRPr="009631CA">
        <w:rPr>
          <w:b/>
          <w:bCs/>
          <w:i/>
          <w:iCs/>
        </w:rPr>
        <w:t xml:space="preserve"> </w:t>
      </w:r>
      <w:r w:rsidRPr="009631CA">
        <w:rPr>
          <w:b/>
          <w:bCs/>
          <w:i/>
          <w:iCs/>
        </w:rPr>
        <w:t>женщиной</w:t>
      </w:r>
      <w:r w:rsidR="009631CA" w:rsidRPr="009631CA">
        <w:rPr>
          <w:b/>
          <w:bCs/>
          <w:i/>
          <w:iCs/>
        </w:rPr>
        <w:t xml:space="preserve"> </w:t>
      </w:r>
      <w:r w:rsidRPr="009631CA">
        <w:rPr>
          <w:b/>
          <w:bCs/>
          <w:i/>
          <w:iCs/>
        </w:rPr>
        <w:t>или</w:t>
      </w:r>
      <w:r w:rsidR="009631CA" w:rsidRPr="009631CA">
        <w:rPr>
          <w:b/>
          <w:bCs/>
          <w:i/>
          <w:iCs/>
        </w:rPr>
        <w:t xml:space="preserve"> </w:t>
      </w:r>
      <w:r w:rsidRPr="009631CA">
        <w:rPr>
          <w:b/>
          <w:bCs/>
          <w:i/>
          <w:iCs/>
        </w:rPr>
        <w:t>в,</w:t>
      </w:r>
      <w:r w:rsidR="009631CA" w:rsidRPr="009631CA">
        <w:rPr>
          <w:b/>
          <w:bCs/>
          <w:i/>
          <w:iCs/>
        </w:rPr>
        <w:t xml:space="preserve"> </w:t>
      </w:r>
      <w:r w:rsidRPr="009631CA">
        <w:rPr>
          <w:b/>
          <w:bCs/>
          <w:i/>
          <w:iCs/>
        </w:rPr>
        <w:t>случае</w:t>
      </w:r>
      <w:r w:rsidR="009631CA" w:rsidRPr="009631CA">
        <w:rPr>
          <w:b/>
          <w:bCs/>
          <w:i/>
          <w:iCs/>
        </w:rPr>
        <w:t xml:space="preserve"> </w:t>
      </w:r>
      <w:r w:rsidRPr="009631CA">
        <w:rPr>
          <w:b/>
          <w:bCs/>
          <w:i/>
          <w:iCs/>
        </w:rPr>
        <w:t>ситуации</w:t>
      </w:r>
      <w:r w:rsidR="009631CA" w:rsidRPr="009631CA">
        <w:rPr>
          <w:b/>
          <w:bCs/>
          <w:i/>
          <w:iCs/>
        </w:rPr>
        <w:t xml:space="preserve"> </w:t>
      </w:r>
      <w:r w:rsidRPr="009631CA">
        <w:rPr>
          <w:b/>
          <w:bCs/>
          <w:i/>
          <w:iCs/>
        </w:rPr>
        <w:t>более</w:t>
      </w:r>
      <w:r w:rsidR="009631CA" w:rsidRPr="009631CA">
        <w:rPr>
          <w:b/>
          <w:bCs/>
          <w:i/>
          <w:iCs/>
        </w:rPr>
        <w:t xml:space="preserve"> </w:t>
      </w:r>
      <w:r w:rsidRPr="009631CA">
        <w:rPr>
          <w:b/>
          <w:bCs/>
          <w:i/>
          <w:iCs/>
        </w:rPr>
        <w:t>благоприятной,</w:t>
      </w:r>
      <w:r w:rsidR="009631CA" w:rsidRPr="009631CA">
        <w:rPr>
          <w:b/>
          <w:bCs/>
          <w:i/>
          <w:iCs/>
        </w:rPr>
        <w:t xml:space="preserve"> </w:t>
      </w:r>
      <w:r w:rsidRPr="009631CA">
        <w:rPr>
          <w:b/>
          <w:bCs/>
          <w:i/>
          <w:iCs/>
        </w:rPr>
        <w:t>перед</w:t>
      </w:r>
      <w:r w:rsidR="009631CA" w:rsidRPr="009631CA">
        <w:rPr>
          <w:b/>
          <w:bCs/>
          <w:i/>
          <w:iCs/>
        </w:rPr>
        <w:t xml:space="preserve"> </w:t>
      </w:r>
      <w:r w:rsidRPr="009631CA">
        <w:rPr>
          <w:b/>
          <w:bCs/>
          <w:i/>
          <w:iCs/>
        </w:rPr>
        <w:t>женщиной</w:t>
      </w:r>
      <w:r w:rsidR="009631CA" w:rsidRPr="009631CA">
        <w:rPr>
          <w:b/>
          <w:bCs/>
          <w:i/>
          <w:iCs/>
        </w:rPr>
        <w:t xml:space="preserve"> </w:t>
      </w:r>
      <w:r w:rsidRPr="009631CA">
        <w:rPr>
          <w:b/>
          <w:bCs/>
          <w:i/>
          <w:iCs/>
        </w:rPr>
        <w:t>или</w:t>
      </w:r>
      <w:r w:rsidR="009631CA" w:rsidRPr="009631CA">
        <w:rPr>
          <w:b/>
          <w:bCs/>
          <w:i/>
          <w:iCs/>
        </w:rPr>
        <w:t xml:space="preserve"> </w:t>
      </w:r>
      <w:r w:rsidRPr="009631CA">
        <w:rPr>
          <w:b/>
          <w:bCs/>
          <w:i/>
          <w:iCs/>
        </w:rPr>
        <w:t>мужчиной</w:t>
      </w:r>
      <w:r w:rsidR="009631CA" w:rsidRPr="009631CA">
        <w:rPr>
          <w:b/>
          <w:bCs/>
          <w:i/>
          <w:iCs/>
        </w:rPr>
        <w:t xml:space="preserve"> </w:t>
      </w:r>
      <w:r w:rsidRPr="009631CA">
        <w:rPr>
          <w:b/>
          <w:bCs/>
          <w:i/>
          <w:iCs/>
        </w:rPr>
        <w:t>встаёт</w:t>
      </w:r>
      <w:r w:rsidR="009631CA" w:rsidRPr="009631CA">
        <w:rPr>
          <w:b/>
          <w:bCs/>
          <w:i/>
          <w:iCs/>
        </w:rPr>
        <w:t xml:space="preserve"> </w:t>
      </w:r>
      <w:r w:rsidRPr="009631CA">
        <w:rPr>
          <w:b/>
          <w:bCs/>
          <w:i/>
          <w:iCs/>
        </w:rPr>
        <w:t>вопрос</w:t>
      </w:r>
      <w:r w:rsidR="009631CA" w:rsidRPr="009631CA">
        <w:rPr>
          <w:b/>
          <w:bCs/>
          <w:i/>
          <w:iCs/>
        </w:rPr>
        <w:t xml:space="preserve"> </w:t>
      </w:r>
      <w:r w:rsidRPr="009631CA">
        <w:rPr>
          <w:b/>
          <w:bCs/>
          <w:i/>
          <w:iCs/>
        </w:rPr>
        <w:t>об</w:t>
      </w:r>
      <w:r w:rsidR="009631CA" w:rsidRPr="009631CA">
        <w:rPr>
          <w:b/>
          <w:bCs/>
          <w:i/>
          <w:iCs/>
        </w:rPr>
        <w:t xml:space="preserve"> </w:t>
      </w:r>
      <w:r w:rsidRPr="009631CA">
        <w:rPr>
          <w:b/>
          <w:bCs/>
          <w:i/>
          <w:iCs/>
        </w:rPr>
        <w:t>аборте.</w:t>
      </w:r>
      <w:r w:rsidR="009631CA" w:rsidRPr="009631CA">
        <w:rPr>
          <w:b/>
          <w:bCs/>
          <w:i/>
          <w:iCs/>
        </w:rPr>
        <w:t xml:space="preserve"> </w:t>
      </w:r>
      <w:r w:rsidRPr="009631CA">
        <w:rPr>
          <w:b/>
          <w:bCs/>
          <w:i/>
          <w:iCs/>
        </w:rPr>
        <w:t>Аборт</w:t>
      </w:r>
      <w:r w:rsidR="009631CA" w:rsidRPr="009631CA">
        <w:rPr>
          <w:b/>
          <w:bCs/>
          <w:i/>
          <w:iCs/>
        </w:rPr>
        <w:t xml:space="preserve"> - </w:t>
      </w:r>
      <w:r w:rsidRPr="009631CA">
        <w:rPr>
          <w:b/>
          <w:bCs/>
          <w:i/>
          <w:iCs/>
        </w:rPr>
        <w:t>зло.</w:t>
      </w:r>
      <w:r w:rsidR="009631CA" w:rsidRPr="009631CA">
        <w:rPr>
          <w:b/>
          <w:bCs/>
          <w:i/>
          <w:iCs/>
        </w:rPr>
        <w:t xml:space="preserve"> </w:t>
      </w:r>
      <w:r w:rsidRPr="009631CA">
        <w:rPr>
          <w:b/>
          <w:bCs/>
          <w:i/>
          <w:iCs/>
        </w:rPr>
        <w:t>Но</w:t>
      </w:r>
      <w:r w:rsidR="009631CA">
        <w:rPr>
          <w:b/>
          <w:bCs/>
          <w:i/>
          <w:iCs/>
        </w:rPr>
        <w:t xml:space="preserve"> "</w:t>
      </w:r>
      <w:r w:rsidRPr="009631CA">
        <w:rPr>
          <w:b/>
          <w:bCs/>
          <w:i/>
          <w:iCs/>
        </w:rPr>
        <w:t>нежеланность</w:t>
      </w:r>
      <w:r w:rsidR="009631CA">
        <w:rPr>
          <w:b/>
          <w:bCs/>
          <w:i/>
          <w:iCs/>
        </w:rPr>
        <w:t xml:space="preserve">" </w:t>
      </w:r>
      <w:r w:rsidRPr="009631CA">
        <w:rPr>
          <w:b/>
          <w:bCs/>
          <w:i/>
          <w:iCs/>
        </w:rPr>
        <w:t>ребёнка</w:t>
      </w:r>
      <w:r w:rsidR="009631CA" w:rsidRPr="009631CA">
        <w:rPr>
          <w:b/>
          <w:bCs/>
          <w:i/>
          <w:iCs/>
        </w:rPr>
        <w:t xml:space="preserve"> - </w:t>
      </w:r>
      <w:r w:rsidRPr="009631CA">
        <w:rPr>
          <w:b/>
          <w:bCs/>
          <w:i/>
          <w:iCs/>
        </w:rPr>
        <w:t>тоже</w:t>
      </w:r>
      <w:r w:rsidR="009631CA" w:rsidRPr="009631CA">
        <w:rPr>
          <w:b/>
          <w:bCs/>
          <w:i/>
          <w:iCs/>
        </w:rPr>
        <w:t xml:space="preserve"> </w:t>
      </w:r>
      <w:r w:rsidRPr="009631CA">
        <w:rPr>
          <w:b/>
          <w:bCs/>
          <w:i/>
          <w:iCs/>
        </w:rPr>
        <w:t>зло.</w:t>
      </w:r>
      <w:r w:rsidR="009631CA" w:rsidRPr="009631CA">
        <w:rPr>
          <w:b/>
          <w:bCs/>
          <w:i/>
          <w:iCs/>
        </w:rPr>
        <w:t xml:space="preserve"> </w:t>
      </w:r>
      <w:r w:rsidRPr="009631CA">
        <w:rPr>
          <w:b/>
          <w:bCs/>
          <w:i/>
          <w:iCs/>
        </w:rPr>
        <w:t>Или</w:t>
      </w:r>
      <w:r w:rsidR="009631CA" w:rsidRPr="009631CA">
        <w:rPr>
          <w:b/>
          <w:bCs/>
          <w:i/>
          <w:iCs/>
        </w:rPr>
        <w:t xml:space="preserve"> </w:t>
      </w:r>
      <w:r w:rsidRPr="009631CA">
        <w:rPr>
          <w:b/>
          <w:bCs/>
          <w:i/>
          <w:iCs/>
        </w:rPr>
        <w:t>возможные</w:t>
      </w:r>
      <w:r w:rsidR="009631CA" w:rsidRPr="009631CA">
        <w:rPr>
          <w:b/>
          <w:bCs/>
          <w:i/>
          <w:iCs/>
        </w:rPr>
        <w:t xml:space="preserve"> </w:t>
      </w:r>
      <w:r w:rsidRPr="009631CA">
        <w:rPr>
          <w:b/>
          <w:bCs/>
          <w:i/>
          <w:iCs/>
        </w:rPr>
        <w:t>обусловленные</w:t>
      </w:r>
      <w:r w:rsidR="009631CA" w:rsidRPr="009631CA">
        <w:rPr>
          <w:b/>
          <w:bCs/>
          <w:i/>
          <w:iCs/>
        </w:rPr>
        <w:t xml:space="preserve"> </w:t>
      </w:r>
      <w:r w:rsidRPr="009631CA">
        <w:rPr>
          <w:b/>
          <w:bCs/>
          <w:i/>
          <w:iCs/>
        </w:rPr>
        <w:t>какими-то</w:t>
      </w:r>
      <w:r w:rsidR="009631CA" w:rsidRPr="009631CA">
        <w:rPr>
          <w:b/>
          <w:bCs/>
          <w:i/>
          <w:iCs/>
        </w:rPr>
        <w:t xml:space="preserve"> </w:t>
      </w:r>
      <w:r w:rsidRPr="009631CA">
        <w:rPr>
          <w:b/>
          <w:bCs/>
          <w:i/>
          <w:iCs/>
        </w:rPr>
        <w:t>заболеваниями</w:t>
      </w:r>
      <w:r w:rsidR="009631CA" w:rsidRPr="009631CA">
        <w:rPr>
          <w:b/>
          <w:bCs/>
          <w:i/>
          <w:iCs/>
        </w:rPr>
        <w:t xml:space="preserve"> </w:t>
      </w:r>
      <w:r w:rsidRPr="009631CA">
        <w:rPr>
          <w:b/>
          <w:bCs/>
          <w:i/>
          <w:iCs/>
        </w:rPr>
        <w:t>отрицательные</w:t>
      </w:r>
      <w:r w:rsidR="009631CA" w:rsidRPr="009631CA">
        <w:rPr>
          <w:b/>
          <w:bCs/>
          <w:i/>
          <w:iCs/>
        </w:rPr>
        <w:t xml:space="preserve"> </w:t>
      </w:r>
      <w:r w:rsidRPr="009631CA">
        <w:rPr>
          <w:b/>
          <w:bCs/>
          <w:i/>
          <w:iCs/>
        </w:rPr>
        <w:t>медицинские</w:t>
      </w:r>
      <w:r w:rsidR="009631CA" w:rsidRPr="009631CA">
        <w:rPr>
          <w:b/>
          <w:bCs/>
          <w:i/>
          <w:iCs/>
        </w:rPr>
        <w:t xml:space="preserve"> </w:t>
      </w:r>
      <w:r w:rsidRPr="009631CA">
        <w:rPr>
          <w:b/>
          <w:bCs/>
          <w:i/>
          <w:iCs/>
        </w:rPr>
        <w:t>последствия</w:t>
      </w:r>
      <w:r w:rsidR="009631CA" w:rsidRPr="009631CA">
        <w:rPr>
          <w:b/>
          <w:bCs/>
          <w:i/>
          <w:iCs/>
        </w:rPr>
        <w:t xml:space="preserve"> </w:t>
      </w:r>
      <w:r w:rsidRPr="009631CA">
        <w:rPr>
          <w:b/>
          <w:bCs/>
          <w:i/>
          <w:iCs/>
        </w:rPr>
        <w:t>беременности</w:t>
      </w:r>
      <w:r w:rsidR="009631CA" w:rsidRPr="009631CA">
        <w:rPr>
          <w:b/>
          <w:bCs/>
          <w:i/>
          <w:iCs/>
        </w:rPr>
        <w:t xml:space="preserve"> </w:t>
      </w:r>
      <w:r w:rsidRPr="009631CA">
        <w:rPr>
          <w:b/>
          <w:bCs/>
          <w:i/>
          <w:iCs/>
        </w:rPr>
        <w:t>для</w:t>
      </w:r>
      <w:r w:rsidR="009631CA" w:rsidRPr="009631CA">
        <w:rPr>
          <w:b/>
          <w:bCs/>
          <w:i/>
          <w:iCs/>
        </w:rPr>
        <w:t xml:space="preserve"> </w:t>
      </w:r>
      <w:r w:rsidRPr="009631CA">
        <w:rPr>
          <w:b/>
          <w:bCs/>
          <w:i/>
          <w:iCs/>
        </w:rPr>
        <w:t>женщины</w:t>
      </w:r>
      <w:r w:rsidR="009631CA" w:rsidRPr="009631CA">
        <w:rPr>
          <w:b/>
          <w:bCs/>
          <w:i/>
          <w:iCs/>
        </w:rPr>
        <w:t xml:space="preserve"> - </w:t>
      </w:r>
      <w:r w:rsidRPr="009631CA">
        <w:rPr>
          <w:b/>
          <w:bCs/>
          <w:i/>
          <w:iCs/>
        </w:rPr>
        <w:t>тоже</w:t>
      </w:r>
      <w:r w:rsidR="009631CA" w:rsidRPr="009631CA">
        <w:rPr>
          <w:b/>
          <w:bCs/>
          <w:i/>
          <w:iCs/>
        </w:rPr>
        <w:t xml:space="preserve"> </w:t>
      </w:r>
      <w:r w:rsidRPr="009631CA">
        <w:rPr>
          <w:b/>
          <w:bCs/>
          <w:i/>
          <w:iCs/>
        </w:rPr>
        <w:t>зло.</w:t>
      </w:r>
    </w:p>
    <w:p w:rsidR="009631CA" w:rsidRPr="009631CA" w:rsidRDefault="00475D5E" w:rsidP="009631CA">
      <w:pPr>
        <w:tabs>
          <w:tab w:val="left" w:pos="726"/>
        </w:tabs>
      </w:pPr>
      <w:r w:rsidRPr="009631CA">
        <w:t>На</w:t>
      </w:r>
      <w:r w:rsidR="009631CA" w:rsidRPr="009631CA">
        <w:t xml:space="preserve"> </w:t>
      </w:r>
      <w:r w:rsidRPr="009631CA">
        <w:t>этом</w:t>
      </w:r>
      <w:r w:rsidR="009631CA" w:rsidRPr="009631CA">
        <w:t xml:space="preserve"> </w:t>
      </w:r>
      <w:r w:rsidRPr="009631CA">
        <w:t>уровне</w:t>
      </w:r>
      <w:r w:rsidR="009631CA" w:rsidRPr="009631CA">
        <w:t xml:space="preserve"> </w:t>
      </w:r>
      <w:r w:rsidRPr="009631CA">
        <w:t>морали</w:t>
      </w:r>
      <w:r w:rsidR="009631CA" w:rsidRPr="009631CA">
        <w:t xml:space="preserve"> </w:t>
      </w:r>
      <w:r w:rsidRPr="009631CA">
        <w:t>выбор</w:t>
      </w:r>
      <w:r w:rsidR="009631CA" w:rsidRPr="009631CA">
        <w:t xml:space="preserve"> </w:t>
      </w:r>
      <w:r w:rsidRPr="009631CA">
        <w:t>особенно</w:t>
      </w:r>
      <w:r w:rsidR="009631CA" w:rsidRPr="009631CA">
        <w:t xml:space="preserve"> </w:t>
      </w:r>
      <w:r w:rsidRPr="009631CA">
        <w:t>труден.</w:t>
      </w:r>
      <w:r w:rsidR="009631CA" w:rsidRPr="009631CA">
        <w:t xml:space="preserve"> </w:t>
      </w:r>
      <w:r w:rsidRPr="009631CA">
        <w:t>Тем</w:t>
      </w:r>
      <w:r w:rsidR="009631CA" w:rsidRPr="009631CA">
        <w:t xml:space="preserve"> </w:t>
      </w:r>
      <w:r w:rsidRPr="009631CA">
        <w:t>более</w:t>
      </w:r>
      <w:r w:rsidR="009631CA" w:rsidRPr="009631CA">
        <w:t xml:space="preserve"> </w:t>
      </w:r>
      <w:r w:rsidRPr="009631CA">
        <w:t>в</w:t>
      </w:r>
      <w:r w:rsidR="009631CA" w:rsidRPr="009631CA">
        <w:t xml:space="preserve"> </w:t>
      </w:r>
      <w:r w:rsidRPr="009631CA">
        <w:t>ситуациях,</w:t>
      </w:r>
      <w:r w:rsidR="009631CA" w:rsidRPr="009631CA">
        <w:t xml:space="preserve"> </w:t>
      </w:r>
      <w:r w:rsidRPr="009631CA">
        <w:t>когда</w:t>
      </w:r>
      <w:r w:rsidR="009631CA" w:rsidRPr="009631CA">
        <w:t xml:space="preserve"> </w:t>
      </w:r>
      <w:r w:rsidRPr="009631CA">
        <w:t>приходиться</w:t>
      </w:r>
      <w:r w:rsidR="009631CA" w:rsidRPr="009631CA">
        <w:t xml:space="preserve"> </w:t>
      </w:r>
      <w:r w:rsidRPr="009631CA">
        <w:t>выбирать</w:t>
      </w:r>
      <w:r w:rsidR="009631CA" w:rsidRPr="009631CA">
        <w:t xml:space="preserve"> </w:t>
      </w:r>
      <w:r w:rsidRPr="009631CA">
        <w:t>по</w:t>
      </w:r>
      <w:r w:rsidR="009631CA" w:rsidRPr="009631CA">
        <w:t xml:space="preserve"> </w:t>
      </w:r>
      <w:r w:rsidRPr="009631CA">
        <w:t>принципу</w:t>
      </w:r>
      <w:r w:rsidR="009631CA">
        <w:t xml:space="preserve"> "</w:t>
      </w:r>
      <w:r w:rsidRPr="009631CA">
        <w:t>наименьшего</w:t>
      </w:r>
      <w:r w:rsidR="009631CA" w:rsidRPr="009631CA">
        <w:t xml:space="preserve"> </w:t>
      </w:r>
      <w:r w:rsidRPr="009631CA">
        <w:t>зла</w:t>
      </w:r>
      <w:r w:rsidR="009631CA">
        <w:t>"</w:t>
      </w:r>
      <w:r w:rsidRPr="009631CA">
        <w:t>.</w:t>
      </w:r>
      <w:r w:rsidR="009631CA" w:rsidRPr="009631CA">
        <w:t xml:space="preserve"> </w:t>
      </w:r>
      <w:r w:rsidRPr="009631CA">
        <w:t>Подобного</w:t>
      </w:r>
      <w:r w:rsidR="009631CA" w:rsidRPr="009631CA">
        <w:t xml:space="preserve"> </w:t>
      </w:r>
      <w:r w:rsidRPr="009631CA">
        <w:t>рода</w:t>
      </w:r>
      <w:r w:rsidR="009631CA" w:rsidRPr="009631CA">
        <w:t xml:space="preserve"> </w:t>
      </w:r>
      <w:r w:rsidRPr="009631CA">
        <w:t>ситуации</w:t>
      </w:r>
      <w:r w:rsidR="009631CA" w:rsidRPr="009631CA">
        <w:t xml:space="preserve"> </w:t>
      </w:r>
      <w:r w:rsidRPr="009631CA">
        <w:t>всегда</w:t>
      </w:r>
      <w:r w:rsidR="009631CA" w:rsidRPr="009631CA">
        <w:t xml:space="preserve"> </w:t>
      </w:r>
      <w:r w:rsidRPr="009631CA">
        <w:t>воспринимаются</w:t>
      </w:r>
      <w:r w:rsidR="009631CA" w:rsidRPr="009631CA">
        <w:t xml:space="preserve"> </w:t>
      </w:r>
      <w:r w:rsidRPr="009631CA">
        <w:t>моральным</w:t>
      </w:r>
      <w:r w:rsidR="009631CA" w:rsidRPr="009631CA">
        <w:t xml:space="preserve"> </w:t>
      </w:r>
      <w:r w:rsidRPr="009631CA">
        <w:t>сознанием</w:t>
      </w:r>
      <w:r w:rsidR="009631CA" w:rsidRPr="009631CA">
        <w:t xml:space="preserve"> </w:t>
      </w:r>
      <w:r w:rsidRPr="009631CA">
        <w:t>как</w:t>
      </w:r>
      <w:r w:rsidR="009631CA" w:rsidRPr="009631CA">
        <w:t xml:space="preserve"> </w:t>
      </w:r>
      <w:r w:rsidRPr="009631CA">
        <w:t>трагичные.</w:t>
      </w:r>
      <w:r w:rsidR="009631CA" w:rsidRPr="009631CA">
        <w:t xml:space="preserve"> </w:t>
      </w:r>
      <w:r w:rsidRPr="009631CA">
        <w:t>В</w:t>
      </w:r>
      <w:r w:rsidR="009631CA" w:rsidRPr="009631CA">
        <w:t xml:space="preserve"> </w:t>
      </w:r>
      <w:r w:rsidRPr="009631CA">
        <w:t>случае</w:t>
      </w:r>
      <w:r w:rsidR="009631CA" w:rsidRPr="009631CA">
        <w:t xml:space="preserve"> </w:t>
      </w:r>
      <w:r w:rsidRPr="009631CA">
        <w:t>с</w:t>
      </w:r>
      <w:r w:rsidR="009631CA" w:rsidRPr="009631CA">
        <w:t xml:space="preserve"> </w:t>
      </w:r>
      <w:r w:rsidRPr="009631CA">
        <w:t>разными</w:t>
      </w:r>
      <w:r w:rsidR="009631CA" w:rsidRPr="009631CA">
        <w:t xml:space="preserve"> </w:t>
      </w:r>
      <w:r w:rsidRPr="009631CA">
        <w:t>положительными</w:t>
      </w:r>
      <w:r w:rsidR="009631CA" w:rsidRPr="009631CA">
        <w:t xml:space="preserve"> </w:t>
      </w:r>
      <w:r w:rsidRPr="009631CA">
        <w:t>ценностями</w:t>
      </w:r>
      <w:r w:rsidR="009631CA" w:rsidRPr="009631CA">
        <w:t xml:space="preserve"> </w:t>
      </w:r>
      <w:r w:rsidRPr="009631CA">
        <w:t>из</w:t>
      </w:r>
      <w:r w:rsidR="009631CA" w:rsidRPr="009631CA">
        <w:t xml:space="preserve"> </w:t>
      </w:r>
      <w:r w:rsidRPr="009631CA">
        <w:t>большего</w:t>
      </w:r>
      <w:r w:rsidR="009631CA" w:rsidRPr="009631CA">
        <w:t xml:space="preserve"> </w:t>
      </w:r>
      <w:r w:rsidRPr="009631CA">
        <w:t>и</w:t>
      </w:r>
      <w:r w:rsidR="009631CA" w:rsidRPr="009631CA">
        <w:t xml:space="preserve"> </w:t>
      </w:r>
      <w:r w:rsidRPr="009631CA">
        <w:t>меньшего</w:t>
      </w:r>
      <w:r w:rsidR="009631CA" w:rsidRPr="009631CA">
        <w:t xml:space="preserve"> </w:t>
      </w:r>
      <w:r w:rsidRPr="009631CA">
        <w:t>добра</w:t>
      </w:r>
      <w:r w:rsidR="009631CA" w:rsidRPr="009631CA">
        <w:t xml:space="preserve"> </w:t>
      </w:r>
      <w:r w:rsidRPr="009631CA">
        <w:t>выбирается</w:t>
      </w:r>
      <w:r w:rsidR="009631CA" w:rsidRPr="009631CA">
        <w:t xml:space="preserve"> </w:t>
      </w:r>
      <w:r w:rsidRPr="009631CA">
        <w:t>в</w:t>
      </w:r>
      <w:r w:rsidR="009631CA" w:rsidRPr="009631CA">
        <w:t xml:space="preserve"> </w:t>
      </w:r>
      <w:r w:rsidRPr="009631CA">
        <w:t>любом</w:t>
      </w:r>
      <w:r w:rsidR="009631CA" w:rsidRPr="009631CA">
        <w:t xml:space="preserve"> </w:t>
      </w:r>
      <w:r w:rsidRPr="009631CA">
        <w:t>случае</w:t>
      </w:r>
      <w:r w:rsidR="009631CA" w:rsidRPr="009631CA">
        <w:t xml:space="preserve"> </w:t>
      </w:r>
      <w:r w:rsidRPr="009631CA">
        <w:t>добро.</w:t>
      </w:r>
      <w:r w:rsidR="009631CA" w:rsidRPr="009631CA">
        <w:t xml:space="preserve"> </w:t>
      </w:r>
      <w:r w:rsidRPr="009631CA">
        <w:t>При</w:t>
      </w:r>
      <w:r w:rsidR="009631CA" w:rsidRPr="009631CA">
        <w:t xml:space="preserve"> </w:t>
      </w:r>
      <w:r w:rsidRPr="009631CA">
        <w:t>выборе</w:t>
      </w:r>
      <w:r w:rsidR="009631CA" w:rsidRPr="009631CA">
        <w:t xml:space="preserve"> </w:t>
      </w:r>
      <w:r w:rsidRPr="009631CA">
        <w:t>даже</w:t>
      </w:r>
      <w:r w:rsidR="009631CA" w:rsidRPr="009631CA">
        <w:t xml:space="preserve"> </w:t>
      </w:r>
      <w:r w:rsidRPr="009631CA">
        <w:t>меньшего</w:t>
      </w:r>
      <w:r w:rsidR="009631CA" w:rsidRPr="009631CA">
        <w:t xml:space="preserve"> </w:t>
      </w:r>
      <w:r w:rsidRPr="009631CA">
        <w:t>зла,</w:t>
      </w:r>
      <w:r w:rsidR="009631CA" w:rsidRPr="009631CA">
        <w:t xml:space="preserve"> </w:t>
      </w:r>
      <w:r w:rsidRPr="009631CA">
        <w:t>выбранным</w:t>
      </w:r>
      <w:r w:rsidR="009631CA" w:rsidRPr="009631CA">
        <w:t xml:space="preserve"> </w:t>
      </w:r>
      <w:r w:rsidRPr="009631CA">
        <w:t>оказывается</w:t>
      </w:r>
      <w:r w:rsidR="009631CA" w:rsidRPr="009631CA">
        <w:t xml:space="preserve"> </w:t>
      </w:r>
      <w:r w:rsidRPr="009631CA">
        <w:t>зло.</w:t>
      </w:r>
      <w:r w:rsidR="009631CA" w:rsidRPr="009631CA">
        <w:t xml:space="preserve"> </w:t>
      </w:r>
      <w:r w:rsidRPr="009631CA">
        <w:t>Последствия</w:t>
      </w:r>
      <w:r w:rsidR="009631CA" w:rsidRPr="009631CA">
        <w:t xml:space="preserve"> </w:t>
      </w:r>
      <w:r w:rsidRPr="009631CA">
        <w:t>такого</w:t>
      </w:r>
      <w:r w:rsidR="009631CA" w:rsidRPr="009631CA">
        <w:t xml:space="preserve"> </w:t>
      </w:r>
      <w:r w:rsidRPr="009631CA">
        <w:t>выбора</w:t>
      </w:r>
      <w:r w:rsidR="009631CA" w:rsidRPr="009631CA">
        <w:t xml:space="preserve"> </w:t>
      </w:r>
      <w:r w:rsidRPr="009631CA">
        <w:t>никак</w:t>
      </w:r>
      <w:r w:rsidR="009631CA" w:rsidRPr="009631CA">
        <w:t xml:space="preserve"> </w:t>
      </w:r>
      <w:r w:rsidRPr="009631CA">
        <w:t>меньшего</w:t>
      </w:r>
      <w:r w:rsidR="009631CA" w:rsidRPr="009631CA">
        <w:t xml:space="preserve"> </w:t>
      </w:r>
      <w:r w:rsidRPr="009631CA">
        <w:t>зла,</w:t>
      </w:r>
      <w:r w:rsidR="009631CA" w:rsidRPr="009631CA">
        <w:t xml:space="preserve"> </w:t>
      </w:r>
      <w:r w:rsidRPr="009631CA">
        <w:t>а</w:t>
      </w:r>
      <w:r w:rsidR="009631CA" w:rsidRPr="009631CA">
        <w:t xml:space="preserve"> </w:t>
      </w:r>
      <w:r w:rsidRPr="009631CA">
        <w:t>как</w:t>
      </w:r>
      <w:r w:rsidR="009631CA" w:rsidRPr="009631CA">
        <w:t xml:space="preserve"> </w:t>
      </w:r>
      <w:r w:rsidRPr="009631CA">
        <w:t>зла,</w:t>
      </w:r>
      <w:r w:rsidR="009631CA" w:rsidRPr="009631CA">
        <w:t xml:space="preserve"> </w:t>
      </w:r>
      <w:r w:rsidRPr="009631CA">
        <w:t>не</w:t>
      </w:r>
      <w:r w:rsidR="009631CA" w:rsidRPr="009631CA">
        <w:t xml:space="preserve"> </w:t>
      </w:r>
      <w:r w:rsidRPr="009631CA">
        <w:t>предсказуемы</w:t>
      </w:r>
      <w:r w:rsidR="009631CA" w:rsidRPr="009631CA">
        <w:t xml:space="preserve"> </w:t>
      </w:r>
      <w:r w:rsidRPr="009631CA">
        <w:t>для</w:t>
      </w:r>
      <w:r w:rsidR="009631CA" w:rsidRPr="009631CA">
        <w:t xml:space="preserve"> </w:t>
      </w:r>
      <w:r w:rsidRPr="009631CA">
        <w:t>окружения</w:t>
      </w:r>
      <w:r w:rsidR="009631CA" w:rsidRPr="009631CA">
        <w:t xml:space="preserve"> </w:t>
      </w:r>
      <w:r w:rsidRPr="009631CA">
        <w:t>так</w:t>
      </w:r>
      <w:r w:rsidR="009631CA" w:rsidRPr="009631CA">
        <w:t xml:space="preserve"> </w:t>
      </w:r>
      <w:r w:rsidRPr="009631CA">
        <w:t>и</w:t>
      </w:r>
      <w:r w:rsidR="009631CA" w:rsidRPr="009631CA">
        <w:t xml:space="preserve"> </w:t>
      </w:r>
      <w:r w:rsidRPr="009631CA">
        <w:t>для</w:t>
      </w:r>
      <w:r w:rsidR="009631CA" w:rsidRPr="009631CA">
        <w:t xml:space="preserve"> </w:t>
      </w:r>
      <w:r w:rsidRPr="009631CA">
        <w:t>самого</w:t>
      </w:r>
      <w:r w:rsidR="009631CA" w:rsidRPr="009631CA">
        <w:t xml:space="preserve"> </w:t>
      </w:r>
      <w:r w:rsidRPr="009631CA">
        <w:t>выбирающего.</w:t>
      </w:r>
      <w:r w:rsidR="009631CA" w:rsidRPr="009631CA">
        <w:t xml:space="preserve"> </w:t>
      </w:r>
      <w:r w:rsidRPr="009631CA">
        <w:t>Такой</w:t>
      </w:r>
      <w:r w:rsidR="009631CA" w:rsidRPr="009631CA">
        <w:t xml:space="preserve"> </w:t>
      </w:r>
      <w:r w:rsidRPr="009631CA">
        <w:t>выбор</w:t>
      </w:r>
      <w:r w:rsidR="009631CA" w:rsidRPr="009631CA">
        <w:t xml:space="preserve"> </w:t>
      </w:r>
      <w:r w:rsidRPr="009631CA">
        <w:t>требует</w:t>
      </w:r>
      <w:r w:rsidR="009631CA" w:rsidRPr="009631CA">
        <w:t xml:space="preserve"> </w:t>
      </w:r>
      <w:r w:rsidRPr="009631CA">
        <w:t>практической</w:t>
      </w:r>
      <w:r w:rsidR="009631CA" w:rsidRPr="009631CA">
        <w:t xml:space="preserve"> </w:t>
      </w:r>
      <w:r w:rsidRPr="009631CA">
        <w:t>мудрости.</w:t>
      </w:r>
    </w:p>
    <w:p w:rsidR="009631CA" w:rsidRPr="009631CA" w:rsidRDefault="00475D5E" w:rsidP="009631CA">
      <w:pPr>
        <w:tabs>
          <w:tab w:val="left" w:pos="726"/>
        </w:tabs>
      </w:pPr>
      <w:r w:rsidRPr="009631CA">
        <w:t>Другой</w:t>
      </w:r>
      <w:r w:rsidR="009631CA" w:rsidRPr="009631CA">
        <w:t xml:space="preserve"> </w:t>
      </w:r>
      <w:r w:rsidRPr="009631CA">
        <w:t>практически</w:t>
      </w:r>
      <w:r w:rsidR="009631CA" w:rsidRPr="009631CA">
        <w:t xml:space="preserve"> </w:t>
      </w:r>
      <w:r w:rsidRPr="009631CA">
        <w:t>важный</w:t>
      </w:r>
      <w:r w:rsidR="009631CA" w:rsidRPr="009631CA">
        <w:t xml:space="preserve"> </w:t>
      </w:r>
      <w:r w:rsidRPr="009631CA">
        <w:t>аспект</w:t>
      </w:r>
      <w:r w:rsidR="009631CA" w:rsidRPr="009631CA">
        <w:t xml:space="preserve"> </w:t>
      </w:r>
      <w:r w:rsidRPr="009631CA">
        <w:t>морального</w:t>
      </w:r>
      <w:r w:rsidR="009631CA" w:rsidRPr="009631CA">
        <w:t xml:space="preserve"> </w:t>
      </w:r>
      <w:r w:rsidRPr="009631CA">
        <w:t>выбора</w:t>
      </w:r>
      <w:r w:rsidR="009631CA" w:rsidRPr="009631CA">
        <w:t xml:space="preserve"> </w:t>
      </w:r>
      <w:r w:rsidRPr="009631CA">
        <w:t>связан</w:t>
      </w:r>
      <w:r w:rsidR="009631CA" w:rsidRPr="009631CA">
        <w:t xml:space="preserve"> </w:t>
      </w:r>
      <w:r w:rsidRPr="009631CA">
        <w:t>с</w:t>
      </w:r>
      <w:r w:rsidR="009631CA" w:rsidRPr="009631CA">
        <w:t xml:space="preserve"> </w:t>
      </w:r>
      <w:r w:rsidRPr="009631CA">
        <w:t>тем,</w:t>
      </w:r>
      <w:r w:rsidR="009631CA" w:rsidRPr="009631CA">
        <w:t xml:space="preserve"> </w:t>
      </w:r>
      <w:r w:rsidRPr="009631CA">
        <w:t>что</w:t>
      </w:r>
      <w:r w:rsidR="009631CA" w:rsidRPr="009631CA">
        <w:t xml:space="preserve"> </w:t>
      </w:r>
      <w:r w:rsidRPr="009631CA">
        <w:t>добро</w:t>
      </w:r>
      <w:r w:rsidR="009631CA" w:rsidRPr="009631CA">
        <w:t xml:space="preserve"> </w:t>
      </w:r>
      <w:r w:rsidRPr="009631CA">
        <w:t>и</w:t>
      </w:r>
      <w:r w:rsidR="009631CA" w:rsidRPr="009631CA">
        <w:t xml:space="preserve"> </w:t>
      </w:r>
      <w:r w:rsidRPr="009631CA">
        <w:t>зло</w:t>
      </w:r>
      <w:r w:rsidR="009631CA" w:rsidRPr="009631CA">
        <w:t xml:space="preserve"> </w:t>
      </w:r>
      <w:r w:rsidRPr="009631CA">
        <w:t>будучи</w:t>
      </w:r>
      <w:r w:rsidR="009631CA">
        <w:t xml:space="preserve"> "</w:t>
      </w:r>
      <w:r w:rsidRPr="009631CA">
        <w:t>сбалансированными</w:t>
      </w:r>
      <w:r w:rsidR="009631CA">
        <w:t xml:space="preserve">" </w:t>
      </w:r>
      <w:r w:rsidRPr="009631CA">
        <w:t>на</w:t>
      </w:r>
      <w:r w:rsidR="009631CA" w:rsidRPr="009631CA">
        <w:t xml:space="preserve"> </w:t>
      </w:r>
      <w:r w:rsidRPr="009631CA">
        <w:t>уровни</w:t>
      </w:r>
      <w:r w:rsidR="009631CA" w:rsidRPr="009631CA">
        <w:t xml:space="preserve"> </w:t>
      </w:r>
      <w:r w:rsidRPr="009631CA">
        <w:t>понятий,</w:t>
      </w:r>
      <w:r w:rsidR="009631CA" w:rsidRPr="009631CA">
        <w:t xml:space="preserve"> </w:t>
      </w:r>
      <w:r w:rsidRPr="009631CA">
        <w:t>предоставляют</w:t>
      </w:r>
      <w:r w:rsidR="009631CA" w:rsidRPr="009631CA">
        <w:t xml:space="preserve"> </w:t>
      </w:r>
      <w:r w:rsidRPr="009631CA">
        <w:t>не</w:t>
      </w:r>
      <w:r w:rsidR="009631CA" w:rsidRPr="009631CA">
        <w:t xml:space="preserve"> </w:t>
      </w:r>
      <w:r w:rsidRPr="009631CA">
        <w:t>равные</w:t>
      </w:r>
      <w:r w:rsidR="009631CA" w:rsidRPr="009631CA">
        <w:t xml:space="preserve"> </w:t>
      </w:r>
      <w:r w:rsidRPr="009631CA">
        <w:t>основания</w:t>
      </w:r>
      <w:r w:rsidR="009631CA" w:rsidRPr="009631CA">
        <w:t xml:space="preserve"> </w:t>
      </w:r>
      <w:r w:rsidRPr="009631CA">
        <w:t>для</w:t>
      </w:r>
      <w:r w:rsidR="009631CA" w:rsidRPr="009631CA">
        <w:t xml:space="preserve"> </w:t>
      </w:r>
      <w:r w:rsidRPr="009631CA">
        <w:t>оценки</w:t>
      </w:r>
      <w:r w:rsidR="009631CA" w:rsidRPr="009631CA">
        <w:t xml:space="preserve"> </w:t>
      </w:r>
      <w:r w:rsidRPr="009631CA">
        <w:t>соответствующих</w:t>
      </w:r>
      <w:r w:rsidR="009631CA" w:rsidRPr="009631CA">
        <w:t xml:space="preserve"> </w:t>
      </w:r>
      <w:r w:rsidRPr="009631CA">
        <w:t>действий.</w:t>
      </w:r>
      <w:r w:rsidR="009631CA" w:rsidRPr="009631CA">
        <w:t xml:space="preserve"> </w:t>
      </w:r>
      <w:r w:rsidRPr="009631CA">
        <w:t>Одно</w:t>
      </w:r>
      <w:r w:rsidR="009631CA" w:rsidRPr="009631CA">
        <w:t xml:space="preserve"> </w:t>
      </w:r>
      <w:r w:rsidRPr="009631CA">
        <w:t>дело</w:t>
      </w:r>
      <w:r w:rsidR="009631CA" w:rsidRPr="009631CA">
        <w:t xml:space="preserve"> </w:t>
      </w:r>
      <w:r w:rsidRPr="009631CA">
        <w:t>вершить</w:t>
      </w:r>
      <w:r w:rsidR="009631CA" w:rsidRPr="009631CA">
        <w:t xml:space="preserve"> </w:t>
      </w:r>
      <w:r w:rsidRPr="009631CA">
        <w:t>добро</w:t>
      </w:r>
      <w:r w:rsidR="009631CA" w:rsidRPr="009631CA">
        <w:t xml:space="preserve"> </w:t>
      </w:r>
      <w:r w:rsidRPr="009631CA">
        <w:t>или</w:t>
      </w:r>
      <w:r w:rsidR="009631CA" w:rsidRPr="009631CA">
        <w:t xml:space="preserve"> </w:t>
      </w:r>
      <w:r w:rsidRPr="009631CA">
        <w:t>зло</w:t>
      </w:r>
      <w:r w:rsidR="009631CA" w:rsidRPr="009631CA">
        <w:t xml:space="preserve"> </w:t>
      </w:r>
      <w:r w:rsidRPr="009631CA">
        <w:t>и</w:t>
      </w:r>
      <w:r w:rsidR="009631CA" w:rsidRPr="009631CA">
        <w:t xml:space="preserve"> </w:t>
      </w:r>
      <w:r w:rsidRPr="009631CA">
        <w:t>другое</w:t>
      </w:r>
      <w:r w:rsidR="009631CA" w:rsidRPr="009631CA">
        <w:t xml:space="preserve"> - </w:t>
      </w:r>
      <w:r w:rsidRPr="009631CA">
        <w:t>позволять</w:t>
      </w:r>
      <w:r w:rsidR="009631CA" w:rsidRPr="009631CA">
        <w:t xml:space="preserve"> </w:t>
      </w:r>
      <w:r w:rsidRPr="009631CA">
        <w:t>злу</w:t>
      </w:r>
      <w:r w:rsidR="009631CA" w:rsidRPr="009631CA">
        <w:t xml:space="preserve"> </w:t>
      </w:r>
      <w:r w:rsidRPr="009631CA">
        <w:t>твориться</w:t>
      </w:r>
      <w:r w:rsidR="009631CA">
        <w:t xml:space="preserve"> (</w:t>
      </w:r>
      <w:r w:rsidRPr="009631CA">
        <w:t>другими</w:t>
      </w:r>
      <w:r w:rsidR="009631CA" w:rsidRPr="009631CA">
        <w:t xml:space="preserve"> </w:t>
      </w:r>
      <w:r w:rsidRPr="009631CA">
        <w:t>людьми,</w:t>
      </w:r>
      <w:r w:rsidR="009631CA" w:rsidRPr="009631CA">
        <w:t xml:space="preserve"> </w:t>
      </w:r>
      <w:r w:rsidRPr="009631CA">
        <w:t>стечением</w:t>
      </w:r>
      <w:r w:rsidR="009631CA" w:rsidRPr="009631CA">
        <w:t xml:space="preserve"> </w:t>
      </w:r>
      <w:r w:rsidRPr="009631CA">
        <w:t>обстоятельств</w:t>
      </w:r>
      <w:r w:rsidR="009631CA" w:rsidRPr="009631CA">
        <w:t>).</w:t>
      </w:r>
    </w:p>
    <w:p w:rsidR="009631CA" w:rsidRPr="009631CA" w:rsidRDefault="009631CA" w:rsidP="009631CA">
      <w:pPr>
        <w:tabs>
          <w:tab w:val="left" w:pos="726"/>
        </w:tabs>
      </w:pPr>
      <w:r>
        <w:t>"</w:t>
      </w:r>
      <w:r w:rsidR="00475D5E" w:rsidRPr="009631CA">
        <w:t>Попустительство</w:t>
      </w:r>
      <w:r w:rsidRPr="009631CA">
        <w:t xml:space="preserve"> </w:t>
      </w:r>
      <w:r w:rsidR="00475D5E" w:rsidRPr="009631CA">
        <w:t>злу</w:t>
      </w:r>
      <w:r>
        <w:t xml:space="preserve">" </w:t>
      </w:r>
      <w:r w:rsidRPr="009631CA">
        <w:t xml:space="preserve">- </w:t>
      </w:r>
      <w:r w:rsidR="00475D5E" w:rsidRPr="009631CA">
        <w:t>морально</w:t>
      </w:r>
      <w:r w:rsidRPr="009631CA">
        <w:t xml:space="preserve"> </w:t>
      </w:r>
      <w:r w:rsidR="00475D5E" w:rsidRPr="009631CA">
        <w:t>предосудительно,</w:t>
      </w:r>
      <w:r>
        <w:t xml:space="preserve"> "</w:t>
      </w:r>
      <w:r w:rsidR="00475D5E" w:rsidRPr="009631CA">
        <w:t>потворствование</w:t>
      </w:r>
      <w:r w:rsidRPr="009631CA">
        <w:t xml:space="preserve"> </w:t>
      </w:r>
      <w:r w:rsidR="00475D5E" w:rsidRPr="009631CA">
        <w:t>злу</w:t>
      </w:r>
      <w:r>
        <w:t>"</w:t>
      </w:r>
      <w:r w:rsidR="00475D5E" w:rsidRPr="009631CA">
        <w:t>,</w:t>
      </w:r>
      <w:r w:rsidRPr="009631CA">
        <w:t xml:space="preserve"> </w:t>
      </w:r>
      <w:r w:rsidR="00475D5E" w:rsidRPr="009631CA">
        <w:t>то</w:t>
      </w:r>
      <w:r w:rsidRPr="009631CA">
        <w:t xml:space="preserve"> </w:t>
      </w:r>
      <w:r w:rsidR="00475D5E" w:rsidRPr="009631CA">
        <w:t>есть</w:t>
      </w:r>
      <w:r w:rsidRPr="009631CA">
        <w:t xml:space="preserve"> </w:t>
      </w:r>
      <w:r w:rsidR="00475D5E" w:rsidRPr="009631CA">
        <w:t>содействие</w:t>
      </w:r>
      <w:r w:rsidRPr="009631CA">
        <w:t xml:space="preserve"> </w:t>
      </w:r>
      <w:r w:rsidR="00475D5E" w:rsidRPr="009631CA">
        <w:t>злу,</w:t>
      </w:r>
      <w:r w:rsidRPr="009631CA">
        <w:t xml:space="preserve"> - </w:t>
      </w:r>
      <w:r w:rsidR="00475D5E" w:rsidRPr="009631CA">
        <w:t>не</w:t>
      </w:r>
      <w:r w:rsidRPr="009631CA">
        <w:t xml:space="preserve"> </w:t>
      </w:r>
      <w:r w:rsidR="00475D5E" w:rsidRPr="009631CA">
        <w:t>допустимо</w:t>
      </w:r>
      <w:r w:rsidRPr="009631CA">
        <w:t xml:space="preserve"> </w:t>
      </w:r>
      <w:r w:rsidR="00475D5E" w:rsidRPr="009631CA">
        <w:t>и</w:t>
      </w:r>
      <w:r w:rsidRPr="009631CA">
        <w:t xml:space="preserve"> </w:t>
      </w:r>
      <w:r w:rsidR="00475D5E" w:rsidRPr="009631CA">
        <w:t>почти</w:t>
      </w:r>
      <w:r w:rsidRPr="009631CA">
        <w:t xml:space="preserve"> </w:t>
      </w:r>
      <w:r w:rsidR="00475D5E" w:rsidRPr="009631CA">
        <w:t>приравнивается</w:t>
      </w:r>
      <w:r w:rsidRPr="009631CA">
        <w:t xml:space="preserve"> </w:t>
      </w:r>
      <w:r w:rsidR="00475D5E" w:rsidRPr="009631CA">
        <w:t>моральным</w:t>
      </w:r>
      <w:r w:rsidRPr="009631CA">
        <w:t xml:space="preserve"> </w:t>
      </w:r>
      <w:r w:rsidR="00475D5E" w:rsidRPr="009631CA">
        <w:t>сознанием</w:t>
      </w:r>
      <w:r w:rsidRPr="009631CA">
        <w:t xml:space="preserve"> </w:t>
      </w:r>
      <w:r w:rsidR="00475D5E" w:rsidRPr="009631CA">
        <w:t>к</w:t>
      </w:r>
      <w:r w:rsidRPr="009631CA">
        <w:t xml:space="preserve"> </w:t>
      </w:r>
      <w:r w:rsidR="00475D5E" w:rsidRPr="009631CA">
        <w:t>творению</w:t>
      </w:r>
      <w:r w:rsidRPr="009631CA">
        <w:t xml:space="preserve"> </w:t>
      </w:r>
      <w:r w:rsidR="00475D5E" w:rsidRPr="009631CA">
        <w:t>зла.</w:t>
      </w:r>
      <w:r w:rsidRPr="009631CA">
        <w:t xml:space="preserve"> </w:t>
      </w:r>
      <w:r w:rsidR="00475D5E" w:rsidRPr="009631CA">
        <w:t>Однако</w:t>
      </w:r>
      <w:r>
        <w:t xml:space="preserve"> "</w:t>
      </w:r>
      <w:r w:rsidR="00475D5E" w:rsidRPr="009631CA">
        <w:t>попустительствование</w:t>
      </w:r>
      <w:r w:rsidRPr="009631CA">
        <w:t xml:space="preserve"> </w:t>
      </w:r>
      <w:r w:rsidR="00475D5E" w:rsidRPr="009631CA">
        <w:t>добру</w:t>
      </w:r>
      <w:r>
        <w:t xml:space="preserve">" </w:t>
      </w:r>
      <w:r w:rsidRPr="009631CA">
        <w:t xml:space="preserve">- </w:t>
      </w:r>
      <w:r w:rsidR="00475D5E" w:rsidRPr="009631CA">
        <w:t>фактически</w:t>
      </w:r>
      <w:r w:rsidRPr="009631CA">
        <w:t xml:space="preserve"> </w:t>
      </w:r>
      <w:r w:rsidR="00475D5E" w:rsidRPr="009631CA">
        <w:t>морально,</w:t>
      </w:r>
      <w:r w:rsidRPr="009631CA">
        <w:t xml:space="preserve"> </w:t>
      </w:r>
      <w:r w:rsidR="00475D5E" w:rsidRPr="009631CA">
        <w:t>нейтрально</w:t>
      </w:r>
      <w:r>
        <w:t xml:space="preserve"> (</w:t>
      </w:r>
      <w:r w:rsidR="00475D5E" w:rsidRPr="009631CA">
        <w:t>не</w:t>
      </w:r>
      <w:r w:rsidRPr="009631CA">
        <w:t xml:space="preserve"> </w:t>
      </w:r>
      <w:r w:rsidR="00475D5E" w:rsidRPr="009631CA">
        <w:t>случайно</w:t>
      </w:r>
      <w:r w:rsidRPr="009631CA">
        <w:t xml:space="preserve"> </w:t>
      </w:r>
      <w:r w:rsidR="00475D5E" w:rsidRPr="009631CA">
        <w:t>даже</w:t>
      </w:r>
      <w:r w:rsidRPr="009631CA">
        <w:t xml:space="preserve"> </w:t>
      </w:r>
      <w:r w:rsidR="00475D5E" w:rsidRPr="009631CA">
        <w:t>нет</w:t>
      </w:r>
      <w:r w:rsidRPr="009631CA">
        <w:t xml:space="preserve"> </w:t>
      </w:r>
      <w:r w:rsidR="00475D5E" w:rsidRPr="009631CA">
        <w:t>такого</w:t>
      </w:r>
      <w:r w:rsidRPr="009631CA">
        <w:t xml:space="preserve"> </w:t>
      </w:r>
      <w:r w:rsidR="00475D5E" w:rsidRPr="009631CA">
        <w:t>выражения</w:t>
      </w:r>
      <w:r w:rsidRPr="009631CA">
        <w:t xml:space="preserve">), </w:t>
      </w:r>
      <w:r w:rsidR="00475D5E" w:rsidRPr="009631CA">
        <w:t>а</w:t>
      </w:r>
      <w:r>
        <w:t xml:space="preserve"> "</w:t>
      </w:r>
      <w:r w:rsidR="00475D5E" w:rsidRPr="009631CA">
        <w:t>потворствование</w:t>
      </w:r>
      <w:r w:rsidRPr="009631CA">
        <w:t xml:space="preserve"> </w:t>
      </w:r>
      <w:r w:rsidR="00475D5E" w:rsidRPr="009631CA">
        <w:t>добру</w:t>
      </w:r>
      <w:r>
        <w:t xml:space="preserve">" </w:t>
      </w:r>
      <w:r w:rsidR="00475D5E" w:rsidRPr="009631CA">
        <w:t>воспринимается</w:t>
      </w:r>
      <w:r w:rsidRPr="009631CA">
        <w:t xml:space="preserve"> </w:t>
      </w:r>
      <w:r w:rsidR="00475D5E" w:rsidRPr="009631CA">
        <w:t>моральным</w:t>
      </w:r>
      <w:r w:rsidRPr="009631CA">
        <w:t xml:space="preserve"> </w:t>
      </w:r>
      <w:r w:rsidR="00475D5E" w:rsidRPr="009631CA">
        <w:t>сознанием</w:t>
      </w:r>
      <w:r w:rsidRPr="009631CA">
        <w:t xml:space="preserve"> </w:t>
      </w:r>
      <w:r w:rsidR="00475D5E" w:rsidRPr="009631CA">
        <w:t>как</w:t>
      </w:r>
      <w:r w:rsidRPr="009631CA">
        <w:t xml:space="preserve"> </w:t>
      </w:r>
      <w:r w:rsidR="00475D5E" w:rsidRPr="009631CA">
        <w:t>само</w:t>
      </w:r>
      <w:r w:rsidRPr="009631CA">
        <w:t xml:space="preserve"> </w:t>
      </w:r>
      <w:r w:rsidR="00475D5E" w:rsidRPr="009631CA">
        <w:t>собой</w:t>
      </w:r>
      <w:r w:rsidRPr="009631CA">
        <w:t xml:space="preserve"> </w:t>
      </w:r>
      <w:r w:rsidR="00475D5E" w:rsidRPr="009631CA">
        <w:t>разумеющееся</w:t>
      </w:r>
      <w:r w:rsidRPr="009631CA">
        <w:t xml:space="preserve"> </w:t>
      </w:r>
      <w:r w:rsidR="00475D5E" w:rsidRPr="009631CA">
        <w:t>и</w:t>
      </w:r>
      <w:r w:rsidRPr="009631CA">
        <w:t xml:space="preserve"> </w:t>
      </w:r>
      <w:r w:rsidR="00475D5E" w:rsidRPr="009631CA">
        <w:t>этому</w:t>
      </w:r>
      <w:r w:rsidRPr="009631CA">
        <w:t xml:space="preserve"> </w:t>
      </w:r>
      <w:r w:rsidR="00475D5E" w:rsidRPr="009631CA">
        <w:t>не</w:t>
      </w:r>
      <w:r w:rsidRPr="009631CA">
        <w:t xml:space="preserve"> </w:t>
      </w:r>
      <w:r w:rsidR="00475D5E" w:rsidRPr="009631CA">
        <w:t>придаётся</w:t>
      </w:r>
      <w:r w:rsidRPr="009631CA">
        <w:t xml:space="preserve"> </w:t>
      </w:r>
      <w:r w:rsidR="00475D5E" w:rsidRPr="009631CA">
        <w:t>особого</w:t>
      </w:r>
      <w:r w:rsidRPr="009631CA">
        <w:t xml:space="preserve"> </w:t>
      </w:r>
      <w:r w:rsidR="00475D5E" w:rsidRPr="009631CA">
        <w:t>значения.</w:t>
      </w:r>
    </w:p>
    <w:p w:rsidR="009631CA" w:rsidRDefault="00475D5E" w:rsidP="009631CA">
      <w:pPr>
        <w:tabs>
          <w:tab w:val="left" w:pos="726"/>
        </w:tabs>
      </w:pPr>
      <w:r w:rsidRPr="009631CA">
        <w:t>Вообще</w:t>
      </w:r>
      <w:r w:rsidR="009631CA" w:rsidRPr="009631CA">
        <w:t xml:space="preserve"> </w:t>
      </w:r>
      <w:r w:rsidRPr="009631CA">
        <w:t>получается,</w:t>
      </w:r>
      <w:r w:rsidR="009631CA" w:rsidRPr="009631CA">
        <w:t xml:space="preserve"> </w:t>
      </w:r>
      <w:r w:rsidRPr="009631CA">
        <w:t>что</w:t>
      </w:r>
      <w:r w:rsidR="009631CA" w:rsidRPr="009631CA">
        <w:t xml:space="preserve"> </w:t>
      </w:r>
      <w:r w:rsidRPr="009631CA">
        <w:t>с</w:t>
      </w:r>
      <w:r w:rsidR="009631CA" w:rsidRPr="009631CA">
        <w:t xml:space="preserve"> </w:t>
      </w:r>
      <w:r w:rsidRPr="009631CA">
        <w:t>моральной</w:t>
      </w:r>
      <w:r w:rsidR="009631CA" w:rsidRPr="009631CA">
        <w:t xml:space="preserve"> </w:t>
      </w:r>
      <w:r w:rsidRPr="009631CA">
        <w:t>точки</w:t>
      </w:r>
      <w:r w:rsidR="009631CA" w:rsidRPr="009631CA">
        <w:t xml:space="preserve"> </w:t>
      </w:r>
      <w:r w:rsidRPr="009631CA">
        <w:t>зрения</w:t>
      </w:r>
      <w:r w:rsidR="009631CA" w:rsidRPr="009631CA">
        <w:t xml:space="preserve"> </w:t>
      </w:r>
      <w:r w:rsidRPr="009631CA">
        <w:t>вред</w:t>
      </w:r>
      <w:r w:rsidR="009631CA" w:rsidRPr="009631CA">
        <w:t xml:space="preserve"> </w:t>
      </w:r>
      <w:r w:rsidRPr="009631CA">
        <w:t>зла</w:t>
      </w:r>
      <w:r w:rsidR="009631CA" w:rsidRPr="009631CA">
        <w:t xml:space="preserve"> </w:t>
      </w:r>
      <w:r w:rsidRPr="009631CA">
        <w:t>значительнее,</w:t>
      </w:r>
      <w:r w:rsidR="009631CA" w:rsidRPr="009631CA">
        <w:t xml:space="preserve"> </w:t>
      </w:r>
      <w:r w:rsidRPr="009631CA">
        <w:t>нежели</w:t>
      </w:r>
      <w:r w:rsidR="009631CA" w:rsidRPr="009631CA">
        <w:t xml:space="preserve"> </w:t>
      </w:r>
      <w:r w:rsidRPr="009631CA">
        <w:t>благо</w:t>
      </w:r>
      <w:r w:rsidR="009631CA" w:rsidRPr="009631CA">
        <w:t xml:space="preserve"> </w:t>
      </w:r>
      <w:r w:rsidRPr="009631CA">
        <w:t>добра.</w:t>
      </w:r>
      <w:r w:rsidR="009631CA" w:rsidRPr="009631CA">
        <w:t xml:space="preserve"> </w:t>
      </w:r>
      <w:r w:rsidRPr="009631CA">
        <w:t>Не</w:t>
      </w:r>
      <w:r w:rsidR="009631CA" w:rsidRPr="009631CA">
        <w:t xml:space="preserve"> </w:t>
      </w:r>
      <w:r w:rsidRPr="009631CA">
        <w:t>допущение</w:t>
      </w:r>
      <w:r w:rsidR="009631CA" w:rsidRPr="009631CA">
        <w:t xml:space="preserve"> </w:t>
      </w:r>
      <w:r w:rsidRPr="009631CA">
        <w:t>не</w:t>
      </w:r>
      <w:r w:rsidR="009631CA" w:rsidRPr="009631CA">
        <w:t xml:space="preserve"> </w:t>
      </w:r>
      <w:r w:rsidRPr="009631CA">
        <w:t>справедливости</w:t>
      </w:r>
      <w:r w:rsidR="009631CA" w:rsidRPr="009631CA">
        <w:t xml:space="preserve"> </w:t>
      </w:r>
      <w:r w:rsidRPr="009631CA">
        <w:t>с</w:t>
      </w:r>
      <w:r w:rsidR="009631CA" w:rsidRPr="009631CA">
        <w:t xml:space="preserve"> </w:t>
      </w:r>
      <w:r w:rsidRPr="009631CA">
        <w:t>моральной</w:t>
      </w:r>
      <w:r w:rsidR="009631CA" w:rsidRPr="009631CA">
        <w:t xml:space="preserve"> </w:t>
      </w:r>
      <w:r w:rsidRPr="009631CA">
        <w:t>точки</w:t>
      </w:r>
      <w:r w:rsidR="009631CA" w:rsidRPr="009631CA">
        <w:t xml:space="preserve"> </w:t>
      </w:r>
      <w:r w:rsidRPr="009631CA">
        <w:t>зрения</w:t>
      </w:r>
      <w:r w:rsidR="009631CA" w:rsidRPr="009631CA">
        <w:t xml:space="preserve"> </w:t>
      </w:r>
      <w:r w:rsidRPr="009631CA">
        <w:t>существеннее,</w:t>
      </w:r>
      <w:r w:rsidR="009631CA" w:rsidRPr="009631CA">
        <w:t xml:space="preserve"> </w:t>
      </w:r>
      <w:r w:rsidRPr="009631CA">
        <w:t>чем</w:t>
      </w:r>
      <w:r w:rsidR="009631CA" w:rsidRPr="009631CA">
        <w:t xml:space="preserve"> </w:t>
      </w:r>
      <w:r w:rsidRPr="009631CA">
        <w:t>творение</w:t>
      </w:r>
      <w:r w:rsidR="009631CA" w:rsidRPr="009631CA">
        <w:t xml:space="preserve"> </w:t>
      </w:r>
      <w:r w:rsidRPr="009631CA">
        <w:t>милосердия</w:t>
      </w:r>
      <w:r w:rsidR="009631CA" w:rsidRPr="009631CA">
        <w:t xml:space="preserve">: </w:t>
      </w:r>
      <w:r w:rsidRPr="009631CA">
        <w:t>зло</w:t>
      </w:r>
      <w:r w:rsidR="009631CA" w:rsidRPr="009631CA">
        <w:t xml:space="preserve"> </w:t>
      </w:r>
      <w:r w:rsidRPr="009631CA">
        <w:t>несправедливости</w:t>
      </w:r>
      <w:r w:rsidR="009631CA" w:rsidRPr="009631CA">
        <w:t xml:space="preserve"> - </w:t>
      </w:r>
      <w:r w:rsidRPr="009631CA">
        <w:t>более</w:t>
      </w:r>
      <w:r w:rsidR="009631CA" w:rsidRPr="009631CA">
        <w:t xml:space="preserve"> </w:t>
      </w:r>
      <w:r w:rsidRPr="009631CA">
        <w:t>разрушительно</w:t>
      </w:r>
      <w:r w:rsidR="009631CA" w:rsidRPr="009631CA">
        <w:t xml:space="preserve"> </w:t>
      </w:r>
      <w:r w:rsidRPr="009631CA">
        <w:t>для</w:t>
      </w:r>
      <w:r w:rsidR="009631CA" w:rsidRPr="009631CA">
        <w:t xml:space="preserve"> </w:t>
      </w:r>
      <w:r w:rsidRPr="009631CA">
        <w:t>сообществ,</w:t>
      </w:r>
      <w:r w:rsidR="009631CA" w:rsidRPr="009631CA">
        <w:t xml:space="preserve"> </w:t>
      </w:r>
      <w:r w:rsidRPr="009631CA">
        <w:t>чем</w:t>
      </w:r>
      <w:r w:rsidR="009631CA" w:rsidRPr="009631CA">
        <w:t xml:space="preserve"> </w:t>
      </w:r>
      <w:r w:rsidRPr="009631CA">
        <w:t>добро</w:t>
      </w:r>
      <w:r w:rsidR="009631CA" w:rsidRPr="009631CA">
        <w:t xml:space="preserve"> </w:t>
      </w:r>
      <w:r w:rsidRPr="009631CA">
        <w:t>милосердия</w:t>
      </w:r>
      <w:r w:rsidR="009631CA" w:rsidRPr="009631CA">
        <w:t xml:space="preserve"> - </w:t>
      </w:r>
      <w:r w:rsidRPr="009631CA">
        <w:t>созидательно.</w:t>
      </w:r>
    </w:p>
    <w:p w:rsidR="009631CA" w:rsidRDefault="001E287C" w:rsidP="001E287C">
      <w:pPr>
        <w:pStyle w:val="2"/>
      </w:pPr>
      <w:r>
        <w:br w:type="page"/>
      </w:r>
      <w:bookmarkStart w:id="5" w:name="_Toc279591914"/>
      <w:r w:rsidR="00912519" w:rsidRPr="009631CA">
        <w:t>Заключение</w:t>
      </w:r>
      <w:bookmarkEnd w:id="5"/>
    </w:p>
    <w:p w:rsidR="001E287C" w:rsidRPr="001E287C" w:rsidRDefault="001E287C" w:rsidP="001E287C"/>
    <w:p w:rsidR="009631CA" w:rsidRPr="009631CA" w:rsidRDefault="009631CA" w:rsidP="009631CA">
      <w:pPr>
        <w:tabs>
          <w:tab w:val="left" w:pos="726"/>
        </w:tabs>
      </w:pPr>
      <w:r>
        <w:t>"</w:t>
      </w:r>
      <w:r w:rsidR="00F07CB7" w:rsidRPr="009631CA">
        <w:t>Добро</w:t>
      </w:r>
      <w:r w:rsidRPr="009631CA">
        <w:t xml:space="preserve"> </w:t>
      </w:r>
      <w:r w:rsidR="00F07CB7" w:rsidRPr="009631CA">
        <w:t>и</w:t>
      </w:r>
      <w:r w:rsidRPr="009631CA">
        <w:t xml:space="preserve"> </w:t>
      </w:r>
      <w:r w:rsidR="00F07CB7" w:rsidRPr="009631CA">
        <w:t>зло,</w:t>
      </w:r>
      <w:r w:rsidRPr="009631CA">
        <w:t xml:space="preserve"> </w:t>
      </w:r>
      <w:r w:rsidR="00F07CB7" w:rsidRPr="009631CA">
        <w:t>что</w:t>
      </w:r>
      <w:r w:rsidRPr="009631CA">
        <w:t xml:space="preserve"> </w:t>
      </w:r>
      <w:r w:rsidR="00F07CB7" w:rsidRPr="009631CA">
        <w:t>может</w:t>
      </w:r>
      <w:r w:rsidRPr="009631CA">
        <w:t xml:space="preserve"> </w:t>
      </w:r>
      <w:r w:rsidR="00F07CB7" w:rsidRPr="009631CA">
        <w:t>быть</w:t>
      </w:r>
      <w:r w:rsidRPr="009631CA">
        <w:t xml:space="preserve"> </w:t>
      </w:r>
      <w:r w:rsidR="00F07CB7" w:rsidRPr="009631CA">
        <w:t>проще</w:t>
      </w:r>
      <w:r>
        <w:t xml:space="preserve">?" </w:t>
      </w:r>
      <w:r w:rsidRPr="009631CA">
        <w:t xml:space="preserve">- </w:t>
      </w:r>
      <w:r w:rsidR="008E37A5" w:rsidRPr="009631CA">
        <w:t>п</w:t>
      </w:r>
      <w:r w:rsidR="00F07CB7" w:rsidRPr="009631CA">
        <w:t>одумают</w:t>
      </w:r>
      <w:r w:rsidRPr="009631CA">
        <w:t xml:space="preserve"> </w:t>
      </w:r>
      <w:r w:rsidR="00F07CB7" w:rsidRPr="009631CA">
        <w:t>многие.</w:t>
      </w:r>
      <w:r w:rsidRPr="009631CA">
        <w:t xml:space="preserve"> </w:t>
      </w:r>
      <w:r w:rsidR="00F07CB7" w:rsidRPr="009631CA">
        <w:t>Добро</w:t>
      </w:r>
      <w:r w:rsidRPr="009631CA">
        <w:t xml:space="preserve"> - </w:t>
      </w:r>
      <w:r w:rsidR="00F07CB7" w:rsidRPr="009631CA">
        <w:t>это</w:t>
      </w:r>
      <w:r w:rsidRPr="009631CA">
        <w:t xml:space="preserve"> </w:t>
      </w:r>
      <w:r w:rsidR="00F07CB7" w:rsidRPr="009631CA">
        <w:t>что-то</w:t>
      </w:r>
      <w:r w:rsidRPr="009631CA">
        <w:t xml:space="preserve"> </w:t>
      </w:r>
      <w:r w:rsidR="00F07CB7" w:rsidRPr="009631CA">
        <w:t>хорошее,</w:t>
      </w:r>
      <w:r w:rsidRPr="009631CA">
        <w:t xml:space="preserve"> </w:t>
      </w:r>
      <w:r w:rsidR="00F07CB7" w:rsidRPr="009631CA">
        <w:t>славное,</w:t>
      </w:r>
      <w:r w:rsidRPr="009631CA">
        <w:t xml:space="preserve"> </w:t>
      </w:r>
      <w:r w:rsidR="00F07CB7" w:rsidRPr="009631CA">
        <w:t>недурное,</w:t>
      </w:r>
      <w:r w:rsidRPr="009631CA">
        <w:t xml:space="preserve"> </w:t>
      </w:r>
      <w:r w:rsidR="00F07CB7" w:rsidRPr="009631CA">
        <w:t>сердечное</w:t>
      </w:r>
      <w:r w:rsidRPr="009631CA">
        <w:t xml:space="preserve">; </w:t>
      </w:r>
      <w:r w:rsidR="00F07CB7" w:rsidRPr="009631CA">
        <w:t>зло</w:t>
      </w:r>
      <w:r w:rsidRPr="009631CA">
        <w:t xml:space="preserve"> - </w:t>
      </w:r>
      <w:r w:rsidR="00F07CB7" w:rsidRPr="009631CA">
        <w:t>худое,</w:t>
      </w:r>
      <w:r w:rsidRPr="009631CA">
        <w:t xml:space="preserve"> </w:t>
      </w:r>
      <w:r w:rsidR="00F07CB7" w:rsidRPr="009631CA">
        <w:t>сердитое,</w:t>
      </w:r>
      <w:r w:rsidRPr="009631CA">
        <w:t xml:space="preserve"> </w:t>
      </w:r>
      <w:r w:rsidR="00F07CB7" w:rsidRPr="009631CA">
        <w:t>свирепое,</w:t>
      </w:r>
      <w:r w:rsidRPr="009631CA">
        <w:t xml:space="preserve"> </w:t>
      </w:r>
      <w:r w:rsidR="00F07CB7" w:rsidRPr="009631CA">
        <w:t>плохое.</w:t>
      </w:r>
      <w:r w:rsidRPr="009631CA">
        <w:t xml:space="preserve"> </w:t>
      </w:r>
      <w:r w:rsidR="00F07CB7" w:rsidRPr="009631CA">
        <w:t>Ничего</w:t>
      </w:r>
      <w:r w:rsidRPr="009631CA">
        <w:t xml:space="preserve"> </w:t>
      </w:r>
      <w:r w:rsidR="00F07CB7" w:rsidRPr="009631CA">
        <w:t>сложного</w:t>
      </w:r>
      <w:r w:rsidRPr="009631CA">
        <w:t xml:space="preserve"> </w:t>
      </w:r>
      <w:r w:rsidR="00F07CB7" w:rsidRPr="009631CA">
        <w:t>на</w:t>
      </w:r>
      <w:r w:rsidRPr="009631CA">
        <w:t xml:space="preserve"> </w:t>
      </w:r>
      <w:r w:rsidR="00F07CB7" w:rsidRPr="009631CA">
        <w:t>первый</w:t>
      </w:r>
      <w:r w:rsidRPr="009631CA">
        <w:t xml:space="preserve"> </w:t>
      </w:r>
      <w:r w:rsidR="00F07CB7" w:rsidRPr="009631CA">
        <w:t>взгляд</w:t>
      </w:r>
      <w:r w:rsidR="008E37A5" w:rsidRPr="009631CA">
        <w:t>.</w:t>
      </w:r>
      <w:r w:rsidRPr="009631CA">
        <w:t xml:space="preserve"> </w:t>
      </w:r>
      <w:r w:rsidR="008E37A5" w:rsidRPr="009631CA">
        <w:t>Но</w:t>
      </w:r>
      <w:r w:rsidRPr="009631CA">
        <w:t xml:space="preserve"> </w:t>
      </w:r>
      <w:r w:rsidR="008E37A5" w:rsidRPr="009631CA">
        <w:t>если</w:t>
      </w:r>
      <w:r w:rsidRPr="009631CA">
        <w:t xml:space="preserve"> </w:t>
      </w:r>
      <w:r w:rsidR="008E37A5" w:rsidRPr="009631CA">
        <w:t>заглядывать</w:t>
      </w:r>
      <w:r w:rsidRPr="009631CA">
        <w:t xml:space="preserve"> </w:t>
      </w:r>
      <w:r w:rsidR="008E37A5" w:rsidRPr="009631CA">
        <w:t>в</w:t>
      </w:r>
      <w:r w:rsidRPr="009631CA">
        <w:t xml:space="preserve"> </w:t>
      </w:r>
      <w:r w:rsidR="008E37A5" w:rsidRPr="009631CA">
        <w:t>глубины</w:t>
      </w:r>
      <w:r w:rsidRPr="009631CA">
        <w:t xml:space="preserve"> </w:t>
      </w:r>
      <w:r w:rsidR="008E37A5" w:rsidRPr="009631CA">
        <w:t>понятий</w:t>
      </w:r>
      <w:r w:rsidRPr="009631CA">
        <w:t xml:space="preserve"> </w:t>
      </w:r>
      <w:r w:rsidR="008E37A5" w:rsidRPr="009631CA">
        <w:t>добра</w:t>
      </w:r>
      <w:r w:rsidRPr="009631CA">
        <w:t xml:space="preserve"> </w:t>
      </w:r>
      <w:r w:rsidR="008E37A5" w:rsidRPr="009631CA">
        <w:t>и</w:t>
      </w:r>
      <w:r w:rsidRPr="009631CA">
        <w:t xml:space="preserve"> </w:t>
      </w:r>
      <w:r w:rsidR="008E37A5" w:rsidRPr="009631CA">
        <w:t>зла</w:t>
      </w:r>
      <w:r w:rsidRPr="009631CA">
        <w:t xml:space="preserve"> </w:t>
      </w:r>
      <w:r w:rsidR="008E37A5" w:rsidRPr="009631CA">
        <w:t>можно</w:t>
      </w:r>
      <w:r w:rsidRPr="009631CA">
        <w:t xml:space="preserve"> </w:t>
      </w:r>
      <w:r w:rsidR="008E37A5" w:rsidRPr="009631CA">
        <w:t>открыть</w:t>
      </w:r>
      <w:r w:rsidRPr="009631CA">
        <w:t xml:space="preserve"> </w:t>
      </w:r>
      <w:r w:rsidR="008E37A5" w:rsidRPr="009631CA">
        <w:t>для</w:t>
      </w:r>
      <w:r w:rsidRPr="009631CA">
        <w:t xml:space="preserve"> </w:t>
      </w:r>
      <w:r w:rsidR="008E37A5" w:rsidRPr="009631CA">
        <w:t>себя</w:t>
      </w:r>
      <w:r w:rsidRPr="009631CA">
        <w:t xml:space="preserve"> </w:t>
      </w:r>
      <w:r w:rsidR="008E37A5" w:rsidRPr="009631CA">
        <w:t>много</w:t>
      </w:r>
      <w:r w:rsidRPr="009631CA">
        <w:t xml:space="preserve"> </w:t>
      </w:r>
      <w:r w:rsidR="008E37A5" w:rsidRPr="009631CA">
        <w:t>нового,</w:t>
      </w:r>
      <w:r w:rsidRPr="009631CA">
        <w:t xml:space="preserve"> </w:t>
      </w:r>
      <w:r w:rsidR="008E37A5" w:rsidRPr="009631CA">
        <w:t>ранее</w:t>
      </w:r>
      <w:r w:rsidRPr="009631CA">
        <w:t xml:space="preserve"> </w:t>
      </w:r>
      <w:r w:rsidR="008E37A5" w:rsidRPr="009631CA">
        <w:t>не</w:t>
      </w:r>
      <w:r w:rsidRPr="009631CA">
        <w:t xml:space="preserve"> </w:t>
      </w:r>
      <w:r w:rsidR="008E37A5" w:rsidRPr="009631CA">
        <w:t>известного.</w:t>
      </w:r>
      <w:r w:rsidRPr="009631CA">
        <w:t xml:space="preserve"> </w:t>
      </w:r>
      <w:r w:rsidR="008E37A5" w:rsidRPr="009631CA">
        <w:t>Именно</w:t>
      </w:r>
      <w:r w:rsidRPr="009631CA">
        <w:t xml:space="preserve"> </w:t>
      </w:r>
      <w:r w:rsidR="008E37A5" w:rsidRPr="009631CA">
        <w:t>этот</w:t>
      </w:r>
      <w:r w:rsidRPr="009631CA">
        <w:t xml:space="preserve"> </w:t>
      </w:r>
      <w:r w:rsidR="008E37A5" w:rsidRPr="009631CA">
        <w:t>глубинный</w:t>
      </w:r>
      <w:r w:rsidRPr="009631CA">
        <w:t xml:space="preserve"> </w:t>
      </w:r>
      <w:r w:rsidR="008E37A5" w:rsidRPr="009631CA">
        <w:t>смысл</w:t>
      </w:r>
      <w:r w:rsidRPr="009631CA">
        <w:t xml:space="preserve"> </w:t>
      </w:r>
      <w:r w:rsidR="008E37A5" w:rsidRPr="009631CA">
        <w:t>даёт</w:t>
      </w:r>
      <w:r w:rsidRPr="009631CA">
        <w:t xml:space="preserve"> </w:t>
      </w:r>
      <w:r w:rsidR="008E37A5" w:rsidRPr="009631CA">
        <w:t>нам</w:t>
      </w:r>
      <w:r w:rsidRPr="009631CA">
        <w:t xml:space="preserve"> </w:t>
      </w:r>
      <w:r w:rsidR="008E37A5" w:rsidRPr="009631CA">
        <w:t>возможность</w:t>
      </w:r>
      <w:r w:rsidRPr="009631CA">
        <w:t xml:space="preserve"> </w:t>
      </w:r>
      <w:r w:rsidR="008E37A5" w:rsidRPr="009631CA">
        <w:t>понять</w:t>
      </w:r>
      <w:r w:rsidRPr="009631CA">
        <w:t xml:space="preserve"> </w:t>
      </w:r>
      <w:r w:rsidR="008E37A5" w:rsidRPr="009631CA">
        <w:t>и</w:t>
      </w:r>
      <w:r w:rsidRPr="009631CA">
        <w:t xml:space="preserve"> </w:t>
      </w:r>
      <w:r w:rsidR="008E37A5" w:rsidRPr="009631CA">
        <w:t>оценить</w:t>
      </w:r>
      <w:r w:rsidRPr="009631CA">
        <w:t xml:space="preserve"> </w:t>
      </w:r>
      <w:r w:rsidR="008E37A5" w:rsidRPr="009631CA">
        <w:t>свои</w:t>
      </w:r>
      <w:r w:rsidRPr="009631CA">
        <w:t xml:space="preserve"> </w:t>
      </w:r>
      <w:r w:rsidR="008E37A5" w:rsidRPr="009631CA">
        <w:t>поступки,</w:t>
      </w:r>
      <w:r w:rsidRPr="009631CA">
        <w:t xml:space="preserve"> </w:t>
      </w:r>
      <w:r w:rsidR="008E37A5" w:rsidRPr="009631CA">
        <w:t>свою</w:t>
      </w:r>
      <w:r w:rsidRPr="009631CA">
        <w:t xml:space="preserve"> </w:t>
      </w:r>
      <w:r w:rsidR="008E37A5" w:rsidRPr="009631CA">
        <w:t>жизнь.</w:t>
      </w:r>
      <w:r w:rsidRPr="009631CA">
        <w:t xml:space="preserve"> </w:t>
      </w:r>
      <w:r w:rsidR="008E37A5" w:rsidRPr="009631CA">
        <w:t>Рассматривая</w:t>
      </w:r>
      <w:r w:rsidRPr="009631CA">
        <w:t xml:space="preserve"> </w:t>
      </w:r>
      <w:r w:rsidR="008E37A5" w:rsidRPr="009631CA">
        <w:t>проблемы</w:t>
      </w:r>
      <w:r w:rsidRPr="009631CA">
        <w:t xml:space="preserve"> </w:t>
      </w:r>
      <w:r w:rsidR="008E37A5" w:rsidRPr="009631CA">
        <w:t>добра</w:t>
      </w:r>
      <w:r w:rsidRPr="009631CA">
        <w:t xml:space="preserve"> </w:t>
      </w:r>
      <w:r w:rsidR="008E37A5" w:rsidRPr="009631CA">
        <w:t>и</w:t>
      </w:r>
      <w:r w:rsidRPr="009631CA">
        <w:t xml:space="preserve"> </w:t>
      </w:r>
      <w:r w:rsidR="008E37A5" w:rsidRPr="009631CA">
        <w:t>зла</w:t>
      </w:r>
      <w:r w:rsidRPr="009631CA">
        <w:t xml:space="preserve"> </w:t>
      </w:r>
      <w:r w:rsidR="008E37A5" w:rsidRPr="009631CA">
        <w:t>и</w:t>
      </w:r>
      <w:r w:rsidRPr="009631CA">
        <w:t xml:space="preserve"> </w:t>
      </w:r>
      <w:r w:rsidR="008E37A5" w:rsidRPr="009631CA">
        <w:t>их</w:t>
      </w:r>
      <w:r w:rsidRPr="009631CA">
        <w:t xml:space="preserve"> </w:t>
      </w:r>
      <w:r w:rsidR="00EE3055" w:rsidRPr="009631CA">
        <w:t>взаимоопределенность,</w:t>
      </w:r>
      <w:r w:rsidRPr="009631CA">
        <w:t xml:space="preserve"> </w:t>
      </w:r>
      <w:r w:rsidR="008E37A5" w:rsidRPr="009631CA">
        <w:t>ловишь</w:t>
      </w:r>
      <w:r w:rsidRPr="009631CA">
        <w:t xml:space="preserve"> </w:t>
      </w:r>
      <w:r w:rsidR="008E37A5" w:rsidRPr="009631CA">
        <w:t>себя</w:t>
      </w:r>
      <w:r w:rsidRPr="009631CA">
        <w:t xml:space="preserve"> </w:t>
      </w:r>
      <w:r w:rsidR="008E37A5" w:rsidRPr="009631CA">
        <w:t>на</w:t>
      </w:r>
      <w:r w:rsidRPr="009631CA">
        <w:t xml:space="preserve"> </w:t>
      </w:r>
      <w:r w:rsidR="008E37A5" w:rsidRPr="009631CA">
        <w:t>мысли,</w:t>
      </w:r>
      <w:r w:rsidRPr="009631CA">
        <w:t xml:space="preserve"> </w:t>
      </w:r>
      <w:r w:rsidR="00EE3055" w:rsidRPr="009631CA">
        <w:t>что</w:t>
      </w:r>
      <w:r w:rsidRPr="009631CA">
        <w:t xml:space="preserve"> </w:t>
      </w:r>
      <w:r w:rsidR="00EE3055" w:rsidRPr="009631CA">
        <w:t>не</w:t>
      </w:r>
      <w:r w:rsidRPr="009631CA">
        <w:t xml:space="preserve"> </w:t>
      </w:r>
      <w:r w:rsidR="00EE3055" w:rsidRPr="009631CA">
        <w:t>всё</w:t>
      </w:r>
      <w:r w:rsidRPr="009631CA">
        <w:t xml:space="preserve"> </w:t>
      </w:r>
      <w:r w:rsidR="00EE3055" w:rsidRPr="009631CA">
        <w:t>то,</w:t>
      </w:r>
      <w:r w:rsidRPr="009631CA">
        <w:t xml:space="preserve"> </w:t>
      </w:r>
      <w:r w:rsidR="00EE3055" w:rsidRPr="009631CA">
        <w:t>что</w:t>
      </w:r>
      <w:r w:rsidRPr="009631CA">
        <w:t xml:space="preserve"> </w:t>
      </w:r>
      <w:r w:rsidR="00EE3055" w:rsidRPr="009631CA">
        <w:t>мы</w:t>
      </w:r>
      <w:r w:rsidRPr="009631CA">
        <w:t xml:space="preserve"> </w:t>
      </w:r>
      <w:r w:rsidR="00EE3055" w:rsidRPr="009631CA">
        <w:t>привыкли</w:t>
      </w:r>
      <w:r w:rsidRPr="009631CA">
        <w:t xml:space="preserve"> </w:t>
      </w:r>
      <w:r w:rsidR="00EE3055" w:rsidRPr="009631CA">
        <w:t>называть</w:t>
      </w:r>
      <w:r w:rsidRPr="009631CA">
        <w:t xml:space="preserve"> </w:t>
      </w:r>
      <w:r w:rsidR="00EE3055" w:rsidRPr="009631CA">
        <w:t>добром,</w:t>
      </w:r>
      <w:r w:rsidRPr="009631CA">
        <w:t xml:space="preserve"> </w:t>
      </w:r>
      <w:r w:rsidR="00EE3055" w:rsidRPr="009631CA">
        <w:t>является</w:t>
      </w:r>
      <w:r w:rsidRPr="009631CA">
        <w:t xml:space="preserve"> </w:t>
      </w:r>
      <w:r w:rsidR="00EE3055" w:rsidRPr="009631CA">
        <w:t>таковым.</w:t>
      </w:r>
      <w:r w:rsidRPr="009631CA">
        <w:t xml:space="preserve"> </w:t>
      </w:r>
      <w:r w:rsidR="00EE3055" w:rsidRPr="009631CA">
        <w:t>Стремясь</w:t>
      </w:r>
      <w:r w:rsidRPr="009631CA">
        <w:t xml:space="preserve"> </w:t>
      </w:r>
      <w:r w:rsidR="00EE3055" w:rsidRPr="009631CA">
        <w:t>к</w:t>
      </w:r>
      <w:r>
        <w:t xml:space="preserve"> "</w:t>
      </w:r>
      <w:r w:rsidR="00EE3055" w:rsidRPr="009631CA">
        <w:t>добру</w:t>
      </w:r>
      <w:r>
        <w:t>"</w:t>
      </w:r>
      <w:r w:rsidR="00EE3055" w:rsidRPr="009631CA">
        <w:t>,</w:t>
      </w:r>
      <w:r w:rsidRPr="009631CA">
        <w:t xml:space="preserve"> </w:t>
      </w:r>
      <w:r w:rsidR="00EE3055" w:rsidRPr="009631CA">
        <w:t>как</w:t>
      </w:r>
      <w:r w:rsidRPr="009631CA">
        <w:t xml:space="preserve"> </w:t>
      </w:r>
      <w:r w:rsidR="00EE3055" w:rsidRPr="009631CA">
        <w:t>к</w:t>
      </w:r>
      <w:r w:rsidRPr="009631CA">
        <w:t xml:space="preserve"> </w:t>
      </w:r>
      <w:r w:rsidR="00EE3055" w:rsidRPr="009631CA">
        <w:t>личной</w:t>
      </w:r>
      <w:r w:rsidRPr="009631CA">
        <w:t xml:space="preserve"> </w:t>
      </w:r>
      <w:r w:rsidR="00EE3055" w:rsidRPr="009631CA">
        <w:t>выгоде,</w:t>
      </w:r>
      <w:r w:rsidRPr="009631CA">
        <w:t xml:space="preserve"> </w:t>
      </w:r>
      <w:r w:rsidR="00EE3055" w:rsidRPr="009631CA">
        <w:t>мы</w:t>
      </w:r>
      <w:r w:rsidRPr="009631CA">
        <w:t xml:space="preserve"> </w:t>
      </w:r>
      <w:r w:rsidR="00EE3055" w:rsidRPr="009631CA">
        <w:t>не</w:t>
      </w:r>
      <w:r w:rsidRPr="009631CA">
        <w:t xml:space="preserve"> </w:t>
      </w:r>
      <w:r w:rsidR="00EE3055" w:rsidRPr="009631CA">
        <w:t>замечаем</w:t>
      </w:r>
      <w:r w:rsidRPr="009631CA">
        <w:t xml:space="preserve"> </w:t>
      </w:r>
      <w:r w:rsidR="00EE3055" w:rsidRPr="009631CA">
        <w:t>зла,</w:t>
      </w:r>
      <w:r w:rsidRPr="009631CA">
        <w:t xml:space="preserve"> </w:t>
      </w:r>
      <w:r w:rsidR="00EE3055" w:rsidRPr="009631CA">
        <w:t>которое</w:t>
      </w:r>
      <w:r w:rsidRPr="009631CA">
        <w:t xml:space="preserve"> </w:t>
      </w:r>
      <w:r w:rsidR="00EE3055" w:rsidRPr="009631CA">
        <w:t>совершаем</w:t>
      </w:r>
      <w:r w:rsidRPr="009631CA">
        <w:t xml:space="preserve"> </w:t>
      </w:r>
      <w:r w:rsidR="00EE3055" w:rsidRPr="009631CA">
        <w:t>на</w:t>
      </w:r>
      <w:r w:rsidRPr="009631CA">
        <w:t xml:space="preserve"> </w:t>
      </w:r>
      <w:r w:rsidR="00EE3055" w:rsidRPr="009631CA">
        <w:t>пути</w:t>
      </w:r>
      <w:r w:rsidRPr="009631CA">
        <w:t xml:space="preserve"> </w:t>
      </w:r>
      <w:r w:rsidR="00EE3055" w:rsidRPr="009631CA">
        <w:t>к</w:t>
      </w:r>
      <w:r w:rsidRPr="009631CA">
        <w:t xml:space="preserve"> </w:t>
      </w:r>
      <w:r w:rsidR="00EE3055" w:rsidRPr="009631CA">
        <w:t>своей</w:t>
      </w:r>
      <w:r w:rsidRPr="009631CA">
        <w:t xml:space="preserve"> </w:t>
      </w:r>
      <w:r w:rsidR="00EE3055" w:rsidRPr="009631CA">
        <w:t>цели.</w:t>
      </w:r>
      <w:r w:rsidRPr="009631CA">
        <w:t xml:space="preserve"> </w:t>
      </w:r>
      <w:r w:rsidR="00EE3055" w:rsidRPr="009631CA">
        <w:t>Стремясь</w:t>
      </w:r>
      <w:r w:rsidRPr="009631CA">
        <w:t xml:space="preserve"> </w:t>
      </w:r>
      <w:r w:rsidR="00EE3055" w:rsidRPr="009631CA">
        <w:t>сделать</w:t>
      </w:r>
      <w:r w:rsidRPr="009631CA">
        <w:t xml:space="preserve"> </w:t>
      </w:r>
      <w:r w:rsidR="00EE3055" w:rsidRPr="009631CA">
        <w:t>добро</w:t>
      </w:r>
      <w:r w:rsidRPr="009631CA">
        <w:t xml:space="preserve"> </w:t>
      </w:r>
      <w:r w:rsidR="00EE3055" w:rsidRPr="009631CA">
        <w:t>одному</w:t>
      </w:r>
      <w:r w:rsidRPr="009631CA">
        <w:t xml:space="preserve"> </w:t>
      </w:r>
      <w:r w:rsidR="00EE3055" w:rsidRPr="009631CA">
        <w:t>человеку,</w:t>
      </w:r>
      <w:r w:rsidRPr="009631CA">
        <w:t xml:space="preserve"> </w:t>
      </w:r>
      <w:r w:rsidR="00EE3055" w:rsidRPr="009631CA">
        <w:t>мы</w:t>
      </w:r>
      <w:r w:rsidRPr="009631CA">
        <w:t xml:space="preserve"> </w:t>
      </w:r>
      <w:r w:rsidR="00EE3055" w:rsidRPr="009631CA">
        <w:t>не</w:t>
      </w:r>
      <w:r w:rsidRPr="009631CA">
        <w:t xml:space="preserve"> </w:t>
      </w:r>
      <w:r w:rsidR="00EE3055" w:rsidRPr="009631CA">
        <w:t>замечаем,</w:t>
      </w:r>
      <w:r w:rsidRPr="009631CA">
        <w:t xml:space="preserve"> </w:t>
      </w:r>
      <w:r w:rsidR="00EE3055" w:rsidRPr="009631CA">
        <w:t>как</w:t>
      </w:r>
      <w:r w:rsidRPr="009631CA">
        <w:t xml:space="preserve"> </w:t>
      </w:r>
      <w:r w:rsidR="00EE3055" w:rsidRPr="009631CA">
        <w:t>вредим</w:t>
      </w:r>
      <w:r w:rsidRPr="009631CA">
        <w:t xml:space="preserve"> </w:t>
      </w:r>
      <w:r w:rsidR="00EE3055" w:rsidRPr="009631CA">
        <w:t>другому.</w:t>
      </w:r>
      <w:r w:rsidRPr="009631CA">
        <w:t xml:space="preserve"> </w:t>
      </w:r>
      <w:r w:rsidR="00EE3055" w:rsidRPr="009631CA">
        <w:t>Путь</w:t>
      </w:r>
      <w:r w:rsidRPr="009631CA">
        <w:t xml:space="preserve"> </w:t>
      </w:r>
      <w:r w:rsidR="00EE3055" w:rsidRPr="009631CA">
        <w:t>к</w:t>
      </w:r>
      <w:r w:rsidRPr="009631CA">
        <w:t xml:space="preserve"> </w:t>
      </w:r>
      <w:r w:rsidR="00EE3055" w:rsidRPr="009631CA">
        <w:t>абсолютному</w:t>
      </w:r>
      <w:r w:rsidRPr="009631CA">
        <w:t xml:space="preserve"> </w:t>
      </w:r>
      <w:r w:rsidR="00EE3055" w:rsidRPr="009631CA">
        <w:t>добру</w:t>
      </w:r>
      <w:r w:rsidRPr="009631CA">
        <w:t xml:space="preserve"> </w:t>
      </w:r>
      <w:r w:rsidR="00EE3055" w:rsidRPr="009631CA">
        <w:t>очень</w:t>
      </w:r>
      <w:r w:rsidRPr="009631CA">
        <w:t xml:space="preserve"> </w:t>
      </w:r>
      <w:r w:rsidR="00EE3055" w:rsidRPr="009631CA">
        <w:t>сложен</w:t>
      </w:r>
      <w:r w:rsidRPr="009631CA">
        <w:t xml:space="preserve"> </w:t>
      </w:r>
      <w:r w:rsidR="00EE3055" w:rsidRPr="009631CA">
        <w:t>и</w:t>
      </w:r>
      <w:r w:rsidRPr="009631CA">
        <w:t xml:space="preserve"> </w:t>
      </w:r>
      <w:r w:rsidR="00EE3055" w:rsidRPr="009631CA">
        <w:t>не</w:t>
      </w:r>
      <w:r w:rsidRPr="009631CA">
        <w:t xml:space="preserve"> </w:t>
      </w:r>
      <w:r w:rsidR="00EE3055" w:rsidRPr="009631CA">
        <w:t>всегда</w:t>
      </w:r>
      <w:r w:rsidRPr="009631CA">
        <w:t xml:space="preserve"> </w:t>
      </w:r>
      <w:r w:rsidR="00EE3055" w:rsidRPr="009631CA">
        <w:t>удаётся</w:t>
      </w:r>
      <w:r w:rsidRPr="009631CA">
        <w:t xml:space="preserve"> </w:t>
      </w:r>
      <w:r w:rsidR="00EE3055" w:rsidRPr="009631CA">
        <w:t>его</w:t>
      </w:r>
      <w:r w:rsidRPr="009631CA">
        <w:t xml:space="preserve"> </w:t>
      </w:r>
      <w:r w:rsidR="00EE3055" w:rsidRPr="009631CA">
        <w:t>пройти,</w:t>
      </w:r>
      <w:r w:rsidRPr="009631CA">
        <w:t xml:space="preserve"> </w:t>
      </w:r>
      <w:r w:rsidR="00EE3055" w:rsidRPr="009631CA">
        <w:t>но</w:t>
      </w:r>
      <w:r w:rsidRPr="009631CA">
        <w:t xml:space="preserve"> </w:t>
      </w:r>
      <w:r w:rsidR="00EE3055" w:rsidRPr="009631CA">
        <w:t>стремление</w:t>
      </w:r>
      <w:r w:rsidRPr="009631CA">
        <w:t xml:space="preserve"> </w:t>
      </w:r>
      <w:r w:rsidR="00EE3055" w:rsidRPr="009631CA">
        <w:t>к</w:t>
      </w:r>
      <w:r w:rsidRPr="009631CA">
        <w:t xml:space="preserve"> </w:t>
      </w:r>
      <w:r w:rsidR="00EE3055" w:rsidRPr="009631CA">
        <w:t>доброму,</w:t>
      </w:r>
      <w:r w:rsidRPr="009631CA">
        <w:t xml:space="preserve"> </w:t>
      </w:r>
      <w:r w:rsidR="00EE3055" w:rsidRPr="009631CA">
        <w:t>чистому</w:t>
      </w:r>
      <w:r w:rsidRPr="009631CA">
        <w:t xml:space="preserve"> </w:t>
      </w:r>
      <w:r w:rsidR="00EE3055" w:rsidRPr="009631CA">
        <w:t>уже</w:t>
      </w:r>
      <w:r w:rsidRPr="009631CA">
        <w:t xml:space="preserve"> </w:t>
      </w:r>
      <w:r w:rsidR="00EE3055" w:rsidRPr="009631CA">
        <w:t>есть</w:t>
      </w:r>
      <w:r w:rsidRPr="009631CA">
        <w:t xml:space="preserve"> </w:t>
      </w:r>
      <w:r w:rsidR="00EE3055" w:rsidRPr="009631CA">
        <w:t>добро.</w:t>
      </w:r>
    </w:p>
    <w:p w:rsidR="009631CA" w:rsidRDefault="007D73BC" w:rsidP="009631CA">
      <w:pPr>
        <w:tabs>
          <w:tab w:val="left" w:pos="726"/>
        </w:tabs>
      </w:pPr>
      <w:r w:rsidRPr="009631CA">
        <w:t>Добро</w:t>
      </w:r>
      <w:r w:rsidR="009631CA" w:rsidRPr="009631CA">
        <w:t xml:space="preserve"> </w:t>
      </w:r>
      <w:r w:rsidRPr="009631CA">
        <w:t>и</w:t>
      </w:r>
      <w:r w:rsidR="009631CA" w:rsidRPr="009631CA">
        <w:t xml:space="preserve"> </w:t>
      </w:r>
      <w:r w:rsidRPr="009631CA">
        <w:t>зло</w:t>
      </w:r>
      <w:r w:rsidR="009631CA" w:rsidRPr="009631CA">
        <w:t xml:space="preserve"> </w:t>
      </w:r>
      <w:r w:rsidRPr="009631CA">
        <w:t>не</w:t>
      </w:r>
      <w:r w:rsidR="009631CA" w:rsidRPr="009631CA">
        <w:t xml:space="preserve"> </w:t>
      </w:r>
      <w:r w:rsidRPr="009631CA">
        <w:t>могут</w:t>
      </w:r>
      <w:r w:rsidR="009631CA" w:rsidRPr="009631CA">
        <w:t xml:space="preserve"> </w:t>
      </w:r>
      <w:r w:rsidRPr="009631CA">
        <w:t>существовать</w:t>
      </w:r>
      <w:r w:rsidR="009631CA" w:rsidRPr="009631CA">
        <w:t xml:space="preserve"> </w:t>
      </w:r>
      <w:r w:rsidRPr="009631CA">
        <w:t>друг</w:t>
      </w:r>
      <w:r w:rsidR="009631CA" w:rsidRPr="009631CA">
        <w:t xml:space="preserve"> </w:t>
      </w:r>
      <w:r w:rsidRPr="009631CA">
        <w:t>без</w:t>
      </w:r>
      <w:r w:rsidR="009631CA" w:rsidRPr="009631CA">
        <w:t xml:space="preserve"> </w:t>
      </w:r>
      <w:r w:rsidRPr="009631CA">
        <w:t>друга,</w:t>
      </w:r>
      <w:r w:rsidR="009631CA" w:rsidRPr="009631CA">
        <w:t xml:space="preserve"> </w:t>
      </w:r>
      <w:r w:rsidRPr="009631CA">
        <w:t>как</w:t>
      </w:r>
      <w:r w:rsidR="009631CA" w:rsidRPr="009631CA">
        <w:t xml:space="preserve"> </w:t>
      </w:r>
      <w:r w:rsidRPr="009631CA">
        <w:t>день</w:t>
      </w:r>
      <w:r w:rsidR="009631CA" w:rsidRPr="009631CA">
        <w:t xml:space="preserve"> </w:t>
      </w:r>
      <w:r w:rsidRPr="009631CA">
        <w:t>без</w:t>
      </w:r>
      <w:r w:rsidR="009631CA" w:rsidRPr="009631CA">
        <w:t xml:space="preserve"> </w:t>
      </w:r>
      <w:r w:rsidRPr="009631CA">
        <w:t>ночи</w:t>
      </w:r>
      <w:r w:rsidR="009631CA" w:rsidRPr="009631CA">
        <w:t xml:space="preserve"> </w:t>
      </w:r>
      <w:r w:rsidRPr="009631CA">
        <w:t>или</w:t>
      </w:r>
      <w:r w:rsidR="009631CA" w:rsidRPr="009631CA">
        <w:t xml:space="preserve"> </w:t>
      </w:r>
      <w:r w:rsidRPr="009631CA">
        <w:t>тень</w:t>
      </w:r>
      <w:r w:rsidR="009631CA" w:rsidRPr="009631CA">
        <w:t xml:space="preserve"> </w:t>
      </w:r>
      <w:r w:rsidRPr="009631CA">
        <w:t>без</w:t>
      </w:r>
      <w:r w:rsidR="009631CA" w:rsidRPr="009631CA">
        <w:t xml:space="preserve"> </w:t>
      </w:r>
      <w:r w:rsidRPr="009631CA">
        <w:t>света.</w:t>
      </w:r>
      <w:r w:rsidR="009631CA" w:rsidRPr="009631CA">
        <w:t xml:space="preserve"> </w:t>
      </w:r>
      <w:r w:rsidRPr="009631CA">
        <w:t>Без</w:t>
      </w:r>
      <w:r w:rsidR="009631CA" w:rsidRPr="009631CA">
        <w:t xml:space="preserve"> </w:t>
      </w:r>
      <w:r w:rsidRPr="009631CA">
        <w:t>добра</w:t>
      </w:r>
      <w:r w:rsidR="009631CA" w:rsidRPr="009631CA">
        <w:t xml:space="preserve"> </w:t>
      </w:r>
      <w:r w:rsidRPr="009631CA">
        <w:t>не</w:t>
      </w:r>
      <w:r w:rsidR="009631CA" w:rsidRPr="009631CA">
        <w:t xml:space="preserve"> </w:t>
      </w:r>
      <w:r w:rsidRPr="009631CA">
        <w:t>может</w:t>
      </w:r>
      <w:r w:rsidR="009631CA" w:rsidRPr="009631CA">
        <w:t xml:space="preserve"> </w:t>
      </w:r>
      <w:r w:rsidRPr="009631CA">
        <w:t>быть</w:t>
      </w:r>
      <w:r w:rsidR="009631CA" w:rsidRPr="009631CA">
        <w:t xml:space="preserve"> </w:t>
      </w:r>
      <w:r w:rsidRPr="009631CA">
        <w:t>и</w:t>
      </w:r>
      <w:r w:rsidR="009631CA" w:rsidRPr="009631CA">
        <w:t xml:space="preserve"> </w:t>
      </w:r>
      <w:r w:rsidRPr="009631CA">
        <w:t>зла,</w:t>
      </w:r>
      <w:r w:rsidR="009631CA" w:rsidRPr="009631CA">
        <w:t xml:space="preserve"> </w:t>
      </w:r>
      <w:r w:rsidRPr="009631CA">
        <w:t>как</w:t>
      </w:r>
      <w:r w:rsidR="009631CA" w:rsidRPr="009631CA">
        <w:t xml:space="preserve"> </w:t>
      </w:r>
      <w:r w:rsidRPr="009631CA">
        <w:t>и</w:t>
      </w:r>
      <w:r w:rsidR="009631CA" w:rsidRPr="009631CA">
        <w:t xml:space="preserve"> </w:t>
      </w:r>
      <w:r w:rsidRPr="009631CA">
        <w:t>без</w:t>
      </w:r>
      <w:r w:rsidR="009631CA" w:rsidRPr="009631CA">
        <w:t xml:space="preserve"> </w:t>
      </w:r>
      <w:r w:rsidRPr="009631CA">
        <w:t>зла</w:t>
      </w:r>
      <w:r w:rsidR="009631CA" w:rsidRPr="009631CA">
        <w:t xml:space="preserve"> </w:t>
      </w:r>
      <w:r w:rsidRPr="009631CA">
        <w:t>не</w:t>
      </w:r>
      <w:r w:rsidR="009631CA" w:rsidRPr="009631CA">
        <w:t xml:space="preserve"> </w:t>
      </w:r>
      <w:r w:rsidRPr="009631CA">
        <w:t>могут</w:t>
      </w:r>
      <w:r w:rsidR="009631CA" w:rsidRPr="009631CA">
        <w:t xml:space="preserve"> </w:t>
      </w:r>
      <w:r w:rsidRPr="009631CA">
        <w:t>совершаться</w:t>
      </w:r>
      <w:r w:rsidR="009631CA" w:rsidRPr="009631CA">
        <w:t xml:space="preserve"> </w:t>
      </w:r>
      <w:r w:rsidRPr="009631CA">
        <w:t>добрые</w:t>
      </w:r>
      <w:r w:rsidR="009631CA" w:rsidRPr="009631CA">
        <w:t xml:space="preserve"> </w:t>
      </w:r>
      <w:r w:rsidRPr="009631CA">
        <w:t>поступки.</w:t>
      </w:r>
      <w:r w:rsidR="009631CA" w:rsidRPr="009631CA">
        <w:t xml:space="preserve"> </w:t>
      </w:r>
      <w:r w:rsidRPr="009631CA">
        <w:t>К</w:t>
      </w:r>
      <w:r w:rsidR="009631CA" w:rsidRPr="009631CA">
        <w:t xml:space="preserve"> </w:t>
      </w:r>
      <w:r w:rsidRPr="009631CA">
        <w:t>сожалению,</w:t>
      </w:r>
      <w:r w:rsidR="009631CA" w:rsidRPr="009631CA">
        <w:t xml:space="preserve"> </w:t>
      </w:r>
      <w:r w:rsidRPr="009631CA">
        <w:t>в</w:t>
      </w:r>
      <w:r w:rsidR="009631CA" w:rsidRPr="009631CA">
        <w:t xml:space="preserve"> </w:t>
      </w:r>
      <w:r w:rsidRPr="009631CA">
        <w:t>современном</w:t>
      </w:r>
      <w:r w:rsidR="009631CA" w:rsidRPr="009631CA">
        <w:t xml:space="preserve"> </w:t>
      </w:r>
      <w:r w:rsidRPr="009631CA">
        <w:t>мире</w:t>
      </w:r>
      <w:r w:rsidR="009631CA" w:rsidRPr="009631CA">
        <w:t xml:space="preserve"> </w:t>
      </w:r>
      <w:r w:rsidRPr="009631CA">
        <w:t>полном</w:t>
      </w:r>
      <w:r w:rsidR="009631CA" w:rsidRPr="009631CA">
        <w:t xml:space="preserve"> </w:t>
      </w:r>
      <w:r w:rsidRPr="009631CA">
        <w:t>эгоизма,</w:t>
      </w:r>
      <w:r w:rsidR="009631CA" w:rsidRPr="009631CA">
        <w:t xml:space="preserve"> </w:t>
      </w:r>
      <w:r w:rsidRPr="009631CA">
        <w:t>обмана,</w:t>
      </w:r>
      <w:r w:rsidR="009631CA" w:rsidRPr="009631CA">
        <w:t xml:space="preserve"> </w:t>
      </w:r>
      <w:r w:rsidRPr="009631CA">
        <w:t>жестокости</w:t>
      </w:r>
      <w:r w:rsidR="009631CA" w:rsidRPr="009631CA">
        <w:t xml:space="preserve"> </w:t>
      </w:r>
      <w:r w:rsidRPr="009631CA">
        <w:t>добро</w:t>
      </w:r>
      <w:r w:rsidR="009631CA" w:rsidRPr="009631CA">
        <w:t xml:space="preserve"> </w:t>
      </w:r>
      <w:r w:rsidRPr="009631CA">
        <w:t>не</w:t>
      </w:r>
      <w:r w:rsidR="009631CA" w:rsidRPr="009631CA">
        <w:t xml:space="preserve"> </w:t>
      </w:r>
      <w:r w:rsidRPr="009631CA">
        <w:t>всегда</w:t>
      </w:r>
      <w:r w:rsidR="009631CA" w:rsidRPr="009631CA">
        <w:t xml:space="preserve"> </w:t>
      </w:r>
      <w:r w:rsidRPr="009631CA">
        <w:t>остаётся</w:t>
      </w:r>
      <w:r w:rsidR="009631CA" w:rsidRPr="009631CA">
        <w:t xml:space="preserve"> </w:t>
      </w:r>
      <w:r w:rsidRPr="009631CA">
        <w:t>в</w:t>
      </w:r>
      <w:r w:rsidR="009631CA" w:rsidRPr="009631CA">
        <w:t xml:space="preserve"> </w:t>
      </w:r>
      <w:r w:rsidRPr="009631CA">
        <w:t>выигрыше,</w:t>
      </w:r>
      <w:r w:rsidR="009631CA" w:rsidRPr="009631CA">
        <w:t xml:space="preserve"> </w:t>
      </w:r>
      <w:r w:rsidRPr="009631CA">
        <w:t>да</w:t>
      </w:r>
      <w:r w:rsidR="009631CA" w:rsidRPr="009631CA">
        <w:t xml:space="preserve"> </w:t>
      </w:r>
      <w:r w:rsidRPr="009631CA">
        <w:t>и</w:t>
      </w:r>
      <w:r w:rsidR="009631CA" w:rsidRPr="009631CA">
        <w:t xml:space="preserve"> </w:t>
      </w:r>
      <w:r w:rsidRPr="009631CA">
        <w:t>не</w:t>
      </w:r>
      <w:r w:rsidR="009631CA" w:rsidRPr="009631CA">
        <w:t xml:space="preserve"> </w:t>
      </w:r>
      <w:r w:rsidRPr="009631CA">
        <w:t>все</w:t>
      </w:r>
      <w:r w:rsidR="009631CA" w:rsidRPr="009631CA">
        <w:t xml:space="preserve"> </w:t>
      </w:r>
      <w:r w:rsidRPr="009631CA">
        <w:t>стремятся</w:t>
      </w:r>
      <w:r w:rsidR="009631CA" w:rsidRPr="009631CA">
        <w:t xml:space="preserve"> </w:t>
      </w:r>
      <w:r w:rsidRPr="009631CA">
        <w:t>к</w:t>
      </w:r>
      <w:r w:rsidR="009631CA" w:rsidRPr="009631CA">
        <w:t xml:space="preserve"> </w:t>
      </w:r>
      <w:r w:rsidRPr="009631CA">
        <w:t>добру.</w:t>
      </w:r>
      <w:r w:rsidR="009631CA" w:rsidRPr="009631CA">
        <w:t xml:space="preserve"> </w:t>
      </w:r>
      <w:r w:rsidRPr="009631CA">
        <w:t>Люди</w:t>
      </w:r>
      <w:r w:rsidR="009631CA" w:rsidRPr="009631CA">
        <w:t xml:space="preserve"> </w:t>
      </w:r>
      <w:r w:rsidRPr="009631CA">
        <w:t>разучились</w:t>
      </w:r>
      <w:r w:rsidR="009631CA" w:rsidRPr="009631CA">
        <w:t xml:space="preserve"> </w:t>
      </w:r>
      <w:r w:rsidRPr="009631CA">
        <w:t>различать</w:t>
      </w:r>
      <w:r w:rsidR="009631CA" w:rsidRPr="009631CA">
        <w:t xml:space="preserve"> </w:t>
      </w:r>
      <w:r w:rsidRPr="009631CA">
        <w:t>плохое</w:t>
      </w:r>
      <w:r w:rsidR="009631CA" w:rsidRPr="009631CA">
        <w:t xml:space="preserve"> </w:t>
      </w:r>
      <w:r w:rsidRPr="009631CA">
        <w:t>и</w:t>
      </w:r>
      <w:r w:rsidR="009631CA" w:rsidRPr="009631CA">
        <w:t xml:space="preserve"> </w:t>
      </w:r>
      <w:r w:rsidRPr="009631CA">
        <w:t>хорошее</w:t>
      </w:r>
      <w:r w:rsidR="009631CA" w:rsidRPr="009631CA">
        <w:t xml:space="preserve"> </w:t>
      </w:r>
      <w:r w:rsidRPr="009631CA">
        <w:t>и</w:t>
      </w:r>
      <w:r w:rsidR="009631CA" w:rsidRPr="009631CA">
        <w:t xml:space="preserve"> </w:t>
      </w:r>
      <w:r w:rsidRPr="009631CA">
        <w:t>не</w:t>
      </w:r>
      <w:r w:rsidR="009631CA" w:rsidRPr="009631CA">
        <w:t xml:space="preserve"> </w:t>
      </w:r>
      <w:r w:rsidRPr="009631CA">
        <w:t>всегда</w:t>
      </w:r>
      <w:r w:rsidR="009631CA" w:rsidRPr="009631CA">
        <w:t xml:space="preserve"> </w:t>
      </w:r>
      <w:r w:rsidRPr="009631CA">
        <w:t>идут</w:t>
      </w:r>
      <w:r w:rsidR="009631CA" w:rsidRPr="009631CA">
        <w:t xml:space="preserve"> </w:t>
      </w:r>
      <w:r w:rsidRPr="009631CA">
        <w:t>по</w:t>
      </w:r>
      <w:r w:rsidR="009631CA" w:rsidRPr="009631CA">
        <w:t xml:space="preserve"> </w:t>
      </w:r>
      <w:r w:rsidRPr="009631CA">
        <w:t>верному</w:t>
      </w:r>
      <w:r w:rsidR="009631CA" w:rsidRPr="009631CA">
        <w:t xml:space="preserve"> </w:t>
      </w:r>
      <w:r w:rsidRPr="009631CA">
        <w:t>пути.</w:t>
      </w:r>
      <w:r w:rsidR="009631CA" w:rsidRPr="009631CA">
        <w:t xml:space="preserve"> </w:t>
      </w:r>
      <w:r w:rsidRPr="009631CA">
        <w:t>Однако</w:t>
      </w:r>
      <w:r w:rsidR="00A418B4" w:rsidRPr="009631CA">
        <w:t>,</w:t>
      </w:r>
      <w:r w:rsidR="009631CA" w:rsidRPr="009631CA">
        <w:t xml:space="preserve"> </w:t>
      </w:r>
      <w:r w:rsidRPr="009631CA">
        <w:t>не</w:t>
      </w:r>
      <w:r w:rsidR="009631CA" w:rsidRPr="009631CA">
        <w:t xml:space="preserve"> </w:t>
      </w:r>
      <w:r w:rsidRPr="009631CA">
        <w:t>стоит</w:t>
      </w:r>
      <w:r w:rsidR="009631CA" w:rsidRPr="009631CA">
        <w:t xml:space="preserve"> </w:t>
      </w:r>
      <w:r w:rsidRPr="009631CA">
        <w:t>забывать,</w:t>
      </w:r>
      <w:r w:rsidR="009631CA" w:rsidRPr="009631CA">
        <w:t xml:space="preserve"> </w:t>
      </w:r>
      <w:r w:rsidRPr="009631CA">
        <w:t>что</w:t>
      </w:r>
      <w:r w:rsidR="009631CA" w:rsidRPr="009631CA">
        <w:t xml:space="preserve"> </w:t>
      </w:r>
      <w:r w:rsidRPr="009631CA">
        <w:t>без</w:t>
      </w:r>
      <w:r w:rsidR="009631CA" w:rsidRPr="009631CA">
        <w:t xml:space="preserve"> </w:t>
      </w:r>
      <w:r w:rsidRPr="009631CA">
        <w:t>добра</w:t>
      </w:r>
      <w:r w:rsidR="009631CA" w:rsidRPr="009631CA">
        <w:t xml:space="preserve"> </w:t>
      </w:r>
      <w:r w:rsidRPr="009631CA">
        <w:t>не</w:t>
      </w:r>
      <w:r w:rsidR="009631CA" w:rsidRPr="009631CA">
        <w:t xml:space="preserve"> </w:t>
      </w:r>
      <w:r w:rsidRPr="009631CA">
        <w:t>возможно</w:t>
      </w:r>
      <w:r w:rsidR="009631CA" w:rsidRPr="009631CA">
        <w:t xml:space="preserve"> </w:t>
      </w:r>
      <w:r w:rsidRPr="009631CA">
        <w:t>зло.</w:t>
      </w:r>
    </w:p>
    <w:p w:rsidR="009631CA" w:rsidRDefault="001E287C" w:rsidP="001E287C">
      <w:pPr>
        <w:pStyle w:val="2"/>
      </w:pPr>
      <w:r>
        <w:br w:type="page"/>
      </w:r>
      <w:bookmarkStart w:id="6" w:name="_Toc279591915"/>
      <w:r w:rsidR="000D5BA3" w:rsidRPr="009631CA">
        <w:t>Литература</w:t>
      </w:r>
      <w:bookmarkEnd w:id="6"/>
    </w:p>
    <w:p w:rsidR="001E287C" w:rsidRPr="001E287C" w:rsidRDefault="001E287C" w:rsidP="001E287C"/>
    <w:p w:rsidR="00B0522A" w:rsidRPr="009631CA" w:rsidRDefault="00B0522A" w:rsidP="001E287C">
      <w:pPr>
        <w:pStyle w:val="a"/>
        <w:tabs>
          <w:tab w:val="clear" w:pos="1077"/>
          <w:tab w:val="left" w:pos="402"/>
        </w:tabs>
        <w:ind w:firstLine="0"/>
      </w:pPr>
      <w:r w:rsidRPr="009631CA">
        <w:t>Гусейнов</w:t>
      </w:r>
      <w:r w:rsidR="009631CA" w:rsidRPr="009631CA">
        <w:t xml:space="preserve"> </w:t>
      </w:r>
      <w:r w:rsidRPr="009631CA">
        <w:t>А.А.,</w:t>
      </w:r>
      <w:r w:rsidR="009631CA" w:rsidRPr="009631CA">
        <w:t xml:space="preserve"> </w:t>
      </w:r>
      <w:r w:rsidRPr="009631CA">
        <w:t>Апресян</w:t>
      </w:r>
      <w:r w:rsidR="009631CA" w:rsidRPr="009631CA">
        <w:t xml:space="preserve"> </w:t>
      </w:r>
      <w:r w:rsidRPr="009631CA">
        <w:t>Р</w:t>
      </w:r>
      <w:r w:rsidR="009631CA">
        <w:t xml:space="preserve">.Г. </w:t>
      </w:r>
      <w:r w:rsidRPr="009631CA">
        <w:t>Этика</w:t>
      </w:r>
      <w:r w:rsidR="009631CA" w:rsidRPr="009631CA">
        <w:t xml:space="preserve">: </w:t>
      </w:r>
      <w:r w:rsidRPr="009631CA">
        <w:t>Учебник</w:t>
      </w:r>
      <w:r w:rsidR="009631CA">
        <w:t xml:space="preserve">. - </w:t>
      </w:r>
      <w:r w:rsidRPr="009631CA">
        <w:t>М.</w:t>
      </w:r>
      <w:r w:rsidR="009631CA" w:rsidRPr="009631CA">
        <w:t xml:space="preserve">: </w:t>
      </w:r>
      <w:r w:rsidRPr="009631CA">
        <w:t>Гардарика,</w:t>
      </w:r>
      <w:r w:rsidR="009631CA" w:rsidRPr="009631CA">
        <w:t xml:space="preserve"> </w:t>
      </w:r>
      <w:r w:rsidRPr="009631CA">
        <w:t>1998</w:t>
      </w:r>
      <w:r w:rsidR="009631CA">
        <w:t xml:space="preserve">. - </w:t>
      </w:r>
      <w:r w:rsidRPr="009631CA">
        <w:t>427</w:t>
      </w:r>
      <w:r w:rsidR="009631CA" w:rsidRPr="009631CA">
        <w:t xml:space="preserve"> </w:t>
      </w:r>
      <w:r w:rsidRPr="009631CA">
        <w:t>с.</w:t>
      </w:r>
    </w:p>
    <w:p w:rsidR="000D5BA3" w:rsidRPr="009631CA" w:rsidRDefault="00B0522A" w:rsidP="001E287C">
      <w:pPr>
        <w:pStyle w:val="a"/>
        <w:tabs>
          <w:tab w:val="clear" w:pos="1077"/>
          <w:tab w:val="left" w:pos="402"/>
        </w:tabs>
        <w:ind w:firstLine="0"/>
      </w:pPr>
      <w:r w:rsidRPr="009631CA">
        <w:t>Лосский</w:t>
      </w:r>
      <w:r w:rsidR="009631CA" w:rsidRPr="009631CA">
        <w:t xml:space="preserve"> </w:t>
      </w:r>
      <w:r w:rsidRPr="009631CA">
        <w:t>Н</w:t>
      </w:r>
      <w:r w:rsidR="009631CA">
        <w:t xml:space="preserve">.О. </w:t>
      </w:r>
      <w:r w:rsidRPr="009631CA">
        <w:t>Условия</w:t>
      </w:r>
      <w:r w:rsidR="009631CA" w:rsidRPr="009631CA">
        <w:t xml:space="preserve"> </w:t>
      </w:r>
      <w:r w:rsidRPr="009631CA">
        <w:t>абсолютного</w:t>
      </w:r>
      <w:r w:rsidR="009631CA" w:rsidRPr="009631CA">
        <w:t xml:space="preserve"> </w:t>
      </w:r>
      <w:r w:rsidRPr="009631CA">
        <w:t>добра</w:t>
      </w:r>
      <w:r w:rsidR="009631CA" w:rsidRPr="009631CA">
        <w:t xml:space="preserve"> - </w:t>
      </w:r>
      <w:r w:rsidRPr="009631CA">
        <w:t>М.,</w:t>
      </w:r>
      <w:r w:rsidR="009631CA" w:rsidRPr="009631CA">
        <w:t xml:space="preserve"> </w:t>
      </w:r>
      <w:r w:rsidRPr="009631CA">
        <w:t>Политиздат,</w:t>
      </w:r>
      <w:r w:rsidR="009631CA" w:rsidRPr="009631CA">
        <w:t xml:space="preserve"> </w:t>
      </w:r>
      <w:r w:rsidRPr="009631CA">
        <w:t>1991</w:t>
      </w:r>
      <w:r w:rsidR="009631CA" w:rsidRPr="009631CA">
        <w:t xml:space="preserve"> - </w:t>
      </w:r>
      <w:r w:rsidRPr="009631CA">
        <w:t>368</w:t>
      </w:r>
      <w:r w:rsidR="009631CA" w:rsidRPr="009631CA">
        <w:t xml:space="preserve"> </w:t>
      </w:r>
      <w:r w:rsidRPr="009631CA">
        <w:t>с.</w:t>
      </w:r>
    </w:p>
    <w:p w:rsidR="009631CA" w:rsidRPr="009631CA" w:rsidRDefault="00B0522A" w:rsidP="001E287C">
      <w:pPr>
        <w:pStyle w:val="a"/>
        <w:tabs>
          <w:tab w:val="clear" w:pos="1077"/>
          <w:tab w:val="left" w:pos="402"/>
        </w:tabs>
        <w:ind w:firstLine="0"/>
      </w:pPr>
      <w:r w:rsidRPr="009631CA">
        <w:t>Янушкявичюс</w:t>
      </w:r>
      <w:r w:rsidR="009631CA" w:rsidRPr="009631CA">
        <w:t xml:space="preserve"> </w:t>
      </w:r>
      <w:r w:rsidRPr="009631CA">
        <w:t>Р.В.,</w:t>
      </w:r>
      <w:r w:rsidR="009631CA" w:rsidRPr="009631CA">
        <w:t xml:space="preserve"> </w:t>
      </w:r>
      <w:r w:rsidRPr="009631CA">
        <w:t>Янушкявичене</w:t>
      </w:r>
      <w:r w:rsidR="009631CA" w:rsidRPr="009631CA">
        <w:t xml:space="preserve"> </w:t>
      </w:r>
      <w:r w:rsidRPr="009631CA">
        <w:t>О</w:t>
      </w:r>
      <w:r w:rsidR="009631CA">
        <w:t xml:space="preserve">.Л. </w:t>
      </w:r>
      <w:r w:rsidRPr="009631CA">
        <w:t>Основы</w:t>
      </w:r>
      <w:r w:rsidR="009631CA" w:rsidRPr="009631CA">
        <w:t xml:space="preserve"> </w:t>
      </w:r>
      <w:r w:rsidRPr="009631CA">
        <w:t>нравственности</w:t>
      </w:r>
      <w:r w:rsidR="009631CA" w:rsidRPr="009631CA">
        <w:t xml:space="preserve"> - </w:t>
      </w:r>
      <w:r w:rsidRPr="009631CA">
        <w:t>М.</w:t>
      </w:r>
      <w:r w:rsidR="009631CA" w:rsidRPr="009631CA">
        <w:t xml:space="preserve">: </w:t>
      </w:r>
      <w:r w:rsidRPr="009631CA">
        <w:t>ПРО</w:t>
      </w:r>
      <w:r w:rsidR="009631CA" w:rsidRPr="009631CA">
        <w:t xml:space="preserve"> - </w:t>
      </w:r>
      <w:r w:rsidRPr="009631CA">
        <w:t>ПРЕСС,</w:t>
      </w:r>
      <w:r w:rsidR="009631CA" w:rsidRPr="009631CA">
        <w:t xml:space="preserve"> </w:t>
      </w:r>
      <w:r w:rsidRPr="009631CA">
        <w:t>2000</w:t>
      </w:r>
      <w:r w:rsidR="009631CA">
        <w:t xml:space="preserve">. - </w:t>
      </w:r>
      <w:r w:rsidRPr="009631CA">
        <w:t>456</w:t>
      </w:r>
      <w:r w:rsidR="009631CA" w:rsidRPr="009631CA">
        <w:t xml:space="preserve"> </w:t>
      </w:r>
      <w:r w:rsidRPr="009631CA">
        <w:t>с.</w:t>
      </w:r>
    </w:p>
    <w:p w:rsidR="009631CA" w:rsidRPr="009631CA" w:rsidRDefault="00B0522A" w:rsidP="001E287C">
      <w:pPr>
        <w:pStyle w:val="a"/>
        <w:tabs>
          <w:tab w:val="clear" w:pos="1077"/>
          <w:tab w:val="left" w:pos="402"/>
        </w:tabs>
        <w:ind w:firstLine="0"/>
      </w:pPr>
      <w:r w:rsidRPr="009631CA">
        <w:t>Льюис</w:t>
      </w:r>
      <w:r w:rsidR="009631CA" w:rsidRPr="009631CA">
        <w:t xml:space="preserve"> </w:t>
      </w:r>
      <w:r w:rsidRPr="009631CA">
        <w:t>Клайв</w:t>
      </w:r>
      <w:r w:rsidR="009631CA" w:rsidRPr="009631CA">
        <w:t xml:space="preserve"> </w:t>
      </w:r>
      <w:r w:rsidRPr="009631CA">
        <w:t>Стейплз</w:t>
      </w:r>
      <w:r w:rsidR="009631CA" w:rsidRPr="009631CA">
        <w:t xml:space="preserve"> </w:t>
      </w:r>
      <w:r w:rsidRPr="009631CA">
        <w:t>Любовь.</w:t>
      </w:r>
      <w:r w:rsidR="009631CA" w:rsidRPr="009631CA">
        <w:t xml:space="preserve"> </w:t>
      </w:r>
      <w:r w:rsidRPr="009631CA">
        <w:t>Страдание.</w:t>
      </w:r>
      <w:r w:rsidR="009631CA" w:rsidRPr="009631CA">
        <w:t xml:space="preserve"> </w:t>
      </w:r>
      <w:r w:rsidRPr="009631CA">
        <w:t>Надежда</w:t>
      </w:r>
      <w:r w:rsidR="009631CA">
        <w:t xml:space="preserve">. - </w:t>
      </w:r>
      <w:r w:rsidRPr="009631CA">
        <w:t>М.</w:t>
      </w:r>
      <w:r w:rsidR="009631CA" w:rsidRPr="009631CA">
        <w:t xml:space="preserve">: </w:t>
      </w:r>
      <w:r w:rsidRPr="009631CA">
        <w:t>Республика,</w:t>
      </w:r>
      <w:r w:rsidR="009631CA" w:rsidRPr="009631CA">
        <w:t xml:space="preserve"> </w:t>
      </w:r>
      <w:r w:rsidRPr="009631CA">
        <w:t>1992</w:t>
      </w:r>
      <w:r w:rsidR="009631CA" w:rsidRPr="009631CA">
        <w:t xml:space="preserve"> - </w:t>
      </w:r>
      <w:r w:rsidRPr="009631CA">
        <w:t>432</w:t>
      </w:r>
      <w:r w:rsidR="009631CA" w:rsidRPr="009631CA">
        <w:t xml:space="preserve"> </w:t>
      </w:r>
      <w:r w:rsidRPr="009631CA">
        <w:t>с.</w:t>
      </w:r>
    </w:p>
    <w:p w:rsidR="009631CA" w:rsidRDefault="00912519" w:rsidP="001E287C">
      <w:pPr>
        <w:pStyle w:val="a"/>
        <w:tabs>
          <w:tab w:val="clear" w:pos="1077"/>
          <w:tab w:val="left" w:pos="402"/>
        </w:tabs>
        <w:ind w:firstLine="0"/>
      </w:pPr>
      <w:r w:rsidRPr="009631CA">
        <w:t>Э</w:t>
      </w:r>
      <w:r w:rsidR="0040004D" w:rsidRPr="009631CA">
        <w:t>тическая</w:t>
      </w:r>
      <w:r w:rsidR="009631CA" w:rsidRPr="009631CA">
        <w:t xml:space="preserve"> </w:t>
      </w:r>
      <w:r w:rsidR="0040004D" w:rsidRPr="009631CA">
        <w:t>мысль</w:t>
      </w:r>
      <w:r w:rsidR="009631CA" w:rsidRPr="009631CA">
        <w:t xml:space="preserve">: </w:t>
      </w:r>
      <w:r w:rsidR="0040004D" w:rsidRPr="009631CA">
        <w:t>Науч</w:t>
      </w:r>
      <w:r w:rsidR="001E287C">
        <w:t>.-</w:t>
      </w:r>
      <w:r w:rsidR="0040004D" w:rsidRPr="009631CA">
        <w:t>публицист.</w:t>
      </w:r>
      <w:r w:rsidR="009631CA" w:rsidRPr="009631CA">
        <w:t xml:space="preserve"> </w:t>
      </w:r>
      <w:r w:rsidR="0040004D" w:rsidRPr="009631CA">
        <w:t>чтения</w:t>
      </w:r>
      <w:r w:rsidR="009631CA">
        <w:t xml:space="preserve">. - </w:t>
      </w:r>
      <w:r w:rsidR="0040004D" w:rsidRPr="009631CA">
        <w:t>М.</w:t>
      </w:r>
      <w:r w:rsidR="009631CA" w:rsidRPr="009631CA">
        <w:t xml:space="preserve">: </w:t>
      </w:r>
      <w:r w:rsidR="0040004D" w:rsidRPr="009631CA">
        <w:t>Политиздат,</w:t>
      </w:r>
      <w:r w:rsidR="009631CA" w:rsidRPr="009631CA">
        <w:t xml:space="preserve"> </w:t>
      </w:r>
      <w:r w:rsidR="0040004D" w:rsidRPr="009631CA">
        <w:t>1988</w:t>
      </w:r>
      <w:r w:rsidR="009631CA">
        <w:t xml:space="preserve">. - </w:t>
      </w:r>
      <w:r w:rsidR="0040004D" w:rsidRPr="009631CA">
        <w:t>384</w:t>
      </w:r>
      <w:r w:rsidR="009631CA" w:rsidRPr="009631CA">
        <w:t xml:space="preserve"> </w:t>
      </w:r>
      <w:r w:rsidR="0040004D" w:rsidRPr="009631CA">
        <w:t>с.</w:t>
      </w:r>
    </w:p>
    <w:p w:rsidR="000D5BA3" w:rsidRPr="009631CA" w:rsidRDefault="000D5BA3" w:rsidP="009631CA">
      <w:pPr>
        <w:tabs>
          <w:tab w:val="left" w:pos="726"/>
        </w:tabs>
      </w:pPr>
      <w:bookmarkStart w:id="7" w:name="_GoBack"/>
      <w:bookmarkEnd w:id="7"/>
    </w:p>
    <w:sectPr w:rsidR="000D5BA3" w:rsidRPr="009631CA" w:rsidSect="009631CA">
      <w:headerReference w:type="default" r:id="rId7"/>
      <w:footerReference w:type="default" r:id="rId8"/>
      <w:type w:val="continuous"/>
      <w:pgSz w:w="11906" w:h="16838"/>
      <w:pgMar w:top="1134" w:right="850" w:bottom="1134" w:left="1701" w:header="680" w:footer="68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06C9" w:rsidRDefault="002506C9">
      <w:r>
        <w:separator/>
      </w:r>
    </w:p>
  </w:endnote>
  <w:endnote w:type="continuationSeparator" w:id="0">
    <w:p w:rsidR="002506C9" w:rsidRDefault="00250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1CA" w:rsidRDefault="009631CA" w:rsidP="00B276ED">
    <w:pPr>
      <w:ind w:right="36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06C9" w:rsidRDefault="002506C9">
      <w:r>
        <w:separator/>
      </w:r>
    </w:p>
  </w:footnote>
  <w:footnote w:type="continuationSeparator" w:id="0">
    <w:p w:rsidR="002506C9" w:rsidRDefault="002506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1CA" w:rsidRDefault="00350482" w:rsidP="009631CA">
    <w:pPr>
      <w:pStyle w:val="a4"/>
      <w:framePr w:wrap="auto" w:vAnchor="text" w:hAnchor="margin" w:xAlign="right" w:y="1"/>
      <w:rPr>
        <w:rStyle w:val="ae"/>
      </w:rPr>
    </w:pPr>
    <w:r>
      <w:rPr>
        <w:rStyle w:val="ae"/>
      </w:rPr>
      <w:t>3</w:t>
    </w:r>
  </w:p>
  <w:p w:rsidR="009631CA" w:rsidRDefault="009631CA" w:rsidP="009631CA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23328D0"/>
    <w:multiLevelType w:val="hybridMultilevel"/>
    <w:tmpl w:val="CF92B734"/>
    <w:lvl w:ilvl="0" w:tplc="EB28F272">
      <w:start w:val="1"/>
      <w:numFmt w:val="decimal"/>
      <w:pStyle w:val="1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63768AE"/>
    <w:multiLevelType w:val="hybridMultilevel"/>
    <w:tmpl w:val="527CE2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9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5BA3"/>
    <w:rsid w:val="000D5BA3"/>
    <w:rsid w:val="001E287C"/>
    <w:rsid w:val="002506C9"/>
    <w:rsid w:val="00277E69"/>
    <w:rsid w:val="002A0E12"/>
    <w:rsid w:val="002B7168"/>
    <w:rsid w:val="00314E2D"/>
    <w:rsid w:val="00350482"/>
    <w:rsid w:val="0040004D"/>
    <w:rsid w:val="004213B7"/>
    <w:rsid w:val="00475D5E"/>
    <w:rsid w:val="0059626C"/>
    <w:rsid w:val="005D74D4"/>
    <w:rsid w:val="005E7DCE"/>
    <w:rsid w:val="006025C1"/>
    <w:rsid w:val="0066724A"/>
    <w:rsid w:val="006C7EDF"/>
    <w:rsid w:val="007837AE"/>
    <w:rsid w:val="007D3C46"/>
    <w:rsid w:val="007D73BC"/>
    <w:rsid w:val="00811B22"/>
    <w:rsid w:val="00811BD0"/>
    <w:rsid w:val="00877D8E"/>
    <w:rsid w:val="008B5859"/>
    <w:rsid w:val="008E37A5"/>
    <w:rsid w:val="008F5174"/>
    <w:rsid w:val="00912519"/>
    <w:rsid w:val="009631CA"/>
    <w:rsid w:val="009802DD"/>
    <w:rsid w:val="00A418B4"/>
    <w:rsid w:val="00A763DE"/>
    <w:rsid w:val="00B0522A"/>
    <w:rsid w:val="00B276ED"/>
    <w:rsid w:val="00B838F7"/>
    <w:rsid w:val="00BA724E"/>
    <w:rsid w:val="00CA6AF4"/>
    <w:rsid w:val="00DB3FA8"/>
    <w:rsid w:val="00EE3055"/>
    <w:rsid w:val="00F07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475231D-6E23-46D6-84F5-8FE226546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uiPriority w:val="99"/>
    <w:qFormat/>
    <w:rsid w:val="009631CA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0"/>
    <w:next w:val="a0"/>
    <w:link w:val="11"/>
    <w:autoRedefine/>
    <w:uiPriority w:val="99"/>
    <w:qFormat/>
    <w:rsid w:val="009631CA"/>
    <w:pPr>
      <w:jc w:val="center"/>
      <w:outlineLvl w:val="0"/>
    </w:pPr>
    <w:rPr>
      <w:noProof/>
      <w:color w:val="auto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9631CA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9631CA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9631CA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9631CA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9631CA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9631CA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9631CA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9631C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4">
    <w:name w:val="header"/>
    <w:basedOn w:val="a0"/>
    <w:next w:val="a5"/>
    <w:link w:val="a6"/>
    <w:autoRedefine/>
    <w:uiPriority w:val="99"/>
    <w:rsid w:val="009631CA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7">
    <w:name w:val="endnote reference"/>
    <w:uiPriority w:val="99"/>
    <w:semiHidden/>
    <w:rsid w:val="009631CA"/>
    <w:rPr>
      <w:vertAlign w:val="superscript"/>
    </w:rPr>
  </w:style>
  <w:style w:type="paragraph" w:styleId="a5">
    <w:name w:val="Body Text"/>
    <w:basedOn w:val="a0"/>
    <w:link w:val="a8"/>
    <w:uiPriority w:val="99"/>
    <w:rsid w:val="009631CA"/>
  </w:style>
  <w:style w:type="character" w:customStyle="1" w:styleId="a8">
    <w:name w:val="Основний текст Знак"/>
    <w:link w:val="a5"/>
    <w:uiPriority w:val="99"/>
    <w:semiHidden/>
    <w:rPr>
      <w:color w:val="000000"/>
      <w:sz w:val="28"/>
      <w:szCs w:val="28"/>
    </w:rPr>
  </w:style>
  <w:style w:type="character" w:customStyle="1" w:styleId="a6">
    <w:name w:val="Верхній колонтитул Знак"/>
    <w:link w:val="a4"/>
    <w:uiPriority w:val="99"/>
    <w:semiHidden/>
    <w:locked/>
    <w:rsid w:val="009631CA"/>
    <w:rPr>
      <w:noProof/>
      <w:snapToGrid w:val="0"/>
      <w:color w:val="000000"/>
      <w:kern w:val="16"/>
      <w:sz w:val="28"/>
      <w:szCs w:val="28"/>
      <w:lang w:val="ru-RU" w:eastAsia="ru-RU"/>
    </w:rPr>
  </w:style>
  <w:style w:type="character" w:styleId="a9">
    <w:name w:val="footnote reference"/>
    <w:uiPriority w:val="99"/>
    <w:semiHidden/>
    <w:rsid w:val="009631CA"/>
    <w:rPr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9631CA"/>
    <w:pPr>
      <w:numPr>
        <w:numId w:val="2"/>
      </w:numPr>
      <w:tabs>
        <w:tab w:val="num" w:pos="1077"/>
      </w:tabs>
      <w:spacing w:line="360" w:lineRule="auto"/>
      <w:ind w:firstLine="720"/>
      <w:jc w:val="both"/>
    </w:pPr>
    <w:rPr>
      <w:sz w:val="28"/>
      <w:szCs w:val="28"/>
    </w:rPr>
  </w:style>
  <w:style w:type="paragraph" w:customStyle="1" w:styleId="aa">
    <w:name w:val="лит+номерация"/>
    <w:basedOn w:val="a0"/>
    <w:next w:val="a0"/>
    <w:autoRedefine/>
    <w:uiPriority w:val="99"/>
    <w:rsid w:val="009631CA"/>
    <w:pPr>
      <w:ind w:firstLine="0"/>
    </w:pPr>
  </w:style>
  <w:style w:type="paragraph" w:customStyle="1" w:styleId="ab">
    <w:name w:val="литера"/>
    <w:uiPriority w:val="99"/>
    <w:rsid w:val="009631CA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paragraph" w:styleId="ac">
    <w:name w:val="footer"/>
    <w:basedOn w:val="a0"/>
    <w:link w:val="ad"/>
    <w:autoRedefine/>
    <w:uiPriority w:val="99"/>
    <w:rsid w:val="009631CA"/>
    <w:pPr>
      <w:tabs>
        <w:tab w:val="center" w:pos="4677"/>
        <w:tab w:val="right" w:pos="9355"/>
      </w:tabs>
      <w:ind w:firstLine="0"/>
      <w:jc w:val="right"/>
    </w:pPr>
  </w:style>
  <w:style w:type="character" w:customStyle="1" w:styleId="ad">
    <w:name w:val="Нижній колонтитул Знак"/>
    <w:link w:val="ac"/>
    <w:uiPriority w:val="99"/>
    <w:semiHidden/>
    <w:rPr>
      <w:color w:val="000000"/>
      <w:sz w:val="28"/>
      <w:szCs w:val="28"/>
    </w:rPr>
  </w:style>
  <w:style w:type="character" w:styleId="ae">
    <w:name w:val="page number"/>
    <w:uiPriority w:val="99"/>
    <w:rsid w:val="009631CA"/>
    <w:rPr>
      <w:rFonts w:ascii="Times New Roman" w:hAnsi="Times New Roman" w:cs="Times New Roman"/>
      <w:sz w:val="28"/>
      <w:szCs w:val="28"/>
    </w:rPr>
  </w:style>
  <w:style w:type="character" w:customStyle="1" w:styleId="af">
    <w:name w:val="номер страницы"/>
    <w:uiPriority w:val="99"/>
    <w:rsid w:val="009631CA"/>
    <w:rPr>
      <w:sz w:val="28"/>
      <w:szCs w:val="28"/>
    </w:rPr>
  </w:style>
  <w:style w:type="paragraph" w:styleId="af0">
    <w:name w:val="Normal (Web)"/>
    <w:basedOn w:val="a0"/>
    <w:autoRedefine/>
    <w:uiPriority w:val="99"/>
    <w:rsid w:val="009631CA"/>
    <w:rPr>
      <w:lang w:val="uk-UA" w:eastAsia="uk-UA"/>
    </w:rPr>
  </w:style>
  <w:style w:type="paragraph" w:customStyle="1" w:styleId="af1">
    <w:name w:val="Обычный +"/>
    <w:basedOn w:val="a0"/>
    <w:autoRedefine/>
    <w:uiPriority w:val="99"/>
    <w:rsid w:val="009631CA"/>
  </w:style>
  <w:style w:type="paragraph" w:styleId="21">
    <w:name w:val="toc 2"/>
    <w:basedOn w:val="a0"/>
    <w:next w:val="a0"/>
    <w:autoRedefine/>
    <w:uiPriority w:val="99"/>
    <w:semiHidden/>
    <w:rsid w:val="009631CA"/>
    <w:pPr>
      <w:tabs>
        <w:tab w:val="left" w:leader="dot" w:pos="3500"/>
      </w:tabs>
      <w:ind w:firstLine="0"/>
      <w:jc w:val="left"/>
    </w:pPr>
    <w:rPr>
      <w:smallCaps/>
    </w:rPr>
  </w:style>
  <w:style w:type="paragraph" w:styleId="af2">
    <w:name w:val="Body Text Indent"/>
    <w:basedOn w:val="a0"/>
    <w:link w:val="af3"/>
    <w:uiPriority w:val="99"/>
    <w:rsid w:val="009631CA"/>
    <w:pPr>
      <w:shd w:val="clear" w:color="auto" w:fill="FFFFFF"/>
      <w:spacing w:before="192"/>
      <w:ind w:right="-5" w:firstLine="360"/>
    </w:pPr>
  </w:style>
  <w:style w:type="character" w:customStyle="1" w:styleId="af3">
    <w:name w:val="Основний текст з відступом Знак"/>
    <w:link w:val="af2"/>
    <w:uiPriority w:val="99"/>
    <w:semiHidden/>
    <w:rPr>
      <w:color w:val="000000"/>
      <w:sz w:val="28"/>
      <w:szCs w:val="28"/>
    </w:rPr>
  </w:style>
  <w:style w:type="paragraph" w:styleId="22">
    <w:name w:val="Body Text Indent 2"/>
    <w:basedOn w:val="a0"/>
    <w:link w:val="23"/>
    <w:uiPriority w:val="99"/>
    <w:rsid w:val="009631CA"/>
    <w:pPr>
      <w:shd w:val="clear" w:color="auto" w:fill="FFFFFF"/>
      <w:tabs>
        <w:tab w:val="left" w:pos="163"/>
      </w:tabs>
      <w:ind w:firstLine="360"/>
    </w:pPr>
  </w:style>
  <w:style w:type="character" w:customStyle="1" w:styleId="23">
    <w:name w:val="Основний текст з відступом 2 Знак"/>
    <w:link w:val="22"/>
    <w:uiPriority w:val="99"/>
    <w:semiHidden/>
    <w:rPr>
      <w:color w:val="000000"/>
      <w:sz w:val="28"/>
      <w:szCs w:val="28"/>
    </w:rPr>
  </w:style>
  <w:style w:type="paragraph" w:styleId="31">
    <w:name w:val="Body Text Indent 3"/>
    <w:basedOn w:val="a0"/>
    <w:link w:val="32"/>
    <w:uiPriority w:val="99"/>
    <w:rsid w:val="009631CA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2">
    <w:name w:val="Основний текст з відступом 3 Знак"/>
    <w:link w:val="31"/>
    <w:uiPriority w:val="99"/>
    <w:semiHidden/>
    <w:rPr>
      <w:color w:val="000000"/>
      <w:sz w:val="16"/>
      <w:szCs w:val="16"/>
    </w:rPr>
  </w:style>
  <w:style w:type="table" w:styleId="af4">
    <w:name w:val="Table Grid"/>
    <w:basedOn w:val="a2"/>
    <w:uiPriority w:val="99"/>
    <w:rsid w:val="009631CA"/>
    <w:pPr>
      <w:spacing w:line="360" w:lineRule="auto"/>
    </w:pPr>
    <w:tblPr>
      <w:jc w:val="center"/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</w:style>
  <w:style w:type="paragraph" w:customStyle="1" w:styleId="af5">
    <w:name w:val="содержание"/>
    <w:uiPriority w:val="99"/>
    <w:rsid w:val="009631CA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10">
    <w:name w:val="Стиль лит.1 + Слева:  0 см"/>
    <w:basedOn w:val="a0"/>
    <w:uiPriority w:val="99"/>
    <w:rsid w:val="009631CA"/>
    <w:pPr>
      <w:numPr>
        <w:numId w:val="3"/>
      </w:numPr>
      <w:ind w:firstLine="720"/>
    </w:pPr>
  </w:style>
  <w:style w:type="paragraph" w:customStyle="1" w:styleId="100">
    <w:name w:val="Стиль Оглавление 1 + Первая строка:  0 см"/>
    <w:basedOn w:val="a0"/>
    <w:autoRedefine/>
    <w:uiPriority w:val="99"/>
    <w:rsid w:val="009631CA"/>
    <w:pPr>
      <w:tabs>
        <w:tab w:val="right" w:leader="dot" w:pos="1400"/>
      </w:tabs>
    </w:pPr>
    <w:rPr>
      <w:b/>
      <w:bCs/>
    </w:rPr>
  </w:style>
  <w:style w:type="paragraph" w:customStyle="1" w:styleId="101">
    <w:name w:val="Стиль Оглавление 1 + Первая строка:  0 см1"/>
    <w:basedOn w:val="a0"/>
    <w:autoRedefine/>
    <w:uiPriority w:val="99"/>
    <w:rsid w:val="009631CA"/>
    <w:pPr>
      <w:tabs>
        <w:tab w:val="right" w:leader="dot" w:pos="1400"/>
      </w:tabs>
    </w:pPr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9631CA"/>
  </w:style>
  <w:style w:type="paragraph" w:customStyle="1" w:styleId="31250">
    <w:name w:val="Стиль Оглавление 3 + Слева:  125 см Первая строка:  0 см"/>
    <w:basedOn w:val="a0"/>
    <w:autoRedefine/>
    <w:uiPriority w:val="99"/>
    <w:rsid w:val="009631CA"/>
    <w:pPr>
      <w:jc w:val="left"/>
    </w:pPr>
    <w:rPr>
      <w:i/>
      <w:iCs/>
    </w:rPr>
  </w:style>
  <w:style w:type="table" w:customStyle="1" w:styleId="12">
    <w:name w:val="Стиль таблицы1"/>
    <w:basedOn w:val="a2"/>
    <w:uiPriority w:val="99"/>
    <w:rsid w:val="009631CA"/>
    <w:pPr>
      <w:spacing w:line="360" w:lineRule="auto"/>
    </w:pPr>
    <w:tblPr>
      <w:jc w:val="center"/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</w:style>
  <w:style w:type="paragraph" w:customStyle="1" w:styleId="af6">
    <w:name w:val="схема"/>
    <w:autoRedefine/>
    <w:uiPriority w:val="99"/>
    <w:rsid w:val="009631CA"/>
    <w:pPr>
      <w:jc w:val="center"/>
    </w:pPr>
  </w:style>
  <w:style w:type="paragraph" w:customStyle="1" w:styleId="af7">
    <w:name w:val="ТАБЛИЦА"/>
    <w:next w:val="a0"/>
    <w:autoRedefine/>
    <w:uiPriority w:val="99"/>
    <w:rsid w:val="009631CA"/>
    <w:pPr>
      <w:spacing w:line="360" w:lineRule="auto"/>
    </w:pPr>
    <w:rPr>
      <w:color w:val="000000"/>
    </w:rPr>
  </w:style>
  <w:style w:type="paragraph" w:styleId="af8">
    <w:name w:val="endnote text"/>
    <w:basedOn w:val="a0"/>
    <w:link w:val="af9"/>
    <w:autoRedefine/>
    <w:uiPriority w:val="99"/>
    <w:semiHidden/>
    <w:rsid w:val="009631CA"/>
    <w:rPr>
      <w:sz w:val="20"/>
      <w:szCs w:val="20"/>
    </w:rPr>
  </w:style>
  <w:style w:type="character" w:customStyle="1" w:styleId="af9">
    <w:name w:val="Текст кінцевої виноски Знак"/>
    <w:link w:val="af8"/>
    <w:uiPriority w:val="99"/>
    <w:semiHidden/>
    <w:rPr>
      <w:color w:val="000000"/>
      <w:sz w:val="20"/>
      <w:szCs w:val="20"/>
    </w:rPr>
  </w:style>
  <w:style w:type="paragraph" w:styleId="afa">
    <w:name w:val="footnote text"/>
    <w:basedOn w:val="a0"/>
    <w:link w:val="afb"/>
    <w:autoRedefine/>
    <w:uiPriority w:val="99"/>
    <w:semiHidden/>
    <w:rsid w:val="009631CA"/>
    <w:rPr>
      <w:color w:val="auto"/>
      <w:sz w:val="20"/>
      <w:szCs w:val="20"/>
    </w:rPr>
  </w:style>
  <w:style w:type="character" w:customStyle="1" w:styleId="afb">
    <w:name w:val="Текст виноски Знак"/>
    <w:link w:val="afa"/>
    <w:uiPriority w:val="99"/>
    <w:locked/>
    <w:rsid w:val="009631CA"/>
    <w:rPr>
      <w:lang w:val="ru-RU" w:eastAsia="ru-RU"/>
    </w:rPr>
  </w:style>
  <w:style w:type="paragraph" w:customStyle="1" w:styleId="afc">
    <w:name w:val="титут"/>
    <w:autoRedefine/>
    <w:uiPriority w:val="99"/>
    <w:rsid w:val="009631CA"/>
    <w:pPr>
      <w:spacing w:line="360" w:lineRule="auto"/>
      <w:jc w:val="center"/>
    </w:pPr>
    <w:rPr>
      <w:noProof/>
      <w:sz w:val="28"/>
      <w:szCs w:val="28"/>
    </w:rPr>
  </w:style>
  <w:style w:type="character" w:styleId="afd">
    <w:name w:val="Hyperlink"/>
    <w:uiPriority w:val="99"/>
    <w:rsid w:val="001E28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705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5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5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5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5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5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5994</Words>
  <Characters>34170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Home</Company>
  <LinksUpToDate>false</LinksUpToDate>
  <CharactersWithSpaces>40084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user</dc:creator>
  <cp:keywords/>
  <dc:description/>
  <cp:lastModifiedBy>Irina</cp:lastModifiedBy>
  <cp:revision>2</cp:revision>
  <cp:lastPrinted>2007-12-09T10:00:00Z</cp:lastPrinted>
  <dcterms:created xsi:type="dcterms:W3CDTF">2014-09-30T12:26:00Z</dcterms:created>
  <dcterms:modified xsi:type="dcterms:W3CDTF">2014-09-30T12:26:00Z</dcterms:modified>
</cp:coreProperties>
</file>