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9E3" w:rsidRPr="00396132" w:rsidRDefault="009979E3" w:rsidP="00396132">
      <w:pPr>
        <w:widowControl w:val="0"/>
        <w:autoSpaceDE w:val="0"/>
        <w:autoSpaceDN w:val="0"/>
        <w:adjustRightInd w:val="0"/>
        <w:spacing w:after="0" w:line="360" w:lineRule="auto"/>
        <w:ind w:firstLine="720"/>
        <w:jc w:val="center"/>
        <w:rPr>
          <w:rFonts w:ascii="Times New Roman" w:hAnsi="Times New Roman"/>
          <w:sz w:val="28"/>
          <w:szCs w:val="28"/>
        </w:rPr>
      </w:pPr>
      <w:r w:rsidRPr="00396132">
        <w:rPr>
          <w:rFonts w:ascii="Times New Roman" w:hAnsi="Times New Roman"/>
          <w:sz w:val="28"/>
          <w:szCs w:val="28"/>
        </w:rPr>
        <w:t>Министерство образования Российской Федерации</w:t>
      </w:r>
    </w:p>
    <w:p w:rsidR="009979E3" w:rsidRPr="00396132" w:rsidRDefault="009979E3" w:rsidP="00396132">
      <w:pPr>
        <w:widowControl w:val="0"/>
        <w:autoSpaceDE w:val="0"/>
        <w:autoSpaceDN w:val="0"/>
        <w:adjustRightInd w:val="0"/>
        <w:spacing w:after="0" w:line="360" w:lineRule="auto"/>
        <w:ind w:firstLine="720"/>
        <w:jc w:val="center"/>
        <w:rPr>
          <w:rFonts w:ascii="Times New Roman" w:hAnsi="Times New Roman"/>
          <w:sz w:val="28"/>
          <w:szCs w:val="28"/>
        </w:rPr>
      </w:pPr>
      <w:r w:rsidRPr="00396132">
        <w:rPr>
          <w:rFonts w:ascii="Times New Roman" w:hAnsi="Times New Roman"/>
          <w:sz w:val="28"/>
          <w:szCs w:val="28"/>
        </w:rPr>
        <w:t>Алтайский государственный университет</w:t>
      </w:r>
    </w:p>
    <w:p w:rsidR="009979E3" w:rsidRPr="00396132" w:rsidRDefault="009979E3" w:rsidP="00396132">
      <w:pPr>
        <w:widowControl w:val="0"/>
        <w:autoSpaceDE w:val="0"/>
        <w:autoSpaceDN w:val="0"/>
        <w:adjustRightInd w:val="0"/>
        <w:spacing w:after="0" w:line="360" w:lineRule="auto"/>
        <w:ind w:firstLine="720"/>
        <w:jc w:val="center"/>
        <w:rPr>
          <w:rFonts w:ascii="Times New Roman" w:hAnsi="Times New Roman"/>
          <w:sz w:val="28"/>
          <w:szCs w:val="28"/>
        </w:rPr>
      </w:pPr>
    </w:p>
    <w:p w:rsidR="009979E3" w:rsidRPr="00396132" w:rsidRDefault="009979E3" w:rsidP="00396132">
      <w:pPr>
        <w:widowControl w:val="0"/>
        <w:autoSpaceDE w:val="0"/>
        <w:autoSpaceDN w:val="0"/>
        <w:adjustRightInd w:val="0"/>
        <w:spacing w:after="0" w:line="360" w:lineRule="auto"/>
        <w:ind w:firstLine="720"/>
        <w:jc w:val="center"/>
        <w:rPr>
          <w:rFonts w:ascii="Times New Roman" w:hAnsi="Times New Roman"/>
          <w:sz w:val="28"/>
          <w:szCs w:val="28"/>
        </w:rPr>
      </w:pPr>
    </w:p>
    <w:p w:rsidR="009979E3" w:rsidRPr="00396132" w:rsidRDefault="009979E3" w:rsidP="00396132">
      <w:pPr>
        <w:widowControl w:val="0"/>
        <w:autoSpaceDE w:val="0"/>
        <w:autoSpaceDN w:val="0"/>
        <w:adjustRightInd w:val="0"/>
        <w:spacing w:after="0" w:line="360" w:lineRule="auto"/>
        <w:ind w:firstLine="720"/>
        <w:jc w:val="center"/>
        <w:rPr>
          <w:rFonts w:ascii="Times New Roman" w:hAnsi="Times New Roman"/>
          <w:sz w:val="28"/>
          <w:szCs w:val="28"/>
        </w:rPr>
      </w:pPr>
    </w:p>
    <w:p w:rsidR="009979E3" w:rsidRPr="00396132" w:rsidRDefault="009979E3" w:rsidP="00396132">
      <w:pPr>
        <w:widowControl w:val="0"/>
        <w:autoSpaceDE w:val="0"/>
        <w:autoSpaceDN w:val="0"/>
        <w:adjustRightInd w:val="0"/>
        <w:spacing w:after="0" w:line="360" w:lineRule="auto"/>
        <w:ind w:firstLine="720"/>
        <w:jc w:val="center"/>
        <w:rPr>
          <w:rFonts w:ascii="Times New Roman" w:hAnsi="Times New Roman"/>
          <w:b/>
          <w:bCs/>
          <w:sz w:val="28"/>
          <w:szCs w:val="28"/>
        </w:rPr>
      </w:pPr>
    </w:p>
    <w:p w:rsidR="009979E3" w:rsidRPr="00396132" w:rsidRDefault="009979E3" w:rsidP="00396132">
      <w:pPr>
        <w:widowControl w:val="0"/>
        <w:autoSpaceDE w:val="0"/>
        <w:autoSpaceDN w:val="0"/>
        <w:adjustRightInd w:val="0"/>
        <w:spacing w:after="0" w:line="360" w:lineRule="auto"/>
        <w:ind w:firstLine="720"/>
        <w:jc w:val="center"/>
        <w:rPr>
          <w:rFonts w:ascii="Times New Roman" w:hAnsi="Times New Roman"/>
          <w:b/>
          <w:bCs/>
          <w:sz w:val="28"/>
          <w:szCs w:val="28"/>
        </w:rPr>
      </w:pPr>
    </w:p>
    <w:p w:rsidR="009979E3" w:rsidRPr="00396132" w:rsidRDefault="009979E3" w:rsidP="00396132">
      <w:pPr>
        <w:widowControl w:val="0"/>
        <w:autoSpaceDE w:val="0"/>
        <w:autoSpaceDN w:val="0"/>
        <w:adjustRightInd w:val="0"/>
        <w:spacing w:after="0" w:line="360" w:lineRule="auto"/>
        <w:ind w:firstLine="720"/>
        <w:jc w:val="center"/>
        <w:rPr>
          <w:rFonts w:ascii="Times New Roman" w:hAnsi="Times New Roman"/>
          <w:b/>
          <w:bCs/>
          <w:sz w:val="28"/>
          <w:szCs w:val="28"/>
        </w:rPr>
      </w:pPr>
    </w:p>
    <w:p w:rsidR="009979E3" w:rsidRPr="00396132" w:rsidRDefault="009979E3" w:rsidP="00396132">
      <w:pPr>
        <w:widowControl w:val="0"/>
        <w:autoSpaceDE w:val="0"/>
        <w:autoSpaceDN w:val="0"/>
        <w:adjustRightInd w:val="0"/>
        <w:spacing w:after="0" w:line="360" w:lineRule="auto"/>
        <w:ind w:firstLine="720"/>
        <w:jc w:val="center"/>
        <w:rPr>
          <w:rFonts w:ascii="Times New Roman" w:hAnsi="Times New Roman"/>
          <w:b/>
          <w:bCs/>
          <w:sz w:val="28"/>
          <w:szCs w:val="28"/>
        </w:rPr>
      </w:pPr>
    </w:p>
    <w:p w:rsidR="009979E3" w:rsidRPr="00396132" w:rsidRDefault="009979E3" w:rsidP="00396132">
      <w:pPr>
        <w:widowControl w:val="0"/>
        <w:autoSpaceDE w:val="0"/>
        <w:autoSpaceDN w:val="0"/>
        <w:adjustRightInd w:val="0"/>
        <w:spacing w:after="0" w:line="360" w:lineRule="auto"/>
        <w:ind w:firstLine="720"/>
        <w:jc w:val="center"/>
        <w:rPr>
          <w:rFonts w:ascii="Times New Roman" w:hAnsi="Times New Roman"/>
          <w:sz w:val="28"/>
          <w:szCs w:val="28"/>
        </w:rPr>
      </w:pPr>
      <w:r w:rsidRPr="00396132">
        <w:rPr>
          <w:rFonts w:ascii="Times New Roman" w:hAnsi="Times New Roman"/>
          <w:b/>
          <w:bCs/>
          <w:sz w:val="28"/>
          <w:szCs w:val="28"/>
        </w:rPr>
        <w:t>ПРОФЕССИОНАЛЬНАЯ ЭТИКА ЖУРНАЛИСТА</w:t>
      </w:r>
    </w:p>
    <w:p w:rsidR="009979E3" w:rsidRPr="00396132" w:rsidRDefault="009979E3" w:rsidP="00396132">
      <w:pPr>
        <w:widowControl w:val="0"/>
        <w:autoSpaceDE w:val="0"/>
        <w:autoSpaceDN w:val="0"/>
        <w:adjustRightInd w:val="0"/>
        <w:spacing w:after="0" w:line="360" w:lineRule="auto"/>
        <w:ind w:firstLine="720"/>
        <w:jc w:val="center"/>
        <w:rPr>
          <w:rFonts w:ascii="Times New Roman" w:hAnsi="Times New Roman"/>
          <w:sz w:val="28"/>
          <w:szCs w:val="28"/>
        </w:rPr>
      </w:pPr>
      <w:r w:rsidRPr="00396132">
        <w:rPr>
          <w:rFonts w:ascii="Times New Roman" w:hAnsi="Times New Roman"/>
          <w:sz w:val="28"/>
          <w:szCs w:val="28"/>
        </w:rPr>
        <w:t>(реферат)</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p>
    <w:p w:rsidR="009979E3" w:rsidRPr="00396132" w:rsidRDefault="009979E3" w:rsidP="00396132">
      <w:pPr>
        <w:widowControl w:val="0"/>
        <w:autoSpaceDE w:val="0"/>
        <w:autoSpaceDN w:val="0"/>
        <w:adjustRightInd w:val="0"/>
        <w:spacing w:after="0" w:line="360" w:lineRule="auto"/>
        <w:ind w:firstLine="720"/>
        <w:jc w:val="right"/>
        <w:rPr>
          <w:rFonts w:ascii="Times New Roman" w:hAnsi="Times New Roman"/>
          <w:sz w:val="28"/>
          <w:szCs w:val="28"/>
        </w:rPr>
      </w:pPr>
    </w:p>
    <w:p w:rsidR="009979E3" w:rsidRPr="00396132" w:rsidRDefault="00396132" w:rsidP="00396132">
      <w:pPr>
        <w:widowControl w:val="0"/>
        <w:autoSpaceDE w:val="0"/>
        <w:autoSpaceDN w:val="0"/>
        <w:adjustRightInd w:val="0"/>
        <w:spacing w:after="0" w:line="360" w:lineRule="auto"/>
        <w:ind w:firstLine="720"/>
        <w:jc w:val="right"/>
        <w:rPr>
          <w:rFonts w:ascii="Times New Roman" w:hAnsi="Times New Roman"/>
          <w:sz w:val="28"/>
          <w:szCs w:val="28"/>
          <w:lang w:val="uk-UA"/>
        </w:rPr>
      </w:pPr>
      <w:r>
        <w:rPr>
          <w:rFonts w:ascii="Times New Roman" w:hAnsi="Times New Roman"/>
          <w:sz w:val="28"/>
          <w:szCs w:val="28"/>
        </w:rPr>
        <w:t>Проверил:</w:t>
      </w:r>
    </w:p>
    <w:p w:rsidR="009979E3" w:rsidRPr="00396132" w:rsidRDefault="00396132" w:rsidP="00396132">
      <w:pPr>
        <w:widowControl w:val="0"/>
        <w:autoSpaceDE w:val="0"/>
        <w:autoSpaceDN w:val="0"/>
        <w:adjustRightInd w:val="0"/>
        <w:spacing w:after="0" w:line="360" w:lineRule="auto"/>
        <w:ind w:firstLine="720"/>
        <w:jc w:val="right"/>
        <w:rPr>
          <w:rFonts w:ascii="Times New Roman" w:hAnsi="Times New Roman"/>
          <w:sz w:val="28"/>
          <w:szCs w:val="28"/>
          <w:lang w:val="uk-UA"/>
        </w:rPr>
      </w:pPr>
      <w:r>
        <w:rPr>
          <w:rFonts w:ascii="Times New Roman" w:hAnsi="Times New Roman"/>
          <w:sz w:val="28"/>
          <w:szCs w:val="28"/>
        </w:rPr>
        <w:t>Оценка:</w:t>
      </w:r>
    </w:p>
    <w:p w:rsidR="009979E3" w:rsidRPr="00396132" w:rsidRDefault="00396132" w:rsidP="00396132">
      <w:pPr>
        <w:widowControl w:val="0"/>
        <w:autoSpaceDE w:val="0"/>
        <w:autoSpaceDN w:val="0"/>
        <w:adjustRightInd w:val="0"/>
        <w:spacing w:after="0" w:line="360" w:lineRule="auto"/>
        <w:ind w:firstLine="720"/>
        <w:jc w:val="right"/>
        <w:rPr>
          <w:rFonts w:ascii="Times New Roman" w:hAnsi="Times New Roman"/>
          <w:sz w:val="28"/>
          <w:szCs w:val="28"/>
          <w:lang w:val="uk-UA"/>
        </w:rPr>
      </w:pPr>
      <w:r>
        <w:rPr>
          <w:rFonts w:ascii="Times New Roman" w:hAnsi="Times New Roman"/>
          <w:sz w:val="28"/>
          <w:szCs w:val="28"/>
        </w:rPr>
        <w:t>Дата:</w:t>
      </w:r>
      <w:r>
        <w:rPr>
          <w:rFonts w:ascii="Times New Roman" w:hAnsi="Times New Roman"/>
          <w:sz w:val="28"/>
          <w:szCs w:val="28"/>
        </w:rPr>
        <w:tab/>
      </w:r>
    </w:p>
    <w:p w:rsidR="009979E3" w:rsidRPr="00396132" w:rsidRDefault="009979E3" w:rsidP="00396132">
      <w:pPr>
        <w:widowControl w:val="0"/>
        <w:autoSpaceDE w:val="0"/>
        <w:autoSpaceDN w:val="0"/>
        <w:adjustRightInd w:val="0"/>
        <w:spacing w:after="0" w:line="360" w:lineRule="auto"/>
        <w:ind w:firstLine="720"/>
        <w:jc w:val="right"/>
        <w:rPr>
          <w:rFonts w:ascii="Times New Roman" w:hAnsi="Times New Roman"/>
          <w:sz w:val="28"/>
          <w:szCs w:val="28"/>
        </w:rPr>
      </w:pP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p>
    <w:p w:rsidR="00396132" w:rsidRDefault="009979E3" w:rsidP="00396132">
      <w:pPr>
        <w:widowControl w:val="0"/>
        <w:autoSpaceDE w:val="0"/>
        <w:autoSpaceDN w:val="0"/>
        <w:adjustRightInd w:val="0"/>
        <w:spacing w:after="0" w:line="360" w:lineRule="auto"/>
        <w:ind w:firstLine="720"/>
        <w:jc w:val="center"/>
        <w:rPr>
          <w:rFonts w:ascii="Times New Roman" w:hAnsi="Times New Roman"/>
          <w:sz w:val="28"/>
          <w:szCs w:val="28"/>
        </w:rPr>
      </w:pPr>
      <w:r w:rsidRPr="00396132">
        <w:rPr>
          <w:rFonts w:ascii="Times New Roman" w:hAnsi="Times New Roman"/>
          <w:sz w:val="28"/>
          <w:szCs w:val="28"/>
        </w:rPr>
        <w:t>БАРНАУЛ 2006</w:t>
      </w:r>
    </w:p>
    <w:p w:rsidR="009979E3" w:rsidRPr="00396132" w:rsidRDefault="00396132" w:rsidP="00396132">
      <w:pPr>
        <w:widowControl w:val="0"/>
        <w:autoSpaceDE w:val="0"/>
        <w:autoSpaceDN w:val="0"/>
        <w:adjustRightInd w:val="0"/>
        <w:spacing w:after="0" w:line="360" w:lineRule="auto"/>
        <w:ind w:firstLine="720"/>
        <w:jc w:val="center"/>
        <w:rPr>
          <w:rFonts w:ascii="Times New Roman" w:hAnsi="Times New Roman"/>
          <w:sz w:val="28"/>
          <w:szCs w:val="28"/>
        </w:rPr>
      </w:pPr>
      <w:r>
        <w:rPr>
          <w:rFonts w:ascii="Times New Roman" w:hAnsi="Times New Roman"/>
          <w:sz w:val="28"/>
          <w:szCs w:val="28"/>
        </w:rPr>
        <w:br w:type="page"/>
      </w:r>
    </w:p>
    <w:p w:rsidR="009979E3" w:rsidRPr="00396132" w:rsidRDefault="009979E3" w:rsidP="00396132">
      <w:pPr>
        <w:widowControl w:val="0"/>
        <w:autoSpaceDE w:val="0"/>
        <w:autoSpaceDN w:val="0"/>
        <w:adjustRightInd w:val="0"/>
        <w:spacing w:after="0" w:line="360" w:lineRule="auto"/>
        <w:jc w:val="both"/>
        <w:rPr>
          <w:rFonts w:ascii="Times New Roman" w:hAnsi="Times New Roman"/>
          <w:b/>
          <w:bCs/>
          <w:sz w:val="28"/>
          <w:szCs w:val="28"/>
        </w:rPr>
      </w:pPr>
      <w:r w:rsidRPr="00396132">
        <w:rPr>
          <w:rFonts w:ascii="Times New Roman" w:hAnsi="Times New Roman"/>
          <w:b/>
          <w:bCs/>
          <w:sz w:val="28"/>
          <w:szCs w:val="28"/>
        </w:rPr>
        <w:t>СОДЕРЖАНИЕ:</w:t>
      </w:r>
    </w:p>
    <w:p w:rsidR="009979E3" w:rsidRPr="00396132" w:rsidRDefault="009979E3" w:rsidP="00396132">
      <w:pPr>
        <w:widowControl w:val="0"/>
        <w:autoSpaceDE w:val="0"/>
        <w:autoSpaceDN w:val="0"/>
        <w:adjustRightInd w:val="0"/>
        <w:spacing w:after="0" w:line="360" w:lineRule="auto"/>
        <w:jc w:val="both"/>
        <w:rPr>
          <w:rFonts w:ascii="Times New Roman" w:hAnsi="Times New Roman"/>
          <w:b/>
          <w:bCs/>
          <w:sz w:val="28"/>
          <w:szCs w:val="28"/>
        </w:rPr>
      </w:pPr>
    </w:p>
    <w:p w:rsidR="009979E3" w:rsidRPr="00396132" w:rsidRDefault="009979E3" w:rsidP="00396132">
      <w:pPr>
        <w:widowControl w:val="0"/>
        <w:autoSpaceDE w:val="0"/>
        <w:autoSpaceDN w:val="0"/>
        <w:adjustRightInd w:val="0"/>
        <w:spacing w:after="0" w:line="360" w:lineRule="auto"/>
        <w:jc w:val="both"/>
        <w:rPr>
          <w:rFonts w:ascii="Times New Roman" w:hAnsi="Times New Roman"/>
          <w:sz w:val="28"/>
          <w:szCs w:val="28"/>
        </w:rPr>
      </w:pPr>
      <w:r w:rsidRPr="00396132">
        <w:rPr>
          <w:rFonts w:ascii="Times New Roman" w:hAnsi="Times New Roman"/>
          <w:sz w:val="28"/>
          <w:szCs w:val="28"/>
        </w:rPr>
        <w:t xml:space="preserve">Введение </w:t>
      </w:r>
    </w:p>
    <w:p w:rsidR="009979E3" w:rsidRPr="00396132" w:rsidRDefault="009979E3" w:rsidP="00396132">
      <w:pPr>
        <w:widowControl w:val="0"/>
        <w:autoSpaceDE w:val="0"/>
        <w:autoSpaceDN w:val="0"/>
        <w:adjustRightInd w:val="0"/>
        <w:spacing w:after="0" w:line="360" w:lineRule="auto"/>
        <w:jc w:val="both"/>
        <w:rPr>
          <w:rFonts w:ascii="Times New Roman" w:hAnsi="Times New Roman"/>
          <w:sz w:val="28"/>
          <w:szCs w:val="28"/>
          <w:lang w:val="uk-UA"/>
        </w:rPr>
      </w:pPr>
      <w:r w:rsidRPr="00396132">
        <w:rPr>
          <w:rFonts w:ascii="Times New Roman" w:hAnsi="Times New Roman"/>
          <w:sz w:val="28"/>
          <w:szCs w:val="28"/>
        </w:rPr>
        <w:t>Глава 1 Профессиональная этика и профессиональная мораль</w:t>
      </w:r>
    </w:p>
    <w:p w:rsidR="009979E3" w:rsidRPr="00396132" w:rsidRDefault="009979E3" w:rsidP="00396132">
      <w:pPr>
        <w:widowControl w:val="0"/>
        <w:autoSpaceDE w:val="0"/>
        <w:autoSpaceDN w:val="0"/>
        <w:adjustRightInd w:val="0"/>
        <w:spacing w:after="0" w:line="360" w:lineRule="auto"/>
        <w:jc w:val="both"/>
        <w:rPr>
          <w:rFonts w:ascii="Times New Roman" w:hAnsi="Times New Roman"/>
          <w:sz w:val="28"/>
          <w:szCs w:val="28"/>
          <w:lang w:val="uk-UA"/>
        </w:rPr>
      </w:pPr>
      <w:r w:rsidRPr="00396132">
        <w:rPr>
          <w:rFonts w:ascii="Times New Roman" w:hAnsi="Times New Roman"/>
          <w:sz w:val="28"/>
          <w:szCs w:val="28"/>
        </w:rPr>
        <w:t xml:space="preserve">Глава 2 </w:t>
      </w:r>
      <w:r w:rsidR="00396132">
        <w:rPr>
          <w:rFonts w:ascii="Times New Roman" w:hAnsi="Times New Roman"/>
          <w:sz w:val="28"/>
          <w:szCs w:val="28"/>
        </w:rPr>
        <w:t>Истина в журналистик</w:t>
      </w:r>
      <w:r w:rsidR="00396132">
        <w:rPr>
          <w:rFonts w:ascii="Times New Roman" w:hAnsi="Times New Roman"/>
          <w:sz w:val="28"/>
          <w:szCs w:val="28"/>
          <w:lang w:val="uk-UA"/>
        </w:rPr>
        <w:t>е</w:t>
      </w:r>
    </w:p>
    <w:p w:rsidR="009979E3" w:rsidRPr="00396132" w:rsidRDefault="009979E3" w:rsidP="00396132">
      <w:pPr>
        <w:widowControl w:val="0"/>
        <w:autoSpaceDE w:val="0"/>
        <w:autoSpaceDN w:val="0"/>
        <w:adjustRightInd w:val="0"/>
        <w:spacing w:after="0" w:line="360" w:lineRule="auto"/>
        <w:jc w:val="both"/>
        <w:rPr>
          <w:rFonts w:ascii="Times New Roman" w:hAnsi="Times New Roman"/>
          <w:sz w:val="28"/>
          <w:szCs w:val="28"/>
          <w:lang w:val="uk-UA"/>
        </w:rPr>
      </w:pPr>
      <w:r w:rsidRPr="00396132">
        <w:rPr>
          <w:rFonts w:ascii="Times New Roman" w:hAnsi="Times New Roman"/>
          <w:sz w:val="28"/>
          <w:szCs w:val="28"/>
        </w:rPr>
        <w:t>Глава 4 Позиция журналиста</w:t>
      </w:r>
      <w:r w:rsidR="00396132">
        <w:rPr>
          <w:rFonts w:ascii="Times New Roman" w:hAnsi="Times New Roman"/>
          <w:sz w:val="28"/>
          <w:szCs w:val="28"/>
        </w:rPr>
        <w:t xml:space="preserve"> и социальная оценка персонажей</w:t>
      </w:r>
    </w:p>
    <w:p w:rsidR="009979E3" w:rsidRPr="00396132" w:rsidRDefault="009979E3" w:rsidP="00396132">
      <w:pPr>
        <w:widowControl w:val="0"/>
        <w:autoSpaceDE w:val="0"/>
        <w:autoSpaceDN w:val="0"/>
        <w:adjustRightInd w:val="0"/>
        <w:spacing w:after="0" w:line="360" w:lineRule="auto"/>
        <w:jc w:val="both"/>
        <w:rPr>
          <w:rFonts w:ascii="Times New Roman" w:hAnsi="Times New Roman"/>
          <w:sz w:val="28"/>
          <w:szCs w:val="28"/>
          <w:lang w:val="uk-UA"/>
        </w:rPr>
      </w:pPr>
      <w:r w:rsidRPr="00396132">
        <w:rPr>
          <w:rFonts w:ascii="Times New Roman" w:hAnsi="Times New Roman"/>
          <w:sz w:val="28"/>
          <w:szCs w:val="28"/>
        </w:rPr>
        <w:t>Глава 5 Источники информац</w:t>
      </w:r>
      <w:r w:rsidR="00396132">
        <w:rPr>
          <w:rFonts w:ascii="Times New Roman" w:hAnsi="Times New Roman"/>
          <w:sz w:val="28"/>
          <w:szCs w:val="28"/>
        </w:rPr>
        <w:t>ии и методы ее получения</w:t>
      </w:r>
    </w:p>
    <w:p w:rsidR="009979E3" w:rsidRPr="00396132" w:rsidRDefault="009979E3" w:rsidP="00396132">
      <w:pPr>
        <w:widowControl w:val="0"/>
        <w:autoSpaceDE w:val="0"/>
        <w:autoSpaceDN w:val="0"/>
        <w:adjustRightInd w:val="0"/>
        <w:spacing w:after="0" w:line="360" w:lineRule="auto"/>
        <w:jc w:val="both"/>
        <w:rPr>
          <w:rFonts w:ascii="Times New Roman" w:hAnsi="Times New Roman"/>
          <w:sz w:val="28"/>
          <w:szCs w:val="28"/>
          <w:lang w:val="uk-UA"/>
        </w:rPr>
      </w:pPr>
      <w:r w:rsidRPr="00396132">
        <w:rPr>
          <w:rFonts w:ascii="Times New Roman" w:hAnsi="Times New Roman"/>
          <w:sz w:val="28"/>
          <w:szCs w:val="28"/>
        </w:rPr>
        <w:t>Глава 6 Служебная этика журналиста</w:t>
      </w:r>
    </w:p>
    <w:p w:rsidR="009979E3" w:rsidRPr="00396132" w:rsidRDefault="009979E3" w:rsidP="00396132">
      <w:pPr>
        <w:widowControl w:val="0"/>
        <w:autoSpaceDE w:val="0"/>
        <w:autoSpaceDN w:val="0"/>
        <w:adjustRightInd w:val="0"/>
        <w:spacing w:after="0" w:line="360" w:lineRule="auto"/>
        <w:jc w:val="both"/>
        <w:rPr>
          <w:rFonts w:ascii="Times New Roman" w:hAnsi="Times New Roman"/>
          <w:sz w:val="28"/>
          <w:szCs w:val="28"/>
          <w:lang w:val="uk-UA"/>
        </w:rPr>
      </w:pPr>
      <w:r w:rsidRPr="00396132">
        <w:rPr>
          <w:rFonts w:ascii="Times New Roman" w:hAnsi="Times New Roman"/>
          <w:sz w:val="28"/>
          <w:szCs w:val="28"/>
        </w:rPr>
        <w:t>Заключе</w:t>
      </w:r>
      <w:r w:rsidR="00396132">
        <w:rPr>
          <w:rFonts w:ascii="Times New Roman" w:hAnsi="Times New Roman"/>
          <w:sz w:val="28"/>
          <w:szCs w:val="28"/>
        </w:rPr>
        <w:t xml:space="preserve">ние </w:t>
      </w:r>
    </w:p>
    <w:p w:rsidR="009979E3" w:rsidRPr="00396132" w:rsidRDefault="009979E3" w:rsidP="00396132">
      <w:pPr>
        <w:widowControl w:val="0"/>
        <w:autoSpaceDE w:val="0"/>
        <w:autoSpaceDN w:val="0"/>
        <w:adjustRightInd w:val="0"/>
        <w:spacing w:after="0" w:line="360" w:lineRule="auto"/>
        <w:jc w:val="both"/>
        <w:rPr>
          <w:rFonts w:ascii="Times New Roman" w:hAnsi="Times New Roman"/>
          <w:sz w:val="28"/>
          <w:szCs w:val="28"/>
          <w:lang w:val="uk-UA"/>
        </w:rPr>
      </w:pPr>
      <w:r w:rsidRPr="00396132">
        <w:rPr>
          <w:rFonts w:ascii="Times New Roman" w:hAnsi="Times New Roman"/>
          <w:sz w:val="28"/>
          <w:szCs w:val="28"/>
        </w:rPr>
        <w:t>Библиографическ</w:t>
      </w:r>
      <w:r w:rsidR="00396132">
        <w:rPr>
          <w:rFonts w:ascii="Times New Roman" w:hAnsi="Times New Roman"/>
          <w:sz w:val="28"/>
          <w:szCs w:val="28"/>
        </w:rPr>
        <w:t>ий список</w:t>
      </w:r>
    </w:p>
    <w:p w:rsidR="009979E3" w:rsidRPr="00396132" w:rsidRDefault="00396132" w:rsidP="00396132">
      <w:pPr>
        <w:widowControl w:val="0"/>
        <w:autoSpaceDE w:val="0"/>
        <w:autoSpaceDN w:val="0"/>
        <w:adjustRightInd w:val="0"/>
        <w:spacing w:after="0" w:line="360" w:lineRule="auto"/>
        <w:ind w:firstLine="720"/>
        <w:jc w:val="both"/>
        <w:rPr>
          <w:rFonts w:ascii="Times New Roman" w:hAnsi="Times New Roman"/>
          <w:b/>
          <w:bCs/>
          <w:sz w:val="28"/>
          <w:szCs w:val="28"/>
        </w:rPr>
      </w:pPr>
      <w:r>
        <w:rPr>
          <w:rFonts w:ascii="Times New Roman" w:hAnsi="Times New Roman"/>
          <w:sz w:val="28"/>
          <w:szCs w:val="28"/>
        </w:rPr>
        <w:br w:type="page"/>
      </w:r>
      <w:r w:rsidR="009979E3" w:rsidRPr="00396132">
        <w:rPr>
          <w:rFonts w:ascii="Times New Roman" w:hAnsi="Times New Roman"/>
          <w:b/>
          <w:bCs/>
          <w:sz w:val="28"/>
          <w:szCs w:val="28"/>
        </w:rPr>
        <w:t>Введение:</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b/>
          <w:bCs/>
          <w:sz w:val="28"/>
          <w:szCs w:val="28"/>
        </w:rPr>
      </w:pP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Наука, изучающая профессиональную специфику морали, называется профессиональной этикой. Профессия предоставляет право журналисту и, более того, вменяет ему в обязанность вершить от имени общества публичный моральный суд над явлениями, привлекающими общественный интерес. Сам процесс журналистского труда, а главное, его результат, так или иначе, затрагивают интересы многих. Выбор темы и поиски адреса, определение цели публикации и отбор фактов, оценка поведения героя или характеристика ситуации, даже настроение материала – в каждой из этих «технологических» операций обязательно проявляется и отношение журналиста к тем, о ком и для кого он пишет. Таким образом, моральные отношения вплетены в содержание его работы, а сама она от начала и до конца предстает как нравственная по своему характеру деятельность. Отсюда и вытекает необходимость существования особой профессиональной морали, регламентирующей поведение собственного морального сознания. Ее основная функция состоит в том, чтобы согласовывать интересы читателя и издателя, смягчать противоречия между двумя видами деятельности, из которых складывается журналистика, не допускать конфликта между потребностью аудитории в правдивой информации и задачами воздействия на нее диктуемыми издателем. В любом обществе это - трудный компромисс, но в нем всегда есть граница, которую нельзя переходить – правда. Так в чем же все - таки она должна проявляться, этика поведения современного журналиста?</w:t>
      </w:r>
      <w:r w:rsidR="00396132">
        <w:rPr>
          <w:rFonts w:ascii="Times New Roman" w:hAnsi="Times New Roman"/>
          <w:sz w:val="28"/>
          <w:szCs w:val="28"/>
        </w:rPr>
        <w:t xml:space="preserve"> </w:t>
      </w:r>
      <w:r w:rsidRPr="00396132">
        <w:rPr>
          <w:rFonts w:ascii="Times New Roman" w:hAnsi="Times New Roman"/>
          <w:sz w:val="28"/>
          <w:szCs w:val="28"/>
        </w:rPr>
        <w:t>По отношению к кому или к чему должен быть этичен журналист? Какие именно кодексы морали и нравственности он должен соблюдать? И во всем ли? Этичны ли журналисты вообще или сама профессия не предусматривает соблюдения, каких – либо норм? Есть ли ответ на все эти вопросы?</w:t>
      </w:r>
    </w:p>
    <w:p w:rsidR="009979E3" w:rsidRPr="00396132" w:rsidRDefault="00396132" w:rsidP="00396132">
      <w:pPr>
        <w:widowControl w:val="0"/>
        <w:autoSpaceDE w:val="0"/>
        <w:autoSpaceDN w:val="0"/>
        <w:adjustRightInd w:val="0"/>
        <w:spacing w:after="0" w:line="360" w:lineRule="auto"/>
        <w:ind w:firstLine="720"/>
        <w:jc w:val="both"/>
        <w:rPr>
          <w:rFonts w:ascii="Times New Roman" w:hAnsi="Times New Roman"/>
          <w:b/>
          <w:bCs/>
          <w:sz w:val="28"/>
          <w:szCs w:val="28"/>
        </w:rPr>
      </w:pPr>
      <w:r>
        <w:rPr>
          <w:rFonts w:ascii="Times New Roman" w:hAnsi="Times New Roman"/>
          <w:sz w:val="28"/>
          <w:szCs w:val="28"/>
        </w:rPr>
        <w:br w:type="page"/>
      </w:r>
      <w:r w:rsidR="009979E3" w:rsidRPr="00396132">
        <w:rPr>
          <w:rFonts w:ascii="Times New Roman" w:hAnsi="Times New Roman"/>
          <w:b/>
          <w:bCs/>
          <w:sz w:val="28"/>
          <w:szCs w:val="28"/>
        </w:rPr>
        <w:t>Глава 1. Профессиональная этика и профессиональная мораль в журналистике.</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b/>
          <w:bCs/>
          <w:sz w:val="28"/>
          <w:szCs w:val="28"/>
        </w:rPr>
      </w:pP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Журналистская этика – этика тех, кто пользуется информационными средствами в своей профессиональной деятельности, которая затрагивает тот или иной круг общественности; в широком смысле к этой сфере принадлежат так же редакции и издательства вместе с техническими центрами, поддерживающих работу журналистов или редакций.</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Профессиональная мораль представляет собой конкретизацию общих норм нравственности применительно к особенностям того или иного вида деятельности. Поэтому любая профессиональная этика первым долгом изучает конкретные условия реализации общих нравственных требований в зависимости от своеобразия социальной роли представителя той или иной профессии.</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Как известно профессиональная мораль регулирует поведение работника в трудовом процессе. При том что круг и содержание его обязанностей меняются вместе с разделением труда, научно – техническим процессом и кардинальными социальными сдвигами, есть среди них и устойчивые, непреходящие элементы. Во – первых, это обязанности по отношению к самому трудовому процессу, во – вторых, к другим его участникам и в – третьих, касающиеся взаимодействия с обществом в целом. Нравственные отношения такого рода присутствуют в любой трудовой деятельности, какую бы профессиональную форму она не принимала и в каких бы социальных условиях ни протекала. Они образуют каркас того, что принято обозначать понятием «трудовая мораль». Переломясь сквозь профессиональную призму, требования трудовой морали приобретают новый статус. Профессиональное разделение труда ведет к их детализации. Таким образом, мораль трудовая конкретизируется в мораль профессиональную.</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Профессий, для которых нравственные отношения входят в саму плоть трудовой деятельности, немного. В профессиях такого рода моральный выбор становится для специалиста постоянным спутником, а главные технологические операции приобретают характер поступка. И одной из таких профессий является журналистика. Ее главным принципом поведения является: правдиво и оперативно информировать читателя о текущих событиях.</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Журналистика и мораль тесно связаны. Приведу пример таких связей:</w:t>
      </w:r>
    </w:p>
    <w:p w:rsidR="009979E3" w:rsidRPr="00396132" w:rsidRDefault="009979E3" w:rsidP="00396132">
      <w:pPr>
        <w:widowControl w:val="0"/>
        <w:numPr>
          <w:ilvl w:val="0"/>
          <w:numId w:val="1"/>
        </w:numPr>
        <w:tabs>
          <w:tab w:val="left" w:pos="2007"/>
        </w:tabs>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Журналистское сообщество в лице каждого своего представителя в силу естественных причин является носителем моральной установки на общественно полезное поведение; следовательно, оно непосредственно включено в моральные отношения общества в качестве их субъекта.</w:t>
      </w:r>
    </w:p>
    <w:p w:rsidR="009979E3" w:rsidRPr="00396132" w:rsidRDefault="009979E3" w:rsidP="00396132">
      <w:pPr>
        <w:widowControl w:val="0"/>
        <w:numPr>
          <w:ilvl w:val="0"/>
          <w:numId w:val="2"/>
        </w:numPr>
        <w:tabs>
          <w:tab w:val="left" w:pos="2007"/>
        </w:tabs>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В своих материалах журналисты рассказывают о нравах общества, о моральных коллизиях и тенденциях, значит, мораль и моральные отношения общества являются предметом отражения журналистики.</w:t>
      </w:r>
    </w:p>
    <w:p w:rsidR="009979E3" w:rsidRPr="00396132" w:rsidRDefault="009979E3" w:rsidP="00396132">
      <w:pPr>
        <w:widowControl w:val="0"/>
        <w:numPr>
          <w:ilvl w:val="0"/>
          <w:numId w:val="3"/>
        </w:numPr>
        <w:tabs>
          <w:tab w:val="left" w:pos="2007"/>
        </w:tabs>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Журналисты пропагандируют в прессе нравственные идеалы общества, популяризируют его моральные ценности и этические рекомендации, помогая нравственному просвещению общества; таким образом, журналистика выступает в качестве инструмента морали.</w:t>
      </w:r>
    </w:p>
    <w:p w:rsidR="009979E3" w:rsidRPr="00396132" w:rsidRDefault="009979E3" w:rsidP="00396132">
      <w:pPr>
        <w:widowControl w:val="0"/>
        <w:numPr>
          <w:ilvl w:val="0"/>
          <w:numId w:val="4"/>
        </w:numPr>
        <w:tabs>
          <w:tab w:val="left" w:pos="2007"/>
        </w:tabs>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При оценке описываемых явлений действительности журналисты - создатели текстов, исходят из нравственного опыта человечества, из тех критериев нравственности, которые выработало общество; следовательно, в журналистике мораль используется как профессиональный «измерительный» инструмент.</w:t>
      </w:r>
    </w:p>
    <w:p w:rsidR="009979E3" w:rsidRPr="00396132" w:rsidRDefault="009979E3" w:rsidP="00396132">
      <w:pPr>
        <w:widowControl w:val="0"/>
        <w:numPr>
          <w:ilvl w:val="0"/>
          <w:numId w:val="5"/>
        </w:numPr>
        <w:tabs>
          <w:tab w:val="left" w:pos="2007"/>
        </w:tabs>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 xml:space="preserve">Многогранно связанная с моралью, журналистика оказывается «задействованной» в контуре саморегуляции общественного организма. Вместе с тем она включена в контур управления. </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Как видим между трудовой и профессиональной моралью есть существенные различия. Трудовая мораль нацелена на поддержание согласованности интересов индивида и общества. Она регламентирует отношения любого человека как субъекта любой деятельности к обществу, к участникам трудового процесса и к самому этому процессу через предписания моральной установки. Профессиональная же мораль ориентирована на согласование интересов профессиональной группы и общества. Она регламентирует поведение в процессе труда субъекта конкретной деятельности на основе нормативов, сложившихся</w:t>
      </w:r>
      <w:r w:rsidR="00396132">
        <w:rPr>
          <w:rFonts w:ascii="Times New Roman" w:hAnsi="Times New Roman"/>
          <w:sz w:val="28"/>
          <w:szCs w:val="28"/>
        </w:rPr>
        <w:t xml:space="preserve"> </w:t>
      </w:r>
      <w:r w:rsidRPr="00396132">
        <w:rPr>
          <w:rFonts w:ascii="Times New Roman" w:hAnsi="Times New Roman"/>
          <w:sz w:val="28"/>
          <w:szCs w:val="28"/>
        </w:rPr>
        <w:t>в профессиональном сознании конкретной группы.</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Итак, профессиональная мораль не берется за разрешение социальных противоречий. Это ей не под силу. Зато она может другое: находить компромиссы, согласовывать взаимные интересы журналиста и людей, с которыми он сталкивается. Отсюда же вытекает такое понятие как долг. Долг – основное понятие в профессиональной морали. Чувство долга регулирует ответственность журналиста перед обществом, а точнее - перед читателем, зрителем, людьми, ради удовлетворения потребностей которых в правдивой социальной информации и работает журналист.</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Возможность влиять при этом на судьбы людей пробуждает у журналиста чувство социальной ответственности. Журналист ответственен не только перед обществом в целом, в лице его конституционных институтов. Самый главный его судья, конечно, читатель. Но герой, люди, предоставившие информацию, коллеги тоже вправе призвать журналиста к ответу.</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В деятельности журналиста профессиональная мораль присутствует не только в качестве регулятора его поведения. Она помогает ему сориентироваться на такие ценности, как правда и справедливость, предлагает благородные мотивы служения общественному благу, дает ключ к пониманию другого человека.</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Поскольку в журналистике человеческие контакты включены в саму ткань деятельности, профессиональная мораль постоянно побуждает журналиста к самооценке и предлагает ее критерии. А в целом она представляет собой особый, оценочно императивный способ освоения целей и содержания профессиональной деятельности.</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А основные профессионально – нравственные ценности и нормы поведения российского журналиста получили закрепление в кодексе профессиональной этики, принятом на Конгрессе журналистов России 23 июня 1994 года в Москве. Именно общественное мнение профессиональной среды гарантирует обществу выполнение его требований. Оно – гарант действенности профессиональной морали.</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С этикой и моралью в журналистике все ясно. Теперь попробуем разобраться в отдельных ее проявлениях.</w:t>
      </w:r>
    </w:p>
    <w:p w:rsidR="009979E3" w:rsidRPr="00396132" w:rsidRDefault="00396132" w:rsidP="00396132">
      <w:pPr>
        <w:widowControl w:val="0"/>
        <w:autoSpaceDE w:val="0"/>
        <w:autoSpaceDN w:val="0"/>
        <w:adjustRightInd w:val="0"/>
        <w:spacing w:after="0" w:line="360" w:lineRule="auto"/>
        <w:ind w:firstLine="720"/>
        <w:jc w:val="both"/>
        <w:rPr>
          <w:rFonts w:ascii="Times New Roman" w:hAnsi="Times New Roman"/>
          <w:b/>
          <w:bCs/>
          <w:sz w:val="28"/>
          <w:szCs w:val="28"/>
        </w:rPr>
      </w:pPr>
      <w:r>
        <w:rPr>
          <w:rFonts w:ascii="Times New Roman" w:hAnsi="Times New Roman"/>
          <w:sz w:val="28"/>
          <w:szCs w:val="28"/>
        </w:rPr>
        <w:br w:type="page"/>
      </w:r>
      <w:r w:rsidR="009979E3" w:rsidRPr="00396132">
        <w:rPr>
          <w:rFonts w:ascii="Times New Roman" w:hAnsi="Times New Roman"/>
          <w:b/>
          <w:bCs/>
          <w:sz w:val="28"/>
          <w:szCs w:val="28"/>
        </w:rPr>
        <w:t>Глава 2. Истина в журналистике.</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b/>
          <w:bCs/>
          <w:sz w:val="28"/>
          <w:szCs w:val="28"/>
        </w:rPr>
      </w:pP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 xml:space="preserve">Информация – это </w:t>
      </w:r>
      <w:r w:rsidR="00131275" w:rsidRPr="00396132">
        <w:rPr>
          <w:rFonts w:ascii="Times New Roman" w:hAnsi="Times New Roman"/>
          <w:sz w:val="28"/>
          <w:szCs w:val="28"/>
        </w:rPr>
        <w:t>знание,</w:t>
      </w:r>
      <w:r w:rsidRPr="00396132">
        <w:rPr>
          <w:rFonts w:ascii="Times New Roman" w:hAnsi="Times New Roman"/>
          <w:sz w:val="28"/>
          <w:szCs w:val="28"/>
        </w:rPr>
        <w:t xml:space="preserve"> у которого есть потребитель. А отношение с потребителем информации является важнейшим среди производственных связей журналиста. Кодексы, принятые во многих странах, требуют от журналиста категорически разделять реальный факт и мнение о нем, его комментарий. Этим требованием профессиональная мораль обязывает пишущих бережно обращаться с документальными основаниями информационной деятельности, а в подтексте заключает уверенность в способности читателя самостоятельно, без подсказки со стороны разобраться в жизненных реалиях, о которых сообщает пресса.</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 xml:space="preserve">Практически во всех журналистских кодексах правдивость и объективность представляют перечень профессиональных добродетелей. Эти принципы получают так же более или менее детальную расшифровку. Правдивость изображения авторы кодексов ставят в зависимость от точности и полноты информации о действительности. профессиональная мораль обязывает журналиста излагать факты, сохраняя их подлинный смысл, вскрывая важнейшие связи между событиями и не допуская при этом искажений. Это предполагает скрупулезную проверку данных, точнее воспроизведение сведений почерпнутых из документальных и других источников, соответствие заголовков тексту, отделение фактов от мнения. Общественность должна получить от прессы достаточно материала, позволяющего ей сформировать точное, связное и наиболее адекватное представление о текущих социальных процессах, об их происхождении, сущности и значении, о положении дел в современном мире. Подобной детализации поддается и принцип объективности. Его толкуют как неангажированнось, непредвзятость, беспристрастность. Это именно принцип, к реализации которого необходимо постоянно стремиться, а не жесткая норма. Он обязывает журналиста не опускаться до выражения эгоистических, частных и групповых пристрастий, отражать различные точки зрения. Подтасовка фактов и бездоказательные суждения, вымысел и фабрикация материалов категорически отвергаются профессиональной моралью. Но только внутренняя ориентация журналиста на правдивость может служить поводом читателю, иметь гарантии, что его не будут вводить в заблуждение. </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Нравственная оценка отношения автора к читателю складывается из нескольких составляющих, носит комплексный характер. Она учитывает и общественный резонанс публикации, и мотивы пишущего, и методы, которыми он пользуется при подготовке и написании материала, и его реакцию на читательский облик, и, что не менее важно, способность пишущего взглянуть на сам процесс собственной работы, подвергнуть мысленной рецензии свои заключения и их исходные посылки. Право читателя на истину гарантируется в первую очередь сознанием журналистом своей ответственности перед ним и готовность реализовать это чувство в поступках. Отношение к людям, ради информирования которых журналист берется за перо, оказывается постоянным объектом его самосознания как в отдельном творческом акте, так и на протяжении всей профессиональной деятельности.</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В «Международных принципах журналистской этики», принятых на 4 консультативной встрече международных и региональных журналистских организаций, проходившей в 1984 году в Париже и Праге, написано: «Первейшая задача журналиста - гарантировать людям получение правдивой и достоверной информации посредством честного отражения объективной реальности».</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 xml:space="preserve">Случаи, когда журналист умышленно искажает истину, осуждаются всеми действующими в мире профессиональными кодексами независимо от мотивов, которыми пишущий может объяснить искажения или умолчания. Тем не </w:t>
      </w:r>
      <w:r w:rsidR="00396132" w:rsidRPr="00396132">
        <w:rPr>
          <w:rFonts w:ascii="Times New Roman" w:hAnsi="Times New Roman"/>
          <w:sz w:val="28"/>
          <w:szCs w:val="28"/>
        </w:rPr>
        <w:t>менее,</w:t>
      </w:r>
      <w:r w:rsidRPr="00396132">
        <w:rPr>
          <w:rFonts w:ascii="Times New Roman" w:hAnsi="Times New Roman"/>
          <w:sz w:val="28"/>
          <w:szCs w:val="28"/>
        </w:rPr>
        <w:t xml:space="preserve"> подобные нарушения происходят часто. Примеров достаточно много. Начиная с запрета страны публиковать информацию на острые темы (допустим о Чернобыльской трагедии), так же запреты на многие темы в период властвования тоталитарной системы, заканчивая банальной цензурой, которая в свое время была серьезным противником для проникновения некоторой достоверной информации в общество. Например в голодный 1891 год, у печати была отнята возможность говорить об истинных размерах тяжелого бедствия, обрушившегося на народ, выяснять причины происшедшего. Периодическим изданиям было даже воспрещено помещать без особого на то разрешения со стороны властей приглашения к пожертвованиям в пользу голодающего населения. Писать оставалось только о приемах, парадах, рождениях и кончинах. И вот бедный журналист сидел и обдумывал: «Как бы так свою мысль высказать, чтобы никто не понял». Вместо страшного слова «голод» он должен был употреблять невинное и робкое слово «недород»; вместо «голодание» - «недоедание»; вместо слова «протест» - «заявление»; вместо «демонстрация» - «беспорядки» и т. д. Это было настоящим рабским языком и закрепощением мысли. Связанная по рукам и ногам пресса вынуждена была хранить мертвое молчание о самых жгучих вопросах народной жизни, но могла быть лишь свидетелем угнетения трудящихся классов и их борьбы за свои права, не имея возможности вмешаться в эту борьбу, высказать своих симпатий к народной массе, ни осветить обществу ее тяжелую жизнь. С тех пор прошло много лет. Жизнь не стоит на месте, она идет вперед, изменяет взгляды, изменяет отношение к тому, что еще недавно считалось священным, неприкосновенным, незыблемым. Вот так и изменилось отношение к печати. И нужно позаботиться о том, чтобы в средствах массовой информации истина была на первом месте.</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Еще один способ дезориентировать читателя – это печать законного рекламного и пропагандистского материала. Хотя все профессиональные кодексы принятые сотрудниками PR, требуют от членов этих объединений никоим образом не передавать преднамеренную ложь или искаженную информацию, невсегда следуют этим правилам, так как сотрудники PR прежде всего обязаны заботиться о выгоде своего клиента. исходя из этого правда, распространяемая службой PR, и правда, как ее понимают журналисты, далеко не одно и то же.</w:t>
      </w:r>
    </w:p>
    <w:p w:rsidR="009979E3" w:rsidRPr="00396132" w:rsidRDefault="00396132" w:rsidP="00396132">
      <w:pPr>
        <w:widowControl w:val="0"/>
        <w:autoSpaceDE w:val="0"/>
        <w:autoSpaceDN w:val="0"/>
        <w:adjustRightInd w:val="0"/>
        <w:spacing w:after="0" w:line="360" w:lineRule="auto"/>
        <w:ind w:firstLine="720"/>
        <w:jc w:val="both"/>
        <w:rPr>
          <w:rFonts w:ascii="Times New Roman" w:hAnsi="Times New Roman"/>
          <w:b/>
          <w:bCs/>
          <w:sz w:val="28"/>
          <w:szCs w:val="28"/>
        </w:rPr>
      </w:pPr>
      <w:r>
        <w:rPr>
          <w:rFonts w:ascii="Times New Roman" w:hAnsi="Times New Roman"/>
          <w:sz w:val="28"/>
          <w:szCs w:val="28"/>
        </w:rPr>
        <w:br w:type="page"/>
      </w:r>
      <w:r w:rsidR="009979E3" w:rsidRPr="00396132">
        <w:rPr>
          <w:rFonts w:ascii="Times New Roman" w:hAnsi="Times New Roman"/>
          <w:b/>
          <w:bCs/>
          <w:sz w:val="28"/>
          <w:szCs w:val="28"/>
        </w:rPr>
        <w:t>Глава 3. Позиция журналиста и социальная оценка персонажей.</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b/>
          <w:bCs/>
          <w:sz w:val="28"/>
          <w:szCs w:val="28"/>
        </w:rPr>
      </w:pP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Работа в прессе требует от человека постоянных внутренних усилий, ибо почти каждодневно ставит его перед неумолимым выбором. Какими соображениями руководствуется журналист: нравственными принципами или сиюминутным настроением, страхом или корыстью? – вот тревожный вопрос, которым постоянно</w:t>
      </w:r>
      <w:r w:rsidR="00396132">
        <w:rPr>
          <w:rFonts w:ascii="Times New Roman" w:hAnsi="Times New Roman"/>
          <w:sz w:val="28"/>
          <w:szCs w:val="28"/>
        </w:rPr>
        <w:t xml:space="preserve"> задается творческая личность и</w:t>
      </w:r>
      <w:r w:rsidRPr="00396132">
        <w:rPr>
          <w:rFonts w:ascii="Times New Roman" w:hAnsi="Times New Roman"/>
          <w:sz w:val="28"/>
          <w:szCs w:val="28"/>
        </w:rPr>
        <w:t>, отвечая на который, чувствует, удалось ли ей в полной мере сохранить себя в этом качестве. Право быть личностью приходится подтверждать постоянно.</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Начальные посылки, из которых человек исходит, и которыми человек руководствуется в мыслях и поступках, обычно называют его жизненной позицией. Это целостное социально – психологическое образование, которое складывается из ценностных ориентаций, на основе которых он способен осуществлять выбор конечных целей и жизненных принципов, определять линию своего поведения.</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В жизненной позиции индивида всегда отражаются эпоха, в которую он формируется, наличный уровень культуры, особенности той жизнедеятельности той социальной группы, к которым человек принадлежит.</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 xml:space="preserve">Сейчас, в отличие от советского времени, возможности свободного и самостоятельного формирования индивидом своей жизненной позиции неизмеримо облегчились, хотя естественно, что пределы самостоятельности журналиста в определении исходных начал собственного поведения всегда ограничены. Прежде </w:t>
      </w:r>
      <w:r w:rsidR="00396132" w:rsidRPr="00396132">
        <w:rPr>
          <w:rFonts w:ascii="Times New Roman" w:hAnsi="Times New Roman"/>
          <w:sz w:val="28"/>
          <w:szCs w:val="28"/>
        </w:rPr>
        <w:t>всего,</w:t>
      </w:r>
      <w:r w:rsidRPr="00396132">
        <w:rPr>
          <w:rFonts w:ascii="Times New Roman" w:hAnsi="Times New Roman"/>
          <w:sz w:val="28"/>
          <w:szCs w:val="28"/>
        </w:rPr>
        <w:t xml:space="preserve"> позицией органа печати и издателя. Конечно, позиция сотрудника и мнение редакции должны совпадать, прежде всего, в главном – в понимании основных целей издания, иначе работа коллектива просто-напросто разладится.</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В зрелом возрасте внутренняя работа по определению смысла собственной жизни обычно преломляется сквозь профессиональную призму, поэтому формирование безусловных личных ценностей для журналиста сопрягается с ответом на практический вопрос: «Ради чего берусь за перо?».</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 xml:space="preserve">В современных конкретно – исторических условиях единственная действительно эффективная позиция – это позиция выразителя и защитника интересов гражданского общества. </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При межличностных контактах, отношение к вероятному персонажу остается, прежде всего, рабочим контактом автора с заинтересовавшим его лицом. Социальный смысл оно приобретает уже на другом уровне, а именно благодаря огласке. Тогда суждение журналиста становится элементом не только его личного, но и общественного мнения и в ой или иной мере способно предопределять отношение к персонажу тысяч, а может быть и миллионов людей.</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Объект журналистики многогранен. Трудно назвать сферу социальной жизни, о которой бы не писала пресса. Но специальные знания и мерки, которые журналист заимствует у представителей различных отраслей знаний, в итоге нужны ему для компетентного ответа, по существу, на единственный вопрос. А именно: какой общественный интерес представляет данное явление. В конечном счете, самым общим критерием социальной оценки персонажа служит полезность его поступков для других людей и для общества в целом.</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Социальная оценка может быть явной или скрытой, восприниматься лишь через контекст, в который информация включена. Однако именно социальная оценка служит той формой, в которой выражается отношение автора к персонажу.</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Исходным пунктом всякой ценностно – ориентационной деятельности служит сравнение. К поступкам живого человека прикладывают стандартный аршин и смотрят, где и в чем эти поступки отклоняются от образца. Поэтому особенно важно не ошибиться при выборе критерия.</w:t>
      </w:r>
    </w:p>
    <w:p w:rsid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lang w:val="uk-UA"/>
        </w:rPr>
      </w:pPr>
      <w:r w:rsidRPr="00396132">
        <w:rPr>
          <w:rFonts w:ascii="Times New Roman" w:hAnsi="Times New Roman"/>
          <w:sz w:val="28"/>
          <w:szCs w:val="28"/>
        </w:rPr>
        <w:t xml:space="preserve">Бывает, что после неловкого слова в прессе человек с хорошей репутацией вдруг превращается в объект подозрений и пересудов, способных надолго отравить ему жизнь. Речь в данном случае идет не о справедливой критике в адрес героя, а именно о журналистских «неловкостях». Что касается критических материалов, то при работе над ними главная опасность для журналиста впасть в предвзятость. Человек может пережить любую критику, если она справедлива, доказательна и корректна. </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А вот если журналистские оценки предвзяты, поверхностны, рождены профессиональной недобросовестностью, тогда и случаются с героями сердечные приступы.</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Все это вместе взятое и определяет исключительное значение профессионально – нравственных норм данного ряда. Наиболее существенны среди них следующие:</w:t>
      </w:r>
    </w:p>
    <w:p w:rsidR="009979E3" w:rsidRPr="00396132" w:rsidRDefault="009979E3" w:rsidP="00396132">
      <w:pPr>
        <w:widowControl w:val="0"/>
        <w:numPr>
          <w:ilvl w:val="0"/>
          <w:numId w:val="6"/>
        </w:numPr>
        <w:tabs>
          <w:tab w:val="left" w:pos="2007"/>
        </w:tabs>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Заботиться о непредвзятости своих публикаций, избирая в качестве будущих персонажей лиц, отношения с которыми не могут быть признаны корыстными и противоречащими общественному благу или пристрастными;</w:t>
      </w:r>
    </w:p>
    <w:p w:rsidR="009979E3" w:rsidRPr="00396132" w:rsidRDefault="009979E3" w:rsidP="00396132">
      <w:pPr>
        <w:widowControl w:val="0"/>
        <w:numPr>
          <w:ilvl w:val="0"/>
          <w:numId w:val="7"/>
        </w:numPr>
        <w:tabs>
          <w:tab w:val="left" w:pos="2007"/>
        </w:tabs>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Уважать как личность человека. Ставшего объектом профессионального журналистского внимания, проявляя в ходе общения с ним корректность, такт и выдержку;</w:t>
      </w:r>
    </w:p>
    <w:p w:rsidR="009979E3" w:rsidRPr="00396132" w:rsidRDefault="009979E3" w:rsidP="00396132">
      <w:pPr>
        <w:widowControl w:val="0"/>
        <w:numPr>
          <w:ilvl w:val="0"/>
          <w:numId w:val="8"/>
        </w:numPr>
        <w:tabs>
          <w:tab w:val="left" w:pos="2007"/>
        </w:tabs>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Уважать право человека на неприкосновенность частной жизни, не позволяя себе вторжения в нее без согласия будущего героя во всех случаях, кроме тех, когда герой является публичной персоной и его частная жизнь вызывает несомненный общественный интерес;</w:t>
      </w:r>
    </w:p>
    <w:p w:rsidR="009979E3" w:rsidRPr="00396132" w:rsidRDefault="009979E3" w:rsidP="00396132">
      <w:pPr>
        <w:widowControl w:val="0"/>
        <w:numPr>
          <w:ilvl w:val="0"/>
          <w:numId w:val="9"/>
        </w:numPr>
        <w:tabs>
          <w:tab w:val="left" w:pos="2007"/>
        </w:tabs>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Быть верным реальности, не искажая в материале жизнь героя, помня, что это – лицо реальное, а потому любая попытка приукрасить или очернить его будет замечена и не только осложнит отношения героя с его окружением, но и дискредитирует автора публикации и средство массовой информации, в котором он работает;</w:t>
      </w:r>
    </w:p>
    <w:p w:rsidR="009979E3" w:rsidRPr="00396132" w:rsidRDefault="009979E3" w:rsidP="00396132">
      <w:pPr>
        <w:widowControl w:val="0"/>
        <w:numPr>
          <w:ilvl w:val="0"/>
          <w:numId w:val="10"/>
        </w:numPr>
        <w:tabs>
          <w:tab w:val="left" w:pos="2007"/>
        </w:tabs>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Воздерживаться в материале от любых пренебрежительных замечаний или намеков, способных унизить героя, а именно: от иронического обыгрывания его имени, фамилии, деталей его внешности; от упоминания о нем как о преступнике, если это не установлено судом; от недоброжелательных реплик по поводу расы, национальности, цвета кожи, религии, болезней и физических недостатков.</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Из поколения в поколение передается в журналистской среде давно родившийся мудрый завет: закончил писать материал – прочти его глазами своего героя, а потом представь себе, что встретился с ним взглядом. Если ты можешь смотреть ему в глаза, значит, все в порядке. А если тебе хочется отвести свой взгляд, если почувствовал вдруг неловкость, то плохо дело: в чем- то согрешил. И не так – то просто обнаружить такую погрешность!</w:t>
      </w:r>
    </w:p>
    <w:p w:rsidR="00396132" w:rsidRDefault="00396132" w:rsidP="00396132">
      <w:pPr>
        <w:widowControl w:val="0"/>
        <w:autoSpaceDE w:val="0"/>
        <w:autoSpaceDN w:val="0"/>
        <w:adjustRightInd w:val="0"/>
        <w:spacing w:after="0" w:line="360" w:lineRule="auto"/>
        <w:ind w:firstLine="720"/>
        <w:jc w:val="both"/>
        <w:rPr>
          <w:rFonts w:ascii="Times New Roman" w:hAnsi="Times New Roman"/>
          <w:b/>
          <w:bCs/>
          <w:sz w:val="28"/>
          <w:szCs w:val="28"/>
          <w:lang w:val="uk-UA"/>
        </w:rPr>
      </w:pP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b/>
          <w:bCs/>
          <w:sz w:val="28"/>
          <w:szCs w:val="28"/>
        </w:rPr>
      </w:pPr>
      <w:r w:rsidRPr="00396132">
        <w:rPr>
          <w:rFonts w:ascii="Times New Roman" w:hAnsi="Times New Roman"/>
          <w:b/>
          <w:bCs/>
          <w:sz w:val="28"/>
          <w:szCs w:val="28"/>
        </w:rPr>
        <w:t>Глава 4. Источники информации и методы ее получения.</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b/>
          <w:bCs/>
          <w:sz w:val="28"/>
          <w:szCs w:val="28"/>
        </w:rPr>
      </w:pP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Чрезвычайно важны для журналистики отношения «журналист – источник информации», благодаря которым СМИ получают сведения о происходящем в мире. Действительность для журналиста, с этой точки зрения, есть совокупность источников информации. Их надо уметь находить и правильно использовать. Существует три типа источников, и у каждого из них свои особенности.</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 xml:space="preserve">Первый тип – документ – примечателен тем, что он представляет собой продукт чьей – то деятельности по переработке первичной информации. Она «законсервирована» в документе с помощью тех или иных знаков на том или ином материале для хранения и передачи во времени и пространстве. </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Второй тип – предметно – вещественная среда – обладает способностью нести на себе естественные «отпечатки» контактов с людьми и событиями. Эти «отпечатки» предстают перед нами в виде деталей обстановки, на фоне которой происходили события, и могут рассказать о них не меньше, чем документ. Но… Предметы и вещи «разговаривают» только с теми, кто умеет их разглядеть и хочет понять их язык.</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Третий тип источников – человек, ключевое для журналиста звено в информационной среде. В американской научной традиции это звено называется «живой источник». Это название имеет не только прямой, но и переносный смысл. Ведь человек – субъект деятельности, он включен в природные и социальные процессы множеством связей и потому как источник информации неиссякаем. Во – первых, он всегда является свидетелем или участником каких – то событий и потому выступает в качестве держателя информации о них. Во – вторых, он – носитель информации о себе, своем внутреннем, субъективно созданном мире. В – третьих, он – транслятор информации, полученной от других.</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Но беседовать с представителями прессы или нет, каждый волен решать сам по себе, поэтому от журналиста зависит, сумеет ли он найти подход к человеку и организовать общение с ним так, чтобы тот сам выложил необходимые сведения в полном объеме. По существу, журналист вынужден трансформировать свою функционально – потребительскую заинтересованность в информации в личное отношение к ее источнику, то есть перевести его из субъект – объективного в субъект – субъективное взаимодействие. Создание условий, способствующих сбору достоверных данных, - первая забота интервьюера. Удастся ли журналисту снять психологическую отчужденность и наладить продуктивное общение с информатором, в немалой степени зависит от первого впечатления, которое произвел журналист. В отношении информирующих лиц к журналисту существует как бы два уровня: первый образует отношение к внешней манере поведения, второй формируется на основе вопросов журналиста: их серьезности, проявленного в них знания жизни.</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Существуют противоречивые методы для сбора информации. Например, «методом маски» пользуются почти все опытные репортеры, в их арсенале не менее десятка таких масок – от «внимательного слушателя» до «сурового ревизора». Однако есть еще и «метод смены профессии».этот метод используют обычно для того, чтобы лучше понять специфику того или иного занятия, а так же для того, чтобы получить от окружающих сведения не в роли представителя прессы, а в более нейтральном качестве. Здесь сложности связаны с тем, что труд, которым собирается заняться репортер, он обычно знает недостаточно глубоко и поэтому рискует нанести ущерб делу и людям, с которыми трудится.</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Закон ограничивает сферу применения «метода смены профессии». Журналист не может выполнять обязанности юриста, милиционера, лиц, занимающих выборные должности и облеченных властными полномочиями, использовать как прикрытие при сборе сведений профессию врача.</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Умолчать о своей работе, кода это помогает получить необходимые сведения, не только допустимо, но и вполне оправдано. Репортер может идти повсюду как простой гражданин, не демонстрируя редакционного удостоверения и потому испытывать все то что выпадает на долю обычного человека. Ну а вообще, умалчивать о своей профессиональной принадлежности журналист вправе лишь до тех пор, пока его об этом не спросили. Но по первому же требованию он обязан предъявить редакционное удостоверение или иной документ, удостоверяющий его личность и полномочия (Закон «О СМИ», ст.49 п. 9).</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К противоречивым методам добычи информации так же относятся: покупка сведений, подслушивание, скрытые видеосъемки и записи бесед, и т.д. но все же существует ряд профессионально – нравственных норм:</w:t>
      </w:r>
    </w:p>
    <w:p w:rsidR="009979E3" w:rsidRPr="00396132" w:rsidRDefault="009979E3" w:rsidP="00396132">
      <w:pPr>
        <w:widowControl w:val="0"/>
        <w:numPr>
          <w:ilvl w:val="0"/>
          <w:numId w:val="11"/>
        </w:numPr>
        <w:tabs>
          <w:tab w:val="left" w:pos="2007"/>
        </w:tabs>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При работе с источниками информации использовать для получения сведений исключительно законные, достойные действия, допуская отступления от требований права и предписаний морали (использование «скрытой камеры», «скрытой записи», нелегальное получение документов и т. д.) только в обстоятельствах, когда налицо серьезная угроза общественному благополучию или жизни людей;</w:t>
      </w:r>
    </w:p>
    <w:p w:rsidR="009979E3" w:rsidRPr="00396132" w:rsidRDefault="009979E3" w:rsidP="00396132">
      <w:pPr>
        <w:widowControl w:val="0"/>
        <w:numPr>
          <w:ilvl w:val="0"/>
          <w:numId w:val="12"/>
        </w:numPr>
        <w:tabs>
          <w:tab w:val="left" w:pos="2007"/>
        </w:tabs>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Уважать право физических и юридических лиц на отказ в информации, если ее предоставление не является обязанностью, предусмотренной законом, не позволять себе бестактности, давления, шантажа;</w:t>
      </w:r>
    </w:p>
    <w:p w:rsidR="009979E3" w:rsidRPr="00396132" w:rsidRDefault="009979E3" w:rsidP="00396132">
      <w:pPr>
        <w:widowControl w:val="0"/>
        <w:numPr>
          <w:ilvl w:val="0"/>
          <w:numId w:val="13"/>
        </w:numPr>
        <w:tabs>
          <w:tab w:val="left" w:pos="2007"/>
        </w:tabs>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Указывать в материалах источники информации во всех случаях, кроме тех, когда есть основания сохранять их в тайне;</w:t>
      </w:r>
    </w:p>
    <w:p w:rsidR="009979E3" w:rsidRPr="00396132" w:rsidRDefault="009979E3" w:rsidP="00396132">
      <w:pPr>
        <w:widowControl w:val="0"/>
        <w:numPr>
          <w:ilvl w:val="0"/>
          <w:numId w:val="14"/>
        </w:numPr>
        <w:tabs>
          <w:tab w:val="left" w:pos="2007"/>
        </w:tabs>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Хранить профессиональную тайну, относительно источника информации, если есть основания для его анонимности, отступая от этого требования только в исключительных обстоятельствах: по решению суда или согласно с информатором в случаях, когда разглашение его имени является единственным способом избежать неминуемого ущерба для людей;</w:t>
      </w:r>
    </w:p>
    <w:p w:rsidR="009979E3" w:rsidRPr="00396132" w:rsidRDefault="009979E3" w:rsidP="00396132">
      <w:pPr>
        <w:widowControl w:val="0"/>
        <w:numPr>
          <w:ilvl w:val="0"/>
          <w:numId w:val="15"/>
        </w:numPr>
        <w:tabs>
          <w:tab w:val="left" w:pos="2007"/>
        </w:tabs>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Соблюдать оговоренную при получении информации конфиденциальность, выполняя просьбу информатора не делать определенные сведения или документы достоянием гласности во всех случаях, кроме тех, когда информация была искажена намеренно.</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Существующая правовая база не обеспечивает журналистам получения необходимой информации. Доступ к ней должен быть гарантирован подробным, хорошо разработанным законодательством, учитывающим весь комплекс особенностей журналистики как деятельности и социального института. До тех пор, пока этого не будет, ненормативное поведение работников СМИ не изжить.</w:t>
      </w:r>
    </w:p>
    <w:p w:rsidR="009979E3" w:rsidRPr="00396132" w:rsidRDefault="00396132" w:rsidP="00396132">
      <w:pPr>
        <w:widowControl w:val="0"/>
        <w:autoSpaceDE w:val="0"/>
        <w:autoSpaceDN w:val="0"/>
        <w:adjustRightInd w:val="0"/>
        <w:spacing w:after="0" w:line="360" w:lineRule="auto"/>
        <w:ind w:firstLine="720"/>
        <w:jc w:val="both"/>
        <w:rPr>
          <w:rFonts w:ascii="Times New Roman" w:hAnsi="Times New Roman"/>
          <w:b/>
          <w:bCs/>
          <w:sz w:val="28"/>
          <w:szCs w:val="28"/>
        </w:rPr>
      </w:pPr>
      <w:r>
        <w:rPr>
          <w:rFonts w:ascii="Times New Roman" w:hAnsi="Times New Roman"/>
          <w:sz w:val="28"/>
          <w:szCs w:val="28"/>
        </w:rPr>
        <w:br w:type="page"/>
      </w:r>
      <w:r w:rsidR="009979E3" w:rsidRPr="00396132">
        <w:rPr>
          <w:rFonts w:ascii="Times New Roman" w:hAnsi="Times New Roman"/>
          <w:b/>
          <w:bCs/>
          <w:sz w:val="28"/>
          <w:szCs w:val="28"/>
        </w:rPr>
        <w:t>Глава 5. Служебная этика журналиста.</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b/>
          <w:bCs/>
          <w:sz w:val="28"/>
          <w:szCs w:val="28"/>
        </w:rPr>
      </w:pP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Этика служебных взаимоотношений – не то же самое, что профессиональная этика. Это особый свод правил поведения в трудовом (в том числе творческом коллективе), общий в своей основе для организаций и учреждений любого профиля. Специфика деятельности влияет на характер этих отношений, но опосредованно, через профессиональную мораль и профессиональную этику. Вот почему оказывается, что в сфере профессионально нравственных отношений «журналист – коллеги» действуют два вида нормативов: нормы профессиональной морали и нормы служебной этики. Мера приверженности им определяет качество нравственного климата редакционного коллектива, а в конечном счете – и дух всей журналистской общности. Объединенные в один ряд, эти нормы выглядят следующим образом:</w:t>
      </w:r>
    </w:p>
    <w:p w:rsidR="009979E3" w:rsidRPr="00396132" w:rsidRDefault="009979E3" w:rsidP="00396132">
      <w:pPr>
        <w:widowControl w:val="0"/>
        <w:numPr>
          <w:ilvl w:val="0"/>
          <w:numId w:val="16"/>
        </w:numPr>
        <w:tabs>
          <w:tab w:val="left" w:pos="2130"/>
        </w:tabs>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Поддерживать профессиональную солидарность, уважать общность интересов и целей журналистского содружества, предпочитая их интересам и целям политических или других организаций, в которые может входить журналист;</w:t>
      </w:r>
    </w:p>
    <w:p w:rsidR="009979E3" w:rsidRPr="00396132" w:rsidRDefault="009979E3" w:rsidP="00396132">
      <w:pPr>
        <w:widowControl w:val="0"/>
        <w:numPr>
          <w:ilvl w:val="0"/>
          <w:numId w:val="17"/>
        </w:numPr>
        <w:tabs>
          <w:tab w:val="left" w:pos="2130"/>
        </w:tabs>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Заботиться о престиже профессии, не допуская действий, подлежащих уголовной ответственности и наносящих ущерб авторитету журналистики, а именно: не принимать подарков, услуг, привилегий, которые могут скомпрометировать моральную чистоту журналиста; не использовать служебного положения в личных целях; не отказываться от публикации материалов в угоду чьим – то корыстным интересам и не писать «заказных» статей; избегать отступлений от требований права и предписаний морали в личной жизни;</w:t>
      </w:r>
    </w:p>
    <w:p w:rsidR="009979E3" w:rsidRPr="00396132" w:rsidRDefault="009979E3" w:rsidP="00396132">
      <w:pPr>
        <w:widowControl w:val="0"/>
        <w:numPr>
          <w:ilvl w:val="0"/>
          <w:numId w:val="18"/>
        </w:numPr>
        <w:tabs>
          <w:tab w:val="left" w:pos="2130"/>
        </w:tabs>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Незамедлительно приходить на помощь коллегам, оказавшимся в трудных обстоятельствах и попавшими в беду, особенно в случаях нарушения их прав или создания кем – либо препятствий к выполнению ими профессиональных обязанностей;</w:t>
      </w:r>
    </w:p>
    <w:p w:rsidR="009979E3" w:rsidRPr="00396132" w:rsidRDefault="009979E3" w:rsidP="00396132">
      <w:pPr>
        <w:widowControl w:val="0"/>
        <w:numPr>
          <w:ilvl w:val="0"/>
          <w:numId w:val="19"/>
        </w:numPr>
        <w:tabs>
          <w:tab w:val="left" w:pos="2130"/>
        </w:tabs>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Уважать нормативы служебных отношений, принятые в редакционном коллективе, ориентируясь на тонкое сочетание дисциплинированности и творческой инициативы, конкуренции и взаимопомощи, при котором редакционный коллектив способен к оптимальному функционированию;</w:t>
      </w:r>
    </w:p>
    <w:p w:rsidR="009979E3" w:rsidRPr="00396132" w:rsidRDefault="009979E3" w:rsidP="00396132">
      <w:pPr>
        <w:widowControl w:val="0"/>
        <w:numPr>
          <w:ilvl w:val="0"/>
          <w:numId w:val="20"/>
        </w:numPr>
        <w:tabs>
          <w:tab w:val="left" w:pos="2130"/>
        </w:tabs>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Заботиться о поддержании в редакционном коллективе достойного нравственного климата, утверждая своим поведением честность и добропорядочность отношений, готовность к взаимопониманию, взаимовыручке, содействию друг другу в развитии творческих способностей, повышении знаний и мастерства;</w:t>
      </w:r>
    </w:p>
    <w:p w:rsidR="009979E3" w:rsidRPr="00396132" w:rsidRDefault="009979E3" w:rsidP="00396132">
      <w:pPr>
        <w:widowControl w:val="0"/>
        <w:numPr>
          <w:ilvl w:val="0"/>
          <w:numId w:val="21"/>
        </w:numPr>
        <w:tabs>
          <w:tab w:val="left" w:pos="2130"/>
        </w:tabs>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Уважать авторские права коллег и отстаивать свои авторские права, не допуская произвольного, несогласованного вторжения в материал (особенно если оно искажает его содержание); быть непримиримым к плагиату;</w:t>
      </w:r>
    </w:p>
    <w:p w:rsidR="009979E3" w:rsidRPr="00396132" w:rsidRDefault="009979E3" w:rsidP="00396132">
      <w:pPr>
        <w:widowControl w:val="0"/>
        <w:numPr>
          <w:ilvl w:val="0"/>
          <w:numId w:val="22"/>
        </w:numPr>
        <w:tabs>
          <w:tab w:val="left" w:pos="2130"/>
        </w:tabs>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Уважать право коллеги на мотивированный отказ от задания, если оно противоречит его профессиональной позиции или убеждениям;</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Отступление от этих норм в повседневной жизни случаются чаще, чем хотелось бы. Но противоречия между минусами практики и тем, как должно быть, имеют тенденцию разрешаться, - этим журналистика и движется, и развивается. Библейские заповеди тоже периодически кем – то нарушаются. Но они живут в веках, являясь точкой отсчета в определении добра и зла для огромного множества людей, и уберегают их от ошибок. Профессионально – нравственные стандарты поведения, воспринятые в дни профессионального становления, тоже превращаются в точки отсчета при испытаниях, которые готовит журналисту жизнь.</w:t>
      </w:r>
    </w:p>
    <w:p w:rsidR="009979E3" w:rsidRPr="00396132" w:rsidRDefault="00396132" w:rsidP="00396132">
      <w:pPr>
        <w:widowControl w:val="0"/>
        <w:autoSpaceDE w:val="0"/>
        <w:autoSpaceDN w:val="0"/>
        <w:adjustRightInd w:val="0"/>
        <w:spacing w:after="0" w:line="360" w:lineRule="auto"/>
        <w:ind w:firstLine="720"/>
        <w:jc w:val="both"/>
        <w:rPr>
          <w:rFonts w:ascii="Times New Roman" w:hAnsi="Times New Roman"/>
          <w:b/>
          <w:bCs/>
          <w:sz w:val="28"/>
          <w:szCs w:val="28"/>
        </w:rPr>
      </w:pPr>
      <w:r>
        <w:rPr>
          <w:rFonts w:ascii="Times New Roman" w:hAnsi="Times New Roman"/>
          <w:sz w:val="28"/>
          <w:szCs w:val="28"/>
        </w:rPr>
        <w:br w:type="page"/>
      </w:r>
      <w:r w:rsidR="009979E3" w:rsidRPr="00396132">
        <w:rPr>
          <w:rFonts w:ascii="Times New Roman" w:hAnsi="Times New Roman"/>
          <w:b/>
          <w:bCs/>
          <w:sz w:val="28"/>
          <w:szCs w:val="28"/>
        </w:rPr>
        <w:t>Заключение.</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b/>
          <w:bCs/>
          <w:sz w:val="28"/>
          <w:szCs w:val="28"/>
        </w:rPr>
      </w:pP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Суть профессиональной этики – научное обеспечение морально безупречного выполнения профессионалами своей роли в соответствии с общепринятыми в обществе этическими принципами.</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Профессиональная этика журналиста – это юридически не фиксируемые, но принятые в журналистской среде и поддерживаемые силой общественного мнения, профессионально – творческими организациями моральные предписания – принципы, нормы и правила нравственного поведения журналиста.</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Журналистская этика распространяется на процесс принятия решений в специфических ситуациях, но и здесь выбор должен соотноситься с фундаментальными правилами и принципами. Для журналистов и прочих работников информационной сферы это означает необходимость сделать такой выбор, который согласовывался бы с правилами и принципами профессии, записанными в этическом кодексе. На практике нравственный выбор предполагает определенную свободу в принятии решения, при которой возможны градации правоты и неправоты, поскольку невозможно отыскать нравственное решение, подходящее ко всем случаям жизни. Некоторые этические нормы и принципы кодифицируются в законе, в этом случае государство требует от своих граждан следовать конкретному правилу или принципу в процессе принятия ими решений.</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Таким образом, работник журналистики, профессии, где так много стандартизированных приемов, но так мало абсолютных правил, имеет целый спектр возможных решений, выбирая между этичным и неэтичным поступком. В силу этого обстоятельства мы до сих пор не можем прийти к согласию относительно того, что, собственно, составляет «этичное» поведение журналиста.</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Стремление к правде является нравственным императивом для большинства цивилизованных людей, однако многие журналисты, даже высоко нравственные, допускали ложь в служении, как они утверждали, общественному благу. Защитники журналистской этики обычно делают различие между фундаментальными принципами нравственности и их применением в повседневной ситуации, когда нравственный выбор приходится делать в условиях дефицита времени и отсутствия возможности проанализировать обстоятельства.</w:t>
      </w:r>
    </w:p>
    <w:p w:rsidR="009979E3" w:rsidRPr="00396132" w:rsidRDefault="009979E3" w:rsidP="00396132">
      <w:pPr>
        <w:widowControl w:val="0"/>
        <w:autoSpaceDE w:val="0"/>
        <w:autoSpaceDN w:val="0"/>
        <w:adjustRightInd w:val="0"/>
        <w:spacing w:after="0" w:line="360" w:lineRule="auto"/>
        <w:ind w:firstLine="720"/>
        <w:jc w:val="both"/>
        <w:rPr>
          <w:rFonts w:ascii="Times New Roman" w:hAnsi="Times New Roman"/>
          <w:sz w:val="28"/>
          <w:szCs w:val="28"/>
        </w:rPr>
      </w:pPr>
      <w:r w:rsidRPr="00396132">
        <w:rPr>
          <w:rFonts w:ascii="Times New Roman" w:hAnsi="Times New Roman"/>
          <w:sz w:val="28"/>
          <w:szCs w:val="28"/>
        </w:rPr>
        <w:t>При наличии жестких принципов этические нормы носят уже менее регламентированный характер, а правила поведения журналиста определяются едва ли не для каждого конкретного случая. Это важно иметь в виду, во – первых, чтобы журналисты могли отличать но</w:t>
      </w:r>
      <w:r>
        <w:rPr>
          <w:rFonts w:ascii="Times New Roman" w:hAnsi="Times New Roman"/>
          <w:sz w:val="28"/>
          <w:szCs w:val="28"/>
        </w:rPr>
        <w:t>рмы этики от юридических норм и</w:t>
      </w:r>
      <w:r w:rsidRPr="00396132">
        <w:rPr>
          <w:rFonts w:ascii="Times New Roman" w:hAnsi="Times New Roman"/>
          <w:sz w:val="28"/>
          <w:szCs w:val="28"/>
        </w:rPr>
        <w:t>, во – вторых, чтобы они понимали, что этичность (или неэтичность) их поведения определяется не основе общих принципов ситуативно, в рамках достаточно широких. Это не означает, что этические решения носят волюнтаристский характер, а этика релятивна, относительна и субъективна. Это говорит лишь о том, что журналист должен обладать, зная принципы этики, высокоразвитым моральным сознанием и опытом нравственного поведения, которые в каждом конкретном случае для себя и относительно коллег помогут ему решить, что и насколько этично или неэтично. Поэтому</w:t>
      </w:r>
      <w:r w:rsidR="00396132">
        <w:rPr>
          <w:rFonts w:ascii="Times New Roman" w:hAnsi="Times New Roman"/>
          <w:sz w:val="28"/>
          <w:szCs w:val="28"/>
        </w:rPr>
        <w:t xml:space="preserve"> </w:t>
      </w:r>
      <w:r w:rsidRPr="00396132">
        <w:rPr>
          <w:rFonts w:ascii="Times New Roman" w:hAnsi="Times New Roman"/>
          <w:sz w:val="28"/>
          <w:szCs w:val="28"/>
        </w:rPr>
        <w:t xml:space="preserve">и «суд чести» журналистике должен учитывать конкретные обстоятельства, тонко разбираться в нюансах отношений между людьми. этический анализ и самоанализ – обязательный. Хотя и очень сложный, компонент журналистской практики. </w:t>
      </w:r>
    </w:p>
    <w:p w:rsidR="009979E3" w:rsidRPr="00396132" w:rsidRDefault="00396132" w:rsidP="00396132">
      <w:pPr>
        <w:widowControl w:val="0"/>
        <w:tabs>
          <w:tab w:val="left" w:pos="142"/>
        </w:tabs>
        <w:autoSpaceDE w:val="0"/>
        <w:autoSpaceDN w:val="0"/>
        <w:adjustRightInd w:val="0"/>
        <w:spacing w:after="0" w:line="360" w:lineRule="auto"/>
        <w:jc w:val="both"/>
        <w:rPr>
          <w:rFonts w:ascii="Times New Roman" w:hAnsi="Times New Roman"/>
          <w:b/>
          <w:bCs/>
          <w:sz w:val="28"/>
          <w:szCs w:val="28"/>
        </w:rPr>
      </w:pPr>
      <w:r>
        <w:rPr>
          <w:rFonts w:ascii="Times New Roman" w:hAnsi="Times New Roman"/>
          <w:sz w:val="28"/>
          <w:szCs w:val="28"/>
        </w:rPr>
        <w:br w:type="page"/>
      </w:r>
      <w:r w:rsidR="009979E3" w:rsidRPr="00396132">
        <w:rPr>
          <w:rFonts w:ascii="Times New Roman" w:hAnsi="Times New Roman"/>
          <w:b/>
          <w:bCs/>
          <w:sz w:val="28"/>
          <w:szCs w:val="28"/>
        </w:rPr>
        <w:t>Библиографический список:</w:t>
      </w:r>
    </w:p>
    <w:p w:rsidR="009979E3" w:rsidRPr="00396132" w:rsidRDefault="009979E3" w:rsidP="00396132">
      <w:pPr>
        <w:widowControl w:val="0"/>
        <w:tabs>
          <w:tab w:val="left" w:pos="142"/>
        </w:tabs>
        <w:autoSpaceDE w:val="0"/>
        <w:autoSpaceDN w:val="0"/>
        <w:adjustRightInd w:val="0"/>
        <w:spacing w:after="0" w:line="360" w:lineRule="auto"/>
        <w:jc w:val="both"/>
        <w:rPr>
          <w:rFonts w:ascii="Times New Roman" w:hAnsi="Times New Roman"/>
          <w:b/>
          <w:bCs/>
          <w:sz w:val="28"/>
          <w:szCs w:val="28"/>
        </w:rPr>
      </w:pPr>
    </w:p>
    <w:p w:rsidR="009979E3" w:rsidRPr="00396132" w:rsidRDefault="009979E3" w:rsidP="00396132">
      <w:pPr>
        <w:widowControl w:val="0"/>
        <w:numPr>
          <w:ilvl w:val="0"/>
          <w:numId w:val="23"/>
        </w:numPr>
        <w:tabs>
          <w:tab w:val="left" w:pos="142"/>
          <w:tab w:val="left" w:pos="2007"/>
        </w:tabs>
        <w:autoSpaceDE w:val="0"/>
        <w:autoSpaceDN w:val="0"/>
        <w:adjustRightInd w:val="0"/>
        <w:spacing w:after="0" w:line="360" w:lineRule="auto"/>
        <w:jc w:val="both"/>
        <w:rPr>
          <w:rFonts w:ascii="Times New Roman" w:hAnsi="Times New Roman"/>
          <w:sz w:val="28"/>
          <w:szCs w:val="28"/>
        </w:rPr>
      </w:pPr>
      <w:r w:rsidRPr="00396132">
        <w:rPr>
          <w:rFonts w:ascii="Times New Roman" w:hAnsi="Times New Roman"/>
          <w:sz w:val="28"/>
          <w:szCs w:val="28"/>
        </w:rPr>
        <w:t>Власть, зеркало или служанка? \ 1998 г. Т.1,2</w:t>
      </w:r>
    </w:p>
    <w:p w:rsidR="009979E3" w:rsidRPr="00396132" w:rsidRDefault="009979E3" w:rsidP="00396132">
      <w:pPr>
        <w:widowControl w:val="0"/>
        <w:numPr>
          <w:ilvl w:val="0"/>
          <w:numId w:val="24"/>
        </w:numPr>
        <w:tabs>
          <w:tab w:val="left" w:pos="142"/>
          <w:tab w:val="left" w:pos="2007"/>
        </w:tabs>
        <w:autoSpaceDE w:val="0"/>
        <w:autoSpaceDN w:val="0"/>
        <w:adjustRightInd w:val="0"/>
        <w:spacing w:after="0" w:line="360" w:lineRule="auto"/>
        <w:jc w:val="both"/>
        <w:rPr>
          <w:rFonts w:ascii="Times New Roman" w:hAnsi="Times New Roman"/>
          <w:sz w:val="28"/>
          <w:szCs w:val="28"/>
        </w:rPr>
      </w:pPr>
      <w:r w:rsidRPr="00396132">
        <w:rPr>
          <w:rFonts w:ascii="Times New Roman" w:hAnsi="Times New Roman"/>
          <w:sz w:val="28"/>
          <w:szCs w:val="28"/>
        </w:rPr>
        <w:t>Профессиональная этика журналиста. \ Г.В.Лазутина 2000 г.</w:t>
      </w:r>
    </w:p>
    <w:p w:rsidR="009979E3" w:rsidRPr="00396132" w:rsidRDefault="009979E3" w:rsidP="00396132">
      <w:pPr>
        <w:widowControl w:val="0"/>
        <w:numPr>
          <w:ilvl w:val="0"/>
          <w:numId w:val="25"/>
        </w:numPr>
        <w:tabs>
          <w:tab w:val="left" w:pos="142"/>
          <w:tab w:val="left" w:pos="2007"/>
        </w:tabs>
        <w:autoSpaceDE w:val="0"/>
        <w:autoSpaceDN w:val="0"/>
        <w:adjustRightInd w:val="0"/>
        <w:spacing w:after="0" w:line="360" w:lineRule="auto"/>
        <w:jc w:val="both"/>
        <w:rPr>
          <w:rFonts w:ascii="Times New Roman" w:hAnsi="Times New Roman"/>
          <w:sz w:val="28"/>
          <w:szCs w:val="28"/>
        </w:rPr>
      </w:pPr>
      <w:r w:rsidRPr="00396132">
        <w:rPr>
          <w:rFonts w:ascii="Times New Roman" w:hAnsi="Times New Roman"/>
          <w:sz w:val="28"/>
          <w:szCs w:val="28"/>
        </w:rPr>
        <w:t>Профессиональная этика журналиста. \ Д.С.Авраамов 2003 г.</w:t>
      </w:r>
    </w:p>
    <w:p w:rsidR="009979E3" w:rsidRPr="00396132" w:rsidRDefault="009979E3" w:rsidP="00396132">
      <w:pPr>
        <w:widowControl w:val="0"/>
        <w:numPr>
          <w:ilvl w:val="0"/>
          <w:numId w:val="26"/>
        </w:numPr>
        <w:tabs>
          <w:tab w:val="left" w:pos="142"/>
          <w:tab w:val="left" w:pos="2007"/>
        </w:tabs>
        <w:autoSpaceDE w:val="0"/>
        <w:autoSpaceDN w:val="0"/>
        <w:adjustRightInd w:val="0"/>
        <w:spacing w:after="0" w:line="360" w:lineRule="auto"/>
        <w:jc w:val="both"/>
        <w:rPr>
          <w:rFonts w:ascii="Times New Roman" w:hAnsi="Times New Roman"/>
          <w:sz w:val="28"/>
          <w:szCs w:val="28"/>
        </w:rPr>
      </w:pPr>
      <w:r w:rsidRPr="00396132">
        <w:rPr>
          <w:rFonts w:ascii="Times New Roman" w:hAnsi="Times New Roman"/>
          <w:sz w:val="28"/>
          <w:szCs w:val="28"/>
        </w:rPr>
        <w:t>Этика СМИ. \ 2003г.</w:t>
      </w:r>
    </w:p>
    <w:p w:rsidR="009979E3" w:rsidRPr="00396132" w:rsidRDefault="009979E3" w:rsidP="00396132">
      <w:pPr>
        <w:widowControl w:val="0"/>
        <w:numPr>
          <w:ilvl w:val="0"/>
          <w:numId w:val="27"/>
        </w:numPr>
        <w:tabs>
          <w:tab w:val="left" w:pos="142"/>
          <w:tab w:val="left" w:pos="2007"/>
        </w:tabs>
        <w:autoSpaceDE w:val="0"/>
        <w:autoSpaceDN w:val="0"/>
        <w:adjustRightInd w:val="0"/>
        <w:spacing w:after="0" w:line="360" w:lineRule="auto"/>
        <w:jc w:val="both"/>
        <w:rPr>
          <w:rFonts w:ascii="Times New Roman" w:hAnsi="Times New Roman"/>
          <w:sz w:val="28"/>
          <w:szCs w:val="28"/>
        </w:rPr>
      </w:pPr>
      <w:r w:rsidRPr="00396132">
        <w:rPr>
          <w:rFonts w:ascii="Times New Roman" w:hAnsi="Times New Roman"/>
          <w:sz w:val="28"/>
          <w:szCs w:val="28"/>
        </w:rPr>
        <w:t>Печать и цензура. \ В.Л.Львов – Рогачевский 2001 г.</w:t>
      </w:r>
    </w:p>
    <w:p w:rsidR="009979E3" w:rsidRPr="00396132" w:rsidRDefault="009979E3" w:rsidP="00396132">
      <w:pPr>
        <w:widowControl w:val="0"/>
        <w:numPr>
          <w:ilvl w:val="0"/>
          <w:numId w:val="28"/>
        </w:numPr>
        <w:tabs>
          <w:tab w:val="left" w:pos="142"/>
          <w:tab w:val="left" w:pos="2007"/>
        </w:tabs>
        <w:autoSpaceDE w:val="0"/>
        <w:autoSpaceDN w:val="0"/>
        <w:adjustRightInd w:val="0"/>
        <w:spacing w:after="0" w:line="360" w:lineRule="auto"/>
        <w:jc w:val="both"/>
        <w:rPr>
          <w:rFonts w:ascii="Times New Roman" w:hAnsi="Times New Roman"/>
          <w:sz w:val="28"/>
          <w:szCs w:val="28"/>
        </w:rPr>
      </w:pPr>
      <w:r w:rsidRPr="00396132">
        <w:rPr>
          <w:rFonts w:ascii="Times New Roman" w:hAnsi="Times New Roman"/>
          <w:sz w:val="28"/>
          <w:szCs w:val="28"/>
        </w:rPr>
        <w:t>Методы журналистики. \ Г.С.Мельник, М.Н.Ким 2006 г.</w:t>
      </w:r>
    </w:p>
    <w:p w:rsidR="009979E3" w:rsidRPr="00396132" w:rsidRDefault="009979E3" w:rsidP="00396132">
      <w:pPr>
        <w:widowControl w:val="0"/>
        <w:numPr>
          <w:ilvl w:val="0"/>
          <w:numId w:val="29"/>
        </w:numPr>
        <w:tabs>
          <w:tab w:val="left" w:pos="142"/>
          <w:tab w:val="left" w:pos="2007"/>
        </w:tabs>
        <w:autoSpaceDE w:val="0"/>
        <w:autoSpaceDN w:val="0"/>
        <w:adjustRightInd w:val="0"/>
        <w:spacing w:after="0" w:line="360" w:lineRule="auto"/>
        <w:jc w:val="both"/>
        <w:rPr>
          <w:rFonts w:ascii="Times New Roman" w:hAnsi="Times New Roman"/>
          <w:sz w:val="28"/>
          <w:szCs w:val="28"/>
        </w:rPr>
      </w:pPr>
      <w:r w:rsidRPr="00396132">
        <w:rPr>
          <w:rFonts w:ascii="Times New Roman" w:hAnsi="Times New Roman"/>
          <w:sz w:val="28"/>
          <w:szCs w:val="28"/>
        </w:rPr>
        <w:t>Беседы о масс – медиа. \ Э.Деннис, Д.Мэррил 1997 г.</w:t>
      </w:r>
    </w:p>
    <w:p w:rsidR="009979E3" w:rsidRPr="00396132" w:rsidRDefault="009979E3" w:rsidP="00396132">
      <w:pPr>
        <w:widowControl w:val="0"/>
        <w:numPr>
          <w:ilvl w:val="0"/>
          <w:numId w:val="30"/>
        </w:numPr>
        <w:tabs>
          <w:tab w:val="left" w:pos="142"/>
          <w:tab w:val="left" w:pos="2007"/>
        </w:tabs>
        <w:autoSpaceDE w:val="0"/>
        <w:autoSpaceDN w:val="0"/>
        <w:adjustRightInd w:val="0"/>
        <w:spacing w:after="0" w:line="360" w:lineRule="auto"/>
        <w:jc w:val="both"/>
        <w:rPr>
          <w:rFonts w:ascii="Times New Roman" w:hAnsi="Times New Roman"/>
          <w:sz w:val="28"/>
          <w:szCs w:val="28"/>
        </w:rPr>
      </w:pPr>
      <w:r w:rsidRPr="00396132">
        <w:rPr>
          <w:rFonts w:ascii="Times New Roman" w:hAnsi="Times New Roman"/>
          <w:sz w:val="28"/>
          <w:szCs w:val="28"/>
        </w:rPr>
        <w:t>Профессия журналист. \ Л.Г.Свитич 1991 г.</w:t>
      </w:r>
      <w:bookmarkStart w:id="0" w:name="_GoBack"/>
      <w:bookmarkEnd w:id="0"/>
    </w:p>
    <w:sectPr w:rsidR="009979E3" w:rsidRPr="00396132" w:rsidSect="00396132">
      <w:pgSz w:w="12240" w:h="15840"/>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40918"/>
    <w:multiLevelType w:val="singleLevel"/>
    <w:tmpl w:val="55ECC5E2"/>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111B6056"/>
    <w:multiLevelType w:val="singleLevel"/>
    <w:tmpl w:val="55ECC5E2"/>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2ED143AE"/>
    <w:multiLevelType w:val="singleLevel"/>
    <w:tmpl w:val="55ECC5E2"/>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735E3F9F"/>
    <w:multiLevelType w:val="singleLevel"/>
    <w:tmpl w:val="55ECC5E2"/>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75593958"/>
    <w:multiLevelType w:val="singleLevel"/>
    <w:tmpl w:val="3E8042F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3"/>
  </w:num>
  <w:num w:numId="2">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1"/>
  </w:num>
  <w:num w:numId="7">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1">
    <w:abstractNumId w:val="0"/>
  </w:num>
  <w:num w:numId="1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4">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5">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6">
    <w:abstractNumId w:val="2"/>
  </w:num>
  <w:num w:numId="17">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8">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9">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0">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1">
    <w:abstractNumId w:val="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2">
    <w:abstractNumId w:val="2"/>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3">
    <w:abstractNumId w:val="4"/>
  </w:num>
  <w:num w:numId="24">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5">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6">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7">
    <w:abstractNumId w:val="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8">
    <w:abstractNumId w:val="4"/>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9">
    <w:abstractNumId w:val="4"/>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30">
    <w:abstractNumId w:val="4"/>
    <w:lvlOverride w:ilvl="0">
      <w:lvl w:ilvl="0">
        <w:start w:val="8"/>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132"/>
    <w:rsid w:val="00090B77"/>
    <w:rsid w:val="00131275"/>
    <w:rsid w:val="00396132"/>
    <w:rsid w:val="007C5D1A"/>
    <w:rsid w:val="007E7850"/>
    <w:rsid w:val="00997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290A10-333E-4E85-98A6-F2791525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4861</Words>
  <Characters>27713</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2014-02-23T17:17:00Z</dcterms:created>
  <dcterms:modified xsi:type="dcterms:W3CDTF">2014-02-23T17:17:00Z</dcterms:modified>
</cp:coreProperties>
</file>