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B4" w:rsidRPr="003A23B4" w:rsidRDefault="0003182E" w:rsidP="00565B00">
      <w:pPr>
        <w:pStyle w:val="2"/>
      </w:pPr>
      <w:r w:rsidRPr="003A23B4">
        <w:t>Этика и культура компании</w:t>
      </w:r>
    </w:p>
    <w:p w:rsidR="00565B00" w:rsidRDefault="00565B00" w:rsidP="003A23B4"/>
    <w:p w:rsidR="003A23B4" w:rsidRDefault="0003182E" w:rsidP="003A23B4">
      <w:r w:rsidRPr="003A23B4">
        <w:t>Жизнь убедила, что проблемы этики предпринимательства невозможно решить без решения вопросов культуры бизнеса в целом и, особенно, культуры корпоративной</w:t>
      </w:r>
      <w:r w:rsidR="003A23B4" w:rsidRPr="003A23B4">
        <w:t xml:space="preserve"> - </w:t>
      </w:r>
      <w:r w:rsidRPr="003A23B4">
        <w:t>конкретной компании</w:t>
      </w:r>
      <w:r w:rsidR="003A23B4" w:rsidRPr="003A23B4">
        <w:t xml:space="preserve">. </w:t>
      </w:r>
      <w:r w:rsidRPr="003A23B4">
        <w:t>Деловая культура, характерная своеобразным восприятием событий, образов, чувств, моделей поведения, становится все более прагматичной и непосредственной, как сама жизнь</w:t>
      </w:r>
      <w:r w:rsidR="003A23B4" w:rsidRPr="003A23B4">
        <w:t xml:space="preserve">. </w:t>
      </w:r>
      <w:r w:rsidRPr="003A23B4">
        <w:t>Труд, трудовой коллектив</w:t>
      </w:r>
      <w:r w:rsidR="003A23B4" w:rsidRPr="003A23B4">
        <w:t xml:space="preserve"> - </w:t>
      </w:r>
      <w:r w:rsidRPr="003A23B4">
        <w:t>составные элементы нашего бытия, культуры</w:t>
      </w:r>
      <w:r w:rsidR="003A23B4" w:rsidRPr="003A23B4">
        <w:t xml:space="preserve">. </w:t>
      </w:r>
      <w:r w:rsidRPr="003A23B4">
        <w:t>В свою очередь, они имеют свою собственную культуру и подчиняются ее законам</w:t>
      </w:r>
      <w:r w:rsidR="003A23B4" w:rsidRPr="003A23B4">
        <w:t xml:space="preserve">. </w:t>
      </w:r>
      <w:r w:rsidRPr="003A23B4">
        <w:t>Прежде чем рассматривать эту проблему в практическом приложении, важно выявить теоретические подходы, базовые положения</w:t>
      </w:r>
      <w:r w:rsidR="003A23B4" w:rsidRPr="003A23B4">
        <w:t xml:space="preserve">. </w:t>
      </w:r>
      <w:r w:rsidRPr="003A23B4">
        <w:t>Этические подходы к бизнесу в значительной мере предопределяются культурой бизнеса, как общества в целом, так и в рамках отдельных рыночных хозяйственных единиц</w:t>
      </w:r>
      <w:r w:rsidR="003A23B4" w:rsidRPr="003A23B4">
        <w:t xml:space="preserve">. </w:t>
      </w:r>
      <w:r w:rsidRPr="003A23B4">
        <w:t>В культуре бизнеса вообще, и особенно в российской практике, в последнее время произошли значительные перемены</w:t>
      </w:r>
      <w:r w:rsidR="003A23B4" w:rsidRPr="003A23B4">
        <w:t xml:space="preserve">. </w:t>
      </w:r>
      <w:r w:rsidRPr="003A23B4">
        <w:t>Для современной российской компании, стремящейся не только выйти на рынок, но и закрепиться на нем, проблемы культуры бизнеса неразрывно связаны с корпоративной культурой</w:t>
      </w:r>
      <w:r w:rsidR="003A23B4" w:rsidRPr="003A23B4">
        <w:t xml:space="preserve">. </w:t>
      </w:r>
      <w:r w:rsidRPr="003A23B4">
        <w:t>В конце нынешнего тысячелетия культура компании чаще всего определяется термином</w:t>
      </w:r>
      <w:r w:rsidR="003A23B4">
        <w:t xml:space="preserve"> "</w:t>
      </w:r>
      <w:r w:rsidRPr="003A23B4">
        <w:t>механистическая</w:t>
      </w:r>
      <w:r w:rsidR="003A23B4">
        <w:t xml:space="preserve">". </w:t>
      </w:r>
      <w:r w:rsidRPr="003A23B4">
        <w:t>Организация рассматривается по аналогии с механизмами, действующими элементами которых являются своеобразные</w:t>
      </w:r>
      <w:r w:rsidR="003A23B4">
        <w:t xml:space="preserve"> "</w:t>
      </w:r>
      <w:r w:rsidRPr="003A23B4">
        <w:t>винтики</w:t>
      </w:r>
      <w:r w:rsidR="003A23B4">
        <w:t xml:space="preserve">". </w:t>
      </w:r>
      <w:r w:rsidRPr="003A23B4">
        <w:t>Работники-винтики должны точно соответствовать своему месту, характеру своей работы</w:t>
      </w:r>
      <w:r w:rsidR="003A23B4" w:rsidRPr="003A23B4">
        <w:t xml:space="preserve">. </w:t>
      </w:r>
      <w:r w:rsidRPr="003A23B4">
        <w:t>Нет возможности постепенно подстраиваться под деловую культуру организации</w:t>
      </w:r>
      <w:r w:rsidR="003A23B4" w:rsidRPr="003A23B4">
        <w:t xml:space="preserve">. </w:t>
      </w:r>
      <w:r w:rsidRPr="003A23B4">
        <w:t>В жестких условиях конкуренции на это нет ни свободных денежных средств, ни времени</w:t>
      </w:r>
      <w:r w:rsidR="003A23B4" w:rsidRPr="003A23B4">
        <w:t xml:space="preserve">. </w:t>
      </w:r>
      <w:r w:rsidRPr="003A23B4">
        <w:t>Нанимаемый человек обязан полностью отвечать существующим принципам организации</w:t>
      </w:r>
      <w:r w:rsidR="003A23B4" w:rsidRPr="003A23B4">
        <w:t>.</w:t>
      </w:r>
    </w:p>
    <w:p w:rsidR="003A23B4" w:rsidRDefault="0003182E" w:rsidP="003A23B4">
      <w:r w:rsidRPr="003A23B4">
        <w:t>Механистическая модель организации ориентирует на точность постановки задач, которая должна быть в полной мере соблюдена при подборе персонала, что превращается в</w:t>
      </w:r>
      <w:r w:rsidR="003A23B4">
        <w:t xml:space="preserve"> "</w:t>
      </w:r>
      <w:r w:rsidRPr="003A23B4">
        <w:t>подгонку винтиков</w:t>
      </w:r>
      <w:r w:rsidR="003A23B4">
        <w:t xml:space="preserve">". </w:t>
      </w:r>
      <w:r w:rsidRPr="003A23B4">
        <w:t>Механистический подход успешно действует в стабильной внешней среде, но начинает давать сбои в ситуации многовариантности, изменчивости</w:t>
      </w:r>
      <w:r w:rsidR="003A23B4" w:rsidRPr="003A23B4">
        <w:t>.</w:t>
      </w:r>
    </w:p>
    <w:p w:rsidR="003A23B4" w:rsidRDefault="0003182E" w:rsidP="003A23B4">
      <w:r w:rsidRPr="003A23B4">
        <w:t>Удачно работает механистическая модель в экстремальных ситуациях, при недостатке времени и ресурсов, когда решения должны приниматься в одном месте и беспрекословно исполняться</w:t>
      </w:r>
      <w:r w:rsidR="003A23B4">
        <w:t xml:space="preserve"> (</w:t>
      </w:r>
      <w:r w:rsidRPr="003A23B4">
        <w:t>скажем, в военной обстановке</w:t>
      </w:r>
      <w:r w:rsidR="003A23B4" w:rsidRPr="003A23B4">
        <w:t xml:space="preserve">). </w:t>
      </w:r>
      <w:r w:rsidRPr="003A23B4">
        <w:t>Некоторые организации способны спокойно использовать этот метод и действовать достаточно успешно при наличии определенных условий</w:t>
      </w:r>
      <w:r w:rsidR="003A23B4" w:rsidRPr="003A23B4">
        <w:t xml:space="preserve">. </w:t>
      </w:r>
      <w:r w:rsidRPr="003A23B4">
        <w:t>Особенность нынешней ситуации состоит в том, что, включаясь в отношения, которые задаются механистическим подходом, менеджер требует самостоятельности от исполнителя, причем точно соответствующей его функциональному месту</w:t>
      </w:r>
      <w:r w:rsidR="003A23B4" w:rsidRPr="003A23B4">
        <w:t xml:space="preserve">. </w:t>
      </w:r>
      <w:r w:rsidRPr="003A23B4">
        <w:t>Такое положение заставило многих пересмотреть механистический подход</w:t>
      </w:r>
      <w:r w:rsidR="003A23B4" w:rsidRPr="003A23B4">
        <w:t>.</w:t>
      </w:r>
    </w:p>
    <w:p w:rsidR="003A23B4" w:rsidRDefault="0003182E" w:rsidP="003A23B4">
      <w:r w:rsidRPr="003A23B4">
        <w:t>Механистический вариант заменяется органическим</w:t>
      </w:r>
      <w:r w:rsidR="003A23B4">
        <w:t xml:space="preserve"> (</w:t>
      </w:r>
      <w:r w:rsidRPr="003A23B4">
        <w:t>от слова</w:t>
      </w:r>
      <w:r w:rsidR="003A23B4">
        <w:t xml:space="preserve"> "</w:t>
      </w:r>
      <w:r w:rsidRPr="003A23B4">
        <w:t>организм</w:t>
      </w:r>
      <w:r w:rsidR="003A23B4">
        <w:t>"</w:t>
      </w:r>
      <w:r w:rsidR="003A23B4" w:rsidRPr="003A23B4">
        <w:t xml:space="preserve">). </w:t>
      </w:r>
      <w:r w:rsidRPr="003A23B4">
        <w:t>Развитие любой организации можно уподобить развитию живого организма со своими жизненными циклами</w:t>
      </w:r>
      <w:r w:rsidR="003A23B4">
        <w:t xml:space="preserve"> (</w:t>
      </w:r>
      <w:r w:rsidRPr="003A23B4">
        <w:t>рождение, рост, стабилизация, спад</w:t>
      </w:r>
      <w:r w:rsidR="003A23B4" w:rsidRPr="003A23B4">
        <w:t xml:space="preserve">). </w:t>
      </w:r>
      <w:r w:rsidRPr="003A23B4">
        <w:t>Цикл может завершиться распадом организации или ее реанимацией</w:t>
      </w:r>
      <w:r w:rsidR="003A23B4" w:rsidRPr="003A23B4">
        <w:t xml:space="preserve">. </w:t>
      </w:r>
      <w:r w:rsidRPr="003A23B4">
        <w:t>Проблема организационной или корпоративной культуры появляется обычно в фазе бурного роста организации, когда активно создаются различные новые структуры, подразделения</w:t>
      </w:r>
      <w:r w:rsidR="003A23B4" w:rsidRPr="003A23B4">
        <w:t xml:space="preserve">. </w:t>
      </w:r>
      <w:r w:rsidRPr="003A23B4">
        <w:t>Люди в организации полны энтузиазма</w:t>
      </w:r>
      <w:r w:rsidR="003A23B4" w:rsidRPr="003A23B4">
        <w:t xml:space="preserve">. </w:t>
      </w:r>
      <w:r w:rsidRPr="003A23B4">
        <w:t>Они несут с собой данную культуру</w:t>
      </w:r>
      <w:r w:rsidR="003A23B4" w:rsidRPr="003A23B4">
        <w:t xml:space="preserve">. </w:t>
      </w:r>
      <w:r w:rsidRPr="003A23B4">
        <w:t>И в России часто организации создаются по принципу общности культур, например, когда выпускники одного вуза, подчас одногруппники, разделяющие единые принципы, имеющие общие цели, организовывают свои фирмы</w:t>
      </w:r>
      <w:r w:rsidR="003A23B4" w:rsidRPr="003A23B4">
        <w:t>.</w:t>
      </w:r>
    </w:p>
    <w:p w:rsidR="003A23B4" w:rsidRDefault="0003182E" w:rsidP="003A23B4">
      <w:r w:rsidRPr="003A23B4">
        <w:t>На следующем этапе развития организации остро возникает проблема целостности</w:t>
      </w:r>
      <w:r w:rsidR="003A23B4" w:rsidRPr="003A23B4">
        <w:t xml:space="preserve">. </w:t>
      </w:r>
      <w:r w:rsidRPr="003A23B4">
        <w:t>Компания, прошедшая стадию формирования и вышедшая на этап интенсивного роста, действует эффективно</w:t>
      </w:r>
      <w:r w:rsidR="003A23B4" w:rsidRPr="003A23B4">
        <w:t xml:space="preserve">. </w:t>
      </w:r>
      <w:r w:rsidRPr="003A23B4">
        <w:t>Она растет, в ней появляются новые люди со своими ценностями</w:t>
      </w:r>
      <w:r w:rsidR="003A23B4" w:rsidRPr="003A23B4">
        <w:t xml:space="preserve">. </w:t>
      </w:r>
      <w:r w:rsidRPr="003A23B4">
        <w:t>Часто организации начинают расти за счет покупки других компаний</w:t>
      </w:r>
      <w:r w:rsidR="003A23B4" w:rsidRPr="003A23B4">
        <w:t xml:space="preserve">: </w:t>
      </w:r>
      <w:r w:rsidRPr="003A23B4">
        <w:t>вокруг компании-прародительницы появляются дочерние фирмы</w:t>
      </w:r>
      <w:r w:rsidR="003A23B4" w:rsidRPr="003A23B4">
        <w:t xml:space="preserve">. </w:t>
      </w:r>
      <w:r w:rsidRPr="003A23B4">
        <w:t>Здесь и встает проблема размывания целостности</w:t>
      </w:r>
      <w:r w:rsidR="003A23B4" w:rsidRPr="003A23B4">
        <w:t>.</w:t>
      </w:r>
    </w:p>
    <w:p w:rsidR="003A23B4" w:rsidRDefault="0003182E" w:rsidP="003A23B4">
      <w:r w:rsidRPr="003A23B4">
        <w:t>Возможно представление об организации и как о целостной личности</w:t>
      </w:r>
      <w:r w:rsidR="003A23B4" w:rsidRPr="003A23B4">
        <w:t xml:space="preserve">. </w:t>
      </w:r>
      <w:r w:rsidRPr="003A23B4">
        <w:t>Известно, что для появления потребностей верхнего уровня прежде всего должны быть удовлетворены потребности более низкой ступени</w:t>
      </w:r>
      <w:r w:rsidR="003A23B4" w:rsidRPr="003A23B4">
        <w:t xml:space="preserve">. </w:t>
      </w:r>
      <w:r w:rsidRPr="003A23B4">
        <w:t>Применительно к организации ситуация аналогична</w:t>
      </w:r>
      <w:r w:rsidR="003A23B4" w:rsidRPr="003A23B4">
        <w:t xml:space="preserve">. </w:t>
      </w:r>
      <w:r w:rsidRPr="003A23B4">
        <w:t>Она может сосредоточиться на разных этажах подобной пирамиды, что является показателем уровня развития корпоративной культуры</w:t>
      </w:r>
      <w:r w:rsidR="003A23B4" w:rsidRPr="003A23B4">
        <w:t xml:space="preserve">. </w:t>
      </w:r>
      <w:r w:rsidRPr="003A23B4">
        <w:t>Если организация ориентируется на уровень</w:t>
      </w:r>
      <w:r w:rsidR="003A23B4">
        <w:t xml:space="preserve"> "</w:t>
      </w:r>
      <w:r w:rsidRPr="003A23B4">
        <w:t>живи сам, но дай жить другому</w:t>
      </w:r>
      <w:r w:rsidR="003A23B4">
        <w:t xml:space="preserve">" </w:t>
      </w:r>
      <w:r w:rsidR="003A23B4" w:rsidRPr="003A23B4">
        <w:t xml:space="preserve">- </w:t>
      </w:r>
      <w:r w:rsidRPr="003A23B4">
        <w:t>превалируют социальные потребности</w:t>
      </w:r>
      <w:r w:rsidR="003A23B4" w:rsidRPr="003A23B4">
        <w:t xml:space="preserve">. </w:t>
      </w:r>
      <w:r w:rsidRPr="003A23B4">
        <w:t>Более высокий уровень</w:t>
      </w:r>
      <w:r w:rsidR="003A23B4" w:rsidRPr="003A23B4">
        <w:t xml:space="preserve"> - </w:t>
      </w:r>
      <w:r w:rsidRPr="003A23B4">
        <w:t>когда организация поддерживает профессионалов</w:t>
      </w:r>
      <w:r w:rsidR="003A23B4" w:rsidRPr="003A23B4">
        <w:t xml:space="preserve">. </w:t>
      </w:r>
      <w:r w:rsidRPr="003A23B4">
        <w:t>При этом выделяются наиболее успешно действующие сотрудники</w:t>
      </w:r>
      <w:r w:rsidR="003A23B4" w:rsidRPr="003A23B4">
        <w:t xml:space="preserve">. </w:t>
      </w:r>
      <w:r w:rsidRPr="003A23B4">
        <w:t>Здесь возникают конкурентные ситуации для профессионального роста работников</w:t>
      </w:r>
      <w:r w:rsidR="003A23B4" w:rsidRPr="003A23B4">
        <w:t xml:space="preserve">. </w:t>
      </w:r>
      <w:r w:rsidRPr="003A23B4">
        <w:t>Наиболее высокий уровень</w:t>
      </w:r>
      <w:r w:rsidR="003A23B4" w:rsidRPr="003A23B4">
        <w:t xml:space="preserve"> </w:t>
      </w:r>
      <w:r w:rsidR="00BC1F6F">
        <w:t>–</w:t>
      </w:r>
      <w:r w:rsidR="003A23B4" w:rsidRPr="003A23B4">
        <w:t xml:space="preserve"> </w:t>
      </w:r>
      <w:r w:rsidRPr="003A23B4">
        <w:t>когда</w:t>
      </w:r>
      <w:r w:rsidR="00BC1F6F">
        <w:t xml:space="preserve"> </w:t>
      </w:r>
      <w:r w:rsidRPr="003A23B4">
        <w:t>организация не только обеспечивает психологическую поддержку и стимулирует повышение профессионализма, но формирует обстановку, при которой просто невозможно не прогрессировать</w:t>
      </w:r>
      <w:r w:rsidR="003A23B4" w:rsidRPr="003A23B4">
        <w:t xml:space="preserve">. </w:t>
      </w:r>
      <w:r w:rsidRPr="003A23B4">
        <w:t>В этом случае имеет место максимум самореализации</w:t>
      </w:r>
      <w:r w:rsidR="003A23B4" w:rsidRPr="003A23B4">
        <w:t>.</w:t>
      </w:r>
    </w:p>
    <w:p w:rsidR="003A23B4" w:rsidRDefault="0003182E" w:rsidP="003A23B4">
      <w:r w:rsidRPr="003A23B4">
        <w:t>Но можно представить организацию как мозг</w:t>
      </w:r>
      <w:r w:rsidR="003A23B4" w:rsidRPr="003A23B4">
        <w:t xml:space="preserve">. </w:t>
      </w:r>
      <w:r w:rsidRPr="003A23B4">
        <w:t>Последний способен работать только как единое целое, как одна система</w:t>
      </w:r>
      <w:r w:rsidR="003A23B4" w:rsidRPr="003A23B4">
        <w:t xml:space="preserve">. </w:t>
      </w:r>
      <w:r w:rsidRPr="003A23B4">
        <w:t>Задача состоит в том, чтобы сохранять это целое в каждой его части, развивать коммуникации, универсальность специалистов</w:t>
      </w:r>
      <w:r w:rsidR="003A23B4" w:rsidRPr="003A23B4">
        <w:t>.</w:t>
      </w:r>
    </w:p>
    <w:p w:rsidR="003A23B4" w:rsidRDefault="0003182E" w:rsidP="003A23B4">
      <w:r w:rsidRPr="003A23B4">
        <w:t>Организационная культура представляет собой интегральную характеристику организации</w:t>
      </w:r>
      <w:r w:rsidR="003A23B4">
        <w:t xml:space="preserve"> (</w:t>
      </w:r>
      <w:r w:rsidRPr="003A23B4">
        <w:t>ее ценностей, основ поведения, способов оценки результатов деятельности</w:t>
      </w:r>
      <w:r w:rsidR="003A23B4" w:rsidRPr="003A23B4">
        <w:t>),</w:t>
      </w:r>
      <w:r w:rsidRPr="003A23B4">
        <w:t xml:space="preserve"> представленную в определенной системе, Приоритетным может быть принцип подчинения руководству, либо принцип развития инициативы каждого человека, связь с видами деятельности и </w:t>
      </w:r>
      <w:r w:rsidR="003A23B4">
        <w:t>т.д.</w:t>
      </w:r>
      <w:r w:rsidR="003A23B4" w:rsidRPr="003A23B4">
        <w:t xml:space="preserve"> </w:t>
      </w:r>
      <w:r w:rsidRPr="003A23B4">
        <w:t>Корпоративная культура</w:t>
      </w:r>
      <w:r w:rsidR="003A23B4" w:rsidRPr="003A23B4">
        <w:t xml:space="preserve"> - </w:t>
      </w:r>
      <w:r w:rsidRPr="003A23B4">
        <w:t>сложный комплекс предпосылок, предположений, подходов, бездоказательно принимаемых всеми членами организации, определяющих общие рамки поведения для коллектива</w:t>
      </w:r>
      <w:r w:rsidR="003A23B4" w:rsidRPr="003A23B4">
        <w:t>.</w:t>
      </w:r>
    </w:p>
    <w:p w:rsidR="003A23B4" w:rsidRDefault="0003182E" w:rsidP="003A23B4">
      <w:r w:rsidRPr="003A23B4">
        <w:t>Для формирования и развития корпоративной культуры особое значение имеет руководитель</w:t>
      </w:r>
      <w:r w:rsidR="003A23B4" w:rsidRPr="003A23B4">
        <w:t xml:space="preserve"> - </w:t>
      </w:r>
      <w:r w:rsidRPr="003A23B4">
        <w:t>человек, который не только обладает соответствующими знаниями, но и способностью обучать других, вносить необходимые изменения</w:t>
      </w:r>
      <w:r w:rsidR="003A23B4" w:rsidRPr="003A23B4">
        <w:t xml:space="preserve">. </w:t>
      </w:r>
      <w:r w:rsidRPr="003A23B4">
        <w:t>Руководитель имеет определенный кредит доверия от коллектива, который зависит от авторитета</w:t>
      </w:r>
      <w:r w:rsidR="003A23B4" w:rsidRPr="003A23B4">
        <w:t xml:space="preserve">. </w:t>
      </w:r>
      <w:r w:rsidRPr="003A23B4">
        <w:t>Лидер является наиболее ярким приверженцем групповых норм, но ему позволено и выходить за строгие рамки</w:t>
      </w:r>
      <w:r w:rsidR="003A23B4" w:rsidRPr="003A23B4">
        <w:t xml:space="preserve">. </w:t>
      </w:r>
      <w:r w:rsidRPr="003A23B4">
        <w:t>Когда кредит исчерпан, место лидера занимает другой человек</w:t>
      </w:r>
      <w:r w:rsidR="003A23B4" w:rsidRPr="003A23B4">
        <w:t>.</w:t>
      </w:r>
    </w:p>
    <w:p w:rsidR="003A23B4" w:rsidRDefault="0003182E" w:rsidP="003A23B4">
      <w:r w:rsidRPr="003A23B4">
        <w:t>При совместно взаимодействующем типе организационной культуры наиболее комфортно себя чувствуют эмоциональные, ценностно-ориентированные люди</w:t>
      </w:r>
      <w:r w:rsidR="003A23B4" w:rsidRPr="003A23B4">
        <w:t xml:space="preserve">. </w:t>
      </w:r>
      <w:r w:rsidRPr="003A23B4">
        <w:t>Главное внимание уделяется поведению, которое опирается на существующие традиции и ритуалы</w:t>
      </w:r>
      <w:r w:rsidR="003A23B4" w:rsidRPr="003A23B4">
        <w:t xml:space="preserve">. </w:t>
      </w:r>
      <w:r w:rsidRPr="003A23B4">
        <w:t>Данный тип можно оценить как патриархальную организационную культуру</w:t>
      </w:r>
      <w:r w:rsidR="003A23B4">
        <w:t xml:space="preserve"> (</w:t>
      </w:r>
      <w:r w:rsidRPr="003A23B4">
        <w:t>или культуру семьи</w:t>
      </w:r>
      <w:r w:rsidR="003A23B4" w:rsidRPr="003A23B4">
        <w:t>).</w:t>
      </w:r>
    </w:p>
    <w:p w:rsidR="003A23B4" w:rsidRDefault="0003182E" w:rsidP="003A23B4">
      <w:r w:rsidRPr="003A23B4">
        <w:t>На следующем этапе появляется совместно-индивидуальная деятельность с частной собственностью, которой соответствует особый тип управленцев</w:t>
      </w:r>
      <w:r w:rsidR="003A23B4" w:rsidRPr="003A23B4">
        <w:t xml:space="preserve">. </w:t>
      </w:r>
      <w:r w:rsidRPr="003A23B4">
        <w:t>В их задачу входит контроль за ресурсами, их перераспределение, разрешение конфликтов между отдельными членами группы, ориентированными на собственное благополучие и получение прибыли</w:t>
      </w:r>
      <w:r w:rsidR="003A23B4" w:rsidRPr="003A23B4">
        <w:t xml:space="preserve">. </w:t>
      </w:r>
      <w:r w:rsidRPr="003A23B4">
        <w:t>Подбирая персонал, интересуются тем, какого типа люди, какие у них цели и ценности, какие виды работ они способны выполнять</w:t>
      </w:r>
      <w:r w:rsidR="003A23B4" w:rsidRPr="003A23B4">
        <w:t xml:space="preserve">. </w:t>
      </w:r>
      <w:r w:rsidRPr="003A23B4">
        <w:t>Важны не взаимоотношения начальника и подчиненного, а конкретные результаты</w:t>
      </w:r>
      <w:r w:rsidR="003A23B4" w:rsidRPr="003A23B4">
        <w:t xml:space="preserve">. </w:t>
      </w:r>
      <w:r w:rsidRPr="003A23B4">
        <w:t>Люди, приходящие в организацию совместно-индивидуального типа, инициативны</w:t>
      </w:r>
      <w:r w:rsidR="003A23B4" w:rsidRPr="003A23B4">
        <w:t xml:space="preserve">. </w:t>
      </w:r>
      <w:r w:rsidRPr="003A23B4">
        <w:t>Их энергия идет на достижение конкретных результатов, на получение прибыли под лозунгом</w:t>
      </w:r>
      <w:r w:rsidR="003A23B4" w:rsidRPr="003A23B4">
        <w:t>:</w:t>
      </w:r>
      <w:r w:rsidR="003A23B4">
        <w:t xml:space="preserve"> "</w:t>
      </w:r>
      <w:r w:rsidRPr="003A23B4">
        <w:t>Победитель всегда прав</w:t>
      </w:r>
      <w:r w:rsidR="003A23B4">
        <w:t>".</w:t>
      </w:r>
    </w:p>
    <w:p w:rsidR="003A23B4" w:rsidRDefault="0003182E" w:rsidP="003A23B4">
      <w:r w:rsidRPr="003A23B4">
        <w:t>Следующий тип организационной культуры</w:t>
      </w:r>
      <w:r w:rsidR="003A23B4" w:rsidRPr="003A23B4">
        <w:t xml:space="preserve"> - </w:t>
      </w:r>
      <w:r w:rsidRPr="003A23B4">
        <w:t>совместно-последовательный</w:t>
      </w:r>
      <w:r w:rsidR="003A23B4">
        <w:t xml:space="preserve"> (</w:t>
      </w:r>
      <w:r w:rsidRPr="003A23B4">
        <w:t>частная и государственная собственность</w:t>
      </w:r>
      <w:r w:rsidR="003A23B4" w:rsidRPr="003A23B4">
        <w:t xml:space="preserve">). </w:t>
      </w:r>
      <w:r w:rsidRPr="003A23B4">
        <w:t>Образ, иллюстрирующий подобный тип деятельности,</w:t>
      </w:r>
      <w:r w:rsidR="003A23B4" w:rsidRPr="003A23B4">
        <w:t xml:space="preserve"> - </w:t>
      </w:r>
      <w:r w:rsidRPr="003A23B4">
        <w:t>конвейер</w:t>
      </w:r>
      <w:r w:rsidR="003A23B4" w:rsidRPr="003A23B4">
        <w:t xml:space="preserve">. </w:t>
      </w:r>
      <w:r w:rsidRPr="003A23B4">
        <w:t>При</w:t>
      </w:r>
      <w:r w:rsidR="00163149">
        <w:t xml:space="preserve"> </w:t>
      </w:r>
      <w:r w:rsidRPr="003A23B4">
        <w:t>совместно-последовательной деятельности результаты появляются За счет последовательной передачи определенных предметов труда</w:t>
      </w:r>
      <w:r w:rsidR="003A23B4" w:rsidRPr="003A23B4">
        <w:t xml:space="preserve">. </w:t>
      </w:r>
      <w:r w:rsidRPr="003A23B4">
        <w:t>Для успешного функционирования организации появляется потребность в организаторе</w:t>
      </w:r>
      <w:r w:rsidR="003A23B4" w:rsidRPr="003A23B4">
        <w:t xml:space="preserve">. </w:t>
      </w:r>
      <w:r w:rsidRPr="003A23B4">
        <w:t>Его задача</w:t>
      </w:r>
      <w:r w:rsidR="003A23B4" w:rsidRPr="003A23B4">
        <w:t xml:space="preserve"> - </w:t>
      </w:r>
      <w:r w:rsidRPr="003A23B4">
        <w:t>сформировать организационную структуру и обеспечить ее деятельность оптимальным образом</w:t>
      </w:r>
      <w:r w:rsidR="003A23B4" w:rsidRPr="003A23B4">
        <w:t xml:space="preserve">. </w:t>
      </w:r>
      <w:r w:rsidRPr="003A23B4">
        <w:t>Интересно, что более или менее способные специалисты в России появились не из экономических вузов, а из МВТУ им</w:t>
      </w:r>
      <w:r w:rsidR="003A23B4" w:rsidRPr="003A23B4">
        <w:t xml:space="preserve">. </w:t>
      </w:r>
      <w:r w:rsidRPr="003A23B4">
        <w:t>Баумана, МИФИ, МФТИ</w:t>
      </w:r>
      <w:r w:rsidR="003A23B4" w:rsidRPr="003A23B4">
        <w:t>.</w:t>
      </w:r>
    </w:p>
    <w:p w:rsidR="003A23B4" w:rsidRDefault="0003182E" w:rsidP="003A23B4">
      <w:r w:rsidRPr="003A23B4">
        <w:t>Организатор объективно необходим тогда, когда структура компании очень динамична, что зависит не только от деятельности, но и от внешней ситуации</w:t>
      </w:r>
      <w:r w:rsidR="003A23B4" w:rsidRPr="003A23B4">
        <w:t xml:space="preserve">. </w:t>
      </w:r>
      <w:r w:rsidRPr="003A23B4">
        <w:t>Если меняется характер деятельности, меняется технология, инфраструктура, в которой живет организация,</w:t>
      </w:r>
      <w:r w:rsidR="003A23B4" w:rsidRPr="003A23B4">
        <w:t xml:space="preserve"> - </w:t>
      </w:r>
      <w:r w:rsidRPr="003A23B4">
        <w:t>соответственно, должна трансформироваться внутренняя структура</w:t>
      </w:r>
      <w:r w:rsidR="003A23B4" w:rsidRPr="003A23B4">
        <w:t xml:space="preserve">. </w:t>
      </w:r>
      <w:r w:rsidRPr="003A23B4">
        <w:t>Вначале преобладали структуры линейные</w:t>
      </w:r>
      <w:r w:rsidR="003A23B4" w:rsidRPr="003A23B4">
        <w:t xml:space="preserve">. </w:t>
      </w:r>
      <w:r w:rsidRPr="003A23B4">
        <w:t>Позже появились функциональные организационные структуры</w:t>
      </w:r>
      <w:r w:rsidR="003A23B4">
        <w:t xml:space="preserve"> (</w:t>
      </w:r>
      <w:r w:rsidRPr="003A23B4">
        <w:t>матричные, проектные</w:t>
      </w:r>
      <w:r w:rsidR="003A23B4" w:rsidRPr="003A23B4">
        <w:t xml:space="preserve">). </w:t>
      </w:r>
      <w:r w:rsidRPr="003A23B4">
        <w:t>Сейчас особенно актуальны комплексные системы</w:t>
      </w:r>
      <w:r w:rsidR="003A23B4">
        <w:t xml:space="preserve"> (</w:t>
      </w:r>
      <w:r w:rsidRPr="003A23B4">
        <w:t>матричные и частично линейные</w:t>
      </w:r>
      <w:r w:rsidR="003A23B4" w:rsidRPr="003A23B4">
        <w:t xml:space="preserve">). </w:t>
      </w:r>
      <w:r w:rsidRPr="003A23B4">
        <w:t>В обязанности организатора входит разработка структур, которые будут эффективно работать в изменившихся условиях</w:t>
      </w:r>
      <w:r w:rsidR="003A23B4" w:rsidRPr="003A23B4">
        <w:t xml:space="preserve">. </w:t>
      </w:r>
      <w:r w:rsidRPr="003A23B4">
        <w:t>В этом его отличие от администратора, который распределяет ресурсы и отслеживает план выполнения работы</w:t>
      </w:r>
      <w:r w:rsidR="003A23B4" w:rsidRPr="003A23B4">
        <w:t>.</w:t>
      </w:r>
    </w:p>
    <w:p w:rsidR="003A23B4" w:rsidRDefault="0003182E" w:rsidP="003A23B4">
      <w:r w:rsidRPr="003A23B4">
        <w:t>Очень важны требования, предъявляемые к организатору</w:t>
      </w:r>
      <w:r w:rsidR="003A23B4" w:rsidRPr="003A23B4">
        <w:t xml:space="preserve">. </w:t>
      </w:r>
      <w:r w:rsidRPr="003A23B4">
        <w:t>К ним относятся</w:t>
      </w:r>
      <w:r w:rsidR="003A23B4" w:rsidRPr="003A23B4">
        <w:t xml:space="preserve">: </w:t>
      </w:r>
      <w:r w:rsidRPr="003A23B4">
        <w:t>собственно профессионализм, знание дела, отрасли</w:t>
      </w:r>
      <w:r w:rsidR="003A23B4" w:rsidRPr="003A23B4">
        <w:t xml:space="preserve">; </w:t>
      </w:r>
      <w:r w:rsidRPr="003A23B4">
        <w:t>узкий профессионализм управленца</w:t>
      </w:r>
      <w:r w:rsidR="003A23B4" w:rsidRPr="003A23B4">
        <w:t xml:space="preserve">; </w:t>
      </w:r>
      <w:r w:rsidRPr="003A23B4">
        <w:t>личностные свойства</w:t>
      </w:r>
      <w:r w:rsidR="003A23B4">
        <w:t xml:space="preserve"> (</w:t>
      </w:r>
      <w:r w:rsidRPr="003A23B4">
        <w:t>воля, целеустремленность</w:t>
      </w:r>
      <w:r w:rsidR="003A23B4" w:rsidRPr="003A23B4">
        <w:t>),</w:t>
      </w:r>
      <w:r w:rsidRPr="003A23B4">
        <w:t xml:space="preserve"> организаторские способности, достаточно высокая работоспособность, умение находить общий язык с коллегами</w:t>
      </w:r>
      <w:r w:rsidR="003A23B4" w:rsidRPr="003A23B4">
        <w:t xml:space="preserve">. </w:t>
      </w:r>
      <w:r w:rsidRPr="003A23B4">
        <w:t>и начальством, способность сформировать и</w:t>
      </w:r>
      <w:r w:rsidR="003A23B4">
        <w:t xml:space="preserve"> "</w:t>
      </w:r>
      <w:r w:rsidRPr="003A23B4">
        <w:t>настроить</w:t>
      </w:r>
      <w:r w:rsidR="003A23B4">
        <w:t xml:space="preserve">" </w:t>
      </w:r>
      <w:r w:rsidRPr="003A23B4">
        <w:t>команду и плодотворно работать с подчиненными, а также определенное везение в бизнесе и управлении</w:t>
      </w:r>
      <w:r w:rsidR="003A23B4" w:rsidRPr="003A23B4">
        <w:t>.</w:t>
      </w:r>
    </w:p>
    <w:p w:rsidR="003A23B4" w:rsidRDefault="0003182E" w:rsidP="003A23B4">
      <w:r w:rsidRPr="003A23B4">
        <w:t>В России, когда руководящий аппарат претерпевает постоянные метаморфозы, на своих позициях остаются лишь профессионалы, живущие по авторитарному принципу и способные четко выполнять свои функции</w:t>
      </w:r>
      <w:r w:rsidR="003A23B4" w:rsidRPr="003A23B4">
        <w:t xml:space="preserve">. </w:t>
      </w:r>
      <w:r w:rsidRPr="003A23B4">
        <w:t>В основе лежит технологическая дисциплина, неуклонное следование правилам</w:t>
      </w:r>
      <w:r w:rsidR="003A23B4" w:rsidRPr="003A23B4">
        <w:t xml:space="preserve">. </w:t>
      </w:r>
      <w:r w:rsidRPr="003A23B4">
        <w:t>Поскольку именно начальник определяет, какое решение правильное, а какое нет, данный тип культуры называется бюрократическим</w:t>
      </w:r>
      <w:r w:rsidR="003A23B4" w:rsidRPr="003A23B4">
        <w:t>.</w:t>
      </w:r>
    </w:p>
    <w:p w:rsidR="003A23B4" w:rsidRDefault="0003182E" w:rsidP="003A23B4">
      <w:r w:rsidRPr="003A23B4">
        <w:t>В последнее время управление организациями начинает базироваться на ином принципе</w:t>
      </w:r>
      <w:r w:rsidR="003A23B4" w:rsidRPr="003A23B4">
        <w:t xml:space="preserve">. </w:t>
      </w:r>
      <w:r w:rsidRPr="003A23B4">
        <w:t>Совместно-творческая деятельность, связанная с переходом науки в сферу управления, выходит на передний план</w:t>
      </w:r>
      <w:r w:rsidR="003A23B4" w:rsidRPr="003A23B4">
        <w:t xml:space="preserve">. </w:t>
      </w:r>
      <w:r w:rsidRPr="003A23B4">
        <w:t>Данная организационная культура порождает иную роль управленца</w:t>
      </w:r>
      <w:r w:rsidR="003A23B4" w:rsidRPr="003A23B4">
        <w:t xml:space="preserve">. </w:t>
      </w:r>
      <w:r w:rsidRPr="003A23B4">
        <w:t>Он должен быть способен включаться в самые разные типы деятельности, выступая то в качестве менеджера проекта, то в роли генератора идей или порой даже критика</w:t>
      </w:r>
      <w:r w:rsidR="003A23B4" w:rsidRPr="003A23B4">
        <w:t xml:space="preserve">. </w:t>
      </w:r>
      <w:r w:rsidRPr="003A23B4">
        <w:t>Если потребуется, он должен быть и хорошим исполнителем</w:t>
      </w:r>
      <w:r w:rsidR="003A23B4" w:rsidRPr="003A23B4">
        <w:t xml:space="preserve">. </w:t>
      </w:r>
      <w:r w:rsidRPr="003A23B4">
        <w:t>Наиболее адекватной формой реализации совместно-творческой деятельности является акционерный</w:t>
      </w:r>
      <w:r w:rsidR="003A23B4">
        <w:t xml:space="preserve"> (</w:t>
      </w:r>
      <w:r w:rsidRPr="003A23B4">
        <w:t>кооперативный</w:t>
      </w:r>
      <w:r w:rsidR="003A23B4" w:rsidRPr="003A23B4">
        <w:t xml:space="preserve">) </w:t>
      </w:r>
      <w:r w:rsidRPr="003A23B4">
        <w:t>тип собственности</w:t>
      </w:r>
      <w:r w:rsidR="003A23B4" w:rsidRPr="003A23B4">
        <w:t xml:space="preserve">. </w:t>
      </w:r>
      <w:r w:rsidRPr="003A23B4">
        <w:t>В</w:t>
      </w:r>
      <w:r w:rsidR="00BC1F6F">
        <w:t xml:space="preserve"> </w:t>
      </w:r>
      <w:r w:rsidRPr="003A23B4">
        <w:t>такой организации каждый сотрудник приносит с собой определенную долю, уходя</w:t>
      </w:r>
      <w:r w:rsidR="003A23B4" w:rsidRPr="003A23B4">
        <w:t xml:space="preserve"> - </w:t>
      </w:r>
      <w:r w:rsidRPr="003A23B4">
        <w:t>забирает с собой то, что было создано коллективным трудом</w:t>
      </w:r>
      <w:r w:rsidR="003A23B4" w:rsidRPr="003A23B4">
        <w:t xml:space="preserve">. </w:t>
      </w:r>
      <w:r w:rsidRPr="003A23B4">
        <w:t>Наемный менеджер в результате успешной работы, принесшей солидные дивиденды, нередко становится собственником</w:t>
      </w:r>
      <w:r w:rsidR="003A23B4" w:rsidRPr="003A23B4">
        <w:t>.</w:t>
      </w:r>
    </w:p>
    <w:p w:rsidR="003A23B4" w:rsidRDefault="0003182E" w:rsidP="003A23B4">
      <w:r w:rsidRPr="003A23B4">
        <w:t>Руководитель в этих условиях использует в качестве механизма управления сценирование</w:t>
      </w:r>
      <w:r w:rsidR="003A23B4">
        <w:t xml:space="preserve"> (</w:t>
      </w:r>
      <w:r w:rsidRPr="003A23B4">
        <w:t>совместно-взаимодействующий тип культуры</w:t>
      </w:r>
      <w:r w:rsidR="003A23B4" w:rsidRPr="003A23B4">
        <w:t>),</w:t>
      </w:r>
      <w:r w:rsidRPr="003A23B4">
        <w:t xml:space="preserve"> опираясь на собственный пример и на вдохновение других людей</w:t>
      </w:r>
      <w:r w:rsidR="003A23B4" w:rsidRPr="003A23B4">
        <w:t xml:space="preserve">. </w:t>
      </w:r>
      <w:r w:rsidRPr="003A23B4">
        <w:t>Если администратор делает упор на планирование, то организатор занимается оргпроектированием</w:t>
      </w:r>
      <w:r w:rsidR="003A23B4" w:rsidRPr="003A23B4">
        <w:t xml:space="preserve">. </w:t>
      </w:r>
      <w:r w:rsidRPr="003A23B4">
        <w:t>Инструментарий управляющего</w:t>
      </w:r>
      <w:r w:rsidR="003A23B4" w:rsidRPr="003A23B4">
        <w:t xml:space="preserve"> - </w:t>
      </w:r>
      <w:r w:rsidRPr="003A23B4">
        <w:t>программирование</w:t>
      </w:r>
      <w:r w:rsidR="003A23B4" w:rsidRPr="003A23B4">
        <w:t>.</w:t>
      </w:r>
    </w:p>
    <w:p w:rsidR="003A23B4" w:rsidRDefault="0003182E" w:rsidP="003A23B4">
      <w:r w:rsidRPr="003A23B4">
        <w:t>Управленец выбирает необходимое решение из множества вариантов</w:t>
      </w:r>
      <w:r w:rsidR="003A23B4" w:rsidRPr="003A23B4">
        <w:t xml:space="preserve">. </w:t>
      </w:r>
      <w:r w:rsidRPr="003A23B4">
        <w:t>Он ищет ответы на не всегда точно сформулированные вопросы</w:t>
      </w:r>
      <w:r w:rsidR="003A23B4" w:rsidRPr="003A23B4">
        <w:t xml:space="preserve">. </w:t>
      </w:r>
      <w:r w:rsidRPr="003A23B4">
        <w:t>Он анализирует то, что происходит сейчас, и прогнозирует то, что может и должно быть впоследствии</w:t>
      </w:r>
      <w:r w:rsidR="003A23B4" w:rsidRPr="003A23B4">
        <w:t xml:space="preserve">. </w:t>
      </w:r>
      <w:r w:rsidRPr="003A23B4">
        <w:t>Именно он отвечает за достижение поставленных целей организации, так как у него есть точное представление о том, что сейчас для организации нужнее всего, а также, к чему ей необходимо стремиться, формируя образ желаемого будущего</w:t>
      </w:r>
      <w:r w:rsidR="003A23B4" w:rsidRPr="003A23B4">
        <w:t xml:space="preserve">. </w:t>
      </w:r>
      <w:r w:rsidRPr="003A23B4">
        <w:t>Управленец просчитывает все возможные варианты достижения этих целей</w:t>
      </w:r>
      <w:r w:rsidR="003A23B4" w:rsidRPr="003A23B4">
        <w:t xml:space="preserve">. </w:t>
      </w:r>
      <w:r w:rsidRPr="003A23B4">
        <w:t>Поэтому для него не должно быть неожиданностей</w:t>
      </w:r>
      <w:r w:rsidR="003A23B4" w:rsidRPr="003A23B4">
        <w:t>.</w:t>
      </w:r>
    </w:p>
    <w:p w:rsidR="003A23B4" w:rsidRDefault="0003182E" w:rsidP="003A23B4">
      <w:r w:rsidRPr="003A23B4">
        <w:t>В совместно-творческом типе оргкультуры оценка правильности действий определяется исключительно результатом</w:t>
      </w:r>
      <w:r w:rsidR="003A23B4" w:rsidRPr="003A23B4">
        <w:t xml:space="preserve"> - </w:t>
      </w:r>
      <w:r w:rsidRPr="003A23B4">
        <w:t>достижением цели</w:t>
      </w:r>
      <w:r w:rsidR="003A23B4" w:rsidRPr="003A23B4">
        <w:t xml:space="preserve">. </w:t>
      </w:r>
      <w:r w:rsidRPr="003A23B4">
        <w:t>Подобная культура характеризуется постоянным движением к истине, сетевой принадлежностью, открытой коммуникативностью, причем не только по отношению к внешней среде, но и внутри самой организации</w:t>
      </w:r>
      <w:r w:rsidR="003A23B4" w:rsidRPr="003A23B4">
        <w:t xml:space="preserve">. </w:t>
      </w:r>
      <w:r w:rsidRPr="003A23B4">
        <w:t>Переход к</w:t>
      </w:r>
      <w:r w:rsidR="003A23B4" w:rsidRPr="003A23B4">
        <w:t xml:space="preserve">. </w:t>
      </w:r>
      <w:r w:rsidRPr="003A23B4">
        <w:t>совместно-творческой деятельности от совместно-взаимодействующей можно сравнить с приобщением к авторскому труду</w:t>
      </w:r>
      <w:r w:rsidR="003A23B4" w:rsidRPr="003A23B4">
        <w:t>.</w:t>
      </w:r>
    </w:p>
    <w:p w:rsidR="003A23B4" w:rsidRDefault="0003182E" w:rsidP="003A23B4">
      <w:r w:rsidRPr="003A23B4">
        <w:t>Теперь можно сосредоточиться на выяснении самого понятия</w:t>
      </w:r>
      <w:r w:rsidR="003A23B4">
        <w:t xml:space="preserve"> "</w:t>
      </w:r>
      <w:r w:rsidRPr="003A23B4">
        <w:t>корпоративная культура</w:t>
      </w:r>
      <w:r w:rsidR="003A23B4">
        <w:t xml:space="preserve">" </w:t>
      </w:r>
      <w:r w:rsidRPr="003A23B4">
        <w:t>для организации</w:t>
      </w:r>
      <w:r w:rsidR="003A23B4" w:rsidRPr="003A23B4">
        <w:t xml:space="preserve">. </w:t>
      </w:r>
      <w:r w:rsidRPr="003A23B4">
        <w:t>Главный вопрос</w:t>
      </w:r>
      <w:r w:rsidR="003A23B4" w:rsidRPr="003A23B4">
        <w:t xml:space="preserve"> - </w:t>
      </w:r>
      <w:r w:rsidRPr="003A23B4">
        <w:t>ради чего данная конкретная организация вообще существует</w:t>
      </w:r>
      <w:r w:rsidR="003A23B4" w:rsidRPr="003A23B4">
        <w:t xml:space="preserve">. </w:t>
      </w:r>
      <w:r w:rsidRPr="003A23B4">
        <w:t>Нужна четкая фиксированная миссия, определенное место на рынке, продукт, с которым она выходит на рынок</w:t>
      </w:r>
      <w:r w:rsidR="003A23B4" w:rsidRPr="003A23B4">
        <w:t xml:space="preserve">. </w:t>
      </w:r>
      <w:r w:rsidRPr="003A23B4">
        <w:t>Причем эта миссия должна быть ориентирована и на внешний мир, и на внутреннюю интеграцию</w:t>
      </w:r>
      <w:r w:rsidR="003A23B4" w:rsidRPr="003A23B4">
        <w:t xml:space="preserve">. </w:t>
      </w:r>
      <w:r w:rsidRPr="003A23B4">
        <w:t>Одна организация приходит на рынок для того, чтобы</w:t>
      </w:r>
      <w:r w:rsidR="003A23B4">
        <w:t xml:space="preserve"> "</w:t>
      </w:r>
      <w:r w:rsidRPr="003A23B4">
        <w:t>сделать мир меньше</w:t>
      </w:r>
      <w:r w:rsidR="003A23B4">
        <w:t>" (</w:t>
      </w:r>
      <w:r w:rsidRPr="003A23B4">
        <w:t>лозунг одной из телекоммуникационных компаний</w:t>
      </w:r>
      <w:r w:rsidR="003A23B4" w:rsidRPr="003A23B4">
        <w:t xml:space="preserve">). </w:t>
      </w:r>
      <w:r w:rsidRPr="003A23B4">
        <w:t>Она обеспечивает вам возможность поговорить по телефону с человеком, находящимся в другой точке земного шара</w:t>
      </w:r>
      <w:r w:rsidR="003A23B4" w:rsidRPr="003A23B4">
        <w:t xml:space="preserve">. </w:t>
      </w:r>
      <w:r w:rsidRPr="003A23B4">
        <w:t>Это представление о целях организации, в первую очередь</w:t>
      </w:r>
      <w:r w:rsidR="003A23B4" w:rsidRPr="003A23B4">
        <w:t xml:space="preserve"> - </w:t>
      </w:r>
      <w:r w:rsidRPr="003A23B4">
        <w:t>для ее клиентов</w:t>
      </w:r>
      <w:r w:rsidR="003A23B4" w:rsidRPr="003A23B4">
        <w:t xml:space="preserve">. </w:t>
      </w:r>
      <w:r w:rsidRPr="003A23B4">
        <w:t>Иной взгляд на предназначение организации</w:t>
      </w:r>
      <w:r w:rsidR="003A23B4" w:rsidRPr="003A23B4">
        <w:t xml:space="preserve"> - </w:t>
      </w:r>
      <w:r w:rsidRPr="003A23B4">
        <w:t>миссия глазами самих сотрудников</w:t>
      </w:r>
      <w:r w:rsidR="003A23B4" w:rsidRPr="003A23B4">
        <w:t xml:space="preserve">. </w:t>
      </w:r>
      <w:r w:rsidRPr="003A23B4">
        <w:t>Здесь вопрос следующий</w:t>
      </w:r>
      <w:r w:rsidR="003A23B4" w:rsidRPr="003A23B4">
        <w:t>:</w:t>
      </w:r>
      <w:r w:rsidR="003A23B4">
        <w:t xml:space="preserve"> "</w:t>
      </w:r>
      <w:r w:rsidRPr="003A23B4">
        <w:t>Что мы будем делать для того, чтобы мир стал меньше</w:t>
      </w:r>
      <w:r w:rsidR="003A23B4" w:rsidRPr="003A23B4">
        <w:t xml:space="preserve">? </w:t>
      </w:r>
      <w:r w:rsidRPr="003A23B4">
        <w:t>В каком направлении нужно двигаться</w:t>
      </w:r>
      <w:r w:rsidR="003A23B4">
        <w:t xml:space="preserve">?". </w:t>
      </w:r>
      <w:r w:rsidRPr="003A23B4">
        <w:t>Необходимо сформулировать представление о будущем организации через год, через пять лет</w:t>
      </w:r>
      <w:r w:rsidR="003A23B4" w:rsidRPr="003A23B4">
        <w:t xml:space="preserve">. </w:t>
      </w:r>
      <w:r w:rsidRPr="003A23B4">
        <w:t>Нужно четко определить образ желаемого будущего, причем важно выявить не только место и качество организации, но и внешней среды, которая тоже не останется неизменной</w:t>
      </w:r>
      <w:r w:rsidR="003A23B4" w:rsidRPr="003A23B4">
        <w:t>.</w:t>
      </w:r>
    </w:p>
    <w:p w:rsidR="003A23B4" w:rsidRDefault="0003182E" w:rsidP="003A23B4">
      <w:r w:rsidRPr="003A23B4">
        <w:t>В рамках внешней адаптации важно выявить и как это произойдет</w:t>
      </w:r>
      <w:r w:rsidR="003A23B4" w:rsidRPr="003A23B4">
        <w:t xml:space="preserve">. </w:t>
      </w:r>
      <w:r w:rsidRPr="003A23B4">
        <w:t>Какой путь предстоит пройти</w:t>
      </w:r>
      <w:r w:rsidR="003A23B4" w:rsidRPr="003A23B4">
        <w:t xml:space="preserve">? </w:t>
      </w:r>
      <w:r w:rsidRPr="003A23B4">
        <w:t>Если удалось прояснить вопросы о миссии, о делаемом будущем, о способах его достижения,</w:t>
      </w:r>
      <w:r w:rsidR="003A23B4" w:rsidRPr="003A23B4">
        <w:t xml:space="preserve"> - </w:t>
      </w:r>
      <w:r w:rsidRPr="003A23B4">
        <w:t>основная часть проблем решена</w:t>
      </w:r>
      <w:r w:rsidR="003A23B4" w:rsidRPr="003A23B4">
        <w:t xml:space="preserve">. </w:t>
      </w:r>
      <w:r w:rsidRPr="003A23B4">
        <w:t>Задача менеджеров по персоналу</w:t>
      </w:r>
      <w:r w:rsidR="003A23B4" w:rsidRPr="003A23B4">
        <w:t xml:space="preserve"> - </w:t>
      </w:r>
      <w:r w:rsidRPr="003A23B4">
        <w:t>обеспечить сотрудникам организации четкое представление</w:t>
      </w:r>
      <w:r w:rsidR="003A23B4" w:rsidRPr="003A23B4">
        <w:t xml:space="preserve">: </w:t>
      </w:r>
      <w:r w:rsidRPr="003A23B4">
        <w:t>что, когда и зачем будет происходить</w:t>
      </w:r>
      <w:r w:rsidR="003A23B4" w:rsidRPr="003A23B4">
        <w:t xml:space="preserve">. </w:t>
      </w:r>
      <w:r w:rsidRPr="003A23B4">
        <w:t>Например, стратегической целью развития холдинга АО НК</w:t>
      </w:r>
      <w:r w:rsidR="003A23B4">
        <w:t xml:space="preserve"> "</w:t>
      </w:r>
      <w:r w:rsidRPr="003A23B4">
        <w:t>ЮКОС</w:t>
      </w:r>
      <w:r w:rsidR="003A23B4">
        <w:t xml:space="preserve">" </w:t>
      </w:r>
      <w:r w:rsidRPr="003A23B4">
        <w:t>определено</w:t>
      </w:r>
      <w:r w:rsidR="003A23B4">
        <w:t xml:space="preserve"> "</w:t>
      </w:r>
      <w:r w:rsidRPr="003A23B4">
        <w:t>Формирование компании как единого хозяйствующего субъекта</w:t>
      </w:r>
      <w:r w:rsidR="003A23B4">
        <w:t>".</w:t>
      </w:r>
    </w:p>
    <w:p w:rsidR="003A23B4" w:rsidRDefault="0003182E" w:rsidP="003A23B4">
      <w:r w:rsidRPr="003A23B4">
        <w:t>Представление о партнерах организации также является очень важным компонентом корпоративной культуры</w:t>
      </w:r>
      <w:r w:rsidR="003A23B4" w:rsidRPr="003A23B4">
        <w:t xml:space="preserve">. </w:t>
      </w:r>
      <w:r w:rsidRPr="003A23B4">
        <w:t>Организационная структура строится под конкретных людей, и без них она не может быть реализована</w:t>
      </w:r>
      <w:r w:rsidR="003A23B4" w:rsidRPr="003A23B4">
        <w:t xml:space="preserve">. </w:t>
      </w:r>
      <w:r w:rsidRPr="003A23B4">
        <w:t>Меняя оргструктуру, нужно учесть изменения технологии, наличие кадров, апробированные способы организации деятельности, внешнюю инфраструктуру, к которой, в частности, относятся хозяйственные партнеры, клиенты</w:t>
      </w:r>
      <w:r w:rsidR="003A23B4" w:rsidRPr="003A23B4">
        <w:t>.</w:t>
      </w:r>
      <w:r w:rsidR="003A23B4">
        <w:t xml:space="preserve"> </w:t>
      </w:r>
      <w:r w:rsidRPr="003A23B4">
        <w:t>Здесь важно максимально использовать внешнюю инфраструктуру</w:t>
      </w:r>
      <w:r w:rsidR="003A23B4" w:rsidRPr="003A23B4">
        <w:t>.</w:t>
      </w:r>
    </w:p>
    <w:p w:rsidR="003A23B4" w:rsidRDefault="0003182E" w:rsidP="003A23B4">
      <w:r w:rsidRPr="003A23B4">
        <w:t>Следовательно, миссия, представление компании о будущем, об этапах продвижения к нему и о партнерах</w:t>
      </w:r>
      <w:r w:rsidR="003A23B4" w:rsidRPr="003A23B4">
        <w:t xml:space="preserve"> - </w:t>
      </w:r>
      <w:r w:rsidRPr="003A23B4">
        <w:t>важнейшие параметры корпоративной культуры, работающие на внешнюю адаптацию</w:t>
      </w:r>
      <w:r w:rsidR="003A23B4" w:rsidRPr="003A23B4">
        <w:t>.</w:t>
      </w:r>
    </w:p>
    <w:p w:rsidR="003A23B4" w:rsidRDefault="0003182E" w:rsidP="003A23B4">
      <w:r w:rsidRPr="003A23B4">
        <w:t>Что же влияет на внутреннюю интеграцию в корпоративной культуре</w:t>
      </w:r>
      <w:r w:rsidR="003A23B4" w:rsidRPr="003A23B4">
        <w:t xml:space="preserve">? </w:t>
      </w:r>
      <w:r w:rsidRPr="003A23B4">
        <w:t>Это в первую очередь представление о том, как коллектив будет работать</w:t>
      </w:r>
      <w:r w:rsidR="003A23B4" w:rsidRPr="003A23B4">
        <w:t xml:space="preserve">. </w:t>
      </w:r>
      <w:r w:rsidRPr="003A23B4">
        <w:t>Каков будет характер его деятельности</w:t>
      </w:r>
      <w:r w:rsidR="003A23B4" w:rsidRPr="003A23B4">
        <w:t xml:space="preserve">? </w:t>
      </w:r>
      <w:r w:rsidRPr="003A23B4">
        <w:t>Причем выбор технологии деятельности зависит от ценностей организации</w:t>
      </w:r>
      <w:r w:rsidR="003A23B4" w:rsidRPr="003A23B4">
        <w:t xml:space="preserve">. </w:t>
      </w:r>
      <w:r w:rsidRPr="003A23B4">
        <w:t>Если мы функционируем в предпринимательской организационной культуре, люди у нас активные, инициативные, ориентированные на конечный результат, они выберут оптимальный для себя тип деятельности</w:t>
      </w:r>
      <w:r w:rsidR="003A23B4" w:rsidRPr="003A23B4">
        <w:t>.</w:t>
      </w:r>
    </w:p>
    <w:p w:rsidR="003A23B4" w:rsidRDefault="0003182E" w:rsidP="003A23B4">
      <w:r w:rsidRPr="003A23B4">
        <w:t>В процессе выбора конкретного типа деятельности определяются характеристики необходимых в будущем сотрудников</w:t>
      </w:r>
      <w:r w:rsidR="003A23B4" w:rsidRPr="003A23B4">
        <w:t xml:space="preserve">. </w:t>
      </w:r>
      <w:r w:rsidRPr="003A23B4">
        <w:t>Какие работники требуются организации</w:t>
      </w:r>
      <w:r w:rsidR="003A23B4" w:rsidRPr="003A23B4">
        <w:t xml:space="preserve">? </w:t>
      </w:r>
      <w:r w:rsidRPr="003A23B4">
        <w:t>Ориентированные на инновационное развитие или способные долгое время только выполнять совершенно конкретные функции</w:t>
      </w:r>
      <w:r w:rsidR="003A23B4" w:rsidRPr="003A23B4">
        <w:t xml:space="preserve">. </w:t>
      </w:r>
      <w:r w:rsidRPr="003A23B4">
        <w:t>Если организация еще находится на стадии формирования, то на первом плане появятся люди активные, творческие, способные выходить за пределы поставленных задач, которые в состояни</w:t>
      </w:r>
      <w:r w:rsidR="00BC1F6F">
        <w:t>и сами ставить цели и реализовы</w:t>
      </w:r>
      <w:r w:rsidRPr="003A23B4">
        <w:t>вать их на деле</w:t>
      </w:r>
      <w:r w:rsidR="003A23B4" w:rsidRPr="003A23B4">
        <w:t xml:space="preserve">. </w:t>
      </w:r>
      <w:r w:rsidRPr="003A23B4">
        <w:t>Если же организация развивается интенсивно, то понадобятся сотрудники, ориентированные прежде всего на распространение существующего опыта</w:t>
      </w:r>
      <w:r w:rsidR="003A23B4" w:rsidRPr="003A23B4">
        <w:t xml:space="preserve">. </w:t>
      </w:r>
      <w:r w:rsidRPr="003A23B4">
        <w:t>Иное дело</w:t>
      </w:r>
      <w:r w:rsidR="003A23B4" w:rsidRPr="003A23B4">
        <w:t xml:space="preserve"> - </w:t>
      </w:r>
      <w:r w:rsidRPr="003A23B4">
        <w:t>стадия стабилизации</w:t>
      </w:r>
      <w:r w:rsidR="003A23B4" w:rsidRPr="003A23B4">
        <w:t xml:space="preserve">. </w:t>
      </w:r>
      <w:r w:rsidRPr="003A23B4">
        <w:t>Если на стадии интенсивного развития нет необходимости изо дня в день заниматься рутинной работой, то в период стабилизации без этого не обойтись</w:t>
      </w:r>
      <w:r w:rsidR="003A23B4" w:rsidRPr="003A23B4">
        <w:t xml:space="preserve">. </w:t>
      </w:r>
      <w:r w:rsidRPr="003A23B4">
        <w:t>Подбирая персонал, важно учитывать характер деятельности, уровня технологий, конкретную ситуацию в организации</w:t>
      </w:r>
      <w:r w:rsidR="003A23B4" w:rsidRPr="003A23B4">
        <w:t xml:space="preserve">. </w:t>
      </w:r>
      <w:r w:rsidRPr="003A23B4">
        <w:t xml:space="preserve">Особенно важно </w:t>
      </w:r>
      <w:r w:rsidR="00BC1F6F">
        <w:t>обеспечить в организации доброт</w:t>
      </w:r>
      <w:r w:rsidRPr="003A23B4">
        <w:t>ное коммуникативное пространство, предоставить сотрудникам возможность эффективно работать, самоактуализироваться</w:t>
      </w:r>
      <w:r w:rsidR="003A23B4" w:rsidRPr="003A23B4">
        <w:t xml:space="preserve">. </w:t>
      </w:r>
      <w:r w:rsidRPr="003A23B4">
        <w:t>Какие же факторы оказывают влияние на формирование конкретной корпоративной культуры</w:t>
      </w:r>
      <w:r w:rsidR="003A23B4" w:rsidRPr="003A23B4">
        <w:t xml:space="preserve">? </w:t>
      </w:r>
      <w:r w:rsidRPr="003A23B4">
        <w:t>Нельзя рассчитывать на то, что появятся новые умные люди и станут создавать организацию</w:t>
      </w:r>
      <w:r w:rsidR="003A23B4" w:rsidRPr="003A23B4">
        <w:t xml:space="preserve">. </w:t>
      </w:r>
      <w:r w:rsidRPr="003A23B4">
        <w:t>Корпоративная культура появляется не сразу, а в результате длительного взаимодействия</w:t>
      </w:r>
      <w:r w:rsidR="003A23B4" w:rsidRPr="003A23B4">
        <w:t xml:space="preserve">. </w:t>
      </w:r>
      <w:r w:rsidRPr="003A23B4">
        <w:t>Среди факторов, влияющих на формирование определенной корпоративной культуры, выделим следующие</w:t>
      </w:r>
      <w:r w:rsidR="003A23B4" w:rsidRPr="003A23B4">
        <w:t xml:space="preserve">: </w:t>
      </w:r>
      <w:r w:rsidRPr="003A23B4">
        <w:t>происхождение, история создания и основные события в жизни организации</w:t>
      </w:r>
      <w:r w:rsidR="003A23B4" w:rsidRPr="003A23B4">
        <w:t xml:space="preserve">; </w:t>
      </w:r>
      <w:r w:rsidRPr="003A23B4">
        <w:t>технология деятельности, определяющая способ функционирования организации</w:t>
      </w:r>
      <w:r w:rsidR="003A23B4" w:rsidRPr="003A23B4">
        <w:t xml:space="preserve">; </w:t>
      </w:r>
      <w:r w:rsidRPr="003A23B4">
        <w:t>ценности и символы организации как провозглашенные, искусственно созданные для внешнего окружения, так и внутренние, служащие регуляторами поведения для ее членов</w:t>
      </w:r>
      <w:r w:rsidR="003A23B4" w:rsidRPr="003A23B4">
        <w:t>.</w:t>
      </w:r>
    </w:p>
    <w:p w:rsidR="003A23B4" w:rsidRDefault="0003182E" w:rsidP="003A23B4">
      <w:r w:rsidRPr="003A23B4">
        <w:t>Самый главный вывод</w:t>
      </w:r>
      <w:r w:rsidR="003A23B4" w:rsidRPr="003A23B4">
        <w:t xml:space="preserve">: </w:t>
      </w:r>
      <w:r w:rsidRPr="003A23B4">
        <w:t>корпоративная культура</w:t>
      </w:r>
      <w:r w:rsidR="003A23B4" w:rsidRPr="003A23B4">
        <w:t xml:space="preserve"> - </w:t>
      </w:r>
      <w:r w:rsidRPr="003A23B4">
        <w:t>не красивая одежда организации, а очень важный инструмент современного бизнеса, основа преуспевания компании на рынке</w:t>
      </w:r>
      <w:r w:rsidR="003A23B4" w:rsidRPr="003A23B4">
        <w:t>.</w:t>
      </w:r>
    </w:p>
    <w:p w:rsidR="003A23B4" w:rsidRDefault="0003182E" w:rsidP="003A23B4">
      <w:r w:rsidRPr="003A23B4">
        <w:t>Понятие деловой этики неразрывно переплетается с понятием</w:t>
      </w:r>
      <w:r w:rsidR="003A23B4">
        <w:t xml:space="preserve"> "</w:t>
      </w:r>
      <w:r w:rsidRPr="003A23B4">
        <w:t>корпоративная культура</w:t>
      </w:r>
      <w:r w:rsidR="003A23B4">
        <w:t xml:space="preserve">", </w:t>
      </w:r>
      <w:r w:rsidRPr="003A23B4">
        <w:t>которое во всем мире, а также</w:t>
      </w:r>
      <w:r w:rsidR="003A23B4" w:rsidRPr="003A23B4">
        <w:t xml:space="preserve"> - </w:t>
      </w:r>
      <w:r w:rsidRPr="003A23B4">
        <w:t>во все возрастающем масштабе</w:t>
      </w:r>
      <w:r w:rsidR="003A23B4" w:rsidRPr="003A23B4">
        <w:t xml:space="preserve"> - </w:t>
      </w:r>
      <w:r w:rsidRPr="003A23B4">
        <w:t>в России становится ключевой предпосылкой успеха в бизнесе</w:t>
      </w:r>
      <w:r w:rsidR="003A23B4" w:rsidRPr="003A23B4">
        <w:t>.</w:t>
      </w:r>
    </w:p>
    <w:p w:rsidR="003A23B4" w:rsidRDefault="0003182E" w:rsidP="003A23B4">
      <w:r w:rsidRPr="003A23B4">
        <w:rPr>
          <w:b/>
          <w:bCs/>
        </w:rPr>
        <w:t>Корпоративная культура</w:t>
      </w:r>
      <w:r w:rsidR="003A23B4" w:rsidRPr="003A23B4">
        <w:rPr>
          <w:b/>
          <w:bCs/>
        </w:rPr>
        <w:t xml:space="preserve"> - </w:t>
      </w:r>
      <w:r w:rsidRPr="003A23B4">
        <w:t>это система ценностей и убеждений, разделяемых всеми работниками фирмы, предопределяющая их поведение, характер жизнедеятельности организации</w:t>
      </w:r>
      <w:r w:rsidR="003A23B4" w:rsidRPr="003A23B4">
        <w:t>.</w:t>
      </w:r>
    </w:p>
    <w:p w:rsidR="003A23B4" w:rsidRDefault="0003182E" w:rsidP="003A23B4">
      <w:r w:rsidRPr="003A23B4">
        <w:t>Любое коммерческое предприятие, каждая организация является сложным организмом, основой жизненного потенциала которого является организационная</w:t>
      </w:r>
      <w:r w:rsidR="003A23B4">
        <w:t xml:space="preserve"> (</w:t>
      </w:r>
      <w:r w:rsidRPr="003A23B4">
        <w:t>или корпоративная</w:t>
      </w:r>
      <w:r w:rsidR="003A23B4" w:rsidRPr="003A23B4">
        <w:t xml:space="preserve">) </w:t>
      </w:r>
      <w:r w:rsidRPr="003A23B4">
        <w:t>культура</w:t>
      </w:r>
      <w:r w:rsidR="003A23B4" w:rsidRPr="003A23B4">
        <w:t xml:space="preserve">: </w:t>
      </w:r>
      <w:r w:rsidRPr="003A23B4">
        <w:t>то, ради чего люди стали членами этой организации</w:t>
      </w:r>
      <w:r w:rsidR="003A23B4" w:rsidRPr="003A23B4">
        <w:t xml:space="preserve">; </w:t>
      </w:r>
      <w:r w:rsidRPr="003A23B4">
        <w:t>то, как строятся отношения между ними, какие устойчивые нормы и принципы жизни и деятельности организации они разделяют</w:t>
      </w:r>
      <w:r w:rsidR="003A23B4" w:rsidRPr="003A23B4">
        <w:t xml:space="preserve">; </w:t>
      </w:r>
      <w:r w:rsidRPr="003A23B4">
        <w:t>что по их мнению хорошо, а что плохо, и очень многое из того, что принято относить к ценностям и нормам</w:t>
      </w:r>
      <w:r w:rsidR="003A23B4" w:rsidRPr="003A23B4">
        <w:t xml:space="preserve">. </w:t>
      </w:r>
      <w:r w:rsidRPr="003A23B4">
        <w:t>Культура не только отличает одну организацию от другой, но и предопределяет успех функционирования и выживания ее в перспективе</w:t>
      </w:r>
      <w:r w:rsidR="003A23B4" w:rsidRPr="003A23B4">
        <w:t>.</w:t>
      </w:r>
    </w:p>
    <w:p w:rsidR="003A23B4" w:rsidRDefault="0003182E" w:rsidP="003A23B4">
      <w:r w:rsidRPr="003A23B4">
        <w:t>Работу на современном предприятии целесообразно рассматривать как групповую, а не индивидуальную</w:t>
      </w:r>
      <w:r w:rsidR="003A23B4" w:rsidRPr="003A23B4">
        <w:t xml:space="preserve">. </w:t>
      </w:r>
      <w:r w:rsidRPr="003A23B4">
        <w:t>Отсюда ясен вывод о важности формирования и использования возможностей корпоративной культуры, дающей людям представление о характере деятельности, общепринятых ценностях, ориентации и философии фирмы</w:t>
      </w:r>
      <w:r w:rsidR="003A23B4" w:rsidRPr="003A23B4">
        <w:t xml:space="preserve">. </w:t>
      </w:r>
      <w:r w:rsidRPr="003A23B4">
        <w:t>Высокая культура открывает для менеджера возможность руководить через нормы и ценности, быстрее принимать решения на местах, предлагает четкие стандарты качества, конкретные критерии самооценок и облегчает комплексное понимание того, что происходит в коллективе</w:t>
      </w:r>
      <w:r w:rsidR="003A23B4" w:rsidRPr="003A23B4">
        <w:t xml:space="preserve">. </w:t>
      </w:r>
      <w:r w:rsidRPr="003A23B4">
        <w:t>Корпоративная культура обогащает людей чувством</w:t>
      </w:r>
      <w:r w:rsidR="003A23B4" w:rsidRPr="003A23B4">
        <w:t xml:space="preserve"> - </w:t>
      </w:r>
      <w:r w:rsidRPr="003A23B4">
        <w:t>уверенности, гордости за фирму, противодействует возможному уходу из нее, что существенно повышает стабильность функционирования</w:t>
      </w:r>
      <w:r w:rsidR="003A23B4" w:rsidRPr="003A23B4">
        <w:t>.</w:t>
      </w:r>
    </w:p>
    <w:p w:rsidR="003A23B4" w:rsidRDefault="0003182E" w:rsidP="003A23B4">
      <w:r w:rsidRPr="003A23B4">
        <w:t>Носителями корпоративной культуры выступают люди</w:t>
      </w:r>
      <w:r w:rsidR="003A23B4" w:rsidRPr="003A23B4">
        <w:t xml:space="preserve">. </w:t>
      </w:r>
      <w:r w:rsidRPr="003A23B4">
        <w:t>Но в организациях с устоявшейся корпоративной культурой она как бы отходит от людей и становится атрибутом организации, ее частью, оказывающей мощное воздействие на ее участников, трансформирующей их поведение в соответствии с нормами и ценностями, которые и составляют ее основу</w:t>
      </w:r>
      <w:r w:rsidR="003A23B4" w:rsidRPr="003A23B4">
        <w:t>.</w:t>
      </w:r>
    </w:p>
    <w:p w:rsidR="003A23B4" w:rsidRDefault="0003182E" w:rsidP="003A23B4">
      <w:r w:rsidRPr="003A23B4">
        <w:t>Возникновение и формирование этики и культуры фирмы можно продемонстрировать следующей схемой</w:t>
      </w:r>
      <w:r w:rsidR="003A23B4" w:rsidRPr="003A23B4">
        <w:t>:</w:t>
      </w:r>
    </w:p>
    <w:p w:rsidR="003A23B4" w:rsidRDefault="0003182E" w:rsidP="003A23B4">
      <w:r w:rsidRPr="003A23B4">
        <w:t>Корпоративная культура играет очень важную роль в жизни предприятия</w:t>
      </w:r>
      <w:r w:rsidR="003A23B4" w:rsidRPr="003A23B4">
        <w:t xml:space="preserve">. </w:t>
      </w:r>
      <w:r w:rsidRPr="003A23B4">
        <w:t>Поэтому она обязана быть предметом самого пристального внимания со стороны руководства</w:t>
      </w:r>
      <w:r w:rsidR="003A23B4" w:rsidRPr="003A23B4">
        <w:t xml:space="preserve">. </w:t>
      </w:r>
      <w:r w:rsidRPr="003A23B4">
        <w:t>Менеджмент не только призван соответствовать корпоративной культуре, он сильно зависит от нее, но и должен в свою очередь оказывать влияние на формирование и развитие самой корпоративной культуры</w:t>
      </w:r>
      <w:r w:rsidR="003A23B4" w:rsidRPr="003A23B4">
        <w:t xml:space="preserve">. </w:t>
      </w:r>
      <w:r w:rsidRPr="003A23B4">
        <w:t>Менеджеры призваны уметь анализировать практику корпоративной культуры, влиять на ее формирование и изменения в лучшую сторону</w:t>
      </w:r>
      <w:r w:rsidR="003A23B4" w:rsidRPr="003A23B4">
        <w:t>.</w:t>
      </w:r>
    </w:p>
    <w:p w:rsidR="003A23B4" w:rsidRDefault="0003182E" w:rsidP="003A23B4">
      <w:r w:rsidRPr="003A23B4">
        <w:t>Культура организации</w:t>
      </w:r>
      <w:r w:rsidR="003A23B4" w:rsidRPr="003A23B4">
        <w:t xml:space="preserve"> - </w:t>
      </w:r>
      <w:r w:rsidRPr="003A23B4">
        <w:t>сложная композиция разных предположений и предпосылок</w:t>
      </w:r>
      <w:r w:rsidR="003A23B4">
        <w:t xml:space="preserve"> (</w:t>
      </w:r>
      <w:r w:rsidRPr="003A23B4">
        <w:t>причем часто даже не поддающихся формулированию</w:t>
      </w:r>
      <w:r w:rsidR="003A23B4" w:rsidRPr="003A23B4">
        <w:t>),</w:t>
      </w:r>
      <w:r w:rsidRPr="003A23B4">
        <w:t xml:space="preserve"> бездоказательно, априорно принимаемых и разделяемых членами коллектива</w:t>
      </w:r>
      <w:r w:rsidR="003A23B4" w:rsidRPr="003A23B4">
        <w:t xml:space="preserve">. </w:t>
      </w:r>
      <w:r w:rsidRPr="003A23B4">
        <w:t>Нередко корпоративная культура</w:t>
      </w:r>
      <w:r w:rsidR="003A23B4">
        <w:t xml:space="preserve"> </w:t>
      </w:r>
      <w:r w:rsidRPr="003A23B4">
        <w:t>трактуется как принимаемые основной частью коллектива организации философия и идеология управления, ценностные ориентации, верования, ожидания, расположения и нормы, лежащие в основе отношений и взаимодействия внутри организации и за ее пре</w:t>
      </w:r>
      <w:r w:rsidR="003A23B4">
        <w:t xml:space="preserve"> </w:t>
      </w:r>
      <w:r w:rsidRPr="003A23B4">
        <w:t>делами</w:t>
      </w:r>
      <w:r w:rsidR="003A23B4" w:rsidRPr="003A23B4">
        <w:t>.</w:t>
      </w:r>
    </w:p>
    <w:p w:rsidR="003A23B4" w:rsidRDefault="0003182E" w:rsidP="003A23B4">
      <w:r w:rsidRPr="003A23B4">
        <w:t>При анализе корпоративной культуры следует выделить три основных момента</w:t>
      </w:r>
      <w:r w:rsidR="003A23B4" w:rsidRPr="003A23B4">
        <w:t xml:space="preserve">. </w:t>
      </w:r>
      <w:r w:rsidRPr="003A23B4">
        <w:t>Первое</w:t>
      </w:r>
      <w:r w:rsidR="003A23B4" w:rsidRPr="003A23B4">
        <w:t xml:space="preserve"> - </w:t>
      </w:r>
      <w:r w:rsidRPr="003A23B4">
        <w:t xml:space="preserve">это </w:t>
      </w:r>
      <w:r w:rsidRPr="003A23B4">
        <w:rPr>
          <w:i/>
          <w:iCs/>
        </w:rPr>
        <w:t xml:space="preserve">базовые </w:t>
      </w:r>
      <w:r w:rsidRPr="003A23B4">
        <w:rPr>
          <w:b/>
          <w:bCs/>
          <w:i/>
          <w:iCs/>
        </w:rPr>
        <w:t xml:space="preserve">предположения, </w:t>
      </w:r>
      <w:r w:rsidRPr="003A23B4">
        <w:t>которых придерживаются члены организации в своем поведении и действиях</w:t>
      </w:r>
      <w:r w:rsidR="003A23B4" w:rsidRPr="003A23B4">
        <w:t xml:space="preserve">. </w:t>
      </w:r>
      <w:r w:rsidRPr="003A23B4">
        <w:t>Они нередко связаны с видением окружающей человека среды</w:t>
      </w:r>
      <w:r w:rsidR="003A23B4">
        <w:t xml:space="preserve"> (</w:t>
      </w:r>
      <w:r w:rsidRPr="003A23B4">
        <w:t xml:space="preserve">группы, организации, общества и </w:t>
      </w:r>
      <w:r w:rsidR="003A23B4">
        <w:t>т.д.)</w:t>
      </w:r>
      <w:r w:rsidR="003A23B4" w:rsidRPr="003A23B4">
        <w:t xml:space="preserve"> </w:t>
      </w:r>
      <w:r w:rsidRPr="003A23B4">
        <w:t>и регулирующих ее переменных</w:t>
      </w:r>
      <w:r w:rsidR="003A23B4">
        <w:t xml:space="preserve"> (</w:t>
      </w:r>
      <w:r w:rsidRPr="003A23B4">
        <w:t xml:space="preserve">природа, время, работа, характер отношений и </w:t>
      </w:r>
      <w:r w:rsidR="003A23B4">
        <w:t>т.д.)</w:t>
      </w:r>
      <w:r w:rsidR="003A23B4" w:rsidRPr="003A23B4">
        <w:t>.</w:t>
      </w:r>
    </w:p>
    <w:p w:rsidR="003A23B4" w:rsidRDefault="0003182E" w:rsidP="003A23B4">
      <w:r w:rsidRPr="003A23B4">
        <w:t>Второе</w:t>
      </w:r>
      <w:r w:rsidR="003A23B4" w:rsidRPr="003A23B4">
        <w:t xml:space="preserve"> - </w:t>
      </w:r>
      <w:r w:rsidRPr="003A23B4">
        <w:t xml:space="preserve">это </w:t>
      </w:r>
      <w:r w:rsidRPr="003A23B4">
        <w:rPr>
          <w:i/>
          <w:iCs/>
        </w:rPr>
        <w:t>ценности</w:t>
      </w:r>
      <w:r w:rsidR="003A23B4">
        <w:rPr>
          <w:i/>
          <w:iCs/>
        </w:rPr>
        <w:t xml:space="preserve"> (</w:t>
      </w:r>
      <w:r w:rsidRPr="003A23B4">
        <w:t>или ценностные ориентации</w:t>
      </w:r>
      <w:r w:rsidR="003A23B4" w:rsidRPr="003A23B4">
        <w:t>),</w:t>
      </w:r>
      <w:r w:rsidRPr="003A23B4">
        <w:t xml:space="preserve"> которых может придерживаться человек</w:t>
      </w:r>
      <w:r w:rsidR="003A23B4" w:rsidRPr="003A23B4">
        <w:t xml:space="preserve">. </w:t>
      </w:r>
      <w:r w:rsidRPr="003A23B4">
        <w:t>Ценности ориентируют, какое поведение можно считать допустимым или недопустимым</w:t>
      </w:r>
      <w:r w:rsidR="003A23B4" w:rsidRPr="003A23B4">
        <w:t xml:space="preserve">. </w:t>
      </w:r>
      <w:r w:rsidRPr="003A23B4">
        <w:t>В некоторых организациях считается, что</w:t>
      </w:r>
      <w:r w:rsidR="003A23B4">
        <w:t xml:space="preserve"> "</w:t>
      </w:r>
      <w:r w:rsidRPr="003A23B4">
        <w:t>клиент всегда прав</w:t>
      </w:r>
      <w:r w:rsidR="003A23B4">
        <w:t xml:space="preserve">", </w:t>
      </w:r>
      <w:r w:rsidRPr="003A23B4">
        <w:t>поэтому в них нельзя обвинять клиента за неудачу в работе</w:t>
      </w:r>
      <w:r w:rsidR="003A23B4" w:rsidRPr="003A23B4">
        <w:t xml:space="preserve">. </w:t>
      </w:r>
      <w:r w:rsidRPr="003A23B4">
        <w:t>В других</w:t>
      </w:r>
      <w:r w:rsidR="003A23B4" w:rsidRPr="003A23B4">
        <w:t xml:space="preserve"> - </w:t>
      </w:r>
      <w:r w:rsidRPr="003A23B4">
        <w:t>все наоборот</w:t>
      </w:r>
      <w:r w:rsidR="003A23B4" w:rsidRPr="003A23B4">
        <w:t xml:space="preserve">. </w:t>
      </w:r>
      <w:r w:rsidRPr="003A23B4">
        <w:t>Однако принятая ценность помогает человеку понять то, как он должен действовать в конкретной ситуации</w:t>
      </w:r>
      <w:r w:rsidR="003A23B4" w:rsidRPr="003A23B4">
        <w:t>.</w:t>
      </w:r>
    </w:p>
    <w:p w:rsidR="003A23B4" w:rsidRDefault="0003182E" w:rsidP="003A23B4">
      <w:r w:rsidRPr="003A23B4">
        <w:t>Третье</w:t>
      </w:r>
      <w:r w:rsidR="003A23B4" w:rsidRPr="003A23B4">
        <w:t xml:space="preserve"> - </w:t>
      </w:r>
      <w:r w:rsidRPr="003A23B4">
        <w:t>это</w:t>
      </w:r>
      <w:r w:rsidR="003A23B4">
        <w:t xml:space="preserve"> "</w:t>
      </w:r>
      <w:r w:rsidRPr="003A23B4">
        <w:rPr>
          <w:b/>
          <w:bCs/>
          <w:i/>
          <w:iCs/>
        </w:rPr>
        <w:t>символика</w:t>
      </w:r>
      <w:r w:rsidR="003A23B4">
        <w:rPr>
          <w:b/>
          <w:bCs/>
          <w:i/>
          <w:iCs/>
        </w:rPr>
        <w:t xml:space="preserve">", </w:t>
      </w:r>
      <w:r w:rsidRPr="003A23B4">
        <w:t>посредством которой ценностные ориентации</w:t>
      </w:r>
      <w:r w:rsidR="003A23B4">
        <w:t xml:space="preserve"> "</w:t>
      </w:r>
      <w:r w:rsidRPr="003A23B4">
        <w:t>передаются</w:t>
      </w:r>
      <w:r w:rsidR="003A23B4">
        <w:t xml:space="preserve">" </w:t>
      </w:r>
      <w:r w:rsidRPr="003A23B4">
        <w:t>членам организации</w:t>
      </w:r>
      <w:r w:rsidR="003A23B4" w:rsidRPr="003A23B4">
        <w:t xml:space="preserve">. </w:t>
      </w:r>
      <w:r w:rsidRPr="003A23B4">
        <w:t>Некоторые фирмы имеют специальные документы, в которых детально описаны ценностные ориентации</w:t>
      </w:r>
      <w:r w:rsidR="003A23B4" w:rsidRPr="003A23B4">
        <w:t xml:space="preserve">. </w:t>
      </w:r>
      <w:r w:rsidRPr="003A23B4">
        <w:t>Содержание и значение последних наиболее полно раскрываются работникам через</w:t>
      </w:r>
      <w:r w:rsidR="003A23B4">
        <w:t xml:space="preserve"> "</w:t>
      </w:r>
      <w:r w:rsidRPr="003A23B4">
        <w:t>ходячие</w:t>
      </w:r>
      <w:r w:rsidR="003A23B4">
        <w:t xml:space="preserve">" </w:t>
      </w:r>
      <w:r w:rsidRPr="003A23B4">
        <w:t>истории, легенды и мифы</w:t>
      </w:r>
      <w:r w:rsidR="003A23B4" w:rsidRPr="003A23B4">
        <w:t xml:space="preserve">. </w:t>
      </w:r>
      <w:r w:rsidRPr="003A23B4">
        <w:t>В результате этого последние оказывают иногда больше влияния на людей, чем те ценности, которые записаны в рекламном буклете компании</w:t>
      </w:r>
      <w:r w:rsidR="003A23B4" w:rsidRPr="003A23B4">
        <w:t>.</w:t>
      </w:r>
    </w:p>
    <w:p w:rsidR="003A23B4" w:rsidRDefault="0003182E" w:rsidP="003A23B4">
      <w:r w:rsidRPr="003A23B4">
        <w:t>Понятие культуры фирмы включает в себя множество компонентов, но особое место при ее формировании занимает мнение о фирме, ее общественный авторитет</w:t>
      </w:r>
      <w:r w:rsidR="003A23B4" w:rsidRPr="003A23B4">
        <w:t xml:space="preserve">. </w:t>
      </w:r>
      <w:r w:rsidRPr="003A23B4">
        <w:t>Если предприниматель, менеджер хочет, чтобы его фирма на рынке преуспевала, необходимо постоянно заботиться о ее имидже, о том, как партнеры, покупатели, все общество ее воспринимают</w:t>
      </w:r>
      <w:r w:rsidR="003A23B4" w:rsidRPr="003A23B4">
        <w:t xml:space="preserve">. </w:t>
      </w:r>
      <w:r w:rsidRPr="003A23B4">
        <w:t>Репутация фирмы</w:t>
      </w:r>
      <w:r w:rsidR="003A23B4" w:rsidRPr="003A23B4">
        <w:t xml:space="preserve"> - </w:t>
      </w:r>
      <w:r w:rsidRPr="003A23B4">
        <w:t>сложное понятие, вмещающее, в частности, в себя весь цикл операций с товаром</w:t>
      </w:r>
      <w:r w:rsidR="003A23B4" w:rsidRPr="003A23B4">
        <w:t xml:space="preserve">: </w:t>
      </w:r>
      <w:r w:rsidRPr="003A23B4">
        <w:t>от его конструкторской проработки до продажи конечному покупателю</w:t>
      </w:r>
      <w:r w:rsidR="003A23B4" w:rsidRPr="003A23B4">
        <w:t xml:space="preserve">. </w:t>
      </w:r>
      <w:r w:rsidRPr="003A23B4">
        <w:t>Но, естественно, на этом процесс формирования хорошей репутации не завершается</w:t>
      </w:r>
      <w:r w:rsidR="003A23B4" w:rsidRPr="003A23B4">
        <w:t xml:space="preserve">. </w:t>
      </w:r>
      <w:r w:rsidRPr="003A23B4">
        <w:t>Очень важно сохранить хорошее отношение клиентов к фирме</w:t>
      </w:r>
      <w:r w:rsidR="003A23B4" w:rsidRPr="003A23B4">
        <w:t xml:space="preserve">. </w:t>
      </w:r>
      <w:r w:rsidRPr="003A23B4">
        <w:t>Поэтому вся фирма должна быть ориентирована на потребителя</w:t>
      </w:r>
      <w:r w:rsidR="003A23B4" w:rsidRPr="003A23B4">
        <w:t xml:space="preserve">. </w:t>
      </w:r>
      <w:r w:rsidRPr="003A23B4">
        <w:t>В этих целях надо затратить немало денег, времени, сил на формирование культуры фирмы, соответствующую подготовку ее работников</w:t>
      </w:r>
      <w:r w:rsidR="003A23B4" w:rsidRPr="003A23B4">
        <w:t>.</w:t>
      </w:r>
    </w:p>
    <w:p w:rsidR="003A23B4" w:rsidRPr="003A23B4" w:rsidRDefault="0003182E" w:rsidP="00565B00">
      <w:pPr>
        <w:pStyle w:val="2"/>
      </w:pPr>
      <w:r w:rsidRPr="003A23B4">
        <w:br w:type="page"/>
        <w:t>Литература</w:t>
      </w:r>
    </w:p>
    <w:p w:rsidR="00565B00" w:rsidRDefault="00565B00" w:rsidP="00565B00">
      <w:pPr>
        <w:ind w:firstLine="0"/>
      </w:pPr>
    </w:p>
    <w:p w:rsidR="0003182E" w:rsidRPr="003A23B4" w:rsidRDefault="0003182E" w:rsidP="00565B00">
      <w:pPr>
        <w:ind w:firstLine="0"/>
      </w:pPr>
      <w:r w:rsidRPr="003A23B4">
        <w:t>1</w:t>
      </w:r>
      <w:r w:rsidR="003A23B4" w:rsidRPr="003A23B4">
        <w:t xml:space="preserve">. </w:t>
      </w:r>
      <w:r w:rsidRPr="003A23B4">
        <w:t>Э</w:t>
      </w:r>
      <w:r w:rsidR="003A23B4">
        <w:t xml:space="preserve">.А. </w:t>
      </w:r>
      <w:r w:rsidRPr="003A23B4">
        <w:t>Уткин</w:t>
      </w:r>
      <w:r w:rsidR="003A23B4" w:rsidRPr="003A23B4">
        <w:t xml:space="preserve">. </w:t>
      </w:r>
      <w:r w:rsidRPr="003A23B4">
        <w:t>Этика бизнеса</w:t>
      </w:r>
      <w:r w:rsidR="003A23B4">
        <w:t>.</w:t>
      </w:r>
      <w:r w:rsidR="00BC1F6F">
        <w:t xml:space="preserve"> </w:t>
      </w:r>
      <w:r w:rsidR="003A23B4">
        <w:t xml:space="preserve">М., </w:t>
      </w:r>
      <w:r w:rsidR="003A23B4" w:rsidRPr="003A23B4">
        <w:t>20</w:t>
      </w:r>
      <w:r w:rsidRPr="003A23B4">
        <w:t>04</w:t>
      </w:r>
    </w:p>
    <w:p w:rsidR="0003182E" w:rsidRPr="003A23B4" w:rsidRDefault="0003182E" w:rsidP="00565B00">
      <w:pPr>
        <w:ind w:firstLine="0"/>
      </w:pPr>
      <w:r w:rsidRPr="003A23B4">
        <w:t>2</w:t>
      </w:r>
      <w:r w:rsidR="003A23B4" w:rsidRPr="003A23B4">
        <w:t xml:space="preserve">. </w:t>
      </w:r>
      <w:r w:rsidRPr="003A23B4">
        <w:t xml:space="preserve">Малахов </w:t>
      </w:r>
      <w:r w:rsidRPr="003A23B4">
        <w:rPr>
          <w:lang w:val="uk-UA"/>
        </w:rPr>
        <w:t>В</w:t>
      </w:r>
      <w:r w:rsidR="003A23B4">
        <w:rPr>
          <w:lang w:val="uk-UA"/>
        </w:rPr>
        <w:t xml:space="preserve">.А. </w:t>
      </w:r>
      <w:r w:rsidRPr="003A23B4">
        <w:rPr>
          <w:lang w:val="uk-UA"/>
        </w:rPr>
        <w:t>Етика</w:t>
      </w:r>
      <w:r w:rsidR="003A23B4" w:rsidRPr="003A23B4">
        <w:rPr>
          <w:lang w:val="uk-UA"/>
        </w:rPr>
        <w:t xml:space="preserve">: </w:t>
      </w:r>
      <w:r w:rsidRPr="003A23B4">
        <w:rPr>
          <w:lang w:val="uk-UA"/>
        </w:rPr>
        <w:t>Курс лекцій</w:t>
      </w:r>
      <w:r w:rsidR="003A23B4" w:rsidRPr="003A23B4">
        <w:rPr>
          <w:lang w:val="uk-UA"/>
        </w:rPr>
        <w:t xml:space="preserve">: </w:t>
      </w:r>
      <w:r w:rsidRPr="003A23B4">
        <w:rPr>
          <w:lang w:val="uk-UA"/>
        </w:rPr>
        <w:t>Наш</w:t>
      </w:r>
      <w:r w:rsidR="003A23B4" w:rsidRPr="003A23B4">
        <w:rPr>
          <w:lang w:val="uk-UA"/>
        </w:rPr>
        <w:t xml:space="preserve">. </w:t>
      </w:r>
      <w:r w:rsidRPr="003A23B4">
        <w:rPr>
          <w:lang w:val="uk-UA"/>
        </w:rPr>
        <w:t>посібник</w:t>
      </w:r>
      <w:r w:rsidR="003A23B4" w:rsidRPr="003A23B4">
        <w:rPr>
          <w:lang w:val="uk-UA"/>
        </w:rPr>
        <w:t xml:space="preserve"> - </w:t>
      </w:r>
      <w:r w:rsidRPr="003A23B4">
        <w:t>К</w:t>
      </w:r>
      <w:r w:rsidR="003A23B4">
        <w:t>.:</w:t>
      </w:r>
      <w:r w:rsidR="003A23B4" w:rsidRPr="003A23B4">
        <w:t xml:space="preserve"> </w:t>
      </w:r>
      <w:r w:rsidRPr="003A23B4">
        <w:rPr>
          <w:lang w:val="uk-UA"/>
        </w:rPr>
        <w:t>Либідь, 2000</w:t>
      </w:r>
      <w:r w:rsidR="003A23B4" w:rsidRPr="003A23B4">
        <w:rPr>
          <w:lang w:val="uk-UA"/>
        </w:rPr>
        <w:t>. -</w:t>
      </w:r>
      <w:r w:rsidR="003A23B4">
        <w:rPr>
          <w:lang w:val="uk-UA"/>
        </w:rPr>
        <w:t xml:space="preserve"> </w:t>
      </w:r>
      <w:r w:rsidRPr="003A23B4">
        <w:rPr>
          <w:lang w:val="uk-UA"/>
        </w:rPr>
        <w:t xml:space="preserve">384 </w:t>
      </w:r>
      <w:r w:rsidRPr="003A23B4">
        <w:t>с</w:t>
      </w:r>
      <w:r w:rsidR="00BC1F6F">
        <w:t>.</w:t>
      </w:r>
      <w:bookmarkStart w:id="0" w:name="_GoBack"/>
      <w:bookmarkEnd w:id="0"/>
    </w:p>
    <w:sectPr w:rsidR="0003182E" w:rsidRPr="003A23B4" w:rsidSect="003A23B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B1" w:rsidRDefault="007851B1">
      <w:r>
        <w:separator/>
      </w:r>
    </w:p>
  </w:endnote>
  <w:endnote w:type="continuationSeparator" w:id="0">
    <w:p w:rsidR="007851B1" w:rsidRDefault="0078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B4" w:rsidRDefault="003A23B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B4" w:rsidRDefault="003A23B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B1" w:rsidRDefault="007851B1">
      <w:r>
        <w:separator/>
      </w:r>
    </w:p>
  </w:footnote>
  <w:footnote w:type="continuationSeparator" w:id="0">
    <w:p w:rsidR="007851B1" w:rsidRDefault="0078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B4" w:rsidRDefault="000241F8" w:rsidP="003A23B4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A23B4" w:rsidRDefault="003A23B4" w:rsidP="003A23B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B4" w:rsidRDefault="003A23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82E"/>
    <w:rsid w:val="000241F8"/>
    <w:rsid w:val="0003182E"/>
    <w:rsid w:val="00163149"/>
    <w:rsid w:val="003A23B4"/>
    <w:rsid w:val="00460269"/>
    <w:rsid w:val="004D0058"/>
    <w:rsid w:val="00565B00"/>
    <w:rsid w:val="005D4032"/>
    <w:rsid w:val="007851B1"/>
    <w:rsid w:val="00811871"/>
    <w:rsid w:val="00953814"/>
    <w:rsid w:val="00A9312A"/>
    <w:rsid w:val="00BC1F6F"/>
    <w:rsid w:val="00D01DB5"/>
    <w:rsid w:val="00D15A1B"/>
    <w:rsid w:val="00D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1186D1-F97A-4218-8317-4D65E5BC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A23B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A23B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A23B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A23B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23B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23B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23B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23B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23B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A23B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A23B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A23B4"/>
    <w:rPr>
      <w:vertAlign w:val="superscript"/>
    </w:rPr>
  </w:style>
  <w:style w:type="paragraph" w:styleId="a7">
    <w:name w:val="Body Text"/>
    <w:basedOn w:val="a2"/>
    <w:link w:val="aa"/>
    <w:uiPriority w:val="99"/>
    <w:rsid w:val="003A23B4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A23B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A23B4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A23B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A23B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A23B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A23B4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A23B4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A23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A23B4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A23B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A23B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3A23B4"/>
  </w:style>
  <w:style w:type="character" w:customStyle="1" w:styleId="af5">
    <w:name w:val="номер страницы"/>
    <w:uiPriority w:val="99"/>
    <w:rsid w:val="003A23B4"/>
    <w:rPr>
      <w:sz w:val="28"/>
      <w:szCs w:val="28"/>
    </w:rPr>
  </w:style>
  <w:style w:type="paragraph" w:styleId="af6">
    <w:name w:val="Normal (Web)"/>
    <w:basedOn w:val="a2"/>
    <w:uiPriority w:val="99"/>
    <w:rsid w:val="003A23B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A23B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A23B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A23B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23B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23B4"/>
    <w:pPr>
      <w:ind w:left="958"/>
    </w:pPr>
  </w:style>
  <w:style w:type="paragraph" w:styleId="23">
    <w:name w:val="Body Text Indent 2"/>
    <w:basedOn w:val="a2"/>
    <w:link w:val="24"/>
    <w:uiPriority w:val="99"/>
    <w:rsid w:val="003A23B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A23B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A23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A23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23B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23B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A23B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A23B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A23B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23B4"/>
    <w:rPr>
      <w:i/>
      <w:iCs/>
    </w:rPr>
  </w:style>
  <w:style w:type="paragraph" w:customStyle="1" w:styleId="af9">
    <w:name w:val="ТАБЛИЦА"/>
    <w:next w:val="a2"/>
    <w:autoRedefine/>
    <w:uiPriority w:val="99"/>
    <w:rsid w:val="003A23B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A23B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A23B4"/>
  </w:style>
  <w:style w:type="table" w:customStyle="1" w:styleId="15">
    <w:name w:val="Стиль таблицы1"/>
    <w:uiPriority w:val="99"/>
    <w:rsid w:val="003A23B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A23B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A23B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A23B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A23B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A23B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Этика и культура компании</vt:lpstr>
    </vt:vector>
  </TitlesOfParts>
  <Company>Diapsalmata</Company>
  <LinksUpToDate>false</LinksUpToDate>
  <CharactersWithSpaces>21223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Этика и культура компании</dc:title>
  <dc:subject/>
  <dc:creator>HELENA</dc:creator>
  <cp:keywords/>
  <dc:description/>
  <cp:lastModifiedBy>admin</cp:lastModifiedBy>
  <cp:revision>2</cp:revision>
  <dcterms:created xsi:type="dcterms:W3CDTF">2014-02-22T13:11:00Z</dcterms:created>
  <dcterms:modified xsi:type="dcterms:W3CDTF">2014-02-22T13:11:00Z</dcterms:modified>
</cp:coreProperties>
</file>