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B69" w:rsidRDefault="00337B69">
      <w:pPr>
        <w:pStyle w:val="a8"/>
      </w:pPr>
      <w:r>
        <w:t>СОДЕРЖАНИЕ</w:t>
      </w:r>
    </w:p>
    <w:p w:rsidR="00337B69" w:rsidRDefault="00337B69">
      <w:pPr>
        <w:spacing w:line="360" w:lineRule="auto"/>
        <w:jc w:val="both"/>
        <w:rPr>
          <w:b/>
          <w:bCs/>
          <w:sz w:val="28"/>
          <w:szCs w:val="17"/>
        </w:rPr>
      </w:pPr>
    </w:p>
    <w:p w:rsidR="00337B69" w:rsidRDefault="00337B69">
      <w:pPr>
        <w:pStyle w:val="a9"/>
      </w:pPr>
      <w:r>
        <w:t>Введение…………………………………………………………………………3</w:t>
      </w:r>
    </w:p>
    <w:p w:rsidR="00337B69" w:rsidRDefault="00337B69">
      <w:pPr>
        <w:spacing w:line="360" w:lineRule="auto"/>
        <w:jc w:val="both"/>
        <w:rPr>
          <w:b/>
          <w:bCs/>
          <w:sz w:val="28"/>
          <w:szCs w:val="17"/>
        </w:rPr>
      </w:pPr>
      <w:r>
        <w:rPr>
          <w:b/>
          <w:bCs/>
          <w:sz w:val="28"/>
          <w:szCs w:val="17"/>
        </w:rPr>
        <w:t>1. Истоки традиции одаривания……………………………………………..5</w:t>
      </w:r>
    </w:p>
    <w:p w:rsidR="00337B69" w:rsidRDefault="00337B69">
      <w:pPr>
        <w:spacing w:line="360" w:lineRule="auto"/>
        <w:jc w:val="both"/>
        <w:rPr>
          <w:b/>
          <w:bCs/>
          <w:sz w:val="28"/>
          <w:szCs w:val="17"/>
        </w:rPr>
      </w:pPr>
      <w:r>
        <w:rPr>
          <w:b/>
          <w:bCs/>
          <w:sz w:val="28"/>
          <w:szCs w:val="17"/>
        </w:rPr>
        <w:t>2. Этикет одаривания и подарков в наши дни ……………………………..9</w:t>
      </w:r>
    </w:p>
    <w:p w:rsidR="00337B69" w:rsidRDefault="00337B69">
      <w:pPr>
        <w:spacing w:line="360" w:lineRule="auto"/>
        <w:ind w:firstLine="720"/>
        <w:jc w:val="both"/>
        <w:rPr>
          <w:b/>
          <w:bCs/>
          <w:sz w:val="28"/>
          <w:szCs w:val="17"/>
        </w:rPr>
      </w:pPr>
      <w:r>
        <w:rPr>
          <w:b/>
          <w:bCs/>
          <w:sz w:val="28"/>
          <w:szCs w:val="17"/>
        </w:rPr>
        <w:t>2.1 Дарение подарков……………………………………………………9</w:t>
      </w:r>
    </w:p>
    <w:p w:rsidR="00337B69" w:rsidRDefault="00337B69">
      <w:pPr>
        <w:spacing w:line="360" w:lineRule="auto"/>
        <w:ind w:firstLine="720"/>
        <w:jc w:val="both"/>
        <w:rPr>
          <w:b/>
          <w:bCs/>
          <w:sz w:val="28"/>
          <w:szCs w:val="17"/>
        </w:rPr>
      </w:pPr>
      <w:r>
        <w:rPr>
          <w:b/>
          <w:bCs/>
          <w:sz w:val="28"/>
          <w:szCs w:val="17"/>
        </w:rPr>
        <w:t>2.2 Принятие подарков………………………………………………...16</w:t>
      </w:r>
    </w:p>
    <w:p w:rsidR="00337B69" w:rsidRDefault="00337B69">
      <w:pPr>
        <w:spacing w:line="360" w:lineRule="auto"/>
        <w:jc w:val="both"/>
        <w:rPr>
          <w:b/>
          <w:bCs/>
          <w:sz w:val="28"/>
          <w:szCs w:val="17"/>
        </w:rPr>
      </w:pPr>
      <w:r>
        <w:rPr>
          <w:b/>
          <w:bCs/>
          <w:sz w:val="28"/>
          <w:szCs w:val="17"/>
        </w:rPr>
        <w:t>Заключение…………………………………………………………………….19</w:t>
      </w:r>
    </w:p>
    <w:p w:rsidR="00337B69" w:rsidRDefault="00337B69">
      <w:pPr>
        <w:spacing w:line="360" w:lineRule="auto"/>
        <w:jc w:val="both"/>
        <w:rPr>
          <w:b/>
          <w:bCs/>
          <w:sz w:val="28"/>
          <w:szCs w:val="17"/>
        </w:rPr>
      </w:pPr>
      <w:r>
        <w:rPr>
          <w:b/>
          <w:bCs/>
          <w:sz w:val="28"/>
          <w:szCs w:val="17"/>
        </w:rPr>
        <w:t>Список литературы…………………………………………………………...21</w:t>
      </w: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pStyle w:val="1"/>
      </w:pPr>
      <w:r>
        <w:t>ВВЕДЕНИЕ</w:t>
      </w:r>
    </w:p>
    <w:p w:rsidR="00337B69" w:rsidRDefault="00337B69">
      <w:pPr>
        <w:spacing w:line="360" w:lineRule="auto"/>
        <w:jc w:val="center"/>
        <w:rPr>
          <w:b/>
          <w:bCs/>
          <w:sz w:val="28"/>
          <w:szCs w:val="17"/>
        </w:rPr>
      </w:pPr>
    </w:p>
    <w:p w:rsidR="00337B69" w:rsidRDefault="00337B69">
      <w:pPr>
        <w:pStyle w:val="a7"/>
        <w:ind w:firstLine="720"/>
        <w:rPr>
          <w:szCs w:val="17"/>
        </w:rPr>
      </w:pPr>
      <w:r>
        <w:rPr>
          <w:szCs w:val="17"/>
        </w:rPr>
        <w:t>Начиная с древнейших ритуалов одаривания и кончая сегодняшними новогодними подарками, обмен дарами имеет прежде всего символическое значение: вещь как бы заменяет слова, выражающие стремление к поддержанию добрых отношений.</w:t>
      </w:r>
    </w:p>
    <w:p w:rsidR="00337B69" w:rsidRDefault="00337B69">
      <w:pPr>
        <w:pStyle w:val="3"/>
        <w:spacing w:before="0" w:beforeAutospacing="0" w:after="0" w:afterAutospacing="0" w:line="360" w:lineRule="auto"/>
        <w:ind w:firstLine="720"/>
        <w:jc w:val="both"/>
        <w:rPr>
          <w:b w:val="0"/>
          <w:bCs w:val="0"/>
          <w:color w:val="auto"/>
          <w:sz w:val="28"/>
        </w:rPr>
      </w:pPr>
      <w:r>
        <w:rPr>
          <w:b w:val="0"/>
          <w:bCs w:val="0"/>
          <w:color w:val="auto"/>
          <w:sz w:val="28"/>
        </w:rPr>
        <w:t xml:space="preserve">Как гласит старинная английская пословица: "Кто умеет дарить — тот умеет жить". Мы дарим подарки не только потому, что так принято, но и потому, что это доставляет удовольствие и дарителю и одариваемому. </w:t>
      </w:r>
    </w:p>
    <w:p w:rsidR="00337B69" w:rsidRDefault="00337B69">
      <w:pPr>
        <w:pStyle w:val="3"/>
        <w:spacing w:before="0" w:beforeAutospacing="0" w:after="0" w:afterAutospacing="0" w:line="360" w:lineRule="auto"/>
        <w:ind w:firstLine="720"/>
        <w:jc w:val="both"/>
        <w:rPr>
          <w:b w:val="0"/>
          <w:bCs w:val="0"/>
          <w:sz w:val="28"/>
          <w:szCs w:val="17"/>
        </w:rPr>
      </w:pPr>
      <w:r>
        <w:rPr>
          <w:b w:val="0"/>
          <w:bCs w:val="0"/>
          <w:color w:val="auto"/>
          <w:sz w:val="28"/>
        </w:rPr>
        <w:t>Кажется, что у истории подарков нет начала, что подарки были всегда. Но есть некоторые традиции в дарении определенных подарков. Об этих традициях будет рассказано в первой главе реферата. Подарок – вещь очень тонкая, поэтому необходимо знать что, когда, кому и как дарить. Для этого существуют определенные правил преподношения и принятия подарков. О современном этикете в области дарения подарков будет рассказано во второй главе.</w:t>
      </w:r>
    </w:p>
    <w:p w:rsidR="00337B69" w:rsidRDefault="00337B69">
      <w:pPr>
        <w:spacing w:line="360" w:lineRule="auto"/>
        <w:ind w:firstLine="720"/>
        <w:jc w:val="both"/>
        <w:rPr>
          <w:sz w:val="28"/>
        </w:rPr>
      </w:pPr>
      <w:r>
        <w:rPr>
          <w:sz w:val="28"/>
        </w:rPr>
        <w:t>Чтобы говорить об этикете одаривания и подарков необходимо определить, что же такое «подарок». Смотрим в "Словарь русского языка" С.И. Ожегова: «</w:t>
      </w:r>
      <w:r>
        <w:rPr>
          <w:sz w:val="28"/>
          <w:szCs w:val="27"/>
        </w:rPr>
        <w:t>Подарок»</w:t>
      </w:r>
      <w:r>
        <w:rPr>
          <w:i/>
          <w:iCs/>
          <w:sz w:val="28"/>
          <w:szCs w:val="27"/>
        </w:rPr>
        <w:t xml:space="preserve"> </w:t>
      </w:r>
      <w:r>
        <w:rPr>
          <w:sz w:val="28"/>
          <w:szCs w:val="27"/>
        </w:rPr>
        <w:t>- вещь, которую дарят, подарили, «Дарить» - давать в качестве подарка. Толковый словарь русского языка" Б. Волина и Д. Ушакова дает следующее определение:</w:t>
      </w:r>
      <w:r>
        <w:rPr>
          <w:sz w:val="28"/>
        </w:rPr>
        <w:t xml:space="preserve"> «</w:t>
      </w:r>
      <w:r>
        <w:rPr>
          <w:sz w:val="28"/>
          <w:szCs w:val="27"/>
        </w:rPr>
        <w:t xml:space="preserve">Подарок </w:t>
      </w:r>
      <w:r>
        <w:rPr>
          <w:i/>
          <w:iCs/>
          <w:sz w:val="28"/>
          <w:szCs w:val="27"/>
        </w:rPr>
        <w:t xml:space="preserve">- </w:t>
      </w:r>
      <w:r>
        <w:rPr>
          <w:sz w:val="28"/>
          <w:szCs w:val="27"/>
        </w:rPr>
        <w:t xml:space="preserve">предмет, вещь, которую по собственному желанию безвозмездно дают, преподносят, дарят кому-нибудь с целью доставить удовольствие, пользу». </w:t>
      </w:r>
    </w:p>
    <w:p w:rsidR="00337B69" w:rsidRDefault="00337B69">
      <w:pPr>
        <w:pStyle w:val="a3"/>
        <w:spacing w:after="0" w:afterAutospacing="0" w:line="360" w:lineRule="auto"/>
        <w:ind w:firstLine="720"/>
        <w:rPr>
          <w:color w:val="auto"/>
          <w:sz w:val="28"/>
          <w:szCs w:val="27"/>
        </w:rPr>
      </w:pPr>
      <w:r>
        <w:rPr>
          <w:color w:val="auto"/>
          <w:sz w:val="28"/>
          <w:szCs w:val="27"/>
        </w:rPr>
        <w:t>Если подойти в подарку с точки зрения закона, то подарок - подношение или вещь, даруемая безвозмездно. Условия обычно ограничиваются безвозмездной передачей от одного человека другому недвижимого или личного имущества. Имеющий законную силу подарок требует:</w:t>
      </w:r>
    </w:p>
    <w:p w:rsidR="00337B69" w:rsidRDefault="00337B69">
      <w:pPr>
        <w:pStyle w:val="a3"/>
        <w:spacing w:after="0" w:afterAutospacing="0" w:line="360" w:lineRule="auto"/>
        <w:ind w:firstLine="720"/>
        <w:rPr>
          <w:color w:val="auto"/>
          <w:sz w:val="28"/>
          <w:szCs w:val="27"/>
        </w:rPr>
      </w:pPr>
      <w:r>
        <w:rPr>
          <w:color w:val="auto"/>
          <w:sz w:val="28"/>
          <w:szCs w:val="27"/>
        </w:rPr>
        <w:t>1) правомочного дарителя;</w:t>
      </w:r>
    </w:p>
    <w:p w:rsidR="00337B69" w:rsidRDefault="00337B69">
      <w:pPr>
        <w:pStyle w:val="a3"/>
        <w:spacing w:after="0" w:afterAutospacing="0" w:line="360" w:lineRule="auto"/>
        <w:ind w:firstLine="720"/>
        <w:rPr>
          <w:color w:val="auto"/>
          <w:sz w:val="28"/>
          <w:szCs w:val="27"/>
        </w:rPr>
      </w:pPr>
      <w:r>
        <w:rPr>
          <w:color w:val="auto"/>
          <w:sz w:val="28"/>
          <w:szCs w:val="27"/>
        </w:rPr>
        <w:t>2) правомочного получателя подарка;</w:t>
      </w:r>
    </w:p>
    <w:p w:rsidR="00337B69" w:rsidRDefault="00337B69">
      <w:pPr>
        <w:pStyle w:val="a3"/>
        <w:spacing w:after="0" w:afterAutospacing="0" w:line="360" w:lineRule="auto"/>
        <w:ind w:firstLine="720"/>
        <w:rPr>
          <w:color w:val="auto"/>
          <w:sz w:val="28"/>
        </w:rPr>
      </w:pPr>
      <w:r>
        <w:rPr>
          <w:color w:val="auto"/>
          <w:sz w:val="28"/>
          <w:szCs w:val="27"/>
        </w:rPr>
        <w:t>3) существующую определённую вещь или интерес;</w:t>
      </w:r>
      <w:r>
        <w:rPr>
          <w:color w:val="auto"/>
          <w:sz w:val="28"/>
        </w:rPr>
        <w:t xml:space="preserve"> </w:t>
      </w:r>
    </w:p>
    <w:p w:rsidR="00337B69" w:rsidRDefault="00337B69">
      <w:pPr>
        <w:pStyle w:val="a3"/>
        <w:spacing w:after="0" w:afterAutospacing="0" w:line="360" w:lineRule="auto"/>
        <w:ind w:firstLine="720"/>
        <w:rPr>
          <w:color w:val="auto"/>
          <w:sz w:val="28"/>
          <w:szCs w:val="27"/>
        </w:rPr>
      </w:pPr>
      <w:r>
        <w:rPr>
          <w:color w:val="auto"/>
          <w:sz w:val="28"/>
          <w:szCs w:val="27"/>
        </w:rPr>
        <w:t>4) намерение дарить;</w:t>
      </w:r>
    </w:p>
    <w:p w:rsidR="00337B69" w:rsidRDefault="00337B69">
      <w:pPr>
        <w:pStyle w:val="a3"/>
        <w:spacing w:after="0" w:afterAutospacing="0" w:line="360" w:lineRule="auto"/>
        <w:ind w:firstLine="720"/>
        <w:rPr>
          <w:color w:val="auto"/>
          <w:sz w:val="28"/>
          <w:szCs w:val="27"/>
        </w:rPr>
      </w:pPr>
      <w:r>
        <w:rPr>
          <w:color w:val="auto"/>
          <w:sz w:val="28"/>
          <w:szCs w:val="27"/>
        </w:rPr>
        <w:t>5) доставку, т.е. передачу права собственности получателю и отказ дарителя от права собственности, контроля и возврата (кроме посмертных подарков, т.е. таких, которые делаются человеком, полагающим, что он скоро умрёт, и вступающих в силу только в случае смерти дарителя); и</w:t>
      </w:r>
    </w:p>
    <w:p w:rsidR="00337B69" w:rsidRDefault="00337B69">
      <w:pPr>
        <w:pStyle w:val="a3"/>
        <w:spacing w:after="0" w:afterAutospacing="0" w:line="360" w:lineRule="auto"/>
        <w:ind w:firstLine="720"/>
        <w:rPr>
          <w:color w:val="auto"/>
          <w:sz w:val="28"/>
        </w:rPr>
      </w:pPr>
      <w:r>
        <w:rPr>
          <w:color w:val="auto"/>
          <w:sz w:val="28"/>
          <w:szCs w:val="27"/>
        </w:rPr>
        <w:t>6) приём получателем. Формальный приём требуется по французским законам, в то время как англо-американские законы допускают подразумеваемый приём.</w:t>
      </w:r>
      <w:r>
        <w:rPr>
          <w:color w:val="auto"/>
          <w:sz w:val="28"/>
        </w:rPr>
        <w:t xml:space="preserve"> </w:t>
      </w:r>
    </w:p>
    <w:p w:rsidR="00337B69" w:rsidRDefault="00337B69">
      <w:pPr>
        <w:pStyle w:val="a7"/>
        <w:ind w:firstLine="720"/>
        <w:rPr>
          <w:szCs w:val="16"/>
        </w:rPr>
      </w:pPr>
      <w:r>
        <w:rPr>
          <w:szCs w:val="16"/>
        </w:rPr>
        <w:t>Хороший подарок — это тайный язык доступный лишь дарящему и одариваемому.</w:t>
      </w:r>
    </w:p>
    <w:p w:rsidR="00337B69" w:rsidRDefault="00337B69">
      <w:pPr>
        <w:pStyle w:val="3"/>
        <w:jc w:val="both"/>
        <w:rPr>
          <w:b w:val="0"/>
          <w:bCs w:val="0"/>
          <w:sz w:val="28"/>
          <w:szCs w:val="17"/>
        </w:rPr>
      </w:pPr>
      <w:r>
        <w:rPr>
          <w:b w:val="0"/>
          <w:bCs w:val="0"/>
          <w:sz w:val="28"/>
          <w:szCs w:val="17"/>
        </w:rPr>
        <w:tab/>
      </w: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rPr>
          <w:sz w:val="28"/>
          <w:szCs w:val="17"/>
        </w:rPr>
      </w:pPr>
    </w:p>
    <w:p w:rsidR="00337B69" w:rsidRDefault="00337B69">
      <w:pPr>
        <w:pStyle w:val="3"/>
        <w:jc w:val="center"/>
      </w:pPr>
      <w:r>
        <w:rPr>
          <w:sz w:val="28"/>
          <w:szCs w:val="17"/>
        </w:rPr>
        <w:t>1. Истоки традиции одаривания</w:t>
      </w:r>
      <w:r>
        <w:t xml:space="preserve"> </w:t>
      </w:r>
    </w:p>
    <w:p w:rsidR="00337B69" w:rsidRDefault="00337B69">
      <w:pPr>
        <w:pStyle w:val="3"/>
        <w:jc w:val="center"/>
      </w:pPr>
    </w:p>
    <w:p w:rsidR="00337B69" w:rsidRDefault="00337B69">
      <w:pPr>
        <w:pStyle w:val="a3"/>
        <w:spacing w:after="0" w:afterAutospacing="0" w:line="360" w:lineRule="auto"/>
        <w:ind w:firstLine="720"/>
        <w:rPr>
          <w:color w:val="auto"/>
          <w:sz w:val="28"/>
        </w:rPr>
      </w:pPr>
      <w:r>
        <w:rPr>
          <w:color w:val="auto"/>
          <w:sz w:val="28"/>
        </w:rPr>
        <w:t>В раннесредневековом обществе, на стадии складывания феодальных отношений, уже существовали развитые формы этикета. Огромную роль в жизни варварского общества (как, впрочем, и в более поздние эпохи) играл ритуальный обмен дарами. Бракосочетание, поминки, посещение гостей, совершение сделки, заключение мира и многие другие важные вехи в жизни человека сопровождались взаимным вручением подарков. Эти дары могли иметь значительную материальную ценность, но могли быть и символическими, поскольку самым важным было то, что между людьми возникали узы дружбы или служения. Подарки считались важным средством поддержания общественных связей, а подчеркнутая щедрость и гостеприимство обеспечивали человеку положение в обществе. Пригласившего в гости необходимо было в свою очередь пригласить к себе на пир и отплатить не менее, а если возможно, то и более щедрым и обильным угощением.</w:t>
      </w:r>
    </w:p>
    <w:p w:rsidR="00337B69" w:rsidRDefault="00337B69">
      <w:pPr>
        <w:pStyle w:val="aa"/>
      </w:pPr>
      <w:r>
        <w:t xml:space="preserve">Две тысячи лет назад в Вифлееме в Святой земле родился младенец Иисус. Волхвы видели как, на востоке в небе зажглась звезда. Узнав по этому знаку о появлении Спасителя, волхвы отправились для поклонения Христу в Вифлеем. Они поклонились младенцу и, открывши сокровища свои, поднесли ему золото, ладан и смирну. (От Матфея. Гл. 2. Стих 11). </w:t>
      </w:r>
    </w:p>
    <w:p w:rsidR="00337B69" w:rsidRDefault="00337B69">
      <w:pPr>
        <w:pStyle w:val="a3"/>
        <w:spacing w:after="0" w:afterAutospacing="0" w:line="360" w:lineRule="auto"/>
        <w:ind w:firstLine="720"/>
        <w:rPr>
          <w:color w:val="auto"/>
          <w:sz w:val="28"/>
        </w:rPr>
      </w:pPr>
      <w:r>
        <w:rPr>
          <w:color w:val="auto"/>
          <w:sz w:val="28"/>
        </w:rPr>
        <w:t xml:space="preserve">Золото, обильно поступавшее с золотых копей царя Соломона, было главным символом богатства и царского достоинства в странах Древнего Востока. </w:t>
      </w:r>
    </w:p>
    <w:p w:rsidR="00337B69" w:rsidRDefault="00337B69">
      <w:pPr>
        <w:pStyle w:val="a3"/>
        <w:spacing w:after="0" w:afterAutospacing="0" w:line="360" w:lineRule="auto"/>
        <w:ind w:firstLine="720"/>
        <w:rPr>
          <w:color w:val="auto"/>
          <w:sz w:val="28"/>
        </w:rPr>
      </w:pPr>
      <w:r>
        <w:rPr>
          <w:color w:val="auto"/>
          <w:sz w:val="28"/>
        </w:rPr>
        <w:t xml:space="preserve">В России издавна существует традиция дарить новорожденному младенцу серебро «на зубок». Почему серебро? Ведь явно истоком этой традиции стало золото, подаренное волхвами младенцу Иисусу. </w:t>
      </w:r>
    </w:p>
    <w:p w:rsidR="00337B69" w:rsidRDefault="00337B69">
      <w:pPr>
        <w:pStyle w:val="a3"/>
        <w:spacing w:after="0" w:afterAutospacing="0" w:line="360" w:lineRule="auto"/>
        <w:ind w:firstLine="720"/>
        <w:rPr>
          <w:color w:val="auto"/>
          <w:sz w:val="28"/>
        </w:rPr>
      </w:pPr>
      <w:r>
        <w:rPr>
          <w:color w:val="auto"/>
          <w:sz w:val="28"/>
        </w:rPr>
        <w:t xml:space="preserve">Объяснение достаточно простое: Русь постоянно испытывала хроническую нехватку золота, потому и в ее денежном обращении на протяжении веков безраздельно господствовало серебро. </w:t>
      </w:r>
    </w:p>
    <w:p w:rsidR="00337B69" w:rsidRDefault="00337B69">
      <w:pPr>
        <w:pStyle w:val="a3"/>
        <w:spacing w:after="0" w:afterAutospacing="0" w:line="360" w:lineRule="auto"/>
        <w:ind w:firstLine="720"/>
        <w:rPr>
          <w:color w:val="auto"/>
          <w:sz w:val="28"/>
        </w:rPr>
      </w:pPr>
      <w:r>
        <w:rPr>
          <w:color w:val="auto"/>
          <w:sz w:val="28"/>
        </w:rPr>
        <w:t xml:space="preserve">На этой основе вырос обычай дарить новорожденному серебро - серебряную монетку, серебряное украшение, серебряную ложечку. Таким подарком родные желали младенцу обеспеченной, богатой жизни, отвращали от него бедность и нищету. </w:t>
      </w:r>
    </w:p>
    <w:p w:rsidR="00337B69" w:rsidRDefault="00337B69">
      <w:pPr>
        <w:pStyle w:val="aa"/>
      </w:pPr>
      <w:r>
        <w:t xml:space="preserve">В далекие времена существовала своеобразная дипломатическая практика. Члены иноземных посольств являлись в Москву с богатыми подарками. Но это были подарки лишь по названию. Казна тщательно оценивала их и в соответствии с оценкой посылала деньги дарителю. Вещи, не представлявшие интереса для великого князя Московского, возвращались послам. </w:t>
      </w:r>
    </w:p>
    <w:p w:rsidR="00337B69" w:rsidRDefault="00337B69">
      <w:pPr>
        <w:pStyle w:val="a3"/>
        <w:spacing w:after="0" w:afterAutospacing="0" w:line="360" w:lineRule="auto"/>
        <w:ind w:firstLine="720"/>
        <w:rPr>
          <w:color w:val="auto"/>
          <w:sz w:val="28"/>
        </w:rPr>
      </w:pPr>
      <w:r>
        <w:rPr>
          <w:color w:val="auto"/>
          <w:sz w:val="28"/>
        </w:rPr>
        <w:t xml:space="preserve">Личные подарки дружественных королей не подлежали возврату и не предполагали денежной компенсации. Обмен подарками между государями обычно носил политический характер. Государи, стремившиеся склонить к союзу своих соседей в трудных и особенно критических ситуациях, одаривали их самыми диковинными и невиданными подарками. </w:t>
      </w:r>
    </w:p>
    <w:p w:rsidR="00337B69" w:rsidRDefault="00337B69">
      <w:pPr>
        <w:pStyle w:val="a3"/>
        <w:spacing w:after="0" w:afterAutospacing="0" w:line="360" w:lineRule="auto"/>
        <w:ind w:firstLine="720"/>
        <w:rPr>
          <w:color w:val="auto"/>
          <w:sz w:val="28"/>
        </w:rPr>
      </w:pPr>
      <w:r>
        <w:rPr>
          <w:color w:val="auto"/>
          <w:sz w:val="28"/>
        </w:rPr>
        <w:t xml:space="preserve">При Иване Грозном Москва впервые увидела живых львов. Их прислала царю английская королева Елизавета. Царь велел держать львов во рву у стен Кремля. </w:t>
      </w:r>
    </w:p>
    <w:p w:rsidR="00337B69" w:rsidRDefault="00337B69">
      <w:pPr>
        <w:pStyle w:val="a3"/>
        <w:spacing w:after="0" w:afterAutospacing="0" w:line="360" w:lineRule="auto"/>
        <w:ind w:firstLine="720"/>
        <w:rPr>
          <w:color w:val="auto"/>
          <w:sz w:val="28"/>
        </w:rPr>
      </w:pPr>
      <w:r>
        <w:rPr>
          <w:color w:val="auto"/>
          <w:sz w:val="28"/>
        </w:rPr>
        <w:t xml:space="preserve">Персидский шах надеялся вовлечь Россию в войну с Османской империей. Он прислал в подарок царю исполинского слона. Появление слона на улицах Москвы было встречено москвичами с величайшим изумлением. Толпы зевак следовали за слоном по улицам столицы. Во время чумы погонщик слона умер. Животное затосковало. В Москве не было человека, который знал бы, как кормить слона. Слон улегся на могиле погонщика и перестал принимать пищу, которую ему предлагали. Там он и умер. </w:t>
      </w:r>
    </w:p>
    <w:p w:rsidR="00337B69" w:rsidRDefault="00337B69">
      <w:pPr>
        <w:pStyle w:val="a3"/>
        <w:spacing w:after="0" w:afterAutospacing="0" w:line="360" w:lineRule="auto"/>
        <w:ind w:firstLine="720"/>
        <w:rPr>
          <w:color w:val="auto"/>
          <w:sz w:val="28"/>
        </w:rPr>
      </w:pPr>
      <w:r>
        <w:rPr>
          <w:color w:val="auto"/>
          <w:sz w:val="28"/>
        </w:rPr>
        <w:t xml:space="preserve">Московские ловчие привозили пойманных во мхах в тундре соколов и кречетов, считавшихся лучшей охотничьей птицей. В Западной Европе соколы высоко ценились. Иван IV неоднократно посылал обученных птиц в подарок соседним государям. </w:t>
      </w:r>
    </w:p>
    <w:p w:rsidR="00337B69" w:rsidRDefault="00337B69">
      <w:pPr>
        <w:pStyle w:val="a3"/>
        <w:spacing w:after="0" w:afterAutospacing="0" w:line="360" w:lineRule="auto"/>
        <w:ind w:firstLine="720"/>
        <w:rPr>
          <w:color w:val="auto"/>
          <w:sz w:val="28"/>
        </w:rPr>
      </w:pPr>
      <w:r>
        <w:rPr>
          <w:color w:val="auto"/>
          <w:sz w:val="28"/>
        </w:rPr>
        <w:t xml:space="preserve">Послам дружественных стран монарх вручал подарки по случаю отъезда. Посол Герберштейн получил от великого князя Московского шубу с царского плеча, дорогой кафтан из золотой парчи, подбитый соболями, шапку, сапоги, связку драгоценных мехов. При неблагоприятном исходе дипломатических переговоров монарх отпускал послов без подарка. </w:t>
      </w:r>
    </w:p>
    <w:p w:rsidR="00337B69" w:rsidRDefault="00337B69">
      <w:pPr>
        <w:pStyle w:val="a3"/>
        <w:spacing w:after="0" w:afterAutospacing="0" w:line="360" w:lineRule="auto"/>
        <w:ind w:firstLine="720"/>
        <w:rPr>
          <w:color w:val="auto"/>
          <w:sz w:val="28"/>
        </w:rPr>
      </w:pPr>
      <w:r>
        <w:rPr>
          <w:color w:val="auto"/>
          <w:sz w:val="28"/>
        </w:rPr>
        <w:t xml:space="preserve">Иногда дары становились яблоком раздора. В 1570 г. в ходе Ливонской войны наступил неблагоприятный для России поворот, и царь Иван Грозный пригласил в Москву польских и литовских послов для заключения мира. Поляки были не прочь заключить мир, тогда как литовцы вели дело к разрыву. </w:t>
      </w:r>
    </w:p>
    <w:p w:rsidR="00337B69" w:rsidRDefault="00337B69">
      <w:pPr>
        <w:pStyle w:val="a3"/>
        <w:spacing w:after="0" w:afterAutospacing="0" w:line="360" w:lineRule="auto"/>
        <w:ind w:firstLine="720"/>
        <w:rPr>
          <w:color w:val="auto"/>
          <w:sz w:val="28"/>
        </w:rPr>
      </w:pPr>
      <w:r>
        <w:rPr>
          <w:color w:val="auto"/>
          <w:sz w:val="28"/>
        </w:rPr>
        <w:t xml:space="preserve">Литовский посол преподнес в дар царю чистокровного арабского скакуна. Получив, изрядную сумму денег, посол заявил, что предложенная цена его не устраивает. Грозный велел заплатить деньги, затребованные литовцем, после чего стрельцы изрубили лошадь на глазах у послов. Война продолжалась еще 12 лет. </w:t>
      </w:r>
    </w:p>
    <w:p w:rsidR="00337B69" w:rsidRDefault="00337B69">
      <w:pPr>
        <w:pStyle w:val="a7"/>
      </w:pPr>
      <w:r>
        <w:tab/>
        <w:t xml:space="preserve">Традиция дарения подарков легла в основу поговорки «Остаться с носом». Смысл поговорки понятен: «Уйти ни с чем». Но почему «с носом»? При чем тут нос - приметная часть лица? </w:t>
      </w:r>
    </w:p>
    <w:p w:rsidR="00337B69" w:rsidRDefault="00337B69">
      <w:pPr>
        <w:pStyle w:val="a3"/>
        <w:spacing w:after="0" w:afterAutospacing="0" w:line="360" w:lineRule="auto"/>
        <w:ind w:firstLine="720"/>
        <w:rPr>
          <w:color w:val="auto"/>
          <w:sz w:val="28"/>
        </w:rPr>
      </w:pPr>
      <w:r>
        <w:rPr>
          <w:color w:val="auto"/>
          <w:sz w:val="28"/>
        </w:rPr>
        <w:t xml:space="preserve">Конечно же, поговорка «Остаться с носом» не имела никакого отношения к лицу просителя. Словом «нос» обозначали то, что некогда называлось «поклон», т.е. подношение или дар. </w:t>
      </w:r>
    </w:p>
    <w:p w:rsidR="00337B69" w:rsidRDefault="00337B69">
      <w:pPr>
        <w:pStyle w:val="a3"/>
        <w:spacing w:after="0" w:afterAutospacing="0" w:line="360" w:lineRule="auto"/>
        <w:ind w:firstLine="720"/>
        <w:rPr>
          <w:color w:val="auto"/>
          <w:sz w:val="28"/>
        </w:rPr>
      </w:pPr>
      <w:r>
        <w:rPr>
          <w:color w:val="auto"/>
          <w:sz w:val="28"/>
        </w:rPr>
        <w:t xml:space="preserve">Ни одно дело в московских Приказах не обходилось без даров. Дары воспринимались общественным сознанием как способ установить дружеские отношения с чиновником, от которого зависело решение по иску или жалобе. </w:t>
      </w:r>
    </w:p>
    <w:p w:rsidR="00337B69" w:rsidRDefault="00337B69">
      <w:pPr>
        <w:pStyle w:val="a3"/>
        <w:spacing w:after="0" w:afterAutospacing="0" w:line="360" w:lineRule="auto"/>
        <w:ind w:firstLine="720"/>
        <w:rPr>
          <w:color w:val="auto"/>
          <w:sz w:val="28"/>
        </w:rPr>
      </w:pPr>
      <w:r>
        <w:rPr>
          <w:color w:val="auto"/>
          <w:sz w:val="28"/>
        </w:rPr>
        <w:t xml:space="preserve">Подношения были весьма разнообразными. Бедняк являлся в приказ с дюжиной яиц, курицей или другой незамысловатой снедью. Крестьянин побогаче нес поросенка. Дворяне несли помимо всевозможной снеди деньги, иногда довольно круглую сумму, если дело было важным. Народ по большей части нес в приказы натуральный продукт. Это отвечало состоянию их кошелька и наличным статьям дохода. Низшие государственные служащие кормились за счет таких даров. </w:t>
      </w:r>
    </w:p>
    <w:p w:rsidR="00337B69" w:rsidRDefault="00337B69">
      <w:pPr>
        <w:pStyle w:val="a3"/>
        <w:spacing w:after="0" w:afterAutospacing="0" w:line="360" w:lineRule="auto"/>
        <w:ind w:firstLine="720"/>
        <w:rPr>
          <w:color w:val="auto"/>
          <w:sz w:val="28"/>
        </w:rPr>
      </w:pPr>
      <w:r>
        <w:rPr>
          <w:color w:val="auto"/>
          <w:sz w:val="28"/>
        </w:rPr>
        <w:t xml:space="preserve">Общение с чиновниками требовало совсем особого искусства, впрочем, соответствовавшего некоторым чертам русского национального характера. Церемония подношения даров была древним обычаем народа. При этом главное было угадать претензии дьяка, чтобы не уронить его честь несоответствующим подарком. Скудные дары могли быть восприняты как унижение представителя власти. Самое худшее было, когда дьяк или подьячий не брал «нос» - подношение, и таким образом проситель оставался с «носом», т.е. с отвергнутым подарком. Это равнозначно было отказу, проигрышу всего дела. </w:t>
      </w: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spacing w:line="360" w:lineRule="auto"/>
        <w:rPr>
          <w:sz w:val="28"/>
          <w:szCs w:val="17"/>
        </w:rPr>
      </w:pPr>
    </w:p>
    <w:p w:rsidR="00337B69" w:rsidRDefault="00337B69">
      <w:pPr>
        <w:pStyle w:val="2"/>
        <w:spacing w:before="0" w:beforeAutospacing="0" w:after="0" w:afterAutospacing="0" w:line="360" w:lineRule="auto"/>
        <w:jc w:val="center"/>
        <w:rPr>
          <w:color w:val="auto"/>
          <w:sz w:val="28"/>
          <w:szCs w:val="17"/>
        </w:rPr>
      </w:pPr>
      <w:r>
        <w:rPr>
          <w:color w:val="auto"/>
          <w:sz w:val="28"/>
          <w:szCs w:val="17"/>
        </w:rPr>
        <w:t xml:space="preserve">2. Этикет одаривания и подарков в наши дни </w:t>
      </w:r>
    </w:p>
    <w:p w:rsidR="00337B69" w:rsidRDefault="00337B69">
      <w:pPr>
        <w:pStyle w:val="2"/>
        <w:spacing w:before="0" w:beforeAutospacing="0" w:after="0" w:afterAutospacing="0" w:line="360" w:lineRule="auto"/>
        <w:jc w:val="center"/>
        <w:rPr>
          <w:color w:val="auto"/>
          <w:sz w:val="28"/>
          <w:szCs w:val="17"/>
        </w:rPr>
      </w:pPr>
    </w:p>
    <w:p w:rsidR="00337B69" w:rsidRDefault="00337B69">
      <w:pPr>
        <w:pStyle w:val="2"/>
        <w:spacing w:before="0" w:beforeAutospacing="0" w:after="0" w:afterAutospacing="0" w:line="360" w:lineRule="auto"/>
        <w:jc w:val="center"/>
        <w:rPr>
          <w:color w:val="auto"/>
          <w:sz w:val="28"/>
          <w:szCs w:val="17"/>
        </w:rPr>
      </w:pPr>
      <w:r>
        <w:rPr>
          <w:color w:val="auto"/>
          <w:sz w:val="28"/>
          <w:szCs w:val="17"/>
        </w:rPr>
        <w:t>2.1 Дарение подарков</w:t>
      </w:r>
    </w:p>
    <w:p w:rsidR="00337B69" w:rsidRDefault="00337B69">
      <w:pPr>
        <w:pStyle w:val="2"/>
        <w:spacing w:before="0" w:beforeAutospacing="0" w:after="0" w:afterAutospacing="0" w:line="360" w:lineRule="auto"/>
        <w:jc w:val="center"/>
        <w:rPr>
          <w:color w:val="auto"/>
          <w:sz w:val="28"/>
          <w:szCs w:val="17"/>
        </w:rPr>
      </w:pPr>
    </w:p>
    <w:p w:rsidR="00337B69" w:rsidRDefault="00337B69">
      <w:pPr>
        <w:pStyle w:val="a3"/>
        <w:spacing w:after="0" w:afterAutospacing="0" w:line="360" w:lineRule="auto"/>
        <w:ind w:firstLine="720"/>
        <w:rPr>
          <w:color w:val="auto"/>
          <w:sz w:val="28"/>
        </w:rPr>
      </w:pPr>
      <w:r>
        <w:rPr>
          <w:color w:val="auto"/>
          <w:sz w:val="28"/>
        </w:rPr>
        <w:t>Нет на свете такого человека, которому был бы неприятен подарок. Ни один подарок никого не может оставить равнодушным. Но если получение подарка каждый раз смущает, ощущается некая обязанность, то, возможно, большую радость доставляет его преподношение.</w:t>
      </w:r>
    </w:p>
    <w:p w:rsidR="00337B69" w:rsidRDefault="00337B69">
      <w:pPr>
        <w:pStyle w:val="a3"/>
        <w:spacing w:after="0" w:afterAutospacing="0" w:line="360" w:lineRule="auto"/>
        <w:rPr>
          <w:color w:val="auto"/>
          <w:sz w:val="28"/>
        </w:rPr>
      </w:pPr>
      <w:r>
        <w:rPr>
          <w:color w:val="auto"/>
          <w:sz w:val="28"/>
        </w:rPr>
        <w:tab/>
        <w:t>Любой подарок приносит радость. Это, пожалуй, его главная и неоспоримая особенность. Выбор подарков должен быть осознанным. Каждый из них выявляет характер преподносящего.</w:t>
      </w:r>
    </w:p>
    <w:p w:rsidR="00337B69" w:rsidRDefault="00337B69">
      <w:pPr>
        <w:pStyle w:val="a3"/>
        <w:spacing w:after="0" w:afterAutospacing="0" w:line="360" w:lineRule="auto"/>
        <w:rPr>
          <w:color w:val="auto"/>
          <w:sz w:val="28"/>
        </w:rPr>
      </w:pPr>
      <w:r>
        <w:rPr>
          <w:color w:val="auto"/>
          <w:sz w:val="28"/>
        </w:rPr>
        <w:tab/>
        <w:t>И сама упаковка, и ее содержимое выдают сообразительность, фантазию, а также вкус и учтивость дарующего. Не так много значит реальная стоимость подарка, главное – чтобы он был дорог и ценен одаряемому.</w:t>
      </w:r>
    </w:p>
    <w:p w:rsidR="00337B69" w:rsidRDefault="00337B69">
      <w:pPr>
        <w:pStyle w:val="2"/>
        <w:spacing w:before="0" w:beforeAutospacing="0" w:after="0" w:afterAutospacing="0" w:line="360" w:lineRule="auto"/>
        <w:jc w:val="both"/>
        <w:rPr>
          <w:b w:val="0"/>
          <w:bCs w:val="0"/>
          <w:color w:val="auto"/>
          <w:sz w:val="28"/>
        </w:rPr>
      </w:pPr>
      <w:r>
        <w:rPr>
          <w:color w:val="auto"/>
          <w:sz w:val="28"/>
        </w:rPr>
        <w:tab/>
      </w:r>
      <w:r>
        <w:rPr>
          <w:b w:val="0"/>
          <w:bCs w:val="0"/>
          <w:color w:val="auto"/>
          <w:sz w:val="28"/>
        </w:rPr>
        <w:t>Даже у самого незначительного, но преподнесенного с особым смыслом, есть достаточно шансов стать самым важным из всех на всю жизнь и надолго запомнится.</w:t>
      </w:r>
    </w:p>
    <w:p w:rsidR="00337B69" w:rsidRDefault="00337B69">
      <w:pPr>
        <w:pStyle w:val="a3"/>
        <w:spacing w:after="0" w:afterAutospacing="0" w:line="360" w:lineRule="auto"/>
        <w:ind w:firstLine="720"/>
        <w:rPr>
          <w:color w:val="auto"/>
          <w:sz w:val="28"/>
        </w:rPr>
      </w:pPr>
      <w:r>
        <w:rPr>
          <w:color w:val="auto"/>
          <w:sz w:val="28"/>
        </w:rPr>
        <w:t>Каждый подарок символичен по своему значению. В основном он направлен на легкое подчеркивание каких-нибудь достоинств или исправление незначительных недостатков. Но, прежде всего подарок должен соответствовать вкусам и предпочтениям того человека, которому его выбирают. При выборе подарка обязательно нужно учитывать и обстановку, в которой будет происходить вручение подарка.</w:t>
      </w:r>
    </w:p>
    <w:p w:rsidR="00337B69" w:rsidRDefault="00337B69">
      <w:pPr>
        <w:pStyle w:val="aa"/>
      </w:pPr>
      <w:r>
        <w:t>Если намечается какое-либо торжество, например, день рождения, именины, свадьба или годовщина, о содержимом упаковки нужно позаботиться заранее. Стоя у прилавка магазина или сооружая подарок дома собственными руками нужно взвесить все «плюсы» и «минусы».</w:t>
      </w:r>
    </w:p>
    <w:p w:rsidR="00337B69" w:rsidRDefault="00337B69">
      <w:pPr>
        <w:pStyle w:val="a3"/>
        <w:spacing w:after="0" w:afterAutospacing="0" w:line="360" w:lineRule="auto"/>
        <w:ind w:firstLine="720"/>
        <w:rPr>
          <w:color w:val="auto"/>
          <w:sz w:val="28"/>
        </w:rPr>
      </w:pPr>
      <w:r>
        <w:rPr>
          <w:color w:val="auto"/>
          <w:sz w:val="28"/>
        </w:rPr>
        <w:t>Процесс дарения не должен быть небрежным, типа «на, это тебе». Даже если вы стесняетесь, дарите как можно более красиво и вежливо.</w:t>
      </w:r>
      <w:r>
        <w:t xml:space="preserve"> </w:t>
      </w:r>
      <w:r>
        <w:rPr>
          <w:color w:val="auto"/>
          <w:sz w:val="28"/>
        </w:rPr>
        <w:t>Есть  одно золотое правило, касающееся преподношения подарка. Вручая презент, ни в коем случае не стоит говорить, как трудно было найти что-нибудь в подарок и насколько дорого обошлась покупка этой вещи. Не нужно рассказывать присутствующим, а тем более виновнику торжества, о всех похождениях. В ответ после такого рассказа последуют слова благодарности и признательности за беспокойство и ничего более, затем такого человека усадят за стол и забудут о его присутствии. А подобное повествование будет расценено как проявление невоспитанности и больного самолюбия.</w:t>
      </w:r>
    </w:p>
    <w:p w:rsidR="00337B69" w:rsidRDefault="00337B69">
      <w:pPr>
        <w:pStyle w:val="a3"/>
        <w:spacing w:after="0" w:afterAutospacing="0" w:line="360" w:lineRule="auto"/>
        <w:ind w:firstLine="720"/>
        <w:rPr>
          <w:color w:val="auto"/>
          <w:sz w:val="28"/>
        </w:rPr>
      </w:pPr>
      <w:r>
        <w:rPr>
          <w:color w:val="auto"/>
          <w:sz w:val="28"/>
        </w:rPr>
        <w:t xml:space="preserve">Неплохо было бы знать вкус друзей, чтобы подарить то, что им нравится. Получается, что подарок надо уметь выбрать, учитывая очень многое: повод для подарка (праздник или просто сюрприз), возраст и пол человека, ваши отношения с ним, интересы и увлечения вашего друга. Поэтому, если, выбирая подарок, вы ищете среди своих вещей то, что похуже, что вам не нужно — это не подарок! Если вам жаль с чем-то расставаться, или вы отдаете что-то дорогое вам по принуждению мамы — это тоже не подарок. Купленное в спешке "что-то" — тоже не подарок! </w:t>
      </w:r>
    </w:p>
    <w:p w:rsidR="00337B69" w:rsidRDefault="00337B69">
      <w:pPr>
        <w:pStyle w:val="a3"/>
        <w:spacing w:after="0" w:afterAutospacing="0" w:line="360" w:lineRule="auto"/>
        <w:ind w:firstLine="720"/>
        <w:rPr>
          <w:color w:val="auto"/>
          <w:sz w:val="28"/>
        </w:rPr>
      </w:pPr>
      <w:r>
        <w:rPr>
          <w:color w:val="auto"/>
          <w:sz w:val="28"/>
        </w:rPr>
        <w:t xml:space="preserve">Проще тем, у кого "золотые руки". Подарок, сделанный специально для одариваемого, всегда придется по душе — будь то стихотворение, рисунок, вышивка или мягкая игрушка. Если кто-то из вас стесняется блеснуть своими талантами, то придется занять деньги у родителей и тщательно обдумать подарок. Ваш друг коллекционер? Всегда приятно пополнить его коллекцию! Вы знаете интересы подруги? Тогда легко будет выбрать для нее нужную ей видеокассету, книгу или записную книжку. Мальчикам обычно нравятся спортивные товары, брелки. Предметом для подарка может оказаться почти все. Несколько обязательных правил, которые должен знать даритель: </w:t>
      </w:r>
    </w:p>
    <w:p w:rsidR="00337B69" w:rsidRDefault="00337B69">
      <w:pPr>
        <w:pStyle w:val="a3"/>
        <w:spacing w:after="0" w:afterAutospacing="0" w:line="360" w:lineRule="auto"/>
        <w:ind w:firstLine="720"/>
        <w:rPr>
          <w:color w:val="auto"/>
          <w:sz w:val="28"/>
        </w:rPr>
      </w:pPr>
      <w:r>
        <w:rPr>
          <w:color w:val="auto"/>
          <w:sz w:val="28"/>
        </w:rPr>
        <w:t xml:space="preserve">- на день рождения следует дарить те подарки, которыми будет пользоваться только сам именинник, а не вся его семья; </w:t>
      </w:r>
    </w:p>
    <w:p w:rsidR="00337B69" w:rsidRDefault="00337B69">
      <w:pPr>
        <w:pStyle w:val="a3"/>
        <w:spacing w:after="0" w:afterAutospacing="0" w:line="360" w:lineRule="auto"/>
        <w:ind w:firstLine="720"/>
        <w:rPr>
          <w:color w:val="auto"/>
          <w:sz w:val="28"/>
        </w:rPr>
      </w:pPr>
      <w:r>
        <w:rPr>
          <w:color w:val="auto"/>
          <w:sz w:val="28"/>
        </w:rPr>
        <w:t xml:space="preserve">- нехорошо дарить подарки после дня рождения, лучше накануне; </w:t>
      </w:r>
    </w:p>
    <w:p w:rsidR="00337B69" w:rsidRDefault="00337B69">
      <w:pPr>
        <w:pStyle w:val="a3"/>
        <w:spacing w:after="0" w:afterAutospacing="0" w:line="360" w:lineRule="auto"/>
        <w:ind w:firstLine="720"/>
        <w:rPr>
          <w:color w:val="auto"/>
          <w:sz w:val="28"/>
        </w:rPr>
      </w:pPr>
      <w:r>
        <w:rPr>
          <w:color w:val="auto"/>
          <w:sz w:val="28"/>
        </w:rPr>
        <w:t xml:space="preserve">- неприлично дарить другу деньги и советовать при этом "купить себе что хочешь"; если вам действительно небезразличен одариваемый, то стоит потрудиться и придумать для него нужный подарок, который доставит радость, а деньги могут выглядеть как подачка и могут обидеть; </w:t>
      </w:r>
    </w:p>
    <w:p w:rsidR="00337B69" w:rsidRDefault="00337B69">
      <w:pPr>
        <w:pStyle w:val="a3"/>
        <w:spacing w:after="0" w:afterAutospacing="0" w:line="360" w:lineRule="auto"/>
        <w:ind w:firstLine="720"/>
        <w:rPr>
          <w:color w:val="auto"/>
          <w:sz w:val="28"/>
        </w:rPr>
      </w:pPr>
      <w:r>
        <w:rPr>
          <w:color w:val="auto"/>
          <w:sz w:val="28"/>
        </w:rPr>
        <w:t xml:space="preserve">- не стоит дарить очень дорогие, "шикарные" подарки, этим вы можете поставить человека в неловкое положение, невольно унизить его или дать почувствовать зависимость от вас; </w:t>
      </w:r>
    </w:p>
    <w:p w:rsidR="00337B69" w:rsidRDefault="00337B69">
      <w:pPr>
        <w:pStyle w:val="a3"/>
        <w:spacing w:after="0" w:afterAutospacing="0" w:line="360" w:lineRule="auto"/>
        <w:ind w:firstLine="720"/>
        <w:rPr>
          <w:color w:val="auto"/>
          <w:sz w:val="28"/>
        </w:rPr>
      </w:pPr>
      <w:r>
        <w:rPr>
          <w:color w:val="auto"/>
          <w:sz w:val="28"/>
        </w:rPr>
        <w:t xml:space="preserve">- если вас пригласили в дом, где есть абсолютно все, и вашего друга нельзя ничем удивить, то не впадайте в отчаяние и не ломайте голову над тем, как раздобыть деньги на дорогой подарок, достойный богатого дома; вы можете подарить вещь хотя и не ценную, но отличающуюся своей редкостью и изяществом, или остроумно обыграть свой подарок — например, подарить однокласснику модель мерседеса и написать на открытке: "Пусть эта машина растет вместе с тобой!" Больше фантазии, друзья мои! </w:t>
      </w:r>
    </w:p>
    <w:p w:rsidR="00337B69" w:rsidRDefault="00337B69">
      <w:pPr>
        <w:pStyle w:val="a3"/>
        <w:spacing w:after="0" w:afterAutospacing="0" w:line="360" w:lineRule="auto"/>
        <w:ind w:firstLine="720"/>
        <w:rPr>
          <w:color w:val="auto"/>
          <w:sz w:val="28"/>
        </w:rPr>
      </w:pPr>
      <w:r>
        <w:rPr>
          <w:color w:val="auto"/>
          <w:sz w:val="28"/>
        </w:rPr>
        <w:t xml:space="preserve">- важна упаковка подарка: самодельные пакетики, коробочки и открытки ценятся выше, поэтому стоит собирать фольгу, вырезки, ленты; </w:t>
      </w:r>
    </w:p>
    <w:p w:rsidR="00337B69" w:rsidRDefault="00337B69">
      <w:pPr>
        <w:pStyle w:val="a3"/>
        <w:spacing w:after="0" w:afterAutospacing="0" w:line="360" w:lineRule="auto"/>
        <w:ind w:firstLine="720"/>
        <w:rPr>
          <w:color w:val="auto"/>
          <w:sz w:val="28"/>
        </w:rPr>
      </w:pPr>
      <w:r>
        <w:rPr>
          <w:color w:val="auto"/>
          <w:sz w:val="28"/>
        </w:rPr>
        <w:t xml:space="preserve">- никогда не отдаривайте то, что вам подарили, ведь кто-то хотел сделать вам приятное, ничего, что это не получилось; </w:t>
      </w:r>
    </w:p>
    <w:p w:rsidR="00337B69" w:rsidRDefault="00337B69">
      <w:pPr>
        <w:pStyle w:val="a3"/>
        <w:spacing w:after="0" w:afterAutospacing="0" w:line="360" w:lineRule="auto"/>
        <w:ind w:firstLine="720"/>
        <w:rPr>
          <w:color w:val="auto"/>
          <w:sz w:val="28"/>
        </w:rPr>
      </w:pPr>
      <w:r>
        <w:rPr>
          <w:color w:val="auto"/>
          <w:sz w:val="28"/>
        </w:rPr>
        <w:t xml:space="preserve">- по отношению к съедобным подаркам существует коварное правило — их сразу следует подавать на стол, это надо учитывать; </w:t>
      </w:r>
    </w:p>
    <w:p w:rsidR="00337B69" w:rsidRDefault="00337B69">
      <w:pPr>
        <w:pStyle w:val="a3"/>
        <w:spacing w:after="0" w:afterAutospacing="0" w:line="360" w:lineRule="auto"/>
        <w:ind w:firstLine="720"/>
        <w:rPr>
          <w:color w:val="auto"/>
          <w:sz w:val="28"/>
        </w:rPr>
      </w:pPr>
      <w:r>
        <w:rPr>
          <w:color w:val="auto"/>
          <w:sz w:val="28"/>
        </w:rPr>
        <w:t xml:space="preserve">- живые подарки (котят, рыбок...) можно дарить только с предварительного согласия всех членов семьи одариваемого; </w:t>
      </w:r>
    </w:p>
    <w:p w:rsidR="00337B69" w:rsidRDefault="00337B69">
      <w:pPr>
        <w:pStyle w:val="a3"/>
        <w:spacing w:after="0" w:afterAutospacing="0" w:line="360" w:lineRule="auto"/>
        <w:ind w:firstLine="720"/>
        <w:rPr>
          <w:color w:val="auto"/>
          <w:sz w:val="28"/>
        </w:rPr>
      </w:pPr>
      <w:r>
        <w:rPr>
          <w:color w:val="auto"/>
          <w:sz w:val="28"/>
        </w:rPr>
        <w:t xml:space="preserve">-  подарок не дарят в коридоре (за исключением цветов), вручают его в комнате, не торопясь, говоря теплые слова. </w:t>
      </w:r>
    </w:p>
    <w:p w:rsidR="00337B69" w:rsidRDefault="00337B69">
      <w:pPr>
        <w:spacing w:line="360" w:lineRule="auto"/>
        <w:jc w:val="both"/>
        <w:rPr>
          <w:rStyle w:val="a4"/>
          <w:b w:val="0"/>
          <w:bCs w:val="0"/>
          <w:sz w:val="28"/>
        </w:rPr>
      </w:pPr>
      <w:r>
        <w:rPr>
          <w:rStyle w:val="a4"/>
          <w:sz w:val="28"/>
        </w:rPr>
        <w:tab/>
      </w:r>
      <w:r>
        <w:rPr>
          <w:rStyle w:val="a4"/>
          <w:b w:val="0"/>
          <w:bCs w:val="0"/>
          <w:sz w:val="28"/>
        </w:rPr>
        <w:t>- не надо отделываться каким-либо пустяком – вы можете прослыть скрягой;</w:t>
      </w:r>
    </w:p>
    <w:p w:rsidR="00337B69" w:rsidRDefault="00337B69">
      <w:pPr>
        <w:pStyle w:val="a3"/>
        <w:spacing w:after="0" w:afterAutospacing="0" w:line="360" w:lineRule="auto"/>
        <w:ind w:firstLine="720"/>
        <w:rPr>
          <w:color w:val="auto"/>
          <w:sz w:val="28"/>
        </w:rPr>
      </w:pPr>
      <w:r>
        <w:rPr>
          <w:b/>
          <w:bCs/>
          <w:color w:val="auto"/>
          <w:sz w:val="28"/>
        </w:rPr>
        <w:t xml:space="preserve"> </w:t>
      </w:r>
      <w:r>
        <w:rPr>
          <w:color w:val="auto"/>
          <w:sz w:val="28"/>
        </w:rPr>
        <w:t xml:space="preserve">- нельзя дарить вещи, так сказать, двусмысленные, например, оленьи рога супругу-юбиляру, картину с грустным сюжетом- новобрачным; </w:t>
      </w:r>
    </w:p>
    <w:p w:rsidR="00337B69" w:rsidRDefault="00337B69">
      <w:pPr>
        <w:pStyle w:val="a3"/>
        <w:spacing w:after="0" w:afterAutospacing="0" w:line="360" w:lineRule="auto"/>
        <w:ind w:firstLine="720"/>
        <w:rPr>
          <w:color w:val="auto"/>
          <w:sz w:val="28"/>
        </w:rPr>
      </w:pPr>
      <w:r>
        <w:rPr>
          <w:color w:val="auto"/>
          <w:sz w:val="28"/>
        </w:rPr>
        <w:t xml:space="preserve">- хорошо, если подарок - сюрприз. Но этот сюрприз того, кому он предназначается; </w:t>
      </w:r>
    </w:p>
    <w:p w:rsidR="00337B69" w:rsidRDefault="00337B69">
      <w:pPr>
        <w:pStyle w:val="a3"/>
        <w:spacing w:after="0" w:afterAutospacing="0" w:line="360" w:lineRule="auto"/>
        <w:ind w:firstLine="720"/>
        <w:rPr>
          <w:color w:val="auto"/>
          <w:sz w:val="28"/>
        </w:rPr>
      </w:pPr>
      <w:r>
        <w:rPr>
          <w:color w:val="auto"/>
          <w:sz w:val="28"/>
        </w:rPr>
        <w:t xml:space="preserve">- плохой подарок хуже, чем отсутствие подарка. </w:t>
      </w:r>
    </w:p>
    <w:p w:rsidR="00337B69" w:rsidRDefault="00337B69">
      <w:pPr>
        <w:pStyle w:val="a3"/>
        <w:spacing w:after="0" w:afterAutospacing="0" w:line="360" w:lineRule="auto"/>
        <w:ind w:firstLine="720"/>
        <w:rPr>
          <w:color w:val="auto"/>
          <w:sz w:val="28"/>
        </w:rPr>
      </w:pPr>
      <w:r>
        <w:rPr>
          <w:color w:val="auto"/>
          <w:sz w:val="28"/>
        </w:rPr>
        <w:t xml:space="preserve">И так, что дарить, когда дарить и кому дарить? Начнем с последнего - кому. Разумеется, не надо делать подарки всем подряд, вы можете наделать много ошибок. Не надо делать подарки малознакомым людям – вы только удивите их своим поступком. </w:t>
      </w:r>
    </w:p>
    <w:p w:rsidR="00337B69" w:rsidRDefault="00337B69">
      <w:pPr>
        <w:pStyle w:val="a3"/>
        <w:spacing w:after="0" w:afterAutospacing="0" w:line="360" w:lineRule="auto"/>
        <w:ind w:firstLine="720"/>
        <w:rPr>
          <w:color w:val="auto"/>
          <w:sz w:val="28"/>
        </w:rPr>
      </w:pPr>
      <w:r>
        <w:rPr>
          <w:color w:val="auto"/>
          <w:sz w:val="28"/>
        </w:rPr>
        <w:t xml:space="preserve">Один из самых сложных вопросов: делать ли подарки своим начальникам? Любой подарок, который вы принесете, например, ко дню рождения своего начальника, может быть истолкован любителями сплетен как подхалимаж, как стремление выделиться. И тот, кому предназначен подарок, тоже может быть поставлен в очень двусмысленное положение: если вас (предположим), отличного работника, хотели в скором времени выдвинуть на более ответственную работу, то после того, как вы принесли подарок своему руководителю, ему просто неловко будет поддерживать вашу кандидатуру на выдвижение. Поэтому принято в исключительных случаях (юбилей, уход на пенсию и т. д.), конечно, если у начальника со своими сотрудниками действительно добрые, дружеские отношения, делать коллективные подарки: от отдела, от управления, от сектора и т. д. </w:t>
      </w:r>
    </w:p>
    <w:p w:rsidR="00337B69" w:rsidRDefault="00337B69">
      <w:pPr>
        <w:pStyle w:val="a3"/>
        <w:spacing w:after="0" w:afterAutospacing="0" w:line="360" w:lineRule="auto"/>
        <w:ind w:firstLine="720"/>
        <w:rPr>
          <w:color w:val="auto"/>
          <w:sz w:val="28"/>
        </w:rPr>
      </w:pPr>
      <w:r>
        <w:rPr>
          <w:color w:val="auto"/>
          <w:sz w:val="28"/>
        </w:rPr>
        <w:t xml:space="preserve">Теперь – когда дарить. Делать подарки принято к семейным датам - ко дню рождения, свадьбе, окончании школы, университета и пр. Это легкие случаи, т. к. ясно, кому дарить и когда дарить. Немного сложнее вопрос со свадьбами. Первая годовщина считается "бумажной" свадьбой, вторая -"стеклянной", десятая - "фарфоровой", пятнадцатая - "бронзовой", двадцатая - "хрустальной" и т. д. </w:t>
      </w:r>
    </w:p>
    <w:p w:rsidR="00337B69" w:rsidRDefault="00337B69">
      <w:pPr>
        <w:pStyle w:val="a3"/>
        <w:spacing w:after="0" w:afterAutospacing="0" w:line="360" w:lineRule="auto"/>
        <w:ind w:firstLine="720"/>
        <w:rPr>
          <w:color w:val="auto"/>
          <w:sz w:val="28"/>
        </w:rPr>
      </w:pPr>
      <w:r>
        <w:rPr>
          <w:color w:val="auto"/>
          <w:sz w:val="28"/>
        </w:rPr>
        <w:t xml:space="preserve">В одном из изданий книги Шевалье "Правила поведения воспитанных людей" (1918 г.) первые двадцать годовщин свадьбы имеют каждая свое название, и подарки рекомендуется делать именно в соответствии с наименованием годовщины. Т. е. в "стеклянный" юбилей дарить изделия из стекла, в "фарфоровый" - фарфор, в "хрустальный" - хрусталь и так далее. Есть еще платиновая и бриллиантовая свадьбы. Но единого мнения, теоретики правил хорошего тона до сих пор не достигли: часть из них считают бриллиантовым шестидесятилетний юбилей, другие - шестидесятилетний юбилей платиновым, а семидесятипятилетний - бриллиантовым. </w:t>
      </w:r>
    </w:p>
    <w:p w:rsidR="00337B69" w:rsidRDefault="00337B69">
      <w:pPr>
        <w:pStyle w:val="a3"/>
        <w:spacing w:after="0" w:afterAutospacing="0" w:line="360" w:lineRule="auto"/>
        <w:ind w:firstLine="720"/>
        <w:rPr>
          <w:color w:val="auto"/>
          <w:sz w:val="28"/>
        </w:rPr>
      </w:pPr>
      <w:r>
        <w:rPr>
          <w:color w:val="auto"/>
          <w:sz w:val="28"/>
        </w:rPr>
        <w:t xml:space="preserve">В наши дни особенно распространены серебряная свадьба - двадцать пять лет совместной жизни супругов, золотая свадьба - пятьдесят лет. Однако не надо попадать под гипноз красивых символов: в серебряную свадьбу не обязательно дарить только серебряные изделия, а в золотую - золото. </w:t>
      </w:r>
    </w:p>
    <w:p w:rsidR="00337B69" w:rsidRDefault="00337B69">
      <w:pPr>
        <w:pStyle w:val="a3"/>
        <w:spacing w:after="0" w:afterAutospacing="0" w:line="360" w:lineRule="auto"/>
        <w:rPr>
          <w:color w:val="auto"/>
          <w:sz w:val="28"/>
        </w:rPr>
      </w:pPr>
      <w:r>
        <w:rPr>
          <w:color w:val="auto"/>
          <w:sz w:val="28"/>
        </w:rPr>
        <w:t xml:space="preserve">Вот мы и подошли к одному из основных вопросов что дарить? </w:t>
      </w:r>
    </w:p>
    <w:p w:rsidR="00337B69" w:rsidRDefault="00337B69">
      <w:pPr>
        <w:pStyle w:val="a3"/>
        <w:spacing w:after="0" w:afterAutospacing="0" w:line="360" w:lineRule="auto"/>
        <w:ind w:firstLine="720"/>
        <w:rPr>
          <w:color w:val="auto"/>
          <w:sz w:val="28"/>
        </w:rPr>
      </w:pPr>
      <w:r>
        <w:rPr>
          <w:color w:val="auto"/>
          <w:sz w:val="28"/>
        </w:rPr>
        <w:t>Подарок выбирается в зависимости от того, кому его нужно дарить - другу, родственнику, знакомому. Легче всего делать подарки близкому человеку, чем незнакомцу или тому, с кем долгое время не приходилось видеться. В подобной ситуации легко можно сказать, что хотел бы тот или иной человек, в чем он больше всего нуждается. Здесь можно себе позволить с легкостью подарить просто букет цветов, небольшую мягкую игрушку или что-нибудь из домашней утвари.</w:t>
      </w:r>
    </w:p>
    <w:p w:rsidR="00337B69" w:rsidRDefault="00337B69">
      <w:pPr>
        <w:pStyle w:val="a3"/>
        <w:spacing w:after="0" w:afterAutospacing="0" w:line="360" w:lineRule="auto"/>
        <w:ind w:firstLine="720"/>
        <w:rPr>
          <w:color w:val="auto"/>
          <w:sz w:val="28"/>
        </w:rPr>
      </w:pPr>
      <w:r>
        <w:rPr>
          <w:color w:val="auto"/>
          <w:sz w:val="28"/>
        </w:rPr>
        <w:t xml:space="preserve">Есть одно замечание, касающееся утвари. Подобный сюрприз в день рождения будет немного неуместен. После многих часов приготовления праздничного стола вряд ли кто захочет снова возвратиться к этой теме. Такой подарок будет уместен лишь на новоселье. </w:t>
      </w:r>
    </w:p>
    <w:p w:rsidR="00337B69" w:rsidRDefault="00337B69">
      <w:pPr>
        <w:pStyle w:val="a3"/>
        <w:spacing w:after="0" w:afterAutospacing="0" w:line="360" w:lineRule="auto"/>
        <w:ind w:firstLine="720"/>
        <w:rPr>
          <w:color w:val="auto"/>
          <w:sz w:val="28"/>
        </w:rPr>
      </w:pPr>
      <w:r>
        <w:rPr>
          <w:color w:val="auto"/>
          <w:sz w:val="28"/>
        </w:rPr>
        <w:t xml:space="preserve">Близким родственникам можно дарить как что-нибудь из предметов одежды, так и различные хозяйственные вещи. В этих случаях допускается очень широкий выбор - т. е. годится все, что не нарушает вышеизложенных общих правил о подарках. Муж может даже выбрать подарок для жены вместе с нею, мать - с дочерью. </w:t>
      </w:r>
    </w:p>
    <w:p w:rsidR="00337B69" w:rsidRDefault="00337B69">
      <w:pPr>
        <w:pStyle w:val="a3"/>
        <w:spacing w:after="0" w:afterAutospacing="0" w:line="360" w:lineRule="auto"/>
        <w:ind w:firstLine="720"/>
        <w:rPr>
          <w:color w:val="auto"/>
          <w:sz w:val="28"/>
        </w:rPr>
      </w:pPr>
      <w:r>
        <w:rPr>
          <w:color w:val="auto"/>
          <w:sz w:val="28"/>
        </w:rPr>
        <w:t xml:space="preserve">Чем дальше родство, чем менее вы близки с человеком, тем труднее выбор подарка. Если родственнице вы можете поднести колготки, перчатки, шляпку или легкомысленную сумочку, то девушке, с которой вы просто знакомы, этого дарить нельзя. </w:t>
      </w:r>
    </w:p>
    <w:p w:rsidR="00337B69" w:rsidRDefault="00337B69">
      <w:pPr>
        <w:pStyle w:val="a3"/>
        <w:spacing w:after="0" w:afterAutospacing="0" w:line="360" w:lineRule="auto"/>
        <w:ind w:firstLine="720"/>
        <w:rPr>
          <w:color w:val="auto"/>
          <w:sz w:val="28"/>
        </w:rPr>
      </w:pPr>
      <w:r>
        <w:rPr>
          <w:color w:val="auto"/>
          <w:sz w:val="28"/>
        </w:rPr>
        <w:t xml:space="preserve">Женщина может подарить близкому родственнику мужчине различные курительные принадлежности, табак, вино, галстук, шарф, свитер, рубашку. Но дальним родственникам дарить предметы туалета нельзя. </w:t>
      </w:r>
    </w:p>
    <w:p w:rsidR="00337B69" w:rsidRDefault="00337B69">
      <w:pPr>
        <w:pStyle w:val="a3"/>
        <w:spacing w:after="0" w:afterAutospacing="0" w:line="360" w:lineRule="auto"/>
        <w:ind w:firstLine="720"/>
        <w:rPr>
          <w:color w:val="auto"/>
          <w:sz w:val="28"/>
        </w:rPr>
      </w:pPr>
      <w:r>
        <w:rPr>
          <w:color w:val="auto"/>
          <w:sz w:val="28"/>
        </w:rPr>
        <w:t xml:space="preserve">Все остальные подарки делятся на две категории: сувенирные (книги, бумажник, кошелек, набор ручек, брелок и другие мелкие предметы) и ценные - ваза, сервиз, скатерть с салфетками, художественные и кустарные изделия, кофейный прибор. </w:t>
      </w:r>
    </w:p>
    <w:p w:rsidR="00337B69" w:rsidRDefault="00337B69">
      <w:pPr>
        <w:pStyle w:val="a3"/>
        <w:spacing w:after="0" w:afterAutospacing="0" w:line="360" w:lineRule="auto"/>
        <w:ind w:firstLine="720"/>
        <w:rPr>
          <w:color w:val="auto"/>
          <w:sz w:val="28"/>
        </w:rPr>
      </w:pPr>
      <w:r>
        <w:rPr>
          <w:color w:val="auto"/>
          <w:sz w:val="28"/>
        </w:rPr>
        <w:t xml:space="preserve">К подарку, если он готовится к Новому году, к восьмому марта - рекомендуется приложить или соответствующую открытку, или маленькую фигурку Деда Мороза, веточку мимозы и пр. </w:t>
      </w:r>
    </w:p>
    <w:p w:rsidR="00337B69" w:rsidRDefault="00337B69">
      <w:pPr>
        <w:pStyle w:val="a3"/>
        <w:spacing w:after="0" w:afterAutospacing="0" w:line="360" w:lineRule="auto"/>
        <w:ind w:firstLine="720"/>
        <w:rPr>
          <w:color w:val="auto"/>
          <w:sz w:val="28"/>
        </w:rPr>
      </w:pPr>
      <w:r>
        <w:rPr>
          <w:color w:val="auto"/>
          <w:sz w:val="28"/>
        </w:rPr>
        <w:t xml:space="preserve">В последнее время стало общепринятым дарить книги. Книгу нужно выбирать очень тщательно, зная приблизительно хотя бы, что именно из книг может обрадовать того, кому вы хотите сделать подарок. И еще одно непременное правило: никогда не надписывайте книг! Надписывать книгу имеет право только ее автор. Всякая иная надпись портит ее. Можно вложить в книгу красочную открытку со словами поздравления или визитную карточку с несколькими поздравительными фразами. </w:t>
      </w:r>
    </w:p>
    <w:p w:rsidR="00337B69" w:rsidRDefault="00337B69">
      <w:pPr>
        <w:pStyle w:val="a3"/>
        <w:spacing w:after="0" w:afterAutospacing="0" w:line="360" w:lineRule="auto"/>
        <w:ind w:firstLine="720"/>
        <w:rPr>
          <w:color w:val="auto"/>
          <w:sz w:val="28"/>
        </w:rPr>
      </w:pPr>
      <w:r>
        <w:rPr>
          <w:color w:val="auto"/>
          <w:sz w:val="28"/>
        </w:rPr>
        <w:t xml:space="preserve">При рождении ребенка молодая мать ждет от новоиспеченного отца букет цветов и письмо. Родные и знакомые в этих случаях дарят коляску, пеленки и распашонки, посуду. </w:t>
      </w:r>
    </w:p>
    <w:p w:rsidR="00337B69" w:rsidRDefault="00337B69">
      <w:pPr>
        <w:pStyle w:val="a3"/>
        <w:spacing w:after="0" w:afterAutospacing="0" w:line="360" w:lineRule="auto"/>
        <w:ind w:firstLine="720"/>
        <w:rPr>
          <w:color w:val="auto"/>
          <w:sz w:val="28"/>
        </w:rPr>
      </w:pPr>
      <w:r>
        <w:rPr>
          <w:color w:val="auto"/>
          <w:sz w:val="28"/>
        </w:rPr>
        <w:t xml:space="preserve">Ювелирные изделия следует покупать с большим выбором: во-первых, их можно дарить родным и особо близким друзьям; во-вторых, необходимо принимать в расчет основное: подойдут ли они их будущему хозяину (разумеется, речь о брошах, кулонах, кольцах, часах, браслетах, а не о настольных ювелирных изделиях, блюдах, столовом серебре, чашах и т. д.). </w:t>
      </w:r>
    </w:p>
    <w:p w:rsidR="00337B69" w:rsidRDefault="00337B69">
      <w:pPr>
        <w:pStyle w:val="a3"/>
        <w:spacing w:after="0" w:afterAutospacing="0" w:line="360" w:lineRule="auto"/>
        <w:ind w:firstLine="720"/>
        <w:rPr>
          <w:color w:val="auto"/>
          <w:sz w:val="28"/>
        </w:rPr>
      </w:pPr>
      <w:r>
        <w:rPr>
          <w:color w:val="auto"/>
          <w:sz w:val="28"/>
        </w:rPr>
        <w:t xml:space="preserve">Одна важная деталь. Существует довольно распространенный обычай срывать с подарка этикетку, на которой обозначена цена: мол, не в цене дело. Думается, в этом обычае есть изрядная доля ханжества, характерная для этикета прошлых времен. Рассудим здраво: ведь виновник торжества живет не на необитаемом острове и все равно примерно представляет себе стоимость той или иной вещи. А при желании без труда может узнать и точную цену. Так что не нужно играть в прятки - дело действительно не в цене! </w:t>
      </w:r>
    </w:p>
    <w:p w:rsidR="00337B69" w:rsidRDefault="00337B69">
      <w:pPr>
        <w:pStyle w:val="a3"/>
        <w:spacing w:after="0" w:afterAutospacing="0" w:line="360" w:lineRule="auto"/>
        <w:ind w:firstLine="720"/>
        <w:rPr>
          <w:color w:val="auto"/>
          <w:sz w:val="28"/>
        </w:rPr>
      </w:pPr>
      <w:r>
        <w:rPr>
          <w:color w:val="auto"/>
          <w:sz w:val="28"/>
        </w:rPr>
        <w:t xml:space="preserve">"Учебник для джентльменов" Фергюссона в главе о подарках дает один дельный совет: человек, который хочет быть вежливым, обязан иметь записную книжку, в которой отмечены все дни рождения и прочие знаменательные даты не только близких родственников, но и друзей, и знакомых. Таким образом, ни один из праздников и юбилеев не застанет врасплох этого человека. </w:t>
      </w:r>
    </w:p>
    <w:p w:rsidR="00337B69" w:rsidRDefault="00337B69">
      <w:pPr>
        <w:pStyle w:val="a3"/>
        <w:spacing w:after="0" w:afterAutospacing="0" w:line="360" w:lineRule="auto"/>
        <w:ind w:firstLine="720"/>
        <w:rPr>
          <w:color w:val="auto"/>
          <w:sz w:val="28"/>
        </w:rPr>
      </w:pPr>
      <w:r>
        <w:rPr>
          <w:color w:val="auto"/>
          <w:sz w:val="28"/>
        </w:rPr>
        <w:t>Каждый подарок – это зеркало натуры дарящего, даже если при покупке стараются не проявлять свой характер. И преподносить подарок – это не долг перед виновником торжества, а прежде всего знак внимания и уважения к нему. Не имея свободного времени или совершенно забыв про подарок, ни в коем случае не стоит поручать покупку подарка другому человеку. Даже прекрасно запакованный такой подарок после ухода дарящего потеряет всю свою привлекательность, оказавшись в дальнем углу.</w:t>
      </w:r>
    </w:p>
    <w:p w:rsidR="00337B69" w:rsidRDefault="00337B69">
      <w:pPr>
        <w:pStyle w:val="a3"/>
        <w:spacing w:after="0" w:afterAutospacing="0" w:line="360" w:lineRule="auto"/>
        <w:ind w:firstLine="720"/>
        <w:rPr>
          <w:color w:val="auto"/>
          <w:sz w:val="28"/>
        </w:rPr>
      </w:pPr>
      <w:r>
        <w:rPr>
          <w:color w:val="auto"/>
          <w:sz w:val="28"/>
        </w:rPr>
        <w:t>Нередко случается, что кто-то из приглашенных по каким-либо причинам не может присутствовать на торжестве: плохое самочувствие, командировка  и т. д. В этом случае просят близких знакомых, чтобы они передали извинения, поздравления и подарок. Вместе с подарком виновнику торжества следует отправить поздравительную открытку. В том случае, если близкий человек не может присутствовать на торжестве и передает подарок через третье лицо, обязательно благодарят и его, отсылая ему открытку или письмо, и того человека, кто передает подарок. Этому же человеку адресуются все слова, высказанные по поводу самого презента.</w:t>
      </w:r>
      <w:r>
        <w:rPr>
          <w:rStyle w:val="a4"/>
          <w:color w:val="auto"/>
          <w:sz w:val="28"/>
        </w:rPr>
        <w:t xml:space="preserve">  </w:t>
      </w:r>
    </w:p>
    <w:p w:rsidR="00337B69" w:rsidRDefault="00337B69">
      <w:pPr>
        <w:pStyle w:val="a3"/>
        <w:spacing w:after="0" w:afterAutospacing="0" w:line="360" w:lineRule="auto"/>
        <w:ind w:firstLine="720"/>
        <w:rPr>
          <w:color w:val="auto"/>
          <w:sz w:val="28"/>
        </w:rPr>
      </w:pPr>
      <w:r>
        <w:rPr>
          <w:sz w:val="28"/>
        </w:rPr>
        <w:t xml:space="preserve"> </w:t>
      </w:r>
      <w:r>
        <w:rPr>
          <w:color w:val="auto"/>
          <w:sz w:val="28"/>
        </w:rPr>
        <w:t xml:space="preserve">И последний совет: никогда не откладывайте приобретение подарка на последний день. Не стоит приносить в день рождения букет, который срывают на клумбе возле дома, или же дарить совершенную бессмыслицу из ближайшего магазина. О подарке нужно подумать заблаговременно. Тогда его оригинальность и уместность будут гарантированы. </w:t>
      </w:r>
    </w:p>
    <w:p w:rsidR="00337B69" w:rsidRDefault="00337B69">
      <w:pPr>
        <w:pStyle w:val="a3"/>
        <w:spacing w:after="0" w:afterAutospacing="0" w:line="360" w:lineRule="auto"/>
        <w:ind w:firstLine="720"/>
        <w:rPr>
          <w:color w:val="auto"/>
          <w:sz w:val="28"/>
        </w:rPr>
      </w:pPr>
      <w:r>
        <w:rPr>
          <w:sz w:val="28"/>
        </w:rPr>
        <w:tab/>
      </w:r>
    </w:p>
    <w:p w:rsidR="00337B69" w:rsidRDefault="00337B69">
      <w:pPr>
        <w:pStyle w:val="a3"/>
        <w:spacing w:after="0" w:afterAutospacing="0" w:line="360" w:lineRule="auto"/>
        <w:jc w:val="center"/>
        <w:rPr>
          <w:b/>
          <w:bCs/>
          <w:color w:val="auto"/>
          <w:sz w:val="28"/>
        </w:rPr>
      </w:pPr>
      <w:r>
        <w:rPr>
          <w:b/>
          <w:bCs/>
          <w:color w:val="auto"/>
          <w:sz w:val="28"/>
        </w:rPr>
        <w:t>2.2 Принятие подарка</w:t>
      </w:r>
    </w:p>
    <w:p w:rsidR="00337B69" w:rsidRDefault="00337B69">
      <w:pPr>
        <w:pStyle w:val="a3"/>
        <w:spacing w:after="0" w:afterAutospacing="0" w:line="360" w:lineRule="auto"/>
        <w:ind w:firstLine="720"/>
        <w:rPr>
          <w:color w:val="auto"/>
          <w:sz w:val="28"/>
        </w:rPr>
      </w:pPr>
    </w:p>
    <w:p w:rsidR="00337B69" w:rsidRDefault="00337B69">
      <w:pPr>
        <w:pStyle w:val="a3"/>
        <w:spacing w:after="0" w:afterAutospacing="0" w:line="360" w:lineRule="auto"/>
        <w:ind w:firstLine="720"/>
        <w:rPr>
          <w:color w:val="auto"/>
          <w:sz w:val="28"/>
        </w:rPr>
      </w:pPr>
      <w:r>
        <w:rPr>
          <w:color w:val="auto"/>
          <w:sz w:val="28"/>
        </w:rPr>
        <w:t>Для того, чтобы принять что-нибудь в подарок, тоже существуют правила приличия. Большинство из подобных правил хорошего тона чаще всего воспринимается как чистая символика.</w:t>
      </w:r>
    </w:p>
    <w:p w:rsidR="00337B69" w:rsidRDefault="00337B69">
      <w:pPr>
        <w:pStyle w:val="a3"/>
        <w:spacing w:after="0" w:afterAutospacing="0" w:line="360" w:lineRule="auto"/>
        <w:rPr>
          <w:color w:val="auto"/>
          <w:sz w:val="28"/>
        </w:rPr>
      </w:pPr>
      <w:r>
        <w:rPr>
          <w:color w:val="auto"/>
          <w:sz w:val="28"/>
        </w:rPr>
        <w:tab/>
        <w:t>Во-первых, при получении подарка не нужно откладывать его в сторону. Развернув упаковку, необходимо сразу же высказать слова благодарности за полученный презент. При этом смотреть нужно на самого гостя, а не на его подношение. Делать это нужно всегда, в любом случае, даже если то, что содержится в упаковке, не совсем то, что хотелось бы получить. Благодарность – это прежде всего знак внимания и уважения к тому человеку, который старался сделать приятное. Поэтому, встретив гостя у порога, не стоит испытывать и свое терпение, и терпение окружающих, а также того человека, который преподносит подарок.</w:t>
      </w:r>
    </w:p>
    <w:p w:rsidR="00337B69" w:rsidRDefault="00337B69">
      <w:pPr>
        <w:pStyle w:val="a3"/>
        <w:spacing w:after="0" w:afterAutospacing="0" w:line="360" w:lineRule="auto"/>
        <w:rPr>
          <w:color w:val="auto"/>
          <w:sz w:val="28"/>
        </w:rPr>
      </w:pPr>
      <w:r>
        <w:rPr>
          <w:color w:val="auto"/>
          <w:sz w:val="28"/>
        </w:rPr>
        <w:tab/>
        <w:t>При получении даже самого недорогого и на ваш взгляд совсем непригодного подарка очень важно не просто выразить благодарность, но и сказать, что это самый замечательный подарок, о котором лишь можно было</w:t>
      </w:r>
    </w:p>
    <w:p w:rsidR="00337B69" w:rsidRDefault="00337B69">
      <w:pPr>
        <w:pStyle w:val="a7"/>
      </w:pPr>
      <w:r>
        <w:t>мечтать. Не надо сравнивать подарки и отдавать какому-то из них предпочтение – это может обидеть даривших.</w:t>
      </w:r>
    </w:p>
    <w:p w:rsidR="00337B69" w:rsidRDefault="00337B69">
      <w:pPr>
        <w:pStyle w:val="a3"/>
        <w:spacing w:after="0" w:afterAutospacing="0" w:line="360" w:lineRule="auto"/>
        <w:rPr>
          <w:color w:val="auto"/>
          <w:sz w:val="28"/>
        </w:rPr>
      </w:pPr>
      <w:r>
        <w:rPr>
          <w:color w:val="auto"/>
          <w:sz w:val="28"/>
        </w:rPr>
        <w:tab/>
        <w:t xml:space="preserve">Но не стоит кидаться из одной крайности в другую: преувеличенно радоваться всему, что приносят, громко комментировать каждый подарок ("Ах, как замечательно! Изумительно! Как я вам благодарна!" и т. д.) или едва глядеть на дарителя, выжимая из себя вежливую улыбку и бормотать нечто нечленораздельное. </w:t>
      </w:r>
    </w:p>
    <w:p w:rsidR="00337B69" w:rsidRDefault="00337B69">
      <w:pPr>
        <w:pStyle w:val="a3"/>
        <w:spacing w:after="0" w:afterAutospacing="0" w:line="360" w:lineRule="auto"/>
        <w:ind w:firstLine="720"/>
        <w:rPr>
          <w:color w:val="auto"/>
          <w:sz w:val="28"/>
        </w:rPr>
      </w:pPr>
      <w:r>
        <w:rPr>
          <w:color w:val="auto"/>
          <w:sz w:val="28"/>
        </w:rPr>
        <w:t xml:space="preserve">Нужно вести себя ровно, стараясь как можно радушнее (но без сильных эмоций) приветствовать каждого дарителя, поблагодарить его. И дорогой подарок, и бесхитростный сувенир, следует принимать с одинаковой сердечностью. </w:t>
      </w:r>
    </w:p>
    <w:p w:rsidR="00337B69" w:rsidRDefault="00337B69">
      <w:pPr>
        <w:pStyle w:val="a3"/>
        <w:spacing w:after="0" w:afterAutospacing="0" w:line="360" w:lineRule="auto"/>
        <w:ind w:firstLine="720"/>
        <w:rPr>
          <w:color w:val="auto"/>
          <w:sz w:val="28"/>
        </w:rPr>
      </w:pPr>
      <w:r>
        <w:rPr>
          <w:color w:val="auto"/>
          <w:sz w:val="28"/>
        </w:rPr>
        <w:t xml:space="preserve">Если для подарков приспособлен специальный столик, то их следует разложить на нем. Если же такого места нет, то подарки уносят куда-либо, чтоб они не занимали много места. Ни в коем случае нельзя их тотчас же расставлять по всей комнате или по квартире: ведь при такой спешной расстановке одни предметы могут быть удачно поставлены, другие - не совсем. </w:t>
      </w:r>
    </w:p>
    <w:p w:rsidR="00337B69" w:rsidRDefault="00337B69">
      <w:pPr>
        <w:pStyle w:val="a3"/>
        <w:spacing w:after="0" w:afterAutospacing="0" w:line="360" w:lineRule="auto"/>
        <w:ind w:firstLine="720"/>
        <w:rPr>
          <w:color w:val="auto"/>
          <w:sz w:val="28"/>
        </w:rPr>
      </w:pPr>
      <w:r>
        <w:rPr>
          <w:color w:val="auto"/>
          <w:sz w:val="28"/>
        </w:rPr>
        <w:t xml:space="preserve">Если кто-либо явится без подарка, то приветствуйте его так же сердечно, как остальных. Поблагодарите его за то, что он оказал внимание своим визитом, употребите весь свой такт для того, чтобы не обидеть гостя, чтобы он не почувствовал своей оплошности. </w:t>
      </w:r>
    </w:p>
    <w:p w:rsidR="00337B69" w:rsidRDefault="00337B69">
      <w:pPr>
        <w:pStyle w:val="a3"/>
        <w:spacing w:after="0" w:afterAutospacing="0" w:line="360" w:lineRule="auto"/>
        <w:ind w:firstLine="720"/>
        <w:rPr>
          <w:color w:val="auto"/>
          <w:sz w:val="28"/>
        </w:rPr>
      </w:pPr>
      <w:r>
        <w:rPr>
          <w:color w:val="auto"/>
          <w:sz w:val="28"/>
        </w:rPr>
        <w:t xml:space="preserve">Случается иной раз, что двое или трое гостей придут с одинаковыми подарками. Они не должны заметить вашего иронического отношения или недовольства. Более того, сделайте так, чтобы они сами не были смущены этим обстоятельством - постарайтесь спрятать все подарки-близнецы. </w:t>
      </w:r>
    </w:p>
    <w:p w:rsidR="00337B69" w:rsidRDefault="00337B69">
      <w:pPr>
        <w:pStyle w:val="a3"/>
        <w:spacing w:after="0" w:afterAutospacing="0" w:line="360" w:lineRule="auto"/>
        <w:ind w:firstLine="720"/>
        <w:rPr>
          <w:color w:val="auto"/>
          <w:sz w:val="28"/>
        </w:rPr>
      </w:pPr>
      <w:r>
        <w:rPr>
          <w:color w:val="auto"/>
          <w:sz w:val="28"/>
        </w:rPr>
        <w:t>Подарок, который был сделан своими руками, во много раз приятнее, и, согласно правилам этикета, за такой презент нужно благодарить вдвойне.</w:t>
      </w:r>
    </w:p>
    <w:p w:rsidR="00337B69" w:rsidRDefault="00337B69">
      <w:pPr>
        <w:pStyle w:val="a3"/>
        <w:spacing w:after="0" w:afterAutospacing="0" w:line="360" w:lineRule="auto"/>
        <w:rPr>
          <w:b/>
          <w:bCs/>
          <w:color w:val="auto"/>
          <w:sz w:val="28"/>
        </w:rPr>
      </w:pPr>
      <w:r>
        <w:rPr>
          <w:color w:val="auto"/>
          <w:sz w:val="28"/>
        </w:rPr>
        <w:tab/>
        <w:t xml:space="preserve"> Правила хорошего тона говорят, что, принимая в подарок конфеты, вино, сигареты, нужно разделить их между присутствующими. Хотя такое доброжелательное отношение к подаркам не всеми и не везде будет расценено одинаково. Например, так принято в нашей стране.</w:t>
      </w:r>
    </w:p>
    <w:p w:rsidR="00337B69" w:rsidRDefault="00337B69">
      <w:pPr>
        <w:pStyle w:val="a3"/>
        <w:spacing w:after="0" w:afterAutospacing="0" w:line="360" w:lineRule="auto"/>
        <w:ind w:firstLine="720"/>
        <w:rPr>
          <w:color w:val="auto"/>
          <w:sz w:val="28"/>
        </w:rPr>
      </w:pPr>
      <w:r>
        <w:rPr>
          <w:color w:val="auto"/>
          <w:sz w:val="28"/>
        </w:rPr>
        <w:t>Однако в большинстве стран Европы и Америки подобное поведение считается предосудительным. Подарок делается для определенного человека и принадлежит только ему.</w:t>
      </w:r>
    </w:p>
    <w:p w:rsidR="00337B69" w:rsidRDefault="00337B69">
      <w:pPr>
        <w:pStyle w:val="a3"/>
        <w:spacing w:after="0" w:afterAutospacing="0" w:line="360" w:lineRule="auto"/>
        <w:ind w:firstLine="720"/>
        <w:rPr>
          <w:color w:val="auto"/>
          <w:sz w:val="28"/>
        </w:rPr>
      </w:pPr>
      <w:r>
        <w:rPr>
          <w:color w:val="auto"/>
          <w:sz w:val="28"/>
        </w:rPr>
        <w:t xml:space="preserve">А как быть, если подарок вам не очень понравился? Совет один - не подавайте виду. Ведь, выбирая подарок, даритель беспокоился о вас, искренне хотел сделать вам приятное. Не угадал? Ну что ж, бывает... Ничего страшного. Вы его благодарите за заботу, и он этого заслуживает. </w:t>
      </w:r>
    </w:p>
    <w:p w:rsidR="00337B69" w:rsidRDefault="00337B69">
      <w:pPr>
        <w:pStyle w:val="a3"/>
        <w:spacing w:after="0" w:afterAutospacing="0" w:line="360" w:lineRule="auto"/>
        <w:ind w:firstLine="720"/>
        <w:rPr>
          <w:color w:val="auto"/>
          <w:sz w:val="28"/>
        </w:rPr>
      </w:pPr>
      <w:r>
        <w:rPr>
          <w:color w:val="auto"/>
          <w:sz w:val="28"/>
        </w:rPr>
        <w:t xml:space="preserve">По каким причинам вы не можете принять подарка? Вопрос сложный и причин может быть много. Например, высокая, очень высокая стоимость самого подарка, или неуместность подарка, его бестактность. Бывает и так, что именно от данного человека вы не хотите, даже не вправе принимать подарка, а он все же его принес. </w:t>
      </w:r>
    </w:p>
    <w:p w:rsidR="00337B69" w:rsidRDefault="00337B69">
      <w:pPr>
        <w:pStyle w:val="a3"/>
        <w:spacing w:after="0" w:afterAutospacing="0" w:line="360" w:lineRule="auto"/>
        <w:ind w:firstLine="720"/>
        <w:rPr>
          <w:color w:val="auto"/>
          <w:sz w:val="28"/>
        </w:rPr>
      </w:pPr>
      <w:r>
        <w:rPr>
          <w:color w:val="auto"/>
          <w:sz w:val="28"/>
        </w:rPr>
        <w:t xml:space="preserve">Во всех подобных случаях нельзя отделываться простыми восклицаниями, вроде: "Нет, я не могу этого принять". Такие возгласы - прямой путь к скандалу, выяснению отношений, в худшем случае, к потасовке. Отказываться надо решительно, но аргументирование, так, чтобы даритель мог более спокойно выйти из этого щекотливого положения. Непременно нужно объяснить причину отказа. И обязательно присовокупите, что вы благодарны за внимание. </w:t>
      </w:r>
    </w:p>
    <w:p w:rsidR="00337B69" w:rsidRDefault="00337B69">
      <w:pPr>
        <w:pStyle w:val="a3"/>
        <w:spacing w:after="0" w:afterAutospacing="0" w:line="360" w:lineRule="auto"/>
        <w:ind w:firstLine="720"/>
        <w:rPr>
          <w:color w:val="auto"/>
          <w:sz w:val="28"/>
        </w:rPr>
      </w:pPr>
      <w:r>
        <w:rPr>
          <w:color w:val="auto"/>
          <w:sz w:val="28"/>
        </w:rPr>
        <w:t>Правила хорошего тона не навязывают одаряемому, получая подарок, отплачивать тем же, то есть нанося ответный визит, можно и не покупать что-то в подарок, тем более превышающее по стоимости полученный презент.</w:t>
      </w:r>
    </w:p>
    <w:p w:rsidR="00337B69" w:rsidRDefault="00337B69">
      <w:pPr>
        <w:pStyle w:val="a3"/>
        <w:spacing w:after="0" w:afterAutospacing="0" w:line="360" w:lineRule="auto"/>
        <w:rPr>
          <w:color w:val="auto"/>
          <w:sz w:val="28"/>
        </w:rPr>
      </w:pPr>
      <w:r>
        <w:rPr>
          <w:color w:val="auto"/>
          <w:sz w:val="28"/>
        </w:rPr>
        <w:tab/>
        <w:t>Вполне можно будет преподнести небольшой сюрприз, который бы не выходил за рамки приличия.</w:t>
      </w:r>
    </w:p>
    <w:p w:rsidR="00337B69" w:rsidRDefault="00337B69">
      <w:pPr>
        <w:pStyle w:val="a3"/>
        <w:spacing w:after="0" w:afterAutospacing="0" w:line="360" w:lineRule="auto"/>
        <w:rPr>
          <w:color w:val="auto"/>
          <w:sz w:val="28"/>
        </w:rPr>
      </w:pPr>
      <w:r>
        <w:rPr>
          <w:color w:val="auto"/>
          <w:sz w:val="28"/>
        </w:rPr>
        <w:tab/>
      </w:r>
    </w:p>
    <w:p w:rsidR="00337B69" w:rsidRDefault="00337B69">
      <w:pPr>
        <w:pStyle w:val="a3"/>
        <w:spacing w:after="0" w:afterAutospacing="0" w:line="360" w:lineRule="auto"/>
        <w:rPr>
          <w:color w:val="auto"/>
          <w:sz w:val="28"/>
        </w:rPr>
      </w:pPr>
      <w:r>
        <w:rPr>
          <w:color w:val="auto"/>
          <w:sz w:val="28"/>
        </w:rPr>
        <w:tab/>
      </w:r>
      <w:r>
        <w:rPr>
          <w:color w:val="auto"/>
          <w:sz w:val="28"/>
        </w:rPr>
        <w:tab/>
      </w:r>
      <w:r>
        <w:rPr>
          <w:color w:val="auto"/>
          <w:sz w:val="28"/>
        </w:rPr>
        <w:tab/>
      </w: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r>
        <w:rPr>
          <w:color w:val="auto"/>
          <w:sz w:val="28"/>
        </w:rPr>
        <w:tab/>
      </w: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spacing w:line="360" w:lineRule="auto"/>
        <w:rPr>
          <w:rStyle w:val="a4"/>
          <w:sz w:val="28"/>
        </w:rPr>
      </w:pPr>
      <w:r>
        <w:rPr>
          <w:sz w:val="28"/>
        </w:rPr>
        <w:tab/>
      </w: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jc w:val="center"/>
        <w:rPr>
          <w:b/>
          <w:bCs/>
          <w:color w:val="auto"/>
          <w:sz w:val="28"/>
        </w:rPr>
      </w:pPr>
      <w:r>
        <w:rPr>
          <w:b/>
          <w:bCs/>
          <w:color w:val="auto"/>
          <w:sz w:val="28"/>
        </w:rPr>
        <w:t>ЗАКЛЮЧЕНИЕ</w:t>
      </w:r>
    </w:p>
    <w:p w:rsidR="00337B69" w:rsidRDefault="00337B69">
      <w:pPr>
        <w:pStyle w:val="a3"/>
        <w:spacing w:after="0" w:afterAutospacing="0" w:line="360" w:lineRule="auto"/>
        <w:jc w:val="center"/>
        <w:rPr>
          <w:b/>
          <w:bCs/>
          <w:color w:val="auto"/>
          <w:sz w:val="28"/>
        </w:rPr>
      </w:pPr>
    </w:p>
    <w:p w:rsidR="00337B69" w:rsidRDefault="00337B69">
      <w:pPr>
        <w:pStyle w:val="a3"/>
        <w:spacing w:line="360" w:lineRule="auto"/>
        <w:ind w:firstLine="720"/>
        <w:rPr>
          <w:color w:val="auto"/>
          <w:sz w:val="28"/>
        </w:rPr>
      </w:pPr>
      <w:r>
        <w:rPr>
          <w:color w:val="auto"/>
          <w:sz w:val="28"/>
        </w:rPr>
        <w:t xml:space="preserve">Подарок сегодня живет во многих ипостасях. Это и некий архетип культуры, хранимый мифологическими сюжетами, и факт культуры, с накопленным пластом традиций и ассоциаций, и артефакт, и вещь, вокруг которой способны разворачиваться экзистенциальные смыслы. Подарок и дарение — это всегда эстетически выстроенное пространство диалога. Кроме того, подарок сегодня – это одна из технологий деловой коммуникации, часть дипломатического протокола и предмет одного из направлений индустрии бизнеса. </w:t>
      </w:r>
    </w:p>
    <w:p w:rsidR="00337B69" w:rsidRDefault="00337B69">
      <w:pPr>
        <w:pStyle w:val="a3"/>
        <w:spacing w:after="0" w:afterAutospacing="0" w:line="360" w:lineRule="auto"/>
        <w:ind w:firstLine="720"/>
        <w:rPr>
          <w:color w:val="auto"/>
          <w:sz w:val="28"/>
        </w:rPr>
      </w:pPr>
      <w:r>
        <w:rPr>
          <w:color w:val="auto"/>
          <w:sz w:val="28"/>
        </w:rPr>
        <w:t xml:space="preserve">Подарок - это прежде всего знак внимания, дружбы, любви, восхищения. И как такой знак он неотъемлемая часть вежливости, одно из наиболее характерных ее проявлений. </w:t>
      </w:r>
    </w:p>
    <w:p w:rsidR="00337B69" w:rsidRDefault="00337B69">
      <w:pPr>
        <w:pStyle w:val="aa"/>
      </w:pPr>
      <w:r>
        <w:t xml:space="preserve">Если вы любите дарить подарки, значит, вы умеете преодолеть собственный эгоизм и умеете позаботиться о том, что нужно другим людям, об их пожеланиях и настроении. Делать подарки - это искусство, которому, как и всякому другому искусству, можно и нужно научиться, так как это является проявлением внутренней культуры человека. При этом вовсе не важно, дарите ли вы дорогой подарок или просто милый сувенир. </w:t>
      </w:r>
    </w:p>
    <w:p w:rsidR="00337B69" w:rsidRDefault="00337B69">
      <w:pPr>
        <w:pStyle w:val="a3"/>
        <w:spacing w:line="360" w:lineRule="auto"/>
        <w:ind w:firstLine="720"/>
        <w:rPr>
          <w:color w:val="auto"/>
          <w:sz w:val="28"/>
        </w:rPr>
      </w:pPr>
      <w:r>
        <w:rPr>
          <w:color w:val="auto"/>
          <w:sz w:val="28"/>
        </w:rPr>
        <w:t>Подарки дарят своим родным и знакомым по самым разным случаям - ко дню рождения, на именины, в день получения диплома или защиты диссертации, к свадьбе, на Новый Год. Подарок должен быть выражением нашего хорошего отношения к человеку, а праздники - символом неподдельно искренних отношений между людьми, а не средством успокоения нечистой совести. Умение дарить подарки предвосхищает умение любить человека.</w:t>
      </w:r>
    </w:p>
    <w:p w:rsidR="00337B69" w:rsidRDefault="00337B69">
      <w:pPr>
        <w:pStyle w:val="a3"/>
        <w:spacing w:after="0" w:afterAutospacing="0" w:line="360" w:lineRule="auto"/>
        <w:ind w:firstLine="720"/>
        <w:rPr>
          <w:color w:val="auto"/>
          <w:sz w:val="28"/>
        </w:rPr>
      </w:pPr>
      <w:r>
        <w:rPr>
          <w:color w:val="auto"/>
          <w:sz w:val="28"/>
        </w:rPr>
        <w:t>Феномен подарка имеет и обратный вектор: человек не только любит получать подарки, но и любит их дарить. В подарок он вкладывает частицу себя, остается в нем как воспоминание — так рождается традиция подарков на память, или ритуал обмена дорогими для души вещами, который порой выстраивается как драматический сюжет.</w:t>
      </w:r>
    </w:p>
    <w:p w:rsidR="00337B69" w:rsidRDefault="00337B69">
      <w:pPr>
        <w:pStyle w:val="a3"/>
        <w:spacing w:line="360" w:lineRule="auto"/>
        <w:ind w:firstLine="720"/>
        <w:rPr>
          <w:color w:val="auto"/>
          <w:sz w:val="28"/>
        </w:rPr>
      </w:pPr>
      <w:r>
        <w:rPr>
          <w:color w:val="auto"/>
          <w:sz w:val="28"/>
        </w:rPr>
        <w:t xml:space="preserve">Хотелось бы обратить внимание и на то, что подарок обладает амбивалентной сущностью (в ритуальных жертвоприношениях жертва — тоже дар). В его форме могут прятаться смыслы со знаком плюс и знаком минус, причем прятаться в буквальном виде: вспомните данайцев, принесших в дар Троянского коня, в том числе смыслы долженствования, когда подарок обязывает и, более того, принуждает. История, особенно политическая, дает нам большое количество подобных примеров: воздушные и морские суда, автомашины, предметы антиквариата, драгоценности – вот те подарки, которые обеспечивали смену политических настроений. Мерой значения подарка в политике служит сам факт существования специальных государственных отделов, например, Протокольный отдел МИД СССР, или же наличие подарочных фондов при Управлении делами ЦК КПСС, МИД, Внешторге и т.д. </w:t>
      </w:r>
    </w:p>
    <w:p w:rsidR="00337B69" w:rsidRDefault="00337B69">
      <w:pPr>
        <w:pStyle w:val="a3"/>
        <w:spacing w:after="0" w:afterAutospacing="0" w:line="360" w:lineRule="auto"/>
        <w:ind w:firstLine="720"/>
        <w:rPr>
          <w:color w:val="auto"/>
          <w:sz w:val="28"/>
        </w:rPr>
      </w:pPr>
      <w:r>
        <w:rPr>
          <w:color w:val="auto"/>
          <w:sz w:val="28"/>
        </w:rPr>
        <w:t xml:space="preserve">Желание сделать приятное всегда ценнее желания поразить кого-либо своей щедростью; и не надо дарить то, что вам самим не нравится. </w:t>
      </w: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jc w:val="center"/>
        <w:rPr>
          <w:b/>
          <w:bCs/>
          <w:color w:val="auto"/>
          <w:sz w:val="28"/>
        </w:rPr>
      </w:pPr>
      <w:r>
        <w:rPr>
          <w:b/>
          <w:bCs/>
          <w:color w:val="auto"/>
          <w:sz w:val="28"/>
        </w:rPr>
        <w:t>СПИСОК ЛИТЕРАТУРЫ</w:t>
      </w:r>
    </w:p>
    <w:p w:rsidR="00337B69" w:rsidRDefault="00337B69">
      <w:pPr>
        <w:pStyle w:val="a3"/>
        <w:spacing w:after="0" w:afterAutospacing="0" w:line="360" w:lineRule="auto"/>
        <w:rPr>
          <w:color w:val="auto"/>
          <w:sz w:val="28"/>
        </w:rPr>
      </w:pPr>
    </w:p>
    <w:p w:rsidR="00337B69" w:rsidRDefault="00337B69">
      <w:pPr>
        <w:pStyle w:val="a3"/>
        <w:spacing w:after="0" w:afterAutospacing="0" w:line="360" w:lineRule="auto"/>
        <w:ind w:firstLine="720"/>
        <w:rPr>
          <w:color w:val="auto"/>
          <w:sz w:val="28"/>
        </w:rPr>
      </w:pPr>
      <w:r>
        <w:rPr>
          <w:color w:val="auto"/>
          <w:sz w:val="28"/>
        </w:rPr>
        <w:t>1. Малая энциклопедия этикета. – М.: «РИПОЛ КЛАССИК», 2000. – 640 с.;</w:t>
      </w:r>
    </w:p>
    <w:p w:rsidR="00337B69" w:rsidRDefault="00337B69">
      <w:pPr>
        <w:pStyle w:val="3"/>
        <w:spacing w:before="0" w:beforeAutospacing="0" w:after="0" w:afterAutospacing="0" w:line="360" w:lineRule="auto"/>
        <w:ind w:left="720"/>
        <w:rPr>
          <w:b w:val="0"/>
          <w:bCs w:val="0"/>
          <w:sz w:val="28"/>
        </w:rPr>
      </w:pPr>
      <w:r>
        <w:rPr>
          <w:b w:val="0"/>
          <w:bCs w:val="0"/>
          <w:sz w:val="28"/>
          <w:szCs w:val="16"/>
        </w:rPr>
        <w:t>2. http://allinfo100.narod.ru/kakdarit.html/</w:t>
      </w:r>
      <w:r>
        <w:rPr>
          <w:b w:val="0"/>
          <w:bCs w:val="0"/>
          <w:sz w:val="28"/>
        </w:rPr>
        <w:t xml:space="preserve"> Как дарить подарки;</w:t>
      </w:r>
      <w:r>
        <w:rPr>
          <w:b w:val="0"/>
          <w:bCs w:val="0"/>
          <w:sz w:val="28"/>
          <w:szCs w:val="16"/>
        </w:rPr>
        <w:br w:type="textWrapping" w:clear="all"/>
        <w:t xml:space="preserve">3. </w:t>
      </w:r>
      <w:r w:rsidRPr="0041222A">
        <w:rPr>
          <w:b w:val="0"/>
          <w:bCs w:val="0"/>
          <w:color w:val="auto"/>
          <w:sz w:val="28"/>
          <w:szCs w:val="16"/>
        </w:rPr>
        <w:t>http://</w:t>
      </w:r>
      <w:r w:rsidRPr="0041222A">
        <w:rPr>
          <w:b w:val="0"/>
          <w:bCs w:val="0"/>
          <w:color w:val="auto"/>
          <w:sz w:val="28"/>
          <w:szCs w:val="16"/>
          <w:lang w:val="en-US"/>
        </w:rPr>
        <w:t>www</w:t>
      </w:r>
      <w:r w:rsidRPr="0041222A">
        <w:rPr>
          <w:b w:val="0"/>
          <w:bCs w:val="0"/>
          <w:color w:val="auto"/>
          <w:sz w:val="28"/>
          <w:szCs w:val="16"/>
        </w:rPr>
        <w:t>.</w:t>
      </w:r>
      <w:r w:rsidRPr="0041222A">
        <w:rPr>
          <w:b w:val="0"/>
          <w:bCs w:val="0"/>
          <w:color w:val="auto"/>
          <w:sz w:val="28"/>
          <w:szCs w:val="16"/>
          <w:lang w:val="en-US"/>
        </w:rPr>
        <w:t>acapod</w:t>
      </w:r>
      <w:r w:rsidRPr="0041222A">
        <w:rPr>
          <w:b w:val="0"/>
          <w:bCs w:val="0"/>
          <w:color w:val="auto"/>
          <w:sz w:val="28"/>
          <w:szCs w:val="16"/>
        </w:rPr>
        <w:t>.</w:t>
      </w:r>
      <w:r w:rsidRPr="0041222A">
        <w:rPr>
          <w:b w:val="0"/>
          <w:bCs w:val="0"/>
          <w:color w:val="auto"/>
          <w:sz w:val="28"/>
          <w:szCs w:val="16"/>
          <w:lang w:val="en-US"/>
        </w:rPr>
        <w:t>ru</w:t>
      </w:r>
      <w:r>
        <w:rPr>
          <w:b w:val="0"/>
          <w:bCs w:val="0"/>
          <w:color w:val="auto"/>
          <w:sz w:val="28"/>
          <w:szCs w:val="16"/>
        </w:rPr>
        <w:t>/</w:t>
      </w:r>
      <w:r>
        <w:rPr>
          <w:b w:val="0"/>
          <w:bCs w:val="0"/>
          <w:sz w:val="28"/>
          <w:szCs w:val="16"/>
        </w:rPr>
        <w:t xml:space="preserve"> </w:t>
      </w:r>
      <w:r>
        <w:rPr>
          <w:b w:val="0"/>
          <w:bCs w:val="0"/>
          <w:sz w:val="28"/>
        </w:rPr>
        <w:t>Что, кому, когда дарить?;</w:t>
      </w:r>
    </w:p>
    <w:p w:rsidR="00337B69" w:rsidRDefault="00337B69">
      <w:pPr>
        <w:pStyle w:val="3"/>
        <w:spacing w:before="0" w:beforeAutospacing="0" w:after="0" w:afterAutospacing="0" w:line="360" w:lineRule="auto"/>
        <w:ind w:left="720"/>
        <w:rPr>
          <w:b w:val="0"/>
          <w:bCs w:val="0"/>
          <w:color w:val="auto"/>
          <w:sz w:val="28"/>
          <w:szCs w:val="16"/>
        </w:rPr>
      </w:pPr>
      <w:r>
        <w:rPr>
          <w:b w:val="0"/>
          <w:bCs w:val="0"/>
          <w:sz w:val="28"/>
          <w:lang w:val="en-US"/>
        </w:rPr>
        <w:t>4.</w:t>
      </w:r>
      <w:r>
        <w:rPr>
          <w:b w:val="0"/>
          <w:bCs w:val="0"/>
          <w:sz w:val="28"/>
          <w:szCs w:val="16"/>
        </w:rPr>
        <w:t xml:space="preserve"> </w:t>
      </w:r>
      <w:r w:rsidRPr="0041222A">
        <w:rPr>
          <w:b w:val="0"/>
          <w:bCs w:val="0"/>
          <w:color w:val="auto"/>
          <w:sz w:val="28"/>
          <w:szCs w:val="16"/>
        </w:rPr>
        <w:t>http://</w:t>
      </w:r>
      <w:r w:rsidRPr="0041222A">
        <w:rPr>
          <w:b w:val="0"/>
          <w:bCs w:val="0"/>
          <w:color w:val="auto"/>
          <w:sz w:val="28"/>
          <w:szCs w:val="16"/>
          <w:lang w:val="en-US"/>
        </w:rPr>
        <w:t>etiket</w:t>
      </w:r>
      <w:r w:rsidRPr="0041222A">
        <w:rPr>
          <w:b w:val="0"/>
          <w:bCs w:val="0"/>
          <w:color w:val="auto"/>
          <w:sz w:val="28"/>
          <w:szCs w:val="16"/>
        </w:rPr>
        <w:t>.</w:t>
      </w:r>
      <w:r w:rsidRPr="0041222A">
        <w:rPr>
          <w:b w:val="0"/>
          <w:bCs w:val="0"/>
          <w:color w:val="auto"/>
          <w:sz w:val="28"/>
          <w:szCs w:val="16"/>
          <w:lang w:val="en-US"/>
        </w:rPr>
        <w:t>net</w:t>
      </w:r>
      <w:r w:rsidRPr="0041222A">
        <w:rPr>
          <w:b w:val="0"/>
          <w:bCs w:val="0"/>
          <w:color w:val="auto"/>
          <w:sz w:val="28"/>
          <w:szCs w:val="16"/>
        </w:rPr>
        <w:t>.</w:t>
      </w:r>
      <w:r w:rsidRPr="0041222A">
        <w:rPr>
          <w:b w:val="0"/>
          <w:bCs w:val="0"/>
          <w:color w:val="auto"/>
          <w:sz w:val="28"/>
          <w:szCs w:val="16"/>
          <w:lang w:val="en-US"/>
        </w:rPr>
        <w:t>ru</w:t>
      </w:r>
      <w:r>
        <w:rPr>
          <w:b w:val="0"/>
          <w:bCs w:val="0"/>
          <w:color w:val="auto"/>
          <w:sz w:val="28"/>
          <w:szCs w:val="16"/>
        </w:rPr>
        <w:t>/ Подарки;</w:t>
      </w:r>
    </w:p>
    <w:p w:rsidR="00337B69" w:rsidRDefault="00337B69">
      <w:pPr>
        <w:pStyle w:val="3"/>
        <w:spacing w:before="0" w:beforeAutospacing="0" w:after="0" w:afterAutospacing="0" w:line="360" w:lineRule="auto"/>
        <w:ind w:firstLine="720"/>
        <w:jc w:val="both"/>
        <w:rPr>
          <w:b w:val="0"/>
          <w:bCs w:val="0"/>
          <w:sz w:val="28"/>
          <w:szCs w:val="16"/>
        </w:rPr>
      </w:pPr>
      <w:r>
        <w:rPr>
          <w:b w:val="0"/>
          <w:bCs w:val="0"/>
          <w:color w:val="auto"/>
          <w:sz w:val="28"/>
          <w:szCs w:val="16"/>
        </w:rPr>
        <w:t xml:space="preserve">5. </w:t>
      </w:r>
      <w:r>
        <w:rPr>
          <w:b w:val="0"/>
          <w:bCs w:val="0"/>
          <w:sz w:val="28"/>
          <w:szCs w:val="16"/>
        </w:rPr>
        <w:t>http://</w:t>
      </w:r>
      <w:r>
        <w:rPr>
          <w:b w:val="0"/>
          <w:bCs w:val="0"/>
          <w:sz w:val="28"/>
          <w:szCs w:val="16"/>
          <w:lang w:val="en-US"/>
        </w:rPr>
        <w:t>www</w:t>
      </w:r>
      <w:r>
        <w:rPr>
          <w:b w:val="0"/>
          <w:bCs w:val="0"/>
          <w:sz w:val="28"/>
          <w:szCs w:val="16"/>
        </w:rPr>
        <w:t>.</w:t>
      </w:r>
      <w:r>
        <w:rPr>
          <w:b w:val="0"/>
          <w:bCs w:val="0"/>
          <w:sz w:val="28"/>
          <w:szCs w:val="16"/>
          <w:lang w:val="en-US"/>
        </w:rPr>
        <w:t>pr</w:t>
      </w:r>
      <w:r>
        <w:rPr>
          <w:b w:val="0"/>
          <w:bCs w:val="0"/>
          <w:sz w:val="28"/>
          <w:szCs w:val="16"/>
        </w:rPr>
        <w:t>-</w:t>
      </w:r>
      <w:r>
        <w:rPr>
          <w:b w:val="0"/>
          <w:bCs w:val="0"/>
          <w:sz w:val="28"/>
          <w:szCs w:val="16"/>
          <w:lang w:val="en-US"/>
        </w:rPr>
        <w:t>dialog</w:t>
      </w:r>
      <w:r>
        <w:rPr>
          <w:b w:val="0"/>
          <w:bCs w:val="0"/>
          <w:sz w:val="28"/>
          <w:szCs w:val="16"/>
        </w:rPr>
        <w:t>.</w:t>
      </w:r>
      <w:r>
        <w:rPr>
          <w:b w:val="0"/>
          <w:bCs w:val="0"/>
          <w:sz w:val="28"/>
          <w:szCs w:val="16"/>
          <w:lang w:val="en-US"/>
        </w:rPr>
        <w:t>com</w:t>
      </w:r>
      <w:r>
        <w:rPr>
          <w:b w:val="0"/>
          <w:bCs w:val="0"/>
          <w:sz w:val="28"/>
          <w:szCs w:val="16"/>
        </w:rPr>
        <w:t>/ Подарок – это эстетически упакованный смысл;</w:t>
      </w:r>
    </w:p>
    <w:p w:rsidR="00337B69" w:rsidRDefault="00337B69">
      <w:pPr>
        <w:pStyle w:val="3"/>
        <w:spacing w:before="0" w:beforeAutospacing="0" w:after="0" w:afterAutospacing="0" w:line="360" w:lineRule="auto"/>
        <w:ind w:firstLine="720"/>
        <w:jc w:val="both"/>
        <w:rPr>
          <w:b w:val="0"/>
          <w:bCs w:val="0"/>
          <w:sz w:val="28"/>
          <w:szCs w:val="16"/>
        </w:rPr>
      </w:pPr>
      <w:r>
        <w:rPr>
          <w:b w:val="0"/>
          <w:bCs w:val="0"/>
          <w:sz w:val="28"/>
          <w:szCs w:val="16"/>
        </w:rPr>
        <w:t>6. http://</w:t>
      </w:r>
      <w:r>
        <w:rPr>
          <w:b w:val="0"/>
          <w:bCs w:val="0"/>
          <w:sz w:val="28"/>
          <w:szCs w:val="16"/>
          <w:lang w:val="en-US"/>
        </w:rPr>
        <w:t>pozdr</w:t>
      </w:r>
      <w:r>
        <w:rPr>
          <w:b w:val="0"/>
          <w:bCs w:val="0"/>
          <w:sz w:val="28"/>
          <w:szCs w:val="16"/>
        </w:rPr>
        <w:t>.</w:t>
      </w:r>
      <w:r>
        <w:rPr>
          <w:b w:val="0"/>
          <w:bCs w:val="0"/>
          <w:sz w:val="28"/>
          <w:szCs w:val="16"/>
          <w:lang w:val="en-US"/>
        </w:rPr>
        <w:t>h</w:t>
      </w:r>
      <w:r>
        <w:rPr>
          <w:b w:val="0"/>
          <w:bCs w:val="0"/>
          <w:sz w:val="28"/>
          <w:szCs w:val="16"/>
        </w:rPr>
        <w:t>1.</w:t>
      </w:r>
      <w:r>
        <w:rPr>
          <w:b w:val="0"/>
          <w:bCs w:val="0"/>
          <w:sz w:val="28"/>
          <w:szCs w:val="16"/>
          <w:lang w:val="en-US"/>
        </w:rPr>
        <w:t>ru</w:t>
      </w:r>
      <w:r>
        <w:rPr>
          <w:b w:val="0"/>
          <w:bCs w:val="0"/>
          <w:sz w:val="28"/>
          <w:szCs w:val="16"/>
        </w:rPr>
        <w:t>/ Как дарить подарки;</w:t>
      </w:r>
    </w:p>
    <w:p w:rsidR="00337B69" w:rsidRDefault="00337B69">
      <w:pPr>
        <w:pStyle w:val="3"/>
        <w:spacing w:before="0" w:beforeAutospacing="0" w:after="0" w:afterAutospacing="0" w:line="360" w:lineRule="auto"/>
        <w:ind w:firstLine="720"/>
        <w:jc w:val="both"/>
        <w:rPr>
          <w:b w:val="0"/>
          <w:bCs w:val="0"/>
          <w:sz w:val="28"/>
          <w:szCs w:val="16"/>
        </w:rPr>
      </w:pPr>
      <w:r>
        <w:rPr>
          <w:b w:val="0"/>
          <w:bCs w:val="0"/>
          <w:sz w:val="28"/>
          <w:szCs w:val="16"/>
        </w:rPr>
        <w:t xml:space="preserve">7. </w:t>
      </w:r>
      <w:r w:rsidRPr="0041222A">
        <w:rPr>
          <w:b w:val="0"/>
          <w:bCs w:val="0"/>
          <w:color w:val="auto"/>
          <w:sz w:val="28"/>
          <w:szCs w:val="20"/>
        </w:rPr>
        <w:t>http://7days.belta.by/</w:t>
      </w:r>
      <w:r>
        <w:rPr>
          <w:b w:val="0"/>
          <w:bCs w:val="0"/>
          <w:color w:val="auto"/>
          <w:sz w:val="28"/>
          <w:szCs w:val="20"/>
        </w:rPr>
        <w:t xml:space="preserve"> </w:t>
      </w:r>
      <w:r>
        <w:rPr>
          <w:b w:val="0"/>
          <w:bCs w:val="0"/>
          <w:sz w:val="28"/>
          <w:szCs w:val="16"/>
        </w:rPr>
        <w:t>Откуда пришел обычай дарить подарки.</w:t>
      </w:r>
    </w:p>
    <w:p w:rsidR="00337B69" w:rsidRDefault="00337B69">
      <w:pPr>
        <w:pStyle w:val="3"/>
        <w:spacing w:before="0" w:beforeAutospacing="0" w:after="0" w:afterAutospacing="0" w:line="360" w:lineRule="auto"/>
        <w:ind w:firstLine="720"/>
        <w:jc w:val="both"/>
        <w:rPr>
          <w:b w:val="0"/>
          <w:bCs w:val="0"/>
          <w:sz w:val="28"/>
          <w:szCs w:val="16"/>
        </w:rPr>
      </w:pPr>
    </w:p>
    <w:p w:rsidR="00337B69" w:rsidRDefault="00337B69">
      <w:pPr>
        <w:pStyle w:val="3"/>
        <w:spacing w:before="0" w:beforeAutospacing="0" w:after="0" w:afterAutospacing="0" w:line="360" w:lineRule="auto"/>
        <w:ind w:left="720"/>
        <w:rPr>
          <w:b w:val="0"/>
          <w:bCs w:val="0"/>
          <w:sz w:val="28"/>
        </w:rPr>
      </w:pPr>
    </w:p>
    <w:p w:rsidR="00337B69" w:rsidRDefault="00337B69">
      <w:pPr>
        <w:spacing w:line="360" w:lineRule="auto"/>
        <w:rPr>
          <w:sz w:val="28"/>
        </w:rPr>
      </w:pPr>
      <w:bookmarkStart w:id="0" w:name="_GoBack"/>
      <w:bookmarkEnd w:id="0"/>
    </w:p>
    <w:sectPr w:rsidR="00337B69">
      <w:footerReference w:type="even" r:id="rId6"/>
      <w:footerReference w:type="default" r:id="rId7"/>
      <w:pgSz w:w="11906" w:h="16838"/>
      <w:pgMar w:top="1418" w:right="851" w:bottom="1418"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69" w:rsidRDefault="00337B69">
      <w:r>
        <w:separator/>
      </w:r>
    </w:p>
  </w:endnote>
  <w:endnote w:type="continuationSeparator" w:id="0">
    <w:p w:rsidR="00337B69" w:rsidRDefault="0033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69" w:rsidRDefault="00337B69">
    <w:pPr>
      <w:pStyle w:val="a5"/>
      <w:framePr w:wrap="around" w:vAnchor="text" w:hAnchor="margin" w:xAlign="right" w:y="1"/>
      <w:rPr>
        <w:rStyle w:val="a6"/>
      </w:rPr>
    </w:pPr>
  </w:p>
  <w:p w:rsidR="00337B69" w:rsidRDefault="00337B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69" w:rsidRDefault="0041222A">
    <w:pPr>
      <w:pStyle w:val="a5"/>
      <w:framePr w:wrap="around" w:vAnchor="text" w:hAnchor="margin" w:xAlign="right" w:y="1"/>
      <w:rPr>
        <w:rStyle w:val="a6"/>
      </w:rPr>
    </w:pPr>
    <w:r>
      <w:rPr>
        <w:rStyle w:val="a6"/>
        <w:noProof/>
      </w:rPr>
      <w:t>2</w:t>
    </w:r>
  </w:p>
  <w:p w:rsidR="00337B69" w:rsidRDefault="00337B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69" w:rsidRDefault="00337B69">
      <w:r>
        <w:separator/>
      </w:r>
    </w:p>
  </w:footnote>
  <w:footnote w:type="continuationSeparator" w:id="0">
    <w:p w:rsidR="00337B69" w:rsidRDefault="0033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22A"/>
    <w:rsid w:val="00337B69"/>
    <w:rsid w:val="0041222A"/>
    <w:rsid w:val="00855B81"/>
    <w:rsid w:val="00872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F2E898-04A0-49B4-8A73-4F6441A5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bCs/>
      <w:sz w:val="28"/>
      <w:szCs w:val="17"/>
    </w:rPr>
  </w:style>
  <w:style w:type="paragraph" w:styleId="2">
    <w:name w:val="heading 2"/>
    <w:basedOn w:val="a"/>
    <w:qFormat/>
    <w:pPr>
      <w:spacing w:before="100" w:beforeAutospacing="1" w:after="100" w:afterAutospacing="1"/>
      <w:outlineLvl w:val="1"/>
    </w:pPr>
    <w:rPr>
      <w:b/>
      <w:bCs/>
      <w:color w:val="A52A2A"/>
      <w:sz w:val="36"/>
      <w:szCs w:val="36"/>
    </w:rPr>
  </w:style>
  <w:style w:type="paragraph" w:styleId="3">
    <w:name w:val="heading 3"/>
    <w:basedOn w:val="a"/>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after="100" w:afterAutospacing="1"/>
      <w:jc w:val="both"/>
    </w:pPr>
    <w:rPr>
      <w:color w:val="003399"/>
    </w:rPr>
  </w:style>
  <w:style w:type="character" w:styleId="a4">
    <w:name w:val="Strong"/>
    <w:qFormat/>
    <w:rPr>
      <w:b/>
      <w:bCs/>
    </w:rPr>
  </w:style>
  <w:style w:type="character" w:customStyle="1" w:styleId="sel">
    <w:name w:val="sel"/>
    <w:rPr>
      <w:color w:val="FFFFFF"/>
      <w:shd w:val="clear" w:color="auto" w:fill="AF7EAA"/>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w:basedOn w:val="a"/>
    <w:semiHidden/>
    <w:pPr>
      <w:spacing w:line="360" w:lineRule="auto"/>
      <w:jc w:val="both"/>
    </w:pPr>
    <w:rPr>
      <w:sz w:val="28"/>
    </w:rPr>
  </w:style>
  <w:style w:type="paragraph" w:styleId="a8">
    <w:name w:val="Title"/>
    <w:basedOn w:val="a"/>
    <w:qFormat/>
    <w:pPr>
      <w:spacing w:line="360" w:lineRule="auto"/>
      <w:jc w:val="center"/>
    </w:pPr>
    <w:rPr>
      <w:b/>
      <w:bCs/>
      <w:sz w:val="28"/>
      <w:szCs w:val="17"/>
    </w:rPr>
  </w:style>
  <w:style w:type="paragraph" w:styleId="a9">
    <w:name w:val="Subtitle"/>
    <w:basedOn w:val="a"/>
    <w:qFormat/>
    <w:pPr>
      <w:spacing w:line="360" w:lineRule="auto"/>
      <w:jc w:val="both"/>
    </w:pPr>
    <w:rPr>
      <w:b/>
      <w:bCs/>
      <w:sz w:val="28"/>
      <w:szCs w:val="17"/>
    </w:rPr>
  </w:style>
  <w:style w:type="paragraph" w:styleId="aa">
    <w:name w:val="Body Text Indent"/>
    <w:basedOn w:val="a"/>
    <w:semiHidden/>
    <w:pPr>
      <w:spacing w:line="360" w:lineRule="auto"/>
      <w:ind w:firstLine="720"/>
      <w:jc w:val="both"/>
    </w:pPr>
    <w:rPr>
      <w:sz w:val="28"/>
    </w:r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4336</Words>
  <Characters>24716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Начиная с древнейших ритуалов одаривания и кончая сегодняшними новогодними подарками, обмен дарами имеет прежде всего символич</vt:lpstr>
    </vt:vector>
  </TitlesOfParts>
  <Company>None</Company>
  <LinksUpToDate>false</LinksUpToDate>
  <CharactersWithSpaces>28995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Начиная с древнейших ритуалов одаривания и кончая сегодняшними новогодними подарками, обмен дарами имеет прежде всего символич</dc:title>
  <dc:subject/>
  <dc:creator>Home User</dc:creator>
  <cp:keywords/>
  <dc:description/>
  <cp:lastModifiedBy>admin</cp:lastModifiedBy>
  <cp:revision>2</cp:revision>
  <cp:lastPrinted>2003-05-08T11:02:00Z</cp:lastPrinted>
  <dcterms:created xsi:type="dcterms:W3CDTF">2014-02-12T21:01:00Z</dcterms:created>
  <dcterms:modified xsi:type="dcterms:W3CDTF">2014-02-12T21:01:00Z</dcterms:modified>
</cp:coreProperties>
</file>