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CF" w:rsidRPr="00AE06CF" w:rsidRDefault="009A4055" w:rsidP="00AE06CF">
      <w:pPr>
        <w:pStyle w:val="af9"/>
      </w:pPr>
      <w:r w:rsidRPr="00AE06CF">
        <w:t>Минский</w:t>
      </w:r>
      <w:r w:rsidR="00AE06CF" w:rsidRPr="00AE06CF">
        <w:t xml:space="preserve"> </w:t>
      </w:r>
      <w:r w:rsidRPr="00AE06CF">
        <w:t>государственный</w:t>
      </w:r>
      <w:r w:rsidR="00AE06CF" w:rsidRPr="00AE06CF">
        <w:t xml:space="preserve"> </w:t>
      </w:r>
      <w:r w:rsidRPr="00AE06CF">
        <w:t>лингвистический</w:t>
      </w:r>
      <w:r w:rsidR="00AE06CF" w:rsidRPr="00AE06CF">
        <w:t xml:space="preserve"> </w:t>
      </w:r>
      <w:r w:rsidRPr="00AE06CF">
        <w:t>университет</w:t>
      </w: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9A4055" w:rsidP="00AE06CF">
      <w:pPr>
        <w:pStyle w:val="af9"/>
      </w:pPr>
      <w:r w:rsidRPr="00AE06CF">
        <w:t>Реферат</w:t>
      </w:r>
    </w:p>
    <w:p w:rsidR="00AE06CF" w:rsidRPr="00AE06CF" w:rsidRDefault="00AE06CF" w:rsidP="00AE06CF">
      <w:pPr>
        <w:pStyle w:val="af9"/>
        <w:rPr>
          <w:b/>
          <w:szCs w:val="32"/>
        </w:rPr>
      </w:pPr>
      <w:r w:rsidRPr="00AE06CF">
        <w:rPr>
          <w:b/>
          <w:szCs w:val="32"/>
        </w:rPr>
        <w:t>ЭТИКЕТ СОВРЕМЕННОГО МОЛОДОГО ЧЕЛОВЕКА</w:t>
      </w:r>
    </w:p>
    <w:p w:rsidR="00AE06CF" w:rsidRPr="00AE06CF" w:rsidRDefault="00AE06CF" w:rsidP="00AE06CF">
      <w:pPr>
        <w:pStyle w:val="af9"/>
        <w:rPr>
          <w:b/>
          <w:szCs w:val="32"/>
        </w:rPr>
      </w:pPr>
    </w:p>
    <w:p w:rsidR="00AE06CF" w:rsidRPr="00AE06CF" w:rsidRDefault="00AE06CF" w:rsidP="00AE06CF">
      <w:pPr>
        <w:pStyle w:val="af9"/>
        <w:rPr>
          <w:b/>
          <w:szCs w:val="32"/>
        </w:rPr>
      </w:pPr>
    </w:p>
    <w:p w:rsidR="00AE06CF" w:rsidRPr="00AE06CF" w:rsidRDefault="00AE06CF" w:rsidP="00AE06CF">
      <w:pPr>
        <w:pStyle w:val="af9"/>
        <w:rPr>
          <w:b/>
          <w:szCs w:val="32"/>
        </w:rPr>
      </w:pPr>
    </w:p>
    <w:p w:rsidR="00AE06CF" w:rsidRPr="00AE06CF" w:rsidRDefault="00AE06CF" w:rsidP="00AE06CF">
      <w:pPr>
        <w:pStyle w:val="af9"/>
        <w:rPr>
          <w:b/>
          <w:szCs w:val="32"/>
        </w:rPr>
      </w:pPr>
    </w:p>
    <w:p w:rsidR="00931172" w:rsidRPr="00AE06CF" w:rsidRDefault="00931172" w:rsidP="00931172">
      <w:pPr>
        <w:pStyle w:val="af9"/>
        <w:jc w:val="both"/>
      </w:pPr>
      <w:r w:rsidRPr="00AE06CF">
        <w:t>Драница Александра Геннадьевна</w:t>
      </w:r>
    </w:p>
    <w:p w:rsidR="009A4055" w:rsidRPr="00AE06CF" w:rsidRDefault="00AE06CF" w:rsidP="00AE06CF">
      <w:pPr>
        <w:pStyle w:val="af9"/>
        <w:jc w:val="left"/>
      </w:pPr>
      <w:r w:rsidRPr="00AE06CF">
        <w:t>Г</w:t>
      </w:r>
      <w:r w:rsidR="009A4055" w:rsidRPr="00AE06CF">
        <w:t>руппа</w:t>
      </w:r>
      <w:r w:rsidRPr="00AE06CF">
        <w:t xml:space="preserve"> </w:t>
      </w:r>
      <w:r w:rsidR="009A4055" w:rsidRPr="00AE06CF">
        <w:t>211</w:t>
      </w:r>
    </w:p>
    <w:p w:rsidR="00AE06CF" w:rsidRPr="00AE06CF" w:rsidRDefault="009A4055" w:rsidP="00AE06CF">
      <w:pPr>
        <w:pStyle w:val="af9"/>
        <w:jc w:val="left"/>
      </w:pPr>
      <w:r w:rsidRPr="00AE06CF">
        <w:t>переводческого</w:t>
      </w:r>
      <w:r w:rsidR="00AE06CF" w:rsidRPr="00AE06CF">
        <w:t xml:space="preserve"> </w:t>
      </w:r>
      <w:r w:rsidRPr="00AE06CF">
        <w:t>факультета</w:t>
      </w:r>
    </w:p>
    <w:p w:rsidR="00AE06CF" w:rsidRPr="00AE06CF" w:rsidRDefault="009A4055" w:rsidP="00AE06CF">
      <w:pPr>
        <w:pStyle w:val="af9"/>
        <w:jc w:val="left"/>
      </w:pPr>
      <w:r w:rsidRPr="00AE06CF">
        <w:t>Научный</w:t>
      </w:r>
      <w:r w:rsidR="00AE06CF" w:rsidRPr="00AE06CF">
        <w:t xml:space="preserve"> </w:t>
      </w:r>
      <w:r w:rsidRPr="00AE06CF">
        <w:t>руководитель</w:t>
      </w:r>
      <w:r w:rsidR="00AE06CF" w:rsidRPr="00AE06CF">
        <w:t>:</w:t>
      </w:r>
    </w:p>
    <w:p w:rsidR="00AE06CF" w:rsidRPr="00AE06CF" w:rsidRDefault="009A4055" w:rsidP="00AE06CF">
      <w:pPr>
        <w:pStyle w:val="af9"/>
        <w:jc w:val="left"/>
      </w:pPr>
      <w:r w:rsidRPr="00AE06CF">
        <w:t>Рощинская</w:t>
      </w:r>
      <w:r w:rsidR="00AE06CF" w:rsidRPr="00AE06CF">
        <w:t xml:space="preserve"> </w:t>
      </w:r>
      <w:r w:rsidRPr="00AE06CF">
        <w:t>Октябрина</w:t>
      </w:r>
      <w:r w:rsidR="00AE06CF" w:rsidRPr="00AE06CF">
        <w:t xml:space="preserve"> </w:t>
      </w:r>
      <w:r w:rsidRPr="00AE06CF">
        <w:t>Михайловна</w:t>
      </w: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AE06CF" w:rsidRPr="00AE06CF" w:rsidRDefault="00AE06CF" w:rsidP="00AE06CF">
      <w:pPr>
        <w:pStyle w:val="af9"/>
      </w:pPr>
    </w:p>
    <w:p w:rsidR="009A4055" w:rsidRPr="00AE06CF" w:rsidRDefault="009A4055" w:rsidP="00AE06CF">
      <w:pPr>
        <w:pStyle w:val="af9"/>
      </w:pPr>
      <w:r w:rsidRPr="00AE06CF">
        <w:t>Минск</w:t>
      </w:r>
      <w:r w:rsidR="00AE06CF" w:rsidRPr="00AE06CF">
        <w:t xml:space="preserve"> </w:t>
      </w:r>
      <w:r w:rsidRPr="00AE06CF">
        <w:t>2010</w:t>
      </w:r>
    </w:p>
    <w:p w:rsidR="00AE06CF" w:rsidRDefault="009A4055" w:rsidP="00AE06CF">
      <w:pPr>
        <w:pStyle w:val="af2"/>
      </w:pPr>
      <w:r w:rsidRPr="00AE06CF">
        <w:br w:type="page"/>
      </w:r>
      <w:r w:rsidR="00AE06CF">
        <w:t>Содержание</w:t>
      </w:r>
    </w:p>
    <w:p w:rsidR="00AE06CF" w:rsidRDefault="00AE06CF" w:rsidP="00AE06CF">
      <w:pPr>
        <w:pStyle w:val="af2"/>
      </w:pPr>
    </w:p>
    <w:p w:rsidR="00AE06CF" w:rsidRDefault="00AE06C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3F2CFA">
        <w:rPr>
          <w:rStyle w:val="a5"/>
          <w:noProof/>
        </w:rPr>
        <w:t>Введение</w:t>
      </w:r>
    </w:p>
    <w:p w:rsidR="00AE06CF" w:rsidRDefault="00AE06C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3F2CFA">
        <w:rPr>
          <w:rStyle w:val="a5"/>
          <w:noProof/>
        </w:rPr>
        <w:t>1. Этика современной молодежи</w:t>
      </w:r>
    </w:p>
    <w:p w:rsidR="00AE06CF" w:rsidRDefault="00AE06C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3F2CFA">
        <w:rPr>
          <w:rStyle w:val="a5"/>
          <w:noProof/>
        </w:rPr>
        <w:t>2. Проблема морально-нравственных ценностей</w:t>
      </w:r>
    </w:p>
    <w:p w:rsidR="00AE06CF" w:rsidRDefault="00AE06C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3F2CFA">
        <w:rPr>
          <w:rStyle w:val="a5"/>
          <w:noProof/>
        </w:rPr>
        <w:t>3. Этикет общения "поколения пепси"</w:t>
      </w:r>
    </w:p>
    <w:p w:rsidR="00AE06CF" w:rsidRDefault="00AE06C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3F2CFA">
        <w:rPr>
          <w:rStyle w:val="a5"/>
          <w:noProof/>
        </w:rPr>
        <w:t>4. Этикет современного молодого человека</w:t>
      </w:r>
    </w:p>
    <w:p w:rsidR="00AE06CF" w:rsidRDefault="00AE06CF" w:rsidP="00AE06CF">
      <w:pPr>
        <w:pStyle w:val="11"/>
        <w:tabs>
          <w:tab w:val="right" w:leader="dot" w:pos="9345"/>
        </w:tabs>
      </w:pPr>
      <w:r w:rsidRPr="003F2CFA">
        <w:rPr>
          <w:rStyle w:val="a5"/>
          <w:noProof/>
        </w:rPr>
        <w:t>Список использованных материалов</w:t>
      </w:r>
    </w:p>
    <w:p w:rsidR="00AE06CF" w:rsidRPr="00AE06CF" w:rsidRDefault="00AE06CF" w:rsidP="00AE06CF">
      <w:pPr>
        <w:pStyle w:val="1"/>
      </w:pPr>
      <w:r>
        <w:br w:type="page"/>
      </w:r>
      <w:bookmarkStart w:id="0" w:name="_Toc281844967"/>
      <w:r w:rsidR="000426C6" w:rsidRPr="00AE06CF">
        <w:t>Введение</w:t>
      </w:r>
      <w:bookmarkEnd w:id="0"/>
    </w:p>
    <w:p w:rsidR="00AE06CF" w:rsidRPr="00AE06CF" w:rsidRDefault="00AE06CF" w:rsidP="00AE06CF">
      <w:pPr>
        <w:rPr>
          <w:lang w:eastAsia="en-US"/>
        </w:rPr>
      </w:pPr>
    </w:p>
    <w:p w:rsidR="00AE06CF" w:rsidRPr="00AE06CF" w:rsidRDefault="000426C6" w:rsidP="00AE06CF">
      <w:pPr>
        <w:tabs>
          <w:tab w:val="left" w:pos="726"/>
        </w:tabs>
      </w:pPr>
      <w:r w:rsidRPr="00AE06CF">
        <w:t>Современный</w:t>
      </w:r>
      <w:r w:rsidR="00AE06CF" w:rsidRPr="00AE06CF">
        <w:t xml:space="preserve"> </w:t>
      </w:r>
      <w:r w:rsidRPr="00AE06CF">
        <w:t>этикет</w:t>
      </w:r>
      <w:r w:rsidR="00AE06CF" w:rsidRPr="00AE06CF">
        <w:t xml:space="preserve"> </w:t>
      </w:r>
      <w:r w:rsidRPr="00AE06CF">
        <w:t>наследует</w:t>
      </w:r>
      <w:r w:rsidR="00AE06CF" w:rsidRPr="00AE06CF">
        <w:t xml:space="preserve"> </w:t>
      </w:r>
      <w:r w:rsidRPr="00AE06CF">
        <w:t>обычаи</w:t>
      </w:r>
      <w:r w:rsidR="00AE06CF" w:rsidRPr="00AE06CF">
        <w:t xml:space="preserve"> </w:t>
      </w:r>
      <w:r w:rsidRPr="00AE06CF">
        <w:t>практически</w:t>
      </w:r>
      <w:r w:rsidR="00AE06CF" w:rsidRPr="00AE06CF">
        <w:t xml:space="preserve"> </w:t>
      </w:r>
      <w:r w:rsidRPr="00AE06CF">
        <w:t>всех</w:t>
      </w:r>
      <w:r w:rsidR="00AE06CF" w:rsidRPr="00AE06CF">
        <w:t xml:space="preserve"> </w:t>
      </w:r>
      <w:r w:rsidRPr="00AE06CF">
        <w:t>народов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седой</w:t>
      </w:r>
      <w:r w:rsidR="00AE06CF" w:rsidRPr="00AE06CF">
        <w:t xml:space="preserve"> </w:t>
      </w:r>
      <w:r w:rsidRPr="00AE06CF">
        <w:t>древности</w:t>
      </w:r>
      <w:r w:rsidR="00AE06CF" w:rsidRPr="00AE06CF">
        <w:t xml:space="preserve"> </w:t>
      </w:r>
      <w:r w:rsidRPr="00AE06CF">
        <w:t>до</w:t>
      </w:r>
      <w:r w:rsidR="00AE06CF" w:rsidRPr="00AE06CF">
        <w:t xml:space="preserve"> </w:t>
      </w:r>
      <w:r w:rsidRPr="00AE06CF">
        <w:t>наших</w:t>
      </w:r>
      <w:r w:rsidR="00AE06CF" w:rsidRPr="00AE06CF">
        <w:t xml:space="preserve"> </w:t>
      </w:r>
      <w:r w:rsidRPr="00AE06CF">
        <w:t>дней.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основе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эти</w:t>
      </w:r>
      <w:r w:rsidR="00AE06CF" w:rsidRPr="00AE06CF">
        <w:t xml:space="preserve"> </w:t>
      </w:r>
      <w:r w:rsidRPr="00AE06CF">
        <w:t>правила</w:t>
      </w:r>
      <w:r w:rsidR="00AE06CF" w:rsidRPr="00AE06CF">
        <w:t xml:space="preserve"> </w:t>
      </w:r>
      <w:r w:rsidRPr="00AE06CF">
        <w:t>поведения</w:t>
      </w:r>
      <w:r w:rsidR="00AE06CF" w:rsidRPr="00AE06CF">
        <w:t xml:space="preserve"> </w:t>
      </w:r>
      <w:r w:rsidRPr="00AE06CF">
        <w:t>являются</w:t>
      </w:r>
      <w:r w:rsidR="00AE06CF" w:rsidRPr="00AE06CF">
        <w:t xml:space="preserve"> </w:t>
      </w:r>
      <w:r w:rsidRPr="00AE06CF">
        <w:t>всеобщими,</w:t>
      </w:r>
      <w:r w:rsidR="00AE06CF" w:rsidRPr="00AE06CF">
        <w:t xml:space="preserve"> </w:t>
      </w:r>
      <w:r w:rsidRPr="00AE06CF">
        <w:t>поскольку</w:t>
      </w:r>
      <w:r w:rsidR="00AE06CF" w:rsidRPr="00AE06CF">
        <w:t xml:space="preserve"> </w:t>
      </w:r>
      <w:r w:rsidRPr="00AE06CF">
        <w:t>они</w:t>
      </w:r>
      <w:r w:rsidR="00AE06CF" w:rsidRPr="00AE06CF">
        <w:t xml:space="preserve"> </w:t>
      </w:r>
      <w:r w:rsidRPr="00AE06CF">
        <w:t>соблюдаются</w:t>
      </w:r>
      <w:r w:rsidR="00AE06CF" w:rsidRPr="00AE06CF">
        <w:t xml:space="preserve"> </w:t>
      </w:r>
      <w:r w:rsidRPr="00AE06CF">
        <w:t>представителями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какого-то</w:t>
      </w:r>
      <w:r w:rsidR="00AE06CF" w:rsidRPr="00AE06CF">
        <w:t xml:space="preserve"> </w:t>
      </w:r>
      <w:r w:rsidRPr="00AE06CF">
        <w:t>данного</w:t>
      </w:r>
      <w:r w:rsidR="00AE06CF" w:rsidRPr="00AE06CF">
        <w:t xml:space="preserve"> </w:t>
      </w:r>
      <w:r w:rsidRPr="00AE06CF">
        <w:t>общества,</w:t>
      </w:r>
      <w:r w:rsidR="00AE06CF" w:rsidRPr="00AE06CF">
        <w:t xml:space="preserve"> </w:t>
      </w:r>
      <w:r w:rsidRPr="00AE06CF">
        <w:t>но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представителями</w:t>
      </w:r>
      <w:r w:rsidR="00AE06CF" w:rsidRPr="00AE06CF">
        <w:t xml:space="preserve"> </w:t>
      </w:r>
      <w:r w:rsidRPr="00AE06CF">
        <w:t>самых</w:t>
      </w:r>
      <w:r w:rsidR="00AE06CF" w:rsidRPr="00AE06CF">
        <w:t xml:space="preserve"> </w:t>
      </w:r>
      <w:r w:rsidRPr="00AE06CF">
        <w:t>различных</w:t>
      </w:r>
      <w:r w:rsidR="00AE06CF" w:rsidRPr="00AE06CF">
        <w:t xml:space="preserve"> </w:t>
      </w:r>
      <w:r w:rsidRPr="00AE06CF">
        <w:t>социально-политических</w:t>
      </w:r>
      <w:r w:rsidR="00AE06CF" w:rsidRPr="00AE06CF">
        <w:t xml:space="preserve"> </w:t>
      </w:r>
      <w:r w:rsidRPr="00AE06CF">
        <w:t>систем,</w:t>
      </w:r>
      <w:r w:rsidR="00AE06CF" w:rsidRPr="00AE06CF">
        <w:t xml:space="preserve"> </w:t>
      </w:r>
      <w:r w:rsidRPr="00AE06CF">
        <w:t>существующих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современном</w:t>
      </w:r>
      <w:r w:rsidR="00AE06CF" w:rsidRPr="00AE06CF">
        <w:t xml:space="preserve"> </w:t>
      </w:r>
      <w:r w:rsidRPr="00AE06CF">
        <w:t>мире.</w:t>
      </w:r>
      <w:r w:rsidR="00AE06CF" w:rsidRPr="00AE06CF">
        <w:t xml:space="preserve"> </w:t>
      </w:r>
      <w:r w:rsidRPr="00AE06CF">
        <w:t>По</w:t>
      </w:r>
      <w:r w:rsidR="00AE06CF" w:rsidRPr="00AE06CF">
        <w:t xml:space="preserve"> </w:t>
      </w:r>
      <w:r w:rsidRPr="00AE06CF">
        <w:t>мере</w:t>
      </w:r>
      <w:r w:rsidR="00AE06CF" w:rsidRPr="00AE06CF">
        <w:t xml:space="preserve"> </w:t>
      </w:r>
      <w:r w:rsidRPr="00AE06CF">
        <w:t>изменений</w:t>
      </w:r>
      <w:r w:rsidR="00AE06CF" w:rsidRPr="00AE06CF">
        <w:t xml:space="preserve"> </w:t>
      </w:r>
      <w:r w:rsidRPr="00AE06CF">
        <w:t>условий</w:t>
      </w:r>
      <w:r w:rsidR="00AE06CF" w:rsidRPr="00AE06CF">
        <w:t xml:space="preserve"> </w:t>
      </w:r>
      <w:r w:rsidRPr="00AE06CF">
        <w:t>жизни</w:t>
      </w:r>
      <w:r w:rsidR="00AE06CF" w:rsidRPr="00AE06CF">
        <w:t xml:space="preserve"> </w:t>
      </w:r>
      <w:r w:rsidRPr="00AE06CF">
        <w:t>человечества,</w:t>
      </w:r>
      <w:r w:rsidR="00AE06CF" w:rsidRPr="00AE06CF">
        <w:t xml:space="preserve"> </w:t>
      </w:r>
      <w:r w:rsidRPr="00AE06CF">
        <w:t>роста</w:t>
      </w:r>
      <w:r w:rsidR="00AE06CF" w:rsidRPr="00AE06CF">
        <w:t xml:space="preserve"> </w:t>
      </w:r>
      <w:r w:rsidRPr="00AE06CF">
        <w:t>образования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культуры,</w:t>
      </w:r>
      <w:r w:rsidR="00AE06CF" w:rsidRPr="00AE06CF">
        <w:t xml:space="preserve"> </w:t>
      </w:r>
      <w:r w:rsidRPr="00AE06CF">
        <w:t>одни</w:t>
      </w:r>
      <w:r w:rsidR="00AE06CF" w:rsidRPr="00AE06CF">
        <w:t xml:space="preserve"> </w:t>
      </w:r>
      <w:r w:rsidRPr="00AE06CF">
        <w:t>правила</w:t>
      </w:r>
      <w:r w:rsidR="00AE06CF" w:rsidRPr="00AE06CF">
        <w:t xml:space="preserve"> </w:t>
      </w:r>
      <w:r w:rsidRPr="00AE06CF">
        <w:t>поведения</w:t>
      </w:r>
      <w:r w:rsidR="00AE06CF" w:rsidRPr="00AE06CF">
        <w:t xml:space="preserve"> </w:t>
      </w:r>
      <w:r w:rsidRPr="00AE06CF">
        <w:t>сменяются</w:t>
      </w:r>
      <w:r w:rsidR="00AE06CF" w:rsidRPr="00AE06CF">
        <w:t xml:space="preserve"> </w:t>
      </w:r>
      <w:r w:rsidRPr="00AE06CF">
        <w:t>другими.</w:t>
      </w:r>
      <w:r w:rsidR="00AE06CF" w:rsidRPr="00AE06CF">
        <w:t xml:space="preserve"> </w:t>
      </w:r>
      <w:r w:rsidRPr="00AE06CF">
        <w:t>То,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раньше</w:t>
      </w:r>
      <w:r w:rsidR="00AE06CF" w:rsidRPr="00AE06CF">
        <w:t xml:space="preserve"> </w:t>
      </w:r>
      <w:r w:rsidRPr="00AE06CF">
        <w:t>считалось</w:t>
      </w:r>
      <w:r w:rsidR="00AE06CF" w:rsidRPr="00AE06CF">
        <w:t xml:space="preserve"> </w:t>
      </w:r>
      <w:r w:rsidRPr="00AE06CF">
        <w:t>неприличным,</w:t>
      </w:r>
      <w:r w:rsidR="00AE06CF" w:rsidRPr="00AE06CF">
        <w:t xml:space="preserve"> </w:t>
      </w:r>
      <w:r w:rsidRPr="00AE06CF">
        <w:t>становится</w:t>
      </w:r>
      <w:r w:rsidR="00AE06CF" w:rsidRPr="00AE06CF">
        <w:t xml:space="preserve"> </w:t>
      </w:r>
      <w:r w:rsidRPr="00AE06CF">
        <w:t>общепринятым,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наоборот.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Но</w:t>
      </w:r>
      <w:r w:rsidR="00AE06CF" w:rsidRPr="00AE06CF">
        <w:t xml:space="preserve"> </w:t>
      </w:r>
      <w:r w:rsidRPr="00AE06CF">
        <w:t>требования</w:t>
      </w:r>
      <w:r w:rsidR="00AE06CF" w:rsidRPr="00AE06CF">
        <w:t xml:space="preserve"> </w:t>
      </w:r>
      <w:r w:rsidRPr="00AE06CF">
        <w:t>этикета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являются</w:t>
      </w:r>
      <w:r w:rsidR="00AE06CF" w:rsidRPr="00AE06CF">
        <w:t xml:space="preserve"> </w:t>
      </w:r>
      <w:r w:rsidRPr="00AE06CF">
        <w:t>абсолютными</w:t>
      </w:r>
      <w:r w:rsidR="00AE06CF" w:rsidRPr="00AE06CF">
        <w:t xml:space="preserve">: </w:t>
      </w:r>
      <w:r w:rsidRPr="00AE06CF">
        <w:t>соблюдение</w:t>
      </w:r>
      <w:r w:rsidR="00AE06CF" w:rsidRPr="00AE06CF">
        <w:t xml:space="preserve"> </w:t>
      </w:r>
      <w:r w:rsidRPr="00AE06CF">
        <w:t>их</w:t>
      </w:r>
      <w:r w:rsidR="00AE06CF" w:rsidRPr="00AE06CF">
        <w:t xml:space="preserve"> </w:t>
      </w:r>
      <w:r w:rsidRPr="00AE06CF">
        <w:t>зависит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места,</w:t>
      </w:r>
      <w:r w:rsidR="00AE06CF" w:rsidRPr="00AE06CF">
        <w:t xml:space="preserve"> </w:t>
      </w:r>
      <w:r w:rsidRPr="00AE06CF">
        <w:t>времени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обстоятельств.</w:t>
      </w:r>
      <w:r w:rsidR="00AE06CF" w:rsidRPr="00AE06CF">
        <w:t xml:space="preserve"> </w:t>
      </w:r>
      <w:r w:rsidRPr="00AE06CF">
        <w:t>Поведение,</w:t>
      </w:r>
      <w:r w:rsidR="00AE06CF" w:rsidRPr="00AE06CF">
        <w:t xml:space="preserve"> </w:t>
      </w:r>
      <w:r w:rsidRPr="00AE06CF">
        <w:t>недопустимое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одном</w:t>
      </w:r>
      <w:r w:rsidR="00AE06CF" w:rsidRPr="00AE06CF">
        <w:t xml:space="preserve"> </w:t>
      </w:r>
      <w:r w:rsidRPr="00AE06CF">
        <w:t>месте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при</w:t>
      </w:r>
      <w:r w:rsidR="00AE06CF" w:rsidRPr="00AE06CF">
        <w:t xml:space="preserve"> </w:t>
      </w:r>
      <w:r w:rsidRPr="00AE06CF">
        <w:t>одних</w:t>
      </w:r>
      <w:r w:rsidR="00AE06CF" w:rsidRPr="00AE06CF">
        <w:t xml:space="preserve"> </w:t>
      </w:r>
      <w:r w:rsidRPr="00AE06CF">
        <w:t>обстоятельствах,</w:t>
      </w:r>
      <w:r w:rsidR="00AE06CF" w:rsidRPr="00AE06CF">
        <w:t xml:space="preserve"> </w:t>
      </w:r>
      <w:r w:rsidRPr="00AE06CF">
        <w:t>может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уместным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другом</w:t>
      </w:r>
      <w:r w:rsidR="00AE06CF" w:rsidRPr="00AE06CF">
        <w:t xml:space="preserve"> </w:t>
      </w:r>
      <w:r w:rsidRPr="00AE06CF">
        <w:t>месте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при</w:t>
      </w:r>
      <w:r w:rsidR="00AE06CF" w:rsidRPr="00AE06CF">
        <w:t xml:space="preserve"> </w:t>
      </w:r>
      <w:r w:rsidRPr="00AE06CF">
        <w:t>других</w:t>
      </w:r>
      <w:r w:rsidR="00AE06CF" w:rsidRPr="00AE06CF">
        <w:t xml:space="preserve"> </w:t>
      </w:r>
      <w:r w:rsidRPr="00AE06CF">
        <w:t>обстоятельствах.</w:t>
      </w:r>
    </w:p>
    <w:p w:rsidR="00AE06CF" w:rsidRPr="00AE06CF" w:rsidRDefault="000426C6" w:rsidP="00AE06CF">
      <w:pPr>
        <w:tabs>
          <w:tab w:val="left" w:pos="726"/>
        </w:tabs>
        <w:rPr>
          <w:b/>
        </w:rPr>
      </w:pPr>
      <w:r w:rsidRPr="00AE06CF">
        <w:t>Этикет</w:t>
      </w:r>
      <w:r w:rsidR="00AE06CF" w:rsidRPr="00AE06CF">
        <w:t xml:space="preserve"> - </w:t>
      </w:r>
      <w:r w:rsidRPr="00AE06CF">
        <w:t>очень</w:t>
      </w:r>
      <w:r w:rsidR="00AE06CF" w:rsidRPr="00AE06CF">
        <w:t xml:space="preserve"> </w:t>
      </w:r>
      <w:r w:rsidRPr="00AE06CF">
        <w:t>большая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важная</w:t>
      </w:r>
      <w:r w:rsidR="00AE06CF" w:rsidRPr="00AE06CF">
        <w:t xml:space="preserve"> </w:t>
      </w:r>
      <w:r w:rsidRPr="00AE06CF">
        <w:t>часть</w:t>
      </w:r>
      <w:r w:rsidR="00AE06CF" w:rsidRPr="00AE06CF">
        <w:t xml:space="preserve"> </w:t>
      </w:r>
      <w:r w:rsidRPr="00AE06CF">
        <w:t>общечеловеческой</w:t>
      </w:r>
      <w:r w:rsidR="00AE06CF" w:rsidRPr="00AE06CF">
        <w:t xml:space="preserve"> </w:t>
      </w:r>
      <w:r w:rsidRPr="00AE06CF">
        <w:t>культуры,</w:t>
      </w:r>
      <w:r w:rsidR="00AE06CF" w:rsidRPr="00AE06CF">
        <w:t xml:space="preserve"> </w:t>
      </w:r>
      <w:r w:rsidRPr="00AE06CF">
        <w:t>нравственности,</w:t>
      </w:r>
      <w:r w:rsidR="00AE06CF" w:rsidRPr="00AE06CF">
        <w:t xml:space="preserve"> </w:t>
      </w:r>
      <w:r w:rsidRPr="00AE06CF">
        <w:t>морали,</w:t>
      </w:r>
      <w:r w:rsidR="00AE06CF" w:rsidRPr="00AE06CF">
        <w:t xml:space="preserve"> </w:t>
      </w:r>
      <w:r w:rsidRPr="00AE06CF">
        <w:t>выработанной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протяжении</w:t>
      </w:r>
      <w:r w:rsidR="00AE06CF" w:rsidRPr="00AE06CF">
        <w:t xml:space="preserve"> </w:t>
      </w:r>
      <w:r w:rsidRPr="00AE06CF">
        <w:t>многих</w:t>
      </w:r>
      <w:r w:rsidR="00AE06CF" w:rsidRPr="00AE06CF">
        <w:t xml:space="preserve"> </w:t>
      </w:r>
      <w:r w:rsidRPr="00AE06CF">
        <w:t>веков</w:t>
      </w:r>
      <w:r w:rsidR="00AE06CF" w:rsidRPr="00AE06CF">
        <w:t xml:space="preserve"> </w:t>
      </w:r>
      <w:r w:rsidRPr="00AE06CF">
        <w:t>жизни</w:t>
      </w:r>
      <w:r w:rsidR="00AE06CF" w:rsidRPr="00AE06CF">
        <w:t xml:space="preserve"> </w:t>
      </w:r>
      <w:r w:rsidRPr="00AE06CF">
        <w:t>всеми</w:t>
      </w:r>
      <w:r w:rsidR="00AE06CF" w:rsidRPr="00AE06CF">
        <w:t xml:space="preserve"> </w:t>
      </w:r>
      <w:r w:rsidRPr="00AE06CF">
        <w:t>народами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соответствии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их</w:t>
      </w:r>
      <w:r w:rsidR="00AE06CF" w:rsidRPr="00AE06CF">
        <w:t xml:space="preserve"> </w:t>
      </w:r>
      <w:r w:rsidRPr="00AE06CF">
        <w:t>представлениями</w:t>
      </w:r>
      <w:r w:rsidR="00AE06CF" w:rsidRPr="00AE06CF">
        <w:t xml:space="preserve"> </w:t>
      </w:r>
      <w:r w:rsidRPr="00AE06CF">
        <w:t>о</w:t>
      </w:r>
      <w:r w:rsidR="00AE06CF" w:rsidRPr="00AE06CF">
        <w:t xml:space="preserve"> </w:t>
      </w:r>
      <w:r w:rsidRPr="00AE06CF">
        <w:t>добре,</w:t>
      </w:r>
      <w:r w:rsidR="00AE06CF" w:rsidRPr="00AE06CF">
        <w:t xml:space="preserve"> </w:t>
      </w:r>
      <w:r w:rsidRPr="00AE06CF">
        <w:t>справедливости,</w:t>
      </w:r>
      <w:r w:rsidR="00AE06CF" w:rsidRPr="00AE06CF">
        <w:t xml:space="preserve"> </w:t>
      </w:r>
      <w:r w:rsidRPr="00AE06CF">
        <w:t>человечности</w:t>
      </w:r>
      <w:r w:rsidR="00AE06CF" w:rsidRPr="00AE06CF">
        <w:t xml:space="preserve"> - </w:t>
      </w:r>
      <w:r w:rsidRPr="00AE06CF">
        <w:t>в</w:t>
      </w:r>
      <w:r w:rsidR="00AE06CF" w:rsidRPr="00AE06CF">
        <w:t xml:space="preserve"> </w:t>
      </w:r>
      <w:r w:rsidRPr="00AE06CF">
        <w:t>области</w:t>
      </w:r>
      <w:r w:rsidR="00AE06CF" w:rsidRPr="00AE06CF">
        <w:t xml:space="preserve"> </w:t>
      </w:r>
      <w:r w:rsidRPr="00AE06CF">
        <w:t>моральной</w:t>
      </w:r>
      <w:r w:rsidR="00AE06CF" w:rsidRPr="00AE06CF">
        <w:t xml:space="preserve"> </w:t>
      </w:r>
      <w:r w:rsidRPr="00AE06CF">
        <w:t>культуры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о</w:t>
      </w:r>
      <w:r w:rsidR="00AE06CF" w:rsidRPr="00AE06CF">
        <w:t xml:space="preserve"> </w:t>
      </w:r>
      <w:r w:rsidRPr="00AE06CF">
        <w:t>красоте,</w:t>
      </w:r>
      <w:r w:rsidR="00AE06CF" w:rsidRPr="00AE06CF">
        <w:t xml:space="preserve"> </w:t>
      </w:r>
      <w:r w:rsidRPr="00AE06CF">
        <w:t>порядке,</w:t>
      </w:r>
      <w:r w:rsidR="00AE06CF" w:rsidRPr="00AE06CF">
        <w:t xml:space="preserve"> </w:t>
      </w:r>
      <w:r w:rsidRPr="00AE06CF">
        <w:t>благоустройстве,</w:t>
      </w:r>
      <w:r w:rsidR="00AE06CF" w:rsidRPr="00AE06CF">
        <w:t xml:space="preserve"> </w:t>
      </w:r>
      <w:r w:rsidRPr="00AE06CF">
        <w:t>бытовой</w:t>
      </w:r>
      <w:r w:rsidR="00AE06CF" w:rsidRPr="00AE06CF">
        <w:t xml:space="preserve"> </w:t>
      </w:r>
      <w:r w:rsidRPr="00AE06CF">
        <w:t>целесообразности</w:t>
      </w:r>
      <w:r w:rsidR="00AE06CF" w:rsidRPr="00AE06CF">
        <w:t xml:space="preserve"> - </w:t>
      </w:r>
      <w:r w:rsidRPr="00AE06CF">
        <w:t>в</w:t>
      </w:r>
      <w:r w:rsidR="00AE06CF" w:rsidRPr="00AE06CF">
        <w:t xml:space="preserve"> </w:t>
      </w:r>
      <w:r w:rsidRPr="00AE06CF">
        <w:t>области</w:t>
      </w:r>
      <w:r w:rsidR="00AE06CF" w:rsidRPr="00AE06CF">
        <w:t xml:space="preserve"> </w:t>
      </w:r>
      <w:r w:rsidRPr="00AE06CF">
        <w:t>культуры</w:t>
      </w:r>
      <w:r w:rsidR="00AE06CF" w:rsidRPr="00AE06CF">
        <w:t xml:space="preserve"> </w:t>
      </w:r>
      <w:r w:rsidRPr="00AE06CF">
        <w:t>материальной.</w:t>
      </w:r>
      <w:r w:rsidR="00AE06CF" w:rsidRPr="00AE06CF">
        <w:t xml:space="preserve"> </w:t>
      </w:r>
      <w:r w:rsidRPr="00AE06CF">
        <w:t>Основные</w:t>
      </w:r>
      <w:r w:rsidR="00AE06CF" w:rsidRPr="00AE06CF">
        <w:t xml:space="preserve"> </w:t>
      </w:r>
      <w:r w:rsidRPr="00AE06CF">
        <w:t>черты</w:t>
      </w:r>
      <w:r w:rsidR="00AE06CF" w:rsidRPr="00AE06CF">
        <w:t xml:space="preserve"> </w:t>
      </w:r>
      <w:r w:rsidRPr="00AE06CF">
        <w:t>этикета</w:t>
      </w:r>
      <w:r w:rsidR="00AE06CF" w:rsidRPr="00AE06CF">
        <w:t xml:space="preserve"> </w:t>
      </w:r>
      <w:r w:rsidRPr="00AE06CF">
        <w:t>отличаются</w:t>
      </w:r>
      <w:r w:rsidR="00AE06CF" w:rsidRPr="00AE06CF">
        <w:t xml:space="preserve"> </w:t>
      </w:r>
      <w:r w:rsidRPr="00AE06CF">
        <w:t>универсальностью,</w:t>
      </w:r>
      <w:r w:rsidR="00AE06CF" w:rsidRPr="00AE06CF">
        <w:t xml:space="preserve"> </w:t>
      </w:r>
      <w:r w:rsidRPr="00AE06CF">
        <w:t>то</w:t>
      </w:r>
      <w:r w:rsidR="00AE06CF" w:rsidRPr="00AE06CF">
        <w:t xml:space="preserve"> </w:t>
      </w:r>
      <w:r w:rsidRPr="00AE06CF">
        <w:t>есть</w:t>
      </w:r>
      <w:r w:rsidR="00AE06CF" w:rsidRPr="00AE06CF">
        <w:t xml:space="preserve"> </w:t>
      </w:r>
      <w:r w:rsidRPr="00AE06CF">
        <w:t>являются</w:t>
      </w:r>
      <w:r w:rsidR="00AE06CF" w:rsidRPr="00AE06CF">
        <w:t xml:space="preserve"> </w:t>
      </w:r>
      <w:r w:rsidRPr="00AE06CF">
        <w:t>правилами</w:t>
      </w:r>
      <w:r w:rsidR="00AE06CF" w:rsidRPr="00AE06CF">
        <w:t xml:space="preserve"> </w:t>
      </w:r>
      <w:r w:rsidRPr="00AE06CF">
        <w:t>вежливости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международном</w:t>
      </w:r>
      <w:r w:rsidR="00AE06CF" w:rsidRPr="00AE06CF">
        <w:t xml:space="preserve"> </w:t>
      </w:r>
      <w:r w:rsidRPr="00AE06CF">
        <w:t>общении,</w:t>
      </w:r>
      <w:r w:rsidR="00AE06CF" w:rsidRPr="00AE06CF">
        <w:t xml:space="preserve"> </w:t>
      </w:r>
      <w:r w:rsidRPr="00AE06CF">
        <w:t>но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у</w:t>
      </w:r>
      <w:r w:rsidR="00AE06CF" w:rsidRPr="00AE06CF">
        <w:t xml:space="preserve"> </w:t>
      </w:r>
      <w:r w:rsidRPr="00AE06CF">
        <w:t>себя</w:t>
      </w:r>
      <w:r w:rsidR="00AE06CF" w:rsidRPr="00AE06CF">
        <w:t xml:space="preserve"> </w:t>
      </w:r>
      <w:r w:rsidRPr="00AE06CF">
        <w:t>дома.</w:t>
      </w:r>
      <w:r w:rsidR="00AE06CF" w:rsidRPr="00AE06CF">
        <w:t xml:space="preserve"> </w:t>
      </w:r>
      <w:r w:rsidRPr="00AE06CF">
        <w:t>Поэтому</w:t>
      </w:r>
      <w:r w:rsidR="00AE06CF" w:rsidRPr="00AE06CF">
        <w:t xml:space="preserve"> </w:t>
      </w:r>
      <w:r w:rsidRPr="00AE06CF">
        <w:t>многие</w:t>
      </w:r>
      <w:r w:rsidR="00AE06CF" w:rsidRPr="00AE06CF">
        <w:t xml:space="preserve"> </w:t>
      </w:r>
      <w:r w:rsidRPr="00AE06CF">
        <w:t>общепринятые</w:t>
      </w:r>
      <w:r w:rsidR="00AE06CF" w:rsidRPr="00AE06CF">
        <w:t xml:space="preserve"> </w:t>
      </w:r>
      <w:r w:rsidRPr="00AE06CF">
        <w:t>манеры</w:t>
      </w:r>
      <w:r w:rsidR="00AE06CF" w:rsidRPr="00AE06CF">
        <w:t xml:space="preserve"> </w:t>
      </w:r>
      <w:r w:rsidRPr="00AE06CF">
        <w:t>поведения</w:t>
      </w:r>
      <w:r w:rsidR="00AE06CF" w:rsidRPr="00AE06CF">
        <w:t xml:space="preserve"> </w:t>
      </w:r>
      <w:r w:rsidRPr="00AE06CF">
        <w:t>входят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состав</w:t>
      </w:r>
      <w:r w:rsidR="00AE06CF" w:rsidRPr="00AE06CF">
        <w:t xml:space="preserve"> </w:t>
      </w:r>
      <w:r w:rsidRPr="00AE06CF">
        <w:t>этикета</w:t>
      </w:r>
      <w:r w:rsidR="00AE06CF" w:rsidRPr="00AE06CF">
        <w:t xml:space="preserve"> </w:t>
      </w:r>
      <w:r w:rsidRPr="00AE06CF">
        <w:t>современного</w:t>
      </w:r>
      <w:r w:rsidR="00AE06CF" w:rsidRPr="00AE06CF">
        <w:t xml:space="preserve"> </w:t>
      </w:r>
      <w:r w:rsidRPr="00AE06CF">
        <w:t>молодого</w:t>
      </w:r>
      <w:r w:rsidR="00AE06CF" w:rsidRPr="00AE06CF">
        <w:t xml:space="preserve"> </w:t>
      </w:r>
      <w:r w:rsidRPr="00AE06CF">
        <w:t>человека.</w:t>
      </w:r>
    </w:p>
    <w:p w:rsidR="000426C6" w:rsidRPr="00AE06CF" w:rsidRDefault="00AE06CF" w:rsidP="00AE06CF">
      <w:pPr>
        <w:pStyle w:val="1"/>
      </w:pPr>
      <w:r w:rsidRPr="00AE06CF">
        <w:br w:type="page"/>
      </w:r>
      <w:bookmarkStart w:id="1" w:name="_Toc281844968"/>
      <w:r w:rsidR="000426C6" w:rsidRPr="00AE06CF">
        <w:t>1</w:t>
      </w:r>
      <w:r w:rsidRPr="00AE06CF">
        <w:t>. Э</w:t>
      </w:r>
      <w:r w:rsidR="000426C6" w:rsidRPr="00AE06CF">
        <w:t>тика</w:t>
      </w:r>
      <w:r w:rsidRPr="00AE06CF">
        <w:t xml:space="preserve"> </w:t>
      </w:r>
      <w:r w:rsidR="000426C6" w:rsidRPr="00AE06CF">
        <w:t>современной</w:t>
      </w:r>
      <w:r w:rsidRPr="00AE06CF">
        <w:t xml:space="preserve"> </w:t>
      </w:r>
      <w:r w:rsidR="000426C6" w:rsidRPr="00AE06CF">
        <w:t>молодежи</w:t>
      </w:r>
      <w:bookmarkEnd w:id="1"/>
    </w:p>
    <w:p w:rsidR="00AE06CF" w:rsidRPr="00AE06CF" w:rsidRDefault="00AE06CF" w:rsidP="00AE06CF">
      <w:pPr>
        <w:tabs>
          <w:tab w:val="left" w:pos="726"/>
        </w:tabs>
      </w:pPr>
    </w:p>
    <w:p w:rsidR="00AE06CF" w:rsidRPr="00AE06CF" w:rsidRDefault="000426C6" w:rsidP="00AE06CF">
      <w:pPr>
        <w:tabs>
          <w:tab w:val="left" w:pos="726"/>
        </w:tabs>
      </w:pPr>
      <w:r w:rsidRPr="00AE06CF">
        <w:t>Конечно,</w:t>
      </w:r>
      <w:r w:rsidR="00AE06CF" w:rsidRPr="00AE06CF">
        <w:t xml:space="preserve"> </w:t>
      </w:r>
      <w:r w:rsidRPr="00AE06CF">
        <w:t>отнюдь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все</w:t>
      </w:r>
      <w:r w:rsidR="00AE06CF" w:rsidRPr="00AE06CF">
        <w:t xml:space="preserve"> </w:t>
      </w:r>
      <w:r w:rsidRPr="00AE06CF">
        <w:t>молодые</w:t>
      </w:r>
      <w:r w:rsidR="00AE06CF" w:rsidRPr="00AE06CF">
        <w:t xml:space="preserve"> </w:t>
      </w:r>
      <w:r w:rsidRPr="00AE06CF">
        <w:t>люди</w:t>
      </w:r>
      <w:r w:rsidR="00AE06CF" w:rsidRPr="00AE06CF">
        <w:t xml:space="preserve"> </w:t>
      </w:r>
      <w:r w:rsidRPr="00AE06CF">
        <w:t>соблюдают</w:t>
      </w:r>
      <w:r w:rsidR="00AE06CF" w:rsidRPr="00AE06CF">
        <w:t xml:space="preserve"> </w:t>
      </w:r>
      <w:r w:rsidRPr="00AE06CF">
        <w:t>базовые</w:t>
      </w:r>
      <w:r w:rsidR="00AE06CF" w:rsidRPr="00AE06CF">
        <w:t xml:space="preserve"> </w:t>
      </w:r>
      <w:r w:rsidRPr="00AE06CF">
        <w:t>нормы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ценности,</w:t>
      </w:r>
      <w:r w:rsidR="00AE06CF" w:rsidRPr="00AE06CF">
        <w:t xml:space="preserve"> </w:t>
      </w:r>
      <w:r w:rsidRPr="00AE06CF">
        <w:t>которые</w:t>
      </w:r>
      <w:r w:rsidR="00AE06CF" w:rsidRPr="00AE06CF">
        <w:t xml:space="preserve"> </w:t>
      </w:r>
      <w:r w:rsidRPr="00AE06CF">
        <w:t>присущи</w:t>
      </w:r>
      <w:r w:rsidR="00AE06CF" w:rsidRPr="00AE06CF">
        <w:t xml:space="preserve"> </w:t>
      </w:r>
      <w:r w:rsidRPr="00AE06CF">
        <w:t>всем</w:t>
      </w:r>
      <w:r w:rsidR="00AE06CF" w:rsidRPr="00AE06CF">
        <w:t xml:space="preserve"> </w:t>
      </w:r>
      <w:r w:rsidRPr="00AE06CF">
        <w:t>людям.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идеале</w:t>
      </w:r>
      <w:r w:rsidR="00AE06CF" w:rsidRPr="00AE06CF">
        <w:t xml:space="preserve"> </w:t>
      </w:r>
      <w:r w:rsidRPr="00AE06CF">
        <w:t>этика</w:t>
      </w:r>
      <w:r w:rsidR="00AE06CF" w:rsidRPr="00AE06CF">
        <w:t xml:space="preserve"> </w:t>
      </w:r>
      <w:r w:rsidRPr="00AE06CF">
        <w:t>современной</w:t>
      </w:r>
      <w:r w:rsidR="00AE06CF" w:rsidRPr="00AE06CF">
        <w:t xml:space="preserve"> </w:t>
      </w:r>
      <w:r w:rsidRPr="00AE06CF">
        <w:t>молодежи</w:t>
      </w:r>
      <w:r w:rsidR="00AE06CF" w:rsidRPr="00AE06CF">
        <w:t xml:space="preserve"> </w:t>
      </w:r>
      <w:r w:rsidRPr="00AE06CF">
        <w:t>выглядит</w:t>
      </w:r>
      <w:r w:rsidR="00AE06CF" w:rsidRPr="00AE06CF">
        <w:t xml:space="preserve"> </w:t>
      </w:r>
      <w:r w:rsidRPr="00AE06CF">
        <w:t>примерно</w:t>
      </w:r>
      <w:r w:rsidR="00AE06CF" w:rsidRPr="00AE06CF">
        <w:t xml:space="preserve"> </w:t>
      </w:r>
      <w:r w:rsidRPr="00AE06CF">
        <w:t>так,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она</w:t>
      </w:r>
      <w:r w:rsidR="00AE06CF" w:rsidRPr="00AE06CF">
        <w:t xml:space="preserve"> </w:t>
      </w:r>
      <w:r w:rsidRPr="00AE06CF">
        <w:t>описывается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"</w:t>
      </w:r>
      <w:r w:rsidRPr="00AE06CF">
        <w:t>Кодексе</w:t>
      </w:r>
      <w:r w:rsidR="00AE06CF" w:rsidRPr="00AE06CF">
        <w:t xml:space="preserve"> </w:t>
      </w:r>
      <w:r w:rsidRPr="00AE06CF">
        <w:t>этики</w:t>
      </w:r>
      <w:r w:rsidR="00AE06CF" w:rsidRPr="00AE06CF">
        <w:t xml:space="preserve"> </w:t>
      </w:r>
      <w:r w:rsidRPr="00AE06CF">
        <w:t>современной</w:t>
      </w:r>
      <w:r w:rsidR="00AE06CF" w:rsidRPr="00AE06CF">
        <w:t xml:space="preserve"> </w:t>
      </w:r>
      <w:r w:rsidRPr="00AE06CF">
        <w:t>молодежи</w:t>
      </w:r>
      <w:r w:rsidR="00AE06CF" w:rsidRPr="00AE06CF">
        <w:t xml:space="preserve">" </w:t>
      </w:r>
      <w:r w:rsidRPr="00AE06CF">
        <w:t>Вадима</w:t>
      </w:r>
      <w:r w:rsidR="00AE06CF" w:rsidRPr="00AE06CF">
        <w:t xml:space="preserve"> </w:t>
      </w:r>
      <w:r w:rsidRPr="00AE06CF">
        <w:t>Алейникова</w:t>
      </w:r>
      <w:r w:rsidR="00AE06CF" w:rsidRPr="00AE06CF">
        <w:t xml:space="preserve"> (</w:t>
      </w:r>
      <w:r w:rsidRPr="00AE06CF">
        <w:t>г.</w:t>
      </w:r>
      <w:r w:rsidR="00AE06CF" w:rsidRPr="00AE06CF">
        <w:t xml:space="preserve"> </w:t>
      </w:r>
      <w:r w:rsidRPr="00AE06CF">
        <w:t>Владивосток</w:t>
      </w:r>
      <w:r w:rsidR="00AE06CF" w:rsidRPr="00AE06CF">
        <w:t>):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1</w:t>
      </w:r>
      <w:r w:rsidR="00AE06CF" w:rsidRPr="00AE06CF">
        <w:t xml:space="preserve">) </w:t>
      </w:r>
      <w:r w:rsidRPr="00AE06CF">
        <w:t>Люби</w:t>
      </w:r>
      <w:r w:rsidR="00AE06CF" w:rsidRPr="00AE06CF">
        <w:t xml:space="preserve">! </w:t>
      </w:r>
      <w:r w:rsidRPr="00AE06CF">
        <w:t>Самая</w:t>
      </w:r>
      <w:r w:rsidR="00AE06CF" w:rsidRPr="00AE06CF">
        <w:t xml:space="preserve"> </w:t>
      </w:r>
      <w:r w:rsidRPr="00AE06CF">
        <w:t>большая</w:t>
      </w:r>
      <w:r w:rsidR="00AE06CF" w:rsidRPr="00AE06CF">
        <w:t xml:space="preserve"> </w:t>
      </w:r>
      <w:r w:rsidRPr="00AE06CF">
        <w:t>ценность,</w:t>
      </w:r>
      <w:r w:rsidR="00AE06CF" w:rsidRPr="00AE06CF">
        <w:t xml:space="preserve"> </w:t>
      </w:r>
      <w:r w:rsidRPr="00AE06CF">
        <w:t>которая</w:t>
      </w:r>
      <w:r w:rsidR="00AE06CF" w:rsidRPr="00AE06CF">
        <w:t xml:space="preserve"> </w:t>
      </w:r>
      <w:r w:rsidRPr="00AE06CF">
        <w:t>есть</w:t>
      </w:r>
      <w:r w:rsidR="00AE06CF" w:rsidRPr="00AE06CF">
        <w:t xml:space="preserve"> </w:t>
      </w:r>
      <w:r w:rsidRPr="00AE06CF">
        <w:t>у</w:t>
      </w:r>
      <w:r w:rsidR="00AE06CF" w:rsidRPr="00AE06CF">
        <w:t xml:space="preserve"> </w:t>
      </w:r>
      <w:r w:rsidRPr="00AE06CF">
        <w:t>каждого</w:t>
      </w:r>
      <w:r w:rsidR="00AE06CF" w:rsidRPr="00AE06CF">
        <w:t xml:space="preserve"> </w:t>
      </w:r>
      <w:r w:rsidRPr="00AE06CF">
        <w:t>человека,</w:t>
      </w:r>
      <w:r w:rsidR="00AE06CF" w:rsidRPr="00AE06CF">
        <w:t xml:space="preserve"> </w:t>
      </w:r>
      <w:r w:rsidRPr="00AE06CF">
        <w:t>это</w:t>
      </w:r>
      <w:r w:rsidR="00AE06CF" w:rsidRPr="00AE06CF">
        <w:t xml:space="preserve"> </w:t>
      </w:r>
      <w:r w:rsidRPr="00AE06CF">
        <w:t>умение</w:t>
      </w:r>
      <w:r w:rsidR="00AE06CF" w:rsidRPr="00AE06CF">
        <w:t xml:space="preserve"> </w:t>
      </w:r>
      <w:r w:rsidRPr="00AE06CF">
        <w:t>любить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любимым.</w:t>
      </w:r>
      <w:r w:rsidR="00AE06CF" w:rsidRPr="00AE06CF">
        <w:t xml:space="preserve"> </w:t>
      </w:r>
      <w:r w:rsidRPr="00AE06CF">
        <w:t>Любить,</w:t>
      </w:r>
      <w:r w:rsidR="00AE06CF" w:rsidRPr="00AE06CF">
        <w:t xml:space="preserve"> </w:t>
      </w:r>
      <w:r w:rsidRPr="00AE06CF">
        <w:t>значит,</w:t>
      </w:r>
      <w:r w:rsidR="00AE06CF" w:rsidRPr="00AE06CF">
        <w:t xml:space="preserve"> </w:t>
      </w:r>
      <w:r w:rsidRPr="00AE06CF">
        <w:t>уметь</w:t>
      </w:r>
      <w:r w:rsidR="00AE06CF" w:rsidRPr="00AE06CF">
        <w:t xml:space="preserve"> </w:t>
      </w:r>
      <w:r w:rsidRPr="00AE06CF">
        <w:t>сдерживаться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прощать.</w:t>
      </w:r>
      <w:r w:rsidR="00AE06CF" w:rsidRPr="00AE06CF">
        <w:t xml:space="preserve"> </w:t>
      </w:r>
      <w:r w:rsidRPr="00AE06CF">
        <w:t>Любить,</w:t>
      </w:r>
      <w:r w:rsidR="00AE06CF" w:rsidRPr="00AE06CF">
        <w:t xml:space="preserve"> </w:t>
      </w:r>
      <w:r w:rsidRPr="00AE06CF">
        <w:t>значит,</w:t>
      </w:r>
      <w:r w:rsidR="00AE06CF" w:rsidRPr="00AE06CF">
        <w:t xml:space="preserve"> </w:t>
      </w:r>
      <w:r w:rsidRPr="00AE06CF">
        <w:t>уважать</w:t>
      </w:r>
      <w:r w:rsidR="00AE06CF" w:rsidRPr="00AE06CF">
        <w:t xml:space="preserve"> </w:t>
      </w:r>
      <w:r w:rsidRPr="00AE06CF">
        <w:t>чужие</w:t>
      </w:r>
      <w:r w:rsidR="00AE06CF" w:rsidRPr="00AE06CF">
        <w:t xml:space="preserve"> </w:t>
      </w:r>
      <w:r w:rsidRPr="00AE06CF">
        <w:t>чувства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идти</w:t>
      </w:r>
      <w:r w:rsidR="00AE06CF" w:rsidRPr="00AE06CF">
        <w:t xml:space="preserve"> </w:t>
      </w:r>
      <w:r w:rsidRPr="00AE06CF">
        <w:t>навстречу.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2</w:t>
      </w:r>
      <w:r w:rsidR="00AE06CF" w:rsidRPr="00AE06CF">
        <w:t xml:space="preserve">) </w:t>
      </w:r>
      <w:r w:rsidRPr="00AE06CF">
        <w:t>Будь</w:t>
      </w:r>
      <w:r w:rsidR="00AE06CF" w:rsidRPr="00AE06CF">
        <w:t xml:space="preserve"> </w:t>
      </w:r>
      <w:r w:rsidRPr="00AE06CF">
        <w:t>честен</w:t>
      </w:r>
      <w:r w:rsidR="00AE06CF" w:rsidRPr="00AE06CF">
        <w:t xml:space="preserve">! </w:t>
      </w:r>
      <w:r w:rsidRPr="00AE06CF">
        <w:t>Честное</w:t>
      </w:r>
      <w:r w:rsidR="00AE06CF" w:rsidRPr="00AE06CF">
        <w:t xml:space="preserve"> </w:t>
      </w:r>
      <w:r w:rsidRPr="00AE06CF">
        <w:t>имя</w:t>
      </w:r>
      <w:r w:rsidR="00AE06CF" w:rsidRPr="00AE06CF">
        <w:t xml:space="preserve"> </w:t>
      </w:r>
      <w:r w:rsidRPr="00AE06CF">
        <w:t>стоит</w:t>
      </w:r>
      <w:r w:rsidR="00AE06CF" w:rsidRPr="00AE06CF">
        <w:t xml:space="preserve"> </w:t>
      </w:r>
      <w:r w:rsidRPr="00AE06CF">
        <w:t>гораздо</w:t>
      </w:r>
      <w:r w:rsidR="00AE06CF" w:rsidRPr="00AE06CF">
        <w:t xml:space="preserve"> </w:t>
      </w:r>
      <w:r w:rsidRPr="00AE06CF">
        <w:t>больше,</w:t>
      </w:r>
      <w:r w:rsidR="00AE06CF" w:rsidRPr="00AE06CF">
        <w:t xml:space="preserve"> </w:t>
      </w:r>
      <w:r w:rsidRPr="00AE06CF">
        <w:t>чем</w:t>
      </w:r>
      <w:r w:rsidR="00AE06CF" w:rsidRPr="00AE06CF">
        <w:t xml:space="preserve"> </w:t>
      </w:r>
      <w:r w:rsidRPr="00AE06CF">
        <w:t>даже</w:t>
      </w:r>
      <w:r w:rsidR="00AE06CF" w:rsidRPr="00AE06CF">
        <w:t xml:space="preserve"> </w:t>
      </w:r>
      <w:r w:rsidRPr="00AE06CF">
        <w:t>очень</w:t>
      </w:r>
      <w:r w:rsidR="00AE06CF" w:rsidRPr="00AE06CF">
        <w:t xml:space="preserve"> </w:t>
      </w:r>
      <w:r w:rsidRPr="00AE06CF">
        <w:t>много</w:t>
      </w:r>
      <w:r w:rsidR="00AE06CF" w:rsidRPr="00AE06CF">
        <w:t xml:space="preserve"> </w:t>
      </w:r>
      <w:r w:rsidRPr="00AE06CF">
        <w:t>денег,</w:t>
      </w:r>
      <w:r w:rsidR="00AE06CF" w:rsidRPr="00AE06CF">
        <w:t xml:space="preserve"> </w:t>
      </w:r>
      <w:r w:rsidRPr="00AE06CF">
        <w:t>заработанных</w:t>
      </w:r>
      <w:r w:rsidR="00AE06CF" w:rsidRPr="00AE06CF">
        <w:t xml:space="preserve"> </w:t>
      </w:r>
      <w:r w:rsidRPr="00AE06CF">
        <w:t>обманным</w:t>
      </w:r>
      <w:r w:rsidR="00AE06CF" w:rsidRPr="00AE06CF">
        <w:t xml:space="preserve"> </w:t>
      </w:r>
      <w:r w:rsidRPr="00AE06CF">
        <w:t>путем.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честным</w:t>
      </w:r>
      <w:r w:rsidR="00AE06CF" w:rsidRPr="00AE06CF">
        <w:t xml:space="preserve"> - </w:t>
      </w:r>
      <w:r w:rsidRPr="00AE06CF">
        <w:t>значит,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уверенным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себе.</w:t>
      </w:r>
      <w:r w:rsidR="00AE06CF" w:rsidRPr="00AE06CF">
        <w:t xml:space="preserve"> </w:t>
      </w:r>
      <w:r w:rsidRPr="00AE06CF">
        <w:t>Если</w:t>
      </w:r>
      <w:r w:rsidR="00AE06CF" w:rsidRPr="00AE06CF">
        <w:t xml:space="preserve"> </w:t>
      </w:r>
      <w:r w:rsidRPr="00AE06CF">
        <w:t>хочешь</w:t>
      </w:r>
      <w:r w:rsidR="00AE06CF" w:rsidRPr="00AE06CF">
        <w:t xml:space="preserve"> </w:t>
      </w:r>
      <w:r w:rsidRPr="00AE06CF">
        <w:t>всегда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правым,</w:t>
      </w:r>
      <w:r w:rsidR="00AE06CF" w:rsidRPr="00AE06CF">
        <w:t xml:space="preserve"> </w:t>
      </w:r>
      <w:r w:rsidRPr="00AE06CF">
        <w:t>говори</w:t>
      </w:r>
      <w:r w:rsidR="00AE06CF" w:rsidRPr="00AE06CF">
        <w:t xml:space="preserve"> </w:t>
      </w:r>
      <w:r w:rsidRPr="00AE06CF">
        <w:t>правду.</w:t>
      </w:r>
      <w:r w:rsidR="00AE06CF" w:rsidRPr="00AE06CF">
        <w:t xml:space="preserve"> </w:t>
      </w:r>
      <w:r w:rsidRPr="00AE06CF">
        <w:t>Этим</w:t>
      </w:r>
      <w:r w:rsidR="00AE06CF" w:rsidRPr="00AE06CF">
        <w:t xml:space="preserve"> </w:t>
      </w:r>
      <w:r w:rsidRPr="00AE06CF">
        <w:t>самым</w:t>
      </w:r>
      <w:r w:rsidR="00AE06CF" w:rsidRPr="00AE06CF">
        <w:t xml:space="preserve"> </w:t>
      </w:r>
      <w:r w:rsidRPr="00AE06CF">
        <w:t>ты</w:t>
      </w:r>
      <w:r w:rsidR="00AE06CF" w:rsidRPr="00AE06CF">
        <w:t xml:space="preserve"> </w:t>
      </w:r>
      <w:r w:rsidRPr="00AE06CF">
        <w:t>сделаешь</w:t>
      </w:r>
      <w:r w:rsidR="00AE06CF" w:rsidRPr="00AE06CF">
        <w:t xml:space="preserve"> </w:t>
      </w:r>
      <w:r w:rsidRPr="00AE06CF">
        <w:t>честь</w:t>
      </w:r>
      <w:r w:rsidR="00AE06CF" w:rsidRPr="00AE06CF">
        <w:t xml:space="preserve"> </w:t>
      </w:r>
      <w:r w:rsidRPr="00AE06CF">
        <w:t>самому</w:t>
      </w:r>
      <w:r w:rsidR="00AE06CF" w:rsidRPr="00AE06CF">
        <w:t xml:space="preserve"> </w:t>
      </w:r>
      <w:r w:rsidRPr="00AE06CF">
        <w:t>себе.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3</w:t>
      </w:r>
      <w:r w:rsidR="00AE06CF" w:rsidRPr="00AE06CF">
        <w:t xml:space="preserve">) </w:t>
      </w:r>
      <w:r w:rsidRPr="00AE06CF">
        <w:t>Сохраняй</w:t>
      </w:r>
      <w:r w:rsidR="00AE06CF" w:rsidRPr="00AE06CF">
        <w:t xml:space="preserve"> </w:t>
      </w:r>
      <w:r w:rsidRPr="00AE06CF">
        <w:t>достоинство</w:t>
      </w:r>
      <w:r w:rsidR="00AE06CF" w:rsidRPr="00AE06CF">
        <w:t>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Достоинство</w:t>
      </w:r>
      <w:r w:rsidR="00AE06CF" w:rsidRPr="00AE06CF">
        <w:t xml:space="preserve"> - </w:t>
      </w:r>
      <w:r w:rsidRPr="00AE06CF">
        <w:t>это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столько</w:t>
      </w:r>
      <w:r w:rsidR="00AE06CF" w:rsidRPr="00AE06CF">
        <w:t xml:space="preserve"> </w:t>
      </w:r>
      <w:r w:rsidRPr="00AE06CF">
        <w:t>внешние</w:t>
      </w:r>
      <w:r w:rsidR="00AE06CF" w:rsidRPr="00AE06CF">
        <w:t xml:space="preserve"> </w:t>
      </w:r>
      <w:r w:rsidRPr="00AE06CF">
        <w:t>атрибуты,</w:t>
      </w:r>
      <w:r w:rsidR="00AE06CF" w:rsidRPr="00AE06CF">
        <w:t xml:space="preserve"> </w:t>
      </w:r>
      <w:r w:rsidRPr="00AE06CF">
        <w:t>сколько</w:t>
      </w:r>
      <w:r w:rsidR="00AE06CF" w:rsidRPr="00AE06CF">
        <w:t xml:space="preserve"> </w:t>
      </w:r>
      <w:r w:rsidRPr="00AE06CF">
        <w:t>внутреннее</w:t>
      </w:r>
      <w:r w:rsidR="00AE06CF" w:rsidRPr="00AE06CF">
        <w:t xml:space="preserve"> </w:t>
      </w:r>
      <w:r w:rsidRPr="00AE06CF">
        <w:t>ощущение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состояние</w:t>
      </w:r>
      <w:r w:rsidR="00AE06CF" w:rsidRPr="00AE06CF">
        <w:t xml:space="preserve"> </w:t>
      </w:r>
      <w:r w:rsidRPr="00AE06CF">
        <w:t>души.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4</w:t>
      </w:r>
      <w:r w:rsidR="00AE06CF" w:rsidRPr="00AE06CF">
        <w:t xml:space="preserve">) </w:t>
      </w:r>
      <w:r w:rsidRPr="00AE06CF">
        <w:t>Уважай</w:t>
      </w:r>
      <w:r w:rsidR="00AE06CF" w:rsidRPr="00AE06CF">
        <w:t xml:space="preserve">! </w:t>
      </w:r>
      <w:r w:rsidRPr="00AE06CF">
        <w:t>Уважение</w:t>
      </w:r>
      <w:r w:rsidR="00AE06CF" w:rsidRPr="00AE06CF">
        <w:t xml:space="preserve"> </w:t>
      </w:r>
      <w:r w:rsidRPr="00AE06CF">
        <w:t>приходит</w:t>
      </w:r>
      <w:r w:rsidR="00AE06CF" w:rsidRPr="00AE06CF">
        <w:t xml:space="preserve"> </w:t>
      </w:r>
      <w:r w:rsidRPr="00AE06CF">
        <w:t>само</w:t>
      </w:r>
      <w:r w:rsidR="00AE06CF" w:rsidRPr="00AE06CF">
        <w:t xml:space="preserve"> </w:t>
      </w:r>
      <w:r w:rsidRPr="00AE06CF">
        <w:t>безо</w:t>
      </w:r>
      <w:r w:rsidR="00AE06CF" w:rsidRPr="00AE06CF">
        <w:t xml:space="preserve"> </w:t>
      </w:r>
      <w:r w:rsidRPr="00AE06CF">
        <w:t>всяких</w:t>
      </w:r>
      <w:r w:rsidR="00AE06CF" w:rsidRPr="00AE06CF">
        <w:t xml:space="preserve"> </w:t>
      </w:r>
      <w:r w:rsidRPr="00AE06CF">
        <w:t>требований</w:t>
      </w:r>
      <w:r w:rsidR="00AE06CF" w:rsidRPr="00AE06CF">
        <w:t xml:space="preserve">: </w:t>
      </w:r>
      <w:r w:rsidRPr="00AE06CF">
        <w:t>человека</w:t>
      </w:r>
      <w:r w:rsidR="00AE06CF" w:rsidRPr="00AE06CF">
        <w:t xml:space="preserve"> </w:t>
      </w:r>
      <w:r w:rsidRPr="00AE06CF">
        <w:t>уважают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потому,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ему</w:t>
      </w:r>
      <w:r w:rsidR="00AE06CF" w:rsidRPr="00AE06CF">
        <w:t xml:space="preserve"> </w:t>
      </w:r>
      <w:r w:rsidRPr="00AE06CF">
        <w:t>так</w:t>
      </w:r>
      <w:r w:rsidR="00AE06CF" w:rsidRPr="00AE06CF">
        <w:t xml:space="preserve"> </w:t>
      </w:r>
      <w:r w:rsidRPr="00AE06CF">
        <w:t>захотелось</w:t>
      </w:r>
      <w:r w:rsidR="00AE06CF" w:rsidRPr="00AE06CF">
        <w:t xml:space="preserve">; </w:t>
      </w:r>
      <w:r w:rsidRPr="00AE06CF">
        <w:t>а</w:t>
      </w:r>
      <w:r w:rsidR="00AE06CF" w:rsidRPr="00AE06CF">
        <w:t xml:space="preserve"> </w:t>
      </w:r>
      <w:r w:rsidRPr="00AE06CF">
        <w:t>потому,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он,</w:t>
      </w:r>
      <w:r w:rsidR="00AE06CF" w:rsidRPr="00AE06CF">
        <w:t xml:space="preserve"> </w:t>
      </w:r>
      <w:r w:rsidRPr="00AE06CF">
        <w:t>действительно,</w:t>
      </w:r>
      <w:r w:rsidR="00AE06CF" w:rsidRPr="00AE06CF">
        <w:t xml:space="preserve"> </w:t>
      </w:r>
      <w:r w:rsidRPr="00AE06CF">
        <w:t>этого</w:t>
      </w:r>
      <w:r w:rsidR="00AE06CF" w:rsidRPr="00AE06CF">
        <w:t xml:space="preserve"> </w:t>
      </w:r>
      <w:r w:rsidRPr="00AE06CF">
        <w:t>заслужил.</w:t>
      </w:r>
      <w:r w:rsidR="00AE06CF" w:rsidRPr="00AE06CF">
        <w:t xml:space="preserve"> </w:t>
      </w:r>
      <w:r w:rsidRPr="00AE06CF">
        <w:t>Поэтому</w:t>
      </w:r>
      <w:r w:rsidR="00AE06CF" w:rsidRPr="00AE06CF">
        <w:t xml:space="preserve"> </w:t>
      </w:r>
      <w:r w:rsidRPr="00AE06CF">
        <w:t>глупо</w:t>
      </w:r>
      <w:r w:rsidR="00AE06CF" w:rsidRPr="00AE06CF">
        <w:t xml:space="preserve"> </w:t>
      </w:r>
      <w:r w:rsidRPr="00AE06CF">
        <w:t>просто</w:t>
      </w:r>
      <w:r w:rsidR="00AE06CF" w:rsidRPr="00AE06CF">
        <w:t xml:space="preserve"> </w:t>
      </w:r>
      <w:r w:rsidRPr="00AE06CF">
        <w:t>требовать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кого-либо</w:t>
      </w:r>
      <w:r w:rsidR="00AE06CF" w:rsidRPr="00AE06CF">
        <w:t xml:space="preserve"> </w:t>
      </w:r>
      <w:r w:rsidRPr="00AE06CF">
        <w:t>уважения.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5</w:t>
      </w:r>
      <w:r w:rsidR="00AE06CF" w:rsidRPr="00AE06CF">
        <w:t xml:space="preserve">) </w:t>
      </w:r>
      <w:r w:rsidRPr="00AE06CF">
        <w:t>Трудись</w:t>
      </w:r>
      <w:r w:rsidR="00AE06CF" w:rsidRPr="00AE06CF">
        <w:t xml:space="preserve">! </w:t>
      </w:r>
      <w:r w:rsidRPr="00AE06CF">
        <w:t>Есть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один</w:t>
      </w:r>
      <w:r w:rsidR="00AE06CF" w:rsidRPr="00AE06CF">
        <w:t xml:space="preserve"> </w:t>
      </w:r>
      <w:r w:rsidRPr="00AE06CF">
        <w:t>честный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единственно</w:t>
      </w:r>
      <w:r w:rsidR="00AE06CF" w:rsidRPr="00AE06CF">
        <w:t xml:space="preserve"> </w:t>
      </w:r>
      <w:r w:rsidRPr="00AE06CF">
        <w:t>верный</w:t>
      </w:r>
      <w:r w:rsidR="00AE06CF" w:rsidRPr="00AE06CF">
        <w:t xml:space="preserve"> </w:t>
      </w:r>
      <w:r w:rsidRPr="00AE06CF">
        <w:t>способ</w:t>
      </w:r>
      <w:r w:rsidR="00AE06CF" w:rsidRPr="00AE06CF">
        <w:t xml:space="preserve"> </w:t>
      </w:r>
      <w:r w:rsidRPr="00AE06CF">
        <w:t>обеспечить</w:t>
      </w:r>
      <w:r w:rsidR="00AE06CF" w:rsidRPr="00AE06CF">
        <w:t xml:space="preserve"> </w:t>
      </w:r>
      <w:r w:rsidRPr="00AE06CF">
        <w:t>свою</w:t>
      </w:r>
      <w:r w:rsidR="00AE06CF" w:rsidRPr="00AE06CF">
        <w:t xml:space="preserve"> </w:t>
      </w:r>
      <w:r w:rsidRPr="00AE06CF">
        <w:t>жизнь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жизнь</w:t>
      </w:r>
      <w:r w:rsidR="00AE06CF" w:rsidRPr="00AE06CF">
        <w:t xml:space="preserve"> </w:t>
      </w:r>
      <w:r w:rsidRPr="00AE06CF">
        <w:t>своих</w:t>
      </w:r>
      <w:r w:rsidR="00AE06CF" w:rsidRPr="00AE06CF">
        <w:t xml:space="preserve"> </w:t>
      </w:r>
      <w:r w:rsidRPr="00AE06CF">
        <w:t>близких</w:t>
      </w:r>
      <w:r w:rsidR="00AE06CF" w:rsidRPr="00AE06CF">
        <w:t xml:space="preserve"> - </w:t>
      </w:r>
      <w:r w:rsidRPr="00AE06CF">
        <w:t>трудиться.</w:t>
      </w:r>
      <w:r w:rsidR="00AE06CF" w:rsidRPr="00AE06CF">
        <w:t xml:space="preserve"> </w:t>
      </w:r>
      <w:r w:rsidRPr="00AE06CF">
        <w:t>Главное</w:t>
      </w:r>
      <w:r w:rsidR="00AE06CF" w:rsidRPr="00AE06CF">
        <w:t xml:space="preserve"> - </w:t>
      </w:r>
      <w:r w:rsidRPr="00AE06CF">
        <w:t>поставить</w:t>
      </w:r>
      <w:r w:rsidR="00AE06CF" w:rsidRPr="00AE06CF">
        <w:t xml:space="preserve"> </w:t>
      </w:r>
      <w:r w:rsidRPr="00AE06CF">
        <w:t>для</w:t>
      </w:r>
      <w:r w:rsidR="00AE06CF" w:rsidRPr="00AE06CF">
        <w:t xml:space="preserve"> </w:t>
      </w:r>
      <w:r w:rsidRPr="00AE06CF">
        <w:t>себя</w:t>
      </w:r>
      <w:r w:rsidR="00AE06CF" w:rsidRPr="00AE06CF">
        <w:t xml:space="preserve"> </w:t>
      </w:r>
      <w:r w:rsidRPr="00AE06CF">
        <w:t>четкие</w:t>
      </w:r>
      <w:r w:rsidR="00AE06CF" w:rsidRPr="00AE06CF">
        <w:t xml:space="preserve"> </w:t>
      </w:r>
      <w:r w:rsidRPr="00AE06CF">
        <w:t>цели,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тогда</w:t>
      </w:r>
      <w:r w:rsidR="00AE06CF" w:rsidRPr="00AE06CF">
        <w:t xml:space="preserve"> </w:t>
      </w:r>
      <w:r w:rsidRPr="00AE06CF">
        <w:t>работа</w:t>
      </w:r>
      <w:r w:rsidR="00AE06CF" w:rsidRPr="00AE06CF">
        <w:t xml:space="preserve"> </w:t>
      </w:r>
      <w:r w:rsidRPr="00AE06CF">
        <w:t>будет</w:t>
      </w:r>
      <w:r w:rsidR="00AE06CF" w:rsidRPr="00AE06CF">
        <w:t xml:space="preserve"> </w:t>
      </w:r>
      <w:r w:rsidRPr="00AE06CF">
        <w:t>точно</w:t>
      </w:r>
      <w:r w:rsidR="00AE06CF" w:rsidRPr="00AE06CF">
        <w:t xml:space="preserve"> </w:t>
      </w:r>
      <w:r w:rsidRPr="00AE06CF">
        <w:t>приносить</w:t>
      </w:r>
      <w:r w:rsidR="00AE06CF" w:rsidRPr="00AE06CF">
        <w:t xml:space="preserve"> </w:t>
      </w:r>
      <w:r w:rsidRPr="00AE06CF">
        <w:t>радость</w:t>
      </w:r>
      <w:r w:rsidR="00AE06CF" w:rsidRPr="00AE06CF">
        <w:t xml:space="preserve">: </w:t>
      </w:r>
      <w:r w:rsidRPr="00AE06CF">
        <w:t>ведь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этом</w:t>
      </w:r>
      <w:r w:rsidR="00AE06CF" w:rsidRPr="00AE06CF">
        <w:t xml:space="preserve"> </w:t>
      </w:r>
      <w:r w:rsidRPr="00AE06CF">
        <w:t>случае</w:t>
      </w:r>
      <w:r w:rsidR="00AE06CF" w:rsidRPr="00AE06CF">
        <w:t xml:space="preserve"> </w:t>
      </w:r>
      <w:r w:rsidRPr="00AE06CF">
        <w:t>каждый</w:t>
      </w:r>
      <w:r w:rsidR="00AE06CF" w:rsidRPr="00AE06CF">
        <w:t xml:space="preserve"> </w:t>
      </w:r>
      <w:r w:rsidRPr="00AE06CF">
        <w:t>рабочий</w:t>
      </w:r>
      <w:r w:rsidR="00AE06CF" w:rsidRPr="00AE06CF">
        <w:t xml:space="preserve"> </w:t>
      </w:r>
      <w:r w:rsidRPr="00AE06CF">
        <w:t>день</w:t>
      </w:r>
      <w:r w:rsidR="00AE06CF" w:rsidRPr="00AE06CF">
        <w:t xml:space="preserve"> - </w:t>
      </w:r>
      <w:r w:rsidRPr="00AE06CF">
        <w:t>это</w:t>
      </w:r>
      <w:r w:rsidR="00AE06CF" w:rsidRPr="00AE06CF">
        <w:t xml:space="preserve"> </w:t>
      </w:r>
      <w:r w:rsidRPr="00AE06CF">
        <w:t>еще</w:t>
      </w:r>
      <w:r w:rsidR="00AE06CF" w:rsidRPr="00AE06CF">
        <w:t xml:space="preserve"> </w:t>
      </w:r>
      <w:r w:rsidRPr="00AE06CF">
        <w:t>один</w:t>
      </w:r>
      <w:r w:rsidR="00AE06CF" w:rsidRPr="00AE06CF">
        <w:t xml:space="preserve"> </w:t>
      </w:r>
      <w:r w:rsidRPr="00AE06CF">
        <w:t>шаг</w:t>
      </w:r>
      <w:r w:rsidR="00AE06CF" w:rsidRPr="00AE06CF">
        <w:t xml:space="preserve"> </w:t>
      </w:r>
      <w:r w:rsidRPr="00AE06CF">
        <w:t>навстречу</w:t>
      </w:r>
      <w:r w:rsidR="00AE06CF" w:rsidRPr="00AE06CF">
        <w:t xml:space="preserve"> </w:t>
      </w:r>
      <w:r w:rsidRPr="00AE06CF">
        <w:t>мечте.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6</w:t>
      </w:r>
      <w:r w:rsidR="00AE06CF" w:rsidRPr="00AE06CF">
        <w:t xml:space="preserve">) </w:t>
      </w:r>
      <w:r w:rsidRPr="00AE06CF">
        <w:t>Будь</w:t>
      </w:r>
      <w:r w:rsidR="00AE06CF" w:rsidRPr="00AE06CF">
        <w:t xml:space="preserve"> </w:t>
      </w:r>
      <w:r w:rsidRPr="00AE06CF">
        <w:t>патриотом</w:t>
      </w:r>
      <w:r w:rsidR="00AE06CF" w:rsidRPr="00AE06CF">
        <w:t xml:space="preserve">! </w:t>
      </w:r>
      <w:r w:rsidRPr="00AE06CF">
        <w:t>Быть</w:t>
      </w:r>
      <w:r w:rsidR="00AE06CF" w:rsidRPr="00AE06CF">
        <w:t xml:space="preserve"> </w:t>
      </w:r>
      <w:r w:rsidRPr="00AE06CF">
        <w:t>патриотом</w:t>
      </w:r>
      <w:r w:rsidR="00AE06CF" w:rsidRPr="00AE06CF">
        <w:t xml:space="preserve"> - </w:t>
      </w:r>
      <w:r w:rsidRPr="00AE06CF">
        <w:t>это</w:t>
      </w:r>
      <w:r w:rsidR="00AE06CF" w:rsidRPr="00AE06CF">
        <w:t xml:space="preserve"> </w:t>
      </w:r>
      <w:r w:rsidRPr="00AE06CF">
        <w:t>нормальное</w:t>
      </w:r>
      <w:r w:rsidR="00AE06CF" w:rsidRPr="00AE06CF">
        <w:t xml:space="preserve"> </w:t>
      </w:r>
      <w:r w:rsidRPr="00AE06CF">
        <w:t>состояние</w:t>
      </w:r>
      <w:r w:rsidR="00AE06CF" w:rsidRPr="00AE06CF">
        <w:t xml:space="preserve"> </w:t>
      </w:r>
      <w:r w:rsidRPr="00AE06CF">
        <w:t>для</w:t>
      </w:r>
      <w:r w:rsidR="00AE06CF" w:rsidRPr="00AE06CF">
        <w:t xml:space="preserve"> </w:t>
      </w:r>
      <w:r w:rsidRPr="00AE06CF">
        <w:t>любого</w:t>
      </w:r>
      <w:r w:rsidR="00AE06CF" w:rsidRPr="00AE06CF">
        <w:t xml:space="preserve"> </w:t>
      </w:r>
      <w:r w:rsidRPr="00AE06CF">
        <w:t>человека.</w:t>
      </w:r>
      <w:r w:rsidR="00AE06CF" w:rsidRPr="00AE06CF">
        <w:t xml:space="preserve"> </w:t>
      </w:r>
      <w:r w:rsidRPr="00AE06CF">
        <w:t>Ненормально,</w:t>
      </w:r>
      <w:r w:rsidR="00AE06CF" w:rsidRPr="00AE06CF">
        <w:t xml:space="preserve"> </w:t>
      </w:r>
      <w:r w:rsidRPr="00AE06CF">
        <w:t>когда</w:t>
      </w:r>
      <w:r w:rsidR="00AE06CF" w:rsidRPr="00AE06CF">
        <w:t xml:space="preserve"> </w:t>
      </w:r>
      <w:r w:rsidRPr="00AE06CF">
        <w:t>человек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любит</w:t>
      </w:r>
      <w:r w:rsidR="00AE06CF" w:rsidRPr="00AE06CF">
        <w:t xml:space="preserve"> </w:t>
      </w:r>
      <w:r w:rsidRPr="00AE06CF">
        <w:t>или</w:t>
      </w:r>
      <w:r w:rsidR="00AE06CF" w:rsidRPr="00AE06CF">
        <w:t xml:space="preserve"> </w:t>
      </w:r>
      <w:r w:rsidRPr="00AE06CF">
        <w:t>плохо</w:t>
      </w:r>
      <w:r w:rsidR="00AE06CF" w:rsidRPr="00AE06CF">
        <w:t xml:space="preserve"> </w:t>
      </w:r>
      <w:r w:rsidRPr="00AE06CF">
        <w:t>отзывается</w:t>
      </w:r>
      <w:r w:rsidR="00AE06CF" w:rsidRPr="00AE06CF">
        <w:t xml:space="preserve"> </w:t>
      </w:r>
      <w:r w:rsidRPr="00AE06CF">
        <w:t>о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родной</w:t>
      </w:r>
      <w:r w:rsidR="00AE06CF" w:rsidRPr="00AE06CF">
        <w:t xml:space="preserve"> </w:t>
      </w:r>
      <w:r w:rsidRPr="00AE06CF">
        <w:t>стране.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7</w:t>
      </w:r>
      <w:r w:rsidR="00AE06CF" w:rsidRPr="00AE06CF">
        <w:t xml:space="preserve">) </w:t>
      </w:r>
      <w:r w:rsidRPr="00AE06CF">
        <w:t>Откажись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лишнего.</w:t>
      </w:r>
      <w:r w:rsidR="00AE06CF" w:rsidRPr="00AE06CF">
        <w:t xml:space="preserve"> </w:t>
      </w:r>
      <w:r w:rsidRPr="00AE06CF">
        <w:t>Вредные</w:t>
      </w:r>
      <w:r w:rsidR="00AE06CF" w:rsidRPr="00AE06CF">
        <w:t xml:space="preserve"> </w:t>
      </w:r>
      <w:r w:rsidRPr="00AE06CF">
        <w:t>привычки</w:t>
      </w:r>
      <w:r w:rsidR="00AE06CF" w:rsidRPr="00AE06CF">
        <w:t xml:space="preserve"> - </w:t>
      </w:r>
      <w:r w:rsidRPr="00AE06CF">
        <w:t>всегда</w:t>
      </w:r>
      <w:r w:rsidR="00AE06CF" w:rsidRPr="00AE06CF">
        <w:t xml:space="preserve"> </w:t>
      </w:r>
      <w:r w:rsidRPr="00AE06CF">
        <w:t>лишние,</w:t>
      </w:r>
      <w:r w:rsidR="00AE06CF" w:rsidRPr="00AE06CF">
        <w:t xml:space="preserve"> </w:t>
      </w:r>
      <w:r w:rsidRPr="00AE06CF">
        <w:t>они</w:t>
      </w:r>
      <w:r w:rsidR="00AE06CF" w:rsidRPr="00AE06CF">
        <w:t xml:space="preserve"> </w:t>
      </w:r>
      <w:r w:rsidRPr="00AE06CF">
        <w:t>мешают</w:t>
      </w:r>
      <w:r w:rsidR="00AE06CF" w:rsidRPr="00AE06CF">
        <w:t xml:space="preserve"> </w:t>
      </w:r>
      <w:r w:rsidRPr="00AE06CF">
        <w:t>успеху,</w:t>
      </w:r>
      <w:r w:rsidR="00AE06CF" w:rsidRPr="00AE06CF">
        <w:t xml:space="preserve"> </w:t>
      </w:r>
      <w:r w:rsidRPr="00AE06CF">
        <w:t>счастью,</w:t>
      </w:r>
      <w:r w:rsidR="00AE06CF" w:rsidRPr="00AE06CF">
        <w:t xml:space="preserve"> </w:t>
      </w:r>
      <w:r w:rsidRPr="00AE06CF">
        <w:t>движению</w:t>
      </w:r>
      <w:r w:rsidR="00AE06CF" w:rsidRPr="00AE06CF">
        <w:t xml:space="preserve"> </w:t>
      </w:r>
      <w:r w:rsidRPr="00AE06CF">
        <w:t>впе</w:t>
      </w:r>
      <w:r w:rsidR="00AE06CF" w:rsidRPr="00AE06CF">
        <w:t xml:space="preserve">ред. 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8</w:t>
      </w:r>
      <w:r w:rsidR="00AE06CF" w:rsidRPr="00AE06CF">
        <w:t xml:space="preserve">) </w:t>
      </w:r>
      <w:r w:rsidRPr="00AE06CF">
        <w:t>Делай</w:t>
      </w:r>
      <w:r w:rsidR="00AE06CF" w:rsidRPr="00AE06CF">
        <w:t xml:space="preserve"> </w:t>
      </w:r>
      <w:r w:rsidRPr="00AE06CF">
        <w:t>выбор.</w:t>
      </w:r>
      <w:r w:rsidR="00AE06CF" w:rsidRPr="00AE06CF">
        <w:t xml:space="preserve"> </w:t>
      </w:r>
      <w:r w:rsidRPr="00AE06CF">
        <w:t>Никогда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слушай</w:t>
      </w:r>
      <w:r w:rsidR="00AE06CF" w:rsidRPr="00AE06CF">
        <w:t xml:space="preserve"> </w:t>
      </w:r>
      <w:r w:rsidRPr="00AE06CF">
        <w:t>тех,</w:t>
      </w:r>
      <w:r w:rsidR="00AE06CF" w:rsidRPr="00AE06CF">
        <w:t xml:space="preserve"> </w:t>
      </w:r>
      <w:r w:rsidRPr="00AE06CF">
        <w:t>кто</w:t>
      </w:r>
      <w:r w:rsidR="00AE06CF" w:rsidRPr="00AE06CF">
        <w:t xml:space="preserve"> </w:t>
      </w:r>
      <w:r w:rsidRPr="00AE06CF">
        <w:t>говорит,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тебя</w:t>
      </w:r>
      <w:r w:rsidR="00AE06CF" w:rsidRPr="00AE06CF">
        <w:t xml:space="preserve"> </w:t>
      </w:r>
      <w:r w:rsidRPr="00AE06CF">
        <w:t>ничего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зависит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этой</w:t>
      </w:r>
      <w:r w:rsidR="00AE06CF" w:rsidRPr="00AE06CF">
        <w:t xml:space="preserve"> </w:t>
      </w:r>
      <w:r w:rsidRPr="00AE06CF">
        <w:t>жизни.</w:t>
      </w:r>
      <w:r w:rsidR="00AE06CF" w:rsidRPr="00AE06CF">
        <w:t xml:space="preserve"> </w:t>
      </w:r>
      <w:r w:rsidRPr="00AE06CF">
        <w:t>Конечно,</w:t>
      </w:r>
      <w:r w:rsidR="00AE06CF" w:rsidRPr="00AE06CF">
        <w:t xml:space="preserve"> </w:t>
      </w:r>
      <w:r w:rsidRPr="00AE06CF">
        <w:t>обстоятельства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случайности</w:t>
      </w:r>
      <w:r w:rsidR="00AE06CF" w:rsidRPr="00AE06CF">
        <w:t xml:space="preserve"> </w:t>
      </w:r>
      <w:r w:rsidRPr="00AE06CF">
        <w:t>оказывают</w:t>
      </w:r>
      <w:r w:rsidR="00AE06CF" w:rsidRPr="00AE06CF">
        <w:t xml:space="preserve"> </w:t>
      </w:r>
      <w:r w:rsidRPr="00AE06CF">
        <w:t>влияние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каждого</w:t>
      </w:r>
      <w:r w:rsidR="00AE06CF" w:rsidRPr="00AE06CF">
        <w:t xml:space="preserve"> </w:t>
      </w:r>
      <w:r w:rsidRPr="00AE06CF">
        <w:t>из</w:t>
      </w:r>
      <w:r w:rsidR="00AE06CF" w:rsidRPr="00AE06CF">
        <w:t xml:space="preserve"> </w:t>
      </w:r>
      <w:r w:rsidRPr="00AE06CF">
        <w:t>нас,</w:t>
      </w:r>
      <w:r w:rsidR="00AE06CF" w:rsidRPr="00AE06CF">
        <w:t xml:space="preserve"> </w:t>
      </w:r>
      <w:r w:rsidRPr="00AE06CF">
        <w:t>но</w:t>
      </w:r>
      <w:r w:rsidR="00AE06CF" w:rsidRPr="00AE06CF">
        <w:t xml:space="preserve"> </w:t>
      </w:r>
      <w:r w:rsidRPr="00AE06CF">
        <w:t>всё</w:t>
      </w:r>
      <w:r w:rsidR="00AE06CF" w:rsidRPr="00AE06CF">
        <w:t xml:space="preserve"> </w:t>
      </w:r>
      <w:r w:rsidRPr="00AE06CF">
        <w:t>же</w:t>
      </w:r>
      <w:r w:rsidR="00AE06CF" w:rsidRPr="00AE06CF">
        <w:t xml:space="preserve"> </w:t>
      </w:r>
      <w:r w:rsidRPr="00AE06CF">
        <w:t>главное</w:t>
      </w:r>
      <w:r w:rsidR="00AE06CF" w:rsidRPr="00AE06CF">
        <w:t xml:space="preserve"> - </w:t>
      </w:r>
      <w:r w:rsidRPr="00AE06CF">
        <w:t>это</w:t>
      </w:r>
      <w:r w:rsidR="00AE06CF" w:rsidRPr="00AE06CF">
        <w:t xml:space="preserve"> </w:t>
      </w:r>
      <w:r w:rsidRPr="00AE06CF">
        <w:t>мы</w:t>
      </w:r>
      <w:r w:rsidR="00AE06CF" w:rsidRPr="00AE06CF">
        <w:t xml:space="preserve"> </w:t>
      </w:r>
      <w:r w:rsidRPr="00AE06CF">
        <w:t>сами.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9</w:t>
      </w:r>
      <w:r w:rsidR="00AE06CF" w:rsidRPr="00AE06CF">
        <w:t xml:space="preserve">) </w:t>
      </w:r>
      <w:r w:rsidRPr="00AE06CF">
        <w:t>Дружи.</w:t>
      </w:r>
      <w:r w:rsidR="00AE06CF" w:rsidRPr="00AE06CF">
        <w:t xml:space="preserve"> </w:t>
      </w:r>
      <w:r w:rsidRPr="00AE06CF">
        <w:t>Дружба</w:t>
      </w:r>
      <w:r w:rsidR="00AE06CF" w:rsidRPr="00AE06CF">
        <w:t xml:space="preserve"> </w:t>
      </w:r>
      <w:r w:rsidRPr="00AE06CF">
        <w:t>делает</w:t>
      </w:r>
      <w:r w:rsidR="00AE06CF" w:rsidRPr="00AE06CF">
        <w:t xml:space="preserve"> </w:t>
      </w:r>
      <w:r w:rsidRPr="00AE06CF">
        <w:t>каждого</w:t>
      </w:r>
      <w:r w:rsidR="00AE06CF" w:rsidRPr="00AE06CF">
        <w:t xml:space="preserve"> </w:t>
      </w:r>
      <w:r w:rsidRPr="00AE06CF">
        <w:t>человека</w:t>
      </w:r>
      <w:r w:rsidR="00AE06CF" w:rsidRPr="00AE06CF">
        <w:t xml:space="preserve"> </w:t>
      </w:r>
      <w:r w:rsidRPr="00AE06CF">
        <w:t>богаче</w:t>
      </w:r>
      <w:r w:rsidR="00AE06CF" w:rsidRPr="00AE06CF">
        <w:t xml:space="preserve">: </w:t>
      </w:r>
      <w:r w:rsidRPr="00AE06CF">
        <w:t>эмоционально,</w:t>
      </w:r>
      <w:r w:rsidR="00AE06CF" w:rsidRPr="00AE06CF">
        <w:t xml:space="preserve"> </w:t>
      </w:r>
      <w:r w:rsidRPr="00AE06CF">
        <w:t>духовно.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10</w:t>
      </w:r>
      <w:r w:rsidR="00AE06CF" w:rsidRPr="00AE06CF">
        <w:t xml:space="preserve">) </w:t>
      </w:r>
      <w:r w:rsidRPr="00AE06CF">
        <w:t>Будь</w:t>
      </w:r>
      <w:r w:rsidR="00AE06CF" w:rsidRPr="00AE06CF">
        <w:t xml:space="preserve"> </w:t>
      </w:r>
      <w:r w:rsidRPr="00AE06CF">
        <w:t>милосерден.</w:t>
      </w:r>
      <w:r w:rsidR="00AE06CF" w:rsidRPr="00AE06CF">
        <w:t xml:space="preserve"> </w:t>
      </w:r>
      <w:r w:rsidRPr="00AE06CF">
        <w:t>Милосердие</w:t>
      </w:r>
      <w:r w:rsidR="00AE06CF" w:rsidRPr="00AE06CF">
        <w:t xml:space="preserve"> </w:t>
      </w:r>
      <w:r w:rsidRPr="00AE06CF">
        <w:t>лежит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самой</w:t>
      </w:r>
      <w:r w:rsidR="00AE06CF" w:rsidRPr="00AE06CF">
        <w:t xml:space="preserve"> </w:t>
      </w:r>
      <w:r w:rsidRPr="00AE06CF">
        <w:t>природе</w:t>
      </w:r>
      <w:r w:rsidR="00AE06CF" w:rsidRPr="00AE06CF">
        <w:t xml:space="preserve"> </w:t>
      </w:r>
      <w:r w:rsidRPr="00AE06CF">
        <w:t>человека</w:t>
      </w:r>
      <w:r w:rsidR="00AE06CF" w:rsidRPr="00AE06CF">
        <w:t xml:space="preserve">: </w:t>
      </w:r>
      <w:r w:rsidRPr="00AE06CF">
        <w:t>помочь</w:t>
      </w:r>
      <w:r w:rsidR="00AE06CF" w:rsidRPr="00AE06CF">
        <w:t xml:space="preserve"> </w:t>
      </w:r>
      <w:r w:rsidRPr="00AE06CF">
        <w:t>маме</w:t>
      </w:r>
      <w:r w:rsidR="00AE06CF" w:rsidRPr="00AE06CF">
        <w:t xml:space="preserve"> </w:t>
      </w:r>
      <w:r w:rsidRPr="00AE06CF">
        <w:t>помыть</w:t>
      </w:r>
      <w:r w:rsidR="00AE06CF" w:rsidRPr="00AE06CF">
        <w:t xml:space="preserve"> </w:t>
      </w:r>
      <w:r w:rsidRPr="00AE06CF">
        <w:t>посуду,</w:t>
      </w:r>
      <w:r w:rsidR="00AE06CF" w:rsidRPr="00AE06CF">
        <w:t xml:space="preserve"> </w:t>
      </w:r>
      <w:r w:rsidRPr="00AE06CF">
        <w:t>погладить</w:t>
      </w:r>
      <w:r w:rsidR="00AE06CF" w:rsidRPr="00AE06CF">
        <w:t xml:space="preserve"> </w:t>
      </w:r>
      <w:r w:rsidRPr="00AE06CF">
        <w:t>по</w:t>
      </w:r>
      <w:r w:rsidR="00AE06CF" w:rsidRPr="00AE06CF">
        <w:t xml:space="preserve"> </w:t>
      </w:r>
      <w:r w:rsidRPr="00AE06CF">
        <w:t>голове</w:t>
      </w:r>
      <w:r w:rsidR="00AE06CF" w:rsidRPr="00AE06CF">
        <w:t xml:space="preserve"> </w:t>
      </w:r>
      <w:r w:rsidRPr="00AE06CF">
        <w:t>своего</w:t>
      </w:r>
      <w:r w:rsidR="00AE06CF" w:rsidRPr="00AE06CF">
        <w:t xml:space="preserve"> </w:t>
      </w:r>
      <w:r w:rsidRPr="00AE06CF">
        <w:t>ребенка</w:t>
      </w:r>
      <w:r w:rsidR="00AE06CF" w:rsidRPr="00AE06CF">
        <w:t xml:space="preserve"> - </w:t>
      </w:r>
      <w:r w:rsidRPr="00AE06CF">
        <w:t>ведь</w:t>
      </w:r>
      <w:r w:rsidR="00AE06CF" w:rsidRPr="00AE06CF">
        <w:t xml:space="preserve"> </w:t>
      </w:r>
      <w:r w:rsidRPr="00AE06CF">
        <w:t>это</w:t>
      </w:r>
      <w:r w:rsidR="00AE06CF" w:rsidRPr="00AE06CF">
        <w:t xml:space="preserve"> </w:t>
      </w:r>
      <w:r w:rsidRPr="00AE06CF">
        <w:t>тоже</w:t>
      </w:r>
      <w:r w:rsidR="00AE06CF" w:rsidRPr="00AE06CF">
        <w:t xml:space="preserve"> </w:t>
      </w:r>
      <w:r w:rsidRPr="00AE06CF">
        <w:t>милосердие</w:t>
      </w:r>
      <w:r w:rsidR="00AE06CF" w:rsidRPr="00AE06CF">
        <w:t>!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11</w:t>
      </w:r>
      <w:r w:rsidR="00AE06CF" w:rsidRPr="00AE06CF">
        <w:t xml:space="preserve">) </w:t>
      </w:r>
      <w:r w:rsidRPr="00AE06CF">
        <w:t>Сохраняй</w:t>
      </w:r>
      <w:r w:rsidR="00AE06CF" w:rsidRPr="00AE06CF">
        <w:t xml:space="preserve"> </w:t>
      </w:r>
      <w:r w:rsidRPr="00AE06CF">
        <w:t>оптимизм.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верь</w:t>
      </w:r>
      <w:r w:rsidR="00AE06CF" w:rsidRPr="00AE06CF">
        <w:t xml:space="preserve"> </w:t>
      </w:r>
      <w:r w:rsidRPr="00AE06CF">
        <w:t>тем,</w:t>
      </w:r>
      <w:r w:rsidR="00AE06CF" w:rsidRPr="00AE06CF">
        <w:t xml:space="preserve"> </w:t>
      </w:r>
      <w:r w:rsidRPr="00AE06CF">
        <w:t>кто</w:t>
      </w:r>
      <w:r w:rsidR="00AE06CF" w:rsidRPr="00AE06CF">
        <w:t xml:space="preserve"> </w:t>
      </w:r>
      <w:r w:rsidRPr="00AE06CF">
        <w:t>говорит,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тебе</w:t>
      </w:r>
      <w:r w:rsidR="00AE06CF" w:rsidRPr="00AE06CF">
        <w:t xml:space="preserve"> </w:t>
      </w:r>
      <w:r w:rsidRPr="00AE06CF">
        <w:t>что-то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по</w:t>
      </w:r>
      <w:r w:rsidR="00AE06CF" w:rsidRPr="00AE06CF">
        <w:t xml:space="preserve"> </w:t>
      </w:r>
      <w:r w:rsidRPr="00AE06CF">
        <w:t>силам.</w:t>
      </w:r>
      <w:r w:rsidR="00AE06CF" w:rsidRPr="00AE06CF">
        <w:t xml:space="preserve"> </w:t>
      </w:r>
      <w:r w:rsidRPr="00AE06CF">
        <w:t>Если</w:t>
      </w:r>
      <w:r w:rsidR="00AE06CF" w:rsidRPr="00AE06CF">
        <w:t xml:space="preserve"> </w:t>
      </w:r>
      <w:r w:rsidRPr="00AE06CF">
        <w:t>тебе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повезло,</w:t>
      </w:r>
      <w:r w:rsidR="00AE06CF" w:rsidRPr="00AE06CF">
        <w:t xml:space="preserve"> </w:t>
      </w:r>
      <w:r w:rsidRPr="00AE06CF">
        <w:t>ты</w:t>
      </w:r>
      <w:r w:rsidR="00AE06CF" w:rsidRPr="00AE06CF">
        <w:t xml:space="preserve"> </w:t>
      </w:r>
      <w:r w:rsidRPr="00AE06CF">
        <w:t>тоже</w:t>
      </w:r>
      <w:r w:rsidR="00AE06CF" w:rsidRPr="00AE06CF">
        <w:t xml:space="preserve"> </w:t>
      </w:r>
      <w:r w:rsidRPr="00AE06CF">
        <w:t>должен</w:t>
      </w:r>
      <w:r w:rsidR="00AE06CF" w:rsidRPr="00AE06CF">
        <w:t xml:space="preserve"> </w:t>
      </w:r>
      <w:r w:rsidRPr="00AE06CF">
        <w:t>радоваться</w:t>
      </w:r>
      <w:r w:rsidR="00AE06CF" w:rsidRPr="00AE06CF">
        <w:t xml:space="preserve">: </w:t>
      </w:r>
      <w:r w:rsidRPr="00AE06CF">
        <w:t>теперь</w:t>
      </w:r>
      <w:r w:rsidR="00AE06CF" w:rsidRPr="00AE06CF">
        <w:t xml:space="preserve"> </w:t>
      </w:r>
      <w:r w:rsidRPr="00AE06CF">
        <w:t>ты</w:t>
      </w:r>
      <w:r w:rsidR="00AE06CF" w:rsidRPr="00AE06CF">
        <w:t xml:space="preserve"> </w:t>
      </w:r>
      <w:r w:rsidRPr="00AE06CF">
        <w:t>получил</w:t>
      </w:r>
      <w:r w:rsidR="00AE06CF" w:rsidRPr="00AE06CF">
        <w:t xml:space="preserve"> </w:t>
      </w:r>
      <w:r w:rsidRPr="00AE06CF">
        <w:t>самое</w:t>
      </w:r>
      <w:r w:rsidR="00AE06CF" w:rsidRPr="00AE06CF">
        <w:t xml:space="preserve"> </w:t>
      </w:r>
      <w:r w:rsidRPr="00AE06CF">
        <w:t>ценное</w:t>
      </w:r>
      <w:r w:rsidR="00AE06CF" w:rsidRPr="00AE06CF">
        <w:t xml:space="preserve"> - </w:t>
      </w:r>
      <w:r w:rsidRPr="00AE06CF">
        <w:t>опыт,</w:t>
      </w:r>
      <w:r w:rsidR="00AE06CF" w:rsidRPr="00AE06CF">
        <w:t xml:space="preserve"> </w:t>
      </w:r>
      <w:r w:rsidRPr="00AE06CF">
        <w:t>который</w:t>
      </w:r>
      <w:r w:rsidR="00AE06CF" w:rsidRPr="00AE06CF">
        <w:t xml:space="preserve"> </w:t>
      </w:r>
      <w:r w:rsidRPr="00AE06CF">
        <w:t>обязательно</w:t>
      </w:r>
      <w:r w:rsidR="00AE06CF" w:rsidRPr="00AE06CF">
        <w:t xml:space="preserve"> </w:t>
      </w:r>
      <w:r w:rsidRPr="00AE06CF">
        <w:t>пригодится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будущем.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12</w:t>
      </w:r>
      <w:r w:rsidR="00AE06CF" w:rsidRPr="00AE06CF">
        <w:t xml:space="preserve">) </w:t>
      </w:r>
      <w:r w:rsidRPr="00AE06CF">
        <w:t>Будь</w:t>
      </w:r>
      <w:r w:rsidR="00AE06CF" w:rsidRPr="00AE06CF">
        <w:t xml:space="preserve"> </w:t>
      </w:r>
      <w:r w:rsidRPr="00AE06CF">
        <w:t>молодым</w:t>
      </w:r>
      <w:r w:rsidR="00AE06CF" w:rsidRPr="00AE06CF">
        <w:t xml:space="preserve">! </w:t>
      </w:r>
      <w:r w:rsidRPr="00AE06CF">
        <w:t>Молодость</w:t>
      </w:r>
      <w:r w:rsidR="00AE06CF" w:rsidRPr="00AE06CF">
        <w:t xml:space="preserve"> - </w:t>
      </w:r>
      <w:r w:rsidRPr="00AE06CF">
        <w:t>это</w:t>
      </w:r>
      <w:r w:rsidR="00AE06CF" w:rsidRPr="00AE06CF">
        <w:t xml:space="preserve"> </w:t>
      </w:r>
      <w:r w:rsidRPr="00AE06CF">
        <w:t>смелость.</w:t>
      </w:r>
      <w:r w:rsidR="00AE06CF" w:rsidRPr="00AE06CF">
        <w:t xml:space="preserve"> </w:t>
      </w:r>
      <w:r w:rsidRPr="00AE06CF">
        <w:t>Быть</w:t>
      </w:r>
      <w:r w:rsidR="00AE06CF" w:rsidRPr="00AE06CF">
        <w:t xml:space="preserve"> </w:t>
      </w:r>
      <w:r w:rsidRPr="00AE06CF">
        <w:t>молодым,</w:t>
      </w:r>
      <w:r w:rsidR="00AE06CF" w:rsidRPr="00AE06CF">
        <w:t xml:space="preserve"> </w:t>
      </w:r>
      <w:r w:rsidRPr="00AE06CF">
        <w:t>значит,</w:t>
      </w:r>
      <w:r w:rsidR="00AE06CF" w:rsidRPr="00AE06CF">
        <w:t xml:space="preserve"> </w:t>
      </w:r>
      <w:r w:rsidRPr="00AE06CF">
        <w:t>уметь</w:t>
      </w:r>
      <w:r w:rsidR="00AE06CF" w:rsidRPr="00AE06CF">
        <w:t xml:space="preserve"> </w:t>
      </w:r>
      <w:r w:rsidRPr="00AE06CF">
        <w:t>совершать</w:t>
      </w:r>
      <w:r w:rsidR="00AE06CF" w:rsidRPr="00AE06CF">
        <w:t xml:space="preserve"> </w:t>
      </w:r>
      <w:r w:rsidRPr="00AE06CF">
        <w:t>смелые</w:t>
      </w:r>
      <w:r w:rsidR="00AE06CF" w:rsidRPr="00AE06CF">
        <w:t xml:space="preserve"> </w:t>
      </w:r>
      <w:r w:rsidRPr="00AE06CF">
        <w:t>поступки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делать</w:t>
      </w:r>
      <w:r w:rsidR="00AE06CF" w:rsidRPr="00AE06CF">
        <w:t xml:space="preserve"> </w:t>
      </w:r>
      <w:r w:rsidRPr="00AE06CF">
        <w:t>новые</w:t>
      </w:r>
      <w:r w:rsidR="00AE06CF" w:rsidRPr="00AE06CF">
        <w:t xml:space="preserve"> </w:t>
      </w:r>
      <w:r w:rsidRPr="00AE06CF">
        <w:t>открытия.</w:t>
      </w:r>
      <w:r w:rsidR="00AE06CF" w:rsidRPr="00AE06CF">
        <w:t xml:space="preserve"> [</w:t>
      </w:r>
      <w:r w:rsidR="00E82246" w:rsidRPr="00AE06CF">
        <w:t>3</w:t>
      </w:r>
      <w:r w:rsidR="00AE06CF" w:rsidRPr="00AE06CF">
        <w:t>]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Все</w:t>
      </w:r>
      <w:r w:rsidR="00AE06CF" w:rsidRPr="00AE06CF">
        <w:t xml:space="preserve"> </w:t>
      </w:r>
      <w:r w:rsidRPr="00AE06CF">
        <w:t>эти</w:t>
      </w:r>
      <w:r w:rsidR="00AE06CF" w:rsidRPr="00AE06CF">
        <w:t xml:space="preserve"> </w:t>
      </w:r>
      <w:r w:rsidRPr="00AE06CF">
        <w:t>пункты</w:t>
      </w:r>
      <w:r w:rsidR="00AE06CF" w:rsidRPr="00AE06CF">
        <w:t xml:space="preserve"> </w:t>
      </w:r>
      <w:r w:rsidRPr="00AE06CF">
        <w:t>являются</w:t>
      </w:r>
      <w:r w:rsidR="00AE06CF" w:rsidRPr="00AE06CF">
        <w:t xml:space="preserve"> </w:t>
      </w:r>
      <w:r w:rsidRPr="00AE06CF">
        <w:t>незыблемым</w:t>
      </w:r>
      <w:r w:rsidR="00AE06CF" w:rsidRPr="00AE06CF">
        <w:t xml:space="preserve"> </w:t>
      </w:r>
      <w:r w:rsidRPr="00AE06CF">
        <w:t>фундаментом</w:t>
      </w:r>
      <w:r w:rsidR="00AE06CF" w:rsidRPr="00AE06CF">
        <w:t xml:space="preserve"> "</w:t>
      </w:r>
      <w:r w:rsidRPr="00AE06CF">
        <w:t>правильного</w:t>
      </w:r>
      <w:r w:rsidR="00AE06CF" w:rsidRPr="00AE06CF">
        <w:t xml:space="preserve">" </w:t>
      </w:r>
      <w:r w:rsidRPr="00AE06CF">
        <w:t>поведения</w:t>
      </w:r>
      <w:r w:rsidR="00AE06CF" w:rsidRPr="00AE06CF">
        <w:t xml:space="preserve"> </w:t>
      </w:r>
      <w:r w:rsidRPr="00AE06CF">
        <w:t>молодых</w:t>
      </w:r>
      <w:r w:rsidR="00AE06CF" w:rsidRPr="00AE06CF">
        <w:t xml:space="preserve"> </w:t>
      </w:r>
      <w:r w:rsidRPr="00AE06CF">
        <w:t>людей,</w:t>
      </w:r>
      <w:r w:rsidR="00AE06CF" w:rsidRPr="00AE06CF">
        <w:t xml:space="preserve"> </w:t>
      </w:r>
      <w:r w:rsidRPr="00AE06CF">
        <w:t>которое</w:t>
      </w:r>
      <w:r w:rsidR="00AE06CF" w:rsidRPr="00AE06CF">
        <w:t xml:space="preserve"> </w:t>
      </w:r>
      <w:r w:rsidRPr="00AE06CF">
        <w:t>приемлемо</w:t>
      </w:r>
      <w:r w:rsidR="00AE06CF" w:rsidRPr="00AE06CF">
        <w:t xml:space="preserve"> </w:t>
      </w:r>
      <w:r w:rsidRPr="00AE06CF">
        <w:t>по</w:t>
      </w:r>
      <w:r w:rsidR="00AE06CF" w:rsidRPr="00AE06CF">
        <w:t xml:space="preserve"> </w:t>
      </w:r>
      <w:r w:rsidRPr="00AE06CF">
        <w:t>отношению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окружающим.</w:t>
      </w:r>
    </w:p>
    <w:p w:rsidR="00AE06CF" w:rsidRPr="00AE06CF" w:rsidRDefault="00AE06CF" w:rsidP="00AE06CF">
      <w:pPr>
        <w:tabs>
          <w:tab w:val="left" w:pos="726"/>
        </w:tabs>
        <w:rPr>
          <w:b/>
          <w:szCs w:val="32"/>
        </w:rPr>
      </w:pPr>
    </w:p>
    <w:p w:rsidR="000426C6" w:rsidRPr="00AE06CF" w:rsidRDefault="000426C6" w:rsidP="00AE06CF">
      <w:pPr>
        <w:pStyle w:val="1"/>
      </w:pPr>
      <w:bookmarkStart w:id="2" w:name="_Toc281844969"/>
      <w:r w:rsidRPr="00AE06CF">
        <w:t>2.</w:t>
      </w:r>
      <w:r w:rsidR="00AE06CF" w:rsidRPr="00AE06CF">
        <w:t xml:space="preserve"> </w:t>
      </w:r>
      <w:r w:rsidRPr="00AE06CF">
        <w:t>Проблема</w:t>
      </w:r>
      <w:r w:rsidR="00AE06CF" w:rsidRPr="00AE06CF">
        <w:t xml:space="preserve"> </w:t>
      </w:r>
      <w:r w:rsidRPr="00AE06CF">
        <w:t>морально-нравственных</w:t>
      </w:r>
      <w:r w:rsidR="00AE06CF" w:rsidRPr="00AE06CF">
        <w:t xml:space="preserve"> </w:t>
      </w:r>
      <w:r w:rsidRPr="00AE06CF">
        <w:t>ценностей</w:t>
      </w:r>
      <w:bookmarkEnd w:id="2"/>
    </w:p>
    <w:p w:rsidR="00AE06CF" w:rsidRPr="00AE06CF" w:rsidRDefault="00AE06CF" w:rsidP="00AE06CF">
      <w:pPr>
        <w:rPr>
          <w:lang w:eastAsia="en-US"/>
        </w:rPr>
      </w:pPr>
    </w:p>
    <w:p w:rsidR="000426C6" w:rsidRPr="00AE06CF" w:rsidRDefault="000426C6" w:rsidP="00AE06CF">
      <w:pPr>
        <w:tabs>
          <w:tab w:val="left" w:pos="726"/>
        </w:tabs>
      </w:pPr>
      <w:r w:rsidRPr="00AE06CF">
        <w:t>В</w:t>
      </w:r>
      <w:r w:rsidR="00AE06CF" w:rsidRPr="00AE06CF">
        <w:t xml:space="preserve"> </w:t>
      </w:r>
      <w:r w:rsidRPr="00AE06CF">
        <w:t>современном</w:t>
      </w:r>
      <w:r w:rsidR="00AE06CF" w:rsidRPr="00AE06CF">
        <w:t xml:space="preserve"> </w:t>
      </w:r>
      <w:r w:rsidRPr="00AE06CF">
        <w:t>мире,</w:t>
      </w:r>
      <w:r w:rsidR="00AE06CF" w:rsidRPr="00AE06CF">
        <w:t xml:space="preserve"> </w:t>
      </w:r>
      <w:r w:rsidRPr="00AE06CF">
        <w:t>где</w:t>
      </w:r>
      <w:r w:rsidR="00AE06CF" w:rsidRPr="00AE06CF">
        <w:t xml:space="preserve"> </w:t>
      </w:r>
      <w:r w:rsidRPr="00AE06CF">
        <w:t>материальное</w:t>
      </w:r>
      <w:r w:rsidR="00AE06CF" w:rsidRPr="00AE06CF">
        <w:t xml:space="preserve"> </w:t>
      </w:r>
      <w:r w:rsidRPr="00AE06CF">
        <w:t>зачастую</w:t>
      </w:r>
      <w:r w:rsidR="00AE06CF" w:rsidRPr="00AE06CF">
        <w:t xml:space="preserve"> "</w:t>
      </w:r>
      <w:r w:rsidRPr="00AE06CF">
        <w:t>поглощает</w:t>
      </w:r>
      <w:r w:rsidR="00AE06CF" w:rsidRPr="00AE06CF">
        <w:t xml:space="preserve">" </w:t>
      </w:r>
      <w:r w:rsidRPr="00AE06CF">
        <w:t>духовное,</w:t>
      </w:r>
      <w:r w:rsidR="00AE06CF" w:rsidRPr="00AE06CF">
        <w:t xml:space="preserve"> </w:t>
      </w:r>
      <w:r w:rsidRPr="00AE06CF">
        <w:t>диктует</w:t>
      </w:r>
      <w:r w:rsidR="00AE06CF" w:rsidRPr="00AE06CF">
        <w:t xml:space="preserve"> </w:t>
      </w:r>
      <w:r w:rsidRPr="00AE06CF">
        <w:t>свои</w:t>
      </w:r>
      <w:r w:rsidR="00AE06CF" w:rsidRPr="00AE06CF">
        <w:t xml:space="preserve"> </w:t>
      </w:r>
      <w:r w:rsidRPr="00AE06CF">
        <w:t>законы,</w:t>
      </w:r>
      <w:r w:rsidR="00AE06CF" w:rsidRPr="00AE06CF">
        <w:t xml:space="preserve"> </w:t>
      </w:r>
      <w:r w:rsidRPr="00AE06CF">
        <w:t>ложные</w:t>
      </w:r>
      <w:r w:rsidR="00AE06CF" w:rsidRPr="00AE06CF">
        <w:t xml:space="preserve"> </w:t>
      </w:r>
      <w:r w:rsidRPr="00AE06CF">
        <w:t>теории</w:t>
      </w:r>
      <w:r w:rsidR="00AE06CF" w:rsidRPr="00AE06CF">
        <w:t xml:space="preserve"> </w:t>
      </w:r>
      <w:r w:rsidRPr="00AE06CF">
        <w:t>о</w:t>
      </w:r>
      <w:r w:rsidR="00AE06CF" w:rsidRPr="00AE06CF">
        <w:t xml:space="preserve"> </w:t>
      </w:r>
      <w:r w:rsidRPr="00AE06CF">
        <w:t>смысле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образе</w:t>
      </w:r>
      <w:r w:rsidR="00AE06CF" w:rsidRPr="00AE06CF">
        <w:t xml:space="preserve"> </w:t>
      </w:r>
      <w:r w:rsidRPr="00AE06CF">
        <w:t>жизни,</w:t>
      </w:r>
      <w:r w:rsidR="00AE06CF" w:rsidRPr="00AE06CF">
        <w:t xml:space="preserve"> </w:t>
      </w:r>
      <w:r w:rsidRPr="00AE06CF">
        <w:t>трудно</w:t>
      </w:r>
      <w:r w:rsidR="00AE06CF" w:rsidRPr="00AE06CF">
        <w:t xml:space="preserve"> </w:t>
      </w:r>
      <w:r w:rsidRPr="00AE06CF">
        <w:t>понять,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действительно</w:t>
      </w:r>
      <w:r w:rsidR="00AE06CF" w:rsidRPr="00AE06CF">
        <w:t xml:space="preserve"> </w:t>
      </w:r>
      <w:r w:rsidRPr="00AE06CF">
        <w:t>ценно.</w:t>
      </w:r>
      <w:r w:rsidR="00AE06CF" w:rsidRPr="00AE06CF">
        <w:t xml:space="preserve"> </w:t>
      </w:r>
      <w:r w:rsidRPr="00AE06CF">
        <w:t>Человечество</w:t>
      </w:r>
      <w:r w:rsidR="00AE06CF" w:rsidRPr="00AE06CF">
        <w:t xml:space="preserve"> </w:t>
      </w:r>
      <w:r w:rsidRPr="00AE06CF">
        <w:t>редко</w:t>
      </w:r>
      <w:r w:rsidR="00AE06CF" w:rsidRPr="00AE06CF">
        <w:t xml:space="preserve"> </w:t>
      </w:r>
      <w:r w:rsidRPr="00AE06CF">
        <w:t>достигает</w:t>
      </w:r>
      <w:r w:rsidR="00AE06CF" w:rsidRPr="00AE06CF">
        <w:t xml:space="preserve"> </w:t>
      </w:r>
      <w:r w:rsidRPr="00AE06CF">
        <w:t>истины</w:t>
      </w:r>
      <w:r w:rsidR="00AE06CF" w:rsidRPr="00AE06CF">
        <w:t xml:space="preserve"> </w:t>
      </w:r>
      <w:r w:rsidRPr="00AE06CF">
        <w:t>иначе,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через</w:t>
      </w:r>
      <w:r w:rsidR="00AE06CF" w:rsidRPr="00AE06CF">
        <w:t xml:space="preserve"> </w:t>
      </w:r>
      <w:r w:rsidRPr="00AE06CF">
        <w:t>крайности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заблуждения.</w:t>
      </w:r>
      <w:r w:rsidR="00AE06CF" w:rsidRPr="00AE06CF">
        <w:t xml:space="preserve"> </w:t>
      </w:r>
      <w:r w:rsidRPr="00AE06CF">
        <w:t>Сложилось</w:t>
      </w:r>
      <w:r w:rsidR="00AE06CF" w:rsidRPr="00AE06CF">
        <w:t xml:space="preserve"> </w:t>
      </w:r>
      <w:r w:rsidRPr="00AE06CF">
        <w:t>социальное</w:t>
      </w:r>
      <w:r w:rsidR="00AE06CF" w:rsidRPr="00AE06CF">
        <w:t xml:space="preserve"> </w:t>
      </w:r>
      <w:r w:rsidRPr="00AE06CF">
        <w:t>противоречие</w:t>
      </w:r>
      <w:r w:rsidR="00AE06CF" w:rsidRPr="00AE06CF">
        <w:t xml:space="preserve"> </w:t>
      </w:r>
      <w:r w:rsidRPr="00AE06CF">
        <w:t>между</w:t>
      </w:r>
      <w:r w:rsidR="00AE06CF" w:rsidRPr="00AE06CF">
        <w:t xml:space="preserve"> </w:t>
      </w:r>
      <w:r w:rsidRPr="00AE06CF">
        <w:t>требуемыми</w:t>
      </w:r>
      <w:r w:rsidR="00AE06CF" w:rsidRPr="00AE06CF">
        <w:t xml:space="preserve"> </w:t>
      </w:r>
      <w:r w:rsidRPr="00AE06CF">
        <w:t>от</w:t>
      </w:r>
      <w:r w:rsidR="00AE06CF" w:rsidRPr="00AE06CF">
        <w:t xml:space="preserve"> </w:t>
      </w:r>
      <w:r w:rsidRPr="00AE06CF">
        <w:t>индивида</w:t>
      </w:r>
      <w:r w:rsidR="00AE06CF" w:rsidRPr="00AE06CF">
        <w:t xml:space="preserve"> </w:t>
      </w:r>
      <w:r w:rsidRPr="00AE06CF">
        <w:t>обществом</w:t>
      </w:r>
      <w:r w:rsidR="00AE06CF" w:rsidRPr="00AE06CF">
        <w:t xml:space="preserve"> </w:t>
      </w:r>
      <w:r w:rsidRPr="00AE06CF">
        <w:t>правилами</w:t>
      </w:r>
      <w:r w:rsidR="00AE06CF" w:rsidRPr="00AE06CF">
        <w:t xml:space="preserve"> </w:t>
      </w:r>
      <w:r w:rsidRPr="00AE06CF">
        <w:t>поведения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невозможностью</w:t>
      </w:r>
      <w:r w:rsidR="00AE06CF" w:rsidRPr="00AE06CF">
        <w:t xml:space="preserve"> </w:t>
      </w:r>
      <w:r w:rsidRPr="00AE06CF">
        <w:t>выполнять</w:t>
      </w:r>
      <w:r w:rsidR="00AE06CF" w:rsidRPr="00AE06CF">
        <w:t xml:space="preserve"> </w:t>
      </w:r>
      <w:r w:rsidRPr="00AE06CF">
        <w:t>их</w:t>
      </w:r>
      <w:r w:rsidR="00AE06CF" w:rsidRPr="00AE06CF">
        <w:t xml:space="preserve"> </w:t>
      </w:r>
      <w:r w:rsidRPr="00AE06CF">
        <w:t>ввиду</w:t>
      </w:r>
      <w:r w:rsidR="00AE06CF" w:rsidRPr="00AE06CF">
        <w:t xml:space="preserve"> </w:t>
      </w:r>
      <w:r w:rsidRPr="00AE06CF">
        <w:t>объективных</w:t>
      </w:r>
      <w:r w:rsidR="00AE06CF" w:rsidRPr="00AE06CF">
        <w:t xml:space="preserve"> </w:t>
      </w:r>
      <w:r w:rsidRPr="00AE06CF">
        <w:t>причин,</w:t>
      </w:r>
      <w:r w:rsidR="00AE06CF" w:rsidRPr="00AE06CF">
        <w:t xml:space="preserve"> </w:t>
      </w:r>
      <w:r w:rsidRPr="00AE06CF">
        <w:t>самим</w:t>
      </w:r>
      <w:r w:rsidR="00AE06CF" w:rsidRPr="00AE06CF">
        <w:t xml:space="preserve"> </w:t>
      </w:r>
      <w:r w:rsidRPr="00AE06CF">
        <w:t>обществом.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Для</w:t>
      </w:r>
      <w:r w:rsidR="00AE06CF" w:rsidRPr="00AE06CF">
        <w:t xml:space="preserve"> </w:t>
      </w:r>
      <w:r w:rsidRPr="00AE06CF">
        <w:t>молодежи</w:t>
      </w:r>
      <w:r w:rsidR="00AE06CF" w:rsidRPr="00AE06CF">
        <w:t xml:space="preserve"> </w:t>
      </w:r>
      <w:r w:rsidRPr="00AE06CF">
        <w:t>ситуация</w:t>
      </w:r>
      <w:r w:rsidR="00AE06CF" w:rsidRPr="00AE06CF">
        <w:t xml:space="preserve"> </w:t>
      </w:r>
      <w:r w:rsidRPr="00AE06CF">
        <w:t>осложняется</w:t>
      </w:r>
      <w:r w:rsidR="00AE06CF" w:rsidRPr="00AE06CF">
        <w:t xml:space="preserve"> </w:t>
      </w:r>
      <w:r w:rsidRPr="00AE06CF">
        <w:t>тем</w:t>
      </w:r>
      <w:r w:rsidR="00AE06CF" w:rsidRPr="00AE06CF">
        <w:t xml:space="preserve"> </w:t>
      </w:r>
      <w:r w:rsidRPr="00AE06CF">
        <w:t>фактом,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её</w:t>
      </w:r>
      <w:r w:rsidR="00AE06CF" w:rsidRPr="00AE06CF">
        <w:t xml:space="preserve"> </w:t>
      </w:r>
      <w:r w:rsidRPr="00AE06CF">
        <w:t>жизненный</w:t>
      </w:r>
      <w:r w:rsidR="00AE06CF" w:rsidRPr="00AE06CF">
        <w:t xml:space="preserve"> </w:t>
      </w:r>
      <w:r w:rsidRPr="00AE06CF">
        <w:t>опыт</w:t>
      </w:r>
      <w:r w:rsidR="00AE06CF" w:rsidRPr="00AE06CF">
        <w:t xml:space="preserve"> </w:t>
      </w:r>
      <w:r w:rsidRPr="00AE06CF">
        <w:t>еще</w:t>
      </w:r>
      <w:r w:rsidR="00AE06CF" w:rsidRPr="00AE06CF">
        <w:t xml:space="preserve"> </w:t>
      </w:r>
      <w:r w:rsidRPr="00AE06CF">
        <w:t>достаточно</w:t>
      </w:r>
      <w:r w:rsidR="00AE06CF" w:rsidRPr="00AE06CF">
        <w:t xml:space="preserve"> </w:t>
      </w:r>
      <w:r w:rsidRPr="00AE06CF">
        <w:t>мал</w:t>
      </w:r>
      <w:r w:rsidR="00AE06CF" w:rsidRPr="00AE06CF">
        <w:t xml:space="preserve"> </w:t>
      </w:r>
      <w:r w:rsidRPr="00AE06CF">
        <w:t>чтобы</w:t>
      </w:r>
      <w:r w:rsidR="00AE06CF" w:rsidRPr="00AE06CF">
        <w:t xml:space="preserve"> </w:t>
      </w:r>
      <w:r w:rsidRPr="00AE06CF">
        <w:t>сделать</w:t>
      </w:r>
      <w:r w:rsidR="00AE06CF" w:rsidRPr="00AE06CF">
        <w:t xml:space="preserve"> </w:t>
      </w:r>
      <w:r w:rsidRPr="00AE06CF">
        <w:t>правильный</w:t>
      </w:r>
      <w:r w:rsidR="00AE06CF" w:rsidRPr="00AE06CF">
        <w:t xml:space="preserve"> </w:t>
      </w:r>
      <w:r w:rsidRPr="00AE06CF">
        <w:t>выбор.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другой</w:t>
      </w:r>
      <w:r w:rsidR="00AE06CF" w:rsidRPr="00AE06CF">
        <w:t xml:space="preserve"> </w:t>
      </w:r>
      <w:r w:rsidRPr="00AE06CF">
        <w:t>стороны,</w:t>
      </w:r>
      <w:r w:rsidR="00AE06CF" w:rsidRPr="00AE06CF">
        <w:t xml:space="preserve"> </w:t>
      </w:r>
      <w:r w:rsidRPr="00AE06CF">
        <w:t>характерной</w:t>
      </w:r>
      <w:r w:rsidR="00AE06CF" w:rsidRPr="00AE06CF">
        <w:t xml:space="preserve"> </w:t>
      </w:r>
      <w:r w:rsidRPr="00AE06CF">
        <w:t>чертой</w:t>
      </w:r>
      <w:r w:rsidR="00AE06CF" w:rsidRPr="00AE06CF">
        <w:t xml:space="preserve"> </w:t>
      </w:r>
      <w:r w:rsidRPr="00AE06CF">
        <w:t>большей</w:t>
      </w:r>
      <w:r w:rsidR="00AE06CF" w:rsidRPr="00AE06CF">
        <w:t xml:space="preserve"> </w:t>
      </w:r>
      <w:r w:rsidRPr="00AE06CF">
        <w:t>части</w:t>
      </w:r>
      <w:r w:rsidR="00AE06CF" w:rsidRPr="00AE06CF">
        <w:t xml:space="preserve"> "</w:t>
      </w:r>
      <w:r w:rsidRPr="00AE06CF">
        <w:t>молодого</w:t>
      </w:r>
      <w:r w:rsidR="00AE06CF" w:rsidRPr="00AE06CF">
        <w:t xml:space="preserve">" </w:t>
      </w:r>
      <w:r w:rsidRPr="00AE06CF">
        <w:t>общества</w:t>
      </w:r>
      <w:r w:rsidR="00AE06CF" w:rsidRPr="00AE06CF">
        <w:t xml:space="preserve"> </w:t>
      </w:r>
      <w:r w:rsidRPr="00AE06CF">
        <w:t>является</w:t>
      </w:r>
      <w:r w:rsidR="00AE06CF" w:rsidRPr="00AE06CF">
        <w:t xml:space="preserve"> </w:t>
      </w:r>
      <w:r w:rsidRPr="00AE06CF">
        <w:t>неразвитость</w:t>
      </w:r>
      <w:r w:rsidR="00AE06CF" w:rsidRPr="00AE06CF">
        <w:t xml:space="preserve"> </w:t>
      </w:r>
      <w:r w:rsidRPr="00AE06CF">
        <w:t>критического</w:t>
      </w:r>
      <w:r w:rsidR="00AE06CF" w:rsidRPr="00AE06CF">
        <w:t xml:space="preserve"> </w:t>
      </w:r>
      <w:r w:rsidRPr="00AE06CF">
        <w:t>мышления.</w:t>
      </w:r>
      <w:r w:rsidR="00AE06CF" w:rsidRPr="00AE06CF">
        <w:t xml:space="preserve"> </w:t>
      </w:r>
      <w:r w:rsidRPr="00AE06CF">
        <w:t>Реклама,</w:t>
      </w:r>
      <w:r w:rsidR="00AE06CF" w:rsidRPr="00AE06CF">
        <w:t xml:space="preserve"> </w:t>
      </w:r>
      <w:r w:rsidRPr="00AE06CF">
        <w:t>пресса,</w:t>
      </w:r>
      <w:r w:rsidR="00AE06CF" w:rsidRPr="00AE06CF">
        <w:t xml:space="preserve"> </w:t>
      </w:r>
      <w:r w:rsidRPr="00AE06CF">
        <w:t>телевидение,</w:t>
      </w:r>
      <w:r w:rsidR="00AE06CF" w:rsidRPr="00AE06CF">
        <w:t xml:space="preserve"> </w:t>
      </w:r>
      <w:r w:rsidRPr="00AE06CF">
        <w:t>литература,</w:t>
      </w:r>
      <w:r w:rsidR="00AE06CF" w:rsidRPr="00AE06CF">
        <w:t xml:space="preserve"> </w:t>
      </w:r>
      <w:r w:rsidRPr="00AE06CF">
        <w:t>кино,</w:t>
      </w:r>
      <w:r w:rsidR="00AE06CF" w:rsidRPr="00AE06CF">
        <w:t xml:space="preserve"> - </w:t>
      </w:r>
      <w:r w:rsidRPr="00AE06CF">
        <w:t>нее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настоящее</w:t>
      </w:r>
      <w:r w:rsidR="00AE06CF" w:rsidRPr="00AE06CF">
        <w:t xml:space="preserve"> </w:t>
      </w:r>
      <w:r w:rsidRPr="00AE06CF">
        <w:t>время</w:t>
      </w:r>
      <w:r w:rsidR="00AE06CF" w:rsidRPr="00AE06CF">
        <w:t xml:space="preserve"> </w:t>
      </w:r>
      <w:r w:rsidRPr="00AE06CF">
        <w:t>провозглашает</w:t>
      </w:r>
      <w:r w:rsidR="00AE06CF" w:rsidRPr="00AE06CF">
        <w:t xml:space="preserve"> </w:t>
      </w:r>
      <w:r w:rsidRPr="00AE06CF">
        <w:t>вполне</w:t>
      </w:r>
      <w:r w:rsidR="00AE06CF" w:rsidRPr="00AE06CF">
        <w:t xml:space="preserve"> </w:t>
      </w:r>
      <w:r w:rsidRPr="00AE06CF">
        <w:t>определенный</w:t>
      </w:r>
      <w:r w:rsidR="00AE06CF" w:rsidRPr="00AE06CF">
        <w:t xml:space="preserve"> </w:t>
      </w:r>
      <w:r w:rsidRPr="00AE06CF">
        <w:t>образ,</w:t>
      </w:r>
      <w:r w:rsidR="00AE06CF" w:rsidRPr="00AE06CF">
        <w:t xml:space="preserve"> </w:t>
      </w:r>
      <w:r w:rsidRPr="00AE06CF">
        <w:t>стереотип</w:t>
      </w:r>
      <w:r w:rsidR="00AE06CF" w:rsidRPr="00AE06CF">
        <w:t xml:space="preserve"> </w:t>
      </w:r>
      <w:r w:rsidRPr="00AE06CF">
        <w:t>современного</w:t>
      </w:r>
      <w:r w:rsidR="00AE06CF" w:rsidRPr="00AE06CF">
        <w:t xml:space="preserve"> </w:t>
      </w:r>
      <w:r w:rsidRPr="00AE06CF">
        <w:t>молодого</w:t>
      </w:r>
      <w:r w:rsidR="00AE06CF" w:rsidRPr="00AE06CF">
        <w:t xml:space="preserve"> </w:t>
      </w:r>
      <w:r w:rsidRPr="00AE06CF">
        <w:t>человека,</w:t>
      </w:r>
      <w:r w:rsidR="00AE06CF" w:rsidRPr="00AE06CF">
        <w:t xml:space="preserve"> </w:t>
      </w:r>
      <w:r w:rsidRPr="00AE06CF">
        <w:t>которому</w:t>
      </w:r>
      <w:r w:rsidR="00AE06CF" w:rsidRPr="00AE06CF">
        <w:t xml:space="preserve"> </w:t>
      </w:r>
      <w:r w:rsidRPr="00AE06CF">
        <w:t>нужно</w:t>
      </w:r>
      <w:r w:rsidR="00AE06CF" w:rsidRPr="00AE06CF">
        <w:t xml:space="preserve"> "</w:t>
      </w:r>
      <w:r w:rsidRPr="00AE06CF">
        <w:t>все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сразу</w:t>
      </w:r>
      <w:r w:rsidR="00AE06CF" w:rsidRPr="00AE06CF">
        <w:t>"</w:t>
      </w:r>
      <w:r w:rsidRPr="00AE06CF">
        <w:t>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В</w:t>
      </w:r>
      <w:r w:rsidR="00AE06CF" w:rsidRPr="00AE06CF">
        <w:t xml:space="preserve"> </w:t>
      </w:r>
      <w:r w:rsidRPr="00AE06CF">
        <w:t>условиях</w:t>
      </w:r>
      <w:r w:rsidR="00AE06CF" w:rsidRPr="00AE06CF">
        <w:t xml:space="preserve"> </w:t>
      </w:r>
      <w:r w:rsidRPr="00AE06CF">
        <w:t>возрастания</w:t>
      </w:r>
      <w:r w:rsidR="00AE06CF" w:rsidRPr="00AE06CF">
        <w:t xml:space="preserve"> </w:t>
      </w:r>
      <w:r w:rsidRPr="00AE06CF">
        <w:t>социальной</w:t>
      </w:r>
      <w:r w:rsidR="00AE06CF" w:rsidRPr="00AE06CF">
        <w:t xml:space="preserve"> </w:t>
      </w:r>
      <w:r w:rsidRPr="00AE06CF">
        <w:t>напряженности</w:t>
      </w:r>
      <w:r w:rsidR="00AE06CF" w:rsidRPr="00AE06CF">
        <w:t xml:space="preserve"> </w:t>
      </w:r>
      <w:r w:rsidRPr="00AE06CF">
        <w:t>современного</w:t>
      </w:r>
      <w:r w:rsidR="00AE06CF" w:rsidRPr="00AE06CF">
        <w:t xml:space="preserve"> </w:t>
      </w:r>
      <w:r w:rsidRPr="00AE06CF">
        <w:t>общества</w:t>
      </w:r>
      <w:r w:rsidR="00AE06CF" w:rsidRPr="00AE06CF">
        <w:t xml:space="preserve"> </w:t>
      </w:r>
      <w:r w:rsidRPr="00AE06CF">
        <w:t>личности</w:t>
      </w:r>
      <w:r w:rsidR="00AE06CF" w:rsidRPr="00AE06CF">
        <w:t xml:space="preserve"> </w:t>
      </w:r>
      <w:r w:rsidRPr="00AE06CF">
        <w:t>становится</w:t>
      </w:r>
      <w:r w:rsidR="00AE06CF" w:rsidRPr="00AE06CF">
        <w:t xml:space="preserve"> </w:t>
      </w:r>
      <w:r w:rsidRPr="00AE06CF">
        <w:t>объективно</w:t>
      </w:r>
      <w:r w:rsidR="00AE06CF" w:rsidRPr="00AE06CF">
        <w:t xml:space="preserve"> </w:t>
      </w:r>
      <w:r w:rsidRPr="00AE06CF">
        <w:t>трудно</w:t>
      </w:r>
      <w:r w:rsidR="00AE06CF" w:rsidRPr="00AE06CF">
        <w:t xml:space="preserve"> </w:t>
      </w:r>
      <w:r w:rsidRPr="00AE06CF">
        <w:t>определить</w:t>
      </w:r>
      <w:r w:rsidR="00AE06CF" w:rsidRPr="00AE06CF">
        <w:t xml:space="preserve"> </w:t>
      </w:r>
      <w:r w:rsidRPr="00AE06CF">
        <w:t>собственные</w:t>
      </w:r>
      <w:r w:rsidR="00AE06CF" w:rsidRPr="00AE06CF">
        <w:t xml:space="preserve"> </w:t>
      </w:r>
      <w:r w:rsidRPr="00AE06CF">
        <w:t>ценностные</w:t>
      </w:r>
      <w:r w:rsidR="00AE06CF" w:rsidRPr="00AE06CF">
        <w:t xml:space="preserve"> </w:t>
      </w:r>
      <w:r w:rsidRPr="00AE06CF">
        <w:t>ориентиры.</w:t>
      </w:r>
      <w:r w:rsidR="00AE06CF" w:rsidRPr="00AE06CF">
        <w:t xml:space="preserve"> </w:t>
      </w:r>
      <w:r w:rsidRPr="00AE06CF">
        <w:t>Молодежь</w:t>
      </w:r>
      <w:r w:rsidR="00AE06CF" w:rsidRPr="00AE06CF">
        <w:t xml:space="preserve"> </w:t>
      </w:r>
      <w:r w:rsidRPr="00AE06CF">
        <w:t>тяготеет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коллективному</w:t>
      </w:r>
      <w:r w:rsidR="00AE06CF" w:rsidRPr="00AE06CF">
        <w:t xml:space="preserve"> </w:t>
      </w:r>
      <w:r w:rsidRPr="00AE06CF">
        <w:t>общению.</w:t>
      </w:r>
      <w:r w:rsidR="00AE06CF" w:rsidRPr="00AE06CF">
        <w:t xml:space="preserve"> </w:t>
      </w:r>
      <w:r w:rsidRPr="00AE06CF">
        <w:t>А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массе,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известно,</w:t>
      </w:r>
      <w:r w:rsidR="00AE06CF" w:rsidRPr="00AE06CF">
        <w:t xml:space="preserve"> </w:t>
      </w:r>
      <w:r w:rsidRPr="00AE06CF">
        <w:t>стираются</w:t>
      </w:r>
      <w:r w:rsidR="00AE06CF" w:rsidRPr="00AE06CF">
        <w:t xml:space="preserve"> </w:t>
      </w:r>
      <w:r w:rsidRPr="00AE06CF">
        <w:t>индивидуальные</w:t>
      </w:r>
      <w:r w:rsidR="00AE06CF" w:rsidRPr="00AE06CF">
        <w:t xml:space="preserve"> </w:t>
      </w:r>
      <w:r w:rsidRPr="00AE06CF">
        <w:t>достижения</w:t>
      </w:r>
      <w:r w:rsidR="00AE06CF" w:rsidRPr="00AE06CF">
        <w:t xml:space="preserve"> </w:t>
      </w:r>
      <w:r w:rsidRPr="00AE06CF">
        <w:t>отдельных</w:t>
      </w:r>
      <w:r w:rsidR="00AE06CF" w:rsidRPr="00AE06CF">
        <w:t xml:space="preserve"> </w:t>
      </w:r>
      <w:r w:rsidRPr="00AE06CF">
        <w:t>людей,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исчезает</w:t>
      </w:r>
      <w:r w:rsidR="00AE06CF" w:rsidRPr="00AE06CF">
        <w:t xml:space="preserve"> </w:t>
      </w:r>
      <w:r w:rsidRPr="00AE06CF">
        <w:t>их</w:t>
      </w:r>
      <w:r w:rsidR="00AE06CF" w:rsidRPr="00AE06CF">
        <w:t xml:space="preserve"> </w:t>
      </w:r>
      <w:r w:rsidRPr="00AE06CF">
        <w:t>своеобразие.</w:t>
      </w:r>
      <w:r w:rsidR="00AE06CF" w:rsidRPr="00AE06CF">
        <w:t xml:space="preserve"> </w:t>
      </w:r>
      <w:r w:rsidRPr="00AE06CF">
        <w:t>При</w:t>
      </w:r>
      <w:r w:rsidR="00AE06CF" w:rsidRPr="00AE06CF">
        <w:t xml:space="preserve"> </w:t>
      </w:r>
      <w:r w:rsidRPr="00AE06CF">
        <w:t>анонимности,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тем</w:t>
      </w:r>
      <w:r w:rsidR="00AE06CF" w:rsidRPr="00AE06CF">
        <w:t xml:space="preserve"> </w:t>
      </w:r>
      <w:r w:rsidRPr="00AE06CF">
        <w:t>самым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безответственности</w:t>
      </w:r>
      <w:r w:rsidR="00AE06CF" w:rsidRPr="00AE06CF">
        <w:t xml:space="preserve"> </w:t>
      </w:r>
      <w:r w:rsidRPr="00AE06CF">
        <w:t>масс,</w:t>
      </w:r>
      <w:r w:rsidR="00AE06CF" w:rsidRPr="00AE06CF">
        <w:t xml:space="preserve"> </w:t>
      </w:r>
      <w:r w:rsidRPr="00AE06CF">
        <w:t>совершенно</w:t>
      </w:r>
      <w:r w:rsidR="00AE06CF" w:rsidRPr="00AE06CF">
        <w:t xml:space="preserve"> </w:t>
      </w:r>
      <w:r w:rsidRPr="00AE06CF">
        <w:t>исчезает</w:t>
      </w:r>
      <w:r w:rsidR="00AE06CF" w:rsidRPr="00AE06CF">
        <w:t xml:space="preserve"> </w:t>
      </w:r>
      <w:r w:rsidRPr="00AE06CF">
        <w:t>чувство</w:t>
      </w:r>
      <w:r w:rsidR="00AE06CF" w:rsidRPr="00AE06CF">
        <w:t xml:space="preserve"> </w:t>
      </w:r>
      <w:r w:rsidRPr="00AE06CF">
        <w:t>ответственности,</w:t>
      </w:r>
      <w:r w:rsidR="00AE06CF" w:rsidRPr="00AE06CF">
        <w:t xml:space="preserve"> </w:t>
      </w:r>
      <w:r w:rsidRPr="00AE06CF">
        <w:t>которое</w:t>
      </w:r>
      <w:r w:rsidR="00AE06CF" w:rsidRPr="00AE06CF">
        <w:t xml:space="preserve"> </w:t>
      </w:r>
      <w:r w:rsidRPr="00AE06CF">
        <w:t>всегда</w:t>
      </w:r>
      <w:r w:rsidR="00AE06CF" w:rsidRPr="00AE06CF">
        <w:t xml:space="preserve"> </w:t>
      </w:r>
      <w:r w:rsidRPr="00AE06CF">
        <w:t>индивида</w:t>
      </w:r>
      <w:r w:rsidR="00AE06CF" w:rsidRPr="00AE06CF">
        <w:t xml:space="preserve"> </w:t>
      </w:r>
      <w:r w:rsidRPr="00AE06CF">
        <w:t>сдерживает.</w:t>
      </w:r>
      <w:r w:rsidR="00AE06CF" w:rsidRPr="00AE06CF">
        <w:t xml:space="preserve"> </w:t>
      </w:r>
      <w:r w:rsidRPr="00AE06CF">
        <w:t>Отсюда</w:t>
      </w:r>
      <w:r w:rsidR="00AE06CF" w:rsidRPr="00AE06CF">
        <w:t xml:space="preserve"> </w:t>
      </w:r>
      <w:r w:rsidRPr="00AE06CF">
        <w:t>все</w:t>
      </w:r>
      <w:r w:rsidR="00AE06CF" w:rsidRPr="00AE06CF">
        <w:t xml:space="preserve"> </w:t>
      </w:r>
      <w:r w:rsidRPr="00AE06CF">
        <w:t>возрастающая</w:t>
      </w:r>
      <w:r w:rsidR="00AE06CF" w:rsidRPr="00AE06CF">
        <w:t xml:space="preserve"> </w:t>
      </w:r>
      <w:r w:rsidRPr="00AE06CF">
        <w:t>агрессивность</w:t>
      </w:r>
      <w:r w:rsidR="00AE06CF" w:rsidRPr="00AE06CF">
        <w:t xml:space="preserve"> </w:t>
      </w:r>
      <w:r w:rsidRPr="00AE06CF">
        <w:t>среди</w:t>
      </w:r>
      <w:r w:rsidR="00AE06CF" w:rsidRPr="00AE06CF">
        <w:t xml:space="preserve"> </w:t>
      </w:r>
      <w:r w:rsidRPr="00AE06CF">
        <w:t>современной</w:t>
      </w:r>
      <w:r w:rsidR="00AE06CF" w:rsidRPr="00AE06CF">
        <w:t xml:space="preserve"> </w:t>
      </w:r>
      <w:r w:rsidRPr="00AE06CF">
        <w:t>молодежи,</w:t>
      </w:r>
      <w:r w:rsidR="00AE06CF" w:rsidRPr="00AE06CF">
        <w:t xml:space="preserve"> </w:t>
      </w:r>
      <w:r w:rsidRPr="00AE06CF">
        <w:t>конфликтность.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В</w:t>
      </w:r>
      <w:r w:rsidR="00AE06CF" w:rsidRPr="00AE06CF">
        <w:t xml:space="preserve"> </w:t>
      </w:r>
      <w:r w:rsidRPr="00AE06CF">
        <w:t>современном</w:t>
      </w:r>
      <w:r w:rsidR="00AE06CF" w:rsidRPr="00AE06CF">
        <w:t xml:space="preserve"> </w:t>
      </w:r>
      <w:r w:rsidRPr="00AE06CF">
        <w:t>мире</w:t>
      </w:r>
      <w:r w:rsidR="00AE06CF" w:rsidRPr="00AE06CF">
        <w:t xml:space="preserve"> </w:t>
      </w:r>
      <w:r w:rsidRPr="00AE06CF">
        <w:t>молодым</w:t>
      </w:r>
      <w:r w:rsidR="00AE06CF" w:rsidRPr="00AE06CF">
        <w:t xml:space="preserve"> </w:t>
      </w:r>
      <w:r w:rsidRPr="00AE06CF">
        <w:t>людям</w:t>
      </w:r>
      <w:r w:rsidR="00AE06CF" w:rsidRPr="00AE06CF">
        <w:t xml:space="preserve"> </w:t>
      </w:r>
      <w:r w:rsidRPr="00AE06CF">
        <w:t>поможет</w:t>
      </w:r>
      <w:r w:rsidR="00AE06CF" w:rsidRPr="00AE06CF">
        <w:t xml:space="preserve"> </w:t>
      </w:r>
      <w:r w:rsidRPr="00AE06CF">
        <w:t>сделать</w:t>
      </w:r>
      <w:r w:rsidR="00AE06CF" w:rsidRPr="00AE06CF">
        <w:t xml:space="preserve"> </w:t>
      </w:r>
      <w:r w:rsidRPr="00AE06CF">
        <w:t>правильный</w:t>
      </w:r>
      <w:r w:rsidR="00AE06CF" w:rsidRPr="00AE06CF">
        <w:t xml:space="preserve"> </w:t>
      </w:r>
      <w:r w:rsidRPr="00AE06CF">
        <w:t>выбор</w:t>
      </w:r>
      <w:r w:rsidR="00AE06CF" w:rsidRPr="00AE06CF">
        <w:t xml:space="preserve"> </w:t>
      </w:r>
      <w:r w:rsidRPr="00AE06CF">
        <w:t>семья.</w:t>
      </w:r>
      <w:r w:rsidR="00AE06CF" w:rsidRPr="00AE06CF">
        <w:t xml:space="preserve"> </w:t>
      </w:r>
      <w:r w:rsidRPr="00AE06CF">
        <w:t>Проблемы</w:t>
      </w:r>
      <w:r w:rsidR="00AE06CF" w:rsidRPr="00AE06CF">
        <w:t xml:space="preserve"> </w:t>
      </w:r>
      <w:r w:rsidRPr="00AE06CF">
        <w:t>семьи</w:t>
      </w:r>
      <w:r w:rsidR="00AE06CF" w:rsidRPr="00AE06CF">
        <w:t xml:space="preserve"> - </w:t>
      </w:r>
      <w:r w:rsidRPr="00AE06CF">
        <w:t>проблемы</w:t>
      </w:r>
      <w:r w:rsidR="00AE06CF" w:rsidRPr="00AE06CF">
        <w:t xml:space="preserve"> </w:t>
      </w:r>
      <w:r w:rsidRPr="00AE06CF">
        <w:t>общества.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известно</w:t>
      </w:r>
      <w:r w:rsidR="00AE06CF" w:rsidRPr="00AE06CF">
        <w:t xml:space="preserve"> </w:t>
      </w:r>
      <w:r w:rsidRPr="00AE06CF">
        <w:t>одной</w:t>
      </w:r>
      <w:r w:rsidR="00AE06CF" w:rsidRPr="00AE06CF">
        <w:t xml:space="preserve"> </w:t>
      </w:r>
      <w:r w:rsidRPr="00AE06CF">
        <w:t>из</w:t>
      </w:r>
      <w:r w:rsidR="00AE06CF" w:rsidRPr="00AE06CF">
        <w:t xml:space="preserve"> </w:t>
      </w:r>
      <w:r w:rsidRPr="00AE06CF">
        <w:t>величайших</w:t>
      </w:r>
      <w:r w:rsidR="00AE06CF" w:rsidRPr="00AE06CF">
        <w:t xml:space="preserve"> </w:t>
      </w:r>
      <w:r w:rsidRPr="00AE06CF">
        <w:t>ценностей</w:t>
      </w:r>
      <w:r w:rsidR="00AE06CF" w:rsidRPr="00AE06CF">
        <w:t xml:space="preserve"> </w:t>
      </w:r>
      <w:r w:rsidRPr="00AE06CF">
        <w:t>человека</w:t>
      </w:r>
      <w:r w:rsidR="00AE06CF" w:rsidRPr="00AE06CF">
        <w:t xml:space="preserve"> </w:t>
      </w:r>
      <w:r w:rsidRPr="00AE06CF">
        <w:t>является</w:t>
      </w:r>
      <w:r w:rsidR="00AE06CF" w:rsidRPr="00AE06CF">
        <w:t xml:space="preserve"> </w:t>
      </w:r>
      <w:r w:rsidRPr="00AE06CF">
        <w:t>любовь.</w:t>
      </w:r>
      <w:r w:rsidR="00AE06CF" w:rsidRPr="00AE06CF">
        <w:t xml:space="preserve"> </w:t>
      </w:r>
      <w:r w:rsidRPr="00AE06CF">
        <w:t>Познать</w:t>
      </w:r>
      <w:r w:rsidR="00AE06CF" w:rsidRPr="00AE06CF">
        <w:t xml:space="preserve"> </w:t>
      </w:r>
      <w:r w:rsidRPr="00AE06CF">
        <w:t>это</w:t>
      </w:r>
      <w:r w:rsidR="00AE06CF" w:rsidRPr="00AE06CF">
        <w:t xml:space="preserve"> </w:t>
      </w:r>
      <w:r w:rsidRPr="00AE06CF">
        <w:t>чувство,</w:t>
      </w:r>
      <w:r w:rsidR="00AE06CF" w:rsidRPr="00AE06CF">
        <w:t xml:space="preserve"> </w:t>
      </w:r>
      <w:r w:rsidRPr="00AE06CF">
        <w:t>научиться</w:t>
      </w:r>
      <w:r w:rsidR="00AE06CF" w:rsidRPr="00AE06CF">
        <w:t xml:space="preserve"> </w:t>
      </w:r>
      <w:r w:rsidRPr="00AE06CF">
        <w:t>любить</w:t>
      </w:r>
      <w:r w:rsidR="00AE06CF" w:rsidRPr="00AE06CF">
        <w:t xml:space="preserve"> </w:t>
      </w:r>
      <w:r w:rsidRPr="00AE06CF">
        <w:t>своего</w:t>
      </w:r>
      <w:r w:rsidR="00AE06CF" w:rsidRPr="00AE06CF">
        <w:t xml:space="preserve"> </w:t>
      </w:r>
      <w:r w:rsidRPr="00AE06CF">
        <w:t>ближнего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самого</w:t>
      </w:r>
      <w:r w:rsidR="00AE06CF" w:rsidRPr="00AE06CF">
        <w:t xml:space="preserve"> </w:t>
      </w:r>
      <w:r w:rsidRPr="00AE06CF">
        <w:t>себя</w:t>
      </w:r>
      <w:r w:rsidR="00AE06CF" w:rsidRPr="00AE06CF">
        <w:t xml:space="preserve"> </w:t>
      </w:r>
      <w:r w:rsidRPr="00AE06CF">
        <w:t>можно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семье.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Другим</w:t>
      </w:r>
      <w:r w:rsidR="00AE06CF" w:rsidRPr="00AE06CF">
        <w:t xml:space="preserve"> </w:t>
      </w:r>
      <w:r w:rsidRPr="00AE06CF">
        <w:t>сдерживающим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направляющим</w:t>
      </w:r>
      <w:r w:rsidR="00AE06CF" w:rsidRPr="00AE06CF">
        <w:t xml:space="preserve"> </w:t>
      </w:r>
      <w:r w:rsidRPr="00AE06CF">
        <w:t>фактором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жизни</w:t>
      </w:r>
      <w:r w:rsidR="00AE06CF" w:rsidRPr="00AE06CF">
        <w:t xml:space="preserve"> </w:t>
      </w:r>
      <w:r w:rsidRPr="00AE06CF">
        <w:t>человека</w:t>
      </w:r>
      <w:r w:rsidR="00AE06CF" w:rsidRPr="00AE06CF">
        <w:t xml:space="preserve"> </w:t>
      </w:r>
      <w:r w:rsidRPr="00AE06CF">
        <w:t>является</w:t>
      </w:r>
      <w:r w:rsidR="00AE06CF" w:rsidRPr="00AE06CF">
        <w:t xml:space="preserve"> </w:t>
      </w:r>
      <w:r w:rsidRPr="00AE06CF">
        <w:t>вера.</w:t>
      </w:r>
      <w:r w:rsidR="00AE06CF" w:rsidRPr="00AE06CF">
        <w:t xml:space="preserve"> </w:t>
      </w:r>
      <w:r w:rsidRPr="00AE06CF">
        <w:t>Однако,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правило,</w:t>
      </w:r>
      <w:r w:rsidR="00AE06CF" w:rsidRPr="00AE06CF">
        <w:t xml:space="preserve"> </w:t>
      </w:r>
      <w:r w:rsidRPr="00AE06CF">
        <w:t>воспитательная</w:t>
      </w:r>
      <w:r w:rsidR="00AE06CF" w:rsidRPr="00AE06CF">
        <w:t xml:space="preserve"> </w:t>
      </w:r>
      <w:r w:rsidRPr="00AE06CF">
        <w:t>роль</w:t>
      </w:r>
      <w:r w:rsidR="00AE06CF" w:rsidRPr="00AE06CF">
        <w:t xml:space="preserve"> </w:t>
      </w:r>
      <w:r w:rsidRPr="00AE06CF">
        <w:t>религии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достаточна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силу</w:t>
      </w:r>
      <w:r w:rsidR="00AE06CF" w:rsidRPr="00AE06CF">
        <w:t xml:space="preserve"> </w:t>
      </w:r>
      <w:r w:rsidRPr="00AE06CF">
        <w:t>особенностей</w:t>
      </w:r>
      <w:r w:rsidR="00AE06CF" w:rsidRPr="00AE06CF">
        <w:t xml:space="preserve"> </w:t>
      </w:r>
      <w:r w:rsidRPr="00AE06CF">
        <w:t>исторического</w:t>
      </w:r>
      <w:r w:rsidR="00AE06CF" w:rsidRPr="00AE06CF">
        <w:t xml:space="preserve"> </w:t>
      </w:r>
      <w:r w:rsidRPr="00AE06CF">
        <w:t>развития</w:t>
      </w:r>
      <w:r w:rsidR="00AE06CF" w:rsidRPr="00AE06CF">
        <w:t xml:space="preserve"> </w:t>
      </w:r>
      <w:r w:rsidRPr="00AE06CF">
        <w:t>некоторых</w:t>
      </w:r>
      <w:r w:rsidR="00AE06CF" w:rsidRPr="00AE06CF">
        <w:t xml:space="preserve"> </w:t>
      </w:r>
      <w:r w:rsidRPr="00AE06CF">
        <w:t>типов</w:t>
      </w:r>
      <w:r w:rsidR="00AE06CF" w:rsidRPr="00AE06CF">
        <w:t xml:space="preserve"> </w:t>
      </w:r>
      <w:r w:rsidRPr="00AE06CF">
        <w:t>общества.</w:t>
      </w:r>
      <w:r w:rsidR="00AE06CF" w:rsidRPr="00AE06CF">
        <w:t xml:space="preserve"> [</w:t>
      </w:r>
      <w:r w:rsidR="00E82246" w:rsidRPr="00AE06CF">
        <w:t>4</w:t>
      </w:r>
      <w:r w:rsidR="00AE06CF" w:rsidRPr="00AE06CF">
        <w:t>]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Ощущение</w:t>
      </w:r>
      <w:r w:rsidR="00AE06CF" w:rsidRPr="00AE06CF">
        <w:t xml:space="preserve"> </w:t>
      </w:r>
      <w:r w:rsidRPr="00AE06CF">
        <w:t>уверенности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себе,</w:t>
      </w:r>
      <w:r w:rsidR="00AE06CF" w:rsidRPr="00AE06CF">
        <w:t xml:space="preserve"> </w:t>
      </w:r>
      <w:r w:rsidRPr="00AE06CF">
        <w:t>а</w:t>
      </w:r>
      <w:r w:rsidR="00AE06CF" w:rsidRPr="00AE06CF">
        <w:t xml:space="preserve"> </w:t>
      </w:r>
      <w:r w:rsidRPr="00AE06CF">
        <w:t>значит,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нравственной</w:t>
      </w:r>
      <w:r w:rsidR="00AE06CF" w:rsidRPr="00AE06CF">
        <w:t xml:space="preserve"> </w:t>
      </w:r>
      <w:r w:rsidRPr="00AE06CF">
        <w:t>позиции</w:t>
      </w:r>
      <w:r w:rsidR="00AE06CF" w:rsidRPr="00AE06CF">
        <w:t xml:space="preserve"> </w:t>
      </w:r>
      <w:r w:rsidRPr="00AE06CF">
        <w:t>создает</w:t>
      </w:r>
      <w:r w:rsidR="00AE06CF" w:rsidRPr="00AE06CF">
        <w:t xml:space="preserve"> </w:t>
      </w:r>
      <w:r w:rsidRPr="00AE06CF">
        <w:t>человеку</w:t>
      </w:r>
      <w:r w:rsidR="00AE06CF" w:rsidRPr="00AE06CF">
        <w:t xml:space="preserve"> </w:t>
      </w:r>
      <w:r w:rsidRPr="00AE06CF">
        <w:t>любимая</w:t>
      </w:r>
      <w:r w:rsidR="00AE06CF" w:rsidRPr="00AE06CF">
        <w:t xml:space="preserve"> </w:t>
      </w:r>
      <w:r w:rsidRPr="00AE06CF">
        <w:t>работа.</w:t>
      </w:r>
      <w:r w:rsidR="00AE06CF" w:rsidRPr="00AE06CF">
        <w:t xml:space="preserve"> </w:t>
      </w:r>
      <w:r w:rsidRPr="00AE06CF">
        <w:t>Отсюда</w:t>
      </w:r>
      <w:r w:rsidR="00AE06CF" w:rsidRPr="00AE06CF">
        <w:t xml:space="preserve"> </w:t>
      </w:r>
      <w:r w:rsidRPr="00AE06CF">
        <w:t>еще</w:t>
      </w:r>
      <w:r w:rsidR="00AE06CF" w:rsidRPr="00AE06CF">
        <w:t xml:space="preserve"> </w:t>
      </w:r>
      <w:r w:rsidRPr="00AE06CF">
        <w:t>один</w:t>
      </w:r>
      <w:r w:rsidR="00AE06CF" w:rsidRPr="00AE06CF">
        <w:t xml:space="preserve"> </w:t>
      </w:r>
      <w:r w:rsidRPr="00AE06CF">
        <w:t>фактор</w:t>
      </w:r>
      <w:r w:rsidR="00AE06CF" w:rsidRPr="00AE06CF">
        <w:t xml:space="preserve"> - </w:t>
      </w:r>
      <w:r w:rsidRPr="00AE06CF">
        <w:t>возможность</w:t>
      </w:r>
      <w:r w:rsidR="00AE06CF" w:rsidRPr="00AE06CF">
        <w:t xml:space="preserve"> </w:t>
      </w:r>
      <w:r w:rsidRPr="00AE06CF">
        <w:t>заниматься</w:t>
      </w:r>
      <w:r w:rsidR="00AE06CF" w:rsidRPr="00AE06CF">
        <w:t xml:space="preserve"> </w:t>
      </w:r>
      <w:r w:rsidRPr="00AE06CF">
        <w:t>любимым</w:t>
      </w:r>
      <w:r w:rsidR="00AE06CF" w:rsidRPr="00AE06CF">
        <w:t xml:space="preserve"> </w:t>
      </w:r>
      <w:r w:rsidRPr="00AE06CF">
        <w:t>делом.</w:t>
      </w:r>
      <w:r w:rsidR="00AE06CF" w:rsidRPr="00AE06CF">
        <w:t xml:space="preserve"> </w:t>
      </w:r>
      <w:r w:rsidRPr="00AE06CF">
        <w:t>Проблема</w:t>
      </w:r>
      <w:r w:rsidR="00AE06CF" w:rsidRPr="00AE06CF">
        <w:t xml:space="preserve"> </w:t>
      </w:r>
      <w:r w:rsidRPr="00AE06CF">
        <w:t>профессионального</w:t>
      </w:r>
      <w:r w:rsidR="00AE06CF" w:rsidRPr="00AE06CF">
        <w:t xml:space="preserve"> </w:t>
      </w:r>
      <w:r w:rsidRPr="00AE06CF">
        <w:t>самоопределения</w:t>
      </w:r>
      <w:r w:rsidR="00AE06CF" w:rsidRPr="00AE06CF">
        <w:t xml:space="preserve"> </w:t>
      </w:r>
      <w:r w:rsidRPr="00AE06CF">
        <w:t>связана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трудностью</w:t>
      </w:r>
      <w:r w:rsidR="00AE06CF" w:rsidRPr="00AE06CF">
        <w:t xml:space="preserve"> </w:t>
      </w:r>
      <w:r w:rsidRPr="00AE06CF">
        <w:t>выбора,</w:t>
      </w:r>
      <w:r w:rsidR="00AE06CF" w:rsidRPr="00AE06CF">
        <w:t xml:space="preserve"> </w:t>
      </w:r>
      <w:r w:rsidRPr="00AE06CF">
        <w:t>но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тем,</w:t>
      </w:r>
      <w:r w:rsidR="00AE06CF" w:rsidRPr="00AE06CF">
        <w:t xml:space="preserve"> </w:t>
      </w:r>
      <w:r w:rsidRPr="00AE06CF">
        <w:t>будет</w:t>
      </w:r>
      <w:r w:rsidR="00AE06CF" w:rsidRPr="00AE06CF">
        <w:t xml:space="preserve"> </w:t>
      </w:r>
      <w:r w:rsidRPr="00AE06CF">
        <w:t>ли</w:t>
      </w:r>
      <w:r w:rsidR="00AE06CF" w:rsidRPr="00AE06CF">
        <w:t xml:space="preserve"> </w:t>
      </w:r>
      <w:r w:rsidRPr="00AE06CF">
        <w:t>востребована</w:t>
      </w:r>
      <w:r w:rsidR="00AE06CF" w:rsidRPr="00AE06CF">
        <w:t xml:space="preserve"> </w:t>
      </w:r>
      <w:r w:rsidRPr="00AE06CF">
        <w:t>твоя</w:t>
      </w:r>
      <w:r w:rsidR="00AE06CF" w:rsidRPr="00AE06CF">
        <w:t xml:space="preserve"> </w:t>
      </w:r>
      <w:r w:rsidRPr="00AE06CF">
        <w:t>специальность.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Проблема</w:t>
      </w:r>
      <w:r w:rsidR="00AE06CF" w:rsidRPr="00AE06CF">
        <w:t xml:space="preserve"> </w:t>
      </w:r>
      <w:r w:rsidRPr="00AE06CF">
        <w:t>морального,</w:t>
      </w:r>
      <w:r w:rsidR="00AE06CF" w:rsidRPr="00AE06CF">
        <w:t xml:space="preserve"> </w:t>
      </w:r>
      <w:r w:rsidRPr="00AE06CF">
        <w:t>нравственного</w:t>
      </w:r>
      <w:r w:rsidR="00AE06CF" w:rsidRPr="00AE06CF">
        <w:t xml:space="preserve"> </w:t>
      </w:r>
      <w:r w:rsidRPr="00AE06CF">
        <w:t>выбора</w:t>
      </w:r>
      <w:r w:rsidR="00AE06CF" w:rsidRPr="00AE06CF">
        <w:t xml:space="preserve"> </w:t>
      </w:r>
      <w:r w:rsidRPr="00AE06CF">
        <w:t>стояла</w:t>
      </w:r>
      <w:r w:rsidR="00AE06CF" w:rsidRPr="00AE06CF">
        <w:t xml:space="preserve"> </w:t>
      </w:r>
      <w:r w:rsidRPr="00AE06CF">
        <w:t>перед</w:t>
      </w:r>
      <w:r w:rsidR="00AE06CF" w:rsidRPr="00AE06CF">
        <w:t xml:space="preserve"> </w:t>
      </w:r>
      <w:r w:rsidRPr="00AE06CF">
        <w:t>мыслящим</w:t>
      </w:r>
      <w:r w:rsidR="00AE06CF" w:rsidRPr="00AE06CF">
        <w:t xml:space="preserve"> </w:t>
      </w:r>
      <w:r w:rsidRPr="00AE06CF">
        <w:t>человеком</w:t>
      </w:r>
      <w:r w:rsidR="00AE06CF" w:rsidRPr="00AE06CF">
        <w:t xml:space="preserve"> </w:t>
      </w:r>
      <w:r w:rsidRPr="00AE06CF">
        <w:t>всегда,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будет</w:t>
      </w:r>
      <w:r w:rsidR="00AE06CF" w:rsidRPr="00AE06CF">
        <w:t xml:space="preserve"> </w:t>
      </w:r>
      <w:r w:rsidRPr="00AE06CF">
        <w:t>стоять</w:t>
      </w:r>
      <w:r w:rsidR="00AE06CF" w:rsidRPr="00AE06CF">
        <w:t xml:space="preserve"> </w:t>
      </w:r>
      <w:r w:rsidRPr="00AE06CF">
        <w:t>всегда.</w:t>
      </w:r>
      <w:r w:rsidR="00AE06CF" w:rsidRPr="00AE06CF">
        <w:t xml:space="preserve"> </w:t>
      </w:r>
      <w:r w:rsidRPr="00AE06CF">
        <w:t>Особенность</w:t>
      </w:r>
      <w:r w:rsidR="00AE06CF" w:rsidRPr="00AE06CF">
        <w:t xml:space="preserve"> </w:t>
      </w:r>
      <w:r w:rsidRPr="00AE06CF">
        <w:t>современного</w:t>
      </w:r>
      <w:r w:rsidR="00AE06CF" w:rsidRPr="00AE06CF">
        <w:t xml:space="preserve"> </w:t>
      </w:r>
      <w:r w:rsidRPr="00AE06CF">
        <w:t>этапа</w:t>
      </w:r>
      <w:r w:rsidR="00AE06CF" w:rsidRPr="00AE06CF">
        <w:t xml:space="preserve"> </w:t>
      </w:r>
      <w:r w:rsidRPr="00AE06CF">
        <w:t>заключается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том,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разрушены</w:t>
      </w:r>
      <w:r w:rsidR="00AE06CF" w:rsidRPr="00AE06CF">
        <w:t xml:space="preserve"> </w:t>
      </w:r>
      <w:r w:rsidRPr="00AE06CF">
        <w:t>те</w:t>
      </w:r>
      <w:r w:rsidR="00AE06CF" w:rsidRPr="00AE06CF">
        <w:t xml:space="preserve"> </w:t>
      </w:r>
      <w:r w:rsidRPr="00AE06CF">
        <w:t>устои,</w:t>
      </w:r>
      <w:r w:rsidR="00AE06CF" w:rsidRPr="00AE06CF">
        <w:t xml:space="preserve"> </w:t>
      </w:r>
      <w:r w:rsidRPr="00AE06CF">
        <w:t>которые</w:t>
      </w:r>
      <w:r w:rsidR="00AE06CF" w:rsidRPr="00AE06CF">
        <w:t xml:space="preserve"> </w:t>
      </w:r>
      <w:r w:rsidRPr="00AE06CF">
        <w:t>раньше</w:t>
      </w:r>
      <w:r w:rsidR="00AE06CF" w:rsidRPr="00AE06CF">
        <w:t xml:space="preserve"> </w:t>
      </w:r>
      <w:r w:rsidRPr="00AE06CF">
        <w:t>помогали</w:t>
      </w:r>
      <w:r w:rsidR="00AE06CF" w:rsidRPr="00AE06CF">
        <w:t xml:space="preserve"> </w:t>
      </w:r>
      <w:r w:rsidRPr="00AE06CF">
        <w:t>молодому</w:t>
      </w:r>
      <w:r w:rsidR="00AE06CF" w:rsidRPr="00AE06CF">
        <w:t xml:space="preserve"> </w:t>
      </w:r>
      <w:r w:rsidRPr="00AE06CF">
        <w:t>человеку</w:t>
      </w:r>
      <w:r w:rsidR="00AE06CF" w:rsidRPr="00AE06CF">
        <w:t xml:space="preserve"> </w:t>
      </w:r>
      <w:r w:rsidRPr="00AE06CF">
        <w:t>сделать</w:t>
      </w:r>
      <w:r w:rsidR="00AE06CF" w:rsidRPr="00AE06CF">
        <w:t xml:space="preserve"> </w:t>
      </w:r>
      <w:r w:rsidRPr="00AE06CF">
        <w:t>отнюдь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очевидный</w:t>
      </w:r>
      <w:r w:rsidR="00AE06CF" w:rsidRPr="00AE06CF">
        <w:t xml:space="preserve"> </w:t>
      </w:r>
      <w:r w:rsidRPr="00AE06CF">
        <w:t>правильный</w:t>
      </w:r>
      <w:r w:rsidR="00AE06CF" w:rsidRPr="00AE06CF">
        <w:t xml:space="preserve"> </w:t>
      </w:r>
      <w:r w:rsidRPr="00AE06CF">
        <w:t>выбор.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этом</w:t>
      </w:r>
      <w:r w:rsidR="00AE06CF" w:rsidRPr="00AE06CF">
        <w:t xml:space="preserve"> </w:t>
      </w:r>
      <w:r w:rsidRPr="00AE06CF">
        <w:t>фронте</w:t>
      </w:r>
      <w:r w:rsidR="00AE06CF" w:rsidRPr="00AE06CF">
        <w:t xml:space="preserve"> </w:t>
      </w:r>
      <w:r w:rsidRPr="00AE06CF">
        <w:t>сегодня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качестве</w:t>
      </w:r>
      <w:r w:rsidR="00AE06CF" w:rsidRPr="00AE06CF">
        <w:t xml:space="preserve"> </w:t>
      </w:r>
      <w:r w:rsidRPr="00AE06CF">
        <w:t>главною</w:t>
      </w:r>
      <w:r w:rsidR="00AE06CF" w:rsidRPr="00AE06CF">
        <w:t xml:space="preserve"> </w:t>
      </w:r>
      <w:r w:rsidRPr="00AE06CF">
        <w:t>борца</w:t>
      </w:r>
      <w:r w:rsidR="00AE06CF" w:rsidRPr="00AE06CF">
        <w:t xml:space="preserve"> </w:t>
      </w:r>
      <w:r w:rsidRPr="00AE06CF">
        <w:t>остался</w:t>
      </w:r>
      <w:r w:rsidR="00AE06CF" w:rsidRPr="00AE06CF">
        <w:t xml:space="preserve"> </w:t>
      </w:r>
      <w:r w:rsidRPr="00AE06CF">
        <w:t>только</w:t>
      </w:r>
      <w:r w:rsidR="00AE06CF" w:rsidRPr="00AE06CF">
        <w:t xml:space="preserve"> </w:t>
      </w:r>
      <w:r w:rsidRPr="00AE06CF">
        <w:t>одно</w:t>
      </w:r>
      <w:r w:rsidR="00AE06CF" w:rsidRPr="00AE06CF">
        <w:t xml:space="preserve"> </w:t>
      </w:r>
      <w:r w:rsidRPr="00AE06CF">
        <w:t>действующее</w:t>
      </w:r>
      <w:r w:rsidR="00AE06CF" w:rsidRPr="00AE06CF">
        <w:t xml:space="preserve"> </w:t>
      </w:r>
      <w:r w:rsidRPr="00AE06CF">
        <w:t>лицо</w:t>
      </w:r>
      <w:r w:rsidR="00AE06CF" w:rsidRPr="00AE06CF">
        <w:t xml:space="preserve"> - </w:t>
      </w:r>
      <w:r w:rsidRPr="00AE06CF">
        <w:t>семья.</w:t>
      </w:r>
      <w:r w:rsidR="00AE06CF" w:rsidRPr="00AE06CF">
        <w:t xml:space="preserve"> </w:t>
      </w:r>
      <w:r w:rsidRPr="00AE06CF">
        <w:t>Другим</w:t>
      </w:r>
      <w:r w:rsidR="00AE06CF" w:rsidRPr="00AE06CF">
        <w:t xml:space="preserve"> </w:t>
      </w:r>
      <w:r w:rsidRPr="00AE06CF">
        <w:t>сдерживающим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направляющим</w:t>
      </w:r>
      <w:r w:rsidR="00AE06CF" w:rsidRPr="00AE06CF">
        <w:t xml:space="preserve"> </w:t>
      </w:r>
      <w:r w:rsidRPr="00AE06CF">
        <w:t>фактором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жизни</w:t>
      </w:r>
      <w:r w:rsidR="00AE06CF" w:rsidRPr="00AE06CF">
        <w:t xml:space="preserve"> </w:t>
      </w:r>
      <w:r w:rsidRPr="00AE06CF">
        <w:t>человека</w:t>
      </w:r>
      <w:r w:rsidR="00AE06CF" w:rsidRPr="00AE06CF">
        <w:t xml:space="preserve"> </w:t>
      </w:r>
      <w:r w:rsidRPr="00AE06CF">
        <w:t>является</w:t>
      </w:r>
      <w:r w:rsidR="00AE06CF" w:rsidRPr="00AE06CF">
        <w:t xml:space="preserve"> </w:t>
      </w:r>
      <w:r w:rsidRPr="00AE06CF">
        <w:t>вера.</w:t>
      </w:r>
    </w:p>
    <w:p w:rsidR="00AE06CF" w:rsidRPr="00AE06CF" w:rsidRDefault="00AE06CF" w:rsidP="00AE06CF">
      <w:pPr>
        <w:tabs>
          <w:tab w:val="left" w:pos="726"/>
        </w:tabs>
        <w:rPr>
          <w:b/>
          <w:szCs w:val="32"/>
        </w:rPr>
      </w:pPr>
    </w:p>
    <w:p w:rsidR="000426C6" w:rsidRPr="00AE06CF" w:rsidRDefault="000426C6" w:rsidP="00AE06CF">
      <w:pPr>
        <w:pStyle w:val="1"/>
      </w:pPr>
      <w:bookmarkStart w:id="3" w:name="_Toc281844970"/>
      <w:r w:rsidRPr="00AE06CF">
        <w:t>3.</w:t>
      </w:r>
      <w:r w:rsidR="00AE06CF" w:rsidRPr="00AE06CF">
        <w:t xml:space="preserve"> </w:t>
      </w:r>
      <w:r w:rsidRPr="00AE06CF">
        <w:t>Этикет</w:t>
      </w:r>
      <w:r w:rsidR="00AE06CF" w:rsidRPr="00AE06CF">
        <w:t xml:space="preserve"> </w:t>
      </w:r>
      <w:r w:rsidRPr="00AE06CF">
        <w:t>общения</w:t>
      </w:r>
      <w:r w:rsidR="00AE06CF" w:rsidRPr="00AE06CF">
        <w:t xml:space="preserve"> "</w:t>
      </w:r>
      <w:r w:rsidRPr="00AE06CF">
        <w:t>поколения</w:t>
      </w:r>
      <w:r w:rsidR="00AE06CF" w:rsidRPr="00AE06CF">
        <w:t xml:space="preserve"> </w:t>
      </w:r>
      <w:r w:rsidRPr="00AE06CF">
        <w:t>пепси</w:t>
      </w:r>
      <w:r w:rsidR="00AE06CF" w:rsidRPr="00AE06CF">
        <w:t>"</w:t>
      </w:r>
      <w:bookmarkEnd w:id="3"/>
    </w:p>
    <w:p w:rsidR="00AE06CF" w:rsidRPr="00AE06CF" w:rsidRDefault="00AE06CF" w:rsidP="00AE06CF">
      <w:pPr>
        <w:rPr>
          <w:lang w:eastAsia="en-US"/>
        </w:rPr>
      </w:pPr>
    </w:p>
    <w:p w:rsidR="00AE06CF" w:rsidRPr="00AE06CF" w:rsidRDefault="000426C6" w:rsidP="00AE06CF">
      <w:pPr>
        <w:tabs>
          <w:tab w:val="left" w:pos="726"/>
        </w:tabs>
      </w:pPr>
      <w:r w:rsidRPr="00AE06CF">
        <w:t>Начнем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того,</w:t>
      </w:r>
      <w:r w:rsidR="00AE06CF" w:rsidRPr="00AE06CF">
        <w:t xml:space="preserve"> </w:t>
      </w:r>
      <w:r w:rsidRPr="00AE06CF">
        <w:t>что</w:t>
      </w:r>
      <w:r w:rsidR="00AE06CF" w:rsidRPr="00AE06CF">
        <w:t xml:space="preserve"> </w:t>
      </w:r>
      <w:r w:rsidRPr="00AE06CF">
        <w:t>тяготение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групповым</w:t>
      </w:r>
      <w:r w:rsidR="00AE06CF" w:rsidRPr="00AE06CF">
        <w:t xml:space="preserve"> </w:t>
      </w:r>
      <w:r w:rsidRPr="00AE06CF">
        <w:t>формам</w:t>
      </w:r>
      <w:r w:rsidR="00AE06CF" w:rsidRPr="00AE06CF">
        <w:t xml:space="preserve"> </w:t>
      </w:r>
      <w:r w:rsidRPr="00AE06CF">
        <w:t>общения</w:t>
      </w:r>
      <w:r w:rsidR="00AE06CF" w:rsidRPr="00AE06CF">
        <w:t xml:space="preserve"> </w:t>
      </w:r>
      <w:r w:rsidRPr="00AE06CF">
        <w:t>становится</w:t>
      </w:r>
      <w:r w:rsidR="00AE06CF" w:rsidRPr="00AE06CF">
        <w:t xml:space="preserve"> </w:t>
      </w:r>
      <w:r w:rsidRPr="00AE06CF">
        <w:t>ведущим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юношеском</w:t>
      </w:r>
      <w:r w:rsidR="00AE06CF" w:rsidRPr="00AE06CF">
        <w:t xml:space="preserve"> </w:t>
      </w:r>
      <w:r w:rsidRPr="00AE06CF">
        <w:t>возрасте,</w:t>
      </w:r>
      <w:r w:rsidR="00AE06CF" w:rsidRPr="00AE06CF">
        <w:t xml:space="preserve"> </w:t>
      </w:r>
      <w:r w:rsidRPr="00AE06CF">
        <w:t>именно</w:t>
      </w:r>
      <w:r w:rsidR="00AE06CF" w:rsidRPr="00AE06CF">
        <w:t xml:space="preserve"> </w:t>
      </w:r>
      <w:r w:rsidRPr="00AE06CF">
        <w:t>поэтому</w:t>
      </w:r>
      <w:r w:rsidR="00AE06CF" w:rsidRPr="00AE06CF">
        <w:t xml:space="preserve"> </w:t>
      </w:r>
      <w:r w:rsidRPr="00AE06CF">
        <w:t>молодежь</w:t>
      </w:r>
      <w:r w:rsidR="00AE06CF" w:rsidRPr="00AE06CF">
        <w:t xml:space="preserve"> </w:t>
      </w:r>
      <w:r w:rsidRPr="00AE06CF">
        <w:t>разбивается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группы,</w:t>
      </w:r>
      <w:r w:rsidR="00AE06CF" w:rsidRPr="00AE06CF">
        <w:t xml:space="preserve"> </w:t>
      </w:r>
      <w:r w:rsidRPr="00AE06CF">
        <w:t>компании.</w:t>
      </w:r>
      <w:r w:rsidR="00AE06CF" w:rsidRPr="00AE06CF">
        <w:t xml:space="preserve"> </w:t>
      </w:r>
      <w:r w:rsidRPr="00AE06CF">
        <w:t>Принадлежность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какой-либо</w:t>
      </w:r>
      <w:r w:rsidR="00AE06CF" w:rsidRPr="00AE06CF">
        <w:t xml:space="preserve"> </w:t>
      </w:r>
      <w:r w:rsidRPr="00AE06CF">
        <w:t>группе,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правило,</w:t>
      </w:r>
      <w:r w:rsidR="00AE06CF" w:rsidRPr="00AE06CF">
        <w:t xml:space="preserve"> </w:t>
      </w:r>
      <w:r w:rsidRPr="00AE06CF">
        <w:t>подчеркивается</w:t>
      </w:r>
      <w:r w:rsidR="00AE06CF" w:rsidRPr="00AE06CF">
        <w:t xml:space="preserve"> </w:t>
      </w:r>
      <w:r w:rsidRPr="00AE06CF">
        <w:t>манерой</w:t>
      </w:r>
      <w:r w:rsidR="00AE06CF" w:rsidRPr="00AE06CF">
        <w:t xml:space="preserve"> </w:t>
      </w:r>
      <w:r w:rsidRPr="00AE06CF">
        <w:t>одеваться,</w:t>
      </w:r>
      <w:r w:rsidR="00AE06CF" w:rsidRPr="00AE06CF">
        <w:t xml:space="preserve"> </w:t>
      </w:r>
      <w:r w:rsidRPr="00AE06CF">
        <w:t>говорить,</w:t>
      </w:r>
      <w:r w:rsidR="00AE06CF" w:rsidRPr="00AE06CF">
        <w:t xml:space="preserve"> </w:t>
      </w:r>
      <w:r w:rsidRPr="00AE06CF">
        <w:t>музыкальными</w:t>
      </w:r>
      <w:r w:rsidR="00AE06CF" w:rsidRPr="00AE06CF">
        <w:t xml:space="preserve"> </w:t>
      </w:r>
      <w:r w:rsidRPr="00AE06CF">
        <w:t>пристрастиями,</w:t>
      </w:r>
      <w:r w:rsidR="00AE06CF" w:rsidRPr="00AE06CF">
        <w:t xml:space="preserve"> </w:t>
      </w:r>
      <w:r w:rsidRPr="00AE06CF">
        <w:t>которые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молодежной</w:t>
      </w:r>
      <w:r w:rsidR="00AE06CF" w:rsidRPr="00AE06CF">
        <w:t xml:space="preserve"> </w:t>
      </w:r>
      <w:r w:rsidRPr="00AE06CF">
        <w:t>среде</w:t>
      </w:r>
      <w:r w:rsidR="00AE06CF" w:rsidRPr="00AE06CF">
        <w:t xml:space="preserve"> </w:t>
      </w:r>
      <w:r w:rsidRPr="00AE06CF">
        <w:t>тоже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одинаковы.</w:t>
      </w:r>
      <w:r w:rsidR="00AE06CF" w:rsidRPr="00AE06CF">
        <w:t xml:space="preserve"> </w:t>
      </w:r>
      <w:r w:rsidRPr="00AE06CF">
        <w:t>Кроме</w:t>
      </w:r>
      <w:r w:rsidR="00AE06CF" w:rsidRPr="00AE06CF">
        <w:t xml:space="preserve"> </w:t>
      </w:r>
      <w:r w:rsidRPr="00AE06CF">
        <w:t>музыки</w:t>
      </w:r>
      <w:r w:rsidR="00AE06CF" w:rsidRPr="00AE06CF">
        <w:t xml:space="preserve"> </w:t>
      </w:r>
      <w:r w:rsidRPr="00AE06CF">
        <w:t>существуют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другие</w:t>
      </w:r>
      <w:r w:rsidR="00AE06CF" w:rsidRPr="00AE06CF">
        <w:t xml:space="preserve"> </w:t>
      </w:r>
      <w:r w:rsidRPr="00AE06CF">
        <w:t>интересные</w:t>
      </w:r>
      <w:r w:rsidR="00AE06CF" w:rsidRPr="00AE06CF">
        <w:t xml:space="preserve"> </w:t>
      </w:r>
      <w:r w:rsidRPr="00AE06CF">
        <w:t>вещи,</w:t>
      </w:r>
      <w:r w:rsidR="00AE06CF" w:rsidRPr="00AE06CF">
        <w:t xml:space="preserve"> </w:t>
      </w:r>
      <w:r w:rsidRPr="00AE06CF">
        <w:t>которые</w:t>
      </w:r>
      <w:r w:rsidR="00AE06CF" w:rsidRPr="00AE06CF">
        <w:t xml:space="preserve"> </w:t>
      </w:r>
      <w:r w:rsidRPr="00AE06CF">
        <w:t>объединяют</w:t>
      </w:r>
      <w:r w:rsidR="00AE06CF" w:rsidRPr="00AE06CF">
        <w:t xml:space="preserve"> </w:t>
      </w:r>
      <w:r w:rsidRPr="00AE06CF">
        <w:t>молодежь,</w:t>
      </w:r>
      <w:r w:rsidR="00AE06CF" w:rsidRPr="00AE06CF">
        <w:t xml:space="preserve"> </w:t>
      </w:r>
      <w:r w:rsidRPr="00AE06CF">
        <w:t>например</w:t>
      </w:r>
      <w:r w:rsidR="00AE06CF" w:rsidRPr="00AE06CF">
        <w:t xml:space="preserve"> </w:t>
      </w:r>
      <w:r w:rsidRPr="00AE06CF">
        <w:t>футбол,</w:t>
      </w:r>
      <w:r w:rsidR="00AE06CF" w:rsidRPr="00AE06CF">
        <w:t xml:space="preserve"> </w:t>
      </w:r>
      <w:r w:rsidRPr="00AE06CF">
        <w:t>мотоциклы,</w:t>
      </w:r>
      <w:r w:rsidR="00AE06CF" w:rsidRPr="00AE06CF">
        <w:t xml:space="preserve"> </w:t>
      </w:r>
      <w:r w:rsidRPr="00AE06CF">
        <w:t>компьютерные</w:t>
      </w:r>
      <w:r w:rsidR="00AE06CF" w:rsidRPr="00AE06CF">
        <w:t xml:space="preserve"> </w:t>
      </w:r>
      <w:r w:rsidRPr="00AE06CF">
        <w:t>игры,</w:t>
      </w:r>
      <w:r w:rsidR="00AE06CF" w:rsidRPr="00AE06CF">
        <w:t xml:space="preserve"> </w:t>
      </w:r>
      <w:r w:rsidRPr="00AE06CF">
        <w:t>ролики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т.д. [</w:t>
      </w:r>
      <w:r w:rsidR="003343A8" w:rsidRPr="00AE06CF">
        <w:t>2,</w:t>
      </w:r>
      <w:r w:rsidR="00AE06CF" w:rsidRPr="00AE06CF">
        <w:t xml:space="preserve"> </w:t>
      </w:r>
      <w:r w:rsidR="003343A8" w:rsidRPr="00AE06CF">
        <w:t>с</w:t>
      </w:r>
      <w:r w:rsidR="00AE06CF" w:rsidRPr="00AE06CF">
        <w:t>.4</w:t>
      </w:r>
      <w:r w:rsidR="003343A8" w:rsidRPr="00AE06CF">
        <w:t>4</w:t>
      </w:r>
      <w:r w:rsidR="00AE06CF" w:rsidRPr="00AE06CF">
        <w:t>]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Еще</w:t>
      </w:r>
      <w:r w:rsidR="00AE06CF" w:rsidRPr="00AE06CF">
        <w:t xml:space="preserve"> </w:t>
      </w:r>
      <w:r w:rsidRPr="00AE06CF">
        <w:t>одной</w:t>
      </w:r>
      <w:r w:rsidR="00AE06CF" w:rsidRPr="00AE06CF">
        <w:t xml:space="preserve"> </w:t>
      </w:r>
      <w:r w:rsidRPr="00AE06CF">
        <w:t>особенностью,</w:t>
      </w:r>
      <w:r w:rsidR="00AE06CF" w:rsidRPr="00AE06CF">
        <w:t xml:space="preserve"> </w:t>
      </w:r>
      <w:r w:rsidRPr="00AE06CF">
        <w:t>характерной</w:t>
      </w:r>
      <w:r w:rsidR="00AE06CF" w:rsidRPr="00AE06CF">
        <w:t xml:space="preserve"> </w:t>
      </w:r>
      <w:r w:rsidRPr="00AE06CF">
        <w:t>для</w:t>
      </w:r>
      <w:r w:rsidR="00AE06CF" w:rsidRPr="00AE06CF">
        <w:t xml:space="preserve"> </w:t>
      </w:r>
      <w:r w:rsidRPr="00AE06CF">
        <w:t>молодежи,</w:t>
      </w:r>
      <w:r w:rsidR="00AE06CF" w:rsidRPr="00AE06CF">
        <w:t xml:space="preserve"> </w:t>
      </w:r>
      <w:r w:rsidRPr="00AE06CF">
        <w:t>является</w:t>
      </w:r>
      <w:r w:rsidR="00AE06CF" w:rsidRPr="00AE06CF">
        <w:t xml:space="preserve"> </w:t>
      </w:r>
      <w:r w:rsidRPr="00AE06CF">
        <w:t>сленг.</w:t>
      </w:r>
      <w:r w:rsidR="00AE06CF" w:rsidRPr="00AE06CF">
        <w:t xml:space="preserve"> </w:t>
      </w:r>
      <w:r w:rsidRPr="00AE06CF">
        <w:t>Он</w:t>
      </w:r>
      <w:r w:rsidR="00AE06CF" w:rsidRPr="00AE06CF">
        <w:t xml:space="preserve"> </w:t>
      </w:r>
      <w:r w:rsidRPr="00AE06CF">
        <w:t>очень</w:t>
      </w:r>
      <w:r w:rsidR="00AE06CF" w:rsidRPr="00AE06CF">
        <w:t xml:space="preserve"> </w:t>
      </w:r>
      <w:r w:rsidRPr="00AE06CF">
        <w:t>распространен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молодежной</w:t>
      </w:r>
      <w:r w:rsidR="00AE06CF" w:rsidRPr="00AE06CF">
        <w:t xml:space="preserve"> </w:t>
      </w:r>
      <w:r w:rsidRPr="00AE06CF">
        <w:t>среде,</w:t>
      </w:r>
      <w:r w:rsidR="00AE06CF" w:rsidRPr="00AE06CF">
        <w:t xml:space="preserve"> </w:t>
      </w:r>
      <w:r w:rsidRPr="00AE06CF">
        <w:t>это</w:t>
      </w:r>
      <w:r w:rsidR="00AE06CF" w:rsidRPr="00AE06CF">
        <w:t xml:space="preserve"> </w:t>
      </w:r>
      <w:r w:rsidRPr="00AE06CF">
        <w:t>своего</w:t>
      </w:r>
      <w:r w:rsidR="00AE06CF" w:rsidRPr="00AE06CF">
        <w:t xml:space="preserve"> </w:t>
      </w:r>
      <w:r w:rsidRPr="00AE06CF">
        <w:t>рода</w:t>
      </w:r>
      <w:r w:rsidR="00AE06CF" w:rsidRPr="00AE06CF">
        <w:t xml:space="preserve"> </w:t>
      </w:r>
      <w:r w:rsidRPr="00AE06CF">
        <w:t>кодовый</w:t>
      </w:r>
      <w:r w:rsidR="00AE06CF" w:rsidRPr="00AE06CF">
        <w:t xml:space="preserve"> </w:t>
      </w:r>
      <w:r w:rsidRPr="00AE06CF">
        <w:t>язык,</w:t>
      </w:r>
      <w:r w:rsidR="00AE06CF" w:rsidRPr="00AE06CF">
        <w:t xml:space="preserve"> </w:t>
      </w:r>
      <w:r w:rsidRPr="00AE06CF">
        <w:t>который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тому</w:t>
      </w:r>
      <w:r w:rsidR="00AE06CF" w:rsidRPr="00AE06CF">
        <w:t xml:space="preserve"> </w:t>
      </w:r>
      <w:r w:rsidRPr="00AE06CF">
        <w:t>же</w:t>
      </w:r>
      <w:r w:rsidR="00AE06CF" w:rsidRPr="00AE06CF">
        <w:t xml:space="preserve"> </w:t>
      </w:r>
      <w:r w:rsidRPr="00AE06CF">
        <w:t>ярко</w:t>
      </w:r>
      <w:r w:rsidR="00AE06CF" w:rsidRPr="00AE06CF">
        <w:t xml:space="preserve"> </w:t>
      </w:r>
      <w:r w:rsidRPr="00AE06CF">
        <w:t>выражает</w:t>
      </w:r>
      <w:r w:rsidR="00AE06CF" w:rsidRPr="00AE06CF">
        <w:t xml:space="preserve"> </w:t>
      </w:r>
      <w:r w:rsidRPr="00AE06CF">
        <w:t>групповую</w:t>
      </w:r>
      <w:r w:rsidR="00AE06CF" w:rsidRPr="00AE06CF">
        <w:t xml:space="preserve"> </w:t>
      </w:r>
      <w:r w:rsidRPr="00AE06CF">
        <w:t>принадлежность.</w:t>
      </w:r>
      <w:r w:rsidR="00AE06CF" w:rsidRPr="00AE06CF">
        <w:t xml:space="preserve"> </w:t>
      </w:r>
      <w:r w:rsidRPr="00AE06CF">
        <w:t>Юный</w:t>
      </w:r>
      <w:r w:rsidR="00AE06CF" w:rsidRPr="00AE06CF">
        <w:t xml:space="preserve"> </w:t>
      </w:r>
      <w:r w:rsidRPr="00AE06CF">
        <w:t>человек</w:t>
      </w:r>
      <w:r w:rsidR="00AE06CF" w:rsidRPr="00AE06CF">
        <w:t xml:space="preserve"> </w:t>
      </w:r>
      <w:r w:rsidRPr="00AE06CF">
        <w:t>словно</w:t>
      </w:r>
      <w:r w:rsidR="00AE06CF" w:rsidRPr="00AE06CF">
        <w:t xml:space="preserve"> </w:t>
      </w:r>
      <w:r w:rsidRPr="00AE06CF">
        <w:t>постоянно</w:t>
      </w:r>
      <w:r w:rsidR="00AE06CF" w:rsidRPr="00AE06CF">
        <w:t xml:space="preserve"> </w:t>
      </w:r>
      <w:r w:rsidRPr="00AE06CF">
        <w:t>вглядывается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себя,</w:t>
      </w:r>
      <w:r w:rsidR="00AE06CF" w:rsidRPr="00AE06CF">
        <w:t xml:space="preserve"> </w:t>
      </w:r>
      <w:r w:rsidRPr="00AE06CF">
        <w:t>он</w:t>
      </w:r>
      <w:r w:rsidR="00AE06CF" w:rsidRPr="00AE06CF">
        <w:t xml:space="preserve"> </w:t>
      </w:r>
      <w:r w:rsidRPr="00AE06CF">
        <w:t>озабочен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внешностью,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схожестью-несхожестью</w:t>
      </w:r>
      <w:r w:rsidR="00AE06CF" w:rsidRPr="00AE06CF">
        <w:t xml:space="preserve"> </w:t>
      </w:r>
      <w:r w:rsidRPr="00AE06CF">
        <w:t>с</w:t>
      </w:r>
      <w:r w:rsidR="00AE06CF" w:rsidRPr="00AE06CF">
        <w:t xml:space="preserve"> </w:t>
      </w:r>
      <w:r w:rsidRPr="00AE06CF">
        <w:t>другими,</w:t>
      </w:r>
      <w:r w:rsidR="00AE06CF" w:rsidRPr="00AE06CF">
        <w:t xml:space="preserve"> </w:t>
      </w:r>
      <w:r w:rsidRPr="00AE06CF">
        <w:t>порой</w:t>
      </w:r>
      <w:r w:rsidR="00AE06CF" w:rsidRPr="00AE06CF">
        <w:t xml:space="preserve"> </w:t>
      </w:r>
      <w:r w:rsidRPr="00AE06CF">
        <w:t>он</w:t>
      </w:r>
      <w:r w:rsidR="00AE06CF" w:rsidRPr="00AE06CF">
        <w:t xml:space="preserve"> </w:t>
      </w:r>
      <w:r w:rsidRPr="00AE06CF">
        <w:t>преувеличивает</w:t>
      </w:r>
      <w:r w:rsidR="00AE06CF" w:rsidRPr="00AE06CF">
        <w:t xml:space="preserve"> </w:t>
      </w:r>
      <w:r w:rsidRPr="00AE06CF">
        <w:t>свои</w:t>
      </w:r>
      <w:r w:rsidR="00AE06CF" w:rsidRPr="00AE06CF">
        <w:t xml:space="preserve"> </w:t>
      </w:r>
      <w:r w:rsidRPr="00AE06CF">
        <w:t>особенности</w:t>
      </w:r>
      <w:r w:rsidR="00AE06CF" w:rsidRPr="00AE06CF">
        <w:t xml:space="preserve"> </w:t>
      </w:r>
      <w:r w:rsidRPr="00AE06CF">
        <w:t>или,</w:t>
      </w:r>
      <w:r w:rsidR="00AE06CF" w:rsidRPr="00AE06CF">
        <w:t xml:space="preserve"> </w:t>
      </w:r>
      <w:r w:rsidRPr="00AE06CF">
        <w:t>наоборот,</w:t>
      </w:r>
      <w:r w:rsidR="00AE06CF" w:rsidRPr="00AE06CF">
        <w:t xml:space="preserve"> </w:t>
      </w:r>
      <w:r w:rsidRPr="00AE06CF">
        <w:t>начинает</w:t>
      </w:r>
      <w:r w:rsidR="00AE06CF" w:rsidRPr="00AE06CF">
        <w:t xml:space="preserve"> </w:t>
      </w:r>
      <w:r w:rsidRPr="00AE06CF">
        <w:t>заниматься</w:t>
      </w:r>
      <w:r w:rsidR="00AE06CF" w:rsidRPr="00AE06CF">
        <w:t xml:space="preserve"> </w:t>
      </w:r>
      <w:r w:rsidRPr="00AE06CF">
        <w:t>самокритикой.</w:t>
      </w:r>
      <w:r w:rsidR="00AE06CF" w:rsidRPr="00AE06CF">
        <w:t xml:space="preserve"> </w:t>
      </w:r>
      <w:r w:rsidRPr="00AE06CF">
        <w:t>Всевозможные</w:t>
      </w:r>
      <w:r w:rsidR="00AE06CF" w:rsidRPr="00AE06CF">
        <w:t xml:space="preserve"> </w:t>
      </w:r>
      <w:r w:rsidRPr="00AE06CF">
        <w:t>сомнения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иллюзии</w:t>
      </w:r>
      <w:r w:rsidR="00AE06CF" w:rsidRPr="00AE06CF">
        <w:t xml:space="preserve"> </w:t>
      </w:r>
      <w:r w:rsidRPr="00AE06CF">
        <w:t>накладывают</w:t>
      </w:r>
      <w:r w:rsidR="00AE06CF" w:rsidRPr="00AE06CF">
        <w:t xml:space="preserve"> </w:t>
      </w:r>
      <w:r w:rsidRPr="00AE06CF">
        <w:t>отпечаток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повседневное</w:t>
      </w:r>
      <w:r w:rsidR="00AE06CF" w:rsidRPr="00AE06CF">
        <w:t xml:space="preserve"> </w:t>
      </w:r>
      <w:r w:rsidRPr="00AE06CF">
        <w:t>поведение</w:t>
      </w:r>
      <w:r w:rsidR="00AE06CF" w:rsidRPr="00AE06CF">
        <w:t xml:space="preserve"> </w:t>
      </w:r>
      <w:r w:rsidRPr="00AE06CF">
        <w:t>подростка,</w:t>
      </w:r>
      <w:r w:rsidR="00AE06CF" w:rsidRPr="00AE06CF">
        <w:t xml:space="preserve"> </w:t>
      </w:r>
      <w:r w:rsidRPr="00AE06CF">
        <w:t>он</w:t>
      </w:r>
      <w:r w:rsidR="00AE06CF" w:rsidRPr="00AE06CF">
        <w:t xml:space="preserve"> </w:t>
      </w:r>
      <w:r w:rsidRPr="00AE06CF">
        <w:t>прячет</w:t>
      </w:r>
      <w:r w:rsidR="00AE06CF" w:rsidRPr="00AE06CF">
        <w:t xml:space="preserve"> </w:t>
      </w:r>
      <w:r w:rsidRPr="00AE06CF">
        <w:t>свою</w:t>
      </w:r>
      <w:r w:rsidR="00AE06CF" w:rsidRPr="00AE06CF">
        <w:t xml:space="preserve"> </w:t>
      </w:r>
      <w:r w:rsidRPr="00AE06CF">
        <w:t>неуверенность</w:t>
      </w:r>
      <w:r w:rsidR="00AE06CF" w:rsidRPr="00AE06CF">
        <w:t xml:space="preserve"> </w:t>
      </w:r>
      <w:r w:rsidRPr="00AE06CF">
        <w:t>за</w:t>
      </w:r>
      <w:r w:rsidR="00AE06CF" w:rsidRPr="00AE06CF">
        <w:t xml:space="preserve"> </w:t>
      </w:r>
      <w:r w:rsidRPr="00AE06CF">
        <w:t>сложной</w:t>
      </w:r>
      <w:r w:rsidR="00AE06CF" w:rsidRPr="00AE06CF">
        <w:t xml:space="preserve"> </w:t>
      </w:r>
      <w:r w:rsidRPr="00AE06CF">
        <w:t>схемой</w:t>
      </w:r>
      <w:r w:rsidR="00AE06CF" w:rsidRPr="00AE06CF">
        <w:t xml:space="preserve"> </w:t>
      </w:r>
      <w:r w:rsidRPr="00AE06CF">
        <w:t>действий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словами.</w:t>
      </w:r>
      <w:r w:rsidR="00AE06CF" w:rsidRPr="00AE06CF">
        <w:t xml:space="preserve"> </w:t>
      </w:r>
      <w:r w:rsidRPr="00AE06CF">
        <w:t>Молодежь</w:t>
      </w:r>
      <w:r w:rsidR="00AE06CF" w:rsidRPr="00AE06CF">
        <w:t xml:space="preserve"> </w:t>
      </w:r>
      <w:r w:rsidRPr="00AE06CF">
        <w:t>выражается</w:t>
      </w:r>
      <w:r w:rsidR="00AE06CF" w:rsidRPr="00AE06CF">
        <w:t xml:space="preserve"> </w:t>
      </w:r>
      <w:r w:rsidRPr="00AE06CF">
        <w:t>не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правильно,</w:t>
      </w:r>
      <w:r w:rsidR="00AE06CF" w:rsidRPr="00AE06CF">
        <w:t xml:space="preserve"> </w:t>
      </w:r>
      <w:r w:rsidRPr="00AE06CF">
        <w:t>а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удобно.</w:t>
      </w:r>
      <w:r w:rsidR="00AE06CF" w:rsidRPr="00AE06CF">
        <w:t xml:space="preserve"> </w:t>
      </w:r>
      <w:r w:rsidRPr="00AE06CF">
        <w:t>Многие</w:t>
      </w:r>
      <w:r w:rsidR="00AE06CF" w:rsidRPr="00AE06CF">
        <w:t xml:space="preserve"> </w:t>
      </w:r>
      <w:r w:rsidRPr="00AE06CF">
        <w:t>сленговые</w:t>
      </w:r>
      <w:r w:rsidR="00AE06CF" w:rsidRPr="00AE06CF">
        <w:t xml:space="preserve"> </w:t>
      </w:r>
      <w:r w:rsidRPr="00AE06CF">
        <w:t>слова</w:t>
      </w:r>
      <w:r w:rsidR="00AE06CF" w:rsidRPr="00AE06CF">
        <w:t xml:space="preserve"> </w:t>
      </w:r>
      <w:r w:rsidRPr="00AE06CF">
        <w:t>перекочевали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нам</w:t>
      </w:r>
      <w:r w:rsidR="00AE06CF" w:rsidRPr="00AE06CF">
        <w:t xml:space="preserve"> </w:t>
      </w:r>
      <w:r w:rsidRPr="00AE06CF">
        <w:t>из</w:t>
      </w:r>
      <w:r w:rsidR="00AE06CF" w:rsidRPr="00AE06CF">
        <w:t xml:space="preserve"> </w:t>
      </w:r>
      <w:r w:rsidRPr="00AE06CF">
        <w:t>английского</w:t>
      </w:r>
      <w:r w:rsidR="00AE06CF" w:rsidRPr="00AE06CF">
        <w:t xml:space="preserve"> </w:t>
      </w:r>
      <w:r w:rsidRPr="00AE06CF">
        <w:t>языка,</w:t>
      </w:r>
      <w:r w:rsidR="00AE06CF" w:rsidRPr="00AE06CF">
        <w:t xml:space="preserve"> </w:t>
      </w:r>
      <w:r w:rsidRPr="00AE06CF">
        <w:t>претерпев</w:t>
      </w:r>
      <w:r w:rsidR="00AE06CF" w:rsidRPr="00AE06CF">
        <w:t xml:space="preserve"> </w:t>
      </w:r>
      <w:r w:rsidRPr="00AE06CF">
        <w:t>лишь</w:t>
      </w:r>
      <w:r w:rsidR="00AE06CF" w:rsidRPr="00AE06CF">
        <w:t xml:space="preserve"> </w:t>
      </w:r>
      <w:r w:rsidRPr="00AE06CF">
        <w:t>незначительные</w:t>
      </w:r>
      <w:r w:rsidR="00AE06CF" w:rsidRPr="00AE06CF">
        <w:t xml:space="preserve"> </w:t>
      </w:r>
      <w:r w:rsidRPr="00AE06CF">
        <w:t>изменения.</w:t>
      </w:r>
      <w:r w:rsidR="00AE06CF" w:rsidRPr="00AE06CF">
        <w:t xml:space="preserve"> </w:t>
      </w:r>
      <w:r w:rsidRPr="00AE06CF">
        <w:t>Русский</w:t>
      </w:r>
      <w:r w:rsidR="00AE06CF" w:rsidRPr="00AE06CF">
        <w:t xml:space="preserve"> </w:t>
      </w:r>
      <w:r w:rsidRPr="00AE06CF">
        <w:t>молодежный</w:t>
      </w:r>
      <w:r w:rsidR="00AE06CF" w:rsidRPr="00AE06CF">
        <w:t xml:space="preserve"> </w:t>
      </w:r>
      <w:r w:rsidRPr="00AE06CF">
        <w:t>сленг</w:t>
      </w:r>
      <w:r w:rsidR="00AE06CF" w:rsidRPr="00AE06CF">
        <w:t xml:space="preserve"> </w:t>
      </w:r>
      <w:r w:rsidRPr="00AE06CF">
        <w:t>много</w:t>
      </w:r>
      <w:r w:rsidR="00AE06CF" w:rsidRPr="00AE06CF">
        <w:t xml:space="preserve"> </w:t>
      </w:r>
      <w:r w:rsidRPr="00AE06CF">
        <w:t>позаимствовал</w:t>
      </w:r>
      <w:r w:rsidR="00AE06CF" w:rsidRPr="00AE06CF">
        <w:t xml:space="preserve"> </w:t>
      </w:r>
      <w:r w:rsidRPr="00AE06CF">
        <w:t>из</w:t>
      </w:r>
      <w:r w:rsidR="00AE06CF" w:rsidRPr="00AE06CF">
        <w:t xml:space="preserve"> </w:t>
      </w:r>
      <w:r w:rsidRPr="00AE06CF">
        <w:t>уличной</w:t>
      </w:r>
      <w:r w:rsidR="00AE06CF" w:rsidRPr="00AE06CF">
        <w:t xml:space="preserve"> </w:t>
      </w:r>
      <w:r w:rsidRPr="00AE06CF">
        <w:t>культуры</w:t>
      </w:r>
      <w:r w:rsidR="00AE06CF" w:rsidRPr="00AE06CF">
        <w:t xml:space="preserve"> </w:t>
      </w:r>
      <w:r w:rsidRPr="00AE06CF">
        <w:t>хип-хопа.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Часто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разговоре</w:t>
      </w:r>
      <w:r w:rsidR="00AE06CF" w:rsidRPr="00AE06CF">
        <w:t xml:space="preserve"> </w:t>
      </w:r>
      <w:r w:rsidRPr="00AE06CF">
        <w:t>молодые</w:t>
      </w:r>
      <w:r w:rsidR="00AE06CF" w:rsidRPr="00AE06CF">
        <w:t xml:space="preserve"> </w:t>
      </w:r>
      <w:r w:rsidRPr="00AE06CF">
        <w:t>люди</w:t>
      </w:r>
      <w:r w:rsidR="00AE06CF" w:rsidRPr="00AE06CF">
        <w:t xml:space="preserve"> </w:t>
      </w:r>
      <w:r w:rsidRPr="00AE06CF">
        <w:t>используют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ненормативную</w:t>
      </w:r>
      <w:r w:rsidR="00AE06CF" w:rsidRPr="00AE06CF">
        <w:t xml:space="preserve"> </w:t>
      </w:r>
      <w:r w:rsidRPr="00AE06CF">
        <w:t>лексику.</w:t>
      </w:r>
      <w:r w:rsidR="00AE06CF" w:rsidRPr="00AE06CF">
        <w:t xml:space="preserve"> </w:t>
      </w:r>
      <w:r w:rsidRPr="00AE06CF">
        <w:t>Отчасти</w:t>
      </w:r>
      <w:r w:rsidR="00AE06CF" w:rsidRPr="00AE06CF">
        <w:t xml:space="preserve"> </w:t>
      </w:r>
      <w:r w:rsidRPr="00AE06CF">
        <w:t>она</w:t>
      </w:r>
      <w:r w:rsidR="00AE06CF" w:rsidRPr="00AE06CF">
        <w:t xml:space="preserve"> </w:t>
      </w:r>
      <w:r w:rsidRPr="00AE06CF">
        <w:t>употребляется</w:t>
      </w:r>
      <w:r w:rsidR="00AE06CF" w:rsidRPr="00AE06CF">
        <w:t xml:space="preserve"> </w:t>
      </w:r>
      <w:r w:rsidRPr="00AE06CF">
        <w:t>для</w:t>
      </w:r>
      <w:r w:rsidR="00AE06CF" w:rsidRPr="00AE06CF">
        <w:t xml:space="preserve"> </w:t>
      </w:r>
      <w:r w:rsidRPr="00AE06CF">
        <w:t>самоутверждения</w:t>
      </w:r>
      <w:r w:rsidR="00AE06CF" w:rsidRPr="00AE06CF">
        <w:t xml:space="preserve"> (</w:t>
      </w:r>
      <w:r w:rsidRPr="00AE06CF">
        <w:t>стремление</w:t>
      </w:r>
      <w:r w:rsidR="00AE06CF" w:rsidRPr="00AE06CF">
        <w:t xml:space="preserve"> </w:t>
      </w:r>
      <w:r w:rsidRPr="00AE06CF">
        <w:t>к</w:t>
      </w:r>
      <w:r w:rsidR="00AE06CF" w:rsidRPr="00AE06CF">
        <w:t xml:space="preserve"> </w:t>
      </w:r>
      <w:r w:rsidRPr="00AE06CF">
        <w:t>взрослости</w:t>
      </w:r>
      <w:r w:rsidR="00AE06CF" w:rsidRPr="00AE06CF">
        <w:t>).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В</w:t>
      </w:r>
      <w:r w:rsidR="00AE06CF" w:rsidRPr="00AE06CF">
        <w:t xml:space="preserve"> </w:t>
      </w:r>
      <w:r w:rsidRPr="00AE06CF">
        <w:t>молодежном</w:t>
      </w:r>
      <w:r w:rsidR="00AE06CF" w:rsidRPr="00AE06CF">
        <w:t xml:space="preserve"> </w:t>
      </w:r>
      <w:r w:rsidRPr="00AE06CF">
        <w:t>разговорном</w:t>
      </w:r>
      <w:r w:rsidR="00AE06CF" w:rsidRPr="00AE06CF">
        <w:t xml:space="preserve"> </w:t>
      </w:r>
      <w:r w:rsidRPr="00AE06CF">
        <w:t>сленге</w:t>
      </w:r>
      <w:r w:rsidR="00AE06CF" w:rsidRPr="00AE06CF">
        <w:t xml:space="preserve"> </w:t>
      </w:r>
      <w:r w:rsidRPr="00AE06CF">
        <w:t>преобладают</w:t>
      </w:r>
      <w:r w:rsidR="00AE06CF" w:rsidRPr="00AE06CF">
        <w:t xml:space="preserve"> </w:t>
      </w:r>
      <w:r w:rsidRPr="00AE06CF">
        <w:t>глаголы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существительные.</w:t>
      </w:r>
      <w:r w:rsidR="00AE06CF" w:rsidRPr="00AE06CF">
        <w:t xml:space="preserve"> </w:t>
      </w:r>
      <w:r w:rsidRPr="00AE06CF">
        <w:t>Это</w:t>
      </w:r>
      <w:r w:rsidR="00AE06CF" w:rsidRPr="00AE06CF">
        <w:t xml:space="preserve"> </w:t>
      </w:r>
      <w:r w:rsidRPr="00AE06CF">
        <w:t>закономерно,</w:t>
      </w:r>
      <w:r w:rsidR="00AE06CF" w:rsidRPr="00AE06CF">
        <w:t xml:space="preserve"> </w:t>
      </w:r>
      <w:r w:rsidRPr="00AE06CF">
        <w:t>потому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большей</w:t>
      </w:r>
      <w:r w:rsidR="00AE06CF" w:rsidRPr="00AE06CF">
        <w:t xml:space="preserve"> </w:t>
      </w:r>
      <w:r w:rsidRPr="00AE06CF">
        <w:t>частью</w:t>
      </w:r>
      <w:r w:rsidR="00AE06CF" w:rsidRPr="00AE06CF">
        <w:t xml:space="preserve"> </w:t>
      </w:r>
      <w:r w:rsidRPr="00AE06CF">
        <w:t>смысловая</w:t>
      </w:r>
      <w:r w:rsidR="00AE06CF" w:rsidRPr="00AE06CF">
        <w:t xml:space="preserve"> </w:t>
      </w:r>
      <w:r w:rsidRPr="00AE06CF">
        <w:t>нагрузка</w:t>
      </w:r>
      <w:r w:rsidR="00AE06CF" w:rsidRPr="00AE06CF">
        <w:t xml:space="preserve"> </w:t>
      </w:r>
      <w:r w:rsidRPr="00AE06CF">
        <w:t>ложится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предметы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действия.</w:t>
      </w:r>
      <w:r w:rsidR="00AE06CF" w:rsidRPr="00AE06CF">
        <w:t xml:space="preserve"> "</w:t>
      </w:r>
      <w:r w:rsidRPr="00AE06CF">
        <w:t>Прикольные</w:t>
      </w:r>
      <w:r w:rsidR="00AE06CF" w:rsidRPr="00AE06CF">
        <w:t xml:space="preserve">" </w:t>
      </w:r>
      <w:r w:rsidRPr="00AE06CF">
        <w:t>словечки</w:t>
      </w:r>
      <w:r w:rsidR="00AE06CF" w:rsidRPr="00AE06CF">
        <w:t xml:space="preserve"> </w:t>
      </w:r>
      <w:r w:rsidRPr="00AE06CF">
        <w:t>становятся</w:t>
      </w:r>
      <w:r w:rsidR="00AE06CF" w:rsidRPr="00AE06CF">
        <w:t xml:space="preserve"> </w:t>
      </w:r>
      <w:r w:rsidRPr="00AE06CF">
        <w:t>своего</w:t>
      </w:r>
      <w:r w:rsidR="00AE06CF" w:rsidRPr="00AE06CF">
        <w:t xml:space="preserve"> </w:t>
      </w:r>
      <w:r w:rsidRPr="00AE06CF">
        <w:t>рода</w:t>
      </w:r>
      <w:r w:rsidR="00AE06CF" w:rsidRPr="00AE06CF">
        <w:t xml:space="preserve"> </w:t>
      </w:r>
      <w:r w:rsidRPr="00AE06CF">
        <w:t>паролевым</w:t>
      </w:r>
      <w:r w:rsidR="00AE06CF" w:rsidRPr="00AE06CF">
        <w:t xml:space="preserve"> </w:t>
      </w:r>
      <w:r w:rsidRPr="00AE06CF">
        <w:t>языком</w:t>
      </w:r>
      <w:r w:rsidR="00AE06CF" w:rsidRPr="00AE06CF">
        <w:t xml:space="preserve"> </w:t>
      </w:r>
      <w:r w:rsidRPr="00AE06CF">
        <w:t>для</w:t>
      </w:r>
      <w:r w:rsidR="00AE06CF" w:rsidRPr="00AE06CF">
        <w:t xml:space="preserve"> "</w:t>
      </w:r>
      <w:r w:rsidRPr="00AE06CF">
        <w:t>своих</w:t>
      </w:r>
      <w:r w:rsidR="00AE06CF" w:rsidRPr="00AE06CF">
        <w:t>"</w:t>
      </w:r>
      <w:r w:rsidRPr="00AE06CF">
        <w:t>.</w:t>
      </w:r>
      <w:r w:rsidR="00AE06CF" w:rsidRPr="00AE06CF">
        <w:t xml:space="preserve"> </w:t>
      </w:r>
      <w:r w:rsidRPr="00AE06CF">
        <w:t>Знание</w:t>
      </w:r>
      <w:r w:rsidR="00AE06CF" w:rsidRPr="00AE06CF">
        <w:t xml:space="preserve"> </w:t>
      </w:r>
      <w:r w:rsidRPr="00AE06CF">
        <w:t>часто</w:t>
      </w:r>
      <w:r w:rsidR="00AE06CF" w:rsidRPr="00AE06CF">
        <w:t xml:space="preserve"> </w:t>
      </w:r>
      <w:r w:rsidRPr="00AE06CF">
        <w:t>применяемых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компании</w:t>
      </w:r>
      <w:r w:rsidR="00AE06CF" w:rsidRPr="00AE06CF">
        <w:t xml:space="preserve"> </w:t>
      </w:r>
      <w:r w:rsidRPr="00AE06CF">
        <w:t>сленговых</w:t>
      </w:r>
      <w:r w:rsidR="00AE06CF" w:rsidRPr="00AE06CF">
        <w:t xml:space="preserve"> </w:t>
      </w:r>
      <w:r w:rsidRPr="00AE06CF">
        <w:t>слов</w:t>
      </w:r>
      <w:r w:rsidR="00AE06CF" w:rsidRPr="00AE06CF">
        <w:t xml:space="preserve"> </w:t>
      </w:r>
      <w:r w:rsidRPr="00AE06CF">
        <w:t>помогает</w:t>
      </w:r>
      <w:r w:rsidR="00AE06CF" w:rsidRPr="00AE06CF">
        <w:t xml:space="preserve"> </w:t>
      </w:r>
      <w:r w:rsidRPr="00AE06CF">
        <w:t>подростку</w:t>
      </w:r>
      <w:r w:rsidR="00AE06CF" w:rsidRPr="00AE06CF">
        <w:t xml:space="preserve"> </w:t>
      </w:r>
      <w:r w:rsidRPr="00AE06CF">
        <w:t>легче</w:t>
      </w:r>
      <w:r w:rsidR="00AE06CF" w:rsidRPr="00AE06CF">
        <w:t xml:space="preserve"> </w:t>
      </w:r>
      <w:r w:rsidRPr="00AE06CF">
        <w:t>вписаться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группу,</w:t>
      </w:r>
      <w:r w:rsidR="00AE06CF" w:rsidRPr="00AE06CF">
        <w:t xml:space="preserve"> </w:t>
      </w:r>
      <w:r w:rsidRPr="00AE06CF">
        <w:t>быстрее</w:t>
      </w:r>
      <w:r w:rsidR="00AE06CF" w:rsidRPr="00AE06CF">
        <w:t xml:space="preserve"> </w:t>
      </w:r>
      <w:r w:rsidRPr="00AE06CF">
        <w:t>освоится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наладить</w:t>
      </w:r>
      <w:r w:rsidR="00AE06CF" w:rsidRPr="00AE06CF">
        <w:t xml:space="preserve"> </w:t>
      </w:r>
      <w:r w:rsidRPr="00AE06CF">
        <w:t>психологический</w:t>
      </w:r>
      <w:r w:rsidR="00AE06CF" w:rsidRPr="00AE06CF">
        <w:t xml:space="preserve"> </w:t>
      </w:r>
      <w:r w:rsidRPr="00AE06CF">
        <w:t>контакт.</w:t>
      </w:r>
    </w:p>
    <w:p w:rsidR="00AE06CF" w:rsidRPr="00AE06CF" w:rsidRDefault="000426C6" w:rsidP="00AE06CF">
      <w:pPr>
        <w:tabs>
          <w:tab w:val="left" w:pos="726"/>
        </w:tabs>
      </w:pPr>
      <w:r w:rsidRPr="00AE06CF">
        <w:t>Молодежный</w:t>
      </w:r>
      <w:r w:rsidR="00AE06CF" w:rsidRPr="00AE06CF">
        <w:t xml:space="preserve"> </w:t>
      </w:r>
      <w:r w:rsidRPr="00AE06CF">
        <w:t>сленг</w:t>
      </w:r>
      <w:r w:rsidR="00AE06CF" w:rsidRPr="00AE06CF">
        <w:t xml:space="preserve"> - </w:t>
      </w:r>
      <w:r w:rsidRPr="00AE06CF">
        <w:t>многослойное</w:t>
      </w:r>
      <w:r w:rsidR="00AE06CF" w:rsidRPr="00AE06CF">
        <w:t xml:space="preserve"> </w:t>
      </w:r>
      <w:r w:rsidRPr="00AE06CF">
        <w:t>явление.</w:t>
      </w:r>
      <w:r w:rsidR="00AE06CF" w:rsidRPr="00AE06CF">
        <w:t xml:space="preserve"> </w:t>
      </w:r>
      <w:r w:rsidRPr="00AE06CF">
        <w:t>Основу</w:t>
      </w:r>
      <w:r w:rsidR="00AE06CF" w:rsidRPr="00AE06CF">
        <w:t xml:space="preserve"> </w:t>
      </w:r>
      <w:r w:rsidRPr="00AE06CF">
        <w:t>его</w:t>
      </w:r>
      <w:r w:rsidR="00AE06CF" w:rsidRPr="00AE06CF">
        <w:t xml:space="preserve"> </w:t>
      </w:r>
      <w:r w:rsidRPr="00AE06CF">
        <w:t>составляет</w:t>
      </w:r>
      <w:r w:rsidR="00AE06CF" w:rsidRPr="00AE06CF">
        <w:t xml:space="preserve"> </w:t>
      </w:r>
      <w:r w:rsidRPr="00AE06CF">
        <w:t>совокупность</w:t>
      </w:r>
      <w:r w:rsidR="00AE06CF" w:rsidRPr="00AE06CF">
        <w:t xml:space="preserve"> </w:t>
      </w:r>
      <w:r w:rsidRPr="00AE06CF">
        <w:t>выражений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слов,</w:t>
      </w:r>
      <w:r w:rsidR="00AE06CF" w:rsidRPr="00AE06CF">
        <w:t xml:space="preserve"> </w:t>
      </w:r>
      <w:r w:rsidRPr="00AE06CF">
        <w:t>которыми</w:t>
      </w:r>
      <w:r w:rsidR="00AE06CF" w:rsidRPr="00AE06CF">
        <w:t xml:space="preserve"> </w:t>
      </w:r>
      <w:r w:rsidRPr="00AE06CF">
        <w:t>пользуются</w:t>
      </w:r>
      <w:r w:rsidR="00AE06CF" w:rsidRPr="00AE06CF">
        <w:t xml:space="preserve"> </w:t>
      </w:r>
      <w:r w:rsidRPr="00AE06CF">
        <w:t>практически</w:t>
      </w:r>
      <w:r w:rsidR="00AE06CF" w:rsidRPr="00AE06CF">
        <w:t xml:space="preserve"> </w:t>
      </w:r>
      <w:r w:rsidRPr="00AE06CF">
        <w:t>все</w:t>
      </w:r>
      <w:r w:rsidR="00AE06CF" w:rsidRPr="00AE06CF">
        <w:t xml:space="preserve"> </w:t>
      </w:r>
      <w:r w:rsidRPr="00AE06CF">
        <w:t>подростки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юноши.</w:t>
      </w:r>
      <w:r w:rsidR="00AE06CF" w:rsidRPr="00AE06CF">
        <w:t xml:space="preserve"> </w:t>
      </w:r>
      <w:r w:rsidRPr="00AE06CF">
        <w:t>Следом</w:t>
      </w:r>
      <w:r w:rsidR="00AE06CF" w:rsidRPr="00AE06CF">
        <w:t xml:space="preserve"> </w:t>
      </w:r>
      <w:r w:rsidRPr="00AE06CF">
        <w:t>идут</w:t>
      </w:r>
      <w:r w:rsidR="00AE06CF" w:rsidRPr="00AE06CF">
        <w:t xml:space="preserve"> </w:t>
      </w:r>
      <w:r w:rsidRPr="00AE06CF">
        <w:t>слова</w:t>
      </w:r>
      <w:r w:rsidR="00AE06CF" w:rsidRPr="00AE06CF">
        <w:t xml:space="preserve"> </w:t>
      </w:r>
      <w:r w:rsidRPr="00AE06CF">
        <w:t>специфические,</w:t>
      </w:r>
      <w:r w:rsidR="00AE06CF" w:rsidRPr="00AE06CF">
        <w:t xml:space="preserve"> </w:t>
      </w:r>
      <w:r w:rsidRPr="00AE06CF">
        <w:t>которые</w:t>
      </w:r>
      <w:r w:rsidR="00AE06CF" w:rsidRPr="00AE06CF">
        <w:t xml:space="preserve"> </w:t>
      </w:r>
      <w:r w:rsidRPr="00AE06CF">
        <w:t>употребляют</w:t>
      </w:r>
      <w:r w:rsidR="00AE06CF" w:rsidRPr="00AE06CF">
        <w:t xml:space="preserve"> </w:t>
      </w:r>
      <w:r w:rsidRPr="00AE06CF">
        <w:t>отдельные</w:t>
      </w:r>
      <w:r w:rsidR="00AE06CF" w:rsidRPr="00AE06CF">
        <w:t xml:space="preserve"> </w:t>
      </w:r>
      <w:r w:rsidRPr="00AE06CF">
        <w:t>группы</w:t>
      </w:r>
      <w:r w:rsidR="00AE06CF" w:rsidRPr="00AE06CF">
        <w:t xml:space="preserve"> </w:t>
      </w:r>
      <w:r w:rsidRPr="00AE06CF">
        <w:t>молодежи.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больших</w:t>
      </w:r>
      <w:r w:rsidR="00AE06CF" w:rsidRPr="00AE06CF">
        <w:t xml:space="preserve"> </w:t>
      </w:r>
      <w:r w:rsidRPr="00AE06CF">
        <w:t>городах</w:t>
      </w:r>
      <w:r w:rsidR="00AE06CF" w:rsidRPr="00AE06CF">
        <w:t xml:space="preserve"> </w:t>
      </w:r>
      <w:r w:rsidRPr="00AE06CF">
        <w:t>молодежь</w:t>
      </w:r>
      <w:r w:rsidR="00AE06CF" w:rsidRPr="00AE06CF">
        <w:t xml:space="preserve"> </w:t>
      </w:r>
      <w:r w:rsidRPr="00AE06CF">
        <w:t>преимущественно</w:t>
      </w:r>
      <w:r w:rsidR="00AE06CF" w:rsidRPr="00AE06CF">
        <w:t xml:space="preserve"> </w:t>
      </w:r>
      <w:r w:rsidRPr="00AE06CF">
        <w:t>использует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разговорной</w:t>
      </w:r>
      <w:r w:rsidR="00AE06CF" w:rsidRPr="00AE06CF">
        <w:t xml:space="preserve"> </w:t>
      </w:r>
      <w:r w:rsidRPr="00AE06CF">
        <w:t>речи</w:t>
      </w:r>
      <w:r w:rsidR="00AE06CF" w:rsidRPr="00AE06CF">
        <w:t xml:space="preserve"> </w:t>
      </w:r>
      <w:r w:rsidRPr="00AE06CF">
        <w:t>англицизмы,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провинции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сельской</w:t>
      </w:r>
      <w:r w:rsidR="00AE06CF" w:rsidRPr="00AE06CF">
        <w:t xml:space="preserve"> </w:t>
      </w:r>
      <w:r w:rsidRPr="00AE06CF">
        <w:t>местности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ходу</w:t>
      </w:r>
      <w:r w:rsidR="00AE06CF" w:rsidRPr="00AE06CF">
        <w:t xml:space="preserve"> </w:t>
      </w:r>
      <w:r w:rsidRPr="00AE06CF">
        <w:t>блатная</w:t>
      </w:r>
      <w:r w:rsidR="00AE06CF" w:rsidRPr="00AE06CF">
        <w:t xml:space="preserve"> </w:t>
      </w:r>
      <w:r w:rsidRPr="00AE06CF">
        <w:t>лексика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вульгаризмы.</w:t>
      </w:r>
      <w:r w:rsidR="00AE06CF" w:rsidRPr="00AE06CF">
        <w:t xml:space="preserve"> </w:t>
      </w:r>
      <w:r w:rsidRPr="00AE06CF">
        <w:t>Третий</w:t>
      </w:r>
      <w:r w:rsidR="00AE06CF" w:rsidRPr="00AE06CF">
        <w:t xml:space="preserve"> </w:t>
      </w:r>
      <w:r w:rsidRPr="00AE06CF">
        <w:t>слой</w:t>
      </w:r>
      <w:r w:rsidR="00AE06CF" w:rsidRPr="00AE06CF">
        <w:t xml:space="preserve"> </w:t>
      </w:r>
      <w:r w:rsidRPr="00AE06CF">
        <w:t>составляют</w:t>
      </w:r>
      <w:r w:rsidR="00AE06CF" w:rsidRPr="00AE06CF">
        <w:t xml:space="preserve"> </w:t>
      </w:r>
      <w:r w:rsidRPr="00AE06CF">
        <w:t>специфические</w:t>
      </w:r>
      <w:r w:rsidR="00AE06CF" w:rsidRPr="00AE06CF">
        <w:t xml:space="preserve"> </w:t>
      </w:r>
      <w:r w:rsidRPr="00AE06CF">
        <w:t>слова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выражения,</w:t>
      </w:r>
      <w:r w:rsidR="00AE06CF" w:rsidRPr="00AE06CF">
        <w:t xml:space="preserve"> </w:t>
      </w:r>
      <w:r w:rsidRPr="00AE06CF">
        <w:t>различные</w:t>
      </w:r>
      <w:r w:rsidR="00AE06CF" w:rsidRPr="00AE06CF">
        <w:t xml:space="preserve"> </w:t>
      </w:r>
      <w:r w:rsidRPr="00AE06CF">
        <w:t>у</w:t>
      </w:r>
      <w:r w:rsidR="00AE06CF" w:rsidRPr="00AE06CF">
        <w:t xml:space="preserve"> </w:t>
      </w:r>
      <w:r w:rsidRPr="00AE06CF">
        <w:t>разных</w:t>
      </w:r>
      <w:r w:rsidR="00AE06CF" w:rsidRPr="00AE06CF">
        <w:t xml:space="preserve"> </w:t>
      </w:r>
      <w:r w:rsidRPr="00AE06CF">
        <w:t>социально-демографических</w:t>
      </w:r>
      <w:r w:rsidR="00AE06CF" w:rsidRPr="00AE06CF">
        <w:t xml:space="preserve"> </w:t>
      </w:r>
      <w:r w:rsidRPr="00AE06CF">
        <w:t>слоев</w:t>
      </w:r>
      <w:r w:rsidR="00AE06CF" w:rsidRPr="00AE06CF">
        <w:t xml:space="preserve"> </w:t>
      </w:r>
      <w:r w:rsidRPr="00AE06CF">
        <w:t>молодежи.</w:t>
      </w:r>
      <w:r w:rsidR="00AE06CF" w:rsidRPr="00AE06CF">
        <w:t xml:space="preserve"> </w:t>
      </w:r>
      <w:r w:rsidRPr="00AE06CF">
        <w:t>Сленг</w:t>
      </w:r>
      <w:r w:rsidR="00AE06CF" w:rsidRPr="00AE06CF">
        <w:t xml:space="preserve"> </w:t>
      </w:r>
      <w:r w:rsidRPr="00AE06CF">
        <w:t>разных</w:t>
      </w:r>
      <w:r w:rsidR="00AE06CF" w:rsidRPr="00AE06CF">
        <w:t xml:space="preserve"> </w:t>
      </w:r>
      <w:r w:rsidRPr="00AE06CF">
        <w:t>юношеских</w:t>
      </w:r>
      <w:r w:rsidR="00AE06CF" w:rsidRPr="00AE06CF">
        <w:t xml:space="preserve"> </w:t>
      </w:r>
      <w:r w:rsidRPr="00AE06CF">
        <w:t>групп</w:t>
      </w:r>
      <w:r w:rsidR="00AE06CF" w:rsidRPr="00AE06CF">
        <w:t xml:space="preserve"> </w:t>
      </w:r>
      <w:r w:rsidRPr="00AE06CF">
        <w:t>отличается</w:t>
      </w:r>
      <w:r w:rsidR="00AE06CF" w:rsidRPr="00AE06CF">
        <w:t xml:space="preserve"> </w:t>
      </w:r>
      <w:r w:rsidRPr="00AE06CF">
        <w:t>по</w:t>
      </w:r>
      <w:r w:rsidR="00AE06CF" w:rsidRPr="00AE06CF">
        <w:t xml:space="preserve"> </w:t>
      </w:r>
      <w:r w:rsidRPr="00AE06CF">
        <w:t>своей</w:t>
      </w:r>
      <w:r w:rsidR="00AE06CF" w:rsidRPr="00AE06CF">
        <w:t xml:space="preserve"> </w:t>
      </w:r>
      <w:r w:rsidRPr="00AE06CF">
        <w:t>экспрессивности</w:t>
      </w:r>
      <w:r w:rsidR="00AE06CF" w:rsidRPr="00AE06CF">
        <w:t xml:space="preserve">: </w:t>
      </w:r>
      <w:r w:rsidRPr="00AE06CF">
        <w:t>где-то</w:t>
      </w:r>
      <w:r w:rsidR="00AE06CF" w:rsidRPr="00AE06CF">
        <w:t xml:space="preserve"> </w:t>
      </w:r>
      <w:r w:rsidRPr="00AE06CF">
        <w:t>он</w:t>
      </w:r>
      <w:r w:rsidR="00AE06CF" w:rsidRPr="00AE06CF">
        <w:t xml:space="preserve"> </w:t>
      </w:r>
      <w:r w:rsidRPr="00AE06CF">
        <w:t>весьма</w:t>
      </w:r>
      <w:r w:rsidR="00AE06CF" w:rsidRPr="00AE06CF">
        <w:t xml:space="preserve"> </w:t>
      </w:r>
      <w:r w:rsidRPr="00AE06CF">
        <w:t>агрессивен,</w:t>
      </w:r>
      <w:r w:rsidR="00AE06CF" w:rsidRPr="00AE06CF">
        <w:t xml:space="preserve"> </w:t>
      </w:r>
      <w:r w:rsidRPr="00AE06CF">
        <w:t>а</w:t>
      </w:r>
      <w:r w:rsidR="00AE06CF" w:rsidRPr="00AE06CF">
        <w:t xml:space="preserve"> </w:t>
      </w:r>
      <w:r w:rsidRPr="00AE06CF">
        <w:t>где-то</w:t>
      </w:r>
      <w:r w:rsidR="00AE06CF" w:rsidRPr="00AE06CF">
        <w:t xml:space="preserve"> </w:t>
      </w:r>
      <w:r w:rsidRPr="00AE06CF">
        <w:t>подчеркнуто</w:t>
      </w:r>
      <w:r w:rsidR="00AE06CF" w:rsidRPr="00AE06CF">
        <w:t xml:space="preserve"> </w:t>
      </w:r>
      <w:r w:rsidRPr="00AE06CF">
        <w:t>ироничен.</w:t>
      </w:r>
      <w:r w:rsidR="00AE06CF" w:rsidRPr="00AE06CF">
        <w:t xml:space="preserve"> [</w:t>
      </w:r>
      <w:r w:rsidR="003343A8" w:rsidRPr="00AE06CF">
        <w:t>2,</w:t>
      </w:r>
      <w:r w:rsidR="00AE06CF" w:rsidRPr="00AE06CF">
        <w:t xml:space="preserve"> </w:t>
      </w:r>
      <w:r w:rsidR="003343A8" w:rsidRPr="00AE06CF">
        <w:t>с</w:t>
      </w:r>
      <w:r w:rsidR="00AE06CF" w:rsidRPr="00AE06CF">
        <w:t>.4</w:t>
      </w:r>
      <w:r w:rsidR="003343A8" w:rsidRPr="00AE06CF">
        <w:t>6</w:t>
      </w:r>
      <w:r w:rsidR="00AE06CF" w:rsidRPr="00AE06CF">
        <w:t>]</w:t>
      </w:r>
    </w:p>
    <w:p w:rsidR="000426C6" w:rsidRPr="00AE06CF" w:rsidRDefault="000426C6" w:rsidP="00AE06CF">
      <w:pPr>
        <w:tabs>
          <w:tab w:val="left" w:pos="726"/>
        </w:tabs>
      </w:pPr>
      <w:r w:rsidRPr="00AE06CF">
        <w:t>Наиболее</w:t>
      </w:r>
      <w:r w:rsidR="00AE06CF" w:rsidRPr="00AE06CF">
        <w:t xml:space="preserve"> </w:t>
      </w:r>
      <w:r w:rsidRPr="00AE06CF">
        <w:t>распространенными</w:t>
      </w:r>
      <w:r w:rsidR="00AE06CF" w:rsidRPr="00AE06CF">
        <w:t xml:space="preserve"> </w:t>
      </w:r>
      <w:r w:rsidRPr="00AE06CF">
        <w:t>местами</w:t>
      </w:r>
      <w:r w:rsidR="00AE06CF" w:rsidRPr="00AE06CF">
        <w:t xml:space="preserve"> </w:t>
      </w:r>
      <w:r w:rsidRPr="00AE06CF">
        <w:t>молодежных</w:t>
      </w:r>
      <w:r w:rsidR="00AE06CF" w:rsidRPr="00AE06CF">
        <w:t xml:space="preserve"> </w:t>
      </w:r>
      <w:r w:rsidRPr="00AE06CF">
        <w:t>тусовок</w:t>
      </w:r>
      <w:r w:rsidR="00AE06CF" w:rsidRPr="00AE06CF">
        <w:t xml:space="preserve"> </w:t>
      </w:r>
      <w:r w:rsidRPr="00AE06CF">
        <w:t>являются</w:t>
      </w:r>
      <w:r w:rsidR="00AE06CF" w:rsidRPr="00AE06CF">
        <w:t xml:space="preserve"> </w:t>
      </w:r>
      <w:r w:rsidRPr="00AE06CF">
        <w:t>музыкальные</w:t>
      </w:r>
      <w:r w:rsidR="00AE06CF" w:rsidRPr="00AE06CF">
        <w:t xml:space="preserve"> </w:t>
      </w:r>
      <w:r w:rsidRPr="00AE06CF">
        <w:t>клубы,</w:t>
      </w:r>
      <w:r w:rsidR="00AE06CF" w:rsidRPr="00AE06CF">
        <w:t xml:space="preserve"> </w:t>
      </w:r>
      <w:r w:rsidRPr="00AE06CF">
        <w:t>дискотеки,</w:t>
      </w:r>
      <w:r w:rsidR="00AE06CF" w:rsidRPr="00AE06CF">
        <w:t xml:space="preserve"> </w:t>
      </w:r>
      <w:r w:rsidRPr="00AE06CF">
        <w:t>рок-клубы.</w:t>
      </w:r>
      <w:r w:rsidR="00AE06CF" w:rsidRPr="00AE06CF">
        <w:t xml:space="preserve"> </w:t>
      </w:r>
      <w:r w:rsidRPr="00AE06CF">
        <w:t>Непринужденная</w:t>
      </w:r>
      <w:r w:rsidR="00AE06CF" w:rsidRPr="00AE06CF">
        <w:t xml:space="preserve"> </w:t>
      </w:r>
      <w:r w:rsidRPr="00AE06CF">
        <w:t>атмосфера</w:t>
      </w:r>
      <w:r w:rsidR="00AE06CF" w:rsidRPr="00AE06CF">
        <w:t xml:space="preserve"> </w:t>
      </w:r>
      <w:r w:rsidRPr="00AE06CF">
        <w:t>таких</w:t>
      </w:r>
      <w:r w:rsidR="00AE06CF" w:rsidRPr="00AE06CF">
        <w:t xml:space="preserve"> </w:t>
      </w:r>
      <w:r w:rsidRPr="00AE06CF">
        <w:t>мест</w:t>
      </w:r>
      <w:r w:rsidR="00AE06CF" w:rsidRPr="00AE06CF">
        <w:t xml:space="preserve"> </w:t>
      </w:r>
      <w:r w:rsidRPr="00AE06CF">
        <w:t>способствует</w:t>
      </w:r>
      <w:r w:rsidR="00AE06CF" w:rsidRPr="00AE06CF">
        <w:t xml:space="preserve"> </w:t>
      </w:r>
      <w:r w:rsidRPr="00AE06CF">
        <w:t>сплочению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интенсивному</w:t>
      </w:r>
      <w:r w:rsidR="00AE06CF" w:rsidRPr="00AE06CF">
        <w:t xml:space="preserve"> </w:t>
      </w:r>
      <w:r w:rsidRPr="00AE06CF">
        <w:t>общению</w:t>
      </w:r>
      <w:r w:rsidR="00AE06CF" w:rsidRPr="00AE06CF">
        <w:t xml:space="preserve"> </w:t>
      </w:r>
      <w:r w:rsidRPr="00AE06CF">
        <w:t>юношей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девушек.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молодежной</w:t>
      </w:r>
      <w:r w:rsidR="00AE06CF" w:rsidRPr="00AE06CF">
        <w:t xml:space="preserve"> </w:t>
      </w:r>
      <w:r w:rsidRPr="00AE06CF">
        <w:t>среде</w:t>
      </w:r>
      <w:r w:rsidR="00AE06CF" w:rsidRPr="00AE06CF">
        <w:t xml:space="preserve"> </w:t>
      </w:r>
      <w:r w:rsidRPr="00AE06CF">
        <w:t>неосведомленность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музыке,</w:t>
      </w:r>
      <w:r w:rsidR="00AE06CF" w:rsidRPr="00AE06CF">
        <w:t xml:space="preserve"> </w:t>
      </w:r>
      <w:r w:rsidRPr="00AE06CF">
        <w:t>незнание</w:t>
      </w:r>
      <w:r w:rsidR="00AE06CF" w:rsidRPr="00AE06CF">
        <w:t xml:space="preserve"> </w:t>
      </w:r>
      <w:r w:rsidRPr="00AE06CF">
        <w:t>популярных</w:t>
      </w:r>
      <w:r w:rsidR="00AE06CF" w:rsidRPr="00AE06CF">
        <w:t xml:space="preserve"> </w:t>
      </w:r>
      <w:r w:rsidRPr="00AE06CF">
        <w:t>групп,</w:t>
      </w:r>
      <w:r w:rsidR="00AE06CF" w:rsidRPr="00AE06CF">
        <w:t xml:space="preserve"> </w:t>
      </w:r>
      <w:r w:rsidRPr="00AE06CF">
        <w:t>музыкантов,</w:t>
      </w:r>
      <w:r w:rsidR="00AE06CF" w:rsidRPr="00AE06CF">
        <w:t xml:space="preserve"> </w:t>
      </w:r>
      <w:r w:rsidRPr="00AE06CF">
        <w:t>их</w:t>
      </w:r>
      <w:r w:rsidR="00AE06CF" w:rsidRPr="00AE06CF">
        <w:t xml:space="preserve"> </w:t>
      </w:r>
      <w:r w:rsidRPr="00AE06CF">
        <w:t>репертуара</w:t>
      </w:r>
      <w:r w:rsidR="00AE06CF" w:rsidRPr="00AE06CF">
        <w:t xml:space="preserve"> </w:t>
      </w:r>
      <w:r w:rsidRPr="00AE06CF">
        <w:t>воспринимается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отсталость.</w:t>
      </w:r>
      <w:r w:rsidR="00AE06CF" w:rsidRPr="00AE06CF">
        <w:t xml:space="preserve"> </w:t>
      </w:r>
      <w:r w:rsidRPr="00AE06CF">
        <w:t>Обладание</w:t>
      </w:r>
      <w:r w:rsidR="00AE06CF" w:rsidRPr="00AE06CF">
        <w:t xml:space="preserve"> </w:t>
      </w:r>
      <w:r w:rsidRPr="00AE06CF">
        <w:t>новыми</w:t>
      </w:r>
      <w:r w:rsidR="00AE06CF" w:rsidRPr="00AE06CF">
        <w:t xml:space="preserve"> </w:t>
      </w:r>
      <w:r w:rsidRPr="00AE06CF">
        <w:t>известными</w:t>
      </w:r>
      <w:r w:rsidR="00AE06CF" w:rsidRPr="00AE06CF">
        <w:t xml:space="preserve"> </w:t>
      </w:r>
      <w:r w:rsidRPr="00AE06CF">
        <w:t>альбомами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дисками,</w:t>
      </w:r>
      <w:r w:rsidR="00AE06CF" w:rsidRPr="00AE06CF">
        <w:t xml:space="preserve"> </w:t>
      </w:r>
      <w:r w:rsidRPr="00AE06CF">
        <w:t>так</w:t>
      </w:r>
      <w:r w:rsidR="00AE06CF" w:rsidRPr="00AE06CF">
        <w:t xml:space="preserve"> </w:t>
      </w:r>
      <w:r w:rsidRPr="00AE06CF">
        <w:t>же</w:t>
      </w:r>
      <w:r w:rsidR="00AE06CF" w:rsidRPr="00AE06CF">
        <w:t xml:space="preserve"> </w:t>
      </w:r>
      <w:r w:rsidRPr="00AE06CF">
        <w:t>как</w:t>
      </w:r>
      <w:r w:rsidR="00AE06CF" w:rsidRPr="00AE06CF">
        <w:t xml:space="preserve"> </w:t>
      </w:r>
      <w:r w:rsidRPr="00AE06CF">
        <w:t>и</w:t>
      </w:r>
      <w:r w:rsidR="00AE06CF" w:rsidRPr="00AE06CF">
        <w:t xml:space="preserve"> </w:t>
      </w:r>
      <w:r w:rsidRPr="00AE06CF">
        <w:t>посещение</w:t>
      </w:r>
      <w:r w:rsidR="00AE06CF" w:rsidRPr="00AE06CF">
        <w:t xml:space="preserve"> </w:t>
      </w:r>
      <w:r w:rsidRPr="00AE06CF">
        <w:t>концертов,</w:t>
      </w:r>
      <w:r w:rsidR="00AE06CF" w:rsidRPr="00AE06CF">
        <w:t xml:space="preserve"> </w:t>
      </w:r>
      <w:r w:rsidRPr="00AE06CF">
        <w:t>способствует</w:t>
      </w:r>
      <w:r w:rsidR="00AE06CF" w:rsidRPr="00AE06CF">
        <w:t xml:space="preserve"> </w:t>
      </w:r>
      <w:r w:rsidRPr="00AE06CF">
        <w:t>повышению</w:t>
      </w:r>
      <w:r w:rsidR="00AE06CF" w:rsidRPr="00AE06CF">
        <w:t xml:space="preserve"> </w:t>
      </w:r>
      <w:r w:rsidRPr="00AE06CF">
        <w:t>престижа</w:t>
      </w:r>
      <w:r w:rsidR="00AE06CF" w:rsidRPr="00AE06CF">
        <w:t xml:space="preserve"> </w:t>
      </w:r>
      <w:r w:rsidRPr="00AE06CF">
        <w:t>подростка</w:t>
      </w:r>
      <w:r w:rsidR="00AE06CF" w:rsidRPr="00AE06CF">
        <w:t xml:space="preserve"> </w:t>
      </w:r>
      <w:r w:rsidRPr="00AE06CF">
        <w:t>в</w:t>
      </w:r>
      <w:r w:rsidR="00AE06CF" w:rsidRPr="00AE06CF">
        <w:t xml:space="preserve"> </w:t>
      </w:r>
      <w:r w:rsidRPr="00AE06CF">
        <w:t>его</w:t>
      </w:r>
      <w:r w:rsidR="00AE06CF" w:rsidRPr="00AE06CF">
        <w:t xml:space="preserve"> </w:t>
      </w:r>
      <w:r w:rsidRPr="00AE06CF">
        <w:t>компании.</w:t>
      </w:r>
    </w:p>
    <w:p w:rsidR="00AE06CF" w:rsidRPr="00AE06CF" w:rsidRDefault="00AE06CF" w:rsidP="00AE06CF"/>
    <w:p w:rsidR="000426C6" w:rsidRPr="00AE06CF" w:rsidRDefault="00AE06CF" w:rsidP="00AE06CF">
      <w:pPr>
        <w:pStyle w:val="1"/>
      </w:pPr>
      <w:bookmarkStart w:id="4" w:name="_Toc281844971"/>
      <w:r w:rsidRPr="00AE06CF">
        <w:t xml:space="preserve">4. </w:t>
      </w:r>
      <w:r w:rsidR="000426C6" w:rsidRPr="00AE06CF">
        <w:t>Этикет</w:t>
      </w:r>
      <w:r w:rsidRPr="00AE06CF">
        <w:t xml:space="preserve"> </w:t>
      </w:r>
      <w:r w:rsidR="000426C6" w:rsidRPr="00AE06CF">
        <w:t>современного</w:t>
      </w:r>
      <w:r w:rsidRPr="00AE06CF">
        <w:t xml:space="preserve"> </w:t>
      </w:r>
      <w:r w:rsidR="000426C6" w:rsidRPr="00AE06CF">
        <w:t>молодого</w:t>
      </w:r>
      <w:r w:rsidRPr="00AE06CF">
        <w:t xml:space="preserve"> </w:t>
      </w:r>
      <w:r w:rsidR="000426C6" w:rsidRPr="00AE06CF">
        <w:t>человека</w:t>
      </w:r>
      <w:bookmarkEnd w:id="4"/>
    </w:p>
    <w:p w:rsidR="00AE06CF" w:rsidRPr="00AE06CF" w:rsidRDefault="00AE06CF" w:rsidP="00AE06CF">
      <w:pPr>
        <w:rPr>
          <w:lang w:eastAsia="en-US"/>
        </w:rPr>
      </w:pP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Одним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из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основных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принципов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современной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жизни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является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поддержание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нормальных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отношений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между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людьми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стремление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избежать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конфликтов.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свою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очередь,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уважение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внимание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можно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заслужить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лишь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соблюдении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вежливости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сдержанности.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Поэтому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ценится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окружающими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людьми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так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дорого,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вежливость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деликатность.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жизни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нередко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приходится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сталкиваться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грубостью,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резкостью,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неуважением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личности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Причина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здесь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том,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недооцениваем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культуру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его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манеры.</w:t>
      </w:r>
    </w:p>
    <w:p w:rsidR="000426C6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Манеры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способ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держать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внешняя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форма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обращения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людьми,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употребляемые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речи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выражения,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тон,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интонация,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характерные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для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походка,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жестикуляция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даже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мимика.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Манеры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относятся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культуре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регулируются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этикетом.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обществе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хорошими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манерами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считаются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скромность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сдержанность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умение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контролировать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поступки,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внимательно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тактично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общаться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людьми.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Дурными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манерами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принято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считать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привычку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громко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говорить,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стесняясь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выражениях,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развязность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жестикуляции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неряшливость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одежде,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грубость,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проявляемые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откровенной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недоброжелательности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окружающим,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пренебрежении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чужим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интересам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запросам,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беззастенчивом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навязывании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людям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своей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воли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желаний,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неумении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сдерживать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раздражение,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намеренном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оскорблении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достоинства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окружающих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людей,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бестактности,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сквернословии,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употреблении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унизительных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кличек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прозвищ.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самое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можно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сказать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этикете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современного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молодого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Этикет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современного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молодого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включает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учтивое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обращение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женщиной,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почтительное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отношение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старшим,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формы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обращения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приветствия,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правила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ведения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разговора,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столом.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целом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этикет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цивилизованном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обществе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совпадает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требованиями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вежливости,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основе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которых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лежат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принципы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гуманизма.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Обязательным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условием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является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деликатность.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Деликатность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должна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быть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излишней,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превращаться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льстивость,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приводить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ничем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неоправданному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восхвалению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увиденного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или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услышанного.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надо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усиленно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скрывать,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впервые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видите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что-то,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слушаете,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пробуете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вкус,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боясь,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противном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случае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вас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сочтут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невеждой.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Содержание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следующих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двух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благородных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человеческих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качеств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тактичности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чуткости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~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внимание,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глубокое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уважение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внутреннему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миру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тех,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общаемся,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желание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умение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понять,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почувствовать,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может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доставить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удовольствие,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радость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или,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наоборот,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вызвать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раздражение,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досаду,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обиду.</w:t>
      </w:r>
      <w:r w:rsidR="00AE06CF" w:rsidRPr="00AE06CF">
        <w:rPr>
          <w:lang w:val="ru-RU"/>
        </w:rPr>
        <w:t xml:space="preserve"> [</w:t>
      </w:r>
      <w:r w:rsidR="003343A8" w:rsidRPr="00AE06CF">
        <w:rPr>
          <w:lang w:val="ru-RU"/>
        </w:rPr>
        <w:t>1</w:t>
      </w:r>
      <w:r w:rsidR="00AE06CF" w:rsidRPr="00AE06CF">
        <w:rPr>
          <w:lang w:val="ru-RU"/>
        </w:rPr>
        <w:t>]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Тактичность,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чуткость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современного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молодого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это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чувство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меры,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которую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следует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соблюдать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разговоре,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личных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служебных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отношениях,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умение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чувствовать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границу,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которой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результате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наших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слов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поступков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возникает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незаслуженная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обида,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огорчение,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иногда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боль.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Тактичный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всегда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учитывает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конкретные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обстоятельства</w:t>
      </w:r>
      <w:r w:rsidR="00AE06CF" w:rsidRPr="00AE06CF">
        <w:rPr>
          <w:lang w:val="ru-RU"/>
        </w:rPr>
        <w:t xml:space="preserve">: </w:t>
      </w:r>
      <w:r w:rsidRPr="00AE06CF">
        <w:rPr>
          <w:lang w:val="ru-RU"/>
        </w:rPr>
        <w:t>разницу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возраста,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пола,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общественного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положения,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место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разговора,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наличие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или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отсутствие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посторонних.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Уважение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другим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обязательное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условие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тактичности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даже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между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хорошими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товарищами.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Вам,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наверное,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приходилось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сталкиваться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ситуацией,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когда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совещании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некто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небрежно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бросает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время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выступлений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товарищей</w:t>
      </w:r>
      <w:r w:rsidR="00AE06CF" w:rsidRPr="00AE06CF">
        <w:rPr>
          <w:lang w:val="ru-RU"/>
        </w:rPr>
        <w:t xml:space="preserve"> "</w:t>
      </w:r>
      <w:r w:rsidRPr="00AE06CF">
        <w:rPr>
          <w:lang w:val="ru-RU"/>
        </w:rPr>
        <w:t>чушь</w:t>
      </w:r>
      <w:r w:rsidR="00AE06CF" w:rsidRPr="00AE06CF">
        <w:rPr>
          <w:lang w:val="ru-RU"/>
        </w:rPr>
        <w:t>"</w:t>
      </w:r>
      <w:r w:rsidRPr="00AE06CF">
        <w:rPr>
          <w:lang w:val="ru-RU"/>
        </w:rPr>
        <w:t>,</w:t>
      </w:r>
      <w:r w:rsidR="00AE06CF" w:rsidRPr="00AE06CF">
        <w:rPr>
          <w:lang w:val="ru-RU"/>
        </w:rPr>
        <w:t xml:space="preserve"> "</w:t>
      </w:r>
      <w:r w:rsidRPr="00AE06CF">
        <w:rPr>
          <w:lang w:val="ru-RU"/>
        </w:rPr>
        <w:t>ерунда</w:t>
      </w:r>
      <w:r w:rsidR="00AE06CF" w:rsidRPr="00AE06CF">
        <w:rPr>
          <w:lang w:val="ru-RU"/>
        </w:rPr>
        <w:t xml:space="preserve">"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т.п. </w:t>
      </w:r>
      <w:r w:rsidRPr="00AE06CF">
        <w:rPr>
          <w:lang w:val="ru-RU"/>
        </w:rPr>
        <w:t>Такое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поведение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нередко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становится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причиной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того,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когда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он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сам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начинает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высказываться,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даже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его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здравые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суждения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встречаются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аудиторией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холодком.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Самоуважение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без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уважения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неизбежно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вырождается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самомнение,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чванство,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высокомерие.</w:t>
      </w:r>
      <w:r w:rsidR="00AE06CF" w:rsidRPr="00AE06CF">
        <w:rPr>
          <w:lang w:val="ru-RU"/>
        </w:rPr>
        <w:t xml:space="preserve"> "</w:t>
      </w:r>
      <w:r w:rsidRPr="00AE06CF">
        <w:rPr>
          <w:lang w:val="ru-RU"/>
        </w:rPr>
        <w:t>Человек,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который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говорит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только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только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думает,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утверждает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Карнеги</w:t>
      </w:r>
      <w:r w:rsidR="00AE06CF" w:rsidRPr="00AE06CF">
        <w:rPr>
          <w:lang w:val="ru-RU"/>
        </w:rPr>
        <w:t xml:space="preserve">. - </w:t>
      </w:r>
      <w:r w:rsidRPr="00AE06CF">
        <w:rPr>
          <w:lang w:val="ru-RU"/>
        </w:rPr>
        <w:t>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который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думает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только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себе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безнадежно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некультурен.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Он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некультурен,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бы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высокообразован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он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был</w:t>
      </w:r>
      <w:r w:rsidR="00AE06CF" w:rsidRPr="00AE06CF">
        <w:rPr>
          <w:lang w:val="ru-RU"/>
        </w:rPr>
        <w:t>"</w:t>
      </w:r>
      <w:r w:rsidRPr="00AE06CF">
        <w:rPr>
          <w:lang w:val="ru-RU"/>
        </w:rPr>
        <w:t>.</w:t>
      </w:r>
      <w:r w:rsidR="00AE06CF" w:rsidRPr="00AE06CF">
        <w:rPr>
          <w:lang w:val="ru-RU"/>
        </w:rPr>
        <w:t xml:space="preserve"> [</w:t>
      </w:r>
      <w:r w:rsidR="00E82246" w:rsidRPr="00AE06CF">
        <w:rPr>
          <w:lang w:val="ru-RU"/>
        </w:rPr>
        <w:t>1</w:t>
      </w:r>
      <w:r w:rsidR="00AE06CF" w:rsidRPr="00AE06CF">
        <w:rPr>
          <w:lang w:val="ru-RU"/>
        </w:rPr>
        <w:t>]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Следующее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обязательное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для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культурного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молодого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качество</w:t>
      </w:r>
      <w:r w:rsidR="00AE06CF" w:rsidRPr="00AE06CF">
        <w:rPr>
          <w:lang w:val="ru-RU"/>
        </w:rPr>
        <w:t xml:space="preserve"> - </w:t>
      </w:r>
      <w:r w:rsidRPr="00AE06CF">
        <w:rPr>
          <w:lang w:val="ru-RU"/>
        </w:rPr>
        <w:t>скромность.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Скромный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человек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никогда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стремится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показать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лучше,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способнее,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умнее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других,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подчеркивает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превосходство,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качества,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требует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для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себя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никаких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привилегий,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особых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удобств,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услуг.</w:t>
      </w:r>
    </w:p>
    <w:p w:rsidR="00AE06CF" w:rsidRPr="00AE06CF" w:rsidRDefault="000426C6" w:rsidP="00AE06CF">
      <w:pPr>
        <w:pStyle w:val="a4"/>
        <w:tabs>
          <w:tab w:val="left" w:pos="726"/>
        </w:tabs>
        <w:rPr>
          <w:lang w:val="ru-RU"/>
        </w:rPr>
      </w:pPr>
      <w:r w:rsidRPr="00AE06CF">
        <w:rPr>
          <w:lang w:val="ru-RU"/>
        </w:rPr>
        <w:t>Вместе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тем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скромность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должна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ассоциироваться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робостью,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застенчивостью.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совершенно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различные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категории.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Очень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часто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скромные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люди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оказываются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намного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тверже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активнее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критических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обстоятельствах,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при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этом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известно,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что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спором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убедить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в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своей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правоте</w:t>
      </w:r>
      <w:r w:rsidR="00AE06CF" w:rsidRPr="00AE06CF">
        <w:rPr>
          <w:lang w:val="ru-RU"/>
        </w:rPr>
        <w:t xml:space="preserve"> </w:t>
      </w:r>
      <w:r w:rsidRPr="00AE06CF">
        <w:rPr>
          <w:lang w:val="ru-RU"/>
        </w:rPr>
        <w:t>невозможно.</w:t>
      </w:r>
    </w:p>
    <w:p w:rsidR="00AE06CF" w:rsidRDefault="000426C6" w:rsidP="00AE06CF">
      <w:pPr>
        <w:pStyle w:val="1"/>
      </w:pPr>
      <w:r w:rsidRPr="00AE06CF">
        <w:br w:type="page"/>
      </w:r>
      <w:bookmarkStart w:id="5" w:name="_Toc281844972"/>
      <w:r w:rsidRPr="00AE06CF">
        <w:t>Список</w:t>
      </w:r>
      <w:r w:rsidR="00AE06CF" w:rsidRPr="00AE06CF">
        <w:t xml:space="preserve"> </w:t>
      </w:r>
      <w:r w:rsidRPr="00AE06CF">
        <w:t>использованных</w:t>
      </w:r>
      <w:r w:rsidR="00AE06CF" w:rsidRPr="00AE06CF">
        <w:t xml:space="preserve"> </w:t>
      </w:r>
      <w:r w:rsidRPr="00AE06CF">
        <w:t>материалов</w:t>
      </w:r>
      <w:bookmarkEnd w:id="5"/>
    </w:p>
    <w:p w:rsidR="00AE06CF" w:rsidRPr="00AE06CF" w:rsidRDefault="00AE06CF" w:rsidP="00AE06CF">
      <w:pPr>
        <w:rPr>
          <w:lang w:eastAsia="en-US"/>
        </w:rPr>
      </w:pPr>
    </w:p>
    <w:p w:rsidR="000426C6" w:rsidRPr="00AE06CF" w:rsidRDefault="00AE06CF" w:rsidP="00AE06CF">
      <w:pPr>
        <w:pStyle w:val="a"/>
      </w:pPr>
      <w:r w:rsidRPr="00AE06CF">
        <w:t>http://</w:t>
      </w:r>
      <w:r w:rsidR="000426C6" w:rsidRPr="00AE06CF">
        <w:t>www.i-u.ru/</w:t>
      </w:r>
    </w:p>
    <w:p w:rsidR="00AE06CF" w:rsidRPr="00AE06CF" w:rsidRDefault="000426C6" w:rsidP="00AE06CF">
      <w:pPr>
        <w:pStyle w:val="a"/>
      </w:pPr>
      <w:r w:rsidRPr="00AE06CF">
        <w:t>Ю</w:t>
      </w:r>
      <w:r w:rsidR="00AE06CF" w:rsidRPr="00AE06CF">
        <w:t xml:space="preserve">.В. </w:t>
      </w:r>
      <w:r w:rsidRPr="00AE06CF">
        <w:t>Виноградова,</w:t>
      </w:r>
      <w:r w:rsidR="00AE06CF" w:rsidRPr="00AE06CF">
        <w:t xml:space="preserve"> "</w:t>
      </w:r>
      <w:r w:rsidRPr="00AE06CF">
        <w:t>Секреты</w:t>
      </w:r>
      <w:r w:rsidR="00AE06CF" w:rsidRPr="00AE06CF">
        <w:t xml:space="preserve"> </w:t>
      </w:r>
      <w:r w:rsidRPr="00AE06CF">
        <w:t>этикета.</w:t>
      </w:r>
      <w:r w:rsidR="00AE06CF" w:rsidRPr="00AE06CF">
        <w:t xml:space="preserve"> </w:t>
      </w:r>
      <w:r w:rsidRPr="00AE06CF">
        <w:t>На</w:t>
      </w:r>
      <w:r w:rsidR="00AE06CF" w:rsidRPr="00AE06CF">
        <w:t xml:space="preserve"> </w:t>
      </w:r>
      <w:r w:rsidRPr="00AE06CF">
        <w:t>молодежной</w:t>
      </w:r>
      <w:r w:rsidR="00AE06CF" w:rsidRPr="00AE06CF">
        <w:t xml:space="preserve"> </w:t>
      </w:r>
      <w:r w:rsidRPr="00AE06CF">
        <w:t>тусовке</w:t>
      </w:r>
      <w:r w:rsidR="00AE06CF" w:rsidRPr="00AE06CF">
        <w:t>". 20</w:t>
      </w:r>
      <w:r w:rsidRPr="00AE06CF">
        <w:t>08г.</w:t>
      </w:r>
      <w:r w:rsidR="003343A8" w:rsidRPr="00AE06CF">
        <w:t>,</w:t>
      </w:r>
      <w:r w:rsidR="00AE06CF" w:rsidRPr="00AE06CF">
        <w:t xml:space="preserve"> </w:t>
      </w:r>
      <w:r w:rsidR="003343A8" w:rsidRPr="00AE06CF">
        <w:t>Мн</w:t>
      </w:r>
      <w:r w:rsidR="00AE06CF" w:rsidRPr="00AE06CF">
        <w:t xml:space="preserve">: </w:t>
      </w:r>
      <w:r w:rsidR="003343A8" w:rsidRPr="00AE06CF">
        <w:t>Современная</w:t>
      </w:r>
      <w:r w:rsidR="00AE06CF" w:rsidRPr="00AE06CF">
        <w:t xml:space="preserve"> </w:t>
      </w:r>
      <w:r w:rsidR="003343A8" w:rsidRPr="00AE06CF">
        <w:t>школа</w:t>
      </w:r>
      <w:r w:rsidR="00AE06CF" w:rsidRPr="00AE06CF">
        <w:t xml:space="preserve"> - </w:t>
      </w:r>
      <w:r w:rsidR="003343A8" w:rsidRPr="00AE06CF">
        <w:t>176</w:t>
      </w:r>
      <w:r w:rsidR="00AE06CF" w:rsidRPr="00AE06CF">
        <w:t xml:space="preserve"> </w:t>
      </w:r>
      <w:r w:rsidR="003343A8" w:rsidRPr="00AE06CF">
        <w:t>стр.</w:t>
      </w:r>
    </w:p>
    <w:p w:rsidR="00AE06CF" w:rsidRPr="00AE06CF" w:rsidRDefault="00AE06CF" w:rsidP="00AE06CF">
      <w:pPr>
        <w:pStyle w:val="a"/>
      </w:pPr>
      <w:r w:rsidRPr="00AE06CF">
        <w:t>http://</w:t>
      </w:r>
      <w:r w:rsidR="000426C6" w:rsidRPr="00AE06CF">
        <w:t>www.nasha-molodezh.ru</w:t>
      </w:r>
      <w:bookmarkStart w:id="6" w:name="_GoBack"/>
      <w:bookmarkEnd w:id="6"/>
    </w:p>
    <w:sectPr w:rsidR="00AE06CF" w:rsidRPr="00AE06CF" w:rsidSect="00AE0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6A" w:rsidRDefault="00BF646A">
      <w:r>
        <w:separator/>
      </w:r>
    </w:p>
  </w:endnote>
  <w:endnote w:type="continuationSeparator" w:id="0">
    <w:p w:rsidR="00BF646A" w:rsidRDefault="00B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AE06CF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AE06C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AE06C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6A" w:rsidRDefault="00BF646A">
      <w:r>
        <w:separator/>
      </w:r>
    </w:p>
  </w:footnote>
  <w:footnote w:type="continuationSeparator" w:id="0">
    <w:p w:rsidR="00BF646A" w:rsidRDefault="00BF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AE06CF" w:rsidP="00AE06CF">
    <w:pPr>
      <w:pStyle w:val="a6"/>
      <w:framePr w:wrap="around" w:vAnchor="text" w:hAnchor="margin" w:xAlign="right" w:y="1"/>
      <w:rPr>
        <w:rStyle w:val="ad"/>
      </w:rPr>
    </w:pPr>
  </w:p>
  <w:p w:rsidR="00AE06CF" w:rsidRDefault="00AE06CF" w:rsidP="00AE06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3F2CFA" w:rsidP="00AE06CF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AE06CF" w:rsidRDefault="00AE06CF" w:rsidP="00AE06C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CF" w:rsidRDefault="00AE0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862ECF"/>
    <w:multiLevelType w:val="hybridMultilevel"/>
    <w:tmpl w:val="BE38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7E2F8F"/>
    <w:multiLevelType w:val="hybridMultilevel"/>
    <w:tmpl w:val="6A04B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780"/>
    <w:rsid w:val="000426C6"/>
    <w:rsid w:val="001A2806"/>
    <w:rsid w:val="001D2CDC"/>
    <w:rsid w:val="0021562B"/>
    <w:rsid w:val="00271699"/>
    <w:rsid w:val="0029512A"/>
    <w:rsid w:val="002A4737"/>
    <w:rsid w:val="002A5465"/>
    <w:rsid w:val="002B01CB"/>
    <w:rsid w:val="003343A8"/>
    <w:rsid w:val="00336F2E"/>
    <w:rsid w:val="003F2CFA"/>
    <w:rsid w:val="005D6A2C"/>
    <w:rsid w:val="00734780"/>
    <w:rsid w:val="0078490D"/>
    <w:rsid w:val="007B354B"/>
    <w:rsid w:val="00801762"/>
    <w:rsid w:val="00931172"/>
    <w:rsid w:val="009A4055"/>
    <w:rsid w:val="00A677F7"/>
    <w:rsid w:val="00AE06CF"/>
    <w:rsid w:val="00BF646A"/>
    <w:rsid w:val="00C66DAB"/>
    <w:rsid w:val="00CC7872"/>
    <w:rsid w:val="00DA25FB"/>
    <w:rsid w:val="00DF2AA6"/>
    <w:rsid w:val="00E3705E"/>
    <w:rsid w:val="00E82246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4B5081-2181-4634-9830-B9845F57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06C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E06C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E06C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E06C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E06C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E06C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E06C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E06C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E06C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E06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E06CF"/>
    <w:rPr>
      <w:lang w:val="uk-UA" w:eastAsia="uk-UA"/>
    </w:rPr>
  </w:style>
  <w:style w:type="character" w:styleId="a5">
    <w:name w:val="Hyperlink"/>
    <w:uiPriority w:val="99"/>
    <w:rsid w:val="00336F2E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AE06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E06CF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AE06CF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E06C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AE06C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E06C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AE06CF"/>
    <w:pPr>
      <w:ind w:firstLine="0"/>
    </w:pPr>
    <w:rPr>
      <w:iCs/>
    </w:rPr>
  </w:style>
  <w:style w:type="character" w:styleId="ad">
    <w:name w:val="page number"/>
    <w:uiPriority w:val="99"/>
    <w:rsid w:val="00AE06CF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AE06CF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AE06C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E06CF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AE06C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AE06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E06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AE06CF"/>
    <w:pPr>
      <w:jc w:val="center"/>
    </w:pPr>
  </w:style>
  <w:style w:type="paragraph" w:customStyle="1" w:styleId="af4">
    <w:name w:val="ТАБЛИЦА"/>
    <w:next w:val="a0"/>
    <w:autoRedefine/>
    <w:uiPriority w:val="99"/>
    <w:rsid w:val="00AE06CF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AE06C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AE06CF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E06CF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AE06CF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AE06C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государственный лингвистический университет</vt:lpstr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государственный лингвистический университет</dc:title>
  <dc:subject/>
  <dc:creator>Aleksa</dc:creator>
  <cp:keywords/>
  <dc:description/>
  <cp:lastModifiedBy>admin</cp:lastModifiedBy>
  <cp:revision>2</cp:revision>
  <dcterms:created xsi:type="dcterms:W3CDTF">2014-03-19T21:59:00Z</dcterms:created>
  <dcterms:modified xsi:type="dcterms:W3CDTF">2014-03-19T21:59:00Z</dcterms:modified>
</cp:coreProperties>
</file>