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77" w:rsidRDefault="00ED15B9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Взлет монгольского этноса и его быстрое падение, также как и для остальных </w:t>
      </w:r>
    </w:p>
    <w:p w:rsidR="008B4E77" w:rsidRDefault="00ED15B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этнических систем укладывается в приведенную выше схему развития, разве что все </w:t>
      </w:r>
    </w:p>
    <w:p w:rsidR="008B4E77" w:rsidRDefault="00ED15B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процессы здесь проходили чрезвычайно бурно. </w:t>
      </w:r>
      <w:r>
        <w:rPr>
          <w:rFonts w:ascii="Times New Roman" w:hAnsi="Times New Roman"/>
          <w:sz w:val="26"/>
        </w:rPr>
        <w:t>Рассмотрим подробнее</w:t>
      </w:r>
      <w:r>
        <w:rPr>
          <w:rFonts w:ascii="Times New Roman" w:hAnsi="Times New Roman"/>
        </w:rPr>
        <w:t>.</w:t>
      </w:r>
    </w:p>
    <w:p w:rsidR="008B4E77" w:rsidRDefault="00ED15B9">
      <w:pPr>
        <w:ind w:firstLine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Исходное сочетание этносов и ландшафтов региона.</w:t>
      </w:r>
    </w:p>
    <w:p w:rsidR="008B4E77" w:rsidRDefault="00ED15B9">
      <w:pPr>
        <w:pStyle w:val="a3"/>
        <w:ind w:left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Опишем состояние к середине </w:t>
      </w:r>
      <w:r>
        <w:rPr>
          <w:rFonts w:ascii="Times New Roman" w:hAnsi="Times New Roman"/>
          <w:sz w:val="26"/>
          <w:lang w:val="en-US"/>
        </w:rPr>
        <w:t xml:space="preserve">XII </w:t>
      </w:r>
      <w:r>
        <w:rPr>
          <w:rFonts w:ascii="Times New Roman" w:hAnsi="Times New Roman"/>
          <w:sz w:val="26"/>
        </w:rPr>
        <w:t xml:space="preserve">века на восточной окраине Великой Степи.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правом берегу Аргуни  кочевали татары,  носившие косу, подобно своим предкам таганам.  Рядом с татарами жили хонкираты - этнос, образованный смешением древних тюркских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племен и монголов, большая группа которых распространилась от Керулана до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Онона, В центральной части Великой степи, на берегах Толы и окраинах Гоби, жили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кераиты, самый, культурный  народ  среди  кочевников, а  к западу  от них  - кайманы,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осколок державы  кара-китаев  (киданий),  уведенных  на   запад  Елюем   Даши.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Основная часть  этого  этноса  заняла  Джунгарию  и  Семиречье.  Кара китайским гурханам</w:t>
      </w:r>
      <w:r>
        <w:rPr>
          <w:rFonts w:ascii="Times New Roman" w:hAnsi="Times New Roman"/>
          <w:sz w:val="26"/>
        </w:rPr>
        <w:cr/>
        <w:t xml:space="preserve">подчинялись  ыдыкуты   Уйгурии  и   султаны  Средней   Азии  до   Амударьи,  за            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исключением Хорезма. От Алтая до Карпат раскинулась Кыпчакская степь, в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ХII  вв.  отнюдь  не  напоминавшая  пустыню.  Реки  были  многоводны,.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террасы   речных   долин   покрыты   зарослями   тальника,   на  водораздельных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массивах  не  редки  были  основные  боры  и рощи  ольхи и  березы. Сухолюбива~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растительность  ковыльных  и  полынных  степей  чередовалась с  более влаголю-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бивой - злаковой. С севера эту степь  замыкала стена  леса, а  с юга  - целочки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оазисов.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Но  эти  благодатные  места  потому и  были так  прекрасны, что  население в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них  было  очень  редким:  там  жили  куманы,  т.е. половцы,  потомки западной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ветви  динлинов  -  кыпчаков.  Прямые  потомки  динлинов,  енисейские  кыргызы,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продолжали  жить  в  благодатной  Минусинской  котловине,  занимаясь  поливны.м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земледелием и оседлым скотоводством. Они еще хранили богатое культурное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наследие своих предков, но отказались от былой воинственности, толкнувшей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их в </w:t>
      </w:r>
      <w:r>
        <w:rPr>
          <w:rFonts w:ascii="Times New Roman" w:hAnsi="Times New Roman"/>
          <w:sz w:val="26"/>
          <w:lang w:val="en-US"/>
        </w:rPr>
        <w:t>I</w:t>
      </w:r>
      <w:r>
        <w:rPr>
          <w:rFonts w:ascii="Times New Roman" w:hAnsi="Times New Roman"/>
          <w:sz w:val="26"/>
        </w:rPr>
        <w:t>Х в. на завоевание  просторов Великой  степи. Теперь  к югу  от них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расположилось многочисленное монгольское племя ойратов.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 северных  склонах  Саянских гор  жили малочисленные  и разобщенные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«лесные народы»,  среди которых  были и  угры, родственные  обским остякам,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  палеоазиаты,  близкие  к енисейским  кетам, и  тюрки, и  даже, возможно,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самодийские  реликты,  которых  можно  видеть  в  загадочных  меркитах.  От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последних остались только осколки» среди телесов, телеутов, киреев, башкир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 торгоутов .  Уже в  Х</w:t>
      </w:r>
      <w:r>
        <w:rPr>
          <w:rFonts w:ascii="Times New Roman" w:hAnsi="Times New Roman"/>
          <w:sz w:val="26"/>
          <w:lang w:val="en-US"/>
        </w:rPr>
        <w:t>IV</w:t>
      </w:r>
      <w:r>
        <w:rPr>
          <w:rFonts w:ascii="Times New Roman" w:hAnsi="Times New Roman"/>
          <w:sz w:val="26"/>
        </w:rPr>
        <w:t xml:space="preserve"> в.  потомков меркитов  называли монголами,  но до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покорения  они  в  число  монголов  не  входили.  .  Их причисляли  с равной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степенью  вероятности  к  тюркам и  к самодийцам;  последнее представляется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более вероятным, но прямых доказательств нет.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 юго-востока  Великую степь  ограничивали два  могучих государства: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цжурчжэньская  империя Кинь  (Цзинь) и  тангутское царство  Си-Ся. Южнее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лежала  китайская  империя  Сун,  потерявшая  в  войнах  с  тангутами  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чжурчжэнями исконные  китайские земли  бассейна Хуанхэ  и превратившаяся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государство изгнанников,  правивших на  землях, некогда  завоеванных у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народов  Юго-Восточной  Азии,  над уцелевшими  остатками этих  народов. С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эгими,  подлинными,  китайцами  монголы  до  Х</w:t>
      </w:r>
      <w:r>
        <w:rPr>
          <w:rFonts w:ascii="Times New Roman" w:hAnsi="Times New Roman"/>
          <w:sz w:val="26"/>
          <w:lang w:val="en-US"/>
        </w:rPr>
        <w:t>III</w:t>
      </w:r>
      <w:r>
        <w:rPr>
          <w:rFonts w:ascii="Times New Roman" w:hAnsi="Times New Roman"/>
          <w:sz w:val="26"/>
        </w:rPr>
        <w:t xml:space="preserve">  в. не  сталкивались и,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по-видимому,  даже  не знали  об их  существовании, ибо  это не  было им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интересно. Зато с чжурчжэнями  и тангутами  все кочевники  Великой степи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были в очень дурных отношениях.  А от  былой мощи  Тибета не  осталось 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следа. Каждое племя, каждый монастырь,  каждая крепость  береглись своих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соседей, но анархия не была там «матерью порядка». Такова была Восточная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Азия в середине Х</w:t>
      </w:r>
      <w:r>
        <w:rPr>
          <w:rFonts w:ascii="Times New Roman" w:hAnsi="Times New Roman"/>
          <w:sz w:val="26"/>
          <w:lang w:val="en-US"/>
        </w:rPr>
        <w:t>II</w:t>
      </w:r>
      <w:r>
        <w:rPr>
          <w:rFonts w:ascii="Times New Roman" w:hAnsi="Times New Roman"/>
          <w:sz w:val="26"/>
        </w:rPr>
        <w:t xml:space="preserve"> в., когда монголы вышли на арену истории.</w:t>
      </w:r>
    </w:p>
    <w:p w:rsidR="008B4E77" w:rsidRDefault="00ED15B9">
      <w:pPr>
        <w:pStyle w:val="a3"/>
        <w:ind w:firstLine="720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6"/>
        </w:rPr>
        <w:t>Монголы  и  татары  в начале Х</w:t>
      </w:r>
      <w:r>
        <w:rPr>
          <w:rFonts w:ascii="Times New Roman" w:hAnsi="Times New Roman"/>
          <w:b/>
          <w:sz w:val="26"/>
          <w:lang w:val="en-US"/>
        </w:rPr>
        <w:t>II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Северо-восточную часть  Монголии  примыкающие  к  ней области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Степного Забайкалья  делили между  собой татары и  монголы.  По поводу 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племенного названия  «монгол» существуют  два мнения: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1</w:t>
      </w:r>
      <w:r>
        <w:rPr>
          <w:rFonts w:ascii="Times New Roman" w:hAnsi="Times New Roman"/>
          <w:sz w:val="26"/>
        </w:rPr>
        <w:t>.  Древнее племя мэн-гу жило в низовьях Амура, но, кроме того, так назывался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один из  родов   татар,  обитавший   в  Восточном   Забайкалье.  Чингис-хан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происходил  из забайкальских  мэн-гу и,  следовательно, принадлежал  к числу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татар;  название  же  «монгол», вошедшее  в употребление  только в  Х</w:t>
      </w:r>
      <w:r>
        <w:rPr>
          <w:rFonts w:ascii="Times New Roman" w:hAnsi="Times New Roman"/>
          <w:sz w:val="26"/>
          <w:lang w:val="en-US"/>
        </w:rPr>
        <w:t>III</w:t>
      </w:r>
      <w:r>
        <w:rPr>
          <w:rFonts w:ascii="Times New Roman" w:hAnsi="Times New Roman"/>
          <w:sz w:val="26"/>
        </w:rPr>
        <w:t xml:space="preserve"> в.,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произошло  от   китайских  иероглифов   «мэн-гу»,  что   означает  «получать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древнсе».(  Эта  гипотеза,  принадлежащая акад.  В.П. Васильеву,  не является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общепризнанной.)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2</w:t>
      </w:r>
      <w:r>
        <w:rPr>
          <w:rFonts w:ascii="Times New Roman" w:hAnsi="Times New Roman"/>
          <w:sz w:val="26"/>
        </w:rPr>
        <w:t xml:space="preserve">  Племенное  название  «мэн-гу»  (монгол)  очень древнего</w:t>
      </w:r>
      <w:r>
        <w:rPr>
          <w:rFonts w:ascii="Times New Roman" w:hAnsi="Times New Roman"/>
          <w:sz w:val="26"/>
        </w:rPr>
        <w:cr/>
        <w:t>происхождения,  но  встречается  в  источниках очень  редко, хотя  отнюдь не</w:t>
      </w:r>
      <w:r>
        <w:rPr>
          <w:rFonts w:ascii="Times New Roman" w:hAnsi="Times New Roman"/>
          <w:sz w:val="26"/>
        </w:rPr>
        <w:cr/>
        <w:t>смешивается  с  «дада»  (татарами).   В  Х</w:t>
      </w:r>
      <w:r>
        <w:rPr>
          <w:rFonts w:ascii="Times New Roman" w:hAnsi="Times New Roman"/>
          <w:sz w:val="26"/>
          <w:lang w:val="en-US"/>
        </w:rPr>
        <w:t>II</w:t>
      </w:r>
      <w:r>
        <w:rPr>
          <w:rFonts w:ascii="Times New Roman" w:hAnsi="Times New Roman"/>
          <w:sz w:val="26"/>
        </w:rPr>
        <w:t xml:space="preserve">   в.,  монголы   выступили  как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самостоятельный  народ.  В  1135  г.,  когда  чжурчжэньские войска  дошли до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Янцзы  и  громили  китайскую  империю  Сун,  монголы  разбили  чжурчжэньскую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армию  и  после  двадцатилетней  войны  добились  уступки  им прав  на земли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севернее  р.  Керулен  и  уплаты  ежегодной  дани  скотом  и  зерном. Вождем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монголов  был  Хабул-хан,  прадед  Тэмуджина.  Это,  наиболее доказательное,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мнение высказано Г.Е. Грумм-Гржимайло.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Южные  соседи  монголов,  татары,  были  многочисленнее  и  не менее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воинственны. Между монголами и татарами постоянно возникали войны,  но в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середине Х</w:t>
      </w:r>
      <w:r>
        <w:rPr>
          <w:rFonts w:ascii="Times New Roman" w:hAnsi="Times New Roman"/>
          <w:sz w:val="26"/>
          <w:lang w:val="en-US"/>
        </w:rPr>
        <w:t xml:space="preserve">II </w:t>
      </w:r>
      <w:r>
        <w:rPr>
          <w:rFonts w:ascii="Times New Roman" w:hAnsi="Times New Roman"/>
          <w:sz w:val="26"/>
        </w:rPr>
        <w:t xml:space="preserve"> в. монголы добились перевеса в силах. Тот антропологический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тип, который мы называем монголоидным, был свойствен именно татарам, как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  язык,  который  мы  называем  монгольским.  Древние  монголы   были,  согласно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свидетельствам   летописцев   и   находкам    фресок   в    Маньчжурии,   народом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высокорослым,   бородатым,  светловолосым   и  голубоглазым.   Современный  облик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их  потомки  обрели  путем  смешанных  браков   с  окружавшими   их  многочислен-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ными    низкорослыми,   черноволосыми    и   черноглазыми    племенами,   которых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соседи собирательно называли татарами. Для   понимания   истории   монголов 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следует   твердо   запомнить,   что  в Центральной  Азии  этническое  название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имеет  двойной  смысл: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1)</w:t>
      </w:r>
      <w:r>
        <w:rPr>
          <w:rFonts w:ascii="Times New Roman" w:hAnsi="Times New Roman"/>
          <w:sz w:val="26"/>
        </w:rPr>
        <w:t xml:space="preserve">  непосредственное   наименование   этнической   группы   (племени    или   народа)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2)</w:t>
      </w:r>
      <w:r>
        <w:rPr>
          <w:rFonts w:ascii="Times New Roman" w:hAnsi="Times New Roman"/>
          <w:sz w:val="26"/>
        </w:rPr>
        <w:t xml:space="preserve"> собирательное   для   группы   племен,   составляющих   определенный   культурный</w:t>
      </w:r>
      <w:r>
        <w:rPr>
          <w:rFonts w:ascii="Times New Roman" w:hAnsi="Times New Roman"/>
          <w:sz w:val="26"/>
        </w:rPr>
        <w:cr/>
        <w:t>или  политический   комплекс,  даже   если  входящие   в  него   племена  разного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происхождения.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Это   отметил   еще   Рашид-ад-Дин:   «Многие   роды  поставляли величие  и  достоинство в  том,  что относили  себя к  татарам и  стали известны под  их  именем,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подобно  тому   как  найманы,   джалаиры,  онгуты,   кераиты  и другие  племена,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которые  имели  каждое  свое  определенное  имя,  называли себя монголами  из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желания  перенести  на  себя  славу  последних;  потомки  же  этихродов  возомнили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себя издревле  носящими  это имя,  чего в  действительности не было» 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Исходя   из   собирательного   значения   термина   «татар»,   средневековые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историки рассматривали  монголов как  часть татар,  так как  до Х</w:t>
      </w:r>
      <w:r>
        <w:rPr>
          <w:rFonts w:ascii="Times New Roman" w:hAnsi="Times New Roman"/>
          <w:sz w:val="26"/>
          <w:lang w:val="en-US"/>
        </w:rPr>
        <w:t>II</w:t>
      </w:r>
      <w:r>
        <w:rPr>
          <w:rFonts w:ascii="Times New Roman" w:hAnsi="Times New Roman"/>
          <w:sz w:val="26"/>
        </w:rPr>
        <w:t xml:space="preserve">  в. гегемония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среди   племен    Восточной   Монголии    принадлежала   именно    последним.   В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Х</w:t>
      </w:r>
      <w:r>
        <w:rPr>
          <w:rFonts w:ascii="Times New Roman" w:hAnsi="Times New Roman"/>
          <w:sz w:val="26"/>
          <w:lang w:val="en-US"/>
        </w:rPr>
        <w:t>III</w:t>
      </w:r>
      <w:r>
        <w:rPr>
          <w:rFonts w:ascii="Times New Roman" w:hAnsi="Times New Roman"/>
          <w:sz w:val="26"/>
        </w:rPr>
        <w:t xml:space="preserve">  в.  татар  стали  рассматривать  как  часть  монголов  в  том   же  широком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смысле  слова,  причем  название  «татар»   в  Азии   исчезло,  зато   так  стали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называть  себя  поволжские  тюрки,  подданные  Золотой  Орды.  В  начале  Х</w:t>
      </w:r>
      <w:r>
        <w:rPr>
          <w:rFonts w:ascii="Times New Roman" w:hAnsi="Times New Roman"/>
          <w:sz w:val="26"/>
          <w:lang w:val="en-US"/>
        </w:rPr>
        <w:t>III</w:t>
      </w:r>
      <w:r>
        <w:rPr>
          <w:rFonts w:ascii="Times New Roman" w:hAnsi="Times New Roman"/>
          <w:sz w:val="26"/>
        </w:rPr>
        <w:t xml:space="preserve"> в.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названия   «татар»   и   «монгол»   были   синонимами  потому,   что,  во-первых,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название  «татар»  было  привычно  и  общеизвестно,  а  слово  «монгол»  ново,  а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во-вторых,   потому,   что   многочисленные   татары   (в  узком   смысле  слова)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составляли  передовые  отряды  монгольского  войска,  так  как  их  не  жалели  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ставили  в  самые  опасные  места.  Там  сталкивались  с  ними  их  противники  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путались  в  названиях:   например,  армянские   историки  называли   их  мунгап-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татарами,  а новгородский  летописец в  6742 (1234)  г. пишет:  «Том же  лете, по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грехам  нашим  придоша  языци  незнаеми,  их же  добре никто  не весть:  кто суть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 откеле  изыдоша, и  что язык  их, и  которого племени  суть, и  что вера  их: а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зовуг я татары...» Это была монгольская армия.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Средневековые  историки   делили  восточные   кочевые  народы   на  «белых»,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«черных» и «диких» татар.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«Белыми»   татарами   назывались  кочевники,   жившие  южнее   пустыни  Гоби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   несшие   в   империи   Кинь   (чжурчжэньской)  пограничную   службу.  Болыпую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часть   их   составляли   тюркоязычные  онгуты   и  монголоязычные   кидани.  Они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одевались  в  шелковые  одежды,  ели  из  фарфоровой  и серебряной  посуды, имели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наследственных   вождей,   обучавшихся   китайской   грамоте    и   конфуцианской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философии.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«Черные»  татары,  в  том  числе  кераиты  и  найманы,  жили в  Степи, вдали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 культурных  центров.  Кочевое  скотоводство обеспечивало  им достаток,  но не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роскошь,   а  подчинение    «природным   ханам»    -   независимость,    но   не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безопасность.   Постоянная   война   в  Степи   вынуждала  «черных»   татар  жить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кучно, огораживаясь на ночь кольцом из телег (курень), вокруг которых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выставлялась стража. Однако «черные» татары презирали и жалели «белых»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потому что те за шелковые тряпки продали свою свободу чужеземцам 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покупали плоды цивилизации унизительным, на их взгляд, рабством.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«Дикие»  татары  Южной  Сибири  промышляли  охотой  и рыбной  ловлей: они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не  знали  даже  ханской власти  и управлялись  старейшинами -  бики, власть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которых  была  основана  на  авторитете. Их  постоянно подстерегали  голод 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нужда,  но  они  соболезновали  «черным»  татарам, вынужденным  ухаживать за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стадами,  слушаться  ханов  и  считаться  с  многочисленными родственниками.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Монголы  жили   на  границе   между  «черными»   и  «дикими»   татарами  как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переходное звено между ними</w:t>
      </w:r>
    </w:p>
    <w:p w:rsidR="008B4E77" w:rsidRDefault="00ED15B9">
      <w:pPr>
        <w:pStyle w:val="a3"/>
        <w:ind w:firstLine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Пассионарный толчек 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 Х</w:t>
      </w:r>
      <w:r>
        <w:rPr>
          <w:rFonts w:ascii="Times New Roman" w:hAnsi="Times New Roman"/>
          <w:sz w:val="26"/>
          <w:lang w:val="en-US"/>
        </w:rPr>
        <w:t>II</w:t>
      </w:r>
      <w:r>
        <w:rPr>
          <w:rFonts w:ascii="Times New Roman" w:hAnsi="Times New Roman"/>
          <w:sz w:val="26"/>
        </w:rPr>
        <w:t xml:space="preserve">  в.  произошел  новый  взрыв  этногенеза.  Чжурчжэни,   обитавшие  на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равнине  Уссури  и  Сунгари,  в  1115  г.  восстали  против киданей  и к  1125 г.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сокрушили   империю   Ляо.   Культурные   кидани   подчинились   победителям.   А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отсталые,  т.е.  необразованные,  но  не  утратившие  степной  доблести отступили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  бойми  в  Семиречье  и  там  столкнулись  с   сельджуками,  с   самим  великим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султаном  Санджаром!  Между  1134  и   1141  гг.   шли  упорные   сражения  между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киданьским   гурханом   Елюем   Даши  и   султаном  Санджаром.   Гурхана  поддер-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живали   «отсталые»   .   стелняки.   Султана   -   лучшие  воины   из  Хорасана,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Седжестана,  Гура,  Газны  и  Мазандерана  -  еще   не  растраченные   силы  мира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ислама  -  всещ  100  тыс.   воинов.  Гурхан   победил!  Султан   бежал,  покинув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семью  и  30  тыс.  храбрых  соратников,  убитых  в  честном   бою.  Сельджукский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султанат   после   этой   битвы   распался,   но  кидани   проявили  удивительную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умеренность:  обложили  города  Средней  Азии  небольшой  данью  и   стали  пасти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скот в Семиречье и Джунгарии.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этот период наглядно   устанавливается   соотнощение   уровней   пассионарности,</w:t>
      </w:r>
    </w:p>
    <w:p w:rsidR="008B4E77" w:rsidRDefault="00ED15B9">
      <w:pPr>
        <w:pStyle w:val="a3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sz w:val="26"/>
        </w:rPr>
        <w:t>проявляющейся   в   степени    боеспособности   (нисходящий    ряд):   чжурчжэни</w:t>
      </w:r>
      <w:r>
        <w:rPr>
          <w:rFonts w:ascii="Times New Roman" w:hAnsi="Times New Roman"/>
          <w:sz w:val="26"/>
          <w:lang w:val="en-US"/>
        </w:rPr>
        <w:t>&gt;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кидани</w:t>
      </w:r>
      <w:r>
        <w:rPr>
          <w:rFonts w:ascii="Times New Roman" w:hAnsi="Times New Roman"/>
          <w:sz w:val="26"/>
          <w:lang w:val="en-US"/>
        </w:rPr>
        <w:t>&gt;</w:t>
      </w:r>
      <w:r>
        <w:rPr>
          <w:rFonts w:ascii="Times New Roman" w:hAnsi="Times New Roman"/>
          <w:sz w:val="26"/>
        </w:rPr>
        <w:t xml:space="preserve">  сельджуки</w:t>
      </w:r>
      <w:r>
        <w:rPr>
          <w:rFonts w:ascii="Times New Roman" w:hAnsi="Times New Roman"/>
          <w:sz w:val="26"/>
          <w:lang w:val="en-US"/>
        </w:rPr>
        <w:t>&gt;</w:t>
      </w:r>
      <w:r>
        <w:rPr>
          <w:rFonts w:ascii="Times New Roman" w:hAnsi="Times New Roman"/>
          <w:sz w:val="26"/>
        </w:rPr>
        <w:t xml:space="preserve">  греки  и  крестоносцы</w:t>
      </w:r>
      <w:r>
        <w:rPr>
          <w:rFonts w:ascii="Times New Roman" w:hAnsi="Times New Roman"/>
          <w:sz w:val="26"/>
          <w:lang w:val="en-US"/>
        </w:rPr>
        <w:t>&gt;</w:t>
      </w:r>
      <w:r>
        <w:rPr>
          <w:rFonts w:ascii="Times New Roman" w:hAnsi="Times New Roman"/>
          <w:sz w:val="26"/>
        </w:rPr>
        <w:t xml:space="preserve">  арабы.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Но в этот момент на арене появляется  этнос  еще  более  пассионарный  -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Монголы….</w:t>
      </w:r>
    </w:p>
    <w:p w:rsidR="008B4E77" w:rsidRDefault="00ED15B9">
      <w:pPr>
        <w:pStyle w:val="a3"/>
        <w:ind w:firstLine="720"/>
        <w:rPr>
          <w:rFonts w:ascii="Times New Roman" w:hAnsi="Times New Roman"/>
          <w:b/>
          <w:sz w:val="26"/>
          <w:lang w:val="en-US"/>
        </w:rPr>
      </w:pPr>
      <w:r>
        <w:rPr>
          <w:rFonts w:ascii="Times New Roman" w:hAnsi="Times New Roman"/>
          <w:b/>
          <w:sz w:val="26"/>
        </w:rPr>
        <w:t xml:space="preserve">«Желтый пес».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Путем сравнительной этнологии удалось установить   приблизительную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продолжительность периода, отделяющего момент пассионарного толчка от эпохи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видимого начала этногенетического процесса. Этот' инкубационный период длится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вообще около 150 лет, но наша осведомленность   «началах» разных народов столь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различна, что часто мы  фиксируем «начало»  истории этноса с запозданием.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Именно  это имеет  место в  истории монголов, весьма мало известных китайским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географам до Х</w:t>
      </w:r>
      <w:r>
        <w:rPr>
          <w:rFonts w:ascii="Times New Roman" w:hAnsi="Times New Roman"/>
          <w:sz w:val="26"/>
          <w:lang w:val="en-US"/>
        </w:rPr>
        <w:t>III</w:t>
      </w:r>
      <w:r>
        <w:rPr>
          <w:rFonts w:ascii="Times New Roman" w:hAnsi="Times New Roman"/>
          <w:sz w:val="26"/>
        </w:rPr>
        <w:t xml:space="preserve"> в.  Те просто  отметили в</w:t>
      </w:r>
      <w:r>
        <w:rPr>
          <w:rFonts w:ascii="Times New Roman" w:hAnsi="Times New Roman"/>
          <w:sz w:val="26"/>
          <w:lang w:val="en-US"/>
        </w:rPr>
        <w:t>VII</w:t>
      </w:r>
      <w:r>
        <w:rPr>
          <w:rFonts w:ascii="Times New Roman" w:hAnsi="Times New Roman"/>
          <w:sz w:val="26"/>
        </w:rPr>
        <w:t xml:space="preserve"> - </w:t>
      </w:r>
      <w:r>
        <w:rPr>
          <w:rFonts w:ascii="Times New Roman" w:hAnsi="Times New Roman"/>
          <w:sz w:val="26"/>
          <w:lang w:val="en-US"/>
        </w:rPr>
        <w:t>I</w:t>
      </w:r>
      <w:r>
        <w:rPr>
          <w:rFonts w:ascii="Times New Roman" w:hAnsi="Times New Roman"/>
          <w:sz w:val="26"/>
        </w:rPr>
        <w:t>Х вв. южнее Байкала племя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мэнъу (мэн-гу), а  потом гору  Мэньшань. В Х - Х</w:t>
      </w:r>
      <w:r>
        <w:rPr>
          <w:rFonts w:ascii="Times New Roman" w:hAnsi="Times New Roman"/>
          <w:sz w:val="26"/>
          <w:lang w:val="en-US"/>
        </w:rPr>
        <w:t>II</w:t>
      </w:r>
      <w:r>
        <w:rPr>
          <w:rFonts w:ascii="Times New Roman" w:hAnsi="Times New Roman"/>
          <w:sz w:val="26"/>
        </w:rPr>
        <w:t xml:space="preserve"> вв. монголы  были друзьями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киданей и,  следовательно, противникамитатар и врагами чжурчжэней, от коих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монголов отделяла  река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  поводу  древнейшего  периода истории  и этногенеза  монголов есть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несколько   мифологических   версий.  Монгольских   историков  интересовала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только генеалогия, а политические события, социальные  ситуации, культурные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сдвиги  были  вне  сферы их  внимания. Поэтому  необходимые историку  ХХ в.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даты, являющиеся скелетом  исторической науки,  неустановимы. Но  с середины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Х</w:t>
      </w:r>
      <w:r>
        <w:rPr>
          <w:rFonts w:ascii="Times New Roman" w:hAnsi="Times New Roman"/>
          <w:sz w:val="26"/>
          <w:lang w:val="en-US"/>
        </w:rPr>
        <w:t>I</w:t>
      </w:r>
      <w:r>
        <w:rPr>
          <w:rFonts w:ascii="Times New Roman" w:hAnsi="Times New Roman"/>
          <w:sz w:val="26"/>
        </w:rPr>
        <w:t xml:space="preserve"> в. начинается второй полуисторический, т.е. легендарный, период монгольского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этногенеза, ознаменованный появлением легенды, в  правдивости которой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Сами  монголы  сомневались.  Прародительница  монгольского  этноса  Алан-Гоа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родила двух сыновей от мужа и  трех от  светлорусого юноши,  приходившего к ней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полночь через дымовое отверстие юрты и уходившего с рассветом, словно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желтый  пес. Зачатие  якобы происходило  от света,  исходившего от  юноши 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проникавшего в чрево вдовы. Обыкновенное чудо.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 этого  странного,  даже  для  современников,  союза  родился   Бодончар,  судя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 описанию -   типичный пассионарий,   сначала считавшийся... дурачком.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Ему   приписано   и   изобретение   охоты   с   прирученным   соколом, 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  подчинение какого-то  соседнего  племени,  т.е.  установление  неравенства,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и  введение  некоего родового   культа,  описанного   крайне  расплывчато. 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К  Бодончару   возводили  свою генеалогию многие монгольские родовые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подразделения, в том числе Борджигины, что значит  «синеокие». Считалось, что голубизна глаз  и рыжеватость волос были следствием происхождения от «желтого пса». Попробуем интерпретировать  легенду. В  ней констатирован  факт этнического смешения   двух  субстратов   и  повышенная   активность  возникшей популяции. До этого на  берегах Онона  жили племена,  не обращавшие  на себя ничьего внимания, т.е. находившиеся в фазе этнического гомеостаза. Хозяйство их  было  натуральным,   формы  общежития   -  традиционными,   воззрения  -унаследованными  от  предков  и постепенно 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забываемыми. Даже  общение между исходными  этническими  субстратами  шло 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вяло.  Ради  желанного  покоя  они предпочитали не встречаться, а тем более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ничего  не знать  друг о  друге. Но при  внуках  Бодончара,  родившегося  не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раньше  970  г.,  начался  процесс формообразования  этноса.  Появилось  деление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 новые   родовые  группы, возникшие  из  чресл  Алан-Гоа,  - нирун  - и  древние –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дарлекин. Внезапно стали  известны  имена  вождей,  еще  не  ханов.  Буквальное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название  их - «сидящие  во  главе», т.е.  «председатели».. Одним  из таковых  был Хайду,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правнук Бодончара, отец основателей самых  видных родов  (ноянкин, тайджиут,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аралуд, куят-гергес, хабурход, сунид, хонгхотан и оронар). Монгольски~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родов становилось больше, росла и их численность.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 это время внутри монгольских  родов произошла  оригинальная социальная  дифференциация.  К  именам  тех  или  иных  монголов  присоединяются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своеобразные эпитеты: багадур (батур) - богатырь; сэчэн (сэцэн) - мудрый,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мэргэн  -  меткий;  бильге -  умный;  бохо   (боко)  -   сильный;  тегии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(тюркск.) -  царевич; буюрук  (тюркск.) -  приказывающий; тайши  (кит.) -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член  царского  рода;  сёгун  (кит,)  - наследник  престола; а  жены их'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величаются; хатун и беги .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Нетрудно  заметить,   что  основнвя   часть  этих   эпитетов,  являющихся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титулами,  связана не  с аристократическим  происхождением, ибо  все монголы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происходили от Алан-Гоа и Буртэ-Чино (лани и волка), и  не с  богатством, то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появлявшимся,   то  исчезавшим,   с   личными  деловыми   качествами.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Из аморфного  гомеостатичного состояния  иргэн (племя  или подплемя)  перешл в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новое,  активное  состояние  -  преиратился в  систему, где  все способности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членов  мобилизованы.  Человек  как  таковой  стал  элементом,  составляющим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иргэн, что налагало на него определенные обязанности, но и давало ему защиту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 место под солнцем. За обиду члена иргэна должен был вступиться  весь ирэн;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  его  преступление  тоже  отвечали  все  сородичи.  Понятие  коллективной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ответственности  стало  для  монголов  поведенческим  императивом.  На  этой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основе  кристаллизуются  права, определяемые  степенями и  градациями родственных  отношений,  и  обязанности,  исчисляемые  в  связи  со способностями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члена  племени.  Это  типичный  случай  становления первой  фазы зтногенеза,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столь похожий  на появление  феодализма в  государстве Каролингов,  что даже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была  сделана  попытка  назвать  организацию  монгольского  общества кочевым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феодализмом .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Обычно  для  захвата  чужих  земель  нужна крепкая  военная организация,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чтобы  преодолеть  сопротивление  аборигенов.  Но  монголам   помогла  сама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природа. Великая засуха Х в. кончилась, и граница  ковыльных степей поползла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берегов  Шилки на  юг, к  Онону и  Керулену .  На месте  былых пустынь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оживлявшихся  кустами  эфедры,  снова,  как  в эпоху  Тюркютского каганата,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стали  пастись стада  сайгаков и  дзеренов, забегали  крупные зайцы-русаки,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вырыли  себе  норы  сурки  и  суслики. Жить  здесь стало  легко и  сытно,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первыми,  кто  освоил  степные  пространства вплоть  до пустыни  Гоби, быпи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предки монголов.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Прирост населения в Х</w:t>
      </w:r>
      <w:r>
        <w:rPr>
          <w:rFonts w:ascii="Times New Roman" w:hAnsi="Times New Roman"/>
          <w:sz w:val="26"/>
          <w:lang w:val="en-US"/>
        </w:rPr>
        <w:t>I</w:t>
      </w:r>
      <w:r>
        <w:rPr>
          <w:rFonts w:ascii="Times New Roman" w:hAnsi="Times New Roman"/>
          <w:sz w:val="26"/>
        </w:rPr>
        <w:t xml:space="preserve"> в. резко увеличился. В начале Х</w:t>
      </w:r>
      <w:r>
        <w:rPr>
          <w:rFonts w:ascii="Times New Roman" w:hAnsi="Times New Roman"/>
          <w:sz w:val="26"/>
          <w:lang w:val="en-US"/>
        </w:rPr>
        <w:t>II</w:t>
      </w:r>
      <w:r>
        <w:rPr>
          <w:rFonts w:ascii="Times New Roman" w:hAnsi="Times New Roman"/>
          <w:sz w:val="26"/>
        </w:rPr>
        <w:t xml:space="preserve"> в. монголам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уже мало долины Онона. Они распространяются на запад - к Хилку и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нижней Селенге, где наталкиваются на храбрых и воинственных меркитов,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мало затронутых пассионарным толчком, но хранящих традиции предков - самодийцев.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Монголам становится тесно в своей стране, и они делают то, что в таких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случаях обычно предпринимается, - выбирают верховного владыку - хагана (хана).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Им стал Хабул - представитель восьмого поколения потомков   Алан-Гоа и «желтом пса».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Он царствовал в 30 - 40-х годах ХП в. Именно     тогда закончился инкубационный период монгольского этногенеза и началась        монгольская история.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Теперь вернемся к проблеме «желтого пса». Вряд ли стоит толковать миф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буквально.. Сами монголы и тибетцы считали светоносного     юношу, преображающегося в пса, литературным образом, иносказанием.    Значение же его ясно: монголы отметили и датировали лутем счета поколений  дату рождения своего этноса, или смену эпохи.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Рождение Бодончара было для     них исторической вехой, как для арабов - хиджра,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стой лишь разницей, что          они вели отсчет не по астрономическому, а по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биологическому календарю. Ныне так считают своих мух генетики.</w:t>
      </w:r>
      <w:r>
        <w:rPr>
          <w:rFonts w:ascii="Times New Roman" w:hAnsi="Times New Roman"/>
          <w:sz w:val="26"/>
        </w:rPr>
        <w:cr/>
        <w:t>И наконец, пассионарный толчок описан как облучение плода в утробе.</w:t>
      </w:r>
      <w:r>
        <w:rPr>
          <w:rFonts w:ascii="Times New Roman" w:hAnsi="Times New Roman"/>
          <w:sz w:val="26"/>
        </w:rPr>
        <w:cr/>
        <w:t>Это именно тот феномен, который порождает мутации. Выдумать такое</w:t>
      </w:r>
      <w:r>
        <w:rPr>
          <w:rFonts w:ascii="Times New Roman" w:hAnsi="Times New Roman"/>
          <w:sz w:val="26"/>
        </w:rPr>
        <w:cr/>
        <w:t>невозможно, а поверить женщине, утверждающей это, трудно. По-видимому,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сами монголы Х в. относились к рассказу Алан-Гоа скептически. Но когда ее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потомки захватили сначала влияние, а потом власть, стало безопаснее не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спорить. А еще позднее легенду стали воспринимать как сказку, потому что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фольклористика и биофизика еще более несовместны, чем гений и злодейство.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Но мутационный импульс не может изменить только один, да еще поведенческий,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признак.  Разброс признаков  обязателен... и  он действительно     имел место. 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0б отличии внешности Борджигинов от прочих кочевников два автора: китаец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Чжао Хун и тюрк Абуль-Гази. «Татары не очень высоки ростом. Самые высокие...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156 - 160 см . Нет полных и толстых. Лица у них      широкие, скулы большие. Глаза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без верхних ресниц. Борода редкая. Тэмуджин  высокого и величественного роста, с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обширным лбом и длинной бородой.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Личность воинственная и сильная. Этим он отличается от других» 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 Борджигинов глаза «сине-зеленые»  или «темно-синие, где зрачококружен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бурым ободком» . Итак, мутация сказалась не только на психике, но  и на деталях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наружности Борджигинов, что снимает сомнение в ее наличии.</w:t>
      </w:r>
      <w:r>
        <w:rPr>
          <w:rFonts w:ascii="Times New Roman" w:hAnsi="Times New Roman"/>
          <w:sz w:val="26"/>
        </w:rPr>
        <w:cr/>
        <w:t>А какова была ее роль - увидим.</w:t>
      </w:r>
      <w:r>
        <w:rPr>
          <w:rFonts w:ascii="Times New Roman" w:hAnsi="Times New Roman"/>
          <w:sz w:val="26"/>
        </w:rPr>
        <w:cr/>
        <w:t>Ареал  пассионарного  толчка  охватил  Приамурье, Уссурийский  край и</w:t>
      </w:r>
      <w:r>
        <w:rPr>
          <w:rFonts w:ascii="Times New Roman" w:hAnsi="Times New Roman"/>
          <w:sz w:val="26"/>
        </w:rPr>
        <w:cr/>
        <w:t>Восточное  Забайкалье. Восточные  соседи монголов  - чжурчжэни  - овладели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Северным Китаем до  р. Хуай.  Западные соседи  монголов в  долинах Селенги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 Ангары оказались вне пределов действия толчка, захватившего  монголов 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татар в междуречье Онона  и Керулена.  Приняв этот  тезис, легко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объяснить подъем активности восточных кочевйиков, обитавших в степях менее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обильных,  чем  западные.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Порейдем к истории монголов. Темп ее был поразительно  быстрым. Хабул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родился около 1100 г., т.е. восемь поколений прожило и умерло за  130 лет.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Это значит, что монголы воспроизводили потомство в 16 - 18 лет, после чего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быстро  уступали  место  молодежи.   Конечно,  тридцатилетних   воинов  не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списывали в запас по старости, но, видимо, редкие  мужи доживали  до этого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возраста. Они гибли в лостоянных войнах, успевая лишь зачать сыновей, тоже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обреченных на  раннюю гибель.  И если  при столь  неблагоприятных условиях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монгольский  этнос  не  исчез и  не стал  подневольным племенем  у сильных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соседей, то, значит, монголы имели силы  и способности  к сверхнапряжению,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благодаря чему они  шли от  победы   к   победе. Именно  эти   качества мы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определяем  как последствия  возникшей   пассионарности в   инкубационном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периоде возникающего этноса. В начале  Х</w:t>
      </w:r>
      <w:r>
        <w:rPr>
          <w:rFonts w:ascii="Times New Roman" w:hAnsi="Times New Roman"/>
          <w:sz w:val="26"/>
          <w:lang w:val="en-US"/>
        </w:rPr>
        <w:t>II</w:t>
      </w:r>
      <w:r>
        <w:rPr>
          <w:rFonts w:ascii="Times New Roman" w:hAnsi="Times New Roman"/>
          <w:sz w:val="26"/>
        </w:rPr>
        <w:t xml:space="preserve"> в.  монгольский этнос  стал уже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фактом  Всемирной  истории,  так  что  жертвенность  юных  предков,  имена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которых не сохранились, принесла свои плоды.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Уже в 1122 г. господство в восточной части Великой степи делили монголы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 татары, а победоносные на других фронтах чжурчжэни заняли наблюдательную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позицию . Затем в 1129 г., когда чжурчжэньский  корпус, преследовавший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отступавших  на  запад  киданей,  выдвинулся  в  степь,  монгольский  глава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Хабул-хаган объявил чжурчжэням войну,  чем остановил  их войска  и принудил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их  вернуться  в  Китай, чтобы  избежать столкновения.  Осторожный император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Укимай предпочел не приобретать врага на севере в то время, когда его лучшие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войска сражались с китайцами и  тибетцами .  Он даже  попытался договориться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 Хабул-хаганом и  пригласил его в  свою столицу.  Но монгольский  вождь вел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себя грубо и неуступчиво: не  доверяя чжурчжэням,  он во  время дипломатиче-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ского  пира  постоянно  выходил из  зала, чтобы  отрыгнуть пищу,  потому что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боялся отравы. Тем не  менее Укимай  запретил арестовывзть  его, справедливо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считая, что  нового хана  монголы найдут,  а войско  их от  потери нескольких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человек не станет менее грозным .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Но после смерти Укимая  в 1134  г. на  престол вступил  Холу, человек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несдержанный и злопамятный. Он  послал в  степь лазутчиков,  чтобы поймать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Хабул-хагана, что они и сделали, застав его в пути. Но пока они везли хана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расправу, его родственник, у которого лазутчики остановились  на отдых,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заподозрил недоброе и сменил лошадь Хабул-хагана на белого  жеребца. Хабул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нашел  удобный  случай, пустил  свежего скакуна  в мах  и ускакал  домой, а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преследователей убили его родичи.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 тогда в 1135 г. пошла настоящая война. В 1139 г. монголы наголову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разбили чжурчжэней при горе  Хайлинь, местоположение  которой неизвестно.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1147 г. чжурчжэни вынуждены были просить мира и согласились уплачивать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монголам дань. Но домвор не был соблюден, а мир не был долог.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Одновременно шла война  на западной  окраине монгольских  земель. Там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неукротимые меркиты отвечали набегом на набег, ударом копья на удар . Эта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война,  где  обе  стороны  руководствовались  понятиями  кровной  мести 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коллективной  ответственности,  не  могли   кончиться,  пока хоть  один из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сражающихся сидел в седле. Забегая вперед, скажем, что она  затянулась на  80 лет.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Но еще хуже оказалось на юго-востоке, с татарами. Случилось, что к тяжело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заболевшему  шурину  Хабул-хагана  вызвали  кама  (шамана)  от  татар.  Тот не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смог  вылечить больного  и был  отправлен назад.  Но родичи  покойного решили,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что  кам  лечил  недобросовестно,  поехали  за  ним и  избили до  - смерти. Так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возникло  новая вендетта:  кровь за  кровь... и  война до  полного истребления</w:t>
      </w:r>
    </w:p>
    <w:p w:rsidR="008B4E77" w:rsidRDefault="00ED15B9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6"/>
        </w:rPr>
        <w:t>противника….</w:t>
      </w:r>
    </w:p>
    <w:p w:rsidR="008B4E77" w:rsidRDefault="00ED15B9">
      <w:pPr>
        <w:pStyle w:val="a3"/>
        <w:ind w:firstLine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«Люди длинной воли»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Х</w:t>
      </w:r>
      <w:r>
        <w:rPr>
          <w:rFonts w:ascii="Times New Roman" w:hAnsi="Times New Roman"/>
          <w:sz w:val="26"/>
          <w:lang w:val="en-US"/>
        </w:rPr>
        <w:t>II</w:t>
      </w:r>
      <w:r>
        <w:rPr>
          <w:rFonts w:ascii="Times New Roman" w:hAnsi="Times New Roman"/>
          <w:sz w:val="26"/>
        </w:rPr>
        <w:t xml:space="preserve">  в основным  элементом древнемонгольского общества был род (обох),  находившийся на  стадии разложения.  Во главе родов  стояла  степная  знать.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Представители  ее  носили   почетные  звания:  багадур, нойон,  сэчэн и  тайши.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Главная  забота багадуров  и нойонов  была в  том,  чтобы  добывать пастбища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 работников  для ухода  за скотом  и юртами. 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Прочими  слоями  были:  дружинники  (нухуры),  родовичи   низшего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происхождения (харачу,  или  черная  кость)  и  рабы  (богол),  а также  целые роды,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покоренные   некогда   более   сильными   родами   или   примкнувшие   к  ним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добровольно (унаган богол).  Эти последние  не лишались  личной свободы  и по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существу  мало  отличались  в  правовом  отношении  от  своих  господ. Низкий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уровень  развития  производительных сил  и торговли,  даже меновой,  не давал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возможности  использовать  подневольный  труд  в  кочевом  скотоводстве. Рабы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употреблялись  как  домашняя прислуга,  что не  влияло на  развитие производственных отношений, и основы родового строя сохранялись.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Совместное  владение  угодьями,  жертвоприношения  предкам,  кровная месть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  связанные с  ней межплеменные  войны -  все это  входило в  компетенцию не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отдельного  лица,  а  рода в  целом. В  монголах укоренилось  представление о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родовом  коллективе  как  основе социальной  жизни, о  родовой (коллективной)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ответственности за судьбу любого рода и  об обязательной  взаимовыручке. Член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рода  всегда  чувствовал  поддержку  своего  коллектива  и  всегда  был готов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выполнять обязанности,  налагаемые на  него коллективом.  Но в  такой жесткой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системе  пассионарность  отдельных  родовичей  не  только не  нужна -  она ей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прямо  противопоказана,  ибо  подрывает  авторитет старейшин,  а тем  самым 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родовые порядки.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Но  монгольские  роды  охватывали  все  население  Монголии  только  номи-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нально.  На  самом  деле  постоянно   находились  отдельные   люди,'  которых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тяготила  дисциплина  родовой  общины,  где  фактическая  власть принадлежала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старейшим,  а  прочие,  несмотря  на  любые заслуги,  должны  были довольство-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ваться  второстепенным  положением.  Те  богатыри,  которые  не   мирились  с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необходимостью  быть  всегда  на  последних  ролях,  отделялись   от  родовых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общин,  покидали  свои  курени  и  становились  «людьми  длинной   воли»  или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«свободного состояния», в китайской передаче - «белотелые» (байшень), т.е..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белая кость . Судьба этих людей часто была трагична: лишенные общественной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поддержки,- они были принуждены добывать себе пропитание лесной охотой,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рыбной ловлей и даже разбоем, за что их убивали. С течением времени они              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стали составлять отдельные отряды, чтобы сопротивляться своим организован-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ным соплеменникам, и искать вождей для борьбы с родовыми объединениями.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Число их неуклонно росло., в их среде рождались идеалы новой жизни и нового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устройства общества, при котором их бы перестали травить, как волков. Этими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идеалами стали: переустройство быта на военный лад и активная оборона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родины, т.е. Великой степи, от чжурчжэньских вторжений,  недвусмысленно   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названных в империи Кинь «уменьшением рабов и истреблением людей» . Эти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истребительные походы повторялись раз в три года, начиная с 1161 г. Девочек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 мальчиков не убивали, в продавали в рабство в Шаньдун. «Татары убежали 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Шамо (пустыню), и мщение проникло в их мозг и кровь» . Те, кому удавалось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спастись из плена, пополняли число «людей длинной воли», которым             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увеличивалось в течение 20 лет.</w:t>
      </w:r>
    </w:p>
    <w:p w:rsidR="008B4E77" w:rsidRDefault="00ED15B9">
      <w:pPr>
        <w:pStyle w:val="a3"/>
        <w:ind w:firstLine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Тэмуджин (Чингис Хан)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Безусловно Тэмуджин был типичным пассионарием и его влияние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 становление монгольского этноса было на столько велико, что осветить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его подробно здесь нет возможности.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Отметим только основные факты и его роль в образовании монгольской орды.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Государство  -  институт  не  этнический, а социальный.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Возникая  при  первобытнообщинном   строе,  оно   может  охватить один этнос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целиком, или несколько соседних этносов, или часть своего этнос, так  как  две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системы отсчета  - социальная  и этническая  - не  совпадают .«Аристократы»  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«демократы»- батуры,  которых  объединяло  только  стремление к смене  старого,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прогнившего  родового   строя  на   более  справедливый, предложили  Тэмуджину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стать  их  предводителем  с  титулом   «хаган»  (хан),подразумевая под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этим только несение военно-административных обязанностей.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Большая часть монголов: тайджиуты, сальджиуты, хатагины, дурбэиы</w:t>
      </w:r>
      <w:r>
        <w:rPr>
          <w:rFonts w:ascii="Times New Roman" w:hAnsi="Times New Roman"/>
          <w:sz w:val="26"/>
        </w:rPr>
        <w:cr/>
        <w:t>икирасы (отрасль хонкиратов), а также их союзники - отуз-татары, ойраты;</w:t>
      </w:r>
      <w:r>
        <w:rPr>
          <w:rFonts w:ascii="Times New Roman" w:hAnsi="Times New Roman"/>
          <w:sz w:val="26"/>
        </w:rPr>
        <w:cr/>
        <w:t>и  меркиты  - стремились  к созданию  племенной конфедерации,  где власть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хана была  бы номинальной,  а фактическая  власть принадлежала  бы главам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племен. Назвать эту программу «аристократической» было бы неверно, потому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что без поддержки «черного» народа вожди племен  были бы  бессильны, чего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 самом  деле  не  было. Недостатком  этой политической  программы была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легализация права на самоуправство,  безнаказанные грабежи  соседей, угон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скота и убийства. Поэтому  эта программа,  проводившаяся последовательно,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потерпела крах. 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Но какая-то часть монголов поступилась свободой ради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безопасной жизни и гарантированных прав. Эти избрали ханом Тэмуджина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 добровольно приняли обременительный закон - Ясу. Любопытно, что большая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часть их,были «люди длинной воли».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Программы. Какова была позиция Тэмуджина, после того как ещ</w:t>
      </w:r>
    </w:p>
    <w:p w:rsidR="008B4E77" w:rsidRDefault="00ED15B9">
      <w:pPr>
        <w:pStyle w:val="a3"/>
        <w:rPr>
          <w:sz w:val="26"/>
        </w:rPr>
      </w:pPr>
      <w:r>
        <w:rPr>
          <w:sz w:val="26"/>
        </w:rPr>
        <w:t xml:space="preserve">избрали ханом с громким титулом «Чингис», можно судить только по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sz w:val="26"/>
        </w:rPr>
        <w:t xml:space="preserve">его </w:t>
      </w:r>
      <w:r>
        <w:rPr>
          <w:rFonts w:ascii="Times New Roman" w:hAnsi="Times New Roman"/>
          <w:sz w:val="26"/>
        </w:rPr>
        <w:t>предсмертным  заявлениям,  приведенным  в  официальной истории  и опущенным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«Тайной. Чингис, по словам Рашид-ад-Дина,  высказывался так:  «У степных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народов, которых я подчинил своей власти, воровство, грабеж  и прелюбодеяние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составляли заурядное явление. Сын не повиновался отцу, муж не доверял жене  не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считалась  с волей  мужа, младший  не признавал  старшего, богатые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не  помогали  бедным,  низшие   не  оказывали   почтения  высшим,   и  всюду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господствовали  самый  необузданный  произвол  и  безграничное  своеволие.  Я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положил всему этому конец и ввел законность и порядок» .</w:t>
      </w:r>
      <w:r>
        <w:rPr>
          <w:rFonts w:ascii="Times New Roman" w:hAnsi="Times New Roman"/>
          <w:sz w:val="26"/>
        </w:rPr>
        <w:cr/>
        <w:t xml:space="preserve">          Интересно и очень важно, что Тэмуджин, избранный ханом, сам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воспринимал себя столь же обязанным нести службу, как и все  те, кто которые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его избрали.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Итак,  здесь  зафиксировано  не   безоговорочное  подчинение   власти,  основан-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ной  на  силе,  а  острая  необходимость  обрести  силу  для  самообороны,  жертвуя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 этом  привычной  независимостью  и  личной  свободой.  Вряд  ли   все  монголы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 были   столь   предусмотрительны,  что   в  ожидании   будущих  благ   были  готовы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проститься   с  привычным   укладом.  Поэтому   можно  думать,   что  и аристократы»,  выбравшие  Тэмуджина   ханом,  и   «демокрвты»,  послушавыме   своих  беков,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были   одинаково   ненадежны.   Искренними   могли   быть   толъко   «люди  длинной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воли.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Но  кто  были  эти   последние?  Класс?   Нет!  Ибо   они  не   сменили  способа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производства   и   производственных   отношений.  Сословие?   Сословием  предстояло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стать  их  потомкам  в  отдаленном  будущем.  Партия?  Тоже  нет!  Ведь  внутренней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структуры, организации у них не было.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Это были люди особого поведенческого настроя, отличавшиеся от своих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предков и большинства соплеменников большей энергичностью, предприимчи-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востью, способностью к самопожертвованию, короче говоря - пассионарным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напряжением. Все они заражали этим духом тех, кто случайно к ним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примкнул. И те вели себя аналогичным способом, видя в послушании хану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высшую цель своей жизни. Не произволу хана подчинялись они, а закону,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которому подчинялся сам хан. Назывался этот закон Яса.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Разумеется,   далеко   не  все   монгольские  пассионарии   объединились  вокруг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Чингиса.   Многие   стали   его   заклятыми   врагами.   Они  оставались   в  своих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племенах,  готовые  отстаивать  древнюю  свободу,  но...  рядом  с  ними,  в  одних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куренях,   жили   их   сублассионарные   и   гармоничные   родственники,  связывав-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шие ннициативу своих защитников.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Такова   была   расстановка  сил   в  момент   избрания  Тэмуджина   ханом.  Она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позволила  небольшой  консорции  его  сторонников  уцелеть  и  зв  20  лет  вырасти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 самостоятельный  субэтнос, а потом и вэтнос. Но  в  эти  решающие   десятилетия  в   Монголии  не было  покоя.  Начался   тот  период   фазы  пассионарного  подъема.</w:t>
      </w:r>
    </w:p>
    <w:p w:rsidR="008B4E77" w:rsidRDefault="00ED15B9">
      <w:pPr>
        <w:pStyle w:val="a3"/>
        <w:ind w:firstLine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Фаза подъёма и акматическая фаза.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 Х</w:t>
      </w:r>
      <w:r>
        <w:rPr>
          <w:rFonts w:ascii="Times New Roman" w:hAnsi="Times New Roman"/>
          <w:sz w:val="26"/>
          <w:lang w:val="en-US"/>
        </w:rPr>
        <w:t>II</w:t>
      </w:r>
      <w:r>
        <w:rPr>
          <w:rFonts w:ascii="Times New Roman" w:hAnsi="Times New Roman"/>
          <w:sz w:val="26"/>
        </w:rPr>
        <w:t xml:space="preserve">  в.  на  Западе  и  на  Дальнем  Востоке сохранялось   политическое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равновесие.   Силы   крестоносцев,   византийцев   и  мусульман   оказались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почти   равными,   и   Иерусалимское   королевство  могло благодаря  этому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поддерживать  существование.  На  берегах  Желтого  моря  мирно</w:t>
      </w:r>
      <w:r>
        <w:rPr>
          <w:rFonts w:ascii="Times New Roman" w:hAnsi="Times New Roman"/>
          <w:sz w:val="26"/>
        </w:rPr>
        <w:cr/>
        <w:t>сосуществовали  киданьская  империя  Ляо  и  тангутское  царство  Си-Ся.  Уйгурия</w:t>
      </w:r>
      <w:r>
        <w:rPr>
          <w:rFonts w:ascii="Times New Roman" w:hAnsi="Times New Roman"/>
          <w:sz w:val="26"/>
        </w:rPr>
        <w:cr/>
        <w:t>жила   спокойно,   богатея   за   счет   караванной  торговли.   Ханство  кимаков</w:t>
      </w:r>
      <w:r>
        <w:rPr>
          <w:rFonts w:ascii="Times New Roman" w:hAnsi="Times New Roman"/>
          <w:sz w:val="26"/>
        </w:rPr>
        <w:cr/>
        <w:t>безмятежно  разваливалось,  разъедаемое  враждой  с  племенами  гузов  и канглов,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   Великий   Сельджук   -   султан   Санджар  -   содержал  в   порядке  Среднюю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Азию и Восточный Иран. На этом фоне Древняя Русь, уже превратившаяся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из  каганата  в  Конфедерацию восьми  «полугосударств», могла  не опасаться  1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ни восточных, ни западных соседей. 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Но беда пришла, все  перепуталось, кровь потекла и засохла на опустелой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земле, города вспыхивали, как костры в ночи, а  жены  и  матери  Южной  Сибири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оплакивали  своих  мужей  и  сыновей. На Дальнем Востоке,  от Уссури  до Селенги,  произошел пассионарный  толчок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роковое двадцатилетие (1115 - 1135) на границе тайги и степи две группы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разрозненных сибирских племен сплотились в два могучих этноса: чжурчжэ-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ней и монголов, схватившихся насмерть друг с другом. Военное счастье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улыбнулось монголам. Это позволило им решать насущные задачи внешней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политики. Если еще в прошлом веке историки не сомневались в том, что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монгольский улус Чингиса и его потомков был плодом их стремления покорить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мир, что монгольские завоевания были совершены многочисленными скопища-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ми, которые двигались, подобно саранче, уничтожая на своем пути культурные,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просвещенные и почему-то бессильные оседлые государства, то в наше время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накоплены знания и о монголах и об их соседях, противоречащие концепциям,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существующим только вследствие привычности.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Существует ходячее мнение, что кочевники - дикари, уничтожавшие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культурные города и безжалостно истреблявшие оседлое население. Действительно,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театре военных действий разрушения происходили как всегда и везде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войне, но дело было не в оседлости или культуре. Древние города Уйгурии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Турфан, Харашар, Куча, Кашгар, Яркенд и Хотан - не пострадали, а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баснословно разбогатели. Самарканд был жестоко разорен еще до вторжения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монголов тюркскими наемниками хорезмшаха Мухаммеда в 1212 г., Газна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1215 г., а Тбилиси - теми же войсками Джеляль ад-Дина в 1225 г., и тогда</w:t>
      </w:r>
      <w:r>
        <w:rPr>
          <w:rFonts w:ascii="Times New Roman" w:hAnsi="Times New Roman"/>
          <w:sz w:val="26"/>
        </w:rPr>
        <w:cr/>
        <w:t>ими же разорена Грузия. Монголы шли по руинам. Ясно, что истинный</w:t>
      </w:r>
      <w:r>
        <w:rPr>
          <w:rFonts w:ascii="Times New Roman" w:hAnsi="Times New Roman"/>
          <w:sz w:val="26"/>
        </w:rPr>
        <w:cr/>
        <w:t>преступник скрыт от суда истории, а деяния его приписаны тому, кто не умел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защищаться от клеветы и, видимо, даже не предполагал, что его можно в чем-то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обвинить. Попробуем разобраться.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Монголия вела войну на три фронта в течение 80 лет. Главным ее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противником был Северный Китай, перед тем завоеванный чжурчжэнями.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Победа над ними далась монголам лишь в 1234 г., когда пала последняя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чжурчжэньская крепость - Кайфын, и тогда уже началась война с Южным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Китаем - империей Сун, после того как китайцы убили монгольских послов.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Вторым по значению был юго-западный фронт, где с 1219 г. монголы вели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войну с мусульманами. Там они держали постоянно действующий корпус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численностью от 30 до 60 тыс. всадников против туркменов- сельджуков.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Северо-западный (восточноевропейский) фронт стоял на третьем месте, причем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основным объектом ярости монголов были не русские, а половцы, союзные с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русскими князьями. Кроме того, монголы были вынуждены то и дело совершать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.0   отдельные походы то в Тибет, то в Сибирь, то против камских болгар, то на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мордву. Монголы нигде не могли иметь численного перевеса, а равно и перевеса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технике, потому что своего производства железа у них не было. Однако они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    до 1260 г. везде одерживали победы, а к 1279 г. закончили завоевание Южного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Китая.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Самая долгая и упорная война протекала внутри Великой степи. Она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началась в 1201 г. с образованием коалиции племен: татар, ойратов, найманов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 меркитов, к которым примкнули пять монгольских родов: тайджиуты,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сальджиуты, хатагины, дурбэны и икирасы. Эти племена противопоставили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орде (военной организации ) принцип конфедерации - гур - и выбрали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гурханом Джамуху. Любопытно, что собственное племя Джамухи - джаджи-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раты - не вошло в состав античингисовской коалиции, равно как и хонкираты,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родственники икирасов .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Из рассмотрения племенного состава коалиции видно, что в ней сконцен-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трированы этносы старого типа, не затронутые пассионарным толчком. Они -то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 боролись против нового, пассионарного объединения «людей длинной воли »,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сплотившихся вокруг Чингиса . Особую позицию занимали кераиты, сначала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поддержавшие Чингиса, а потом, в 1203 г., выступившие против него 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разбитые. Но в среде самих кераитов проходил раскол. Часть их сочувствовала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Чингису. А он видел в кераитах лротивников, но не врагов. Дочь погибшего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хана Тогрула стала женой любимого сына Чингиса - Толуя, кераитские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богатыри - нойонами монгольского войска, а народ «влился» в монгольскую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орду . Через год пало Найманское ханство, и снова побежденные были приняли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состав орды.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Тем не менее родовой строй имел еще много защитников, сражавшихся 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тайге, и в степи против Чингиса и его орды. Только в 1206 г. возникшего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общемонгольское государство, но многие племена продолжали сопротивление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Наиболее неукротимы были меркиты.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 1182 г. монголы воевали с меркитами и в 1208 г. вытеснили их в долину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Иргиза. Обитавшие там куманы приняли беглецов, тем самым став врагами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монголов. В 1216 г. монголы истребили остатки меркитов и вступили в войну 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 куманами, которая им была совсем не нужна.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Война  монголов  с куманами  затянулась надолго  потому, что  между ними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существовал   этнический   барьер   -   Великая  Венгрия,   ныне  именуемая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Башкирией. Эта страна располагалась на р.  Белой, которую  башкиры называли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Ак-Идель.  Монголо-башкирская  война  тянулась  14  лет,  т.е.  значительно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польше,  чем  война  с  Хорезмийским султанатом  и Великий  западный поход.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Столько  же  сопротивлялись  монголам   только  чжурчжэни   империи  Цзинь,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пассионарность которых  не уступала  монгольской; но  результаты башкирской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  чжурчжэньской  кампаний  были  различны.  Башкиры  неоднократно  выигры-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вали сражения, и наконец  заключили договор  о дружбе  и союзе,  после чего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монголы объединились с башкирами для дальнейших завоеваний .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Итак, монгольское войско вышло из этой тяжелой войны не ослабленным,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 усиленным. Юлиан отмечает, что у заволжских «венгров», т.е. башкир, не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было ни земледелия, ни религии, даже идолов, но при этом они были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гостеприимны и воинственны. То и другое указывает на высокий уровень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пассионарности, значительно превышавший пассионарность соседних этносов.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Видимо, она связана с хуннами, которые 200 лет жили в симбиозе с уграми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 интенсивно мешались.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Одновременно с началом войны против куманов монголам пришлось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столкнуться с хорезмийцами. Хорезмшах Мухаммед, напал на монгольский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отряд. Сражение не было особенно кровопролитным, но монголы отошли назад,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 куманы получили короткую передышку.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Чингис-хан был крайне удивлен таким оборотом дела. Переговоры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монгольского хана с хорезмшахом начались в июне 1215 г., когда в только что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взятый монголами Пекин прибыло посольство из Гурганджа. Чингис сказал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послу: «Передай хорезмшаху: Я владыка Востока, а ты владыка Запада! Пусть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между нами будет твердый договор о мире и дружбе, и пусть купцы обеих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сторон отправляются и возвращаются, и пусть дорогие изделия и обычные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товары, которые есть в моей земле, перевозятся ими к тебе, а твои... ко мне»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Среди даров, отправленных ханом хорезмшаху, был самородок золотой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величиной с верблюжий горб (его везли на отдельной повозке); караван - 500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верблюдов - вез золото, серебро, шелк, собольи меха и другие ценные товары.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Видимо, война не планировалась.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Любопытно, что в 1218 г. хорезмшах направил в Монголию торговый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караван, очевидно не придавая значения битве при Иргизе. Чингиз-хан снова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послал хорезмшаху драгоценные подарки, дабы установить «отношения мира,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дружбы и добрососедства . Договор был заключен и тут же нарушен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хорезмийцами, точнее, тюркскими сардарами (офицерами) хорезмшаха,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который, однако, одобрил их самоуправство в 1219 г. 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Все степные правители властвовали над народами, жившими натуральным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хозяйством:  Поэтому с подданных взять было нечего. Средства, необходимые</w:t>
      </w:r>
      <w:r>
        <w:rPr>
          <w:rFonts w:ascii="Times New Roman" w:hAnsi="Times New Roman"/>
          <w:sz w:val="26"/>
        </w:rPr>
        <w:cr/>
        <w:t>для ведения мировой политики, доставляли купцы, водившие караваны 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Китая до Испании. Торговали они шелком и другими предметами роскоши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так что их деятельность более походила на валютные операции, нежели на</w:t>
      </w:r>
      <w:r>
        <w:rPr>
          <w:rFonts w:ascii="Times New Roman" w:hAnsi="Times New Roman"/>
          <w:sz w:val="26"/>
        </w:rPr>
        <w:cr/>
        <w:t>торговлю в современном смысле.</w:t>
      </w:r>
      <w:r>
        <w:rPr>
          <w:rFonts w:ascii="Times New Roman" w:hAnsi="Times New Roman"/>
          <w:sz w:val="26"/>
        </w:rPr>
        <w:cr/>
        <w:t xml:space="preserve">           Правители получали с этих купцов большие доходы за гарантию безопасности.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 вдруг в 1219 г. караван, прибывший в город Отрар из монгольских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 владений, был разграблен правителем города, а купцы и их слуги убить;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 обвинению в шпионаже, явно вымышленному.</w:t>
      </w:r>
      <w:r>
        <w:rPr>
          <w:rFonts w:ascii="Times New Roman" w:hAnsi="Times New Roman"/>
          <w:sz w:val="26"/>
        </w:rPr>
        <w:cr/>
        <w:t xml:space="preserve">           Чингис послал к хорезмшаху посольство для выяснения обстоятельств</w:t>
      </w:r>
      <w:r>
        <w:rPr>
          <w:rFonts w:ascii="Times New Roman" w:hAnsi="Times New Roman"/>
          <w:sz w:val="26"/>
        </w:rPr>
        <w:cr/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преступления. Хорезмшах часть послов казнил, а некоторых выгнал голыми в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степь, Они погибли не все, и Чинги,с получил весть о  происшедшем, после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чего война стала неизбежной.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Силы были неравны. У хорезмшаха было 400 тыс. регулярного войска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против 200 тыс. монгольского ополчения. Но монголы победили. Хорезмшаха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погиб во время побега на острове, где находилась колония прокаженных, но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его сын Джеляль ад-Дин продолжал войну до 1231 г., когда был разбит и затем</w:t>
      </w:r>
      <w:r>
        <w:rPr>
          <w:rFonts w:ascii="Times New Roman" w:hAnsi="Times New Roman"/>
          <w:sz w:val="26"/>
        </w:rPr>
        <w:cr/>
        <w:t>убит. Тогда войну продолжили туркмены-сельджуки и курды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Эюбиды, потомки Салах-ад-Дина. Но монголы и тут обрели союзников: их</w:t>
      </w:r>
      <w:r>
        <w:rPr>
          <w:rFonts w:ascii="Times New Roman" w:hAnsi="Times New Roman"/>
          <w:sz w:val="26"/>
        </w:rPr>
        <w:cr/>
        <w:t>поддержали армяне и сирийцы, а также грузины, которые затем выступили</w:t>
      </w:r>
      <w:r>
        <w:rPr>
          <w:rFonts w:ascii="Times New Roman" w:hAnsi="Times New Roman"/>
          <w:sz w:val="26"/>
        </w:rPr>
        <w:cr/>
        <w:t>против, но были подавлены.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Передняя  Азия  превратилась в кровавый  ад. Остатки  разгромленных</w:t>
      </w:r>
      <w:r>
        <w:rPr>
          <w:rFonts w:ascii="Times New Roman" w:hAnsi="Times New Roman"/>
          <w:sz w:val="26"/>
        </w:rPr>
        <w:cr/>
        <w:t>хорезмийских войск - канглы, карлуки и гузы - свирепствовали в Сирии 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Палестине. Хорммийцы   пытались найти службу в  Египте, но  их своеволие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 жестокость  вынудили египетского султана перебить их.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Исмаилиты  из  своих  неприступных  горных  замков  посылали  убийц-фана-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тиков  против  неугодных  им  людей.  Ни   мусульманин,  ни   христианин  ни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минуты не был спокоен за свою жизнь.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Халиф,  избавившись  от  хорезмийской  угрозы,  объявил  священную  войну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против  монголов,  справедливо  полагая,  что   союз  степных   несториан  с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ирмянами-монофизитами  угрожает  всему  исламу.  На  это   монголы  ответили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«желтым  крестовым  походом»,   который  смел   с  лица   земли  исмаилитов,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халифат и сирийских Эюбидов. В военной науке есть понятие «развитие  успеха»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Остановка,  потеря темпа всегда  грозят  поражением,  особенно  если  у 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противника   есть  численное. превосходство. У мусульман оно было, а кроме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того, монголы воевали на трех фронтах,  и  войска  их  были  распылены.  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Было  у мусульман  преимущество в материальной и духовной культуре,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причем последнее  было' более  важно, так как  пропаганда  ислама  шла  среди  самих  монголов,  даже   ханского  рода Борджигинов.   Поэтому   у  мусульманского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суперэтноса  шансы   на  лобеду имелись.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Однако  спасли  мусульманскую  культуру  не  создатели  ее  -  арабы,  не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учителя их -  персы, не  потомки древних  египтян -  копты и  феллахи, тогда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еще  бывшие  христианами,  а  половцы,  купленные  на  невольничьих базарах,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родные братья тех, что, оставшись в родных степях,  не смогли  отстоять свою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родину от монголов. Как это могло случиться?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Гомеостатичный  этнос,  как  всякая  популяция с  усредненным стереотипом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поведения,  стремится  избавиться от  экстремальных особей,  выделяющихся из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посредственности  благодаря  уровню  пассионарности. Римляне  бросали мечта-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телей  (христиан)  на  арены    цирков,  немецкие  инквизиторы  их  сжигали,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обвиняя  в  колдовстве,  византийцы  принуждали  эмигрировать  в   Персию  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Китай,  китайские  легисты  закапывали  живьем  читателей  Конфуция   и  Цюй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Юаня, а гуманные половцы продавали их в  Египет. Так,  там на  берегу одного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из иротоков Нильской дельты,  широкого, как  море (бахр),  скопилась колония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пассионариев, остатки носителей древней  динлинской доблести.  По сравнению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 этими реликтами монголы были  мальчиками, а  крестоносцы -  юношами. У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тех и других было будущее,  а у  мамлюков-бахритов -  только неумолимая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энтропия,  протянувшаяся  до  1382  г., когда  их сменили  мамлюки-бурджиты -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черкесы и грузины, лагерь которых помещался в цитадели Каира.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«Желтый крестовый поход» в 1260  г. кончился  катастрофой, обстоятельства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которой   весьма   примечательны.   Простодушные   монголы,   двинувшись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из заевоеванного  Багдада   на  освобождение   Иерусалима,  полагали,   что  все</w:t>
      </w:r>
      <w:r>
        <w:rPr>
          <w:rFonts w:ascii="Times New Roman" w:hAnsi="Times New Roman"/>
          <w:sz w:val="26"/>
        </w:rPr>
        <w:cr/>
        <w:t>христиане  должны  стать   их  союзниками.   Таковыми  оказались   армяне  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сирийцы,   сочувствующими  -   греки  и   немецкие  гибеллины,   а  злейшими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врагами -  паписты-гвельфы, в  том числе  влиятельный Орден  тамплиеров. Все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сни принесли монголам вред, но различный.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Восточные   христиане,   крайне   озлобленные  против   мусульман,  стали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применять  жестокие  способы  казни  пленных -  это возбудило  в мусульманах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вслю  к  сопротивлению.  Греки  были  заняты  освобождением  Константинополя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вт крестоносцев и не  помогли монголам  завершить поход.  Антиохийский князь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Боэмунд выступил в поддержку монгольской армии... и  был отлучен  от церкви.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  Крестоносцы  в  Сидоне, Тире  и Гйзе  снабдили египетских  мамлюков провиан-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том  и  фуражом,   чем  подарили   им  победу   при  Айн-Джалуде,   так  как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монгольские  кони  устали  от  длительных  переходов  по пустыням,  а в  те времена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состояние   лошадей   значило   очень   много.   Разбитые   монголы   откатились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Евфрат,    и    эпоха   монгольских    побед   окончилась.    Правда,   крестоносцы</w:t>
      </w:r>
      <w:r>
        <w:rPr>
          <w:rFonts w:ascii="Times New Roman" w:hAnsi="Times New Roman"/>
          <w:sz w:val="26"/>
        </w:rPr>
        <w:cr/>
        <w:t>«Заморской   земли»  заплатили   за  свое   предательство  сполна.   Мамлюки  взяли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все  крепости  христиан  в  Палестине  и  убили  всех  сдавшихся  в  плен, вырезали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восточных  христиан  в  Сирии  и  Армении,  а  феллахов  Египта  и  Нубии  обрытили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ислам.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Монгольская власть удержалась   в  Иране,   но  лишь   благодаря  вероотступ-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ничеству.  В  1295  г.  ильхан  Газан  принял   ислам,  что   означало  капитуляцию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перед  большинством   населения  страны.   Помощи  ждать   ему  было   неоткуда.  В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Монгольском  улусе  с  1259  г.  полыхала  жестокая  гражданская  война  узурпатора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Хубилая   с   ревнителями   традиций   кочевой   старины  -   западными  монголами,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которых   поддерживали   ханы   Золотой   орды.   Война   закончилась  в   1304  г.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вследствие    предельного    утомления   обеих   сторон .   В   Монгольском   улус~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наступила   фаза    надлома.   Интеграция    кочевых   этносов    в   «монголосферу»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сменилась   дезинтеграцией,   вследствие   которой  возникли   новые  самостоятель-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ные этносы.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Интенсивное  течение  процесса этногенеза в этот период отличает широкую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меридиональную  полосу  -  от  Пскова  до  Бурсы  и  далее  на  юг,  в  Абиссинию: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то же повышение активности в популяциях,  перемешивание этносов,  появлением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новых  социвльных  форм,  короче   говоря,  очередной   взрыв  этногенеза,   с  той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лишь   разницей,   что   ареалы   меридиональных    толчков   всегда    шире,   чеи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широтных,   видимо,   из-за  того,   что  происходит   размывание  границ   за  счёт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вращения Земли.</w:t>
      </w:r>
    </w:p>
    <w:p w:rsidR="008B4E77" w:rsidRDefault="00ED15B9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Фаза  надлома.</w:t>
      </w:r>
    </w:p>
    <w:p w:rsidR="008B4E77" w:rsidRDefault="00ED15B9">
      <w:pPr>
        <w:pStyle w:val="a3"/>
        <w:numPr>
          <w:ilvl w:val="0"/>
          <w:numId w:val="1"/>
        </w:numPr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Развитие событий в Иране.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Монголы пришли в Иран как защитники   христианской веры. Несториане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 примкнувшие к ним якобиты (монофизиты)   были в Центральной Азии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весьма многочисленны и влиятельны. В 1260 г. они    освободили от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мусульман Сирию и были недалеко от стен Иерусалима, но  предательство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европейских крестоносцев и отрыв Золотой орды, где воцарился  мусульманин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Берке-хан, повели к поражению при Айн-Джалуде (в Галилее),  после которого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монголы откатились за Евфрат и перешли к обороне. </w:t>
      </w:r>
      <w:r>
        <w:rPr>
          <w:rFonts w:ascii="Times New Roman" w:hAnsi="Times New Roman"/>
          <w:sz w:val="26"/>
        </w:rPr>
        <w:cr/>
        <w:t xml:space="preserve">         Воевать пришлось на два фронта: с египетскими мамлюками и с Золотой </w:t>
      </w:r>
      <w:r>
        <w:rPr>
          <w:rFonts w:ascii="Times New Roman" w:hAnsi="Times New Roman"/>
          <w:sz w:val="26"/>
        </w:rPr>
        <w:cr/>
        <w:t xml:space="preserve"> ордой, где подавляющее большинство населения составляли те же половцы, так                      что фактически война шла между тюрками и монголами. Помощи иранскис                          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монголы не могли лолучить, 1ак как их единственный союзник, великий хан                       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Хубилай, вел сорокалетнюю войну со своим народом - западными монголами,                      которыми правил его кузен Хайду. Поэтому Иран оказался в изоляции.                            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Монгольские ильханы держались только благод~ря поддержке христиан -                  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армян, айсоров, сирийцев - и мусульман-шиитов - дейлемитов и хорасаицев,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которых в Персии было много. Но это была слабая поддержка. Попытка                        </w:t>
      </w:r>
      <w:r>
        <w:rPr>
          <w:rFonts w:ascii="Times New Roman" w:hAnsi="Times New Roman"/>
          <w:sz w:val="26"/>
        </w:rPr>
        <w:cr/>
        <w:t xml:space="preserve">хана Аргууа (1284 - 1291) договориться с французским королем Филиппом                          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Красивым не дала ничего, потому что Европа уже охладела к крестовым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походам. Монголам  приходилось опираться  на местное  персидское население,</w:t>
      </w:r>
      <w:r>
        <w:rPr>
          <w:rFonts w:ascii="Times New Roman" w:hAnsi="Times New Roman"/>
          <w:sz w:val="26"/>
        </w:rPr>
        <w:cr/>
        <w:t>а оно было мусульманским.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 Х</w:t>
      </w:r>
      <w:r>
        <w:rPr>
          <w:rFonts w:ascii="Times New Roman" w:hAnsi="Times New Roman"/>
          <w:sz w:val="26"/>
          <w:lang w:val="en-US"/>
        </w:rPr>
        <w:t>III</w:t>
      </w:r>
      <w:r>
        <w:rPr>
          <w:rFonts w:ascii="Times New Roman" w:hAnsi="Times New Roman"/>
          <w:sz w:val="26"/>
        </w:rPr>
        <w:t xml:space="preserve">  веке, переполненном  кровопролитиями, монгольское  могущество в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Иране таяло постепенно и  неравномерно. Принятие  ислама Газан-ханом  и его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младшим  братом,  Олджейту,  несколько  смягчило  отношения  между правящей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династией  и  народными  массами,  но  не  устранило  своеволия  эмиров как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монгольского,  так  и  персидского  происхождения.  Сыну  Олджейту-хана Абу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Саиду при вступлении на престол было 12 лет. Поэтому  от его  имени страной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управлял  наместник Хорасана  эмир Чобан.  Этому энергичному  честолюбцу 11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лет удавалось подавлять восстания и интриги эмиров, завидовавших ему,  но в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1327  г.  этот  последний монгольский  пассионарий в  Иране был  убит своим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ханом, тяготившимся его  опекой. Судьбу  Чобана разделили  два его  сына, а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третий,  успевший  убежать  в  Египет,  был  убит  там султаном  Насиром по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просьбе Абу Саида, которого в свою очередь отравила в 1335 г. любимая жена,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дочь  эмира  Чобана.  Красавица хотела  отомстить тирану  за гибель  отца 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братьев. Вместе с мужем она погубила все государство, потому что  все стало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можно.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Через год  после смерти  ильхана в  Хорасане вспыхнуло  восстание против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монголов, под лозунгом:  «Сар ба  дар» («Пусть  голова на  воротах висит»),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призывавшим к крайнему риску, отчаянности.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Было  бы  соблазнительно  видеть  в сарбадарах  (сербедарах) наследников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персов эпохи Сасанидов, но если бы это было так, то ни арабы, ни  тюрки, ни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монголы не смогли бы захватить Иран. Видимо, субэтнос сарбадаров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новообразование  в  зоне  монголо-персидского  контакта,  ибо  за  100  лет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монгольский генофонд был рассеян и среди персов.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Монголы  не  могли  справиться  с  сарбадарской  республикой,  и наконец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последний  ильхан  -  Туга  Тимур-хан,  кочевавший  в   Гургане,  пригласил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сарбадарских  вождей  для  переговоров.  Те,  придя  в   Орду,  заподозрили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предательство и решили опередить монголов. На  пиру один  сарбадар внезапно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убил хана, прочие напали на пьяных монголов  и тех,  кто не  успел убежать,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убили.  Так закончилось  владычество монголов  в Иране  13 декабря  1353 г.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Яаследники  ильханов,  Джелаиры,  хотя  и  были  по  происхождению монголы,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но  не  Чингисиды,  не  защитники  Ясы  и не  богатыри. Они  не заслуживают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внимания историка и этнолога.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b/>
          <w:sz w:val="26"/>
        </w:rPr>
        <w:t>На  Дальнем Востоке.,</w:t>
      </w:r>
      <w:r>
        <w:rPr>
          <w:rFonts w:ascii="Times New Roman" w:hAnsi="Times New Roman"/>
          <w:sz w:val="26"/>
        </w:rPr>
        <w:t xml:space="preserve">  Несколько иначе  шло освобождение  Китая. В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империи  Юань  монголы  были  ничтожным  меньшинством,  ибо  оии  (вместе с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собственно  Монголией) составляли  меньше 2%  населения империи.  При таком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соотношении  удерживать  власть  можно  было  только при  помощи каких-либо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групп  местного населения,  поэтому правительство  династии Юань  не жалело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денег для  буддийской общины  и привилегий  для помещиков  Северного Китая.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Однако буддизм не столько организация (как, например,  католицизм), сколько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не   умонастроение (путь  к спасению),  и потому  нашлась секта,  относившаяся к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монголам  враждебно,  - «Белый  лотос». Эта  организация в  Х</w:t>
      </w:r>
      <w:r>
        <w:rPr>
          <w:rFonts w:ascii="Times New Roman" w:hAnsi="Times New Roman"/>
          <w:sz w:val="26"/>
          <w:lang w:val="en-US"/>
        </w:rPr>
        <w:t>II</w:t>
      </w:r>
      <w:r>
        <w:rPr>
          <w:rFonts w:ascii="Times New Roman" w:hAnsi="Times New Roman"/>
          <w:sz w:val="26"/>
        </w:rPr>
        <w:t xml:space="preserve"> -  Х</w:t>
      </w:r>
      <w:r>
        <w:rPr>
          <w:rFonts w:ascii="Times New Roman" w:hAnsi="Times New Roman"/>
          <w:sz w:val="26"/>
          <w:lang w:val="en-US"/>
        </w:rPr>
        <w:t>III</w:t>
      </w:r>
      <w:r>
        <w:rPr>
          <w:rFonts w:ascii="Times New Roman" w:hAnsi="Times New Roman"/>
          <w:sz w:val="26"/>
        </w:rPr>
        <w:t xml:space="preserve"> вв.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слилась с тайными сектами «пришествия Майтреи» (будущего Будды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избавителя).  Она  вела  постоянную войну  против монгольской  власти путем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организации  мелких восстаний,  которые легко  подавлялись и  уносили много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жертв. Этот латентный период освободительной войны не принес  Китаю ничего,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кроме горя и страданий.  Положение изменилось  лишь тогда,  когда поднялись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массы.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sz w:val="26"/>
        </w:rPr>
        <w:t>Надо сказать, что потомки Хубилая не отличались никакими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Государственными</w:t>
      </w:r>
      <w:r>
        <w:rPr>
          <w:rFonts w:ascii="Times New Roman" w:hAnsi="Times New Roman"/>
          <w:sz w:val="26"/>
          <w:lang w:val="en-US"/>
        </w:rPr>
        <w:t xml:space="preserve"> </w:t>
      </w:r>
      <w:r>
        <w:rPr>
          <w:rFonts w:ascii="Times New Roman" w:hAnsi="Times New Roman"/>
          <w:sz w:val="26"/>
        </w:rPr>
        <w:t>и военными способностями. Превратившись из смелых ханов в</w:t>
      </w:r>
      <w:r>
        <w:rPr>
          <w:rFonts w:ascii="Times New Roman" w:hAnsi="Times New Roman"/>
          <w:sz w:val="26"/>
        </w:rPr>
        <w:cr/>
        <w:t>китайских  императоров,  они  потеряли  связь с  Отчизной, но  не приобрели</w:t>
      </w:r>
      <w:r>
        <w:rPr>
          <w:rFonts w:ascii="Times New Roman" w:hAnsi="Times New Roman"/>
          <w:sz w:val="26"/>
        </w:rPr>
        <w:cr/>
        <w:t>симпатий  завоеванных  китайцев  и  не  приспособились  к   новой  родине.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Приближенные  были  не  лучше  правителей.  Они  не  понимали,  что  такое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экономика земледельческой страны и мелйорация  долины такой  грозной реки,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как Хуанхэ. В 1334 г. от голода умерло около 13 млн. душ,  то же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повторился в 1342 г. В 1344 г. воды Хуанхэ прорвали дамбу и затопили земли  1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трех провинций. Лишь тогда правительство поняло,  что чинить  дамбу нужно.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1351 г. на земельные работы было согнано 150  тыс. крестьян  под конвоем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20  тыс.  воинов.  Крестьяне  быстро  договорились между  собой.  И тогда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началось!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Агенты  «Белого лотоса»  объявили мобилизованным   землекопам   добрые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вести  о  «пришествии  Майтреи»  и о  «рождении императора  династии Мин».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Те,  измученные  работой  и оскорбленные  произволом начальства,  пошли за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инициаторами, повязали головы  красными платками,  и в  одну ночь  во всей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стране монгольские воины, находившиеся на постое  в китайских  домах, были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зарезаны. Вскоре численность повстанцев достигла 100 тыс. человек, наэлек-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тризованных  фанатизмом.  Восстание охватило  весь Северный  Китай. Лозунг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повстанцев был прост и примитивен: восстановление империи Сун.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Каждая крестьянская война обречена. Восстание «красных войск» разделило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судьбу  Жакерии.  Установить  дисциплину среди  крестьян оказалось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невозможным. Создать единство командования - тоже. После  первых успехов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«повстанцы превратились в разбойников», что вызвало сопротивление  им со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стороны помещиков, создавших отряды «справедливости» - «ибии», так как            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«красные»  свирепствовали почище  монголов. К  1363 г.  восстание было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подавлено.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Тогда вступили в игру южные помещики,  чиновники и  буддийские монахи,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обретшие гениального вождя, выйодца из беднейших крестьян, монаха  и воина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Чжу Юаньчжана. Он прицял участие в  восстании ~красных»,  достиг воинского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чина... но своевременно увел свой отряд на юг и там поднял восстание среди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всех  слоев населения.  Сложная система  устойчивее простой.  Чжу Юаньчжан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укрепил  дисциплину,  запретил  грабежи и  стал побеждать.  Для пропитания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воинов  он  ввел  систему,  близкую  к  военным  поселениям,   -  заставил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ополченцев работать на уборке урожая и следить  за порядком;  по отношению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помещикам и чиновникам он «соблюдал этикет» 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Национальная консолидация сразу изменила течение войны,  успех которой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уже  склонялся  к  монголам.  За  20  лет беспорядков  многие предводители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«красных войск» договорились с  монголами и  стали бить  своих. Предательство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- явление, увы, повсеместное. Чжу Юаньчжану пришлось подавить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'изменников, использовать  военные конфликты  среди монгольских  нойонов 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распространить  среди  северных  китайских крестьян  прокламацию, обещав-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шую «прогнать варваров» и «избавить народ от тяжелой участи». После этих: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мероприятий в январе 1368  г. Чжу  Юаньчжан провозгласил  себя императором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династии  Мин,  а  весной  двинул  войско на  север и  овладел монгольской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столицей Даду (Пекин), переименовав ее в Бэйпин. 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1369 г. монголы были вытеснены из северных провинций Китая, но после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»того война приняла затяжной характер. Набеги и бои продолжались до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!ЗЯО г., когда армия импери. Мин проникла в глубь Монголии и разрушила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Каракорум. Но окончательного успеха китайцы добились лишь в 1388 г., когда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последний монгольский хан - Тогус-Тэмур - был разбит и пал в бою. После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этой катастрофы в Монголии наступила длительная анархия, в результате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когорой ойраты отд~;,ились от монголов</w:t>
      </w:r>
    </w:p>
    <w:p w:rsidR="008B4E77" w:rsidRDefault="008B4E77">
      <w:pPr>
        <w:pStyle w:val="a3"/>
        <w:ind w:firstLine="720"/>
        <w:rPr>
          <w:rFonts w:ascii="Times New Roman" w:hAnsi="Times New Roman"/>
          <w:b/>
          <w:sz w:val="28"/>
        </w:rPr>
      </w:pPr>
    </w:p>
    <w:p w:rsidR="008B4E77" w:rsidRDefault="00ED15B9">
      <w:pPr>
        <w:pStyle w:val="a3"/>
        <w:ind w:firstLine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Джагатайский улус,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Мавераннахре и Семиречье, Казалось бы, Джагатайский улус,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расположенный в Средней Азии и не соприкасавшийся с враждебными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государствами и непримиримыми этносами, должен был быть наиболее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благополучным. Однако писатель Х</w:t>
      </w:r>
      <w:r>
        <w:rPr>
          <w:rFonts w:ascii="Times New Roman" w:hAnsi="Times New Roman"/>
          <w:sz w:val="26"/>
          <w:lang w:val="en-US"/>
        </w:rPr>
        <w:t>IV</w:t>
      </w:r>
      <w:r>
        <w:rPr>
          <w:rFonts w:ascii="Times New Roman" w:hAnsi="Times New Roman"/>
          <w:sz w:val="26"/>
        </w:rPr>
        <w:t xml:space="preserve"> в. Омари сообщает: ч...в Туркестане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можно встретить только более или менее сохранившиеся развалины; издали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кажется, точно впереди благоустроенное селение, окруженное пышной расти-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тельностью; приближаешься в надежде встретить людей, но находишь только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пустые дома; единственные жители - кочевники, которые не занимаются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земледелием» .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Но и кочевникам там было не сладко. За 70 лет Х</w:t>
      </w:r>
      <w:r>
        <w:rPr>
          <w:rFonts w:ascii="Times New Roman" w:hAnsi="Times New Roman"/>
          <w:sz w:val="26"/>
          <w:lang w:val="en-US"/>
        </w:rPr>
        <w:t>IV</w:t>
      </w:r>
      <w:r>
        <w:rPr>
          <w:rFonts w:ascii="Times New Roman" w:hAnsi="Times New Roman"/>
          <w:sz w:val="26"/>
        </w:rPr>
        <w:t xml:space="preserve"> в. в Джагатайском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улусе сменилось около двадцати ханов, при этом каждая смена сопровождалась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кровопролитием. Но даже в этом калейдоскопе событий можно наметить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ведущую линию причинно-следственных связей и закономерных разрывов.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Убивали друг друга мусульмане и христиане, которых тогда в Средней Азии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было много: отюреченные монголы (джелаиры и барласы) и омонголенные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тюрки, сторонники слабых ханув и нукеры могучих эмиров, сарбадар в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Самарканде и кочевники-моголы, короче, у всякого человека в Джагатайском</w:t>
      </w:r>
    </w:p>
    <w:p w:rsidR="008B4E77" w:rsidRDefault="00ED15B9">
      <w:pPr>
        <w:pStyle w:val="a3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sz w:val="26"/>
        </w:rPr>
        <w:t>улусе было много врагов и очень мало верных друзей.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Монгольская  пассионарность  гальванизировала иссякавший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мусульманский суперэтнос,  но не  нарушила его  культурную неповторимость.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Языки,  религия,  эстетические  нормы  сохранились,  социальные  -</w:t>
      </w:r>
      <w:r>
        <w:rPr>
          <w:rFonts w:ascii="Times New Roman" w:hAnsi="Times New Roman"/>
          <w:sz w:val="26"/>
        </w:rPr>
        <w:cr/>
        <w:t>изменились меньше, чем в  османской Турции,  мощь которой  была следствием</w:t>
      </w:r>
      <w:r>
        <w:rPr>
          <w:rFonts w:ascii="Times New Roman" w:hAnsi="Times New Roman"/>
          <w:sz w:val="26"/>
        </w:rPr>
        <w:cr/>
        <w:t>пассионарного  толчка,  но  сила  напора,   инициативность,  вирулентность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мусульманского  мира возросли  так, что  этого хватило  на целый  период -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Х</w:t>
      </w:r>
      <w:r>
        <w:rPr>
          <w:rFonts w:ascii="Times New Roman" w:hAnsi="Times New Roman"/>
          <w:sz w:val="26"/>
          <w:lang w:val="en-US"/>
        </w:rPr>
        <w:t>IV</w:t>
      </w:r>
      <w:r>
        <w:rPr>
          <w:rFonts w:ascii="Times New Roman" w:hAnsi="Times New Roman"/>
          <w:sz w:val="26"/>
        </w:rPr>
        <w:t xml:space="preserve"> - Х</w:t>
      </w:r>
      <w:r>
        <w:rPr>
          <w:rFonts w:ascii="Times New Roman" w:hAnsi="Times New Roman"/>
          <w:sz w:val="26"/>
          <w:lang w:val="en-US"/>
        </w:rPr>
        <w:t>VIII</w:t>
      </w:r>
      <w:r>
        <w:rPr>
          <w:rFonts w:ascii="Times New Roman" w:hAnsi="Times New Roman"/>
          <w:sz w:val="26"/>
        </w:rPr>
        <w:t xml:space="preserve"> вв.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Х</w:t>
      </w:r>
      <w:r>
        <w:rPr>
          <w:rFonts w:ascii="Times New Roman" w:hAnsi="Times New Roman"/>
          <w:sz w:val="26"/>
          <w:lang w:val="en-US"/>
        </w:rPr>
        <w:t>IV</w:t>
      </w:r>
      <w:r>
        <w:rPr>
          <w:rFonts w:ascii="Times New Roman" w:hAnsi="Times New Roman"/>
          <w:sz w:val="26"/>
        </w:rPr>
        <w:t xml:space="preserve"> в. быстрее всего падала пассионарность  монголов Ирана  и Средней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Азии.  Ярко  горела  она  у  сарбадаров  Хорасана и  Самарканда, но  им не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уступали тюрки, поселившиеся  к югу  от Амударьи,  и афганцы,  Не померкла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она в Дейлеме и Гургане, короче говоря, на всех территориях бывшего царства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ильханов  -  Ирана и  Туркестана, как  стало называться  теперь междуречье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Сырдарьи и Амударьи.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 эти  годы  положение  в  Средней  Азии  было  как нестерпимо,  так 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безнадежно.  Потомки  Джагатая  показали  полную  неспособность  управлять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этнической химерой, состоящей  из монголов,  тюрков, таджиков.  Они правили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только в степях Могулистана, т. е. в  привычном для  кочевников ландшафте.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Эмиры,  бывшие князья  племен, умели  воевать друг  против друга,  а вожди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сарбадаров,  изгнав  из  своих  городов монголов,  сводили личные  счеты с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согражданами,  что  трудно  назвать классовой  борьбой. Стране  нужна была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твердая власть, и Тимур создал ее, сделав шаг назад.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Твердая  власть  нуждается в  поддерживающей ее  силе. Эту  силу халифы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Багдада, султаны Газны  и хорезмшахи  обретали в  лице гулямов  - тюркских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воинов, иногда рабов, иногда наемников. Гулямы не были связаны с классами 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сословиями  тех стран,  где они  жили. Это  были «свободные  атомы». Они охотно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служили  щедрому  вождю,  рискуя  жизнью, выполняли  самые трудные задания, но,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увы, очень  дорого стоили:  ведь они  работали за  плату, как легионеры  времен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римских  императоров или  «варанги» Комнинов  и Палеологов. Короче говоря, Тимур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стал «солдатским  императором» со  всеми вытекающими  последствиями.</w:t>
      </w:r>
    </w:p>
    <w:p w:rsidR="008B4E77" w:rsidRDefault="00ED15B9">
      <w:pPr>
        <w:pStyle w:val="a3"/>
        <w:ind w:firstLine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Улус Джучиев.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Улус  Джучиев  включал  в  себя  три  орды:  Белую,  Синюю и  Золотую,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которой  примкнула  Великороссия.  Те  же  княжества, которые  отказались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союза с татарами, были  в Х</w:t>
      </w:r>
      <w:r>
        <w:rPr>
          <w:rFonts w:ascii="Times New Roman" w:hAnsi="Times New Roman"/>
          <w:sz w:val="26"/>
          <w:lang w:val="en-US"/>
        </w:rPr>
        <w:t>IV</w:t>
      </w:r>
      <w:r>
        <w:rPr>
          <w:rFonts w:ascii="Times New Roman" w:hAnsi="Times New Roman"/>
          <w:sz w:val="26"/>
        </w:rPr>
        <w:t xml:space="preserve">  в. захвачены  Польшей и  Литвой. Татары  их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присоединению не принуждали.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Монголы в этом улусе составляли незначительное меньшинство. Улус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Джучиев был химерной целостностью в еще большей .степени, чем Иран 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Средняя Азия. До тех пор пока в Сарае правили волевые и энергичные ханы,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Орда казалась могучим государством. Первая встряска произошла в 1312 г.,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когда население  Поволжья - мусульманское, купеческое и антикочевническое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-  выдвинуло  царевича  Узбека,  сразу  казнившего  70  царевичей</w:t>
      </w:r>
      <w:r>
        <w:rPr>
          <w:rFonts w:ascii="Times New Roman" w:hAnsi="Times New Roman"/>
          <w:sz w:val="26"/>
        </w:rPr>
        <w:cr/>
        <w:t>Чингисидов и всех нойонов, отказавшихся предать веру отцов. Вторым</w:t>
      </w:r>
      <w:r>
        <w:rPr>
          <w:rFonts w:ascii="Times New Roman" w:hAnsi="Times New Roman"/>
          <w:sz w:val="26"/>
        </w:rPr>
        <w:cr/>
        <w:t>потрясением было убийство хана Джанибека его старшим сыном Бердибеком,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 через два года, в 1359 г., началась двадцатилетняя междоусобица».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Эта жестокая эпоха была неизбежной. Этносы, «затащенные» в единую,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систему путем завоевания, сливаются только при подъеме пассионарного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напряжения, а тут был спад как среди монголов, утративших своих богатырей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междоусобице Х</w:t>
      </w:r>
      <w:r>
        <w:rPr>
          <w:rFonts w:ascii="Times New Roman" w:hAnsi="Times New Roman"/>
          <w:sz w:val="26"/>
          <w:lang w:val="en-US"/>
        </w:rPr>
        <w:t>III</w:t>
      </w:r>
      <w:r>
        <w:rPr>
          <w:rFonts w:ascii="Times New Roman" w:hAnsi="Times New Roman"/>
          <w:sz w:val="26"/>
        </w:rPr>
        <w:t xml:space="preserve"> в., так и среди аборигенов, уже превратившихся в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реликты. Исключением была только Великороссия, вступившая в новый виток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зтногенеза и сумевшая использовать Золотую орду для прикрытия от столь же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пассионарного врага -  Литвы.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Долгое время,  внешняя политика Золотой орды была довольно мирной. Редкие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стычки с литовцами, отдельные военные экспедиции для умиротворения распрей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в Белой орде и длительный бессмысленный конфликт с ильханами Ирана - вот и все,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что нарушало мир.</w:t>
      </w:r>
    </w:p>
    <w:p w:rsidR="008B4E77" w:rsidRDefault="00ED15B9">
      <w:pPr>
        <w:pStyle w:val="a3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Но это не спасло ни династию, ни державу. В химерной системе связи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неустойчивы настолько, что распадаются от собственной тяжести. Именно это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произошло в Золотой орде.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В это время на арену выходит новое действующее лицо хан Тохтамыш.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Бедный Тохтамыш! Сев на престол Золотой орды, он оказался на должности 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выше уровня его компетентности.  При этом он не представлял себе всех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трудностей, с  которыми было  связано управление  полиэтничной страной,  и не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отдавал себе отчета в том, что ему грозит и что ему необходимо  для спасения.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Тохтамыш полагал, что, став во главе огромного улуса,  он уже  проявил талант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правителя, хотя  на престол  его привели  стечение обстоятельств  и поддержка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Тимура,  врага  его  соплеменников.  Победа  над Мамаем  им не  была одержана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потому, что битвы не было,  да она  и не  нужна была,  так как  Мамай лишился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войска,  покинувшего  мятежника  ради  законного  хана,  традиции  Чилгиса  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Чингисидов.  Свою  личную отвагу  и стойкость  Тохтамыш счел  достаточным для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того,  чтобы  царствовать  в  чужих  странах,  в  Поволжье  и  на  Иртыше,  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принимать  решения,  не  обдумывая их.  Вследствие этого  он стал  игрушкой в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руках  своих  беков, которые  были  умнее его  и столь  же необразованны.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Большая часть их была не  мусульмане, а  язычники, и  трудно сказать,  был ли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мусульманином сам Тохтамыш.  Это важно  не потому,  что вера  меняет характер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человека, чего иногда  и не  случается, а  потому, что  приобщение к  той или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иной  культуре  расширяет  кругозор  правителя  и  помогает  ему   в  решении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политических  задач,  особенно  тех, о  существовании коих  он ранее  даже не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подозревал.  Короче  говоря,  Тохтамышу  крайне  навредил   его  воинствующий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провинциализм,  вследствие  которого  он, выйдя  за пределы  Западной Сибири,</w:t>
      </w:r>
    </w:p>
    <w:p w:rsidR="008B4E77" w:rsidRDefault="00ED15B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наделал столько глупостей, что в конце коццов потерял и власть и жизнь.</w:t>
      </w:r>
    </w:p>
    <w:p w:rsidR="008B4E77" w:rsidRDefault="00ED15B9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Существует, и  весьма распространено, мнение, </w:t>
      </w:r>
    </w:p>
    <w:p w:rsidR="008B4E77" w:rsidRDefault="00ED15B9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что расширение  какого-либо государства  связано с  его экономическим</w:t>
      </w:r>
    </w:p>
    <w:p w:rsidR="008B4E77" w:rsidRDefault="00ED15B9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или  социальным  подъемом.  Однако  часто  бывает,  что причина  расширения -</w:t>
      </w:r>
    </w:p>
    <w:p w:rsidR="008B4E77" w:rsidRDefault="00ED15B9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 ослаблении  соседей  этого  государства,  тогда как  само оно  находится в</w:t>
      </w:r>
    </w:p>
    <w:p w:rsidR="008B4E77" w:rsidRDefault="00ED15B9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состоянии этнического гомеостаза и социальной  стабильности. В  обоих случаях</w:t>
      </w:r>
    </w:p>
    <w:p w:rsidR="008B4E77" w:rsidRDefault="00ED15B9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соотношение  сил  меняется  одинаково,  и  не  абсолютные величины,  а именно</w:t>
      </w:r>
    </w:p>
    <w:p w:rsidR="008B4E77" w:rsidRDefault="00ED15B9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их  соотношение  определяет  успехи  или  неудачи  в  длительных  войнах  как</w:t>
      </w:r>
    </w:p>
    <w:p w:rsidR="008B4E77" w:rsidRDefault="00ED15B9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характерных проявлениях этнических и особенно суперэтнических контактов.</w:t>
      </w:r>
    </w:p>
    <w:p w:rsidR="008B4E77" w:rsidRDefault="00ED15B9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Синяя  орда  была  слабой  державой  с  редким  населением  и экстенсивным</w:t>
      </w:r>
    </w:p>
    <w:p w:rsidR="008B4E77" w:rsidRDefault="00ED15B9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хозяйством. Сто лет она существовала благополучно,  будучи прикрыта  с запада</w:t>
      </w:r>
    </w:p>
    <w:p w:rsidR="008B4E77" w:rsidRDefault="00ED15B9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Золотой  ордой,  а  с востока  - Белой.  Когда же  обе эти  державы истратили</w:t>
      </w:r>
    </w:p>
    <w:p w:rsidR="008B4E77" w:rsidRDefault="00ED15B9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запас  пассионарности,  переданный  им  монгольскими  казнами, то  Синяя орда</w:t>
      </w:r>
    </w:p>
    <w:p w:rsidR="008B4E77" w:rsidRDefault="00ED15B9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оказалась  наименее  слабой  и  овладела  Поволжьем  и  берегами  Иртыша.  Но</w:t>
      </w:r>
    </w:p>
    <w:p w:rsidR="008B4E77" w:rsidRDefault="00ED15B9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даже  при  этом  Тохтамыш  был вынужден  прибегнуть к  помощи Тимура  и князя</w:t>
      </w:r>
    </w:p>
    <w:p w:rsidR="008B4E77" w:rsidRDefault="00ED15B9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Дмитрия, которым  он должен  бы быть  благодарен. Но  обстоятельства вынудили</w:t>
      </w:r>
    </w:p>
    <w:p w:rsidR="008B4E77" w:rsidRDefault="00ED15B9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его к другому: ради  союза с  суздальско-нижегородскими князьями  он совершил</w:t>
      </w:r>
    </w:p>
    <w:p w:rsidR="008B4E77" w:rsidRDefault="00ED15B9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легкомысленный набег на Москву в 1382 г., а затем в 1383 г. овладел Хорезмом</w:t>
      </w:r>
    </w:p>
    <w:p w:rsidR="008B4E77" w:rsidRDefault="00ED15B9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только для того, чтобы тут же его потерять. Зато он  приобрел разочарованного</w:t>
      </w:r>
    </w:p>
    <w:p w:rsidR="008B4E77" w:rsidRDefault="00ED15B9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вассала в  Москве и  неумолимого врага  в Кеше  (Шахрисябзе) -  эмира Тимура,</w:t>
      </w:r>
    </w:p>
    <w:p w:rsidR="008B4E77" w:rsidRDefault="00ED15B9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уже ставшего правителем Джагатайского улуса.</w:t>
      </w:r>
    </w:p>
    <w:p w:rsidR="008B4E77" w:rsidRDefault="00ED15B9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Как  ни  странно,  в  80-х  годах  Х</w:t>
      </w:r>
      <w:r>
        <w:rPr>
          <w:rFonts w:ascii="Times New Roman" w:hAnsi="Times New Roman"/>
          <w:sz w:val="26"/>
          <w:lang w:val="en-US"/>
        </w:rPr>
        <w:t>IV</w:t>
      </w:r>
      <w:r>
        <w:rPr>
          <w:rFonts w:ascii="Times New Roman" w:hAnsi="Times New Roman"/>
          <w:sz w:val="26"/>
        </w:rPr>
        <w:t xml:space="preserve">  в.  в Азии  воскресла политическая</w:t>
      </w:r>
    </w:p>
    <w:p w:rsidR="008B4E77" w:rsidRDefault="00ED15B9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коллизия  Х</w:t>
      </w:r>
      <w:r>
        <w:rPr>
          <w:rFonts w:ascii="Times New Roman" w:hAnsi="Times New Roman"/>
          <w:sz w:val="26"/>
          <w:lang w:val="en-US"/>
        </w:rPr>
        <w:t>III</w:t>
      </w:r>
      <w:r>
        <w:rPr>
          <w:rFonts w:ascii="Times New Roman" w:hAnsi="Times New Roman"/>
          <w:sz w:val="26"/>
        </w:rPr>
        <w:t xml:space="preserve">  в.  Против  Монгольского  улуса почти  одновременно выступили</w:t>
      </w:r>
    </w:p>
    <w:p w:rsidR="008B4E77" w:rsidRDefault="00ED15B9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Китай,  обновленный   династией  Мин,   и  идейный   наследник  Хорезмийского</w:t>
      </w:r>
    </w:p>
    <w:p w:rsidR="008B4E77" w:rsidRDefault="00ED15B9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султаната  -  Тимур.  Но противники  их, Тоглук-Тэмур  в Монголии  и Тохтамыш</w:t>
      </w:r>
    </w:p>
    <w:p w:rsidR="008B4E77" w:rsidRDefault="00ED15B9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Сибири, были эпигонами Чингис-хана  и его  соратников. Несмотря  на личную</w:t>
      </w:r>
    </w:p>
    <w:p w:rsidR="008B4E77" w:rsidRDefault="00ED15B9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храбрость обоих ханов, беков  и нухуров,  их этносы  не обладали  тем высоким</w:t>
      </w:r>
    </w:p>
    <w:p w:rsidR="008B4E77" w:rsidRDefault="00ED15B9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пассионарным  напряжением,  которое  позволило  монголам  Х11!  в.  не только</w:t>
      </w:r>
    </w:p>
    <w:p w:rsidR="008B4E77" w:rsidRDefault="00ED15B9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отстоять свою жизнь и свободу, но  и одержать  победы, удивившие  мир. Лучшие</w:t>
      </w:r>
    </w:p>
    <w:p w:rsidR="008B4E77" w:rsidRDefault="00ED15B9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потомки «людей длинной воли»  погибли в  междоусобной войне  1259 - 1304 гг.,</w:t>
      </w:r>
    </w:p>
    <w:p w:rsidR="008B4E77" w:rsidRDefault="00ED15B9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  уцелевшие  перестали  быть  степняками.  Они  предпочли  древней  традиции</w:t>
      </w:r>
    </w:p>
    <w:p w:rsidR="008B4E77" w:rsidRDefault="00ED15B9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обаяние  высокой  мусульманской  культуры  и  оплодотворили  ее,  пожертвовав</w:t>
      </w:r>
    </w:p>
    <w:p w:rsidR="008B4E77" w:rsidRDefault="00ED15B9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собой  в борьбе  со своими  собратьями, которые  уже казались  им «отсталыми»</w:t>
      </w:r>
    </w:p>
    <w:p w:rsidR="008B4E77" w:rsidRDefault="00ED15B9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  «дикими». Именно  это отчуждение  позволило потомкам  монголов </w:t>
      </w:r>
    </w:p>
    <w:p w:rsidR="008B4E77" w:rsidRDefault="00ED15B9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объединиться  с  тюрками  и  таджиками,  хотя  создание   такой  химеры  </w:t>
      </w:r>
    </w:p>
    <w:p w:rsidR="008B4E77" w:rsidRDefault="00ED15B9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стоило  всему Ближнему  Востоку  много  крови. </w:t>
      </w:r>
    </w:p>
    <w:p w:rsidR="008B4E77" w:rsidRDefault="00ED15B9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Неотвращенная, да  и неотвратимая,  война, начавшись  в 1383  г., тянулась</w:t>
      </w:r>
    </w:p>
    <w:p w:rsidR="008B4E77" w:rsidRDefault="00ED15B9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15  лет.  Тохтамыш  после  поражения  пропал  без  вести. Тимур  надорвался и</w:t>
      </w:r>
    </w:p>
    <w:p w:rsidR="008B4E77" w:rsidRDefault="00ED15B9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вскоре  умер.</w:t>
      </w:r>
    </w:p>
    <w:p w:rsidR="008B4E77" w:rsidRDefault="00ED15B9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Таким  образом малая численность собственно монгольского этноса,</w:t>
      </w:r>
    </w:p>
    <w:p w:rsidR="008B4E77" w:rsidRDefault="00ED15B9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разбросанность его на огромной территории и уменьшение его пассионарного</w:t>
      </w:r>
    </w:p>
    <w:p w:rsidR="008B4E77" w:rsidRDefault="00ED15B9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напряжения (вследствие постоянных войн) повели к стремительному </w:t>
      </w:r>
    </w:p>
    <w:p w:rsidR="008B4E77" w:rsidRDefault="00ED15B9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протеканию фазы надлома, что выразилось сначала в распаде единого </w:t>
      </w:r>
    </w:p>
    <w:p w:rsidR="008B4E77" w:rsidRDefault="00ED15B9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монгольского государства, а потом в ослаблении его отдельных </w:t>
      </w:r>
    </w:p>
    <w:p w:rsidR="008B4E77" w:rsidRDefault="008B4E77">
      <w:pPr>
        <w:pStyle w:val="a3"/>
        <w:jc w:val="both"/>
        <w:rPr>
          <w:rFonts w:ascii="Times New Roman" w:hAnsi="Times New Roman"/>
          <w:sz w:val="26"/>
          <w:lang w:val="en-US"/>
        </w:rPr>
      </w:pPr>
    </w:p>
    <w:p w:rsidR="008B4E77" w:rsidRDefault="008B4E77">
      <w:pPr>
        <w:pStyle w:val="a3"/>
        <w:jc w:val="both"/>
        <w:rPr>
          <w:rFonts w:ascii="Times New Roman" w:hAnsi="Times New Roman"/>
          <w:sz w:val="26"/>
          <w:lang w:val="en-US"/>
        </w:rPr>
      </w:pPr>
    </w:p>
    <w:p w:rsidR="008B4E77" w:rsidRDefault="008B4E77">
      <w:pPr>
        <w:pStyle w:val="a3"/>
        <w:jc w:val="both"/>
        <w:rPr>
          <w:rFonts w:ascii="Times New Roman" w:hAnsi="Times New Roman"/>
          <w:sz w:val="26"/>
          <w:lang w:val="en-US"/>
        </w:rPr>
      </w:pPr>
    </w:p>
    <w:p w:rsidR="008B4E77" w:rsidRDefault="008B4E77">
      <w:pPr>
        <w:pStyle w:val="a3"/>
        <w:jc w:val="both"/>
        <w:rPr>
          <w:rFonts w:ascii="Times New Roman" w:hAnsi="Times New Roman"/>
          <w:sz w:val="26"/>
          <w:lang w:val="en-US"/>
        </w:rPr>
      </w:pPr>
    </w:p>
    <w:p w:rsidR="008B4E77" w:rsidRDefault="00ED15B9">
      <w:pPr>
        <w:pStyle w:val="a3"/>
        <w:ind w:left="2160" w:firstLine="720"/>
        <w:jc w:val="both"/>
        <w:rPr>
          <w:rFonts w:ascii="Times New Roman" w:hAnsi="Times New Roman"/>
          <w:b/>
          <w:sz w:val="36"/>
          <w:lang w:val="en-US"/>
        </w:rPr>
      </w:pPr>
      <w:r>
        <w:rPr>
          <w:rFonts w:ascii="Times New Roman" w:hAnsi="Times New Roman"/>
          <w:b/>
          <w:sz w:val="36"/>
          <w:lang w:val="en-US"/>
        </w:rPr>
        <w:t>Заключение.</w:t>
      </w:r>
    </w:p>
    <w:p w:rsidR="008B4E77" w:rsidRDefault="00ED15B9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Монгольский виток этногенеза  начался в  Х</w:t>
      </w:r>
      <w:r>
        <w:rPr>
          <w:rFonts w:ascii="Times New Roman" w:hAnsi="Times New Roman"/>
          <w:sz w:val="26"/>
          <w:lang w:val="en-US"/>
        </w:rPr>
        <w:t>I</w:t>
      </w:r>
      <w:r>
        <w:rPr>
          <w:rFonts w:ascii="Times New Roman" w:hAnsi="Times New Roman"/>
          <w:sz w:val="26"/>
        </w:rPr>
        <w:t xml:space="preserve"> в.  В фазе подъема  монголы  совершили </w:t>
      </w:r>
    </w:p>
    <w:p w:rsidR="008B4E77" w:rsidRDefault="00ED15B9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свои  завоевания  и рассеяли  свою пассионарность среди китайцев, тюрок, персов </w:t>
      </w:r>
    </w:p>
    <w:p w:rsidR="008B4E77" w:rsidRDefault="00ED15B9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 русских, что способствовало, с одной стороны,ослаблению  самой  Монголии,  а  с </w:t>
      </w:r>
    </w:p>
    <w:p w:rsidR="008B4E77" w:rsidRDefault="00ED15B9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другой  - усилению  окраин «монголосферы». Жестокая гражданская война</w:t>
      </w:r>
    </w:p>
    <w:p w:rsidR="008B4E77" w:rsidRDefault="00ED15B9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1259 -  1301 гг.  унесла лучшую  часть монгольских батуров,  внуков  «людей </w:t>
      </w:r>
    </w:p>
    <w:p w:rsidR="008B4E77" w:rsidRDefault="00ED15B9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длинной  воли»,  и  в  Х1У в.  политическое едииство Монгольской   империи </w:t>
      </w:r>
    </w:p>
    <w:p w:rsidR="008B4E77" w:rsidRDefault="00ED15B9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держалось   только  на   инерции.  В   самой  Монголии появилось  много  персов,</w:t>
      </w:r>
    </w:p>
    <w:p w:rsidR="008B4E77" w:rsidRDefault="00ED15B9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тюрок,  русских  и  китайцев,  как  женщин,  так  и мужчин:  ремесленников, </w:t>
      </w:r>
    </w:p>
    <w:p w:rsidR="008B4E77" w:rsidRDefault="00ED15B9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торговцев  и  ученых,  отнюдь  не   пассионарных,  но перемешавшихся  с  монголами.</w:t>
      </w:r>
    </w:p>
    <w:p w:rsidR="008B4E77" w:rsidRDefault="00ED15B9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Историк  Омари отметил,  что в  улусе Джучиевом монголы  растворились  среди </w:t>
      </w:r>
    </w:p>
    <w:p w:rsidR="008B4E77" w:rsidRDefault="00ED15B9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кыпчакои.  В  Иране  монголы  частично  сохранились, но  стали мусульманами </w:t>
      </w:r>
    </w:p>
    <w:p w:rsidR="008B4E77" w:rsidRDefault="00ED15B9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 утратили  ведущее значение.  А в  Средней Азии монгольская  пассионарность </w:t>
      </w:r>
    </w:p>
    <w:p w:rsidR="008B4E77" w:rsidRDefault="00ED15B9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стимулировала  регенерацию  утраченной  в  Х</w:t>
      </w:r>
      <w:r>
        <w:rPr>
          <w:rFonts w:ascii="Times New Roman" w:hAnsi="Times New Roman"/>
          <w:sz w:val="26"/>
          <w:lang w:val="en-US"/>
        </w:rPr>
        <w:t>II</w:t>
      </w:r>
      <w:r>
        <w:rPr>
          <w:rFonts w:ascii="Times New Roman" w:hAnsi="Times New Roman"/>
          <w:sz w:val="26"/>
        </w:rPr>
        <w:t xml:space="preserve"> в.</w:t>
      </w:r>
    </w:p>
    <w:p w:rsidR="008B4E77" w:rsidRDefault="00ED15B9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В  начале  Х</w:t>
      </w:r>
      <w:r>
        <w:rPr>
          <w:rFonts w:ascii="Times New Roman" w:hAnsi="Times New Roman"/>
          <w:sz w:val="26"/>
          <w:lang w:val="en-US"/>
        </w:rPr>
        <w:t>II</w:t>
      </w:r>
      <w:r>
        <w:rPr>
          <w:rFonts w:ascii="Times New Roman" w:hAnsi="Times New Roman"/>
          <w:sz w:val="26"/>
        </w:rPr>
        <w:t xml:space="preserve"> в.,  после  смуты,  владеиия  потомков  Чингис-хана  были  самой  обширной  и   самой  могучей   державой  н ойкумене.  Разделенная  на  четыре </w:t>
      </w:r>
    </w:p>
    <w:p w:rsidR="008B4E77" w:rsidRDefault="00ED15B9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больших  улуса:  империю  Юань  в  Китае и  Монголии,  царство  ильханов  в  Иране, Джагатайское  ханство в  Средней Азии  и  улус  Джучиев,  включавший  Золотую </w:t>
      </w:r>
    </w:p>
    <w:p w:rsidR="008B4E77" w:rsidRDefault="00ED15B9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орду,  Белую  орду  на Иртыше  и Синюю  орду  -  кочевья  от  Тюмени  до </w:t>
      </w:r>
    </w:p>
    <w:p w:rsidR="008B4E77" w:rsidRDefault="00ED15B9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Аральского  моря,  она, казалось,  не имел; опасных врагов  и достойных  соперников.</w:t>
      </w:r>
    </w:p>
    <w:p w:rsidR="008B4E77" w:rsidRDefault="00ED15B9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Но  к концу  Х1У в.  эта «монголосфера», как  ее назвал  Г.В. Вернадский, </w:t>
      </w:r>
    </w:p>
    <w:p w:rsidR="008B4E77" w:rsidRDefault="00ED15B9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развалилась почти  бесследно. Осколком, не  потерявшим  жизнеспособности,  оказался  небольшой  этнос  дурбэн-ойратов, продержавшийся до ХУ1!! в. Он был истреблен </w:t>
      </w:r>
    </w:p>
    <w:p w:rsidR="008B4E77" w:rsidRDefault="00ED15B9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китайцами в 1759 г.</w:t>
      </w:r>
    </w:p>
    <w:p w:rsidR="008B4E77" w:rsidRDefault="008B4E77">
      <w:pPr>
        <w:pStyle w:val="a3"/>
        <w:jc w:val="both"/>
        <w:rPr>
          <w:rFonts w:ascii="Times New Roman" w:hAnsi="Times New Roman"/>
          <w:sz w:val="26"/>
          <w:lang w:val="en-US"/>
        </w:rPr>
      </w:pPr>
      <w:bookmarkStart w:id="0" w:name="_GoBack"/>
      <w:bookmarkEnd w:id="0"/>
    </w:p>
    <w:sectPr w:rsidR="008B4E77">
      <w:pgSz w:w="11906" w:h="16838"/>
      <w:pgMar w:top="1440" w:right="0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94B54"/>
    <w:multiLevelType w:val="singleLevel"/>
    <w:tmpl w:val="3D5A25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5B9"/>
    <w:rsid w:val="004E1663"/>
    <w:rsid w:val="008B4E77"/>
    <w:rsid w:val="00ED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109E7-A8E3-4DFE-A2A1-202E2498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9920</Words>
  <Characters>56544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Взлет монгольского этноса и его быстрое падение, также как и для остальных этнических систем укладывается в приведенную выше схему развития, разве что все процессы здесь проходили чрезвычайно бурно</vt:lpstr>
    </vt:vector>
  </TitlesOfParts>
  <Company>Школа 204</Company>
  <LinksUpToDate>false</LinksUpToDate>
  <CharactersWithSpaces>66332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Взлет монгольского этноса и его быстрое падение, также как и для остальных этнических систем укладывается в приведенную выше схему развития, разве что все процессы здесь проходили чрезвычайно бурно</dc:title>
  <dc:subject/>
  <dc:creator>Соколова</dc:creator>
  <cp:keywords>пассионарного момент путем эпохи продолжительность </cp:keywords>
  <cp:lastModifiedBy>Irina</cp:lastModifiedBy>
  <cp:revision>2</cp:revision>
  <dcterms:created xsi:type="dcterms:W3CDTF">2014-10-30T14:02:00Z</dcterms:created>
  <dcterms:modified xsi:type="dcterms:W3CDTF">2014-10-30T14:02:00Z</dcterms:modified>
</cp:coreProperties>
</file>