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B4" w:rsidRDefault="00B754B4">
      <w:pPr>
        <w:pStyle w:val="1"/>
        <w:jc w:val="both"/>
        <w:rPr>
          <w:b/>
        </w:rPr>
      </w:pPr>
      <w:r>
        <w:rPr>
          <w:b/>
        </w:rPr>
        <w:t>Билеты по этнопсихологии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Этнопсихология как наука. Предмет и методы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Этническая психология – </w:t>
      </w:r>
      <w:r>
        <w:rPr>
          <w:sz w:val="24"/>
        </w:rPr>
        <w:t>это междисциплинарная отрасль знания, изучающая и разрабатывающая: 1) особенности психики людей различных народов и культур; 2) проблемы национальных особенностей мировосприятия; 3) проблемы национальных особенностей взаимоотношений; 4) проблемы национального характера; 5) закономерности формирования и функции национального самосознания и этнических стереотипов; 6) закономерности формирования обществ, национальных общин.</w:t>
      </w:r>
    </w:p>
    <w:p w:rsidR="00B754B4" w:rsidRDefault="00B754B4">
      <w:pPr>
        <w:tabs>
          <w:tab w:val="left" w:pos="4395"/>
        </w:tabs>
        <w:ind w:firstLine="360"/>
        <w:jc w:val="both"/>
        <w:rPr>
          <w:sz w:val="24"/>
        </w:rPr>
      </w:pPr>
      <w:r>
        <w:rPr>
          <w:i/>
          <w:sz w:val="24"/>
        </w:rPr>
        <w:t xml:space="preserve">Объектом </w:t>
      </w:r>
      <w:r>
        <w:rPr>
          <w:sz w:val="24"/>
        </w:rPr>
        <w:t>исследования являются нации, национальности, национальные общности.</w:t>
      </w:r>
    </w:p>
    <w:p w:rsidR="00B754B4" w:rsidRDefault="00B754B4">
      <w:pPr>
        <w:tabs>
          <w:tab w:val="left" w:pos="4395"/>
        </w:tabs>
        <w:ind w:firstLine="360"/>
        <w:jc w:val="both"/>
        <w:rPr>
          <w:sz w:val="24"/>
        </w:rPr>
      </w:pPr>
      <w:r>
        <w:rPr>
          <w:i/>
          <w:sz w:val="24"/>
        </w:rPr>
        <w:t xml:space="preserve">Предмет – </w:t>
      </w:r>
      <w:r>
        <w:rPr>
          <w:sz w:val="24"/>
        </w:rPr>
        <w:t>особенности поведения, эмоциональных реакций, психики, характера, а также национальное самосознание и этнические стереотипы.</w:t>
      </w:r>
    </w:p>
    <w:p w:rsidR="00B754B4" w:rsidRDefault="00B754B4">
      <w:pPr>
        <w:tabs>
          <w:tab w:val="left" w:pos="4395"/>
        </w:tabs>
        <w:ind w:firstLine="360"/>
        <w:jc w:val="both"/>
        <w:rPr>
          <w:sz w:val="24"/>
        </w:rPr>
      </w:pPr>
      <w:r>
        <w:rPr>
          <w:sz w:val="24"/>
        </w:rPr>
        <w:t xml:space="preserve">Изучая психические процессы у представителей этнических групп, этнопсихология применяет определенные методы исследования. Широко используется </w:t>
      </w:r>
      <w:r>
        <w:rPr>
          <w:i/>
          <w:sz w:val="24"/>
        </w:rPr>
        <w:t xml:space="preserve">метод сравнения и сопоставления, </w:t>
      </w:r>
      <w:r>
        <w:rPr>
          <w:sz w:val="24"/>
        </w:rPr>
        <w:t xml:space="preserve">при ктором строятся аналитические сравнительные модели, классифицируются и группируются этнические группы, этнические процессы по определенным принципам, критериям и признакам. </w:t>
      </w:r>
      <w:r>
        <w:rPr>
          <w:i/>
          <w:sz w:val="24"/>
        </w:rPr>
        <w:t xml:space="preserve">Бихевиористский метод </w:t>
      </w:r>
      <w:r>
        <w:rPr>
          <w:sz w:val="24"/>
        </w:rPr>
        <w:t>заключается в наблюдении за поведением отдельного индивида и этнических групп</w:t>
      </w:r>
    </w:p>
    <w:p w:rsidR="00B754B4" w:rsidRDefault="00B754B4">
      <w:pPr>
        <w:tabs>
          <w:tab w:val="left" w:pos="4395"/>
        </w:tabs>
        <w:ind w:firstLine="360"/>
        <w:jc w:val="both"/>
        <w:rPr>
          <w:sz w:val="24"/>
        </w:rPr>
      </w:pPr>
      <w:r>
        <w:rPr>
          <w:sz w:val="24"/>
        </w:rPr>
        <w:t>К способам исследования в этнопсихологие относят общепсихологические методы: наблюдение, эксперимент, беседа, исследование продуктов деятельности. тест</w:t>
      </w:r>
      <w:r>
        <w:rPr>
          <w:i/>
          <w:sz w:val="24"/>
        </w:rPr>
        <w:t xml:space="preserve">. Наблюдение – </w:t>
      </w:r>
      <w:r>
        <w:rPr>
          <w:sz w:val="24"/>
        </w:rPr>
        <w:t xml:space="preserve">изучение внешних проявлений психики представителей этнических групп происходит в естественных жизненных условиях (должно быть целенаправленным, систематическим, обязательное условие - невмешательство). </w:t>
      </w:r>
      <w:r>
        <w:rPr>
          <w:i/>
          <w:sz w:val="24"/>
        </w:rPr>
        <w:t xml:space="preserve">Эксперимент – </w:t>
      </w:r>
      <w:r>
        <w:rPr>
          <w:sz w:val="24"/>
        </w:rPr>
        <w:t xml:space="preserve">активный метод. Экспериментатор создает необходимые условия для активизации интересующих его процессов. Повторяя исследования при одинаковых условиях с представителями разных этнических групп, экспериментатор может установить психические особенности. Бывает </w:t>
      </w:r>
      <w:r>
        <w:rPr>
          <w:i/>
          <w:sz w:val="24"/>
        </w:rPr>
        <w:t>лабораторным</w:t>
      </w:r>
      <w:r>
        <w:rPr>
          <w:sz w:val="24"/>
        </w:rPr>
        <w:t xml:space="preserve"> и </w:t>
      </w:r>
      <w:r>
        <w:rPr>
          <w:i/>
          <w:sz w:val="24"/>
        </w:rPr>
        <w:t>естественным</w:t>
      </w:r>
      <w:r>
        <w:rPr>
          <w:sz w:val="24"/>
        </w:rPr>
        <w:t xml:space="preserve">. В этнопсихологии лучше использовать естественный. Когда существуют две конкурирующие гипотезы, применяется </w:t>
      </w:r>
      <w:r>
        <w:rPr>
          <w:i/>
          <w:sz w:val="24"/>
        </w:rPr>
        <w:t>решающий</w:t>
      </w:r>
      <w:r>
        <w:rPr>
          <w:sz w:val="24"/>
        </w:rPr>
        <w:t xml:space="preserve"> эксперимент. </w:t>
      </w:r>
      <w:r>
        <w:rPr>
          <w:i/>
          <w:sz w:val="24"/>
        </w:rPr>
        <w:t xml:space="preserve">Метод беседы – </w:t>
      </w:r>
      <w:r>
        <w:rPr>
          <w:sz w:val="24"/>
        </w:rPr>
        <w:t xml:space="preserve">основан на вербальной коммуникации и имеет частный характер. Применяется в основном при изучении этнической картины мира. </w:t>
      </w:r>
      <w:r>
        <w:rPr>
          <w:i/>
          <w:sz w:val="24"/>
        </w:rPr>
        <w:t xml:space="preserve">Исследование продуктов деятельности – </w:t>
      </w:r>
      <w:r>
        <w:rPr>
          <w:sz w:val="24"/>
        </w:rPr>
        <w:t xml:space="preserve">(рисунки, письменные сочинения, фольклор). </w:t>
      </w:r>
      <w:r>
        <w:rPr>
          <w:i/>
          <w:sz w:val="24"/>
        </w:rPr>
        <w:t xml:space="preserve">Тесты – </w:t>
      </w:r>
      <w:r>
        <w:rPr>
          <w:sz w:val="24"/>
        </w:rPr>
        <w:t>должны являтся подлинным показателем изучаемого явления или процесса; давать возможность изучить именно то, что исследуют, а не похожее явление; важен не только результат решения, но и сам процесс; должен исключать попытки установления предела возможностей представителей этнических групп (Минус: психолог субъективен)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Основные направления развития современной этнопсихологической науки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>Существует два основных ответвления этнопсихологии: этнологическая (</w:t>
      </w:r>
      <w:r>
        <w:rPr>
          <w:i/>
          <w:sz w:val="24"/>
        </w:rPr>
        <w:t>психологическая антропология</w:t>
      </w:r>
      <w:r>
        <w:rPr>
          <w:sz w:val="24"/>
        </w:rPr>
        <w:t>) и психологическая (</w:t>
      </w:r>
      <w:r>
        <w:rPr>
          <w:i/>
          <w:sz w:val="24"/>
        </w:rPr>
        <w:t>сравнительно-культурная</w:t>
      </w:r>
      <w:r>
        <w:rPr>
          <w:sz w:val="24"/>
        </w:rPr>
        <w:t xml:space="preserve"> или кросс-культурная психология). При этом предметом первой является систематические связи между психологическими переменными (внутренним миром человека) и этнокультурными переменными на уровне этнической общности. Предметом же второй – изучение сходства и различий психологических переменных в различных культурах и этнических общностях. Кроме того существует еще </w:t>
      </w:r>
      <w:r>
        <w:rPr>
          <w:i/>
          <w:sz w:val="24"/>
        </w:rPr>
        <w:t xml:space="preserve">психология межэтнических отношений, </w:t>
      </w:r>
      <w:r>
        <w:rPr>
          <w:sz w:val="24"/>
        </w:rPr>
        <w:t xml:space="preserve">которая является составной частью социальной психологии.  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Ментальность как интегральный психологический признак нации</w:t>
      </w:r>
    </w:p>
    <w:p w:rsidR="00B754B4" w:rsidRDefault="00B754B4">
      <w:pPr>
        <w:ind w:firstLine="360"/>
        <w:jc w:val="both"/>
        <w:rPr>
          <w:sz w:val="24"/>
          <w:lang w:val="uk-UA"/>
        </w:rPr>
      </w:pPr>
      <w:r>
        <w:rPr>
          <w:i/>
          <w:sz w:val="24"/>
        </w:rPr>
        <w:t xml:space="preserve">Ментальность – </w:t>
      </w:r>
      <w:r>
        <w:rPr>
          <w:sz w:val="24"/>
        </w:rPr>
        <w:t xml:space="preserve">спектр социально-психологических явлений, отображающих духовный мир человека или социальной общности, эпохи или этнокультуры. Дает возможность анализировать психический состав людей в социальном, политическом или этническом контексте. Ментальность охватывает различные уровни социальных целостностей. В зарубежной литературе выделяют три структурных компонента ментальности: эмоциональный (эмотивный), когнитивный (вербальный), поведенческий (конативный). </w:t>
      </w:r>
      <w:r>
        <w:rPr>
          <w:i/>
          <w:sz w:val="24"/>
        </w:rPr>
        <w:t>Эмоциональный</w:t>
      </w:r>
      <w:r>
        <w:rPr>
          <w:i/>
          <w:sz w:val="24"/>
          <w:lang w:val="uk-UA"/>
        </w:rPr>
        <w:t xml:space="preserve"> компонент </w:t>
      </w:r>
      <w:r>
        <w:rPr>
          <w:sz w:val="24"/>
          <w:lang w:val="uk-UA"/>
        </w:rPr>
        <w:t xml:space="preserve">включает: 1) </w:t>
      </w:r>
      <w:r>
        <w:rPr>
          <w:sz w:val="24"/>
        </w:rPr>
        <w:t>э</w:t>
      </w:r>
      <w:r>
        <w:rPr>
          <w:sz w:val="24"/>
          <w:lang w:val="uk-UA"/>
        </w:rPr>
        <w:t xml:space="preserve">моциональные состояния, предшествующие организации вербального и поведенческого компонентов; 2) переживания, связанные с наиболее важными вербальными элементами. </w:t>
      </w:r>
      <w:r>
        <w:rPr>
          <w:i/>
          <w:sz w:val="24"/>
          <w:lang w:val="uk-UA"/>
        </w:rPr>
        <w:t>Вербальный компонент</w:t>
      </w:r>
      <w:r>
        <w:rPr>
          <w:sz w:val="24"/>
          <w:lang w:val="uk-UA"/>
        </w:rPr>
        <w:t xml:space="preserve"> состоит из знания об объектах и ситуациях жизнедеятельности, являющихся результатом приобретения индивидуального жизненного опыта, то есть процессов обучения. </w:t>
      </w:r>
      <w:r>
        <w:rPr>
          <w:i/>
          <w:sz w:val="24"/>
          <w:lang w:val="uk-UA"/>
        </w:rPr>
        <w:t>Поведенческий компонент</w:t>
      </w:r>
      <w:r>
        <w:rPr>
          <w:sz w:val="24"/>
          <w:lang w:val="uk-UA"/>
        </w:rPr>
        <w:t xml:space="preserve">случит импульсом актуализации элементарных фиксированных установок, ценностных ориентаций, этнических ценностей. </w:t>
      </w:r>
    </w:p>
    <w:p w:rsidR="00B754B4" w:rsidRDefault="00B754B4">
      <w:pPr>
        <w:ind w:firstLine="360"/>
        <w:jc w:val="both"/>
        <w:rPr>
          <w:b/>
          <w:sz w:val="24"/>
          <w:lang w:val="uk-UA"/>
        </w:rPr>
      </w:pPr>
      <w:r>
        <w:rPr>
          <w:sz w:val="24"/>
          <w:lang w:val="uk-UA"/>
        </w:rPr>
        <w:t>Этническая ментальность проявляется в доминирующем настроении человека, в характерных особенностях мировосприятия, в системе моральных требований, норм, ценностей и принципов воспитания, в формах межличностных взаимоотношений… Ментальность выступает целостным выражение духовных направлений (не только религии и исксства), специфическим отображением действительности, обусловленным процессом жизнедеятельностиэтноса в определенном географическом, историческом или культурном пространстве.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Общая характеристика основных методов этнопсихологии</w:t>
      </w:r>
    </w:p>
    <w:p w:rsidR="00B754B4" w:rsidRDefault="00B754B4">
      <w:pPr>
        <w:tabs>
          <w:tab w:val="left" w:pos="4395"/>
        </w:tabs>
        <w:ind w:firstLine="360"/>
        <w:jc w:val="both"/>
        <w:rPr>
          <w:sz w:val="24"/>
        </w:rPr>
      </w:pPr>
      <w:r>
        <w:rPr>
          <w:sz w:val="24"/>
        </w:rPr>
        <w:t xml:space="preserve">Изучая психические процессы у представителей этнических групп, этнопсихология применяет определенные методы исследования. Широко используется </w:t>
      </w:r>
      <w:r>
        <w:rPr>
          <w:i/>
          <w:sz w:val="24"/>
        </w:rPr>
        <w:t xml:space="preserve">метод сравнения и сопоставления, </w:t>
      </w:r>
      <w:r>
        <w:rPr>
          <w:sz w:val="24"/>
        </w:rPr>
        <w:t xml:space="preserve">при ктором строятся аналитические сравнительные модели, классифицируются и группируются этнические группы, этнические процессы по определенным принципам, критериям и признакам. </w:t>
      </w:r>
      <w:r>
        <w:rPr>
          <w:i/>
          <w:sz w:val="24"/>
        </w:rPr>
        <w:t xml:space="preserve">Бихевиористский метод </w:t>
      </w:r>
      <w:r>
        <w:rPr>
          <w:sz w:val="24"/>
        </w:rPr>
        <w:t>заключается в наблюдении за поведением отдельного индивида и этнических групп</w:t>
      </w:r>
    </w:p>
    <w:p w:rsidR="00B754B4" w:rsidRDefault="00B754B4">
      <w:pPr>
        <w:tabs>
          <w:tab w:val="left" w:pos="4395"/>
        </w:tabs>
        <w:ind w:firstLine="360"/>
        <w:jc w:val="both"/>
        <w:rPr>
          <w:sz w:val="24"/>
        </w:rPr>
      </w:pPr>
      <w:r>
        <w:rPr>
          <w:sz w:val="24"/>
        </w:rPr>
        <w:t>К способам исследования в этнопсихологие относят общепсихологические методы: наблюдение, эксперимент, беседа, исследование продуктов деятельности. тест</w:t>
      </w:r>
      <w:r>
        <w:rPr>
          <w:i/>
          <w:sz w:val="24"/>
        </w:rPr>
        <w:t xml:space="preserve">. Наблюдение – </w:t>
      </w:r>
      <w:r>
        <w:rPr>
          <w:sz w:val="24"/>
        </w:rPr>
        <w:t xml:space="preserve">изучение внешних проявлений психики представителей этнических групп происходит в естественных жизненных условиях (должно быть целенаправленным, систематическим, обязательное условие - невмешательство). </w:t>
      </w:r>
      <w:r>
        <w:rPr>
          <w:i/>
          <w:sz w:val="24"/>
        </w:rPr>
        <w:t xml:space="preserve">Эксперимент – </w:t>
      </w:r>
      <w:r>
        <w:rPr>
          <w:sz w:val="24"/>
        </w:rPr>
        <w:t xml:space="preserve">активный метод. Экспериментатор создает необходимые условия для активизации интересующих его процессов. Повторяя исследования при одинаковых условиях с представителями разных этнических групп, экспериментатор может установить психические особенности. Бывает </w:t>
      </w:r>
      <w:r>
        <w:rPr>
          <w:i/>
          <w:sz w:val="24"/>
        </w:rPr>
        <w:t>лабораторным</w:t>
      </w:r>
      <w:r>
        <w:rPr>
          <w:sz w:val="24"/>
        </w:rPr>
        <w:t xml:space="preserve"> и </w:t>
      </w:r>
      <w:r>
        <w:rPr>
          <w:i/>
          <w:sz w:val="24"/>
        </w:rPr>
        <w:t>естественным</w:t>
      </w:r>
      <w:r>
        <w:rPr>
          <w:sz w:val="24"/>
        </w:rPr>
        <w:t xml:space="preserve">. В этнопсихологии лучше использовать естественный. Когда существуют две конкурирующие гипотезы, применяется </w:t>
      </w:r>
      <w:r>
        <w:rPr>
          <w:i/>
          <w:sz w:val="24"/>
        </w:rPr>
        <w:t>решающий</w:t>
      </w:r>
      <w:r>
        <w:rPr>
          <w:sz w:val="24"/>
        </w:rPr>
        <w:t xml:space="preserve"> эксперимент. </w:t>
      </w:r>
      <w:r>
        <w:rPr>
          <w:i/>
          <w:sz w:val="24"/>
        </w:rPr>
        <w:t xml:space="preserve">Метод беседы – </w:t>
      </w:r>
      <w:r>
        <w:rPr>
          <w:sz w:val="24"/>
        </w:rPr>
        <w:t xml:space="preserve">основан на вербальной коммуникации и имеет частный характер. Применяется в основном при изучении этнической картины мира. </w:t>
      </w:r>
      <w:r>
        <w:rPr>
          <w:i/>
          <w:sz w:val="24"/>
        </w:rPr>
        <w:t xml:space="preserve">Исследование продуктов деятельности – </w:t>
      </w:r>
      <w:r>
        <w:rPr>
          <w:sz w:val="24"/>
        </w:rPr>
        <w:t xml:space="preserve">(рисунки, письменные сочинения, фольклор). </w:t>
      </w:r>
      <w:r>
        <w:rPr>
          <w:i/>
          <w:sz w:val="24"/>
        </w:rPr>
        <w:t xml:space="preserve">Тесты – </w:t>
      </w:r>
      <w:r>
        <w:rPr>
          <w:sz w:val="24"/>
        </w:rPr>
        <w:t>должны являтся подлинным показателем изучаемого явления или процесса; давать возможность изучить именно то, что исследуют, а не похожее явление; важен не только результат решения, но и сам процесс; должен исключать попытки установления предела возможностей представителей этнических групп (Минус: психолог субъективен)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Психологические характеристики основных признаков этнического самосознания.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Под </w:t>
      </w:r>
      <w:r>
        <w:rPr>
          <w:i/>
          <w:sz w:val="24"/>
        </w:rPr>
        <w:t>национальным сознанием</w:t>
      </w:r>
      <w:r>
        <w:rPr>
          <w:sz w:val="24"/>
        </w:rPr>
        <w:t xml:space="preserve"> следует понимать «сознание принадлежности людей к нации». Это относительно устойчивая, осознанная, переживаемая как неповторимая система представлений индивида о себе как о представителе определенной нации. …Язык…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Этническое самосознание может также проявляться в виде осознания субъектом своей этнической общности. Наблюдается эффект, напоминающий приобщение человека к религиозным организациям. Осознавая себя членом какой-нибудь этнической группы, человек подавляет в себе страх перед обществом в целом… Члены данной группы представляются ему близкими людьми, на них возлагаются личностные надежды индивида. Он чувствует себя уверенней и ощущает «мнимую» поддержку. 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Национальные чувства. Проявление национальных чувств в экономике, политике, общественной жизни нации</w:t>
      </w:r>
    </w:p>
    <w:p w:rsidR="00B754B4" w:rsidRDefault="00B754B4">
      <w:pPr>
        <w:ind w:left="360" w:firstLine="360"/>
        <w:jc w:val="both"/>
        <w:rPr>
          <w:sz w:val="24"/>
        </w:rPr>
      </w:pPr>
      <w:r>
        <w:rPr>
          <w:i/>
          <w:sz w:val="24"/>
        </w:rPr>
        <w:t xml:space="preserve">Национальные чувства – </w:t>
      </w:r>
      <w:r>
        <w:rPr>
          <w:sz w:val="24"/>
        </w:rPr>
        <w:t xml:space="preserve">производное от национального самосознания чувство устойчивой привязанности к своей нации, к традициям, обычаям, культуре, быту, национальным и духовным ценностям. Формируется внутри этнической общности людей, занимающих общую территорию, ведущих сходный образ жизни, говорящих на одном языке. Под </w:t>
      </w:r>
      <w:r>
        <w:rPr>
          <w:i/>
          <w:sz w:val="24"/>
        </w:rPr>
        <w:t>национализмом</w:t>
      </w:r>
      <w:r>
        <w:rPr>
          <w:sz w:val="24"/>
        </w:rPr>
        <w:t xml:space="preserve"> мы понимаем: 1) определенный комплекс этнопсихологических установок; 2) систему политических идей; 3) общественное движение. Национализм может выступать в различных формах, от беззаветного патриотизма, или готовности на жертвы во имя целой нации  в целом, до крайней экстремальной формы, тесно связанной с милитаризмом, шовинизмом и фашизмом. </w:t>
      </w:r>
    </w:p>
    <w:p w:rsidR="00B754B4" w:rsidRDefault="00B754B4">
      <w:pPr>
        <w:ind w:left="360"/>
        <w:jc w:val="both"/>
        <w:rPr>
          <w:sz w:val="24"/>
        </w:rPr>
      </w:pPr>
      <w:r>
        <w:rPr>
          <w:sz w:val="24"/>
        </w:rPr>
        <w:tab/>
        <w:t xml:space="preserve">Националистическая психология не возникает сама по себе и независимо от психологии национальной. Она базируется на национально-психологических образованиях, которые под влиянием политических интересов становятся предметом абсолютизации и превращаются в совокупность искаженных и упрощенных представлений о людях своей и других наций и народностей. </w:t>
      </w:r>
    </w:p>
    <w:p w:rsidR="00B754B4" w:rsidRDefault="00B754B4">
      <w:pPr>
        <w:ind w:left="360"/>
        <w:jc w:val="both"/>
        <w:rPr>
          <w:sz w:val="24"/>
        </w:rPr>
      </w:pPr>
      <w:r>
        <w:rPr>
          <w:sz w:val="24"/>
        </w:rPr>
        <w:tab/>
        <w:t xml:space="preserve">Национальное самосознание включает в себя такой спектр чувств как: национальная гордость и любовь к родине, радость, переживаемая при восприятии объектов национальной культуры, эмоционально поддерживаемая убежденность в справедливости идеологических положений и  политических шагов, которые выражают интересы национального развития и субъективно представляются как интересы своего народа. 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Структура и содержание этнической установки, ее основные функции в регуляции социального поведения и деятельности</w:t>
      </w:r>
    </w:p>
    <w:p w:rsidR="00B754B4" w:rsidRDefault="00B754B4">
      <w:pPr>
        <w:ind w:left="360" w:firstLine="360"/>
        <w:jc w:val="both"/>
        <w:rPr>
          <w:sz w:val="24"/>
        </w:rPr>
      </w:pPr>
      <w:r>
        <w:rPr>
          <w:i/>
          <w:sz w:val="24"/>
        </w:rPr>
        <w:t xml:space="preserve">Этнической установкой </w:t>
      </w:r>
      <w:r>
        <w:rPr>
          <w:sz w:val="24"/>
        </w:rPr>
        <w:t xml:space="preserve">является готовность личности воспринимать те или иные явления национальной жизни и межэтнических отношений и в соответствии с этим восприятием действовать определенным образом в конкретной ситуации. Э.У. фокусирует в себе убеждения, взгляды, мнения людей относительно истории и современной жизни этнической общности, ее взаимосвязей с другими народами, людьми иных национальностей. В своей </w:t>
      </w:r>
      <w:r>
        <w:rPr>
          <w:i/>
          <w:sz w:val="24"/>
        </w:rPr>
        <w:t>структуре</w:t>
      </w:r>
      <w:r>
        <w:rPr>
          <w:sz w:val="24"/>
        </w:rPr>
        <w:t xml:space="preserve"> установка объединяет элементы эмоционального и рационального подхода к объектам при ведущей роли эмоционального начала. Всегда бывает либо негативной, либо позитивной относительно объекта… Субъективно всегда представляется ее носителю правильной и наилучшей. Формируется отдельными индивидами и подхватывается массами. Наличие установок на конкретный объект, сходных по направленности и по интенсивности их проявления, служит фактором, объединяющим людей на основе общей симпатии и антипатии. Установка изменяет внимание, восприятие, мнение и поведение людей в ситуациях, затрагивающих межнациональные отношения и связи.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Этнические стереотипы. Их структура и содержание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В психологии понятие стереотипа обозначает устойчивое, эмоциональное по своей природе психическое образование, в упрощенной форме отражающее некоторый достаточно сложный факт действительности. В основу этнического стереотипа обычно ложится какая-либо заметная черта внешности (цвет кожи, разрез глаз). Э.С. подразделяется на два вида: </w:t>
      </w:r>
      <w:r>
        <w:rPr>
          <w:i/>
          <w:sz w:val="24"/>
        </w:rPr>
        <w:t>автостереотипы</w:t>
      </w:r>
      <w:r>
        <w:rPr>
          <w:sz w:val="24"/>
        </w:rPr>
        <w:t xml:space="preserve"> (мнения, суждения, оценки, относимые к данной этнической общности ее представителями. Как правило, содержат комплекс положительных оценок) и </w:t>
      </w:r>
      <w:r>
        <w:rPr>
          <w:i/>
          <w:sz w:val="24"/>
        </w:rPr>
        <w:t>гетеростереотипы</w:t>
      </w:r>
      <w:r>
        <w:rPr>
          <w:sz w:val="24"/>
        </w:rPr>
        <w:t xml:space="preserve"> (совокупность оценочных суждений, выносимых о других народах представителями данной этнической общности). 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Этнический стереотип содержит в себе устойчивое </w:t>
      </w:r>
      <w:r>
        <w:rPr>
          <w:i/>
          <w:sz w:val="24"/>
        </w:rPr>
        <w:t>ядро</w:t>
      </w:r>
      <w:r>
        <w:rPr>
          <w:sz w:val="24"/>
        </w:rPr>
        <w:t xml:space="preserve">, определенный комплекс представлений о внешнем облике представителей данного народа, о его историческом прошлом. Особенностях образа жизни и пр. Кроме того Э.С. содержит ряд изменчивых суждений относительно коммуникативных и моральных качеств данного народа. Этнический стереотип – отражение прошлого и настоящего, негативного и позитивного опыта взаимоотношения народов, особенно в таких сферах деятельности как торговля, с/х, пр. 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Диалектика национального и общечеловеческого в национальном характере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Национальный характер – </w:t>
      </w:r>
      <w:r>
        <w:rPr>
          <w:sz w:val="24"/>
        </w:rPr>
        <w:t>это сумма признаков, отличающая людей одной от людей другой национальности, комплекс физических и духовных качеств, который отличает одну нацию от другой. Это компонент психического склада нации, который определяется как система отношений конкретной этнической общности к различным сторонам окружающей действительности, закрепившаяся и проявляющаяся в устойчивых стереотипах мышления, эмоционального реагирования и поведения в целом.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>Национальные особенности заслуживают изучения не только ради познавательного, этнографического интереса. Знание этих особенностей помогает глубже вникать в сущность современных проблем, лучше понимать причину явлений и процессов, механику взаимодействия общественных и политических сил.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Националистическая психология обладает устойчивостью и заразительностью. Однажды воспринятая психикой, она с большим трудом поддается изменению. Далее установки и стереотипы такого рода сохраняются в психике людей в виду того, что </w:t>
      </w:r>
      <w:r>
        <w:rPr>
          <w:i/>
          <w:sz w:val="24"/>
        </w:rPr>
        <w:t>поведение, построенное при их помощи облегчает групповую солидарность</w:t>
      </w:r>
      <w:r>
        <w:rPr>
          <w:sz w:val="24"/>
        </w:rPr>
        <w:t xml:space="preserve">. Противопоставление «мы»-«они». 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Этнические установки как предпосылки формирования этнопсихологии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>См. вопрос 7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Этнические конфликты, их сущность, объективные и субъективные условия возникновения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Конфликт – </w:t>
      </w:r>
      <w:r>
        <w:rPr>
          <w:sz w:val="24"/>
        </w:rPr>
        <w:t xml:space="preserve">это социальный процесс, в котором индивид или группа стремится к достижению своих целей путем подчинения, устранения или уничтожения другого индивида или группы, стремящихся к сходным или идентичным целям, (хотя можно стремиться к разным целям, но для их реализации хотеть воспользоваться одними и теми же средствами). В конфликте всегда есть осознание противника. Рождаются на основе антагонизма (комлекса негативных установок и оценок, способных привести к действиям, направленным на устранение или подчинение противника). Может выступать в форме </w:t>
      </w:r>
      <w:r>
        <w:rPr>
          <w:i/>
          <w:sz w:val="24"/>
        </w:rPr>
        <w:t>борьбы</w:t>
      </w:r>
      <w:r>
        <w:rPr>
          <w:sz w:val="24"/>
        </w:rPr>
        <w:t xml:space="preserve"> (стремятся показать свое превосходство) и форме </w:t>
      </w:r>
      <w:r>
        <w:rPr>
          <w:i/>
          <w:sz w:val="24"/>
        </w:rPr>
        <w:t>войны</w:t>
      </w:r>
      <w:r>
        <w:rPr>
          <w:sz w:val="24"/>
        </w:rPr>
        <w:t xml:space="preserve"> (вооруженная борьба за реализацию политических целей).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Представители биологической теории и социал-дарвинизма: «законом жизни является борьба за существование, т.е конфликты необходимы...»  - теория несостоятельна. Враждебность возникает под влиянием соответствующего воспитания и имеет определенные причины социального характера. Теория географических факторов связана с претензиями, обосновывающими историческую правомерность притязаний на ту или иную территорию… 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Причины возникновения – психологические, связанные с явлением «этноцентризма» ( совокупности массовых иррациональных представлений о собственной этнической общности как о центре, вокруг которого группируются все остальные), т.е. это этнические и национальные предрассудки (установки предвзятого отношения без достаточных на то оснований) и националистические настроения. Решающим фактором в возникновении предрассудков является социально-экономические условия неравенства (отсюда ксенофобия – боязнь иностранцев вообще). Процесс перемещения (направление эмоциональной реакции на человека, причинно не связанного с возникновением этой реакции).   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Социально-психологическая сущность понятия «нация». Основные этнические и культурологические признаки нации</w:t>
      </w:r>
    </w:p>
    <w:p w:rsidR="00B754B4" w:rsidRDefault="00B754B4">
      <w:pPr>
        <w:ind w:left="360"/>
        <w:jc w:val="both"/>
        <w:rPr>
          <w:sz w:val="24"/>
        </w:rPr>
      </w:pPr>
      <w:r>
        <w:rPr>
          <w:i/>
          <w:sz w:val="24"/>
        </w:rPr>
        <w:t xml:space="preserve">Нация – </w:t>
      </w:r>
      <w:r>
        <w:rPr>
          <w:sz w:val="24"/>
        </w:rPr>
        <w:t xml:space="preserve">исторически сложившаяся, устойчивая общность людей, возникшая на базе общности языка, территории, экономической жизни и психического склада, проявляющаяся в общности культуры. Общность языка – характерна, но не определяющая черта (англичане и американцы). Общность территории также не доминирующий признак (Польша в период разделов не имела государственной организации). Общность экономической жизни – не доминанта (интересы украинского инженера отличны от интересов немецкого). Осознание своей принадлежности к определенному политическому образованию как признак нации имеет право на существование, но не более того. Только наличие всех признаков образует понятие «нация».  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Национальное сознание как фактор оптимизации совместной деятельности людей.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Под </w:t>
      </w:r>
      <w:r>
        <w:rPr>
          <w:i/>
          <w:sz w:val="24"/>
        </w:rPr>
        <w:t>национальным сознанием</w:t>
      </w:r>
      <w:r>
        <w:rPr>
          <w:sz w:val="24"/>
        </w:rPr>
        <w:t xml:space="preserve"> следует понимать «сознание принадлежности людей к нации». Это относительно устойчивая, осознанная, переживаемая как неповторимая система представлений индивида о себе как о представителе определенной нации. Наиболее существенным состоянием народа является язык. 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>Настоящий национальный патриотизм заключается в осмыслении естественных требований своей нации, критическом понимании требований общечеловеческого прогресса.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Психологические механизмы усвоения социотипового поведения</w:t>
      </w:r>
    </w:p>
    <w:p w:rsidR="00B754B4" w:rsidRDefault="00B754B4">
      <w:pPr>
        <w:ind w:firstLine="360"/>
        <w:jc w:val="both"/>
        <w:rPr>
          <w:b/>
          <w:sz w:val="24"/>
        </w:rPr>
      </w:pP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Основные динамические характеристики этноса</w:t>
      </w:r>
    </w:p>
    <w:p w:rsidR="00B754B4" w:rsidRDefault="00B754B4">
      <w:pPr>
        <w:ind w:left="360"/>
        <w:jc w:val="both"/>
        <w:rPr>
          <w:sz w:val="24"/>
        </w:rPr>
      </w:pPr>
      <w:r>
        <w:rPr>
          <w:i/>
          <w:sz w:val="24"/>
        </w:rPr>
        <w:t>Этнос</w:t>
      </w:r>
      <w:r>
        <w:rPr>
          <w:sz w:val="24"/>
        </w:rPr>
        <w:t xml:space="preserve"> (этническая общность) – исторически возникший вид устойчивой социальной группировки людей, представленных племенем, народностью, нацией. Близок к понятию «народ» в этнографическом смысле. Иногда им обозначают несколько народов одной этнолингвистической группы (русские, украинцы, белорусы, поляки – славяне). Этнос – не только ныне живущие, но и предки…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Психологическая характеристика этноса, условия его происхождения и модификации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>Один из первых разработчиков определения этнической общности считает, что «этническая общность есть такая общность людей, которая основана но одном или нескольких следующих видов социальных связей: общности происхождения, языка территории, государственной принадлежности, экономических связей, культурного уклада, религии.» Большинство исследователей однозначно включают в понятие этнической общности лишь наличие языка и территории. Основными признаками этнической общности по мнению В.И.Козлова являются «этническое самосознание и самоназвание, язык. Территория, особенности культуры, определенная форма социально-территориальной организации или четко выраженное стремление к созданию такой организации». Но главным, скорее всего, является не перечень признаков, а выяснение характера связей между входящими в общность людьми и преломления этих связей в сознании.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Структурные компоненты психологического состава. К.Юнг про архетипы коллективного подсознательного как основы психологического состава этноса</w:t>
      </w:r>
    </w:p>
    <w:p w:rsidR="00B754B4" w:rsidRDefault="00B754B4">
      <w:pPr>
        <w:pStyle w:val="a3"/>
      </w:pPr>
      <w:r>
        <w:t xml:space="preserve">Внутри каждой этнической общности существуют определенные правила ее функционирования и жизнедеятельности, проявляющиеся в морали, культуре, обычаях. Это в целом формирует специфические особенности этноса, отличающие данный этнос от прочих. 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>То есть можно в какой то степени рассматривать психику этнической общности, как психику отдельной личности и, отсюда, предполагать, что характеристика психики этноса будет распространятся и на всех лиц, составляющих эту общность.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В однородной этнической среде проявляются индивидуальные психологические особенности ее членов, в то время как в мультиэтническом обществе более заметны этнические особенности психики отдельных индивидов. 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>Этнические особенности психики отдельных народов необходимо рассматривать как результат функционирования совокупности культуры, обычаев, религии и морали данного этноса. Применение типологии личности К.Г.Юнга к этническим общностям, таким образом, описывает психические особенности этноса с точки зрения психологической оценки его культуры, религии, обычаев, морали.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Концепция Юнга представляет собой отражение информационной модели сознательного и подсознательного уровня человека. Однако и общество обладает сознательным и бессознательным уровнем психики. Таким образом можно соотнести отдельный этнос с определенным психологическим типом. При этом сохраняется структурная модель: сознание (формируется общественным мнением); бессознательное (коллективное бессознательное, в которое входят, например, архетипы). 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>При  такой типологии можно отнести норвежцев, шведов, китайцев к чувствующим интровертам, японцев – к интуитивным интровертам, африканцев – к интуитивным экстравертам, арабов – к мыслительным интровертам,  арабов – к мыслительным экстравертам, англичан к ощущающим интровертам, французов к чувствующим экстравертам и пр…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Язык и национальное сознание этноса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>Национальное сознание – это осознание себя членом определенной нации, относительно устойчивая, осознанная, переживаемая как неповторимая система представлений индивида о себе, как о представителе определенной нации. Наиболее существенным состоянием, принадлежащим народу, самой активной его частью с мировой культурой является язык. Язык народа обладает способностью убеждения, принуждения. Зачастую достаточно несколько слов, чтобы определить в общих чертах характер народа – носителя языка. Язык играет роль посредника для человека при восприятии им большинства важнейших черт мировых явлений и представляет собой главное средство оказания обратного воздействия на внешний мир.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Этническое самосознание как условие гармонизации и развития этноса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>Этническое самосознание может также проявляться в виде осознания субъектом своей этнической общности. Наблюдается эффект, напоминающий приобщение человека к религиозным организациям. Осознавая себя членом какой-нибудь этнической группы, человек подавляет в себе страх перед обществом в целом… Члены данной группы представляются ему близкими людьми, на них возлагаются личностные надежды индивида. Он чувствует себя уверенней и ощущает «мнимую» поддержку.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Этническое самосознание может также проявляться в моменты приобщения к культуре своих предков. 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Д.Чижевский о чертах украинского национального характера</w:t>
      </w:r>
    </w:p>
    <w:p w:rsidR="00B754B4" w:rsidRDefault="00B754B4">
      <w:pPr>
        <w:pStyle w:val="a3"/>
      </w:pPr>
      <w:r>
        <w:t>Попытка характеристики украинской психики была предпринята Чижевским в его труде «Очерки по истории философии в Украине». По мнению Ч. к характеристике национального типа существует три подхода: исследование народного творчества; анализ ярчайших исторических эпох; характеритстика наиболее значительных представителей данного народа. По этим трем параметрам он делает вывод, что для украинцев характерны эмоциональность, сентиментальность, чувственность и лиризм, наиболее ярко отражающиеся в народной жизни и обрядах, своеобразии украинского юмора. Национальными чертами (позитив) являются: трудолюбие, гостеприимность, стремление к образованию, статичность в семейных отношениях, стремление к духовной жизни, уважение старших, мужество, здоровый оптимизм, стремление к независимости, универсальность.(Негатив) : взаимное непонимание, склонность к анархизму, несогласованность между словами и делами, неопределенность, обособленность, мечтательность, импульсивность, индивидуализм.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Эмоциональный (эмотивный), вербальный (когнитивный) и поведенческий (конативный) компоненты ментальности, их основные функции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>См. вопрос 3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Факторы развития национального характера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Национальный характер – </w:t>
      </w:r>
      <w:r>
        <w:rPr>
          <w:sz w:val="24"/>
        </w:rPr>
        <w:t>это сумма признаков, отличающая людей одной от людей другой национальности, комплекс физических и духовных качеств, который отличает одну нацию от другой. Это компонент психического склада нации, который определяется как система отношений конкретной этнической общности к различным сторонам окружающей действительности, закрепившаяся и проявляющаяся в устойчивых стереотипах мышления, эмоционального реагирования и поведения в целом.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>Национальные особенности часто проявляются в искусстве, особенно народном (танцы и пр.)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Характер каждого народа складывается на протяжении веков под влиянием географических, климатических, социально-политических, экономических и иных факторов. 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Пути преодоления этнических конфликтов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Конфликт – </w:t>
      </w:r>
      <w:r>
        <w:rPr>
          <w:sz w:val="24"/>
        </w:rPr>
        <w:t>это социальный процесс, в котором индивид или группа стремится к достижению своих целей путем подчинения, устранения или уничтожения другого индивида или группы, стремящихся к сходным или идентичным целям, (хотя можно стремиться к разным целям, но для их реализации хотеть воспользоваться одними и теми же средствами).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Психологические причины возникновения конфликтов чаще всего выступают в виде этнических  и национальных предрассудков и националистических настроений. 1. Профилактика: не культивировать нац. предрассудки. 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Основные задачи этнопсихологии в современном обществе</w:t>
      </w:r>
    </w:p>
    <w:p w:rsidR="00B754B4" w:rsidRDefault="00B754B4">
      <w:pPr>
        <w:pStyle w:val="a3"/>
      </w:pPr>
      <w:r>
        <w:t xml:space="preserve">На сегодняшний день приоритетными становятся аспекты национального возрождения. Данная приоритетность связан с практическим значением этнической психологии, обусловленным активизацией пассивного большинства населения, которое всегда помогает политической реакции одержать победу, а также в устранении торможений, препятствующих развитию стремления к свободе, которое возникает благодаря социально-политической ситуации в той или иной стране. 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Изучение особенностей этносов необходимо для анализа их деятельности, воспитательной работы с ними, а также повышения уровня их деятельности, развития, а также для организации цивилизованных отношений между народами. Исследования должны помочь гармонически сочетать общие интересы граждан с интересами каждой отдельной нации. 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Причины дискредитации этнопсихологической науки в конце 20-х годов в России и Украине</w:t>
      </w:r>
    </w:p>
    <w:p w:rsidR="00B754B4" w:rsidRDefault="00B754B4">
      <w:pPr>
        <w:pStyle w:val="20"/>
      </w:pPr>
      <w:r>
        <w:t xml:space="preserve">Начало века сопровождалось активизацией многих идей, связанных с национальным вопросом. В частности идей о превосходстве наций и т.д. (Эти идеи в будущем, например, были приняты как политическая линия фашистской Германии.). Трудно представить последствия, к котрым могли привести ошибочные заключения этнопсихологов во время нового раздела мира на сферы влияния. Дискредитацию этнопсихологии в начале века следует рассматривать как своего рода временную необходимость, с одной стороны, и политическую необходимость с другой, так как политика советского государства предусматривала интернационализм, а попытки выделения особенностей одних народов вели бы к появлению идей «господствующих наций». 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Роль массовой информации в формировании этнических стереотипов</w:t>
      </w:r>
    </w:p>
    <w:p w:rsidR="00B754B4" w:rsidRDefault="00B754B4">
      <w:pPr>
        <w:ind w:firstLine="360"/>
        <w:rPr>
          <w:sz w:val="24"/>
        </w:rPr>
      </w:pPr>
      <w:r>
        <w:rPr>
          <w:sz w:val="24"/>
        </w:rPr>
        <w:t>Стереотип - обозначает устойчивое, эмоциональное по своей природе психическое образование, в упрощенной форме отражающее некоторый достаточно сложный факт действительности. В основу этнического стереотипа обычно ложится какая-либо заметная черта внешности (цвет кожи, разрез глаз).</w:t>
      </w:r>
    </w:p>
    <w:p w:rsidR="00B754B4" w:rsidRDefault="00B754B4">
      <w:pPr>
        <w:ind w:firstLine="360"/>
        <w:rPr>
          <w:b/>
          <w:sz w:val="24"/>
        </w:rPr>
      </w:pPr>
      <w:r>
        <w:rPr>
          <w:sz w:val="24"/>
        </w:rPr>
        <w:t xml:space="preserve">Могут формироваться под влиянием средств массовой информации. Это, например, освещение какого-либо события с оценками и комментариями, которые завершают формирование установки. Мнение СМИ продолжает усиливать свое влияние на общество. Оно может переходить на личности, национальности, обычаи, нравы… Возможности формирования СМИ стереотипов не ограничены как по масштабу так и по силе. Мнение СМИ – авторитетно. Зомбирование, вытеснение собственного мнения. 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Роль практического психолога в решении проблем снижения этноцентризма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Этноцентризм – </w:t>
      </w:r>
      <w:r>
        <w:rPr>
          <w:sz w:val="24"/>
        </w:rPr>
        <w:t xml:space="preserve">совокупность массовых иррациональных представлений, являющихся психологическими образованиями массового сознания, о собственной этнической общности как о центре, вокруг которого группируются все остальные этнические группы, представляемые в виде конкретизированных упрощенных образов своего народа. 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sz w:val="24"/>
        </w:rPr>
        <w:t xml:space="preserve">На уровне индивида этноцентризм приводит к национальной и этнической замкнутости, к обострению чувствительности и повышению ранимости психики, когда речь идет о национальной или этнической группе. 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Современные процессы национального и государственного строительства</w:t>
      </w:r>
    </w:p>
    <w:p w:rsidR="00B754B4" w:rsidRDefault="00B754B4">
      <w:pPr>
        <w:jc w:val="both"/>
        <w:rPr>
          <w:b/>
          <w:sz w:val="24"/>
        </w:rPr>
      </w:pP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Методологические принципы этнопсихологии и общая характеристика ее основных методов</w:t>
      </w:r>
    </w:p>
    <w:p w:rsidR="00B754B4" w:rsidRDefault="00B754B4">
      <w:pPr>
        <w:pStyle w:val="2"/>
      </w:pPr>
      <w:r>
        <w:t>См.  вопрос 4</w:t>
      </w:r>
    </w:p>
    <w:p w:rsidR="00B754B4" w:rsidRDefault="00B754B4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Пути преодоления националистических чувств</w:t>
      </w:r>
    </w:p>
    <w:p w:rsidR="00B754B4" w:rsidRDefault="00B754B4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Националистические настроения – </w:t>
      </w:r>
      <w:r>
        <w:rPr>
          <w:sz w:val="24"/>
        </w:rPr>
        <w:t xml:space="preserve">это частный случай предметно-ориентированных общественных настроений, для которых свойственны эмоциональный характер, импульсивность и динамичность. Являются продуктом отражения всей системы экономических отношений как непосредственно, так и опосредованно – через идеологию и политику. Направленные на этническую или национальную общность они могут стать националистическими или патриотическими. </w:t>
      </w:r>
      <w:bookmarkStart w:id="0" w:name="_GoBack"/>
      <w:bookmarkEnd w:id="0"/>
    </w:p>
    <w:sectPr w:rsidR="00B754B4">
      <w:pgSz w:w="11906" w:h="16838"/>
      <w:pgMar w:top="851" w:right="707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F4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FD9"/>
    <w:rsid w:val="004E4FD9"/>
    <w:rsid w:val="009825E3"/>
    <w:rsid w:val="00B754B4"/>
    <w:rsid w:val="00D1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02B73-79A0-4C8F-8401-A63089B7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  <w:jc w:val="both"/>
    </w:pPr>
    <w:rPr>
      <w:sz w:val="24"/>
    </w:rPr>
  </w:style>
  <w:style w:type="paragraph" w:styleId="20">
    <w:name w:val="Body Text Indent 2"/>
    <w:basedOn w:val="a"/>
    <w:semiHidden/>
    <w:pPr>
      <w:ind w:left="36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Билеты по этнопсихологии</vt:lpstr>
    </vt:vector>
  </TitlesOfParts>
  <Company>NEXT</Company>
  <LinksUpToDate>false</LinksUpToDate>
  <CharactersWithSpaces>26317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Билеты по этнопсихологии</dc:title>
  <dc:subject/>
  <dc:creator>Wlad</dc:creator>
  <cp:keywords/>
  <cp:lastModifiedBy>admin</cp:lastModifiedBy>
  <cp:revision>2</cp:revision>
  <cp:lastPrinted>2000-09-07T11:49:00Z</cp:lastPrinted>
  <dcterms:created xsi:type="dcterms:W3CDTF">2014-02-13T12:57:00Z</dcterms:created>
  <dcterms:modified xsi:type="dcterms:W3CDTF">2014-02-13T12:57:00Z</dcterms:modified>
</cp:coreProperties>
</file>