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001F12" w:rsidRPr="00A11E86" w:rsidRDefault="00001F12" w:rsidP="00A11E86">
      <w:pPr>
        <w:tabs>
          <w:tab w:val="left" w:pos="1260"/>
        </w:tabs>
        <w:spacing w:line="360" w:lineRule="auto"/>
        <w:ind w:firstLine="709"/>
        <w:jc w:val="center"/>
        <w:rPr>
          <w:sz w:val="28"/>
          <w:szCs w:val="36"/>
        </w:rPr>
      </w:pPr>
      <w:r w:rsidRPr="00A11E86">
        <w:rPr>
          <w:sz w:val="28"/>
          <w:szCs w:val="36"/>
        </w:rPr>
        <w:t>Эволюци</w:t>
      </w:r>
      <w:r w:rsidR="00A11E86">
        <w:rPr>
          <w:sz w:val="28"/>
          <w:szCs w:val="36"/>
        </w:rPr>
        <w:t>онные изменения атмосферы Земли</w:t>
      </w:r>
    </w:p>
    <w:p w:rsidR="00001F12" w:rsidRPr="00A11E86" w:rsidRDefault="00001F12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36"/>
        </w:rPr>
      </w:pPr>
    </w:p>
    <w:p w:rsidR="007543EB" w:rsidRPr="00573FEF" w:rsidRDefault="00A11E86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3FEF" w:rsidRPr="00573FEF">
        <w:rPr>
          <w:b/>
          <w:sz w:val="28"/>
          <w:szCs w:val="28"/>
        </w:rPr>
        <w:t>Содержание</w:t>
      </w:r>
    </w:p>
    <w:p w:rsidR="007543EB" w:rsidRPr="00573FEF" w:rsidRDefault="007543EB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543EB" w:rsidRPr="00A11E86" w:rsidRDefault="007543EB" w:rsidP="00A11E8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Введение</w:t>
      </w:r>
    </w:p>
    <w:p w:rsidR="007543EB" w:rsidRPr="00A11E86" w:rsidRDefault="008E61C4" w:rsidP="00A11E8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Состав и строение</w:t>
      </w:r>
      <w:r w:rsidR="007543EB" w:rsidRPr="00A11E86">
        <w:rPr>
          <w:sz w:val="28"/>
          <w:szCs w:val="28"/>
        </w:rPr>
        <w:t xml:space="preserve"> атмосферы</w:t>
      </w:r>
      <w:r w:rsidRPr="00A11E86">
        <w:rPr>
          <w:sz w:val="28"/>
          <w:szCs w:val="28"/>
        </w:rPr>
        <w:t xml:space="preserve"> Земли</w:t>
      </w:r>
    </w:p>
    <w:p w:rsidR="00A11E86" w:rsidRDefault="003D7976" w:rsidP="00A11E8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Эволюция земной </w:t>
      </w:r>
      <w:r w:rsidR="008E61C4" w:rsidRPr="00A11E86">
        <w:rPr>
          <w:sz w:val="28"/>
          <w:szCs w:val="28"/>
        </w:rPr>
        <w:t>атмосферы</w:t>
      </w:r>
    </w:p>
    <w:p w:rsidR="007543EB" w:rsidRPr="00A11E86" w:rsidRDefault="007543EB" w:rsidP="00A11E8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Примеси в атмосфере</w:t>
      </w:r>
    </w:p>
    <w:p w:rsidR="007543EB" w:rsidRPr="00A11E86" w:rsidRDefault="007543EB" w:rsidP="00A11E86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Литература</w:t>
      </w:r>
    </w:p>
    <w:p w:rsidR="00A11E86" w:rsidRDefault="00A11E86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43EB" w:rsidRPr="000A0751" w:rsidRDefault="00A11E86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43EB" w:rsidRPr="000A0751">
        <w:rPr>
          <w:b/>
          <w:sz w:val="28"/>
          <w:szCs w:val="28"/>
        </w:rPr>
        <w:t>Введение</w:t>
      </w:r>
    </w:p>
    <w:p w:rsidR="00001F12" w:rsidRPr="00A11E86" w:rsidRDefault="00001F12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27FE" w:rsidRPr="00A11E86" w:rsidRDefault="00C027FE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Воздушная оболочка, окружающая земной шар называется атмосферой. В атмосфере постоянно происходят разнообразные процессы: химические, физические, биологические и др. В результате данных процессов происходит изменение как нижних, так и верхних слоев атмосферы. </w:t>
      </w:r>
    </w:p>
    <w:p w:rsidR="00C027FE" w:rsidRPr="00A11E86" w:rsidRDefault="00C027FE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Происходящие в атмосфере процессы происходят закономерно и взаимосвязано. На атмосферу оказывает воздействие космическое пространство, поверхность земли, водоемов, растительного и снежного покрова. Происходит взаимообмен газами, теплом, влагой, жидкими и твердыми частицами. Солнечное излучение является основным источником энергии для атмосферных частиц. В атмосфере, благодаря происходящим в ней различным процессам, происходят некоторые химические реакции, которые изменяют ее состав. </w:t>
      </w:r>
      <w:r w:rsidR="008E61C4" w:rsidRPr="00A11E86">
        <w:rPr>
          <w:sz w:val="28"/>
          <w:szCs w:val="28"/>
        </w:rPr>
        <w:t xml:space="preserve">Развиваются движения воздушных масс, образуются облака, осадки, наблюдаются электрические, акустические и оптические явления. Состояние атмосферы постоянно изменяется во времени и в пространстве. </w:t>
      </w:r>
    </w:p>
    <w:p w:rsidR="00F263F8" w:rsidRPr="00A11E86" w:rsidRDefault="00F263F8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Атмосфера не имеет определенной верхней границы. Она постепенно переходит в межпланетную среду. Условно верхнюю границу атмосферы принято считать на высоте 1000-</w:t>
      </w:r>
      <w:smartTag w:uri="urn:schemas-microsoft-com:office:smarttags" w:element="metricconverter">
        <w:smartTagPr>
          <w:attr w:name="ProductID" w:val="1200 км"/>
        </w:smartTagPr>
        <w:r w:rsidRPr="00A11E86">
          <w:rPr>
            <w:sz w:val="28"/>
            <w:szCs w:val="28"/>
          </w:rPr>
          <w:t>1200 км</w:t>
        </w:r>
      </w:smartTag>
      <w:r w:rsidRPr="00A11E86">
        <w:rPr>
          <w:sz w:val="28"/>
          <w:szCs w:val="28"/>
        </w:rPr>
        <w:t>. Спутниковые данные изменения плотности воздуха с высотой позволяют считать, что плотность атмосферы приближается к плотности межпланетной среды</w:t>
      </w:r>
      <w:r w:rsidR="00457207" w:rsidRPr="00A11E86">
        <w:rPr>
          <w:sz w:val="28"/>
          <w:szCs w:val="28"/>
        </w:rPr>
        <w:t>,</w:t>
      </w:r>
      <w:r w:rsidRPr="00A11E86">
        <w:rPr>
          <w:sz w:val="28"/>
          <w:szCs w:val="28"/>
        </w:rPr>
        <w:t xml:space="preserve"> начиная с высоты 2000-</w:t>
      </w:r>
      <w:smartTag w:uri="urn:schemas-microsoft-com:office:smarttags" w:element="metricconverter">
        <w:smartTagPr>
          <w:attr w:name="ProductID" w:val="3000 км"/>
        </w:smartTagPr>
        <w:r w:rsidRPr="00A11E86">
          <w:rPr>
            <w:sz w:val="28"/>
            <w:szCs w:val="28"/>
          </w:rPr>
          <w:t>3000 км</w:t>
        </w:r>
      </w:smartTag>
      <w:r w:rsidRPr="00A11E86">
        <w:rPr>
          <w:sz w:val="28"/>
          <w:szCs w:val="28"/>
        </w:rPr>
        <w:t xml:space="preserve">. </w:t>
      </w:r>
    </w:p>
    <w:p w:rsidR="00CC627B" w:rsidRPr="000A0751" w:rsidRDefault="000A0751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627B" w:rsidRPr="000A0751">
        <w:rPr>
          <w:b/>
          <w:sz w:val="28"/>
          <w:szCs w:val="28"/>
        </w:rPr>
        <w:t xml:space="preserve">1. </w:t>
      </w:r>
      <w:r w:rsidR="008E61C4" w:rsidRPr="000A0751">
        <w:rPr>
          <w:b/>
          <w:sz w:val="28"/>
          <w:szCs w:val="28"/>
        </w:rPr>
        <w:t>Состав и строение</w:t>
      </w:r>
      <w:r w:rsidR="00CC627B" w:rsidRPr="000A0751">
        <w:rPr>
          <w:b/>
          <w:sz w:val="28"/>
          <w:szCs w:val="28"/>
        </w:rPr>
        <w:t xml:space="preserve"> атмосферы Земли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8E61C4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</w:t>
      </w:r>
      <w:r w:rsidR="00CC627B" w:rsidRPr="00A11E86">
        <w:rPr>
          <w:sz w:val="28"/>
          <w:szCs w:val="28"/>
        </w:rPr>
        <w:t xml:space="preserve"> настоящее время Земля обладает атмосферой массой примерно 5,</w:t>
      </w:r>
      <w:r w:rsidR="00DC701F" w:rsidRPr="00A11E86">
        <w:rPr>
          <w:sz w:val="28"/>
          <w:szCs w:val="28"/>
        </w:rPr>
        <w:t>27х</w:t>
      </w:r>
      <w:r w:rsidR="00CC627B" w:rsidRPr="00A11E86">
        <w:rPr>
          <w:sz w:val="28"/>
          <w:szCs w:val="28"/>
        </w:rPr>
        <w:t>10</w:t>
      </w:r>
      <w:r w:rsidR="00CC627B" w:rsidRPr="00A11E86">
        <w:rPr>
          <w:sz w:val="28"/>
          <w:szCs w:val="28"/>
          <w:vertAlign w:val="superscript"/>
        </w:rPr>
        <w:t>18</w:t>
      </w:r>
      <w:r w:rsidR="00CC627B" w:rsidRPr="00A11E86">
        <w:rPr>
          <w:sz w:val="28"/>
          <w:szCs w:val="28"/>
        </w:rPr>
        <w:t xml:space="preserve"> кг. </w:t>
      </w:r>
      <w:r w:rsidR="00B7459A" w:rsidRPr="00A11E86">
        <w:rPr>
          <w:sz w:val="28"/>
          <w:szCs w:val="28"/>
        </w:rPr>
        <w:t xml:space="preserve">Половина всей массы атмосферы сосредоточена в слое до </w:t>
      </w:r>
      <w:smartTag w:uri="urn:schemas-microsoft-com:office:smarttags" w:element="metricconverter">
        <w:smartTagPr>
          <w:attr w:name="ProductID" w:val="5 км"/>
        </w:smartTagPr>
        <w:r w:rsidR="00B7459A" w:rsidRPr="00A11E86">
          <w:rPr>
            <w:sz w:val="28"/>
            <w:szCs w:val="28"/>
          </w:rPr>
          <w:t>5 км</w:t>
        </w:r>
      </w:smartTag>
      <w:r w:rsidR="00B7459A" w:rsidRPr="00A11E86">
        <w:rPr>
          <w:sz w:val="28"/>
          <w:szCs w:val="28"/>
        </w:rPr>
        <w:t xml:space="preserve">, 75% - до высоты </w:t>
      </w:r>
      <w:smartTag w:uri="urn:schemas-microsoft-com:office:smarttags" w:element="metricconverter">
        <w:smartTagPr>
          <w:attr w:name="ProductID" w:val="10 км"/>
        </w:smartTagPr>
        <w:r w:rsidR="00B7459A" w:rsidRPr="00A11E86">
          <w:rPr>
            <w:sz w:val="28"/>
            <w:szCs w:val="28"/>
          </w:rPr>
          <w:t>10 км</w:t>
        </w:r>
      </w:smartTag>
      <w:r w:rsidR="00B7459A" w:rsidRPr="00A11E86">
        <w:rPr>
          <w:sz w:val="28"/>
          <w:szCs w:val="28"/>
        </w:rPr>
        <w:t xml:space="preserve">, 95%- до 20км. </w:t>
      </w:r>
      <w:r w:rsidRPr="00A11E86">
        <w:rPr>
          <w:sz w:val="28"/>
          <w:szCs w:val="28"/>
        </w:rPr>
        <w:t>Около</w:t>
      </w:r>
      <w:r w:rsidR="00CC627B" w:rsidRPr="00A11E86">
        <w:rPr>
          <w:sz w:val="28"/>
          <w:szCs w:val="28"/>
        </w:rPr>
        <w:t xml:space="preserve"> поверхности она содержит 78,08% азота, 20,95% кислорода, 0,94% инертных газов, 0,03% углекислого газа и в незначительных количествах другие газы. Давление и плотность в атмосфере убывают с высотой. Половина воздуха содержится в нижних </w:t>
      </w:r>
      <w:smartTag w:uri="urn:schemas-microsoft-com:office:smarttags" w:element="metricconverter">
        <w:smartTagPr>
          <w:attr w:name="ProductID" w:val="5,6 км"/>
        </w:smartTagPr>
        <w:r w:rsidR="00CC627B" w:rsidRPr="00A11E86">
          <w:rPr>
            <w:sz w:val="28"/>
            <w:szCs w:val="28"/>
          </w:rPr>
          <w:t>5,6 км</w:t>
        </w:r>
      </w:smartTag>
      <w:r w:rsidR="00CC627B" w:rsidRPr="00A11E86">
        <w:rPr>
          <w:sz w:val="28"/>
          <w:szCs w:val="28"/>
        </w:rPr>
        <w:t xml:space="preserve">, а почти вся вторая половина сосредоточена до высоты </w:t>
      </w:r>
      <w:smartTag w:uri="urn:schemas-microsoft-com:office:smarttags" w:element="metricconverter">
        <w:smartTagPr>
          <w:attr w:name="ProductID" w:val="11,3 км"/>
        </w:smartTagPr>
        <w:r w:rsidR="00CC627B" w:rsidRPr="00A11E86">
          <w:rPr>
            <w:sz w:val="28"/>
            <w:szCs w:val="28"/>
          </w:rPr>
          <w:t>11,3 км</w:t>
        </w:r>
      </w:smartTag>
      <w:r w:rsidR="00CC627B" w:rsidRPr="00A11E86">
        <w:rPr>
          <w:sz w:val="28"/>
          <w:szCs w:val="28"/>
        </w:rPr>
        <w:t xml:space="preserve">. На высоте </w:t>
      </w:r>
      <w:smartTag w:uri="urn:schemas-microsoft-com:office:smarttags" w:element="metricconverter">
        <w:smartTagPr>
          <w:attr w:name="ProductID" w:val="95 км"/>
        </w:smartTagPr>
        <w:r w:rsidR="00CC627B" w:rsidRPr="00A11E86">
          <w:rPr>
            <w:sz w:val="28"/>
            <w:szCs w:val="28"/>
          </w:rPr>
          <w:t>95 км</w:t>
        </w:r>
      </w:smartTag>
      <w:r w:rsidR="00CC627B" w:rsidRPr="00A11E86">
        <w:rPr>
          <w:sz w:val="28"/>
          <w:szCs w:val="28"/>
        </w:rPr>
        <w:t xml:space="preserve"> плотность воздуха в миллион раз ниже, чем у поверхности. На этом уровне и химический состав атмосферы уже иной. Растет доля легких газов, и преобладающими становятся водород и гелий. Часть молекул разлагается на ионы, образуя ионосферу. Выше </w:t>
      </w:r>
      <w:smartTag w:uri="urn:schemas-microsoft-com:office:smarttags" w:element="metricconverter">
        <w:smartTagPr>
          <w:attr w:name="ProductID" w:val="1000 км"/>
        </w:smartTagPr>
        <w:r w:rsidR="00CC627B" w:rsidRPr="00A11E86">
          <w:rPr>
            <w:sz w:val="28"/>
            <w:szCs w:val="28"/>
          </w:rPr>
          <w:t>1000 км</w:t>
        </w:r>
      </w:smartTag>
      <w:r w:rsidR="00CC627B" w:rsidRPr="00A11E86">
        <w:rPr>
          <w:sz w:val="28"/>
          <w:szCs w:val="28"/>
        </w:rPr>
        <w:t xml:space="preserve"> находятся радиационные пояса. Их тоже можно рассматривать как часть атмосферы, заполненную очень энергичными ядрами атомов водорода и электронами, захваченными магнитным полем планеты.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Атмосфера является одним из необходимых условий возникновения и существования жизни на Земле. Она участвует в формировании климата на планете, регулирует ее тепловой режим, способствует перераспределению тепла у поверхности. Часть лучистой энергии Солнца поглощается атмосферой, а остальная энергия, достигая поверхности Земли, частично уходит в почву, водоемы, а частично отражается в атмосферу.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Атмосфера предохраняет Землю от резких колебаний температуры. При отсутствии атмосферы и водоемов температура поверхности Земли в течение суток колебалась бы в интервале 200 °С. Благодаря наличию кислорода атмосфера участвует в обмене и круговороте веществ в биосфере.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 современном состоянии атмосфера существует сотни миллионов лет, все живое приспособлено к строго определенному ее составу. Газовая оболочка защищает живые организмы от губительных ультрафиолетовых, рентгеновских и космических лучей. Атмосфера предохраняет Землю от падения метеоритов.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В атмосфере распределяются и рассеиваются солнечные лучи, что создает равномерное освещение. Она является средой, где распространяется звук. Из-за действия гравитационных сил атмосфера не рассеивается в мировом пространстве, а, окружая Землю, вращается вместе с ней. </w:t>
      </w:r>
    </w:p>
    <w:p w:rsidR="008E61C4" w:rsidRPr="00A11E86" w:rsidRDefault="008E61C4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1C4" w:rsidRPr="003C44F9" w:rsidRDefault="008E61C4" w:rsidP="00A11E86">
      <w:pPr>
        <w:tabs>
          <w:tab w:val="left" w:pos="12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44F9">
        <w:rPr>
          <w:b/>
          <w:bCs/>
          <w:sz w:val="28"/>
          <w:szCs w:val="28"/>
        </w:rPr>
        <w:t xml:space="preserve">2. </w:t>
      </w:r>
      <w:r w:rsidR="003D7976" w:rsidRPr="003C44F9">
        <w:rPr>
          <w:b/>
          <w:bCs/>
          <w:sz w:val="28"/>
          <w:szCs w:val="28"/>
        </w:rPr>
        <w:t>Эволюция земной</w:t>
      </w:r>
      <w:r w:rsidR="00CC627B" w:rsidRPr="003C44F9">
        <w:rPr>
          <w:b/>
          <w:bCs/>
          <w:sz w:val="28"/>
          <w:szCs w:val="28"/>
        </w:rPr>
        <w:t xml:space="preserve"> а</w:t>
      </w:r>
      <w:r w:rsidR="003C44F9" w:rsidRPr="003C44F9">
        <w:rPr>
          <w:b/>
          <w:bCs/>
          <w:sz w:val="28"/>
          <w:szCs w:val="28"/>
        </w:rPr>
        <w:t>тмосферы</w:t>
      </w:r>
    </w:p>
    <w:p w:rsidR="003C44F9" w:rsidRPr="00A11E86" w:rsidRDefault="003C44F9" w:rsidP="00A11E86">
      <w:pPr>
        <w:tabs>
          <w:tab w:val="left" w:pos="12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Атмосфера начала образовываться вместе с формированием Земли. В процессе эволюции планеты и по мере приближения ее параметров к современным значениям произошли принципиально качественные изменения ее химического состава и физических свойств. Согласно эволюционной модели, на раннем этапе Земля находилась в расплавленном состоянии и около 4,5 млрд. лет назад сформировалась как твердое тело. Этот рубеж принимается за начало геологического летоисчисления. С этого времени началась медленная эволюция атмосферы.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 догеологическое время, в фазу расплавления внешней сферы земного шара, огромные массы выделявшихся газов образовали первичную атмосферу Земли. Основными компонентами выделявшихся из недр Земли газов были углекислый газ и водяной пар. Состав первичной атмосферы Земли, образовавшейся за счет выделения газов и воды при расплавлении планетного вещества, был сходен по составу с компонентами вулканических извержений современности. Газы, выделяющиеся из современных вулканов, содержат преимущественно водяной пар. В составе газов базальтовых лав, например, гавайских вулканов с температурами до 1200°С водяной пар составляет 70-80% по объему. Вторым по значению компонентом, составляющим атмосферу, является углекислый газ. В газах из вулканических лав СО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содержится от 6 до 15%. 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Итак, атмосфера того времени состояла главным образом из водяного пара с существенной примесью углекислого газа. В фазу расплавления внешней сферы земного шара практически вся гидросфера находилась в составе атмосферы. В эту фазу выделившийся водяной пар, охлаждаясь на большой высоте, образовывал густой облачный покров и интенсивные дождевые осадки. Однако падающие из облаков капли воды на некоторой высоте над поверхностью планеты, где температура воздуха была выше 100°С, превращались в пар, который снова поднимался вверх. Над раскаленной поверхностью Земли функционировал своеобразный круговорот воды: пар - дождевые осадки - пар, т. е. мощный парниковый эффект, аналогично наблюдаемый ныне на Венере.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 самый ранний период формирование плотной атмосферы вокруг остывающей Земли, по-видимому, происходило за счет паров и газов, выделяющихся в результате дегазации мантии. Предполагается, что в дальнейшем формирование атмосферы происходило за счет газов, извергающихся вулканами в течение первых 500 млн. лет существования Земли, которые состояли из водорода, водяного пара, метана, оксидов углерода, аммиака и др.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Круговорот воды в природе, локализованный в первичной атмосфере Земли вблизи температурного уровня 100°С, практически не оказывал влияния на общий ход эволюции планеты и на развитие ее поверхности. Но это были предпосылки могучего круговорота воды на Земле, который сформировался позже и имел огромное влияние на развитие природной среды и планеты в целом. После охлаждения земной поверхности до температуры ниже 100°С произошел переход атмосферного водяного пара в жидкую воду. На сухой и очень горячей тогда земной поверхности образовался сток, речная сеть и возникли водоемы. Земная поверхность стала сильно обводненной и начала подвергаться интенсивному воздействию водных потоков. Этот этап и явился началом геологической истории. 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Следовательно, первоначальная атмосфера была восстановительной и содержала незначительное количество кислорода, который образовывался за счет фотодиссоциации водяного пара под действием ультрафиолетового излучения Солнца и дегазации базальтовой магмы. Конденсация водяного пара около 4 млрд. лет назад привела к образованию гидросферы.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Изменения температурных условий на Земле, а вслед за этим и всей природной обстановки не могли не отразиться и на атмосфере. Изъятие из атмосферы огромного количества воды и образование поверхностного стока и водоемов оказали огромное влияние на состав и эволюцию воздушной среды. Из водной атмосферы она превратилась в основном в углекислую, в которой водяной пар из господствующего компонента превратился во второстепенный.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Образование на земной поверхности крупных водоемов оказало воздействие на дальнейшую эволюцию атмосферы, в которой началось быстрое уменьшение содержания углекислого газа. СО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легко растворяется в воде, и основная его часть была поглощена ею. Во много раз уменьшилось и давление атмосферы. Природные условия на Земле резко изменились. Природная среда на нашей планете стала непохожей на ту, что была у нее в ранние фазы истории.</w:t>
      </w:r>
    </w:p>
    <w:p w:rsidR="00CC627B" w:rsidRPr="00A11E86" w:rsidRDefault="00CC627B" w:rsidP="00A11E86">
      <w:pPr>
        <w:pStyle w:val="a3"/>
        <w:tabs>
          <w:tab w:val="left" w:pos="1260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Некоторые геологические процессы, (например, излияния лавы при извержениях вулканов) сопровождались выбросом газов из недр Земли. В их состав входили азот, аммиак, метан, водяной пар, оксид СО и диоксид СО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углерода. Под воздействием солнечной ультрафиолетовой радиации водяной пар разлагался на водород и кислород, но освободившийся кислород вступал в реакцию с оксидом углерода, образуя углекислый газ. Аммиак разлагался на азот и водород. Водород в процессе диффузии поднимался вверх и покидал атмосферу, а более тяжелый азот не мог улетучиться и постепенно накапливался, становясь основным компонентом, хотя некоторая его часть связывалась в молекулы в результате химических реакций. Под воздействием ультрафиолетовых лучей и электрических разрядов смесь газов, присутствовавших в первоначальной атмосфере Земли, вступала в химические реакции, в результате которых происходило образование органических веществ, в частности аминокислот. 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Из-за отсутствия значительных количеств кислорода, </w:t>
      </w:r>
      <w:r w:rsidR="00F019A2" w:rsidRPr="00A11E86">
        <w:rPr>
          <w:sz w:val="28"/>
          <w:szCs w:val="28"/>
        </w:rPr>
        <w:t>а,</w:t>
      </w:r>
      <w:r w:rsidRPr="00A11E86">
        <w:rPr>
          <w:sz w:val="28"/>
          <w:szCs w:val="28"/>
        </w:rPr>
        <w:t xml:space="preserve"> следовательно, и озона, ультрафиолетовые лучи легко проникали сквозь атмосферу, что создавало благоприятные условия для образования таких органических веществ, как аминокислоты и пиридиновые основания, являющиеся главнейшими составными частями живой материи. Исходными веществами для этого процесса служили молекулы метана, оксида углерода (II), водорода, воды и аммиака. Необходимо отметить, что предпосылкой усложнения структуры являлось отсутствие полной деструкции молекул органических соединений до углекислого газа и воды, как это происходит при наличии в атмосфере кислорода. Следовательно, в восстановительной атмосфере происходило не окисление органических веществ, а разложение их на отдельные фрагменты, которые служили исходным материалом для синтеза более сложных веществ. Эти органические вещества могли постепенно накапливаться в отдельных, наиболее благоприятных местах первобытного океана, например на берегах, что обеспечило возникновение жизни и ее прогрессивную эволюцию. Первыми видами живых организмов были, вероятно, бактерии, у которых обмен веществ происходил без участия кислорода. Они получили название анаэробных.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Следовательно, на ранней стадии развития существовала анаэробная восстановительная атмосфера, и если, в конце концов, произошел переход к атмосфере окислительной и аэробной, то фактором, ответственным за этот переход, явилась жизнедеятельность фотосинтезирующих организмов. Сущность жизнедеятельности этих организмов заключается в том, что при поглощении из внешней среды неорганических веществ (углекислого газа и воды) и солнечной энергии с помощью хлорофилла они производят органические вещества и кислород. Суммарная химическая реакция этого процесса выражается уравнением: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6 </w:t>
      </w:r>
      <w:r w:rsidRPr="00A11E86">
        <w:rPr>
          <w:sz w:val="28"/>
          <w:szCs w:val="28"/>
          <w:lang w:val="en-US"/>
        </w:rPr>
        <w:t>CO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+ 6</w:t>
      </w:r>
      <w:r w:rsidRPr="00A11E86">
        <w:rPr>
          <w:sz w:val="28"/>
          <w:szCs w:val="28"/>
          <w:lang w:val="en-US"/>
        </w:rPr>
        <w:t>H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= </w:t>
      </w:r>
      <w:r w:rsidRPr="00A11E86">
        <w:rPr>
          <w:sz w:val="28"/>
          <w:szCs w:val="28"/>
          <w:lang w:val="en-US"/>
        </w:rPr>
        <w:t>C</w:t>
      </w:r>
      <w:r w:rsidRPr="00A11E86">
        <w:rPr>
          <w:sz w:val="28"/>
          <w:szCs w:val="28"/>
          <w:vertAlign w:val="subscript"/>
        </w:rPr>
        <w:t>6</w:t>
      </w:r>
      <w:r w:rsidRPr="00A11E86">
        <w:rPr>
          <w:sz w:val="28"/>
          <w:szCs w:val="28"/>
          <w:lang w:val="en-US"/>
        </w:rPr>
        <w:t>H</w:t>
      </w:r>
      <w:r w:rsidRPr="00A11E86">
        <w:rPr>
          <w:sz w:val="28"/>
          <w:szCs w:val="28"/>
          <w:vertAlign w:val="subscript"/>
        </w:rPr>
        <w:t>12</w:t>
      </w:r>
      <w:r w:rsidRPr="00A11E86">
        <w:rPr>
          <w:sz w:val="28"/>
          <w:szCs w:val="28"/>
          <w:lang w:val="en-US"/>
        </w:rPr>
        <w:t>O</w:t>
      </w:r>
      <w:r w:rsidRPr="00A11E86">
        <w:rPr>
          <w:sz w:val="28"/>
          <w:szCs w:val="28"/>
          <w:vertAlign w:val="subscript"/>
        </w:rPr>
        <w:t>6</w:t>
      </w:r>
      <w:r w:rsidRPr="00A11E86">
        <w:rPr>
          <w:sz w:val="28"/>
          <w:szCs w:val="28"/>
        </w:rPr>
        <w:t xml:space="preserve"> + 6</w:t>
      </w:r>
      <w:r w:rsidRPr="00A11E86">
        <w:rPr>
          <w:sz w:val="28"/>
          <w:szCs w:val="28"/>
          <w:lang w:val="en-US"/>
        </w:rPr>
        <w:t>O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>.</w:t>
      </w:r>
    </w:p>
    <w:p w:rsidR="004C1003" w:rsidRDefault="004C1003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C63CE7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Ж</w:t>
      </w:r>
      <w:r w:rsidR="00CC627B" w:rsidRPr="00A11E86">
        <w:rPr>
          <w:sz w:val="28"/>
          <w:szCs w:val="28"/>
        </w:rPr>
        <w:t>ивые организмы, появившиеся в водах древнего океана, стали определяющим фактором развития атмосферы. Важнейшим результатом деятельности этих организмов явилось накопление большого количества кислорода в атмосфере, сопровождаемое поглощением углекислого газа.</w:t>
      </w:r>
    </w:p>
    <w:p w:rsidR="00CC627B" w:rsidRPr="00A11E86" w:rsidRDefault="00C63CE7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Процесс н</w:t>
      </w:r>
      <w:r w:rsidR="00CC627B" w:rsidRPr="00A11E86">
        <w:rPr>
          <w:sz w:val="28"/>
          <w:szCs w:val="28"/>
        </w:rPr>
        <w:t>акоплени</w:t>
      </w:r>
      <w:r w:rsidRPr="00A11E86">
        <w:rPr>
          <w:sz w:val="28"/>
          <w:szCs w:val="28"/>
        </w:rPr>
        <w:t>я</w:t>
      </w:r>
      <w:r w:rsidR="00CC627B" w:rsidRPr="00A11E86">
        <w:rPr>
          <w:sz w:val="28"/>
          <w:szCs w:val="28"/>
        </w:rPr>
        <w:t xml:space="preserve"> в атмосфере кислорода способствовало возникновению озонового слоя, который способен задерживать большую часть коротковолновых и ультрафиолетовых лучей, губительных для всего живого. Озоновый слой образовался на высоте 25—30 км от поверхности Земли за счет фотохимической реакции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К</w:t>
      </w:r>
      <w:r w:rsidR="00457207" w:rsidRPr="00A11E86">
        <w:rPr>
          <w:sz w:val="28"/>
          <w:szCs w:val="28"/>
        </w:rPr>
        <w:t>огда</w:t>
      </w:r>
      <w:r w:rsidRPr="00A11E86">
        <w:rPr>
          <w:sz w:val="28"/>
          <w:szCs w:val="28"/>
        </w:rPr>
        <w:t xml:space="preserve"> озоновый слой атмосферы сформировался полностью, ультрафиолетовые лучи уже не достигали поверхности Земли и живые организмы смогли обитать на суше. Эволюция живых организмов пошла еще быстрее благодаря пышному развитию растительности. Все увеличивающееся содержание кислорода в атмосфере способствовало окислению аммиака, выделяющегося при интенсивном вулканизме. В результате реакции окисления аммиака образовывался азот:</w:t>
      </w:r>
    </w:p>
    <w:p w:rsidR="00EC3306" w:rsidRDefault="00EC3306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4NH</w:t>
      </w:r>
      <w:r w:rsidRPr="00A11E86">
        <w:rPr>
          <w:sz w:val="28"/>
          <w:szCs w:val="28"/>
          <w:vertAlign w:val="subscript"/>
        </w:rPr>
        <w:t>3</w:t>
      </w:r>
      <w:r w:rsidRPr="00A11E86">
        <w:rPr>
          <w:sz w:val="28"/>
          <w:szCs w:val="28"/>
        </w:rPr>
        <w:t xml:space="preserve"> + 3</w:t>
      </w:r>
      <w:r w:rsidRPr="00A11E86">
        <w:rPr>
          <w:sz w:val="28"/>
          <w:szCs w:val="28"/>
          <w:lang w:val="en-US"/>
        </w:rPr>
        <w:t>O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= 2N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+ 6H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>O.</w:t>
      </w:r>
    </w:p>
    <w:p w:rsidR="00EC3306" w:rsidRDefault="00EC3306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Так постепенно создавалась азотно-кислородная атмосфера Земли. Большая часть кислорода, выделившегося вследствие фотосинтеза за геологическую историю планеты, была захоронена в литосфере в виде карбонатов, сульфатов, оксидов железа и других осадочных образований. Захоронению подвергался не только кислород, но и углерод. Продукцией биохимической деятельности живых организмов стали залежи каменных и бурых углей, нефти.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Процесс захоронения органического вещества способствовал обеднению атмосферы углекислым газом и обогащению кислородом. Древняя атмосфера, по современным расчетам, была насыщена СО</w:t>
      </w:r>
      <w:r w:rsidRPr="00A11E86">
        <w:rPr>
          <w:sz w:val="28"/>
          <w:szCs w:val="28"/>
          <w:vertAlign w:val="subscript"/>
        </w:rPr>
        <w:t>2</w:t>
      </w:r>
      <w:r w:rsidRPr="00A11E86">
        <w:rPr>
          <w:sz w:val="28"/>
          <w:szCs w:val="28"/>
        </w:rPr>
        <w:t xml:space="preserve"> в 1000 раз больше, чем современная. Источником фотосинтетического кислорода является морская и континентальная растительность. Около 80 % общего его количества образуется в результате жизнедеятельности фитопланктона, содержащегося в верхних слоях морей и океанов. Фитопланктон представляет собой микроскопические растительные морские организмы. Наземные растительные организмы дают примерно 20 % фотосинтетического кислорода. По современным представлениям, весь свободный кислород атмосферы образовался в основном за счет двух мощных источников — фотосинтетического и эндогенного (глубинного), т. е. в результате дегазации базальтовой магмы.</w:t>
      </w:r>
    </w:p>
    <w:p w:rsidR="00CC627B" w:rsidRPr="00A11E86" w:rsidRDefault="008E1045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подсчетам В.</w:t>
      </w:r>
      <w:r w:rsidR="00CC627B" w:rsidRPr="00A11E86">
        <w:rPr>
          <w:sz w:val="28"/>
          <w:szCs w:val="28"/>
        </w:rPr>
        <w:t>И. Вернадского, общее количество свободного кислорода в атмосфере оценивается в 1,5 • 10</w:t>
      </w:r>
      <w:r w:rsidR="00CC627B" w:rsidRPr="00A11E86">
        <w:rPr>
          <w:sz w:val="28"/>
          <w:szCs w:val="28"/>
          <w:vertAlign w:val="superscript"/>
        </w:rPr>
        <w:t>15</w:t>
      </w:r>
      <w:r w:rsidR="00CC627B" w:rsidRPr="00A11E86">
        <w:rPr>
          <w:sz w:val="28"/>
          <w:szCs w:val="28"/>
        </w:rPr>
        <w:t xml:space="preserve"> т, что согласуется с настоящими определениями.</w:t>
      </w:r>
    </w:p>
    <w:p w:rsidR="008E61C4" w:rsidRPr="000A0751" w:rsidRDefault="008E61C4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F12" w:rsidRPr="00BF64AE" w:rsidRDefault="008E61C4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64AE">
        <w:rPr>
          <w:b/>
          <w:sz w:val="28"/>
          <w:szCs w:val="28"/>
        </w:rPr>
        <w:t>3.</w:t>
      </w:r>
      <w:r w:rsidR="00001F12" w:rsidRPr="00BF64AE">
        <w:rPr>
          <w:b/>
          <w:sz w:val="28"/>
          <w:szCs w:val="28"/>
        </w:rPr>
        <w:t xml:space="preserve"> Примеси в атмосфере</w:t>
      </w:r>
    </w:p>
    <w:p w:rsidR="00BF64AE" w:rsidRDefault="00BF64AE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В атмосферном воздухе содержатся различные примеси — пыль, газы и т. д. Часть этих примесей имеет природное происхождение. Например, вулканическая и почвенная пыль, пыль лесных пожаров и т. д. Гниение органических веществ ведет к поступлению в атмосферу сероводорода, аммиака; брожение углеродсодержащих веществ — к выделению метана. В атмосфере имеются различные неорганические соли, которые попадают в нее из океанов и морей в результате испарения и разбрызгивания во время волнения. При испарении воды соли поступают в воздух в молекулярно-дисперсном состоянии. С </w:t>
      </w:r>
      <w:smartTag w:uri="urn:schemas-microsoft-com:office:smarttags" w:element="metricconverter">
        <w:smartTagPr>
          <w:attr w:name="ProductID" w:val="1 м3"/>
        </w:smartTagPr>
        <w:r w:rsidRPr="00A11E86">
          <w:rPr>
            <w:sz w:val="28"/>
            <w:szCs w:val="28"/>
          </w:rPr>
          <w:t>1 м</w:t>
        </w:r>
        <w:r w:rsidRPr="00A11E86">
          <w:rPr>
            <w:sz w:val="28"/>
            <w:szCs w:val="28"/>
            <w:vertAlign w:val="superscript"/>
          </w:rPr>
          <w:t>3</w:t>
        </w:r>
      </w:smartTag>
      <w:r w:rsidRPr="00A11E86">
        <w:rPr>
          <w:sz w:val="28"/>
          <w:szCs w:val="28"/>
        </w:rPr>
        <w:t xml:space="preserve"> воды уносится </w:t>
      </w:r>
      <w:smartTag w:uri="urn:schemas-microsoft-com:office:smarttags" w:element="metricconverter">
        <w:smartTagPr>
          <w:attr w:name="ProductID" w:val="0,5 г"/>
        </w:smartTagPr>
        <w:r w:rsidRPr="00A11E86">
          <w:rPr>
            <w:sz w:val="28"/>
            <w:szCs w:val="28"/>
          </w:rPr>
          <w:t>0,5 г</w:t>
        </w:r>
      </w:smartTag>
      <w:r w:rsidRPr="00A11E86">
        <w:rPr>
          <w:sz w:val="28"/>
          <w:szCs w:val="28"/>
        </w:rPr>
        <w:t xml:space="preserve"> соли. При испарении со всей поверхности Мирового океана (500 тыс. км</w:t>
      </w:r>
      <w:r w:rsidRPr="00A11E86">
        <w:rPr>
          <w:sz w:val="28"/>
          <w:szCs w:val="28"/>
          <w:vertAlign w:val="superscript"/>
        </w:rPr>
        <w:t>2</w:t>
      </w:r>
      <w:r w:rsidRPr="00A11E86">
        <w:rPr>
          <w:sz w:val="28"/>
          <w:szCs w:val="28"/>
        </w:rPr>
        <w:t xml:space="preserve">) в атмосферу ежегодно переходит с водяным паром примерно 250 млн. т растворенных веществ, в состав которых входят такие элементы: йод, бром, свинец, цинк, медь, никель и др. Например, ежегодно из морской воды в атмосферу испаряется около 50 000 т </w:t>
      </w:r>
      <w:r w:rsidR="008E61C4" w:rsidRPr="00A11E86">
        <w:rPr>
          <w:sz w:val="28"/>
          <w:szCs w:val="28"/>
        </w:rPr>
        <w:t>й</w:t>
      </w:r>
      <w:r w:rsidRPr="00A11E86">
        <w:rPr>
          <w:sz w:val="28"/>
          <w:szCs w:val="28"/>
        </w:rPr>
        <w:t>ода. Но главным природным источником металлов в атмосфере является пыль, образуемая при выветривании горных пород и переносимая ветровыми потоками. Некоторое количество металлов приносит космическая пыль, 1 млн. т которой ежегодно оседает на поверхность Земли. В настоящее время главным поставщиком металлов в атмосферу являются антропогенные источники, приносящие в воздух в 18 раз больше свинца, в 9 — больше кадмия и в 7 раз больше цинка.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 xml:space="preserve">За последнее десятилетие в атмосферу поступило свинца больше, чем за всю историю цивилизации до </w:t>
      </w:r>
      <w:smartTag w:uri="urn:schemas-microsoft-com:office:smarttags" w:element="metricconverter">
        <w:smartTagPr>
          <w:attr w:name="ProductID" w:val="1900 г"/>
        </w:smartTagPr>
        <w:r w:rsidRPr="00A11E86">
          <w:rPr>
            <w:sz w:val="28"/>
            <w:szCs w:val="28"/>
          </w:rPr>
          <w:t>1900 г</w:t>
        </w:r>
      </w:smartTag>
      <w:r w:rsidRPr="00A11E86">
        <w:rPr>
          <w:sz w:val="28"/>
          <w:szCs w:val="28"/>
        </w:rPr>
        <w:t>. Количество углекислого газа, ежегодно образующегося в сфере товарного производства, в 100—200 раз больше, чем его поступление при извержении вулканов. Под действием земного радиоактивного излучения и космических лучей в атмосфере образуется много ионов. В 1 см</w:t>
      </w:r>
      <w:r w:rsidRPr="00A11E86">
        <w:rPr>
          <w:sz w:val="28"/>
          <w:szCs w:val="28"/>
          <w:vertAlign w:val="superscript"/>
        </w:rPr>
        <w:t>3</w:t>
      </w:r>
      <w:r w:rsidRPr="00A11E86">
        <w:rPr>
          <w:sz w:val="28"/>
          <w:szCs w:val="28"/>
        </w:rPr>
        <w:t xml:space="preserve"> воздуха их может содержаться от нескольких сотен до нескольких десятков тысяч.</w:t>
      </w:r>
    </w:p>
    <w:p w:rsidR="00CC627B" w:rsidRPr="00A11E86" w:rsidRDefault="00BC5481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;mso-position-horizontal-relative:margin" from="686.9pt,-35.75pt" to="686.9pt,78.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687.6pt,-35.75pt" to="687.6pt,212.9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689.75pt,22.55pt" to="689.75pt,264pt" o:allowincell="f" strokeweight=".25pt">
            <w10:wrap anchorx="margin"/>
          </v:line>
        </w:pict>
      </w:r>
      <w:r w:rsidR="00CC627B" w:rsidRPr="00A11E86">
        <w:rPr>
          <w:sz w:val="28"/>
          <w:szCs w:val="28"/>
        </w:rPr>
        <w:t>Непосредственными составляющими атмосферы природного происхождения являются S0</w:t>
      </w:r>
      <w:r w:rsidR="00CC627B" w:rsidRPr="00A11E86">
        <w:rPr>
          <w:sz w:val="28"/>
          <w:szCs w:val="28"/>
          <w:vertAlign w:val="subscript"/>
        </w:rPr>
        <w:t>2</w:t>
      </w:r>
      <w:r w:rsidR="00CC627B" w:rsidRPr="00A11E86">
        <w:rPr>
          <w:sz w:val="28"/>
          <w:szCs w:val="28"/>
        </w:rPr>
        <w:t>, HF, HC1 (вулканического происхождения), а также H</w:t>
      </w:r>
      <w:r w:rsidR="00CC627B" w:rsidRPr="00A11E86">
        <w:rPr>
          <w:sz w:val="28"/>
          <w:szCs w:val="28"/>
          <w:vertAlign w:val="subscript"/>
        </w:rPr>
        <w:t>2</w:t>
      </w:r>
      <w:r w:rsidR="00CC627B" w:rsidRPr="00A11E86">
        <w:rPr>
          <w:sz w:val="28"/>
          <w:szCs w:val="28"/>
        </w:rPr>
        <w:t>S (из природного газа). В атмосфере всегда присутствует водяной пар. Количество водяного пара в тропосфере зависит от времени года и географической широты. Масса воды, содержащейся в атмосфере, достигает 13,25 • 10</w:t>
      </w:r>
      <w:r w:rsidR="00CC627B" w:rsidRPr="00A11E86">
        <w:rPr>
          <w:sz w:val="28"/>
          <w:szCs w:val="28"/>
          <w:vertAlign w:val="superscript"/>
        </w:rPr>
        <w:t>12</w:t>
      </w:r>
      <w:r w:rsidR="00CC627B" w:rsidRPr="00A11E86">
        <w:rPr>
          <w:sz w:val="28"/>
          <w:szCs w:val="28"/>
        </w:rPr>
        <w:t xml:space="preserve"> т.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 тропосферу непрерывно поступает пыль различного происхождения — космическая, вулканическая, почвенная, пыль лесных пожаров. Обычно в естественных условиях на 1 км</w:t>
      </w:r>
      <w:r w:rsidRPr="00A11E86">
        <w:rPr>
          <w:sz w:val="28"/>
          <w:szCs w:val="28"/>
          <w:vertAlign w:val="superscript"/>
        </w:rPr>
        <w:t xml:space="preserve">2 </w:t>
      </w:r>
      <w:r w:rsidRPr="00A11E86">
        <w:rPr>
          <w:sz w:val="28"/>
          <w:szCs w:val="28"/>
        </w:rPr>
        <w:t>ежегодно выпадает около 5 т пыли.</w:t>
      </w: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Химический состав атмосферы остается практически постоянным на протяжении многих миллионов лет. Это можно объяснить тем, что ее состав регулируется биологическими процессами, происходящими в направлении оптимизации условий разв</w:t>
      </w:r>
      <w:r w:rsidR="00231250">
        <w:rPr>
          <w:sz w:val="28"/>
          <w:szCs w:val="28"/>
        </w:rPr>
        <w:t>ития биосферы. Как писал В.</w:t>
      </w:r>
      <w:r w:rsidRPr="00A11E86">
        <w:rPr>
          <w:sz w:val="28"/>
          <w:szCs w:val="28"/>
        </w:rPr>
        <w:t>И. Вернадский, жизнь создает в окружающей ее среде условия, благоприятные для своего существования.</w:t>
      </w:r>
    </w:p>
    <w:p w:rsidR="00CC627B" w:rsidRPr="000B780B" w:rsidRDefault="000B780B" w:rsidP="00A11E86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627B" w:rsidRPr="000B780B">
        <w:rPr>
          <w:b/>
          <w:sz w:val="28"/>
          <w:szCs w:val="28"/>
        </w:rPr>
        <w:t>Заключение</w:t>
      </w:r>
    </w:p>
    <w:p w:rsidR="000B780B" w:rsidRDefault="000B780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CC627B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Согласно современным представлениям, основывающимся на определении содержания изотопов свинца в древнейших урановых породах, наша планета образовалась около 4,6 млрд. лет назад из газопылевого облака, рассеянного в околосолнечном пространстве. Прежде чем приобрести современные свои свойства и состав, земная атмосфера прошла несколько стадий развития.</w:t>
      </w:r>
    </w:p>
    <w:p w:rsidR="00CC627B" w:rsidRPr="00A11E86" w:rsidRDefault="00CC627B" w:rsidP="00A11E86">
      <w:pPr>
        <w:pStyle w:val="a3"/>
        <w:tabs>
          <w:tab w:val="left" w:pos="1260"/>
        </w:tabs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С появлением примитивных растений начался процесс фотосинтеза, сопровождавшийся выделением кислорода. Этот газ, особенно после диффузии в верхние слои атмосферы, стал защищать ее нижние слои и поверхность Земли от опасных для жизни ультрафиолетового и рентгеновского излучений. Согласно теоретическим оценкам, содержание кислорода, в 25 000 раз меньшее, чем сейчас, уже могло привести к формированию слоя озона со всего лишь вдвое меньшей, чем сейчас, концентрацией. Однако этого уже достаточно, чтобы обеспечить весьма существенную защиту организмов от разрушительного д</w:t>
      </w:r>
      <w:r w:rsidR="000B780B">
        <w:rPr>
          <w:sz w:val="28"/>
          <w:szCs w:val="28"/>
        </w:rPr>
        <w:t>ействия ультрафиолетовых лучей.</w:t>
      </w:r>
    </w:p>
    <w:p w:rsidR="00CC627B" w:rsidRPr="00A11E86" w:rsidRDefault="0093193F" w:rsidP="00A11E86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Вопрос об эволюции</w:t>
      </w:r>
      <w:r w:rsidR="000A0751">
        <w:rPr>
          <w:sz w:val="28"/>
          <w:szCs w:val="28"/>
        </w:rPr>
        <w:t xml:space="preserve"> </w:t>
      </w:r>
      <w:r w:rsidRPr="00A11E86">
        <w:rPr>
          <w:sz w:val="28"/>
          <w:szCs w:val="28"/>
        </w:rPr>
        <w:t xml:space="preserve">атмосферы Земли в течение различных геологических эпох решается с помощью данных о составе горных пород, о процессах их образования, о содержании в них различных газов. Процессы, влиявшие на формирование атмосферы земли в прошлом, т.е. расщепление молекул под влиянием солнечного излучения, вулканическая деятельность, взаимодействие атмосферы с почвой, водной поверхностью, растительным покровом, продолжают действовать и сейчас. </w:t>
      </w:r>
      <w:r w:rsidR="00CC627B" w:rsidRPr="00A11E86">
        <w:rPr>
          <w:sz w:val="28"/>
          <w:szCs w:val="28"/>
        </w:rPr>
        <w:t xml:space="preserve">Существующая </w:t>
      </w:r>
      <w:r w:rsidRPr="00A11E86">
        <w:rPr>
          <w:sz w:val="28"/>
          <w:szCs w:val="28"/>
        </w:rPr>
        <w:t>современная</w:t>
      </w:r>
      <w:r w:rsidR="00CC627B" w:rsidRPr="00A11E86">
        <w:rPr>
          <w:sz w:val="28"/>
          <w:szCs w:val="28"/>
        </w:rPr>
        <w:t xml:space="preserve"> атмосфера Земли является результатом многообразных географических и биологических процессов, которые продолжаются </w:t>
      </w:r>
      <w:r w:rsidRPr="00A11E86">
        <w:rPr>
          <w:sz w:val="28"/>
          <w:szCs w:val="28"/>
        </w:rPr>
        <w:t xml:space="preserve">и </w:t>
      </w:r>
      <w:r w:rsidR="00CC627B" w:rsidRPr="00A11E86">
        <w:rPr>
          <w:sz w:val="28"/>
          <w:szCs w:val="28"/>
        </w:rPr>
        <w:t>в настоящее время.</w:t>
      </w:r>
    </w:p>
    <w:p w:rsidR="00CC627B" w:rsidRPr="000B780B" w:rsidRDefault="000B780B" w:rsidP="00A11E86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627B" w:rsidRPr="000B780B">
        <w:rPr>
          <w:b/>
          <w:sz w:val="28"/>
          <w:szCs w:val="28"/>
        </w:rPr>
        <w:t>Использованная литература</w:t>
      </w:r>
    </w:p>
    <w:p w:rsidR="000B780B" w:rsidRPr="00A11E86" w:rsidRDefault="000B780B" w:rsidP="00A11E86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Арустамов Э.</w:t>
      </w:r>
      <w:r w:rsidR="00CC627B" w:rsidRPr="00A11E86">
        <w:rPr>
          <w:sz w:val="28"/>
          <w:szCs w:val="28"/>
        </w:rPr>
        <w:t>В. и др. Природопользование: Учебник. – 6-е изд. – М.: «Дашков и Кº», 2004. – 312 с.</w:t>
      </w:r>
    </w:p>
    <w:p w:rsidR="00CC627B" w:rsidRPr="00A11E86" w:rsidRDefault="008E61C4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Гуральник</w:t>
      </w:r>
      <w:r w:rsidR="006B2D22">
        <w:rPr>
          <w:sz w:val="28"/>
          <w:szCs w:val="28"/>
        </w:rPr>
        <w:t xml:space="preserve"> И.</w:t>
      </w:r>
      <w:r w:rsidRPr="00A11E86">
        <w:rPr>
          <w:sz w:val="28"/>
          <w:szCs w:val="28"/>
        </w:rPr>
        <w:t>И., Дубинский Г.П. Метеорология</w:t>
      </w:r>
      <w:r w:rsidR="00CC627B" w:rsidRPr="00A11E86">
        <w:rPr>
          <w:sz w:val="28"/>
          <w:szCs w:val="28"/>
        </w:rPr>
        <w:t>: Учебн</w:t>
      </w:r>
      <w:r w:rsidRPr="00A11E86">
        <w:rPr>
          <w:sz w:val="28"/>
          <w:szCs w:val="28"/>
        </w:rPr>
        <w:t>ик</w:t>
      </w:r>
      <w:r w:rsidR="00CC627B" w:rsidRPr="00A11E86">
        <w:rPr>
          <w:sz w:val="28"/>
          <w:szCs w:val="28"/>
        </w:rPr>
        <w:t xml:space="preserve">. – </w:t>
      </w:r>
      <w:r w:rsidRPr="00A11E86">
        <w:rPr>
          <w:sz w:val="28"/>
          <w:szCs w:val="28"/>
        </w:rPr>
        <w:t>Л</w:t>
      </w:r>
      <w:r w:rsidR="00CC627B" w:rsidRPr="00A11E86">
        <w:rPr>
          <w:sz w:val="28"/>
          <w:szCs w:val="28"/>
        </w:rPr>
        <w:t xml:space="preserve">.: </w:t>
      </w:r>
      <w:r w:rsidRPr="00A11E86">
        <w:rPr>
          <w:sz w:val="28"/>
          <w:szCs w:val="28"/>
        </w:rPr>
        <w:t>Гидрометеоиздат</w:t>
      </w:r>
      <w:r w:rsidR="00CC627B" w:rsidRPr="00A11E86">
        <w:rPr>
          <w:sz w:val="28"/>
          <w:szCs w:val="28"/>
        </w:rPr>
        <w:t xml:space="preserve">. </w:t>
      </w:r>
      <w:r w:rsidR="007320C6" w:rsidRPr="00A11E86">
        <w:rPr>
          <w:sz w:val="28"/>
          <w:szCs w:val="28"/>
        </w:rPr>
        <w:t>1972</w:t>
      </w:r>
      <w:r w:rsidR="00CC627B" w:rsidRPr="00A11E86">
        <w:rPr>
          <w:sz w:val="28"/>
          <w:szCs w:val="28"/>
        </w:rPr>
        <w:t>- 416 с.</w:t>
      </w: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Вронский В.</w:t>
      </w:r>
      <w:r w:rsidR="00CC627B" w:rsidRPr="00A11E86">
        <w:rPr>
          <w:sz w:val="28"/>
          <w:szCs w:val="28"/>
        </w:rPr>
        <w:t>А. Прикладная экология: учебное пособие. – Ростов н/Д.: Изд-во «Феникс». 1996. – 512 с.</w:t>
      </w: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Коробкин В.</w:t>
      </w:r>
      <w:r w:rsidR="00CC627B" w:rsidRPr="00A11E86">
        <w:rPr>
          <w:sz w:val="28"/>
          <w:szCs w:val="28"/>
        </w:rPr>
        <w:t>И., Передель</w:t>
      </w:r>
      <w:r>
        <w:rPr>
          <w:sz w:val="28"/>
          <w:szCs w:val="28"/>
        </w:rPr>
        <w:t>ский Л.</w:t>
      </w:r>
      <w:r w:rsidR="00CC627B" w:rsidRPr="00A11E86">
        <w:rPr>
          <w:sz w:val="28"/>
          <w:szCs w:val="28"/>
        </w:rPr>
        <w:t>В. Экология. – Ростов н/Д, 2001, - 576 с.</w:t>
      </w: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Новиков Ю.</w:t>
      </w:r>
      <w:r w:rsidR="00CC627B" w:rsidRPr="00A11E86">
        <w:rPr>
          <w:sz w:val="28"/>
          <w:szCs w:val="28"/>
        </w:rPr>
        <w:t>В. Природа и человек. – М.: Просвещение, 1991. – 223 с.</w:t>
      </w: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Ситаров В.А., Пустовойтов В.</w:t>
      </w:r>
      <w:r w:rsidR="00CC627B" w:rsidRPr="00A11E86">
        <w:rPr>
          <w:sz w:val="28"/>
          <w:szCs w:val="28"/>
        </w:rPr>
        <w:t>В. Социальная экология: учеб. пособие. – М.: «Академия», 2000. – 280 с.</w:t>
      </w:r>
    </w:p>
    <w:p w:rsidR="00CC627B" w:rsidRPr="00A11E86" w:rsidRDefault="006B2D22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Чернобаев И.</w:t>
      </w:r>
      <w:r w:rsidR="00CC627B" w:rsidRPr="00A11E86">
        <w:rPr>
          <w:sz w:val="28"/>
          <w:szCs w:val="28"/>
        </w:rPr>
        <w:t>П. Химия окружающей среды: Учебное пособие. – К.: Выща шк., 1990.- 191 с.</w:t>
      </w:r>
    </w:p>
    <w:p w:rsidR="00CC627B" w:rsidRPr="00A11E86" w:rsidRDefault="00CC627B" w:rsidP="00EC3F3A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1E86">
        <w:rPr>
          <w:sz w:val="28"/>
          <w:szCs w:val="28"/>
        </w:rPr>
        <w:t>Экологические основы прир</w:t>
      </w:r>
      <w:r w:rsidR="00D640AE" w:rsidRPr="00A11E86">
        <w:rPr>
          <w:sz w:val="28"/>
          <w:szCs w:val="28"/>
        </w:rPr>
        <w:t>одопользования: Учебное пособие</w:t>
      </w:r>
      <w:r w:rsidR="006B2D22">
        <w:rPr>
          <w:sz w:val="28"/>
          <w:szCs w:val="28"/>
        </w:rPr>
        <w:t>/ Под ред. Э.</w:t>
      </w:r>
      <w:r w:rsidRPr="00A11E86">
        <w:rPr>
          <w:sz w:val="28"/>
          <w:szCs w:val="28"/>
        </w:rPr>
        <w:t>А. Арустамова. – М.: Издательский Дом «Дашков и Кº», 2001. – 236 с.</w:t>
      </w:r>
      <w:bookmarkStart w:id="0" w:name="_GoBack"/>
      <w:bookmarkEnd w:id="0"/>
    </w:p>
    <w:sectPr w:rsidR="00CC627B" w:rsidRPr="00A11E86" w:rsidSect="0023125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58" w:rsidRDefault="004B0F58">
      <w:r>
        <w:separator/>
      </w:r>
    </w:p>
  </w:endnote>
  <w:endnote w:type="continuationSeparator" w:id="0">
    <w:p w:rsidR="004B0F58" w:rsidRDefault="004B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FC" w:rsidRDefault="00E351FC" w:rsidP="002D2979">
    <w:pPr>
      <w:pStyle w:val="a4"/>
      <w:framePr w:wrap="around" w:vAnchor="text" w:hAnchor="margin" w:xAlign="center" w:y="1"/>
      <w:rPr>
        <w:rStyle w:val="a6"/>
      </w:rPr>
    </w:pPr>
  </w:p>
  <w:p w:rsidR="00E351FC" w:rsidRDefault="00E351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FC" w:rsidRDefault="008D6022" w:rsidP="002D297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E351FC" w:rsidRDefault="00E351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58" w:rsidRDefault="004B0F58">
      <w:r>
        <w:separator/>
      </w:r>
    </w:p>
  </w:footnote>
  <w:footnote w:type="continuationSeparator" w:id="0">
    <w:p w:rsidR="004B0F58" w:rsidRDefault="004B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88C"/>
    <w:multiLevelType w:val="hybridMultilevel"/>
    <w:tmpl w:val="F38AA3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38B1EB8"/>
    <w:multiLevelType w:val="hybridMultilevel"/>
    <w:tmpl w:val="2888623E"/>
    <w:lvl w:ilvl="0" w:tplc="C2909C72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27B"/>
    <w:rsid w:val="00001F12"/>
    <w:rsid w:val="000A0751"/>
    <w:rsid w:val="000B780B"/>
    <w:rsid w:val="00231250"/>
    <w:rsid w:val="0025169B"/>
    <w:rsid w:val="002D2979"/>
    <w:rsid w:val="002F613B"/>
    <w:rsid w:val="003C44F9"/>
    <w:rsid w:val="003D7976"/>
    <w:rsid w:val="00457207"/>
    <w:rsid w:val="004B0F58"/>
    <w:rsid w:val="004C1003"/>
    <w:rsid w:val="00564A5D"/>
    <w:rsid w:val="00573FEF"/>
    <w:rsid w:val="006B2D22"/>
    <w:rsid w:val="007320C6"/>
    <w:rsid w:val="007543EB"/>
    <w:rsid w:val="00846BC1"/>
    <w:rsid w:val="00875D54"/>
    <w:rsid w:val="008D6022"/>
    <w:rsid w:val="008E1045"/>
    <w:rsid w:val="008E61C4"/>
    <w:rsid w:val="0093193F"/>
    <w:rsid w:val="00A11E86"/>
    <w:rsid w:val="00B7459A"/>
    <w:rsid w:val="00BC5481"/>
    <w:rsid w:val="00BF64AE"/>
    <w:rsid w:val="00C027FE"/>
    <w:rsid w:val="00C63CE7"/>
    <w:rsid w:val="00CC627B"/>
    <w:rsid w:val="00D640AE"/>
    <w:rsid w:val="00DC701F"/>
    <w:rsid w:val="00E351FC"/>
    <w:rsid w:val="00EC3306"/>
    <w:rsid w:val="00EC3F3A"/>
    <w:rsid w:val="00F019A2"/>
    <w:rsid w:val="00F263F8"/>
    <w:rsid w:val="00F9649D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9EF052E-D656-4D6F-A586-5166F9A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627B"/>
    <w:pPr>
      <w:spacing w:before="100" w:beforeAutospacing="1" w:after="100" w:afterAutospacing="1"/>
      <w:ind w:left="90" w:right="90"/>
    </w:pPr>
  </w:style>
  <w:style w:type="paragraph" w:styleId="a4">
    <w:name w:val="footer"/>
    <w:basedOn w:val="a"/>
    <w:link w:val="a5"/>
    <w:uiPriority w:val="99"/>
    <w:rsid w:val="003D79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D7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2014-03-14T02:08:00Z</dcterms:created>
  <dcterms:modified xsi:type="dcterms:W3CDTF">2014-03-14T02:08:00Z</dcterms:modified>
</cp:coreProperties>
</file>