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6B" w:rsidRDefault="009F1F6B">
      <w:pPr>
        <w:pStyle w:val="a3"/>
      </w:pPr>
      <w:r>
        <w:t>Содержание</w:t>
      </w:r>
    </w:p>
    <w:p w:rsidR="009F1F6B" w:rsidRDefault="009F1F6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  <w:szCs w:val="28"/>
        </w:rPr>
        <w:t>Введение</w:t>
      </w:r>
      <w:r>
        <w:rPr>
          <w:noProof/>
          <w:webHidden/>
        </w:rPr>
        <w:tab/>
        <w:t>3</w:t>
      </w:r>
    </w:p>
    <w:p w:rsidR="009F1F6B" w:rsidRDefault="009F1F6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  <w:szCs w:val="28"/>
        </w:rPr>
        <w:t>1. Наследственность и изменчивость организмов</w:t>
      </w:r>
      <w:r>
        <w:rPr>
          <w:noProof/>
          <w:webHidden/>
        </w:rPr>
        <w:tab/>
        <w:t>4</w:t>
      </w:r>
    </w:p>
    <w:p w:rsidR="009F1F6B" w:rsidRDefault="009F1F6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  <w:szCs w:val="28"/>
        </w:rPr>
        <w:t>2. Естественный отбор</w:t>
      </w:r>
      <w:r>
        <w:rPr>
          <w:noProof/>
          <w:webHidden/>
        </w:rPr>
        <w:tab/>
        <w:t>6</w:t>
      </w:r>
    </w:p>
    <w:p w:rsidR="009F1F6B" w:rsidRDefault="009F1F6B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</w:rPr>
        <w:t>2.1. Изменчивость организмов в природе</w:t>
      </w:r>
      <w:r>
        <w:rPr>
          <w:noProof/>
          <w:webHidden/>
        </w:rPr>
        <w:tab/>
        <w:t>6</w:t>
      </w:r>
    </w:p>
    <w:p w:rsidR="009F1F6B" w:rsidRDefault="009F1F6B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</w:rPr>
        <w:t>2.2. Борьба за существование</w:t>
      </w:r>
      <w:r>
        <w:rPr>
          <w:noProof/>
          <w:webHidden/>
        </w:rPr>
        <w:tab/>
        <w:t>7</w:t>
      </w:r>
    </w:p>
    <w:p w:rsidR="009F1F6B" w:rsidRDefault="009F1F6B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</w:rPr>
        <w:t>2.3. Результаты действия естественного отбора</w:t>
      </w:r>
      <w:r>
        <w:rPr>
          <w:noProof/>
          <w:webHidden/>
        </w:rPr>
        <w:tab/>
        <w:t>10</w:t>
      </w:r>
    </w:p>
    <w:p w:rsidR="009F1F6B" w:rsidRDefault="009F1F6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  <w:szCs w:val="28"/>
        </w:rPr>
        <w:t>3. Происхождение человека</w:t>
      </w:r>
      <w:r>
        <w:rPr>
          <w:noProof/>
          <w:webHidden/>
        </w:rPr>
        <w:tab/>
        <w:t>14</w:t>
      </w:r>
    </w:p>
    <w:p w:rsidR="009F1F6B" w:rsidRDefault="009F1F6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  <w:szCs w:val="28"/>
        </w:rPr>
        <w:t>Заключение</w:t>
      </w:r>
      <w:r>
        <w:rPr>
          <w:noProof/>
          <w:webHidden/>
        </w:rPr>
        <w:tab/>
        <w:t>16</w:t>
      </w:r>
    </w:p>
    <w:p w:rsidR="009F1F6B" w:rsidRDefault="009F1F6B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ED5033">
        <w:rPr>
          <w:rStyle w:val="a7"/>
          <w:noProof/>
          <w:szCs w:val="28"/>
        </w:rPr>
        <w:t>Список литературы</w:t>
      </w:r>
      <w:r>
        <w:rPr>
          <w:noProof/>
          <w:webHidden/>
        </w:rPr>
        <w:tab/>
        <w:t>18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9F1F6B" w:rsidRDefault="009F1F6B">
      <w:pPr>
        <w:pStyle w:val="1"/>
      </w:pPr>
      <w:bookmarkStart w:id="0" w:name="_Toc44151711"/>
      <w:r>
        <w:t>Введение</w:t>
      </w:r>
      <w:bookmarkEnd w:id="0"/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Теория Чарлза Дарвина, известная под названием теории ес</w:t>
      </w:r>
      <w:r>
        <w:rPr>
          <w:color w:val="000000"/>
          <w:szCs w:val="23"/>
        </w:rPr>
        <w:softHyphen/>
        <w:t xml:space="preserve">тественного отбора, является одной из вершин научной мысли </w:t>
      </w:r>
      <w:r>
        <w:rPr>
          <w:color w:val="000000"/>
          <w:szCs w:val="23"/>
          <w:lang w:val="en-US"/>
        </w:rPr>
        <w:t>XIX</w:t>
      </w:r>
      <w:r>
        <w:rPr>
          <w:color w:val="000000"/>
          <w:szCs w:val="23"/>
        </w:rPr>
        <w:t xml:space="preserve"> в. Однако ее значение выходит далеко за пределы своего века и за рамки биологии: теория Дарвина стала естественно-истори</w:t>
      </w:r>
      <w:r>
        <w:rPr>
          <w:color w:val="000000"/>
          <w:szCs w:val="23"/>
        </w:rPr>
        <w:softHyphen/>
        <w:t>ческой основой материалистического мировоззрения.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Теория Дарвина представляет собой замечательный образец научного исследования, основываясь на огромном количестве дос</w:t>
      </w:r>
      <w:r>
        <w:rPr>
          <w:color w:val="000000"/>
          <w:szCs w:val="23"/>
        </w:rPr>
        <w:softHyphen/>
        <w:t>товерных научных фактов, анализ которых ведет Дарвина к строй</w:t>
      </w:r>
      <w:r>
        <w:rPr>
          <w:color w:val="000000"/>
          <w:szCs w:val="23"/>
        </w:rPr>
        <w:softHyphen/>
        <w:t>ной системе соразмерных выводов. Данные для обоснования своей теории Дарвин собирал в течение многих лет. Первый очерк теории был написан уже в 1842 г., но (поразительный пример научной осторожности и добросовестности!) не был опубликован в течение многих лет, на протяжении которых Дарвин продолжал собирать и анализировать новые данные. Великий труд Дарвина «Происхождение видов путем естественного отбора или сохранение благоприятствуемых пород в борьбе за жизнь» вышел в свет лишь в 1859 г.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Известно, что стимулом, ускорившим опубликование Дарвином его работы, был труд А.Уоллеса (1823-1913), независимо пришедшего к близким эволюционным выводам. Обе работы были совместно доложены в 1858 г. на заседании Линнеевского обще</w:t>
      </w:r>
      <w:r>
        <w:rPr>
          <w:color w:val="000000"/>
          <w:szCs w:val="23"/>
        </w:rPr>
        <w:softHyphen/>
        <w:t>ства в Лондоне, и Уоллес, ознакомившись с трудом Дарвина, полностью признал его приоритет. Дарвин анализировал эволюционный процесс гораздо шире и глубже, чем Уоллес, и, отдавая дань должного уважения последнему, мы с полным основанием называем автором теории естественного отбора Ч.Дарвина.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Мы, разумеется, не можем на страницах данной работы дать пол</w:t>
      </w:r>
      <w:r>
        <w:rPr>
          <w:color w:val="000000"/>
          <w:szCs w:val="23"/>
        </w:rPr>
        <w:softHyphen/>
        <w:t>ное изложение грандиозного труда Дарвина и ограничимся крат</w:t>
      </w:r>
      <w:r>
        <w:rPr>
          <w:color w:val="000000"/>
          <w:szCs w:val="23"/>
        </w:rPr>
        <w:softHyphen/>
        <w:t>ким обзором основных положений его теории, необходимым для уяснения ее соотношений с современной теорией эволюции.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b/>
          <w:bCs/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b/>
          <w:bCs/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b/>
          <w:bCs/>
          <w:color w:val="000000"/>
          <w:szCs w:val="23"/>
        </w:rPr>
      </w:pPr>
    </w:p>
    <w:p w:rsidR="009F1F6B" w:rsidRDefault="009F1F6B">
      <w:pPr>
        <w:pStyle w:val="1"/>
        <w:rPr>
          <w:szCs w:val="24"/>
        </w:rPr>
      </w:pPr>
      <w:bookmarkStart w:id="1" w:name="_Toc44151712"/>
      <w:r>
        <w:t>1. Наследственность и изменчивость организмов</w:t>
      </w:r>
      <w:bookmarkEnd w:id="1"/>
      <w:r>
        <w:t xml:space="preserve"> </w:t>
      </w:r>
    </w:p>
    <w:p w:rsidR="009F1F6B" w:rsidRDefault="009F1F6B">
      <w:pPr>
        <w:pStyle w:val="a4"/>
        <w:rPr>
          <w:szCs w:val="24"/>
        </w:rPr>
      </w:pPr>
      <w:r>
        <w:t>Эволюция основывается прежде всего на возникновении наследственных изменений организмов, которые представляют со</w:t>
      </w:r>
      <w:r>
        <w:softHyphen/>
        <w:t>бой необходимый исходный материал для осуществления эволю</w:t>
      </w:r>
      <w:r>
        <w:softHyphen/>
        <w:t>ционного процесса и, таким образом, являются элементарными предпосылками последнего. Особую роль в приспособлении био</w:t>
      </w:r>
      <w:r>
        <w:softHyphen/>
        <w:t>логических видов к изменяющимся условиям внешней среды иг</w:t>
      </w:r>
      <w:r>
        <w:softHyphen/>
        <w:t xml:space="preserve">рают и ненаследственные изменения организмов. 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Наследственность организмов, под которой понимается спо</w:t>
      </w:r>
      <w:r>
        <w:rPr>
          <w:color w:val="000000"/>
          <w:szCs w:val="23"/>
        </w:rPr>
        <w:softHyphen/>
        <w:t>собность передавать от поколения к поколению основные струк</w:t>
      </w:r>
      <w:r>
        <w:rPr>
          <w:color w:val="000000"/>
          <w:szCs w:val="23"/>
        </w:rPr>
        <w:softHyphen/>
        <w:t>турные и функциональные свойства, обеспечивающие сходство организации потомков и их родителей, представляет собой одно из фундаментальных качеств живых организмов. Само по себе яв</w:t>
      </w:r>
      <w:r>
        <w:rPr>
          <w:color w:val="000000"/>
          <w:szCs w:val="23"/>
        </w:rPr>
        <w:softHyphen/>
        <w:t xml:space="preserve">ление наследственности чрезвычайно давно известно людям, но сущность этого важнейшего свойства организмов стала понятной лишь в середине </w:t>
      </w:r>
      <w:r>
        <w:rPr>
          <w:color w:val="000000"/>
          <w:szCs w:val="23"/>
          <w:lang w:val="en-US"/>
        </w:rPr>
        <w:t>XX</w:t>
      </w:r>
      <w:r>
        <w:rPr>
          <w:color w:val="000000"/>
          <w:szCs w:val="23"/>
        </w:rPr>
        <w:t xml:space="preserve"> в., когда была доказана роль хромосомной дезоксирибонуклеиновой кислоты (ДНК) в передаче наследствен</w:t>
      </w:r>
      <w:r>
        <w:rPr>
          <w:color w:val="000000"/>
          <w:szCs w:val="23"/>
        </w:rPr>
        <w:softHyphen/>
        <w:t>ных свойств, а в 1953 г. Дж. Уотсоном и Ф. Криком была расшиф</w:t>
      </w:r>
      <w:r>
        <w:rPr>
          <w:color w:val="000000"/>
          <w:szCs w:val="23"/>
        </w:rPr>
        <w:softHyphen/>
        <w:t>рована структура молекулы ДНК.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Прежде всего, Дарвин собрал многочисленные доказательства изменяемости видов животных и растений. Ко времени Дарвина практикой селекционеров были созданы многочисленные породы различных домашних животных и сорта сельскохозяйственных растений. Поскольку работа селекционеров, ведущая к измене</w:t>
      </w:r>
      <w:r>
        <w:rPr>
          <w:color w:val="000000"/>
          <w:szCs w:val="23"/>
        </w:rPr>
        <w:softHyphen/>
        <w:t>нию породных и сортовых качеств организмов, была сознатель</w:t>
      </w:r>
      <w:r>
        <w:rPr>
          <w:color w:val="000000"/>
          <w:szCs w:val="23"/>
        </w:rPr>
        <w:softHyphen/>
        <w:t>ной и целенаправленной и было очевидно, что по крайней мере многие из пород домашних животных созданы этой деятельностью в относительно недавнее время, Дарвин обратился к изуче</w:t>
      </w:r>
      <w:r>
        <w:rPr>
          <w:color w:val="000000"/>
          <w:szCs w:val="23"/>
        </w:rPr>
        <w:softHyphen/>
        <w:t>нию изменчивости организмов в одомашненном состоянии.</w:t>
      </w:r>
      <w:r>
        <w:rPr>
          <w:rStyle w:val="a9"/>
          <w:color w:val="000000"/>
          <w:szCs w:val="23"/>
        </w:rPr>
        <w:footnoteReference w:id="1"/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 xml:space="preserve">По мнению Дарвина, стимулом для возникновения этих изменений является воздействие на организмы новых условий, которому они подвергаются в руках человека. При этом Дарвин подчеркнул, что </w:t>
      </w:r>
      <w:r>
        <w:rPr>
          <w:i/>
          <w:iCs/>
          <w:color w:val="000000"/>
          <w:szCs w:val="23"/>
        </w:rPr>
        <w:t xml:space="preserve">природа организма в явлениях изменчивости важнее природы условий, </w:t>
      </w:r>
      <w:r>
        <w:rPr>
          <w:color w:val="000000"/>
          <w:szCs w:val="23"/>
        </w:rPr>
        <w:t>поскольку одинаковые условия нередко приводят к раз</w:t>
      </w:r>
      <w:r>
        <w:rPr>
          <w:color w:val="000000"/>
          <w:szCs w:val="23"/>
        </w:rPr>
        <w:softHyphen/>
        <w:t>ным изменениям у разных особей, а сходные изменения последних могут возникнуть при совершенно разных условиях. В связи с этим Дарвин выделил две основные формы изменчивости организмов под влиянием изменения условий среды: неопределенную и оп</w:t>
      </w:r>
      <w:r>
        <w:rPr>
          <w:color w:val="000000"/>
          <w:szCs w:val="23"/>
        </w:rPr>
        <w:softHyphen/>
        <w:t>ределенную.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 xml:space="preserve">Изменения могут быть признаны </w:t>
      </w:r>
      <w:r>
        <w:rPr>
          <w:i/>
          <w:iCs/>
          <w:color w:val="000000"/>
          <w:szCs w:val="23"/>
        </w:rPr>
        <w:t xml:space="preserve">определенными, </w:t>
      </w:r>
      <w:r>
        <w:rPr>
          <w:color w:val="000000"/>
          <w:szCs w:val="23"/>
        </w:rPr>
        <w:t>если все или почти все потомство особей, подвергшихся известным условиям, изменяется одинаковым образом (так возникает ряд неглубоких изменений: рост зависит от количества пищи, толщина кожи и волосистость — от климата и т. п.).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 xml:space="preserve">Под </w:t>
      </w:r>
      <w:r>
        <w:rPr>
          <w:i/>
          <w:iCs/>
          <w:color w:val="000000"/>
          <w:szCs w:val="23"/>
        </w:rPr>
        <w:t xml:space="preserve">неопределенной </w:t>
      </w:r>
      <w:r>
        <w:rPr>
          <w:color w:val="000000"/>
          <w:szCs w:val="23"/>
        </w:rPr>
        <w:t>изменчивостью Дарвин понимал те беско</w:t>
      </w:r>
      <w:r>
        <w:rPr>
          <w:color w:val="000000"/>
          <w:szCs w:val="23"/>
        </w:rPr>
        <w:softHyphen/>
        <w:t>нечно разнообразные слабые различия, которые отличают друг от друга особей одного вида и которые не могли быть унаследованы ни от родителей, ни от более отдаленных предков. Дарвин заключа</w:t>
      </w:r>
      <w:r>
        <w:rPr>
          <w:color w:val="000000"/>
          <w:szCs w:val="23"/>
        </w:rPr>
        <w:softHyphen/>
        <w:t>ет, что неопределенная изменчивость является гораздо более рас</w:t>
      </w:r>
      <w:r>
        <w:rPr>
          <w:color w:val="000000"/>
          <w:szCs w:val="23"/>
        </w:rPr>
        <w:softHyphen/>
        <w:t>пространенным результатом изменения условий, чем определенная, и сыграла более важную роль в образовании пород домашних животных. В этом случае изменения внешних условий играют роль стимула, усиливающего неопределенную изменчивость, но никак не влияющего на ее специфику, т. е. на качество изменений.</w:t>
      </w:r>
      <w:r>
        <w:rPr>
          <w:rStyle w:val="a9"/>
          <w:color w:val="000000"/>
          <w:szCs w:val="23"/>
        </w:rPr>
        <w:footnoteReference w:id="2"/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Организм, изменившийся в каком-либо направлении, переда</w:t>
      </w:r>
      <w:r>
        <w:rPr>
          <w:color w:val="000000"/>
          <w:szCs w:val="23"/>
        </w:rPr>
        <w:softHyphen/>
        <w:t>ет потомству тенденцию изменяться далее в том же направлении при наличии условий, вызвавших это изменение. В этом заключа</w:t>
      </w:r>
      <w:r>
        <w:rPr>
          <w:color w:val="000000"/>
          <w:szCs w:val="23"/>
        </w:rPr>
        <w:softHyphen/>
        <w:t xml:space="preserve">ется так называемая </w:t>
      </w:r>
      <w:r>
        <w:rPr>
          <w:i/>
          <w:iCs/>
          <w:color w:val="000000"/>
          <w:szCs w:val="23"/>
        </w:rPr>
        <w:t xml:space="preserve">длящаяся изменчивость, </w:t>
      </w:r>
      <w:r>
        <w:rPr>
          <w:color w:val="000000"/>
          <w:szCs w:val="23"/>
        </w:rPr>
        <w:t>которая играет важ</w:t>
      </w:r>
      <w:r>
        <w:rPr>
          <w:color w:val="000000"/>
          <w:szCs w:val="23"/>
        </w:rPr>
        <w:softHyphen/>
        <w:t>ную роль в эволюционных преобразованиях.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i/>
          <w:iCs/>
          <w:color w:val="000000"/>
          <w:szCs w:val="23"/>
        </w:rPr>
      </w:pPr>
      <w:r>
        <w:rPr>
          <w:color w:val="000000"/>
          <w:szCs w:val="23"/>
        </w:rPr>
        <w:t>Наконец, Дарвин обратил внимание на существование у орга</w:t>
      </w:r>
      <w:r>
        <w:rPr>
          <w:color w:val="000000"/>
          <w:szCs w:val="23"/>
        </w:rPr>
        <w:softHyphen/>
        <w:t>низмов определенных соотношений (корреляции) между различ</w:t>
      </w:r>
      <w:r>
        <w:rPr>
          <w:color w:val="000000"/>
          <w:szCs w:val="23"/>
        </w:rPr>
        <w:softHyphen/>
        <w:t>ными структурами, при изменении одной из которых закономер</w:t>
      </w:r>
      <w:r>
        <w:rPr>
          <w:color w:val="000000"/>
          <w:szCs w:val="23"/>
        </w:rPr>
        <w:softHyphen/>
        <w:t xml:space="preserve">но изменяется и другая — </w:t>
      </w:r>
      <w:r>
        <w:rPr>
          <w:i/>
          <w:iCs/>
          <w:color w:val="000000"/>
          <w:szCs w:val="23"/>
        </w:rPr>
        <w:t xml:space="preserve">соотносительная, </w:t>
      </w:r>
      <w:r>
        <w:rPr>
          <w:color w:val="000000"/>
          <w:szCs w:val="23"/>
        </w:rPr>
        <w:t xml:space="preserve">или </w:t>
      </w:r>
      <w:r>
        <w:rPr>
          <w:i/>
          <w:iCs/>
          <w:color w:val="000000"/>
          <w:szCs w:val="23"/>
        </w:rPr>
        <w:t xml:space="preserve">коррелятивная, изменчивость. </w:t>
      </w:r>
    </w:p>
    <w:p w:rsidR="009F1F6B" w:rsidRDefault="009F1F6B">
      <w:pPr>
        <w:pStyle w:val="1"/>
      </w:pPr>
      <w:bookmarkStart w:id="2" w:name="_Toc44151713"/>
      <w:r>
        <w:t>2. Естественный отбор</w:t>
      </w:r>
      <w:bookmarkEnd w:id="2"/>
    </w:p>
    <w:p w:rsidR="009F1F6B" w:rsidRDefault="009F1F6B">
      <w:pPr>
        <w:pStyle w:val="2"/>
        <w:rPr>
          <w:szCs w:val="24"/>
        </w:rPr>
      </w:pPr>
      <w:bookmarkStart w:id="3" w:name="_Toc44151714"/>
      <w:r>
        <w:t>2.1. Изменчивость организмов в природе</w:t>
      </w:r>
      <w:bookmarkEnd w:id="3"/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Дарвин собрал многочисленные данные, свидетельствующие о том, что изменчивость самых различных видов организмов в природе очень велика, а ее формы принципиально сходны с фор</w:t>
      </w:r>
      <w:r>
        <w:rPr>
          <w:color w:val="000000"/>
          <w:szCs w:val="23"/>
        </w:rPr>
        <w:softHyphen/>
        <w:t>мами изменчивости домашних животных и растений.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Разнообразные и колеблющиеся различия между особями од</w:t>
      </w:r>
      <w:r>
        <w:rPr>
          <w:color w:val="000000"/>
          <w:szCs w:val="23"/>
        </w:rPr>
        <w:softHyphen/>
        <w:t>ного вида образуют как бы плавный переход к более устойчивым различиям между разновидностями этого вида; в свою очередь, последние столь же постепенно переходят в более четкие разли</w:t>
      </w:r>
      <w:r>
        <w:rPr>
          <w:color w:val="000000"/>
          <w:szCs w:val="23"/>
        </w:rPr>
        <w:softHyphen/>
        <w:t>чия еще более крупных группировок — подвидов, а различия между подвидами — во вполне определенные межвидовые различия. Таким образом, индивидуальная изменчивость плавно переходит в групповые различия. Из этого Дарвин сделал вывод, что индивидуальные различия особей представляют собой осно</w:t>
      </w:r>
      <w:r>
        <w:rPr>
          <w:color w:val="000000"/>
          <w:szCs w:val="23"/>
        </w:rPr>
        <w:softHyphen/>
        <w:t>ву для возникновения разновидностей. Разновидности при на</w:t>
      </w:r>
      <w:r>
        <w:rPr>
          <w:color w:val="000000"/>
          <w:szCs w:val="23"/>
        </w:rPr>
        <w:softHyphen/>
        <w:t>коплении различий между ними превращаются в подвиды, а те, к свою очередь, — в отдельные виды. Следовательно, ясно выра</w:t>
      </w:r>
      <w:r>
        <w:rPr>
          <w:color w:val="000000"/>
          <w:szCs w:val="23"/>
        </w:rPr>
        <w:softHyphen/>
        <w:t>женная разновидность может рассматриваться как первый шаг к обособлению нового вида (разновидность — «зачинающийся вид»).</w:t>
      </w:r>
    </w:p>
    <w:p w:rsidR="009F1F6B" w:rsidRDefault="009F1F6B">
      <w:pPr>
        <w:pStyle w:val="a4"/>
        <w:rPr>
          <w:szCs w:val="24"/>
        </w:rPr>
      </w:pPr>
      <w:r>
        <w:t>Дарвин считал, что между видом и разновидностью нет каче</w:t>
      </w:r>
      <w:r>
        <w:softHyphen/>
        <w:t>ственной разницы — это лишь разные этапы постепенного на</w:t>
      </w:r>
      <w:r>
        <w:softHyphen/>
        <w:t>копления различий между группами особей разного масштаба.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Большей изменчивостью характеризуются более широко распространенные виды, обитающие в более разнообразных услови</w:t>
      </w:r>
      <w:r>
        <w:rPr>
          <w:color w:val="000000"/>
          <w:szCs w:val="23"/>
        </w:rPr>
        <w:softHyphen/>
        <w:t>ях. В природе так же, как и в одомашненном состоянии, основной формой изменчивости организмов является неопределенная, слу</w:t>
      </w:r>
      <w:r>
        <w:rPr>
          <w:color w:val="000000"/>
          <w:szCs w:val="23"/>
        </w:rPr>
        <w:softHyphen/>
        <w:t>жащая универсальным материалом для процесса видообразова</w:t>
      </w:r>
      <w:r>
        <w:rPr>
          <w:color w:val="000000"/>
          <w:szCs w:val="23"/>
        </w:rPr>
        <w:softHyphen/>
        <w:t>ния.</w:t>
      </w:r>
      <w:r>
        <w:rPr>
          <w:rStyle w:val="a9"/>
          <w:color w:val="000000"/>
          <w:szCs w:val="23"/>
        </w:rPr>
        <w:footnoteReference w:id="3"/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Если породы домашних животных и сорта растений, выведен</w:t>
      </w:r>
      <w:r>
        <w:rPr>
          <w:color w:val="000000"/>
          <w:szCs w:val="23"/>
        </w:rPr>
        <w:softHyphen/>
        <w:t>ные человеком с помощью искусственного отбора, целесообраз</w:t>
      </w:r>
      <w:r>
        <w:rPr>
          <w:color w:val="000000"/>
          <w:szCs w:val="23"/>
        </w:rPr>
        <w:softHyphen/>
        <w:t>но приспособлены к потребностям человека, то любые виды орга</w:t>
      </w:r>
      <w:r>
        <w:rPr>
          <w:color w:val="000000"/>
          <w:szCs w:val="23"/>
        </w:rPr>
        <w:softHyphen/>
        <w:t>низмов в природе приспособлены к жизни в определенных условиях внешней среды; особенности строения и функций организмов способствуют их выживанию.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Здесь необходимо подчеркнуть, что Дарвин впервые поставил в центре внимания эволюционной теории не отдельные организ</w:t>
      </w:r>
      <w:r>
        <w:rPr>
          <w:color w:val="000000"/>
          <w:szCs w:val="23"/>
        </w:rPr>
        <w:softHyphen/>
        <w:t>мы (как это было характерно для его предшественников-транс</w:t>
      </w:r>
      <w:r>
        <w:rPr>
          <w:color w:val="000000"/>
          <w:szCs w:val="23"/>
        </w:rPr>
        <w:softHyphen/>
        <w:t>формистов, включая Ламарка), а биологические виды, т.е., го</w:t>
      </w:r>
      <w:r>
        <w:rPr>
          <w:color w:val="000000"/>
          <w:szCs w:val="23"/>
        </w:rPr>
        <w:softHyphen/>
        <w:t>воря современным языком, популяции организмов. Только популяционный подход позволяет правильно оценить масштабы и формы изменчивости организмов и прийти к пониманию меха</w:t>
      </w:r>
      <w:r>
        <w:rPr>
          <w:color w:val="000000"/>
          <w:szCs w:val="23"/>
        </w:rPr>
        <w:softHyphen/>
        <w:t>низма естественного отбора.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b/>
          <w:bCs/>
          <w:color w:val="000000"/>
          <w:szCs w:val="23"/>
        </w:rPr>
      </w:pPr>
    </w:p>
    <w:p w:rsidR="009F1F6B" w:rsidRDefault="009F1F6B">
      <w:pPr>
        <w:pStyle w:val="2"/>
        <w:rPr>
          <w:szCs w:val="24"/>
        </w:rPr>
      </w:pPr>
      <w:bookmarkStart w:id="4" w:name="_Toc44151715"/>
      <w:r>
        <w:t>2.2. Борьба за существование</w:t>
      </w:r>
      <w:bookmarkEnd w:id="4"/>
      <w:r>
        <w:t xml:space="preserve"> 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Сопоставляя все собранные сведения об изменчивости орга</w:t>
      </w:r>
      <w:r>
        <w:rPr>
          <w:color w:val="000000"/>
          <w:szCs w:val="23"/>
        </w:rPr>
        <w:softHyphen/>
        <w:t>низмов в диком и прирученном состоянии и о роли искусствен</w:t>
      </w:r>
      <w:r>
        <w:rPr>
          <w:color w:val="000000"/>
          <w:szCs w:val="23"/>
        </w:rPr>
        <w:softHyphen/>
        <w:t>ного отбора для выведения пород и сортов одомашненных живот</w:t>
      </w:r>
      <w:r>
        <w:rPr>
          <w:color w:val="000000"/>
          <w:szCs w:val="23"/>
        </w:rPr>
        <w:softHyphen/>
        <w:t xml:space="preserve">ных и растений, Дарвин подошел к открытию той творческой силы, которая движет и направляет эволюционный процесс в природе, — </w:t>
      </w:r>
      <w:r>
        <w:rPr>
          <w:i/>
          <w:iCs/>
          <w:color w:val="000000"/>
          <w:szCs w:val="23"/>
        </w:rPr>
        <w:t xml:space="preserve">естественного отбора: </w:t>
      </w:r>
      <w:r>
        <w:rPr>
          <w:color w:val="000000"/>
          <w:szCs w:val="23"/>
        </w:rPr>
        <w:t>«Так как рождается гораздо более особей каждого вида, чем сколько их может выжить, и так как, следовательно, постоянно возникает борьба за существова</w:t>
      </w:r>
      <w:r>
        <w:rPr>
          <w:color w:val="000000"/>
          <w:szCs w:val="23"/>
        </w:rPr>
        <w:softHyphen/>
        <w:t>ние, то из этого вытекает, что всякое существо, которое в слож</w:t>
      </w:r>
      <w:r>
        <w:rPr>
          <w:color w:val="000000"/>
          <w:szCs w:val="23"/>
        </w:rPr>
        <w:softHyphen/>
        <w:t>ных и нередко меняющихся условиях его жизни, хотя незначи</w:t>
      </w:r>
      <w:r>
        <w:rPr>
          <w:color w:val="000000"/>
          <w:szCs w:val="23"/>
        </w:rPr>
        <w:softHyphen/>
        <w:t xml:space="preserve">тельно, изменится в направлении, для него выгодном, будет иметь более шансов выжить и. таким образом, подвергнется </w:t>
      </w:r>
      <w:r>
        <w:rPr>
          <w:i/>
          <w:iCs/>
          <w:color w:val="000000"/>
          <w:szCs w:val="23"/>
        </w:rPr>
        <w:t>естествен</w:t>
      </w:r>
      <w:r>
        <w:rPr>
          <w:i/>
          <w:iCs/>
          <w:color w:val="000000"/>
          <w:szCs w:val="23"/>
        </w:rPr>
        <w:softHyphen/>
        <w:t xml:space="preserve">ному отбору. </w:t>
      </w:r>
      <w:r>
        <w:rPr>
          <w:color w:val="000000"/>
          <w:szCs w:val="23"/>
        </w:rPr>
        <w:t>В силу строгого принципа наследственности отобран</w:t>
      </w:r>
      <w:r>
        <w:rPr>
          <w:color w:val="000000"/>
          <w:szCs w:val="23"/>
        </w:rPr>
        <w:softHyphen/>
        <w:t>ная разновидность будет стремиться размножаться в своей новой и измененной форме».</w:t>
      </w:r>
      <w:r>
        <w:rPr>
          <w:rStyle w:val="a9"/>
          <w:color w:val="000000"/>
          <w:szCs w:val="23"/>
        </w:rPr>
        <w:footnoteReference w:id="4"/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Другими словами, естественный отбор, или переживание наи</w:t>
      </w:r>
      <w:r>
        <w:rPr>
          <w:color w:val="000000"/>
          <w:szCs w:val="23"/>
        </w:rPr>
        <w:softHyphen/>
        <w:t>более приспособленных, представляет собой сохранение полезных индивидуальных различий или изменений и уничтожение вред</w:t>
      </w:r>
      <w:r>
        <w:rPr>
          <w:color w:val="000000"/>
          <w:szCs w:val="23"/>
        </w:rPr>
        <w:softHyphen/>
        <w:t>ных. Изменения, нейтральные по своей ценности (неполезные и невредные), не подвергаются действию отбора, а представляют непостоянный, колеблющийся элемент изменчивости.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Разумеется, отдельные особи, обладающие каким-то новым полезным признаком, могут погибнуть, не оставив потомства, по чисто случайным причинам. Однако влияние случайных факторов уменьшается, если полезный признак появляется у большего числа особей данного вида — тогда возрастает вероятность того, что по крайней мере для части этих особей достоинства нового полезного признака сыграют свою роль в достижении успеха в борьбе за существование. Отсюда следует, что естественный отбор является фактором эволюционных изменений не для отдельных организ</w:t>
      </w:r>
      <w:r>
        <w:rPr>
          <w:color w:val="000000"/>
          <w:szCs w:val="23"/>
        </w:rPr>
        <w:softHyphen/>
        <w:t>мов, рассматриваемых изолированно друг от друга, но лишь для их совокупностей, т. е. популяций. Понимание этого вероятност</w:t>
      </w:r>
      <w:r>
        <w:rPr>
          <w:color w:val="000000"/>
          <w:szCs w:val="23"/>
        </w:rPr>
        <w:softHyphen/>
        <w:t>ного аспекта действия естественного отбора, эффективного толь</w:t>
      </w:r>
      <w:r>
        <w:rPr>
          <w:color w:val="000000"/>
          <w:szCs w:val="23"/>
        </w:rPr>
        <w:softHyphen/>
        <w:t>ко на достаточно больших выборках, и является важнейшим ре</w:t>
      </w:r>
      <w:r>
        <w:rPr>
          <w:color w:val="000000"/>
          <w:szCs w:val="23"/>
        </w:rPr>
        <w:softHyphen/>
        <w:t>зультатом популяционного подхода Дарвина, о котором мы уже упоминали выше. Естественный отбор мог быть открыт только при таком популяционном подходе, учитывающем количественную, вероятностную сущность эволюционных изменений.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Естественный отбор сам по себе не вызывает изменчивости орга</w:t>
      </w:r>
      <w:r>
        <w:rPr>
          <w:color w:val="000000"/>
          <w:szCs w:val="23"/>
        </w:rPr>
        <w:softHyphen/>
        <w:t>низмов, которая стимулируется изменениями внешних условий.</w:t>
      </w:r>
      <w:r>
        <w:rPr>
          <w:rStyle w:val="a9"/>
          <w:color w:val="000000"/>
          <w:szCs w:val="23"/>
        </w:rPr>
        <w:footnoteReference w:id="5"/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Важнейшее место в теории естественного отбора занимает кон</w:t>
      </w:r>
      <w:r>
        <w:rPr>
          <w:color w:val="000000"/>
          <w:szCs w:val="23"/>
        </w:rPr>
        <w:softHyphen/>
        <w:t>цепция борьбы за существование. Согласно Дарвину, борьба за существование является результатом тенденции любого вида орга</w:t>
      </w:r>
      <w:r>
        <w:rPr>
          <w:color w:val="000000"/>
          <w:szCs w:val="23"/>
        </w:rPr>
        <w:softHyphen/>
        <w:t>низмов к безграничному размножению. Приведя многочисленные примеры невозможности выживания всего потомства у различ</w:t>
      </w:r>
      <w:r>
        <w:rPr>
          <w:color w:val="000000"/>
          <w:szCs w:val="23"/>
        </w:rPr>
        <w:softHyphen/>
        <w:t>ных видов организмов, Дарвин заключает: «Так как производится более особей, чем может выжить, в каждом случае должна возни</w:t>
      </w:r>
      <w:r>
        <w:rPr>
          <w:color w:val="000000"/>
          <w:szCs w:val="23"/>
        </w:rPr>
        <w:softHyphen/>
        <w:t>кать борьба за существование либо между особями того же вида, либо между особями различных видов, либо с физическими усло</w:t>
      </w:r>
      <w:r>
        <w:rPr>
          <w:color w:val="000000"/>
          <w:szCs w:val="23"/>
        </w:rPr>
        <w:softHyphen/>
        <w:t>виями жизни».</w:t>
      </w:r>
    </w:p>
    <w:p w:rsidR="009F1F6B" w:rsidRDefault="009F1F6B">
      <w:pPr>
        <w:pStyle w:val="a4"/>
        <w:rPr>
          <w:szCs w:val="24"/>
        </w:rPr>
      </w:pPr>
      <w:r>
        <w:t>Термин «борьба за существование» не вполне точно соответствует тому значению, которое вкладывал в него сам Дарвин, предлагая понимать этот термин «в широком и метафорическом смысле». Во-первых, Дарвин включал в понятие существование» не только жизнь данной особи, но и успех ее в оставлении потомства. Во-вторых, словом «борьба» обозначалась не столько борьба как таковая (т.е. как прямое столкновение), сколько конкуренция, часто происходящая в пассивной форме. И сущности, Дарвин понимал под борьбой за существование со</w:t>
      </w:r>
      <w:r>
        <w:softHyphen/>
        <w:t>вокупность всех сложных взаимодействий между организмом и внешней средой, определяющих успех или неудачу данной особи, в ее выживании и оставлении потомства.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Подчеркивая роль перенаселения как фактора, обусловливаю</w:t>
      </w:r>
      <w:r>
        <w:rPr>
          <w:color w:val="000000"/>
          <w:szCs w:val="23"/>
        </w:rPr>
        <w:softHyphen/>
        <w:t>щего борьбу за существование, Дарвин сделал вывод, что наибо</w:t>
      </w:r>
      <w:r>
        <w:rPr>
          <w:color w:val="000000"/>
          <w:szCs w:val="23"/>
        </w:rPr>
        <w:softHyphen/>
        <w:t>лее ожесточенной должна быть внутривидовая борьба как конку</w:t>
      </w:r>
      <w:r>
        <w:rPr>
          <w:color w:val="000000"/>
          <w:szCs w:val="23"/>
        </w:rPr>
        <w:softHyphen/>
        <w:t>ренция между особями одного вида, которые обладают сходными жизненными потребностями. Если, например, рассматривать мо</w:t>
      </w:r>
      <w:r>
        <w:rPr>
          <w:color w:val="000000"/>
          <w:szCs w:val="23"/>
        </w:rPr>
        <w:softHyphen/>
        <w:t>дель взаимоотношений между видом-хищником и видом-жертвой (скажем, лисы и зайцы), то, по Дарвину, важнейшим фактором, определяющим отбор, будет для лис конкуренция между разны</w:t>
      </w:r>
      <w:r>
        <w:rPr>
          <w:color w:val="000000"/>
          <w:szCs w:val="23"/>
        </w:rPr>
        <w:softHyphen/>
        <w:t>ми лисами, а для зайцев — между самими зайцами.</w:t>
      </w:r>
      <w:r>
        <w:rPr>
          <w:rStyle w:val="a9"/>
          <w:color w:val="000000"/>
          <w:szCs w:val="23"/>
        </w:rPr>
        <w:footnoteReference w:id="6"/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Действию естественного отбора благоприятствуют: 1) длитель</w:t>
      </w:r>
      <w:r>
        <w:rPr>
          <w:color w:val="000000"/>
          <w:szCs w:val="23"/>
        </w:rPr>
        <w:softHyphen/>
        <w:t>ность времени; 2) высокая изменчивость; 3) большое число осо</w:t>
      </w:r>
      <w:r>
        <w:rPr>
          <w:color w:val="000000"/>
          <w:szCs w:val="23"/>
        </w:rPr>
        <w:softHyphen/>
        <w:t>бей данного вида; 4) обширность его ареала (области распростра</w:t>
      </w:r>
      <w:r>
        <w:rPr>
          <w:color w:val="000000"/>
          <w:szCs w:val="23"/>
        </w:rPr>
        <w:softHyphen/>
        <w:t>нения); 5) изоляция групп особей данного вида, уменьшающая их скрещивание с обитателями других частей ареала. Дарвин под</w:t>
      </w:r>
      <w:r>
        <w:rPr>
          <w:color w:val="000000"/>
          <w:szCs w:val="23"/>
        </w:rPr>
        <w:softHyphen/>
        <w:t>черкнул, что естественный отбор должен действовать с гораздо большей эффективностью, чем искусственный, поскольку, во-первых, природа располагает неизмеримо большим временем, чем человек; во-вторых, человек, ведущий искусственный отбор, об</w:t>
      </w:r>
      <w:r>
        <w:rPr>
          <w:color w:val="000000"/>
          <w:szCs w:val="23"/>
        </w:rPr>
        <w:softHyphen/>
        <w:t>ращает внимание главным образом на внешние признаки живот</w:t>
      </w:r>
      <w:r>
        <w:rPr>
          <w:color w:val="000000"/>
          <w:szCs w:val="23"/>
        </w:rPr>
        <w:softHyphen/>
        <w:t>ных и растений, тогда как для естественного отбора важна любая особенность организмов; в-третьих, искусственный отбор ведется для нужд человека, а естественный отбирает признаки, важные для самого организма; наконец, в-четвертых, естественный отбор действует гораздо более жестко, так как человек обычно не ис</w:t>
      </w:r>
      <w:r>
        <w:rPr>
          <w:color w:val="000000"/>
          <w:szCs w:val="23"/>
        </w:rPr>
        <w:softHyphen/>
        <w:t>требляет всех менее пригодных домашних животных, сохраняя их для различных нужд. Все это в совокупности подчеркивает огром</w:t>
      </w:r>
      <w:r>
        <w:rPr>
          <w:color w:val="000000"/>
          <w:szCs w:val="23"/>
        </w:rPr>
        <w:softHyphen/>
        <w:t>ные творческие возможности естественного отбора, если человек при всех этих ограничениях сумел посредством искусственного отбора создать столь многочисленные и разнообразные породы домашних животных и сорта сельскохозяйственных растений.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b/>
          <w:bCs/>
          <w:color w:val="000000"/>
          <w:szCs w:val="26"/>
        </w:rPr>
      </w:pPr>
    </w:p>
    <w:p w:rsidR="009F1F6B" w:rsidRDefault="009F1F6B">
      <w:pPr>
        <w:pStyle w:val="2"/>
        <w:rPr>
          <w:szCs w:val="24"/>
        </w:rPr>
      </w:pPr>
      <w:bookmarkStart w:id="5" w:name="_Toc44151716"/>
      <w:r>
        <w:t>2.3. Результаты действия естественного отбора</w:t>
      </w:r>
      <w:bookmarkEnd w:id="5"/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Естественный отбор является неизбежным результатом борьбы за существование и наследственной изменчивости организмов. По Дарвину, естественный отбор представляет собой важнейшую твор</w:t>
      </w:r>
      <w:r>
        <w:rPr>
          <w:color w:val="000000"/>
          <w:szCs w:val="23"/>
        </w:rPr>
        <w:softHyphen/>
        <w:t>ческую силу, которая направляет эволюционный процесс и зако</w:t>
      </w:r>
      <w:r>
        <w:rPr>
          <w:color w:val="000000"/>
          <w:szCs w:val="23"/>
        </w:rPr>
        <w:softHyphen/>
        <w:t>номерно обусловливает возникновение приспособлений организ</w:t>
      </w:r>
      <w:r>
        <w:rPr>
          <w:color w:val="000000"/>
          <w:szCs w:val="23"/>
        </w:rPr>
        <w:softHyphen/>
        <w:t>мов, прогрессивную эволюцию и увеличение разнообразия видов.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 xml:space="preserve">Возникновение </w:t>
      </w:r>
      <w:r>
        <w:rPr>
          <w:i/>
          <w:iCs/>
          <w:color w:val="000000"/>
          <w:szCs w:val="23"/>
        </w:rPr>
        <w:t xml:space="preserve">приспособлений (адаптации) </w:t>
      </w:r>
      <w:r>
        <w:rPr>
          <w:color w:val="000000"/>
          <w:szCs w:val="23"/>
        </w:rPr>
        <w:t>организмов к ус</w:t>
      </w:r>
      <w:r>
        <w:rPr>
          <w:color w:val="000000"/>
          <w:szCs w:val="23"/>
        </w:rPr>
        <w:softHyphen/>
        <w:t>ловиям их существования, придающее строению живых существ черты «целесообразности», является непосредственным резуль</w:t>
      </w:r>
      <w:r>
        <w:rPr>
          <w:color w:val="000000"/>
          <w:szCs w:val="23"/>
        </w:rPr>
        <w:softHyphen/>
        <w:t>татом естественного отбора, поскольку самая сущность его — дифференцированное выживание и преимущественное оставле</w:t>
      </w:r>
      <w:r>
        <w:rPr>
          <w:color w:val="000000"/>
          <w:szCs w:val="23"/>
        </w:rPr>
        <w:softHyphen/>
        <w:t>ние потомства именно теми особями, которые в силу своих ин</w:t>
      </w:r>
      <w:r>
        <w:rPr>
          <w:color w:val="000000"/>
          <w:szCs w:val="23"/>
        </w:rPr>
        <w:softHyphen/>
        <w:t>дивидуальных особенностей лучше других приспособлены к окружающим условиям. Накопление отбором от поколения к поколению тех признаков, которые дают преимущество в борьбе за существо</w:t>
      </w:r>
      <w:r>
        <w:rPr>
          <w:color w:val="000000"/>
          <w:szCs w:val="23"/>
        </w:rPr>
        <w:softHyphen/>
        <w:t>вание, и приводит постепенно к формированию конкретных при</w:t>
      </w:r>
      <w:r>
        <w:rPr>
          <w:color w:val="000000"/>
          <w:szCs w:val="23"/>
        </w:rPr>
        <w:softHyphen/>
        <w:t>способлений.</w:t>
      </w:r>
      <w:r>
        <w:rPr>
          <w:rStyle w:val="a9"/>
          <w:color w:val="000000"/>
          <w:szCs w:val="23"/>
        </w:rPr>
        <w:footnoteReference w:id="7"/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Дарвин подчеркивал, что любая конкретная степень приспо</w:t>
      </w:r>
      <w:r>
        <w:rPr>
          <w:color w:val="000000"/>
          <w:szCs w:val="23"/>
        </w:rPr>
        <w:softHyphen/>
        <w:t xml:space="preserve">собленности организмов </w:t>
      </w:r>
      <w:r>
        <w:rPr>
          <w:i/>
          <w:iCs/>
          <w:color w:val="000000"/>
          <w:szCs w:val="23"/>
        </w:rPr>
        <w:t xml:space="preserve">относительна </w:t>
      </w:r>
      <w:r>
        <w:rPr>
          <w:color w:val="000000"/>
          <w:szCs w:val="23"/>
        </w:rPr>
        <w:t>— обычно возможны и более совершенные формы приспособлений к данной среде обитания. Это доказывается многочисленными примерами чрезвычайно быстрого размножения и широкого распространения целого ряда видов животных и растений в совершенно новых для них районах земного шара, куда они были случайно или преднамеренно заве</w:t>
      </w:r>
      <w:r>
        <w:rPr>
          <w:color w:val="000000"/>
          <w:szCs w:val="23"/>
        </w:rPr>
        <w:softHyphen/>
        <w:t>зены человеком (кролики в Австралии, крысы, кошки, собаки, свиньи на островах Океании, канадская элодея в водоемах Евро</w:t>
      </w:r>
      <w:r>
        <w:rPr>
          <w:color w:val="000000"/>
          <w:szCs w:val="23"/>
        </w:rPr>
        <w:softHyphen/>
        <w:t>пы и т. п.). Все эти виды, возникшие в совершенно других геогра</w:t>
      </w:r>
      <w:r>
        <w:rPr>
          <w:color w:val="000000"/>
          <w:szCs w:val="23"/>
        </w:rPr>
        <w:softHyphen/>
        <w:t>фических районах, оказались лучше приспособленными к усло</w:t>
      </w:r>
      <w:r>
        <w:rPr>
          <w:color w:val="000000"/>
          <w:szCs w:val="23"/>
        </w:rPr>
        <w:softHyphen/>
        <w:t>виям новых для себя областей, чем виды животных и растений, издавна населявшие эти области и обладавшие достаточно совершенными приспособлениями к их условиям.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Теория естественного отбора позволяет объяснить развитие самых сложных и совершенных приспособлений, в том числе та</w:t>
      </w:r>
      <w:r>
        <w:rPr>
          <w:color w:val="000000"/>
          <w:szCs w:val="23"/>
        </w:rPr>
        <w:softHyphen/>
        <w:t>ких, как взаимное приспособление друг к другу двух разных ви</w:t>
      </w:r>
      <w:r>
        <w:rPr>
          <w:color w:val="000000"/>
          <w:szCs w:val="23"/>
        </w:rPr>
        <w:softHyphen/>
        <w:t>дов, взаимодействие которых выгодно для обоих. Таковы, напри</w:t>
      </w:r>
      <w:r>
        <w:rPr>
          <w:color w:val="000000"/>
          <w:szCs w:val="23"/>
        </w:rPr>
        <w:softHyphen/>
        <w:t>мер, взаимные приспособления цветковых растений и опыляющих их насекомых.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Действуя в видовых популяциях, естественный отбор способ</w:t>
      </w:r>
      <w:r>
        <w:rPr>
          <w:color w:val="000000"/>
          <w:szCs w:val="23"/>
        </w:rPr>
        <w:softHyphen/>
        <w:t xml:space="preserve">ствует формированию и распространению особенностей, важных и полезных </w:t>
      </w:r>
      <w:r>
        <w:rPr>
          <w:i/>
          <w:iCs/>
          <w:color w:val="000000"/>
          <w:szCs w:val="23"/>
        </w:rPr>
        <w:t xml:space="preserve">для вида в целом: </w:t>
      </w:r>
      <w:r>
        <w:rPr>
          <w:color w:val="000000"/>
          <w:szCs w:val="23"/>
        </w:rPr>
        <w:t>при этом может возникнуть противо</w:t>
      </w:r>
      <w:r>
        <w:rPr>
          <w:color w:val="000000"/>
          <w:szCs w:val="23"/>
        </w:rPr>
        <w:softHyphen/>
        <w:t>речие между «интересами» вида и отдельных особей. В этом случае закрепляются признаки, полезные для вида, несмотря на их от</w:t>
      </w:r>
      <w:r>
        <w:rPr>
          <w:color w:val="000000"/>
          <w:szCs w:val="23"/>
        </w:rPr>
        <w:softHyphen/>
        <w:t>рицательную роль для отдельных особей. Так развиваются взаим</w:t>
      </w:r>
      <w:r>
        <w:rPr>
          <w:color w:val="000000"/>
          <w:szCs w:val="23"/>
        </w:rPr>
        <w:softHyphen/>
        <w:t>ные приспособления особей в общинах и колониях различных организмов, причем во многих случаях особь теряет свое прежнее значение дискретной и самостоятельной единицы, становясь частью целого (колониальные организмы гидроидных полипов, сифонофор и т.п.; «семьи» общественных насекомых — термитов, муравьев, пчел и др., в которых наблюдается сложнейшая диф</w:t>
      </w:r>
      <w:r>
        <w:rPr>
          <w:color w:val="000000"/>
          <w:szCs w:val="23"/>
        </w:rPr>
        <w:softHyphen/>
        <w:t>ференциация особей, выполняющих различные функции и не</w:t>
      </w:r>
      <w:r>
        <w:rPr>
          <w:color w:val="000000"/>
          <w:szCs w:val="23"/>
        </w:rPr>
        <w:softHyphen/>
        <w:t>способных существовать и давать потомство как самостоятельные индивиды).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Вторым (после возникновения адаптации) важнейшим след</w:t>
      </w:r>
      <w:r>
        <w:rPr>
          <w:color w:val="000000"/>
          <w:szCs w:val="23"/>
        </w:rPr>
        <w:softHyphen/>
        <w:t xml:space="preserve">ствием борьбы за существование и естественного отбора является, по Дарвину, закономерное повышение разнообразия форм организмов, носящее характер </w:t>
      </w:r>
      <w:r>
        <w:rPr>
          <w:i/>
          <w:iCs/>
          <w:color w:val="000000"/>
          <w:szCs w:val="23"/>
        </w:rPr>
        <w:t xml:space="preserve">дивергентной эволюции. </w:t>
      </w:r>
      <w:r>
        <w:rPr>
          <w:color w:val="000000"/>
          <w:szCs w:val="23"/>
        </w:rPr>
        <w:t>Поскольку наиболее острая конкуренция ожидается между наиболее сходно устроенными особями данного вида в силу сходства их жизненных потребностей, в более благоприятных условиях окажутся наиболее уклонившиеся от среднего состояния индивиды. Эти последние получают преимущественные шансы в выживании и оставлении потомства, которому передаются особенности родителей и тен</w:t>
      </w:r>
      <w:r>
        <w:rPr>
          <w:color w:val="000000"/>
          <w:szCs w:val="23"/>
        </w:rPr>
        <w:softHyphen/>
        <w:t>денция изменяться дальше в том же направлении (длящаяся из</w:t>
      </w:r>
      <w:r>
        <w:rPr>
          <w:color w:val="000000"/>
          <w:szCs w:val="23"/>
        </w:rPr>
        <w:softHyphen/>
        <w:t>менчивость). При преимущественном сохранении в каждом поко</w:t>
      </w:r>
      <w:r>
        <w:rPr>
          <w:color w:val="000000"/>
          <w:szCs w:val="23"/>
        </w:rPr>
        <w:softHyphen/>
        <w:t>лении самых крайних вариантов изменчивости, очевидно, что эволюция пойдет в направлении разделения вида на разновидно</w:t>
      </w:r>
      <w:r>
        <w:rPr>
          <w:color w:val="000000"/>
          <w:szCs w:val="23"/>
        </w:rPr>
        <w:softHyphen/>
        <w:t>сти, которые со временем превратятся в новые (дочерние) виды. По Дарвину, предковая и промежуточная формы имеют худшие шансы для выживания по сравнению с наиболее уклонившимися дочерними формами, поскольку первые более сходны друг с дру</w:t>
      </w:r>
      <w:r>
        <w:rPr>
          <w:color w:val="000000"/>
          <w:szCs w:val="23"/>
        </w:rPr>
        <w:softHyphen/>
        <w:t>гом, и конкуренция между ними должна быть наиболее ожесто</w:t>
      </w:r>
      <w:r>
        <w:rPr>
          <w:color w:val="000000"/>
          <w:szCs w:val="23"/>
        </w:rPr>
        <w:softHyphen/>
        <w:t>ченной. В итоге от общего предка в ходе эволюции должны проис</w:t>
      </w:r>
      <w:r>
        <w:rPr>
          <w:color w:val="000000"/>
          <w:szCs w:val="23"/>
        </w:rPr>
        <w:softHyphen/>
        <w:t>ходить все более разнообразные и отличающиеся друг от друга потомки.</w:t>
      </w:r>
    </w:p>
    <w:p w:rsidR="009F1F6B" w:rsidRDefault="009F1F6B">
      <w:pPr>
        <w:pStyle w:val="a4"/>
        <w:rPr>
          <w:szCs w:val="24"/>
        </w:rPr>
      </w:pPr>
      <w:r>
        <w:t>Идея дивергентной эволюции объясняет не только повышение разнообразия форм организмов, но и существование в природе групп сходных видов — родов, группировок сходных родов — се</w:t>
      </w:r>
      <w:r>
        <w:softHyphen/>
        <w:t>мейств и таксонов более высоких категорий. Все эти группировки сходных форм представляют собой совокупности родственных видов, возникших от общего предка; роды, семейства, отряды, классы — разные этапы дивергентной эволюции. Сходство видов, принадлежащих к одному таксону («единство типа»), является результатом родства, общие признаки унаследованы от общего предка. Заметим, что в концепции Ламарка этот важный вопрос, в сущности, просто обойден.</w:t>
      </w:r>
      <w:r>
        <w:rPr>
          <w:rStyle w:val="a9"/>
        </w:rPr>
        <w:footnoteReference w:id="8"/>
      </w:r>
    </w:p>
    <w:p w:rsidR="009F1F6B" w:rsidRDefault="009F1F6B">
      <w:pPr>
        <w:pStyle w:val="a4"/>
        <w:rPr>
          <w:szCs w:val="24"/>
        </w:rPr>
      </w:pPr>
      <w:r>
        <w:t>Наконец, третье важнейшее следствие естественного отбора — постепенное усложнение и усовершенствование организации, т.е. эволюционный прогресс. Согласно Ч.Дарвину, это направление эволюции является результатом приспособления организмов к жизни в постоянно усложняющейся внешней среде. Усложнение среды происходит, в частности, благодаря дивергентной эволю</w:t>
      </w:r>
      <w:r>
        <w:softHyphen/>
        <w:t>ции, увеличивающей число видов. Усовершенствование реакций организмов на усложняющуюся среду приводит к постепенному прогрессу организации. При этом Дарвин подчеркивал, что есте</w:t>
      </w:r>
      <w:r>
        <w:softHyphen/>
        <w:t>ственный отбор сам по себе отнюдь не предполагает обязательно прогрессивного развития, действуя «только посредством сохране</w:t>
      </w:r>
      <w:r>
        <w:softHyphen/>
        <w:t>ния и накопления изменений, благоприятных для организма при тех органических и неорганических условиях, в которых он суще</w:t>
      </w:r>
      <w:r>
        <w:softHyphen/>
        <w:t>ствует во все периоды своей жизни». Если для данного вида совер</w:t>
      </w:r>
      <w:r>
        <w:softHyphen/>
        <w:t>шенствование организации почему-либо невыгодно, естествен</w:t>
      </w:r>
      <w:r>
        <w:softHyphen/>
        <w:t>ный отбор отнюдь не будет способствовать его прогрессивной эволюции. «При очень простых жизненных условиях высокая орга</w:t>
      </w:r>
      <w:r>
        <w:softHyphen/>
        <w:t>низация не оказала бы никакой услуги, пожалуй, даже оказала бы дурную услугу, так как, вследствие своей хрупкости, была бы более подвержена повреждению и порче». Одновременное суще</w:t>
      </w:r>
      <w:r>
        <w:softHyphen/>
        <w:t>ствование на Земле сложно построенных, далеко ушедших по пути прогресса организмов и примитивных форм, сохранивших про</w:t>
      </w:r>
      <w:r>
        <w:softHyphen/>
        <w:t>стое строение, является результатом эволюции различных групп организмов под контролем естественного отбора в разной жиз</w:t>
      </w:r>
      <w:r>
        <w:softHyphen/>
        <w:t>ненной среде. В одних условиях для организмов выгодно совер</w:t>
      </w:r>
      <w:r>
        <w:softHyphen/>
        <w:t>шенствоваться, в других — сохранять простое строение; и то и другое обеспечивается отбором.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Частным случаем естественного отбора является </w:t>
      </w:r>
      <w:r>
        <w:rPr>
          <w:i/>
          <w:iCs/>
          <w:color w:val="000000"/>
          <w:szCs w:val="23"/>
        </w:rPr>
        <w:t>половой от</w:t>
      </w:r>
      <w:r>
        <w:rPr>
          <w:i/>
          <w:iCs/>
          <w:color w:val="000000"/>
          <w:szCs w:val="23"/>
        </w:rPr>
        <w:softHyphen/>
        <w:t xml:space="preserve">бор, </w:t>
      </w:r>
      <w:r>
        <w:rPr>
          <w:color w:val="000000"/>
          <w:szCs w:val="23"/>
        </w:rPr>
        <w:t>который связан не с выживанием данной особи, а лишь с ее воспроизводительной функцией. По Дарвину, половой отбор воз</w:t>
      </w:r>
      <w:r>
        <w:rPr>
          <w:color w:val="000000"/>
          <w:szCs w:val="23"/>
        </w:rPr>
        <w:softHyphen/>
        <w:t>никает при конкуренции между особями одного пола в процессах размножения. Важность воспроизводительной функции самооче</w:t>
      </w:r>
      <w:r>
        <w:rPr>
          <w:color w:val="000000"/>
          <w:szCs w:val="23"/>
        </w:rPr>
        <w:softHyphen/>
        <w:t>видна; поэтому в некоторых случаях даже само сохранение данно</w:t>
      </w:r>
      <w:r>
        <w:rPr>
          <w:color w:val="000000"/>
          <w:szCs w:val="23"/>
        </w:rPr>
        <w:softHyphen/>
        <w:t xml:space="preserve">го организма может отступить на второй план по отношению к оставлению им потомства. Для сохранения вида жизнь данной особи важна лишь постольку, поскольку она участвует (прямо или косвенно) в процессе воспроизводства поколений. </w:t>
      </w:r>
    </w:p>
    <w:p w:rsidR="009F1F6B" w:rsidRDefault="009F1F6B">
      <w:pPr>
        <w:pStyle w:val="1"/>
      </w:pPr>
      <w:bookmarkStart w:id="6" w:name="_Toc44151717"/>
      <w:r>
        <w:t>3. Происхождение человека</w:t>
      </w:r>
      <w:bookmarkEnd w:id="6"/>
    </w:p>
    <w:p w:rsidR="009F1F6B" w:rsidRDefault="009F1F6B">
      <w:pPr>
        <w:spacing w:line="360" w:lineRule="auto"/>
        <w:ind w:firstLine="720"/>
        <w:jc w:val="both"/>
      </w:pPr>
      <w:r>
        <w:t xml:space="preserve">Долгое время научные знания были слишком отрывистыми и неполными, чтобы решить проблему происхождения человека. Лишь в 1857 году Ч.Дарвин высказал гипотезу, а в 1871 году в своем труде «Происхождение человека и половой отбор» убедительно доказал, что люди произошли от обезьяны, а не созданы актом божественного творения, как учит церковь. «Если мы не станем нарочито закрывать глаза, то при современном уровне знаний сможем приблизительно узнать наших прародителей, и нам незачем стыдиться их», - писал Ч.Дарвин. Роль социальных факторов, на которую также указывал Ч.Дарвин, была раскрыта Ф.Энгельсом в работе «Роль труда в процессе превращения обезьяны в человека» (1896). </w:t>
      </w:r>
    </w:p>
    <w:p w:rsidR="009F1F6B" w:rsidRDefault="009F1F6B">
      <w:pPr>
        <w:pStyle w:val="a4"/>
      </w:pPr>
      <w:r>
        <w:t>Человек относится к отряду приматов, и эволюци</w:t>
      </w:r>
      <w:r>
        <w:softHyphen/>
        <w:t xml:space="preserve">онная история человека есть часть филогенеза этой группы. </w:t>
      </w:r>
    </w:p>
    <w:p w:rsidR="009F1F6B" w:rsidRDefault="009F1F6B">
      <w:pPr>
        <w:spacing w:line="360" w:lineRule="auto"/>
        <w:ind w:firstLine="720"/>
        <w:jc w:val="both"/>
      </w:pPr>
      <w:r>
        <w:t>Общность человека и позвоночных животных подтверждается общностью плана их строения: скелет, нервная система, системы кровообращения, дыхания, пищеварения. Особенно убедительно родство человека и животных обнаруживается при сравнении их эмбрионального развития. На его ранних этапах зародыш человека трудно отличить от зародышей других позвоночных животных.  В возрасте 1,5 – 3 месяцев у него имеются жаберные щели, а позвоночник оканчивается хвостом. Очень долго сохраняется сходство зародышей человека и обезьяны. Специфические (видовые) человеческие особенности возникают лишь на самых поздних стадиях развития.</w:t>
      </w:r>
      <w:r>
        <w:rPr>
          <w:rStyle w:val="a9"/>
        </w:rPr>
        <w:footnoteReference w:id="9"/>
      </w:r>
    </w:p>
    <w:p w:rsidR="009F1F6B" w:rsidRDefault="009F1F6B">
      <w:pPr>
        <w:spacing w:line="360" w:lineRule="auto"/>
        <w:ind w:firstLine="720"/>
        <w:jc w:val="both"/>
      </w:pPr>
      <w:r>
        <w:t>Рудименты и атавизмы служат важным свидетельством родства человека с животными. Рудиментов в теле человека около 90: копчиковая кость (остаток редуцированного хвоста); складка в уголке глаза (остаток мигательной перепонки); тонкие волосы на теле (остаток шерсти); отросток слепой кишки – аппендикс и др. Все эти рудименты бесполезны для человека и являются наследием животных предков. К атавизмам (необычайно сильно развитым рудиментам) относятся наружный хвост, с которым очень редко, но  рождаются люди; обильный волосяной покров на лице и теле; многососковость, сильно развитые клыки и др.</w:t>
      </w:r>
    </w:p>
    <w:p w:rsidR="009F1F6B" w:rsidRDefault="009F1F6B">
      <w:pPr>
        <w:spacing w:line="360" w:lineRule="auto"/>
        <w:ind w:firstLine="720"/>
        <w:jc w:val="both"/>
      </w:pPr>
      <w:r>
        <w:t>Общность плана строения, сходство зародышевого развития, рудименты, атавизмы – бесспорные доказательства животного происхождения человека и свидетельство того, что человек, как и животные, - результат длительного исторического развития органического мира.</w:t>
      </w:r>
    </w:p>
    <w:p w:rsidR="009F1F6B" w:rsidRDefault="009F1F6B">
      <w:pPr>
        <w:spacing w:line="360" w:lineRule="auto"/>
        <w:ind w:firstLine="720"/>
        <w:jc w:val="both"/>
      </w:pPr>
      <w:r>
        <w:t xml:space="preserve">По строению и физиологическим особенностям наиболее близкие родственники человека – человекообразные обезьяны, или антропоиды (от греч. антропос – человек). К ним относятся шимпанзе, горилла, орангутанг. О близком родстве между человеком и антропоидами свидетельствуют сходные детали строения: общий характер телосложения, редукция хвоста, хватательная кисть с  плоскими ногтями и противопоставленным большим пальцем, форма глаз и ушей, одинаковое число резцов, клыков и коренных зубов; полная смена молочных зубов и многое другое. </w:t>
      </w:r>
    </w:p>
    <w:p w:rsidR="009F1F6B" w:rsidRDefault="009F1F6B">
      <w:pPr>
        <w:spacing w:line="360" w:lineRule="auto"/>
        <w:ind w:firstLine="720"/>
        <w:jc w:val="both"/>
      </w:pPr>
    </w:p>
    <w:p w:rsidR="009F1F6B" w:rsidRDefault="009F1F6B">
      <w:pPr>
        <w:pStyle w:val="a4"/>
      </w:pPr>
    </w:p>
    <w:p w:rsidR="009F1F6B" w:rsidRDefault="009F1F6B">
      <w:pPr>
        <w:pStyle w:val="a4"/>
        <w:rPr>
          <w:szCs w:val="22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9F1F6B" w:rsidRDefault="009F1F6B">
      <w:pPr>
        <w:pStyle w:val="1"/>
      </w:pPr>
      <w:bookmarkStart w:id="7" w:name="_Toc44151718"/>
      <w:r>
        <w:t>Заключение</w:t>
      </w:r>
      <w:bookmarkEnd w:id="7"/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Подводя итог, можно перечислить основные выводы данной работы.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1.  Организмам как в прирученном, так и в диком состоянии свойственна наследственная изменчивость. Наиболее обычной и важной формой изменчивости является неопределенная. Стиму</w:t>
      </w:r>
      <w:r>
        <w:rPr>
          <w:color w:val="000000"/>
          <w:szCs w:val="23"/>
        </w:rPr>
        <w:softHyphen/>
        <w:t>лом для возникновения изменчивости организмов служат изме</w:t>
      </w:r>
      <w:r>
        <w:rPr>
          <w:color w:val="000000"/>
          <w:szCs w:val="23"/>
        </w:rPr>
        <w:softHyphen/>
        <w:t>нения внешней среды, но характер изменчивости определяется спецификой самого организма, а не направлением изменений внешних условий.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2.  В центре внимания эволюционной теории должны находить</w:t>
      </w:r>
      <w:r>
        <w:rPr>
          <w:color w:val="000000"/>
          <w:szCs w:val="23"/>
        </w:rPr>
        <w:softHyphen/>
        <w:t>ся не отдельные организмы, а биологические виды и внутривидо</w:t>
      </w:r>
      <w:r>
        <w:rPr>
          <w:color w:val="000000"/>
          <w:szCs w:val="23"/>
        </w:rPr>
        <w:softHyphen/>
        <w:t>вые группировки (популяции).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3.  Все виды организмов в природе вынуждены вести жестокую борьбу за свое существование. Борьба за существование для осо</w:t>
      </w:r>
      <w:r>
        <w:rPr>
          <w:color w:val="000000"/>
          <w:szCs w:val="23"/>
        </w:rPr>
        <w:softHyphen/>
        <w:t>бей данного вида складывается из их взаимодействия с неблаго</w:t>
      </w:r>
      <w:r>
        <w:rPr>
          <w:color w:val="000000"/>
          <w:szCs w:val="23"/>
        </w:rPr>
        <w:softHyphen/>
        <w:t>приятными биотическими и абиотическими факторами внешней среды, а также из их конкуренции между собой. Последняя явля</w:t>
      </w:r>
      <w:r>
        <w:rPr>
          <w:color w:val="000000"/>
          <w:szCs w:val="23"/>
        </w:rPr>
        <w:softHyphen/>
        <w:t>ется следствием тенденции всякого вида к безграничному размно</w:t>
      </w:r>
      <w:r>
        <w:rPr>
          <w:color w:val="000000"/>
          <w:szCs w:val="23"/>
        </w:rPr>
        <w:softHyphen/>
        <w:t>жению и огромного «перепроизводства» особей в каждом поколе</w:t>
      </w:r>
      <w:r>
        <w:rPr>
          <w:color w:val="000000"/>
          <w:szCs w:val="23"/>
        </w:rPr>
        <w:softHyphen/>
        <w:t>нии. По Дарвину, важнейшей явл-яется именно внутривидовая борьба.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4.  Неизбежным результатом наследственной изменчивости организмов и борьбы за существование является естественный отбор — преимущественное выживание и обеспечение потомством лучше приспособленных особей. Хуже приспособленные организ</w:t>
      </w:r>
      <w:r>
        <w:rPr>
          <w:color w:val="000000"/>
          <w:szCs w:val="23"/>
        </w:rPr>
        <w:softHyphen/>
        <w:t>мы (и целые виды) вымирают, не оставляя потомства.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5. Следствиями борьбы за существование и естественного отбо</w:t>
      </w:r>
      <w:r>
        <w:rPr>
          <w:color w:val="000000"/>
          <w:szCs w:val="23"/>
        </w:rPr>
        <w:softHyphen/>
        <w:t>ра являются: развитие приспособлений видов к условиям их су</w:t>
      </w:r>
      <w:r>
        <w:rPr>
          <w:color w:val="000000"/>
          <w:szCs w:val="23"/>
        </w:rPr>
        <w:softHyphen/>
        <w:t>ществования (обусловливающее «целесообразность» строения орга</w:t>
      </w:r>
      <w:r>
        <w:rPr>
          <w:color w:val="000000"/>
          <w:szCs w:val="23"/>
        </w:rPr>
        <w:softHyphen/>
        <w:t>низмов), дивергенция (развитие от общего предка нескольких лочерних видов, все большее расхождение их признаков в эволю</w:t>
      </w:r>
      <w:r>
        <w:rPr>
          <w:color w:val="000000"/>
          <w:szCs w:val="23"/>
        </w:rPr>
        <w:softHyphen/>
        <w:t>ции) и прогрессивная эволюция (усложнение и усовершенство</w:t>
      </w:r>
      <w:r>
        <w:rPr>
          <w:color w:val="000000"/>
          <w:szCs w:val="23"/>
        </w:rPr>
        <w:softHyphen/>
        <w:t>вание организации).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6.  Частным случаем естественного отбора является половой от</w:t>
      </w:r>
      <w:r>
        <w:rPr>
          <w:color w:val="000000"/>
          <w:szCs w:val="23"/>
        </w:rPr>
        <w:softHyphen/>
        <w:t>бор, который обеспечивает развитие признаков, связанных с фун</w:t>
      </w:r>
      <w:r>
        <w:rPr>
          <w:color w:val="000000"/>
          <w:szCs w:val="23"/>
        </w:rPr>
        <w:softHyphen/>
        <w:t>кцией размножения.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7.  Породы домашних животных и сорта сельскохозяйственных растений созданы посредством искусственного отбора, аналогич</w:t>
      </w:r>
      <w:r>
        <w:rPr>
          <w:color w:val="000000"/>
          <w:szCs w:val="23"/>
        </w:rPr>
        <w:softHyphen/>
        <w:t>ного естественному отбору, но ведущегося человеком в своих интересах.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Таким образом, теория Дарвина дала логически последователь</w:t>
      </w:r>
      <w:r>
        <w:rPr>
          <w:color w:val="000000"/>
          <w:szCs w:val="23"/>
        </w:rPr>
        <w:softHyphen/>
        <w:t>ное и строго материалистическое объяснение важнейшим про</w:t>
      </w:r>
      <w:r>
        <w:rPr>
          <w:color w:val="000000"/>
          <w:szCs w:val="23"/>
        </w:rPr>
        <w:softHyphen/>
        <w:t>блемам эволюции организмов и сложившейся в результате эво</w:t>
      </w:r>
      <w:r>
        <w:rPr>
          <w:color w:val="000000"/>
          <w:szCs w:val="23"/>
        </w:rPr>
        <w:softHyphen/>
        <w:t>люционного процесса общей структуре органического мира. Дарвин первым доказал реальность эволюционных изменений организ</w:t>
      </w:r>
      <w:r>
        <w:rPr>
          <w:color w:val="000000"/>
          <w:szCs w:val="23"/>
        </w:rPr>
        <w:softHyphen/>
        <w:t>мов. Взаимоотношения организма и внешней среды в его теории имеют характер диалектического взаимодействия: Дарвин подчер</w:t>
      </w:r>
      <w:r>
        <w:rPr>
          <w:color w:val="000000"/>
          <w:szCs w:val="23"/>
        </w:rPr>
        <w:softHyphen/>
        <w:t>кивал роль изменений среды как стимула изменчивости организ</w:t>
      </w:r>
      <w:r>
        <w:rPr>
          <w:color w:val="000000"/>
          <w:szCs w:val="23"/>
        </w:rPr>
        <w:softHyphen/>
        <w:t>мов, но, с другой стороны, специфика этих изменений опреде</w:t>
      </w:r>
      <w:r>
        <w:rPr>
          <w:color w:val="000000"/>
          <w:szCs w:val="23"/>
        </w:rPr>
        <w:softHyphen/>
        <w:t>ляется самими организмами, и дивергентная эволюция организмов изменяет среду их обитания. Учение о естественном отборе и борьбе за существование представляет собой, в сущности, анализ этих сложных взаимоотношений организма и среды, в которых орга</w:t>
      </w:r>
      <w:r>
        <w:rPr>
          <w:color w:val="000000"/>
          <w:szCs w:val="23"/>
        </w:rPr>
        <w:softHyphen/>
        <w:t>низм не противопоставляется среде как саморазвивающаяся авто</w:t>
      </w:r>
      <w:r>
        <w:rPr>
          <w:color w:val="000000"/>
          <w:szCs w:val="23"/>
        </w:rPr>
        <w:softHyphen/>
        <w:t>номная единица, но и не следует пассивно за изменениями среды (как трактуются взаимоотношения организма и среды в теории Ламарка). Согласно теории Дарвина, эволюция представляет со</w:t>
      </w:r>
      <w:r>
        <w:rPr>
          <w:color w:val="000000"/>
          <w:szCs w:val="23"/>
        </w:rPr>
        <w:softHyphen/>
        <w:t xml:space="preserve">бой результат </w:t>
      </w:r>
      <w:r>
        <w:rPr>
          <w:i/>
          <w:iCs/>
          <w:color w:val="000000"/>
          <w:szCs w:val="23"/>
        </w:rPr>
        <w:t xml:space="preserve">взаимодействия </w:t>
      </w:r>
      <w:r>
        <w:rPr>
          <w:color w:val="000000"/>
          <w:szCs w:val="23"/>
        </w:rPr>
        <w:t>организма и изменяющейся внеш</w:t>
      </w:r>
      <w:r>
        <w:rPr>
          <w:color w:val="000000"/>
          <w:szCs w:val="23"/>
        </w:rPr>
        <w:softHyphen/>
        <w:t>ней среды.</w:t>
      </w:r>
    </w:p>
    <w:p w:rsidR="009F1F6B" w:rsidRDefault="009F1F6B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Современная эволюционная теория сложилась на основе тео</w:t>
      </w:r>
      <w:r>
        <w:rPr>
          <w:color w:val="000000"/>
          <w:szCs w:val="23"/>
        </w:rPr>
        <w:softHyphen/>
        <w:t>рии Дарвина. В принципе признавая это и оценивая конкретное место идей Дарвина в совокупности современных эволюционных и взглядов, нередко впадают в одну из двух крайностей: либо счита</w:t>
      </w:r>
      <w:r>
        <w:rPr>
          <w:color w:val="000000"/>
          <w:szCs w:val="23"/>
        </w:rPr>
        <w:softHyphen/>
        <w:t>ют, что ныне концепция Дарвина как таковая имеет уже только исторический интерес — от нее в современной науке осталась лишь сама идея естественного отбора; либо, напротив, утверждают, что со времени Дарвина основы теории не претерпели суще</w:t>
      </w:r>
      <w:r>
        <w:rPr>
          <w:color w:val="000000"/>
          <w:szCs w:val="23"/>
        </w:rPr>
        <w:softHyphen/>
        <w:t xml:space="preserve">ственных изменений. </w:t>
      </w:r>
    </w:p>
    <w:p w:rsidR="009F1F6B" w:rsidRDefault="009F1F6B">
      <w:pPr>
        <w:pStyle w:val="1"/>
      </w:pPr>
      <w:bookmarkStart w:id="8" w:name="_Toc44151719"/>
      <w:r>
        <w:t>Список литературы</w:t>
      </w:r>
      <w:bookmarkEnd w:id="8"/>
    </w:p>
    <w:p w:rsidR="009F1F6B" w:rsidRDefault="009F1F6B">
      <w:pPr>
        <w:numPr>
          <w:ilvl w:val="0"/>
          <w:numId w:val="1"/>
        </w:numPr>
        <w:spacing w:line="360" w:lineRule="auto"/>
      </w:pPr>
      <w:r>
        <w:t>Биология: Пособие для подготовительных отделений и поступающих в вузы  / Н.П. Соколова, И.И. Андреева, Л.Н. Катонова, Л.С. Родман; Под редакцией Н.П. Соколовой. – 2-е изд., испр. и доп. – М.: Высш.шк.,1994.- 399 с.</w:t>
      </w:r>
    </w:p>
    <w:p w:rsidR="009F1F6B" w:rsidRDefault="009F1F6B">
      <w:pPr>
        <w:numPr>
          <w:ilvl w:val="0"/>
          <w:numId w:val="1"/>
        </w:numPr>
        <w:spacing w:line="360" w:lineRule="auto"/>
      </w:pPr>
      <w:r>
        <w:t>Галл Я.М. Становление эволюционной теории Чарлза Дарвина. – СПб.: Питер, 1999.</w:t>
      </w:r>
    </w:p>
    <w:p w:rsidR="009F1F6B" w:rsidRDefault="009F1F6B">
      <w:pPr>
        <w:numPr>
          <w:ilvl w:val="0"/>
          <w:numId w:val="1"/>
        </w:numPr>
        <w:spacing w:line="360" w:lineRule="auto"/>
      </w:pPr>
      <w:r>
        <w:t>Грант В. Эволюция организмов. – М.: Просвещение, 1992.</w:t>
      </w:r>
    </w:p>
    <w:p w:rsidR="009F1F6B" w:rsidRDefault="009F1F6B">
      <w:pPr>
        <w:numPr>
          <w:ilvl w:val="0"/>
          <w:numId w:val="1"/>
        </w:numPr>
        <w:spacing w:line="360" w:lineRule="auto"/>
      </w:pPr>
      <w:r>
        <w:t>Гурев Г.А. Чарлз Дарвин и Атеизм. – Ленинград: «Наука», 1975.</w:t>
      </w:r>
    </w:p>
    <w:p w:rsidR="009F1F6B" w:rsidRDefault="009F1F6B">
      <w:pPr>
        <w:numPr>
          <w:ilvl w:val="0"/>
          <w:numId w:val="1"/>
        </w:numPr>
        <w:spacing w:line="360" w:lineRule="auto"/>
      </w:pPr>
      <w:r>
        <w:t>Дарвин Ч. Соч. М.,1953, Т. 5, С.274.</w:t>
      </w:r>
    </w:p>
    <w:p w:rsidR="009F1F6B" w:rsidRDefault="009F1F6B">
      <w:pPr>
        <w:numPr>
          <w:ilvl w:val="0"/>
          <w:numId w:val="1"/>
        </w:numPr>
        <w:spacing w:line="360" w:lineRule="auto"/>
      </w:pPr>
      <w:r>
        <w:t>Иорданский Н.Н. Эволюция жизни. – М.: «Академия», 2001.</w:t>
      </w:r>
    </w:p>
    <w:p w:rsidR="009F1F6B" w:rsidRDefault="009F1F6B">
      <w:pPr>
        <w:numPr>
          <w:ilvl w:val="0"/>
          <w:numId w:val="1"/>
        </w:numPr>
        <w:spacing w:line="360" w:lineRule="auto"/>
      </w:pPr>
      <w:r>
        <w:t>Яблоков А.В., Юсуфов А.Г. Эволюционное учение: Дарвинизм. – М.: Академия, 1989.</w:t>
      </w:r>
      <w:bookmarkStart w:id="9" w:name="_GoBack"/>
      <w:bookmarkEnd w:id="9"/>
    </w:p>
    <w:sectPr w:rsidR="009F1F6B">
      <w:headerReference w:type="even" r:id="rId7"/>
      <w:headerReference w:type="default" r:id="rId8"/>
      <w:pgSz w:w="11906" w:h="16838"/>
      <w:pgMar w:top="1134" w:right="567" w:bottom="887" w:left="1701" w:header="720" w:footer="720" w:gutter="0"/>
      <w:pgNumType w:start="2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6B" w:rsidRDefault="009F1F6B">
      <w:r>
        <w:separator/>
      </w:r>
    </w:p>
  </w:endnote>
  <w:endnote w:type="continuationSeparator" w:id="0">
    <w:p w:rsidR="009F1F6B" w:rsidRDefault="009F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6B" w:rsidRDefault="009F1F6B">
      <w:r>
        <w:separator/>
      </w:r>
    </w:p>
  </w:footnote>
  <w:footnote w:type="continuationSeparator" w:id="0">
    <w:p w:rsidR="009F1F6B" w:rsidRDefault="009F1F6B">
      <w:r>
        <w:continuationSeparator/>
      </w:r>
    </w:p>
  </w:footnote>
  <w:footnote w:id="1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С.17.</w:t>
      </w:r>
    </w:p>
  </w:footnote>
  <w:footnote w:id="2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С.18.</w:t>
      </w:r>
    </w:p>
  </w:footnote>
  <w:footnote w:id="3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С.19.</w:t>
      </w:r>
    </w:p>
  </w:footnote>
  <w:footnote w:id="4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С.21.</w:t>
      </w:r>
    </w:p>
  </w:footnote>
  <w:footnote w:id="5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С.23.</w:t>
      </w:r>
    </w:p>
  </w:footnote>
  <w:footnote w:id="6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С.24</w:t>
      </w:r>
    </w:p>
  </w:footnote>
  <w:footnote w:id="7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С.27.</w:t>
      </w:r>
    </w:p>
  </w:footnote>
  <w:footnote w:id="8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Иорданский Н.Н. Эволюция жизни. – М.: «Академия», 2001. – С.28.</w:t>
      </w:r>
    </w:p>
  </w:footnote>
  <w:footnote w:id="9">
    <w:p w:rsidR="009F1F6B" w:rsidRDefault="009F1F6B">
      <w:pPr>
        <w:pStyle w:val="a8"/>
      </w:pPr>
      <w:r>
        <w:rPr>
          <w:rStyle w:val="a9"/>
        </w:rPr>
        <w:footnoteRef/>
      </w:r>
      <w:r>
        <w:t xml:space="preserve"> Грант В. Эволюция организмов. – М.: Просвещение, 1992. – С.103.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6B" w:rsidRDefault="009F1F6B">
    <w:pPr>
      <w:pStyle w:val="a5"/>
      <w:framePr w:wrap="around" w:vAnchor="text" w:hAnchor="margin" w:xAlign="center" w:y="1"/>
      <w:rPr>
        <w:rStyle w:val="a6"/>
      </w:rPr>
    </w:pPr>
  </w:p>
  <w:p w:rsidR="009F1F6B" w:rsidRDefault="009F1F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6B" w:rsidRDefault="009F1F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18</w:t>
    </w:r>
  </w:p>
  <w:p w:rsidR="009F1F6B" w:rsidRDefault="009F1F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37BEC"/>
    <w:multiLevelType w:val="hybridMultilevel"/>
    <w:tmpl w:val="4A96B5DC"/>
    <w:lvl w:ilvl="0" w:tplc="E7C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033"/>
    <w:rsid w:val="006C4761"/>
    <w:rsid w:val="009F1F6B"/>
    <w:rsid w:val="009F3D06"/>
    <w:rsid w:val="00E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1780-4643-4BA6-BE5F-553EDF3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 w:line="48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480" w:lineRule="auto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4"/>
    </w:rPr>
  </w:style>
  <w:style w:type="paragraph" w:styleId="a4">
    <w:name w:val="Body Text Inden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872"/>
      <w:jc w:val="both"/>
    </w:pPr>
    <w:rPr>
      <w:color w:val="000000"/>
      <w:szCs w:val="23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Вероника</dc:creator>
  <cp:keywords/>
  <dc:description/>
  <cp:lastModifiedBy>Irina</cp:lastModifiedBy>
  <cp:revision>2</cp:revision>
  <dcterms:created xsi:type="dcterms:W3CDTF">2014-08-04T14:13:00Z</dcterms:created>
  <dcterms:modified xsi:type="dcterms:W3CDTF">2014-08-04T14:13:00Z</dcterms:modified>
</cp:coreProperties>
</file>