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Министерство аграрной политики Украины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Реферат на тему:</w:t>
      </w:r>
    </w:p>
    <w:p w:rsid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5038A8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A07BB">
        <w:rPr>
          <w:b/>
          <w:bCs/>
          <w:sz w:val="28"/>
          <w:szCs w:val="28"/>
        </w:rPr>
        <w:t>«ЕВРОПЕЙСКИЙ ГНИЛЕЦ ПЧЕЛ»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5529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Работу подготовил: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5529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Студент 3 курса 9 группы ФВМ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5529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Бочеренко В.А.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A07BB" w:rsidRDefault="00AA07BB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A07BB" w:rsidRDefault="00AA07BB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A07BB" w:rsidRDefault="00AA07BB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A07BB" w:rsidRDefault="00AA07BB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A07BB" w:rsidRDefault="00AA07BB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Харьков 2007</w:t>
      </w:r>
    </w:p>
    <w:p w:rsidR="005038A8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lang w:val="en-US"/>
        </w:rPr>
        <w:br w:type="page"/>
      </w:r>
      <w:r w:rsidR="005038A8" w:rsidRPr="00AA07BB">
        <w:rPr>
          <w:b/>
          <w:bCs/>
          <w:sz w:val="28"/>
          <w:szCs w:val="28"/>
        </w:rPr>
        <w:t>План</w:t>
      </w:r>
    </w:p>
    <w:p w:rsidR="005038A8" w:rsidRPr="00AA07BB" w:rsidRDefault="005038A8" w:rsidP="00AA07B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Определение болезни.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Историческая справка, р</w:t>
      </w:r>
      <w:r w:rsidRPr="00AA07BB">
        <w:rPr>
          <w:sz w:val="28"/>
          <w:szCs w:val="28"/>
        </w:rPr>
        <w:t>а</w:t>
      </w:r>
      <w:r w:rsidRPr="00AA07BB">
        <w:rPr>
          <w:bCs/>
          <w:sz w:val="28"/>
          <w:szCs w:val="28"/>
        </w:rPr>
        <w:t>спространение, степень оп</w:t>
      </w:r>
      <w:r w:rsidRPr="00AA07BB">
        <w:rPr>
          <w:sz w:val="28"/>
          <w:szCs w:val="28"/>
        </w:rPr>
        <w:t>а</w:t>
      </w:r>
      <w:r w:rsidRPr="00AA07BB">
        <w:rPr>
          <w:bCs/>
          <w:sz w:val="28"/>
          <w:szCs w:val="28"/>
        </w:rPr>
        <w:t>сности и ущерб.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Возбудитель болезни.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Эпизоотология.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Патогенез.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Течение и клиническое проявление.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Патологоанатомические признаки.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Диагностика и дифференциальная диагностика.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Иммунитет, специфическая профилактика.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Профилактика.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Лечение.</w:t>
      </w:r>
    </w:p>
    <w:p w:rsidR="005038A8" w:rsidRPr="00AA07BB" w:rsidRDefault="005038A8" w:rsidP="00AA07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7BB">
        <w:rPr>
          <w:bCs/>
          <w:sz w:val="28"/>
          <w:szCs w:val="28"/>
        </w:rPr>
        <w:t>Меры борьбы.</w:t>
      </w:r>
    </w:p>
    <w:p w:rsidR="005038A8" w:rsidRPr="00AA07BB" w:rsidRDefault="00AA07BB" w:rsidP="00AA07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A07BB">
        <w:rPr>
          <w:b/>
          <w:sz w:val="28"/>
          <w:szCs w:val="28"/>
        </w:rPr>
        <w:t xml:space="preserve">1. </w:t>
      </w:r>
      <w:r w:rsidRPr="00AA07BB">
        <w:rPr>
          <w:b/>
          <w:bCs/>
          <w:sz w:val="28"/>
          <w:szCs w:val="28"/>
        </w:rPr>
        <w:t>Определение болезни</w:t>
      </w:r>
    </w:p>
    <w:p w:rsidR="005038A8" w:rsidRPr="00AA07BB" w:rsidRDefault="005038A8" w:rsidP="00AA07BB">
      <w:pPr>
        <w:spacing w:line="360" w:lineRule="auto"/>
        <w:ind w:firstLine="709"/>
        <w:jc w:val="both"/>
        <w:rPr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b/>
          <w:bCs/>
          <w:i/>
          <w:iCs/>
          <w:sz w:val="28"/>
          <w:szCs w:val="28"/>
        </w:rPr>
        <w:t xml:space="preserve">Европейский гнилец </w:t>
      </w:r>
      <w:r w:rsidRPr="00AA07BB">
        <w:rPr>
          <w:sz w:val="28"/>
          <w:szCs w:val="28"/>
        </w:rPr>
        <w:t xml:space="preserve">(лат. — </w:t>
      </w:r>
      <w:r w:rsidRPr="00AA07BB">
        <w:rPr>
          <w:sz w:val="28"/>
          <w:szCs w:val="28"/>
          <w:lang w:val="en-US"/>
        </w:rPr>
        <w:t>Pestis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apium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europea</w:t>
      </w:r>
      <w:r w:rsidRPr="00AA07BB">
        <w:rPr>
          <w:sz w:val="28"/>
          <w:szCs w:val="28"/>
        </w:rPr>
        <w:t xml:space="preserve">, </w:t>
      </w:r>
      <w:r w:rsidRPr="00AA07BB">
        <w:rPr>
          <w:sz w:val="28"/>
          <w:szCs w:val="28"/>
          <w:lang w:val="en-US"/>
        </w:rPr>
        <w:t>Putrificatio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poli</w:t>
      </w:r>
      <w:r w:rsidRPr="00AA07BB">
        <w:rPr>
          <w:sz w:val="28"/>
          <w:szCs w:val="28"/>
        </w:rPr>
        <w:t>-</w:t>
      </w:r>
      <w:r w:rsidRPr="00AA07BB">
        <w:rPr>
          <w:sz w:val="28"/>
          <w:szCs w:val="28"/>
          <w:lang w:val="en-US"/>
        </w:rPr>
        <w:t>bacterica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larvae</w:t>
      </w:r>
      <w:r w:rsidRPr="00AA07BB">
        <w:rPr>
          <w:sz w:val="28"/>
          <w:szCs w:val="28"/>
        </w:rPr>
        <w:t xml:space="preserve">; англ. — </w:t>
      </w:r>
      <w:r w:rsidRPr="00AA07BB">
        <w:rPr>
          <w:sz w:val="28"/>
          <w:szCs w:val="28"/>
          <w:lang w:val="en-US"/>
        </w:rPr>
        <w:t>European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foulbrood</w:t>
      </w:r>
      <w:r w:rsidRPr="00AA07BB">
        <w:rPr>
          <w:sz w:val="28"/>
          <w:szCs w:val="28"/>
        </w:rPr>
        <w:t>) — болезнь трех-четырехдневных личинок преимущественно открытого, реже печатного расплода, сходная по признакам с американским гнильцом.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52667" w:rsidRPr="00AA07BB">
        <w:rPr>
          <w:b/>
          <w:bCs/>
          <w:sz w:val="28"/>
          <w:szCs w:val="28"/>
        </w:rPr>
        <w:t>Историческая справка, распрос</w:t>
      </w:r>
      <w:r w:rsidR="00B52667" w:rsidRPr="00AA07BB">
        <w:rPr>
          <w:sz w:val="28"/>
          <w:szCs w:val="28"/>
        </w:rPr>
        <w:t>т</w:t>
      </w:r>
      <w:r w:rsidR="00B52667" w:rsidRPr="00AA07BB">
        <w:rPr>
          <w:b/>
          <w:bCs/>
          <w:sz w:val="28"/>
          <w:szCs w:val="28"/>
        </w:rPr>
        <w:t>ранение, с</w:t>
      </w:r>
      <w:r w:rsidR="00B52667" w:rsidRPr="00AA07BB">
        <w:rPr>
          <w:sz w:val="28"/>
          <w:szCs w:val="28"/>
        </w:rPr>
        <w:t>т</w:t>
      </w:r>
      <w:r w:rsidR="00B52667" w:rsidRPr="00AA07BB">
        <w:rPr>
          <w:b/>
          <w:bCs/>
          <w:sz w:val="28"/>
          <w:szCs w:val="28"/>
        </w:rPr>
        <w:t>епень опаснос</w:t>
      </w:r>
      <w:r w:rsidR="00B52667" w:rsidRPr="00AA07BB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и и ущерб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До середины </w:t>
      </w:r>
      <w:r w:rsidRPr="00AA07BB">
        <w:rPr>
          <w:sz w:val="28"/>
          <w:szCs w:val="28"/>
          <w:lang w:val="en-US"/>
        </w:rPr>
        <w:t>XIX</w:t>
      </w:r>
      <w:r w:rsidRPr="00AA07BB">
        <w:rPr>
          <w:sz w:val="28"/>
          <w:szCs w:val="28"/>
        </w:rPr>
        <w:t xml:space="preserve"> в. изменения состояния расплода медоносных пчел определяли общим диагнозом «гнилец».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Возбудитель был описан Чесхиром и Чейни в 1885 г. как </w:t>
      </w:r>
      <w:r w:rsidRPr="00AA07BB">
        <w:rPr>
          <w:sz w:val="28"/>
          <w:szCs w:val="28"/>
          <w:lang w:val="en-US"/>
        </w:rPr>
        <w:t>Bacillus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 xml:space="preserve">. В дальнейшем Уайт в США дал название болезни «европейский гнилец», а возбудителю — В. </w:t>
      </w:r>
      <w:r w:rsidRPr="00AA07BB">
        <w:rPr>
          <w:sz w:val="28"/>
          <w:szCs w:val="28"/>
          <w:lang w:val="en-US"/>
        </w:rPr>
        <w:t>pluton</w:t>
      </w:r>
      <w:r w:rsidRPr="00AA07BB">
        <w:rPr>
          <w:sz w:val="28"/>
          <w:szCs w:val="28"/>
        </w:rPr>
        <w:t xml:space="preserve">. Затем возбудитель был выделен в особый род </w:t>
      </w:r>
      <w:r w:rsidRPr="00AA07BB">
        <w:rPr>
          <w:sz w:val="28"/>
          <w:szCs w:val="28"/>
          <w:lang w:val="en-US"/>
        </w:rPr>
        <w:t>Melissococcus</w:t>
      </w:r>
      <w:r w:rsidRPr="00AA07BB">
        <w:rPr>
          <w:sz w:val="28"/>
          <w:szCs w:val="28"/>
        </w:rPr>
        <w:t xml:space="preserve"> (Бейли, Коллинс, 1982). Были выявлены также другие микроорганизмы, способные вызывать болезни с признаками европейского гнильца.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Европейский гнилец имеет более широкое распространение, чем американский гнилец: к началу 80-х годов </w:t>
      </w:r>
      <w:r w:rsidRPr="00AA07BB">
        <w:rPr>
          <w:sz w:val="28"/>
          <w:szCs w:val="28"/>
          <w:lang w:val="en-US"/>
        </w:rPr>
        <w:t>XX</w:t>
      </w:r>
      <w:r w:rsidRPr="00AA07BB">
        <w:rPr>
          <w:sz w:val="28"/>
          <w:szCs w:val="28"/>
        </w:rPr>
        <w:t xml:space="preserve"> в. он был зарегистрирован в 38 странах мира.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На территории России и бывшего СССР болезнь регистрировалась с конца </w:t>
      </w:r>
      <w:r w:rsidRPr="00AA07BB">
        <w:rPr>
          <w:sz w:val="28"/>
          <w:szCs w:val="28"/>
          <w:lang w:val="en-US"/>
        </w:rPr>
        <w:t>XIX</w:t>
      </w:r>
      <w:r w:rsidRPr="00AA07BB">
        <w:rPr>
          <w:sz w:val="28"/>
          <w:szCs w:val="28"/>
        </w:rPr>
        <w:t xml:space="preserve"> — начала </w:t>
      </w:r>
      <w:r w:rsidRPr="00AA07BB">
        <w:rPr>
          <w:sz w:val="28"/>
          <w:szCs w:val="28"/>
          <w:lang w:val="en-US"/>
        </w:rPr>
        <w:t>XX</w:t>
      </w:r>
      <w:r w:rsidRPr="00AA07BB">
        <w:rPr>
          <w:sz w:val="28"/>
          <w:szCs w:val="28"/>
        </w:rPr>
        <w:t xml:space="preserve"> в. В целом по России отмечается довольно стабильно на протяжении последних 50 лет в 35...37 % числа исследованных проб.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Экономический ущерб от заболевания может быть значительным, больные семьи дают товарного меда на 20...80 </w:t>
      </w:r>
      <w:r w:rsidRPr="00AA07BB">
        <w:rPr>
          <w:i/>
          <w:iCs/>
          <w:sz w:val="28"/>
          <w:szCs w:val="28"/>
        </w:rPr>
        <w:t xml:space="preserve">% </w:t>
      </w:r>
      <w:r w:rsidRPr="00AA07BB">
        <w:rPr>
          <w:sz w:val="28"/>
          <w:szCs w:val="28"/>
        </w:rPr>
        <w:t>меньше здоровых, количество воска сокращается в 2 раза, прополиса — в 2,8 раза, производство отводков и роев — в 3...7 раз, количество расплода на 34...45 % меньше, нередка гибель семей пчел.</w:t>
      </w: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Возбудители болезни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b/>
          <w:bCs/>
          <w:i/>
          <w:iCs/>
          <w:sz w:val="28"/>
          <w:szCs w:val="28"/>
          <w:lang w:val="en-US"/>
        </w:rPr>
        <w:t>Melissococcus</w:t>
      </w:r>
      <w:r w:rsidRPr="00AA07BB">
        <w:rPr>
          <w:b/>
          <w:bCs/>
          <w:i/>
          <w:iCs/>
          <w:sz w:val="28"/>
          <w:szCs w:val="28"/>
        </w:rPr>
        <w:t xml:space="preserve"> </w:t>
      </w:r>
      <w:r w:rsidRPr="00AA07BB">
        <w:rPr>
          <w:b/>
          <w:bCs/>
          <w:i/>
          <w:iCs/>
          <w:sz w:val="28"/>
          <w:szCs w:val="28"/>
          <w:lang w:val="en-US"/>
        </w:rPr>
        <w:t>plutonius</w:t>
      </w:r>
      <w:r w:rsidRPr="00AA07BB">
        <w:rPr>
          <w:b/>
          <w:bCs/>
          <w:i/>
          <w:iCs/>
          <w:sz w:val="28"/>
          <w:szCs w:val="28"/>
        </w:rPr>
        <w:t xml:space="preserve"> </w:t>
      </w:r>
      <w:r w:rsidRPr="00AA07BB">
        <w:rPr>
          <w:sz w:val="28"/>
          <w:szCs w:val="28"/>
        </w:rPr>
        <w:t xml:space="preserve">(син.: </w:t>
      </w:r>
      <w:r w:rsidRPr="00AA07BB">
        <w:rPr>
          <w:sz w:val="28"/>
          <w:szCs w:val="28"/>
          <w:lang w:val="en-US"/>
        </w:rPr>
        <w:t>Bacillus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Y</w:t>
      </w:r>
      <w:r w:rsidRPr="00AA07BB">
        <w:rPr>
          <w:sz w:val="28"/>
          <w:szCs w:val="28"/>
        </w:rPr>
        <w:t xml:space="preserve">, </w:t>
      </w:r>
      <w:r w:rsidRPr="00AA07BB">
        <w:rPr>
          <w:sz w:val="28"/>
          <w:szCs w:val="28"/>
          <w:lang w:val="en-US"/>
        </w:rPr>
        <w:t>Bacillus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pluton</w:t>
      </w:r>
      <w:r w:rsidRPr="00AA07BB">
        <w:rPr>
          <w:sz w:val="28"/>
          <w:szCs w:val="28"/>
        </w:rPr>
        <w:t xml:space="preserve">, </w:t>
      </w:r>
      <w:r w:rsidRPr="00AA07BB">
        <w:rPr>
          <w:sz w:val="28"/>
          <w:szCs w:val="28"/>
          <w:lang w:val="en-US"/>
        </w:rPr>
        <w:t>Streptococcus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pluton</w:t>
      </w:r>
      <w:r w:rsidRPr="00AA07BB">
        <w:rPr>
          <w:sz w:val="28"/>
          <w:szCs w:val="28"/>
        </w:rPr>
        <w:t xml:space="preserve">, </w:t>
      </w:r>
      <w:r w:rsidRPr="00AA07BB">
        <w:rPr>
          <w:sz w:val="28"/>
          <w:szCs w:val="28"/>
          <w:lang w:val="en-US"/>
        </w:rPr>
        <w:t>Melissococcus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pluton</w:t>
      </w:r>
      <w:r w:rsidRPr="00AA07BB">
        <w:rPr>
          <w:sz w:val="28"/>
          <w:szCs w:val="28"/>
        </w:rPr>
        <w:t>) представляют собой кокки удлиненной (ланцетовидной) формы размером 0</w:t>
      </w:r>
      <w:r w:rsidRPr="00AA07BB">
        <w:rPr>
          <w:sz w:val="28"/>
          <w:szCs w:val="28"/>
          <w:vertAlign w:val="subscript"/>
        </w:rPr>
        <w:t>)</w:t>
      </w:r>
      <w:r w:rsidRPr="00AA07BB">
        <w:rPr>
          <w:sz w:val="28"/>
          <w:szCs w:val="28"/>
        </w:rPr>
        <w:t xml:space="preserve">7...1,5мкм, одиночные, в цепочках различной длины или в скоплениях; клеткам свойствен полиморфизм, иногда могут присутствовать тонкие палочковидные формы. Выделение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из патологического материала часто затруднено из-за роста сопутствующей микрофлоры.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 культурах и тканях образует капсулу, окружающую несколько кокков. Кокки грамположительные, палочки грамотрицательные, спор не образуют, неподвижные, кислотоустойчивые. Анаэробы или микроаэрофи-лы. Рост отмечают при 20...45 "С, температурный оптимум 35 °С. Не культивируется на обычных бактериальных средах, требует для роста наличие углеводов, низкое соотношение натрия и калия, источники азота и дополнительные факторы роста. Выделяет токсин (тирамин).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По серологическим свойствам выделенный из различных районов мира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идентичен, наряду с видоспецифическими антигенами он имеет два антигена, характерные для лансфильдовской группы </w:t>
      </w:r>
      <w:r w:rsidRPr="00AA07BB">
        <w:rPr>
          <w:sz w:val="28"/>
          <w:szCs w:val="28"/>
          <w:lang w:val="en-US"/>
        </w:rPr>
        <w:t>D</w:t>
      </w:r>
      <w:r w:rsidRPr="00AA07BB">
        <w:rPr>
          <w:sz w:val="28"/>
          <w:szCs w:val="28"/>
        </w:rPr>
        <w:t xml:space="preserve"> стрептококков, включая </w:t>
      </w:r>
      <w:r w:rsidRPr="00AA07BB">
        <w:rPr>
          <w:sz w:val="28"/>
          <w:szCs w:val="28"/>
          <w:lang w:val="en-US"/>
        </w:rPr>
        <w:t>Enterococcus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>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патогенен для личинок рабочих пчел, трутней и маток медоносных пчел, расплода восковой пчелы, гигантской горной пчелы, расплода и взрослых особей общественных ос. Для домашних и лабораторных животных (голуби, мыши, морские свинки, кролики) непатогенен.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устойчив к высушиванию, сохраняет жизнеспособность при комнатной температуре на стекле и в трупах личинок до 3 лет, в меде — до 7 мес, в тестообразной массе из пыльцы и воды — 10 мес; в условиях пасеки летом сохраняется на стенках ульев 50...55 дней, сотах — 40...45 дней, в перге — 365 дней. Погибает при нагревании до 60 "С в течение 10...15 мин; в 1,7%-ном растворе фенола — 15 мин; в осветленных растворах хлорной извести с содержанием 1,1 % активного хлора — 30 мин; в 3%-ном растворе однохлористого йода — 20 мин; в 0,5%-ном растворе перманганата калия — 30 мин; в 0,5%-ном растворе формальдегида — в течение 10 мин.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b/>
          <w:bCs/>
          <w:i/>
          <w:iCs/>
          <w:sz w:val="28"/>
          <w:szCs w:val="28"/>
          <w:lang w:val="en-US"/>
        </w:rPr>
        <w:t>Enterococcus</w:t>
      </w:r>
      <w:r w:rsidRPr="00AA07BB">
        <w:rPr>
          <w:b/>
          <w:bCs/>
          <w:i/>
          <w:iCs/>
          <w:sz w:val="28"/>
          <w:szCs w:val="28"/>
        </w:rPr>
        <w:t xml:space="preserve"> </w:t>
      </w:r>
      <w:r w:rsidRPr="00AA07BB">
        <w:rPr>
          <w:b/>
          <w:bCs/>
          <w:i/>
          <w:iCs/>
          <w:sz w:val="28"/>
          <w:szCs w:val="28"/>
          <w:lang w:val="en-US"/>
        </w:rPr>
        <w:t>faecalis</w:t>
      </w:r>
      <w:r w:rsidRPr="00AA07BB">
        <w:rPr>
          <w:b/>
          <w:bCs/>
          <w:i/>
          <w:iCs/>
          <w:sz w:val="28"/>
          <w:szCs w:val="28"/>
        </w:rPr>
        <w:t xml:space="preserve"> </w:t>
      </w:r>
      <w:r w:rsidRPr="00AA07BB">
        <w:rPr>
          <w:sz w:val="28"/>
          <w:szCs w:val="28"/>
        </w:rPr>
        <w:t xml:space="preserve">(син.: </w:t>
      </w:r>
      <w:r w:rsidRPr="00AA07BB">
        <w:rPr>
          <w:sz w:val="28"/>
          <w:szCs w:val="28"/>
          <w:lang w:val="en-US"/>
        </w:rPr>
        <w:t>Streptococcus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apis</w:t>
      </w:r>
      <w:r w:rsidRPr="00AA07BB">
        <w:rPr>
          <w:sz w:val="28"/>
          <w:szCs w:val="28"/>
        </w:rPr>
        <w:t xml:space="preserve">, </w:t>
      </w:r>
      <w:r w:rsidRPr="00AA07BB">
        <w:rPr>
          <w:sz w:val="28"/>
          <w:szCs w:val="28"/>
          <w:lang w:val="en-US"/>
        </w:rPr>
        <w:t>S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liquifaciens</w:t>
      </w:r>
      <w:r w:rsidRPr="00AA07BB">
        <w:rPr>
          <w:sz w:val="28"/>
          <w:szCs w:val="28"/>
        </w:rPr>
        <w:t xml:space="preserve">, </w:t>
      </w:r>
      <w:r w:rsidRPr="00AA07BB">
        <w:rPr>
          <w:sz w:val="28"/>
          <w:szCs w:val="28"/>
          <w:lang w:val="en-US"/>
        </w:rPr>
        <w:t>S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 xml:space="preserve">) — овальные кокки величиной 0,7...0,9 мкм, располагаются одиночно, парами или короткими цепочками. Грамположительные, эндоспор и капсул не образуют, обычно неподвижны, факультативный аэроб. Температурные границы роста 10...45 "С, оптимум 35 °С. Культивируются на средах для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и кровяном агаре, не вызывают гемолиза.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По характеристике группоспецифического антигена относятся к лансфильдовской группе </w:t>
      </w:r>
      <w:r w:rsidRPr="00AA07BB">
        <w:rPr>
          <w:sz w:val="28"/>
          <w:szCs w:val="28"/>
          <w:lang w:val="en-US"/>
        </w:rPr>
        <w:t>D</w:t>
      </w:r>
      <w:r w:rsidRPr="00AA07BB">
        <w:rPr>
          <w:sz w:val="28"/>
          <w:szCs w:val="28"/>
        </w:rPr>
        <w:t xml:space="preserve"> стрептококков.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Е.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 xml:space="preserve"> — чрезвычайно широко распространенный в природе микроорганизм. Его токсичность и вирулентность для насекомых варьируются. Микроорганизм часто выделяют из гнезд медоносных пчел, свободно обитающих в природе, но не живущих в ульях пчел. Развитие Е.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 xml:space="preserve"> происходит в личинках только в присутствии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и считается предварительным доказательством наличия последнего патогена.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Устойчив к высушиванию, при комнатной температуре на стекле, вате, бумаге, дереве жизнеспособен более 3 лет, при 35...37°С сохраняется на деревянных поверхностях, сотах, вощине, в меде до 256 дней; в перге и медоперговой смеси — 129 дней. При 70 "С погибает за 10...30 мин, в меде при 79 °С — 10 мин, в 1,7%-ном растворе фенола и в осветленном растворе хлорной извести с содержанием 2 % активного хлора — в течение 30 мин; в 0,5%-ном растворе перманганата калия — за 50 мин.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b/>
          <w:bCs/>
          <w:i/>
          <w:iCs/>
          <w:sz w:val="28"/>
          <w:szCs w:val="28"/>
          <w:lang w:val="en-US"/>
        </w:rPr>
        <w:t xml:space="preserve">Paenibacillus alvei </w:t>
      </w:r>
      <w:r w:rsidRPr="00AA07BB">
        <w:rPr>
          <w:sz w:val="28"/>
          <w:szCs w:val="28"/>
          <w:lang w:val="en-US"/>
        </w:rPr>
        <w:t>(</w:t>
      </w:r>
      <w:r w:rsidRPr="00AA07BB">
        <w:rPr>
          <w:sz w:val="28"/>
          <w:szCs w:val="28"/>
        </w:rPr>
        <w:t>син</w:t>
      </w:r>
      <w:r w:rsidRPr="00AA07BB">
        <w:rPr>
          <w:sz w:val="28"/>
          <w:szCs w:val="28"/>
          <w:lang w:val="en-US"/>
        </w:rPr>
        <w:t xml:space="preserve">.: Bacillus preussi Ciesielski, Bacillus alvei). </w:t>
      </w:r>
      <w:r w:rsidRPr="00AA07BB">
        <w:rPr>
          <w:sz w:val="28"/>
          <w:szCs w:val="28"/>
        </w:rPr>
        <w:t xml:space="preserve">Палочка величиной 0,5...0,8 </w:t>
      </w:r>
      <w:r w:rsidRPr="00AA07BB">
        <w:rPr>
          <w:sz w:val="28"/>
          <w:szCs w:val="28"/>
          <w:lang w:val="en-US"/>
        </w:rPr>
        <w:t>x</w:t>
      </w:r>
      <w:r w:rsidRPr="00AA07BB">
        <w:rPr>
          <w:sz w:val="28"/>
          <w:szCs w:val="28"/>
        </w:rPr>
        <w:t xml:space="preserve"> 2...5 мкм, образующая эллипсовидные споры, которые располагаются центрально или терминально, в мазках лежат часто параллельно друг другу (в виде частокола). Грамположительные, подвижные; факультативный аэроб, в анаэробных условиях растет на средах с глюкозой. Температурные границы роста 30...40 "С, оптимум 37 °С. Хорошо растет на обычных бактериологических средах, на кровяном агаре образует зону гемолиза.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При росте продуцирует антибиотикоподобную субстанцию, альвеолин, подавляющий рост другой микрофлоры, а также растворимый термостабильный токсин. Культуры </w:t>
      </w:r>
      <w:r w:rsidRPr="00AA07BB">
        <w:rPr>
          <w:sz w:val="28"/>
          <w:szCs w:val="28"/>
          <w:lang w:val="en-US"/>
        </w:rPr>
        <w:t>P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 xml:space="preserve"> нередко содержат фаги.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  <w:lang w:val="en-US"/>
        </w:rPr>
        <w:t>P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 xml:space="preserve"> обладает различной вирулентностью. Возбудитель выделен из кишечного содержимого взрослых пчел благополучных по гнильцу семей, его обычно обнаруживают в трупах личинок при европейском гнильце, иногда при мешотчатом расплоде, самостоятельно или совместно с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и другими микроорганизмами. Обнаружен в гемолимфе взрослых рабочих особей и маток пчел из больных семей. Токсины вызывают гибель взрослых пчел и их личинок.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Возбудитель достаточно устойчив. Он сохраняется в сухих трупах личинок более 20 лет, споры выживают на деревянной поверхности, сотах, искусственной вощине, в меде до 450 дней, на поверхности почвы — до 63 дней. Под действием текучего пара (100 °С) они погибают через 30 мин, при кипячении— 15...120 мин, в 2%-ном растворе перманганата калия — 7 ч; в 2%-ном растворе хлорамина при 40 "С — 6... 12 ч; в 5%-ном растворе хлорной извести —45...60 мин; в воске при 120 °С —через 2 ч (А. М. Смирнов, 1987).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b/>
          <w:bCs/>
          <w:i/>
          <w:iCs/>
          <w:sz w:val="28"/>
          <w:szCs w:val="28"/>
          <w:lang w:val="en-US"/>
        </w:rPr>
        <w:t xml:space="preserve">Brevibacillus laterosporus </w:t>
      </w:r>
      <w:r w:rsidRPr="00AA07BB">
        <w:rPr>
          <w:sz w:val="28"/>
          <w:szCs w:val="28"/>
          <w:lang w:val="en-US"/>
        </w:rPr>
        <w:t>(</w:t>
      </w:r>
      <w:r w:rsidRPr="00AA07BB">
        <w:rPr>
          <w:sz w:val="28"/>
          <w:szCs w:val="28"/>
        </w:rPr>
        <w:t>син</w:t>
      </w:r>
      <w:r w:rsidRPr="00AA07BB">
        <w:rPr>
          <w:sz w:val="28"/>
          <w:szCs w:val="28"/>
          <w:lang w:val="en-US"/>
        </w:rPr>
        <w:t xml:space="preserve">.: Bacillus orpheus, </w:t>
      </w:r>
      <w:r w:rsidRPr="00AA07BB">
        <w:rPr>
          <w:sz w:val="28"/>
          <w:szCs w:val="28"/>
        </w:rPr>
        <w:t>В</w:t>
      </w:r>
      <w:r w:rsidRPr="00AA07BB">
        <w:rPr>
          <w:sz w:val="28"/>
          <w:szCs w:val="28"/>
          <w:lang w:val="en-US"/>
        </w:rPr>
        <w:t xml:space="preserve">. laterosporus). </w:t>
      </w:r>
      <w:r w:rsidRPr="00AA07BB">
        <w:rPr>
          <w:sz w:val="28"/>
          <w:szCs w:val="28"/>
        </w:rPr>
        <w:t>Споро-образующие палочки с закругленными концами, размером 0,5...0,6х х 1,5...6,0 мкм. Располагаются одиночно или парами, подвижные, грамположительные, у некоторых штаммов окраска клеток варьируется. Споры овальные, располагаются в средней части клетки, на длинной стороне тела имеют каноэподобное параспоральное тело, хорошо окрашиваемое фуксином. Факультативные аэробы, температурные границы роста 30...40 °С, оптимум 36 °С. Хорошо растут на обычных питательных средах. При культивировании образуют кристаллические токсины.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В. </w:t>
      </w:r>
      <w:r w:rsidRPr="00AA07BB">
        <w:rPr>
          <w:sz w:val="28"/>
          <w:szCs w:val="28"/>
          <w:lang w:val="en-US"/>
        </w:rPr>
        <w:t>laterosporus</w:t>
      </w:r>
      <w:r w:rsidRPr="00AA07BB">
        <w:rPr>
          <w:sz w:val="28"/>
          <w:szCs w:val="28"/>
        </w:rPr>
        <w:t xml:space="preserve"> обладает различной вирулентностью для насекомых, отнесен к энтомопатогенам. Его выделяют из погибших личинок медоносных пчел с признаками европейского гнильца самостоятельно или совместно с другими микроорганизмами.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Споры неустойчивы: они погибают при кипячении в воде через 15 мин, в 2%-ном растворе хлорамина при 40 "С — через 3,5 ч.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b/>
          <w:bCs/>
          <w:i/>
          <w:iCs/>
          <w:sz w:val="28"/>
          <w:szCs w:val="28"/>
          <w:lang w:val="en-US"/>
        </w:rPr>
        <w:t>Achromobacter</w:t>
      </w:r>
      <w:r w:rsidRPr="00AA07BB">
        <w:rPr>
          <w:b/>
          <w:bCs/>
          <w:i/>
          <w:iCs/>
          <w:sz w:val="28"/>
          <w:szCs w:val="28"/>
        </w:rPr>
        <w:t xml:space="preserve"> </w:t>
      </w:r>
      <w:r w:rsidRPr="00AA07BB">
        <w:rPr>
          <w:b/>
          <w:bCs/>
          <w:i/>
          <w:iCs/>
          <w:sz w:val="28"/>
          <w:szCs w:val="28"/>
          <w:lang w:val="en-US"/>
        </w:rPr>
        <w:t>eurydice</w:t>
      </w:r>
      <w:r w:rsidRPr="00AA07BB">
        <w:rPr>
          <w:b/>
          <w:bCs/>
          <w:i/>
          <w:iCs/>
          <w:sz w:val="28"/>
          <w:szCs w:val="28"/>
        </w:rPr>
        <w:t xml:space="preserve"> </w:t>
      </w:r>
      <w:r w:rsidRPr="00AA07BB">
        <w:rPr>
          <w:sz w:val="28"/>
          <w:szCs w:val="28"/>
        </w:rPr>
        <w:t xml:space="preserve">(син. </w:t>
      </w:r>
      <w:r w:rsidRPr="00AA07BB">
        <w:rPr>
          <w:sz w:val="28"/>
          <w:szCs w:val="28"/>
          <w:lang w:val="en-US"/>
        </w:rPr>
        <w:t>Bacterium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eurydice</w:t>
      </w:r>
      <w:r w:rsidRPr="00AA07BB">
        <w:rPr>
          <w:sz w:val="28"/>
          <w:szCs w:val="28"/>
        </w:rPr>
        <w:t xml:space="preserve">) — микроорганизм, близкий к патогену позвоночных </w:t>
      </w:r>
      <w:r w:rsidRPr="00AA07BB">
        <w:rPr>
          <w:sz w:val="28"/>
          <w:szCs w:val="28"/>
          <w:lang w:val="en-US"/>
        </w:rPr>
        <w:t>Corynebacterium</w:t>
      </w:r>
      <w:r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  <w:lang w:val="en-US"/>
        </w:rPr>
        <w:t>pyogenes</w:t>
      </w:r>
      <w:r w:rsidRPr="00AA07BB">
        <w:rPr>
          <w:sz w:val="28"/>
          <w:szCs w:val="28"/>
        </w:rPr>
        <w:t>, тонкая прямая палочка, располагается в мазках одиночно или парами, неподвижна, спор и капсул не образует, факультативный аэроб. Хорошо растет на питательных средах.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  <w:lang w:val="en-US"/>
        </w:rPr>
        <w:t>A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eurydice</w:t>
      </w:r>
      <w:r w:rsidRPr="00AA07BB">
        <w:rPr>
          <w:sz w:val="28"/>
          <w:szCs w:val="28"/>
        </w:rPr>
        <w:t xml:space="preserve"> находят в обножках свежесобранной пчелами пыльцы, в меде; в перге он погибает через несколько дней после заполнения ячейки сота. Микроорганизм присутствует в кишечнике взрослых пчел в активный период их жизнедеятельности, зимой обычно исчезает. Заражение семей пчел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происходит легче при одновременном внесении двух микроорганизмов.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К неблагоприятным факторам среды неустойчив, погибает при 65 °С в течение 10 мин.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Все возбудители болезни чувствительны к широкому спектру антибиотиков тетрациклинового ряда, стрептомицину, эритромицину и другим сульфаниламидным препаратам (кроме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>), нитрофуранам и т. д.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Эпизоотология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Видовой состав возбудителей европейского гнильца зависит от местности. В целом по России преобладает доброкачественный гнилец, вызываемый как одним </w:t>
      </w:r>
      <w:r w:rsidRPr="00AA07BB">
        <w:rPr>
          <w:sz w:val="28"/>
          <w:szCs w:val="28"/>
          <w:lang w:val="en-US"/>
        </w:rPr>
        <w:t>P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 xml:space="preserve">, так и в сочетании с кислым гнильцом (Е.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 xml:space="preserve">);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и смешанные формы болезней с перечисленными выше патогенами чаще выделяют в средних и южных региона страны. В. </w:t>
      </w:r>
      <w:r w:rsidRPr="00AA07BB">
        <w:rPr>
          <w:sz w:val="28"/>
          <w:szCs w:val="28"/>
          <w:lang w:val="en-US"/>
        </w:rPr>
        <w:t>laterosporus</w:t>
      </w:r>
      <w:r w:rsidRPr="00AA07BB">
        <w:rPr>
          <w:sz w:val="28"/>
          <w:szCs w:val="28"/>
        </w:rPr>
        <w:t xml:space="preserve"> самостоятельно или с другими агентами встречается спорадически.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Заражаются преимущественно личинки 3...4-дневного возраста, когда начинают получать мед и пергу от пчел-кормилиц. Заражение 5...6-дневных личинок происходит реже. Выжившие личинки перед окукливанием выделяют со слюной и калом большое количество возбудителя внутрь запечатанной ячейки. Последующая очистка таких ячеек взрослыми пчелами ведет к загрязнению их ротового аппарата и способствует дальнейшему распространению возбудителя внутри семьи. Загрязнение тела пчелы, сотов и кормовых запасов семьи происходит при удалении взрослыми пчелами погибших личинок; в силу присущего каннибализма насекомые съедают, высасывают часть таких личинок.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Источником возбудителя инфекции служат больные семьи пчел. Передача возбудителей происходит за счет перелета пчел, трутней, пчелиного воровства, внедрения в ульи различных членистоногих.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Внутри пасеки они чаще всего распространяются со старыми пустыми сотами, используемыми для расширения семей, сотами с расплодом или кормами из неблагополучных семей. Поддержанию неблагополучия способствуют антисанитарное состояние пасеки, длительная эксплуатация сотов, содержание семьи пчел в несменяемом улье, без его должной очистки и дезинфекции. Кислый гнилец чаще отмечают на пасеках, расположенных вблизи скотных дворов, мест выпаса скота.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Европейский гнилец чаще регистрируют в умеренном климате, реже — в теплом. Заболевание возникает весной или летом после похолоданий в семьях, содержащихся на расширенном гнезде. Поражаются преимущественно слабые семьи; появление болезни установлено в 12 % сильных семей, 32 % средних, 39,5 % слабых. Возникновение гнильца также зависит от обеспеченности пчел кормами, он редко появляется в местности с хорошим постоянным поддерживающим медосбором.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Большое значение имеет качество корма. Заболеванию подвержены семьи, ослабленные в результате отравления пестицидами. Степень устойчивости и интенсивность поражения семей определяются также породой пчел и индивидуальными гигиеническими способностями пчел семьи по удалению погибшего расплода.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Следует также учитывать пораженность клещом варроа, снижающим резистентность семей пчел и выступающим в роли механического переносчика возбудителей различных болезней.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Патогенез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Личинки первых дней жизни устойчивы к возбудителям, так как пчелы-кормилицы кормят их выделениями своих желез, обладающими бактерицидными свойствами. С 3-го дня жизни личинки начинают дополнительно получать мед и пергу. При попадании в организм таких личинок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начинает интенсивно размножаться в пищевых массах внутри мешкообразного с закрытым выводным отверстием кишечника. Возбудитель проникает через стенку кишечника в гемолимфу, разносится по всему организму, после чего темпы его размножения замедляются. Гибель личинки наступает от сепсиса и интоксикации в зависимости от заражающей дозы на 3...4-е сутки.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Интенсивность размножения в организме хозяина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значительно выше, чем у других микроорганизмов. Фактически с первых суток после заражения заболевшая личинка представляет опасность с точки зрения распространения возбудителя при удалении ее пчелами из ячейки.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B52667" w:rsidRPr="00AA07BB">
        <w:rPr>
          <w:b/>
          <w:bCs/>
          <w:sz w:val="28"/>
          <w:szCs w:val="28"/>
        </w:rPr>
        <w:t>Те</w:t>
      </w:r>
      <w:r>
        <w:rPr>
          <w:b/>
          <w:bCs/>
          <w:sz w:val="28"/>
          <w:szCs w:val="28"/>
        </w:rPr>
        <w:t>чение и клиническое проявление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Длительность инкубационного периода при заражении личинки колеблется от 1,5 до 4 сут. Обычно первых признаков заболевания в семье пчел не наблюдают благодаря быстрому удалению погибших особей. В семьях пчел с хорошим гигиеническим поведением заболевание часто приобретает скрытое течение. Признаком его наличия служат пестрый разбросанный по соту расплод, снижение темпов развития семьи и выделение возбудителей с сотов, из кормов и взрослых особей семей. При неблагоприятных условиях скрытая форма переходит в явную, которую обычно отмечают через 2...3 нед</w:t>
      </w:r>
      <w:r w:rsidR="00AA07BB">
        <w:rPr>
          <w:sz w:val="28"/>
          <w:szCs w:val="28"/>
        </w:rPr>
        <w:t>.</w:t>
      </w:r>
      <w:r w:rsidRPr="00AA07BB">
        <w:rPr>
          <w:sz w:val="28"/>
          <w:szCs w:val="28"/>
        </w:rPr>
        <w:t xml:space="preserve"> после выставки семьи из зимовника.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У зараженных личинок повышается подвижность, они изменяют свое естественное положение в виде колечка на дне ячейки, теряют перламутровый блестящий цвет, становятся тусклыми, серовато-белыми или желтоватыми, что характерно при поражении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>. Заметная у здоровых личинок сегментация сглаживается, тело становится отечным, дряблым. Кожица прозрачная, сквозь нее хорошо заметны кишечник и трахеи. Личинки погибают в различном положении: приплюснутыми на дне, расположенными концами тела к основанию или отверстию ячейки, находящимися на боковых поверхностях или краю ее, иногда бывают свернутыми в штопор. После смерти в открытых ячейках кожица личинки плотная и погибшая особь легко удаляется. Через несколько дней происходит размягчение тканей, труп спадает на нижнюю сторону ячейки, становится влажным, плоским, легко рвется при выделении, образует тестообразную желто-коричневую массу, вытягивающуюся в толстые, короткие, легко рвущиеся нити, или превращается в водянистую желтоватую жидкость, вытекающую при наклоне сота. Высохшие трупы в виде темных корочек прилипают к нижней стороне ячеек, их легко удалять.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Зараженные личинки после запечатывания ячеек во многих случаях теряют способность вить кокон, выделяют вместо шелковистой нити жиро-подобную жидкость, погибают в течение 1...2 дней. Крышечки над такими ячейками на 5...6-й день темнеют, становятся влажно-блестящими, несколько опускаются, отверстия чаще всего отсутствуют; ячейки содержат темно-коричневую гнилостную массу более тягучей консистенции, чем в открытых ячейках. При запущенной форме европейского гнильца и гибели большого числа личинок в печатных ячейках отмечают неприятный запах.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При кислом гнильце (возбудитель Е.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>) оболочка тела погибших личинок сохраняется несколько дольше; она заполнена водянистой беловато-зернистой массой, и в этой стадии разложения труп личинки похож на таковой при мешотчатом расплоде, но издает резкий кислый запах. Погибших личинок пчелы легко удаляют из ячеек, и их можно найти на дне улья. Запечатывание ячеек над пораженными личинками иногда растягивается на 2...3 сут. Крышечки над такими ячейками вскрываются пчелами.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При доброкачественном гнильце (вызванном </w:t>
      </w:r>
      <w:r w:rsidRPr="00AA07BB">
        <w:rPr>
          <w:sz w:val="28"/>
          <w:szCs w:val="28"/>
          <w:lang w:val="en-US"/>
        </w:rPr>
        <w:t>P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 xml:space="preserve">, В. </w:t>
      </w:r>
      <w:r w:rsidRPr="00AA07BB">
        <w:rPr>
          <w:sz w:val="28"/>
          <w:szCs w:val="28"/>
          <w:lang w:val="en-US"/>
        </w:rPr>
        <w:t>laterosporus</w:t>
      </w:r>
      <w:r w:rsidRPr="00AA07BB">
        <w:rPr>
          <w:sz w:val="28"/>
          <w:szCs w:val="28"/>
        </w:rPr>
        <w:t xml:space="preserve"> и др.) изменения в теле погибших личинок подобны таковым при европейском гнильце. В случае заражения </w:t>
      </w:r>
      <w:r w:rsidRPr="00AA07BB">
        <w:rPr>
          <w:sz w:val="28"/>
          <w:szCs w:val="28"/>
          <w:lang w:val="en-US"/>
        </w:rPr>
        <w:t>P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 xml:space="preserve"> гнилостная масса имеет неприятный запах гниющего мяса («вонючий» гнилец), пчелы не всегда удаляют корочки из ячеек; вскрытие крышечек над погибшим печатным расплодом пчелы не производят или делают это в редких случаях.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 зависимости от числа больных личинок в семье различают три степени поражения: слабую — при наличии в семье до 10 измененных личинок; среднюю — от 10 до 50 и сильную — более 50 больных особей.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Часть инфицированных личинок выживает, но формирующиеся из них куколки имеют меньшую массу. Выходящие из таких куколок взрослые пчелы меньшего размера и менее жизнеспособны.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 больной гнильцом семье взрослые пчелы мало</w:t>
      </w:r>
      <w:r w:rsidR="00AA07BB">
        <w:rPr>
          <w:sz w:val="28"/>
          <w:szCs w:val="28"/>
        </w:rPr>
        <w:t xml:space="preserve"> </w:t>
      </w:r>
      <w:r w:rsidRPr="00AA07BB">
        <w:rPr>
          <w:sz w:val="28"/>
          <w:szCs w:val="28"/>
        </w:rPr>
        <w:t>работоспособны, перестают защищать гнезда, менее охотно выполняют функции по воспитанию расплода.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Гибель взрослых пчел в больной европейским гнильцом семье чаще происходит вне улья и остается незамеченной.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Возникшее весной заболевание, особенно при инфицировании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>, обычно прогрессирует в семье и достигает максимального развития к периоду основного медосбора. В это время пчелы ограничивают яйцекладку матки, в семье снижается количество расплода, и признаки болезни могут ослабнуть или исчезнуть. Однако они вновь возникают осенью. Ослабление семьи перед медосбором и в осенний период смены летних пчел отражается на медосборе и зимовке. Зимовка неблагополучных по европейскому гнильцу семей проходит обычно тяжело, с большим отходом пчел и иногда гибелью семьи. Перезимовавшие семьи весной следующего сезона плохо развиваются из-за вновь проявляющегося гнильца.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Патологоанатомические признаки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У пораженных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личинок происходит неравномерное утолщение кутикулы со скоплением в ее толще большого количества микробов; оболочки жировых клеток увеличиваются, из их протоплазмы исчезают вакуоли и появляются гранулы (у личинок ранних возрастов); клетки распадаются. В эноцитах обнаруживают мелкие вакуоли и скопления микроорганизмов на одном из концов клетки. Число гемоцитов увеличивается; усиливаются секреция и пролиферация эпителиальных клеток средней кишки, образование имагинальных клеток из крипт и формирование имагинального кишечника у 4...5-дневных личинок, формируются задняя кишка и мальпигиевые сосуды, свойственные взрослому насекомому, одновременно с присутствием ларваль-ных сосудов у личинок 4-го дня жизни. Секрет прядильной железы превращается в неоднородную гранулярную массу, содержащую клетки возбудителя. Перед гибелью происходит разрушение мышц.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52667" w:rsidRPr="00AA07BB">
        <w:rPr>
          <w:b/>
          <w:bCs/>
          <w:sz w:val="28"/>
          <w:szCs w:val="28"/>
        </w:rPr>
        <w:t xml:space="preserve">Диагностика </w:t>
      </w:r>
      <w:r>
        <w:rPr>
          <w:b/>
          <w:bCs/>
          <w:sz w:val="28"/>
          <w:szCs w:val="28"/>
        </w:rPr>
        <w:t>и дифференциальная диагностика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Диагноз устанавливают по характерным признакам заболевания, микроскопии мазков и идентификации возбудителя.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 лабораторию высылают сот размером 10x15 см с максимальным числом пораженных личинок. Для бактериологических исследований на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необходимо брать материал до наступления разложения трупов личинок. Исследования проводят согласно существующим методическим указаниям по диагностике возбудителей европейского гнильца.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В настоящее время для полевой диагностики инфекции, вызванной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, на основе моноклональных антител разработан и предложен набор с цветным индикатором (фирма </w:t>
      </w:r>
      <w:r w:rsidRPr="00AA07BB">
        <w:rPr>
          <w:sz w:val="28"/>
          <w:szCs w:val="28"/>
          <w:lang w:val="en-US"/>
        </w:rPr>
        <w:t>Vita</w:t>
      </w:r>
      <w:r w:rsidRPr="00AA07BB">
        <w:rPr>
          <w:sz w:val="28"/>
          <w:szCs w:val="28"/>
        </w:rPr>
        <w:t>, Великобритания).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635В лабораторных условиях для индикации возбудителей могут быть использованы серологические методы: РА, реакция коагглютинации (РКоА), ИФА и ПЦР.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Для выявления болезни, вызванной </w:t>
      </w:r>
      <w:r w:rsidRPr="00AA07BB">
        <w:rPr>
          <w:sz w:val="28"/>
          <w:szCs w:val="28"/>
          <w:lang w:val="en-US"/>
        </w:rPr>
        <w:t>P</w:t>
      </w:r>
      <w:r w:rsidRPr="00AA07BB">
        <w:rPr>
          <w:sz w:val="28"/>
          <w:szCs w:val="28"/>
        </w:rPr>
        <w:t xml:space="preserve">. </w:t>
      </w:r>
      <w:r w:rsidRPr="00AA07BB">
        <w:rPr>
          <w:sz w:val="28"/>
          <w:szCs w:val="28"/>
          <w:lang w:val="en-US"/>
        </w:rPr>
        <w:t>alvei</w:t>
      </w:r>
      <w:r w:rsidRPr="00AA07BB">
        <w:rPr>
          <w:sz w:val="28"/>
          <w:szCs w:val="28"/>
        </w:rPr>
        <w:t>, помимо бактериологических исследований предложена реакция преципитации с антиларвейной сывороткой и фагодиагностика с помощью ларвейных фагов.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Заболевание личинок, особенно в закрытом расплоде, необходимо дифференцировать от американского гнильца, мешотчатого расплода и парагнильца.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52667" w:rsidRPr="00AA07BB">
        <w:rPr>
          <w:b/>
          <w:bCs/>
          <w:sz w:val="28"/>
          <w:szCs w:val="28"/>
        </w:rPr>
        <w:t>Иммунит</w:t>
      </w:r>
      <w:r>
        <w:rPr>
          <w:b/>
          <w:bCs/>
          <w:sz w:val="28"/>
          <w:szCs w:val="28"/>
        </w:rPr>
        <w:t>ет, специфическая профилактика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Для профилактики и борьбы с европейским гнильцом разработана формолвакцина на основе штамма Е. </w:t>
      </w:r>
      <w:r w:rsidRPr="00AA07BB">
        <w:rPr>
          <w:sz w:val="28"/>
          <w:szCs w:val="28"/>
          <w:lang w:val="en-US"/>
        </w:rPr>
        <w:t>faecalis</w:t>
      </w:r>
      <w:r w:rsidRPr="00AA07BB">
        <w:rPr>
          <w:sz w:val="28"/>
          <w:szCs w:val="28"/>
        </w:rPr>
        <w:t>. Вакцину скармливают весной, смешав с теплым сахарным сиропом. В определенной степени она повышает резистентность пчел к другим микроорганизмам (см. Американский гнилец).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AA07BB" w:rsidP="00AA07B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Профилактика болезни направлена на предупреждение заноса возбудителя, его накопления в гнездах пчел и передачи, а также повышение резистентности семей.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Пасеку формируют только здоровыми семьями пчел, что должно быть подтверждено благополучием окружающих пасек в зоне 5 км от хозяйства-поставщика; отсутствием американского гнильца в течение последних 2 лет по записи в паспорте пасек; тщательным осмотром семей пчел и контролем санитарного содержания пасеки; отрицательными результатами лабораторных исследований меда, взрослых пчел и расплода на споры Р. 1. </w:t>
      </w:r>
      <w:r w:rsidRPr="00AA07BB">
        <w:rPr>
          <w:sz w:val="28"/>
          <w:szCs w:val="28"/>
          <w:lang w:val="en-US"/>
        </w:rPr>
        <w:t>larvae</w:t>
      </w:r>
      <w:r w:rsidRPr="00AA07BB">
        <w:rPr>
          <w:sz w:val="28"/>
          <w:szCs w:val="28"/>
        </w:rPr>
        <w:t>. Благополучие семей (пакетов), маток подтверждается справкой (форма вет. 1). Пчел перевозят (пересылают) в чистых, продезинфицированных ульях (пакетах), на светлых сотах, бывших в употреблении не более 2 лет, или в бессотовых пакетах. Поступивших пчел размещают на изолированных участках (в 6...7 км от пасеки), наблюдают за ними в течение 45 дней (требование МЭБ) и только после получения отрицательных результатов передают на основную пасеку.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При выезде на медосбор необходимо учитывать благополучие местности и соседних пасек по американскому гнильцу.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Предупреждение американского гнильца требует строгого соблюдения санитарных правил содержания пчел, территории пасеки и подсобных помещений. Весной при ревизии семей их пересаживают в продезинфицированные улья; на каждой пасеке необходимо иметь не менее 15 % запасных ульев. Очень важно ежегодно обновлять не менее 1/3 сотов гнезда. Срок эксплуатации сотов, включая соты магазинных надставок, не должен превышать 2 лет.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 активный период жизнедеятельности пчелиной семьи не допускают ее перегревания, систематически проводят осмотр расплода во всех семьях пасеки с целью определения его состояния и своевременного выявления заболевания.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Недопустимы обезличенное осушивание пчелами сотов после откачки меда и скармливание сиропа из общей кормушки на пасеке из-за возможности переноса спор и развития пчелиного воровства.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Важным моментам в профилактике всех заболеваний является повышение общей резистентности пчел.</w:t>
      </w:r>
    </w:p>
    <w:p w:rsidR="00B52667" w:rsidRPr="00AA07BB" w:rsidRDefault="00B52667" w:rsidP="00AA07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Скармливание антибиотиков и сульфаниламидных препаратов для профилактики болезни на пасеках нецелесообразно, так как это делает мед непригодным к реализации из-за остатков в нем препаратов.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07BB">
        <w:rPr>
          <w:sz w:val="28"/>
          <w:szCs w:val="28"/>
        </w:rPr>
        <w:t>Ульи, соты, инвентарь подвергают профилактической дезинфекции, проводят очистку и побелку складских помещений, еженедельно очищают предлетковые площадки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7250CF" w:rsidP="007250C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B52667" w:rsidRPr="00AA07BB">
        <w:rPr>
          <w:b/>
          <w:sz w:val="28"/>
          <w:szCs w:val="28"/>
        </w:rPr>
        <w:t>Лечение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Семьи пчел при средней и слабой степени поражения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>, а также при доброкачественном и кислом гнильцах перегоняют в чистые ульи на вощину (продезинфицированные соты) и подвергают лечению окситетрациклином (препарат оксивит) или рифампици-ном (бактопол) согласно наставлениям. Соты с расплодом и пергой уничтожают, мед можно откачать, но его нельзя использовать для пчел. При появлении рецидивов в семьях, подвергавшихся лечению, их уничтожают.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7250CF" w:rsidP="007250C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Меры борьбы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 xml:space="preserve">При выявлении больных семей с возбудителем М. </w:t>
      </w:r>
      <w:r w:rsidRPr="00AA07BB">
        <w:rPr>
          <w:sz w:val="28"/>
          <w:szCs w:val="28"/>
          <w:lang w:val="en-US"/>
        </w:rPr>
        <w:t>plutonius</w:t>
      </w:r>
      <w:r w:rsidRPr="00AA07BB">
        <w:rPr>
          <w:sz w:val="28"/>
          <w:szCs w:val="28"/>
        </w:rPr>
        <w:t xml:space="preserve"> на пасеку и окружающие ее хозяйства в зоне 5 км накладывают карантин, проводят весь комплекс мероприятий, как при американском гнильце. Сильно пораженные семьи уничтожают, используют дезинфиканты и режимы дезинфекции, рекомендованные при американском гнильце. Карантин снимают через 1 год после ликвидации заболевания, подтвержденного двукратными отрицательными результатами лабораторных исследований.</w:t>
      </w:r>
    </w:p>
    <w:p w:rsidR="00B52667" w:rsidRPr="00AA07BB" w:rsidRDefault="00B52667" w:rsidP="00AA07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При доброкачественном и кислом гнильцах на пасеку накладывают ограничения, которые снимают после ликвидации заболеваний, подтвержденной ветеринарным осмотром семей пчел и исследованием материала в лаборатории; проведения дезинфекции инвентаря и оборудования в режимах, рекомендованных для американского гнильца, и устранения всех отмеченных нарушений санитарного состояния пасеки. Необходимо добиться от обслуживающего персонала полного выполнения требований по размещению, содержанию пасеки, кормлению и разведению пчел.</w:t>
      </w:r>
    </w:p>
    <w:p w:rsidR="005038A8" w:rsidRPr="007250CF" w:rsidRDefault="007250CF" w:rsidP="007250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7250CF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AA07BB" w:rsidRDefault="005038A8" w:rsidP="00AA07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AA07BB" w:rsidRDefault="005038A8" w:rsidP="007250CF">
      <w:pPr>
        <w:spacing w:line="360" w:lineRule="auto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AA07BB" w:rsidRDefault="005038A8" w:rsidP="007250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07BB">
        <w:rPr>
          <w:sz w:val="28"/>
          <w:szCs w:val="28"/>
        </w:rPr>
        <w:t>2. Инфекционные болезни животных / Б.Ф. Бессарабов, А.А., Е.С. Воронин и др.; Под ред. А.А. Сидорчука. — М.: КолосС, 2007. — 671 с</w:t>
      </w:r>
    </w:p>
    <w:p w:rsidR="005038A8" w:rsidRPr="00AA07BB" w:rsidRDefault="005038A8" w:rsidP="007250CF">
      <w:pPr>
        <w:spacing w:line="360" w:lineRule="auto"/>
        <w:jc w:val="both"/>
        <w:rPr>
          <w:sz w:val="28"/>
          <w:szCs w:val="28"/>
          <w:lang w:val="uk-UA"/>
        </w:rPr>
      </w:pPr>
      <w:r w:rsidRPr="00AA07BB">
        <w:rPr>
          <w:sz w:val="28"/>
          <w:szCs w:val="28"/>
        </w:rPr>
        <w:t>3. Алтухов Н.Н.</w:t>
      </w:r>
      <w:r w:rsidR="00AA07BB" w:rsidRPr="00AA07BB">
        <w:rPr>
          <w:sz w:val="28"/>
          <w:szCs w:val="28"/>
        </w:rPr>
        <w:t xml:space="preserve"> </w:t>
      </w:r>
      <w:r w:rsidRPr="00AA07BB">
        <w:rPr>
          <w:sz w:val="28"/>
          <w:szCs w:val="28"/>
        </w:rPr>
        <w:t>Краткий справочник ветеринарного врача</w:t>
      </w:r>
      <w:r w:rsidRPr="00AA07BB">
        <w:rPr>
          <w:sz w:val="28"/>
          <w:szCs w:val="28"/>
          <w:lang w:val="uk-UA"/>
        </w:rPr>
        <w:t xml:space="preserve"> </w:t>
      </w:r>
      <w:r w:rsidRPr="00AA07BB">
        <w:rPr>
          <w:sz w:val="28"/>
          <w:szCs w:val="28"/>
        </w:rPr>
        <w:t>Москва: "Агропромиздат", 1990. - 574с</w:t>
      </w:r>
    </w:p>
    <w:p w:rsidR="005038A8" w:rsidRPr="00AA07BB" w:rsidRDefault="005038A8" w:rsidP="007250CF">
      <w:pPr>
        <w:spacing w:line="360" w:lineRule="auto"/>
        <w:jc w:val="both"/>
        <w:rPr>
          <w:sz w:val="28"/>
          <w:szCs w:val="28"/>
          <w:lang w:val="uk-UA"/>
        </w:rPr>
      </w:pPr>
      <w:r w:rsidRPr="00AA07BB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AA07BB" w:rsidRPr="00AA07BB">
        <w:rPr>
          <w:sz w:val="28"/>
          <w:szCs w:val="28"/>
          <w:lang w:val="uk-UA"/>
        </w:rPr>
        <w:t xml:space="preserve"> </w:t>
      </w:r>
      <w:r w:rsidRPr="00AA07BB">
        <w:rPr>
          <w:sz w:val="28"/>
          <w:szCs w:val="28"/>
          <w:lang w:val="uk-UA"/>
        </w:rPr>
        <w:t>Достоєвський.</w:t>
      </w:r>
      <w:r w:rsidR="00AA07BB" w:rsidRPr="00AA07BB">
        <w:rPr>
          <w:sz w:val="28"/>
          <w:szCs w:val="28"/>
          <w:lang w:val="uk-UA"/>
        </w:rPr>
        <w:t xml:space="preserve"> </w:t>
      </w:r>
      <w:r w:rsidRPr="00AA07BB">
        <w:rPr>
          <w:sz w:val="28"/>
          <w:szCs w:val="28"/>
          <w:lang w:val="uk-UA"/>
        </w:rPr>
        <w:t>– К.: «Урожай», 2004. – 1280с.</w:t>
      </w:r>
    </w:p>
    <w:p w:rsidR="005038A8" w:rsidRPr="00AA07BB" w:rsidRDefault="005038A8" w:rsidP="007250CF">
      <w:pPr>
        <w:spacing w:line="360" w:lineRule="auto"/>
        <w:jc w:val="both"/>
        <w:rPr>
          <w:sz w:val="28"/>
          <w:szCs w:val="28"/>
          <w:lang w:val="uk-UA"/>
        </w:rPr>
      </w:pPr>
      <w:r w:rsidRPr="00AA07BB">
        <w:rPr>
          <w:sz w:val="28"/>
          <w:szCs w:val="28"/>
          <w:lang w:val="uk-UA"/>
        </w:rPr>
        <w:t>5. Справочник ветеринарного врача/ А.Ф</w:t>
      </w:r>
      <w:r w:rsidRPr="00AA07BB">
        <w:rPr>
          <w:sz w:val="28"/>
          <w:szCs w:val="28"/>
        </w:rPr>
        <w:t xml:space="preserve"> Кузнецов. – Москва: «Лань», 2002. – 896с.</w:t>
      </w:r>
    </w:p>
    <w:p w:rsidR="005038A8" w:rsidRPr="00AA07BB" w:rsidRDefault="005038A8" w:rsidP="007250CF">
      <w:pPr>
        <w:spacing w:line="360" w:lineRule="auto"/>
        <w:jc w:val="both"/>
        <w:rPr>
          <w:sz w:val="28"/>
          <w:szCs w:val="28"/>
          <w:lang w:val="uk-UA"/>
        </w:rPr>
      </w:pPr>
      <w:r w:rsidRPr="00AA07BB">
        <w:rPr>
          <w:sz w:val="28"/>
          <w:szCs w:val="28"/>
          <w:lang w:val="uk-UA"/>
        </w:rPr>
        <w:t>6. Справочник ветеринарного врача/ П.П. Достоевский,</w:t>
      </w:r>
      <w:r w:rsidR="00AA07BB" w:rsidRPr="00AA07BB">
        <w:rPr>
          <w:sz w:val="28"/>
          <w:szCs w:val="28"/>
          <w:lang w:val="uk-UA"/>
        </w:rPr>
        <w:t xml:space="preserve"> </w:t>
      </w:r>
      <w:r w:rsidRPr="00AA07BB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AA07BB" w:rsidRDefault="005038A8" w:rsidP="007250CF">
      <w:pPr>
        <w:spacing w:line="360" w:lineRule="auto"/>
        <w:jc w:val="both"/>
        <w:rPr>
          <w:sz w:val="28"/>
          <w:szCs w:val="28"/>
        </w:rPr>
      </w:pPr>
      <w:r w:rsidRPr="00AA07BB">
        <w:rPr>
          <w:sz w:val="28"/>
          <w:szCs w:val="28"/>
          <w:lang w:val="uk-UA"/>
        </w:rPr>
        <w:t xml:space="preserve">7. </w:t>
      </w:r>
      <w:r w:rsidRPr="00AA07BB">
        <w:rPr>
          <w:sz w:val="28"/>
          <w:szCs w:val="28"/>
        </w:rPr>
        <w:t>Гавриш В.Г.</w:t>
      </w:r>
      <w:r w:rsidRPr="00AA07BB">
        <w:rPr>
          <w:sz w:val="28"/>
          <w:szCs w:val="28"/>
          <w:lang w:val="uk-UA"/>
        </w:rPr>
        <w:t xml:space="preserve"> </w:t>
      </w:r>
      <w:r w:rsidRPr="00AA07BB">
        <w:rPr>
          <w:sz w:val="28"/>
          <w:szCs w:val="28"/>
        </w:rPr>
        <w:t xml:space="preserve">Справочник ветеринарного врача, </w:t>
      </w:r>
      <w:r w:rsidRPr="00AA07BB">
        <w:rPr>
          <w:sz w:val="28"/>
          <w:szCs w:val="28"/>
          <w:lang w:val="uk-UA"/>
        </w:rPr>
        <w:t xml:space="preserve">4 </w:t>
      </w:r>
      <w:r w:rsidRPr="00AA07BB">
        <w:rPr>
          <w:sz w:val="28"/>
          <w:szCs w:val="28"/>
        </w:rPr>
        <w:t>изд.</w:t>
      </w:r>
      <w:r w:rsidRPr="00AA07BB">
        <w:rPr>
          <w:sz w:val="28"/>
          <w:szCs w:val="28"/>
          <w:lang w:val="uk-UA"/>
        </w:rPr>
        <w:t xml:space="preserve"> </w:t>
      </w:r>
      <w:r w:rsidRPr="00AA07BB">
        <w:rPr>
          <w:sz w:val="28"/>
          <w:szCs w:val="28"/>
        </w:rPr>
        <w:t>Ростов-на-Дону: "Феникс", 200</w:t>
      </w:r>
      <w:r w:rsidRPr="00AA07BB">
        <w:rPr>
          <w:sz w:val="28"/>
          <w:szCs w:val="28"/>
          <w:lang w:val="uk-UA"/>
        </w:rPr>
        <w:t>3</w:t>
      </w:r>
      <w:r w:rsidRPr="00AA07BB">
        <w:rPr>
          <w:sz w:val="28"/>
          <w:szCs w:val="28"/>
        </w:rPr>
        <w:t>. - 576с.</w:t>
      </w:r>
      <w:bookmarkStart w:id="0" w:name="_GoBack"/>
      <w:bookmarkEnd w:id="0"/>
    </w:p>
    <w:sectPr w:rsidR="005038A8" w:rsidRPr="00AA07BB" w:rsidSect="00AA07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A1D02"/>
    <w:rsid w:val="003C6137"/>
    <w:rsid w:val="005038A8"/>
    <w:rsid w:val="007250CF"/>
    <w:rsid w:val="00735B3A"/>
    <w:rsid w:val="00864638"/>
    <w:rsid w:val="00AA07BB"/>
    <w:rsid w:val="00B52667"/>
    <w:rsid w:val="00D07914"/>
    <w:rsid w:val="00E0496F"/>
    <w:rsid w:val="00F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FD302B-1724-4441-9855-16D88657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2014-02-22T17:39:00Z</dcterms:created>
  <dcterms:modified xsi:type="dcterms:W3CDTF">2014-02-22T17:39:00Z</dcterms:modified>
</cp:coreProperties>
</file>