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64" w:rsidRDefault="00AF5A37" w:rsidP="00AF5A37">
      <w:pPr>
        <w:jc w:val="center"/>
        <w:rPr>
          <w:sz w:val="30"/>
          <w:szCs w:val="30"/>
        </w:rPr>
      </w:pPr>
      <w:r>
        <w:rPr>
          <w:b/>
          <w:sz w:val="30"/>
          <w:szCs w:val="30"/>
          <w:u w:val="single"/>
        </w:rPr>
        <w:t>Фасциолезы с/х животных.</w:t>
      </w:r>
    </w:p>
    <w:p w:rsidR="00AF5A37" w:rsidRDefault="00AF5A37" w:rsidP="00AF5A37">
      <w:pPr>
        <w:jc w:val="center"/>
        <w:rPr>
          <w:sz w:val="30"/>
          <w:szCs w:val="30"/>
        </w:rPr>
      </w:pPr>
    </w:p>
    <w:p w:rsidR="00AF5A37" w:rsidRDefault="00AF5A37" w:rsidP="00AF5A3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Фасциолезы –остро или хронически протекающие заболевания м.р.с., к.р.с. реже лошадей, свиней, верблюдов и человека, вызываемые трематодами из семейства </w:t>
      </w:r>
      <w:r>
        <w:rPr>
          <w:sz w:val="30"/>
          <w:szCs w:val="30"/>
          <w:lang w:val="en-US"/>
        </w:rPr>
        <w:t>Fasciolidae</w:t>
      </w:r>
      <w:r>
        <w:rPr>
          <w:sz w:val="30"/>
          <w:szCs w:val="30"/>
        </w:rPr>
        <w:t xml:space="preserve"> видами </w:t>
      </w:r>
      <w:r>
        <w:rPr>
          <w:sz w:val="30"/>
          <w:szCs w:val="30"/>
          <w:lang w:val="en-US"/>
        </w:rPr>
        <w:t>Fasciola</w:t>
      </w:r>
      <w:r w:rsidRPr="00AF5A37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hepatica</w:t>
      </w:r>
      <w:r>
        <w:rPr>
          <w:sz w:val="30"/>
          <w:szCs w:val="30"/>
        </w:rPr>
        <w:t xml:space="preserve"> (обыкновенная)</w:t>
      </w:r>
      <w:r w:rsidRPr="00AF5A3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и </w:t>
      </w:r>
      <w:r>
        <w:rPr>
          <w:sz w:val="30"/>
          <w:szCs w:val="30"/>
          <w:lang w:val="en-US"/>
        </w:rPr>
        <w:t>F</w:t>
      </w:r>
      <w:r w:rsidRPr="00AF5A37">
        <w:rPr>
          <w:sz w:val="30"/>
          <w:szCs w:val="30"/>
        </w:rPr>
        <w:t xml:space="preserve">. </w:t>
      </w:r>
      <w:r>
        <w:rPr>
          <w:sz w:val="30"/>
          <w:szCs w:val="30"/>
          <w:lang w:val="en-US"/>
        </w:rPr>
        <w:t>Gigantica</w:t>
      </w:r>
      <w:r>
        <w:rPr>
          <w:sz w:val="30"/>
          <w:szCs w:val="30"/>
        </w:rPr>
        <w:t>(гиганская)</w:t>
      </w:r>
      <w:r w:rsidRPr="00AF5A37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 Половозрелые стадии трематод парзитируют вжелчных ходах печени. </w:t>
      </w:r>
    </w:p>
    <w:p w:rsidR="001B1EBF" w:rsidRDefault="00AF5A37" w:rsidP="00AF5A3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Распространения и экономический ущерб. </w:t>
      </w:r>
      <w:r w:rsidR="001B1EBF">
        <w:rPr>
          <w:sz w:val="30"/>
          <w:szCs w:val="30"/>
        </w:rPr>
        <w:t>Фасциола обыкновенная распространена повсеместно, а фасциола гиганская встречается в регионах с теплым климатом ( в Астрахансого, Гурьевской облостях, Закавказье, республиках Средней Азии и Казахстане). В Якутии встречается среди к.р.с. в южных районах – Олекминском, Ленском Мирнинском и т. д.)</w:t>
      </w:r>
    </w:p>
    <w:p w:rsidR="00AF5A37" w:rsidRDefault="001B1EBF" w:rsidP="00AF5A37">
      <w:pPr>
        <w:jc w:val="both"/>
        <w:rPr>
          <w:sz w:val="30"/>
          <w:szCs w:val="30"/>
        </w:rPr>
      </w:pPr>
      <w:r>
        <w:rPr>
          <w:sz w:val="30"/>
          <w:szCs w:val="30"/>
        </w:rPr>
        <w:t>Ущерб складывается из падежа (особенно в острый период течения  инвазии), потерь при роста живой массы (до10%), молока (до 20%)шерсти(до 30%).</w:t>
      </w:r>
      <w:r w:rsidR="00AF5A3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Утилизации печени, яловости коров и овцематок (до 20-40%). </w:t>
      </w:r>
    </w:p>
    <w:p w:rsidR="003B53BE" w:rsidRDefault="001B1EBF" w:rsidP="00AF5A3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Характеристика возбудителей. </w:t>
      </w:r>
      <w:r w:rsidR="003B53BE">
        <w:rPr>
          <w:sz w:val="30"/>
          <w:szCs w:val="30"/>
        </w:rPr>
        <w:t xml:space="preserve"> </w:t>
      </w:r>
      <w:r w:rsidR="003B53BE">
        <w:rPr>
          <w:sz w:val="30"/>
          <w:szCs w:val="30"/>
          <w:lang w:val="en-US"/>
        </w:rPr>
        <w:t>Fasciola</w:t>
      </w:r>
      <w:r w:rsidR="003B53BE" w:rsidRPr="003B53BE">
        <w:rPr>
          <w:sz w:val="30"/>
          <w:szCs w:val="30"/>
        </w:rPr>
        <w:t xml:space="preserve"> </w:t>
      </w:r>
      <w:r w:rsidR="003B53BE">
        <w:rPr>
          <w:sz w:val="30"/>
          <w:szCs w:val="30"/>
          <w:lang w:val="en-US"/>
        </w:rPr>
        <w:t>hepatica</w:t>
      </w:r>
      <w:r w:rsidR="003B53BE" w:rsidRPr="003B53BE">
        <w:rPr>
          <w:sz w:val="30"/>
          <w:szCs w:val="30"/>
        </w:rPr>
        <w:t xml:space="preserve"> (</w:t>
      </w:r>
      <w:r w:rsidR="003B53BE">
        <w:rPr>
          <w:sz w:val="30"/>
          <w:szCs w:val="30"/>
        </w:rPr>
        <w:t>обыкновенная) –трематода листовидной формы. Длина 2-3см, ширина 1 см. передняя часть тела вытянута в виде хоботка с двумя присосками – ротовой и брюшной. Кишечник с боковыми отростками. Семенник древовидно разветлены. В передней части тела распологается матка за которой следует яичник. Боковые поля паразита густо заполнены гроздьями желточников.</w:t>
      </w:r>
    </w:p>
    <w:p w:rsidR="00DC11C3" w:rsidRDefault="003B53BE" w:rsidP="00AF5A37">
      <w:pPr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>F</w:t>
      </w:r>
      <w:r w:rsidRPr="003B53BE">
        <w:rPr>
          <w:sz w:val="30"/>
          <w:szCs w:val="30"/>
        </w:rPr>
        <w:t xml:space="preserve">. </w:t>
      </w:r>
      <w:r>
        <w:rPr>
          <w:sz w:val="30"/>
          <w:szCs w:val="30"/>
          <w:lang w:val="en-US"/>
        </w:rPr>
        <w:t>gigautica</w:t>
      </w:r>
      <w:r w:rsidRPr="003B53BE">
        <w:rPr>
          <w:sz w:val="30"/>
          <w:szCs w:val="30"/>
        </w:rPr>
        <w:t xml:space="preserve"> (</w:t>
      </w:r>
      <w:r>
        <w:rPr>
          <w:sz w:val="30"/>
          <w:szCs w:val="30"/>
        </w:rPr>
        <w:t xml:space="preserve">гигантская) отличается от </w:t>
      </w:r>
      <w:r>
        <w:rPr>
          <w:sz w:val="30"/>
          <w:szCs w:val="30"/>
          <w:lang w:val="en-US"/>
        </w:rPr>
        <w:t>F</w:t>
      </w:r>
      <w:r w:rsidRPr="003B53BE">
        <w:rPr>
          <w:sz w:val="30"/>
          <w:szCs w:val="30"/>
        </w:rPr>
        <w:t xml:space="preserve">. </w:t>
      </w:r>
      <w:r>
        <w:rPr>
          <w:sz w:val="30"/>
          <w:szCs w:val="30"/>
          <w:lang w:val="en-US"/>
        </w:rPr>
        <w:t>Hepatica</w:t>
      </w:r>
      <w:r w:rsidRPr="003B53B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большим размером тела. Длина ее 4,0-7,5 см ширина 0,5-1,2 см. тело вытянутой формы. Этот вид считается наиболее патогенным. </w:t>
      </w:r>
      <w:r w:rsidR="00DC11C3">
        <w:rPr>
          <w:sz w:val="30"/>
          <w:szCs w:val="30"/>
        </w:rPr>
        <w:t xml:space="preserve">Фасциолы – биогельминты, их развитие происходит с участием промежуточных хозяев – моллюсков. </w:t>
      </w:r>
    </w:p>
    <w:p w:rsidR="00DC11C3" w:rsidRDefault="00DC11C3" w:rsidP="00AF5A3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Промежуточные хозяева: для </w:t>
      </w:r>
      <w:r>
        <w:rPr>
          <w:sz w:val="30"/>
          <w:szCs w:val="30"/>
          <w:lang w:val="en-US"/>
        </w:rPr>
        <w:t>F</w:t>
      </w:r>
      <w:r w:rsidRPr="00DC11C3">
        <w:rPr>
          <w:sz w:val="30"/>
          <w:szCs w:val="30"/>
        </w:rPr>
        <w:t xml:space="preserve">. </w:t>
      </w:r>
      <w:r>
        <w:rPr>
          <w:sz w:val="30"/>
          <w:szCs w:val="30"/>
          <w:lang w:val="en-US"/>
        </w:rPr>
        <w:t>Hepatica</w:t>
      </w:r>
      <w:r w:rsidRPr="00DC11C3">
        <w:rPr>
          <w:sz w:val="30"/>
          <w:szCs w:val="30"/>
        </w:rPr>
        <w:t xml:space="preserve"> –</w:t>
      </w:r>
      <w:r>
        <w:rPr>
          <w:sz w:val="30"/>
          <w:szCs w:val="30"/>
        </w:rPr>
        <w:t xml:space="preserve">малый прудовик </w:t>
      </w:r>
      <w:r>
        <w:rPr>
          <w:sz w:val="30"/>
          <w:szCs w:val="30"/>
          <w:lang w:val="en-US"/>
        </w:rPr>
        <w:t>Lyunaea</w:t>
      </w:r>
      <w:r w:rsidRPr="00DC11C3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truncatula</w:t>
      </w:r>
      <w:r>
        <w:rPr>
          <w:sz w:val="30"/>
          <w:szCs w:val="30"/>
        </w:rPr>
        <w:t xml:space="preserve">; а для  </w:t>
      </w:r>
      <w:r>
        <w:rPr>
          <w:sz w:val="30"/>
          <w:szCs w:val="30"/>
          <w:lang w:val="en-US"/>
        </w:rPr>
        <w:t>F</w:t>
      </w:r>
      <w:r w:rsidRPr="00DC11C3">
        <w:rPr>
          <w:sz w:val="30"/>
          <w:szCs w:val="30"/>
        </w:rPr>
        <w:t xml:space="preserve">. </w:t>
      </w:r>
      <w:r>
        <w:rPr>
          <w:sz w:val="30"/>
          <w:szCs w:val="30"/>
          <w:lang w:val="en-US"/>
        </w:rPr>
        <w:t>Gigantica</w:t>
      </w:r>
      <w:r w:rsidRPr="00DC11C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ушковидный </w:t>
      </w:r>
      <w:r w:rsidR="003B53BE">
        <w:rPr>
          <w:sz w:val="30"/>
          <w:szCs w:val="30"/>
        </w:rPr>
        <w:t xml:space="preserve"> </w:t>
      </w:r>
      <w:r>
        <w:rPr>
          <w:sz w:val="30"/>
          <w:szCs w:val="30"/>
        </w:rPr>
        <w:t>прудовик.</w:t>
      </w:r>
      <w:r w:rsidRPr="00DC11C3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Lyunaea</w:t>
      </w:r>
      <w:r w:rsidRPr="00DC11C3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auricularia</w:t>
      </w:r>
      <w:r w:rsidRPr="00DC11C3">
        <w:rPr>
          <w:sz w:val="30"/>
          <w:szCs w:val="30"/>
        </w:rPr>
        <w:t>.</w:t>
      </w:r>
    </w:p>
    <w:p w:rsidR="00007B91" w:rsidRDefault="00DC11C3" w:rsidP="00AF5A3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Яйца фасциол </w:t>
      </w:r>
      <w:r w:rsidR="003B53BE" w:rsidRPr="003B53BE">
        <w:rPr>
          <w:sz w:val="30"/>
          <w:szCs w:val="30"/>
        </w:rPr>
        <w:t xml:space="preserve"> </w:t>
      </w:r>
      <w:r>
        <w:rPr>
          <w:sz w:val="30"/>
          <w:szCs w:val="30"/>
        </w:rPr>
        <w:t>золотисто – желтого цвета.ю овальной формы. Длина 0,12-0,14мм, ширина 0,07-0,09мм. На узком полюсе есть крышечка, вся полость скорлупы заполнена желточными клетками, в толще которых находится зародыш.</w:t>
      </w:r>
      <w:r w:rsidR="00007B91">
        <w:rPr>
          <w:sz w:val="30"/>
          <w:szCs w:val="30"/>
        </w:rPr>
        <w:t xml:space="preserve"> </w:t>
      </w:r>
    </w:p>
    <w:p w:rsidR="00007B91" w:rsidRDefault="00007B91" w:rsidP="00AF5A3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Биология развития возбудителя. </w:t>
      </w:r>
    </w:p>
    <w:p w:rsidR="00007B91" w:rsidRDefault="00007B91" w:rsidP="00AF5A37">
      <w:pPr>
        <w:jc w:val="both"/>
        <w:rPr>
          <w:sz w:val="30"/>
          <w:szCs w:val="30"/>
        </w:rPr>
      </w:pPr>
      <w:r>
        <w:rPr>
          <w:sz w:val="30"/>
          <w:szCs w:val="30"/>
        </w:rPr>
        <w:t>Фасциолы паразитируя в желчных ходах печени, выделяют огромное количество яиц фасциол попадают в 12 перстную кишку, а затем во внешнюю среду. В пресной воде при благоприятной температуре воздуха 20-30С яйцо через 12-18сут (2 недели) становятся инвазионным, т. е. в нем формируется мирацидий, который только свете вылупляется в воду. Длина его состовляет 0,15мм.</w:t>
      </w:r>
    </w:p>
    <w:p w:rsidR="00AF6B32" w:rsidRDefault="00007B91" w:rsidP="00AF5A37">
      <w:pPr>
        <w:jc w:val="both"/>
        <w:rPr>
          <w:sz w:val="30"/>
          <w:szCs w:val="30"/>
        </w:rPr>
      </w:pPr>
      <w:r>
        <w:rPr>
          <w:sz w:val="30"/>
          <w:szCs w:val="30"/>
        </w:rPr>
        <w:t>На переднем конце тела имеется подвижный мышечный хоботок и железистые клетки, секрет которых способствует проникновению мирацидия в промежуточного хозяина. Тело его покрыто ресничками, способствующими активному движению в воде. При встрече с моллюсками мирацидии внедряются в их ножки, затем в печень, преобретают веретенообразную форму и ч/з несколько часов превращаются в материнскую спороцисту. Спороцисты</w:t>
      </w:r>
      <w:r w:rsidR="00A32A2A">
        <w:rPr>
          <w:sz w:val="30"/>
          <w:szCs w:val="30"/>
        </w:rPr>
        <w:t xml:space="preserve"> благодаря наличию зародышевых клеток путем бесполого развития дают начало дальнейшему поколению – редиям, а из них уже выходят церкарий. У церкариев хорошо выражены рот и бр. присоски,</w:t>
      </w:r>
      <w:r>
        <w:rPr>
          <w:sz w:val="30"/>
          <w:szCs w:val="30"/>
        </w:rPr>
        <w:t xml:space="preserve"> </w:t>
      </w:r>
      <w:r w:rsidR="00A32A2A">
        <w:rPr>
          <w:sz w:val="30"/>
          <w:szCs w:val="30"/>
        </w:rPr>
        <w:t>пищевод</w:t>
      </w:r>
      <w:r>
        <w:rPr>
          <w:sz w:val="30"/>
          <w:szCs w:val="30"/>
        </w:rPr>
        <w:t xml:space="preserve"> </w:t>
      </w:r>
      <w:r w:rsidR="00A32A2A">
        <w:rPr>
          <w:sz w:val="30"/>
          <w:szCs w:val="30"/>
        </w:rPr>
        <w:t xml:space="preserve">и кишечник. Имеется хвостовой придаток. Длина тела церкария составляет 0,3мм. В благоприятных условиях развитие паразита от мирацидия до церкария продолжает 2-3  мес. Из одного мирацидия может образоваться до 1000 церкариев. </w:t>
      </w:r>
      <w:r>
        <w:rPr>
          <w:sz w:val="30"/>
          <w:szCs w:val="30"/>
        </w:rPr>
        <w:t xml:space="preserve">  </w:t>
      </w:r>
      <w:r w:rsidR="00EF5F3B">
        <w:rPr>
          <w:sz w:val="30"/>
          <w:szCs w:val="30"/>
        </w:rPr>
        <w:t xml:space="preserve">Церкарии постепенно выходят в воду через мантийную полость моллюска, прикрепляются к какому –либо твердому предмету или свободно держатся на воде при этом хв. прид. отпадает. Они инцистируются превращаясь в инвазионные личинки адолескарии. И сивотные заражаются при поедании  растений из низинных болотных пастбищ, скошенной травы или свежего сена инвазированных адолескариями, при водопое из неблагополучных по фациолезу водоемов. В кишечнике дефинитивных хозяев адолескарии сбрасывают оболочку и проникают в брюшную полость, затем активно разрушая печеночную капсулу и паренхиму печени, молодые фасциолы выходит в желчные протоки. Иногда молодые фасциолы в печень проникают гематогенным путем т.е. разрушая слизистую оболочку кишечника ч/з кишечные вены и воротную вену проникают в желчные ходы. От момента попадания адолескария в печень до развития половозрелой стадии проходит 3-4 мес. Фасциолы в печени жвачных живут 8-10лет. </w:t>
      </w:r>
    </w:p>
    <w:p w:rsidR="00AF6B32" w:rsidRDefault="00AF6B32" w:rsidP="00AF5A37">
      <w:pPr>
        <w:jc w:val="both"/>
        <w:rPr>
          <w:sz w:val="30"/>
          <w:szCs w:val="30"/>
        </w:rPr>
      </w:pPr>
      <w:r>
        <w:rPr>
          <w:sz w:val="30"/>
          <w:szCs w:val="30"/>
        </w:rPr>
        <w:t>Эпизоотологические данные.</w:t>
      </w:r>
    </w:p>
    <w:p w:rsidR="0082486E" w:rsidRDefault="00AF6B32" w:rsidP="00AF5A37">
      <w:pPr>
        <w:jc w:val="both"/>
        <w:rPr>
          <w:sz w:val="30"/>
          <w:szCs w:val="30"/>
        </w:rPr>
      </w:pPr>
      <w:r>
        <w:rPr>
          <w:sz w:val="30"/>
          <w:szCs w:val="30"/>
        </w:rPr>
        <w:t>Источником распространения инвазии является зараженные животные, выгнанные на пастбище без предварительной дегельминтизации и выделение с фекалиями яйца фасциол. Источником заражения служат инвазированные моллюски которые являются промежуточными</w:t>
      </w:r>
      <w:r w:rsidR="00280F4B">
        <w:rPr>
          <w:sz w:val="30"/>
          <w:szCs w:val="30"/>
        </w:rPr>
        <w:t xml:space="preserve"> хозяевами. Распространение </w:t>
      </w:r>
      <w:r>
        <w:rPr>
          <w:sz w:val="30"/>
          <w:szCs w:val="30"/>
        </w:rPr>
        <w:t xml:space="preserve">  </w:t>
      </w:r>
      <w:r w:rsidR="00EF5F3B">
        <w:rPr>
          <w:sz w:val="30"/>
          <w:szCs w:val="30"/>
        </w:rPr>
        <w:t xml:space="preserve">  </w:t>
      </w:r>
      <w:r w:rsidR="00280F4B">
        <w:rPr>
          <w:sz w:val="30"/>
          <w:szCs w:val="30"/>
        </w:rPr>
        <w:t xml:space="preserve">фасциолезе зависит в основном от условий внешней среды т.е. от наличия температуры и влажности, которые необходимы для обитания моллюсков. Например дождливые весна и лето при теплой погоде способствуют резкому увеличению численности моллюсков и заражению их яйцами фасциол. В нечерноземной зоне Росси Якутии за 6-8 осенне –зимних месяцев яйца, адолескарии и зараженные моллюски фактически все погибают, следовательно,  животные  начинают заражаться гл. образом с середины лета, тогда как в теплых районах страны (ср. Азии, Закавказье) инвазионное  начало может сохранятся и зимой и поэтому  уже весной они стать источником заражения. </w:t>
      </w:r>
    </w:p>
    <w:p w:rsidR="001B1EBF" w:rsidRPr="0082486E" w:rsidRDefault="0082486E" w:rsidP="00AF5A37">
      <w:pPr>
        <w:jc w:val="both"/>
        <w:rPr>
          <w:b/>
          <w:i/>
          <w:sz w:val="30"/>
          <w:szCs w:val="30"/>
          <w:u w:val="single"/>
        </w:rPr>
      </w:pPr>
      <w:r w:rsidRPr="0082486E">
        <w:rPr>
          <w:b/>
          <w:i/>
          <w:sz w:val="30"/>
          <w:szCs w:val="30"/>
          <w:u w:val="single"/>
        </w:rPr>
        <w:t xml:space="preserve">Патогенез и симптомы болезни </w:t>
      </w:r>
      <w:r w:rsidR="00280F4B" w:rsidRPr="0082486E">
        <w:rPr>
          <w:b/>
          <w:i/>
          <w:sz w:val="30"/>
          <w:szCs w:val="30"/>
          <w:u w:val="single"/>
        </w:rPr>
        <w:t xml:space="preserve">   </w:t>
      </w:r>
      <w:r w:rsidR="00EF5F3B" w:rsidRPr="0082486E">
        <w:rPr>
          <w:b/>
          <w:i/>
          <w:sz w:val="30"/>
          <w:szCs w:val="30"/>
          <w:u w:val="single"/>
        </w:rPr>
        <w:t xml:space="preserve">    </w:t>
      </w:r>
      <w:r w:rsidR="003B53BE" w:rsidRPr="0082486E">
        <w:rPr>
          <w:b/>
          <w:i/>
          <w:sz w:val="30"/>
          <w:szCs w:val="30"/>
          <w:u w:val="single"/>
        </w:rPr>
        <w:t xml:space="preserve">      </w:t>
      </w:r>
    </w:p>
    <w:p w:rsidR="0083432E" w:rsidRDefault="0082486E" w:rsidP="00AF5A37">
      <w:pPr>
        <w:jc w:val="both"/>
        <w:rPr>
          <w:sz w:val="30"/>
          <w:szCs w:val="30"/>
        </w:rPr>
      </w:pPr>
      <w:r>
        <w:rPr>
          <w:sz w:val="30"/>
          <w:szCs w:val="30"/>
        </w:rPr>
        <w:t>Патогенез фасциолеза связан с биологией развития возбудителя так молодые фасциолы в тощей кишке травмируют слизистую оболочку, внедряются в мелкие капилляры, а затем через воротную вену попадают в печень. В результате этих травм возникает воспалительный процесс в кровеносных сосудах, стенке кишечника, л/узлах брюшине, печени и желчных ходах</w:t>
      </w:r>
      <w:r w:rsidR="0083432E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83432E">
        <w:rPr>
          <w:sz w:val="30"/>
          <w:szCs w:val="30"/>
        </w:rPr>
        <w:t xml:space="preserve">Фасциолы также переносят (инокулируют) большое количество м/флоры из кишечника в органы и ткани. В период миграции часть фасциол погибает, освобождая при этом значительное количество антигенов и метаболитов, которые оказывают аллергическое воздействие на хозяина скатываясь в больших количествах, паразиты могут закупоривать желчные протоки и вызывают застой желчи. </w:t>
      </w:r>
    </w:p>
    <w:p w:rsidR="0083432E" w:rsidRDefault="0083432E" w:rsidP="00AF5A3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Клиническое проявление  Ф (в острое или хроническое) зависит от интенсивности заражения  (показатель того сколькими паразитами заражено 1 животное), вида и возраста животного. Наиболее те число с признаками острого течения болеет молодняк м.р.с и к.р.с.  У взрослых животных инвазия в основном протекает хронически или субклинически (скрытно).  </w:t>
      </w:r>
    </w:p>
    <w:p w:rsidR="009B6077" w:rsidRDefault="0083432E" w:rsidP="00AF5A3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Острое течение. Ф. проявляется через 60-80 сут с начала заражения и обуславливается снижении аппетита, угнетением </w:t>
      </w:r>
      <w:r w:rsidR="009B6077">
        <w:rPr>
          <w:sz w:val="30"/>
          <w:szCs w:val="30"/>
        </w:rPr>
        <w:t xml:space="preserve">повышением температура тела до 411,2-41,6С. Видимые  слизистые оболочки бледные, иногда желтушные. Нарушается пищеворение, наблюдается поносы и тимпания. Дыхания учащенное, поверхностное отмечают первые явления. Область печени притуплена. При пальпации печень болезненна. </w:t>
      </w:r>
    </w:p>
    <w:p w:rsidR="0083432E" w:rsidRDefault="009B6077" w:rsidP="00AF5A3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Хроническое течение инвазии длится месяцами. У животных отмечается вялость исхудание, бледность и постоянная желтушность слизистых. Поносы сменяются запорами, появляются отеки в межчелюстном пространстве и нижней части тела. Шерсть местами выпадает, становится ломкой. У коров отмечают гипотонию, атонию преджелудков, снижение удоев, аборты. В</w:t>
      </w:r>
      <w:r w:rsidR="00F0339D">
        <w:rPr>
          <w:sz w:val="30"/>
          <w:szCs w:val="30"/>
        </w:rPr>
        <w:t xml:space="preserve"> крови уменьш</w:t>
      </w:r>
      <w:r>
        <w:rPr>
          <w:sz w:val="30"/>
          <w:szCs w:val="30"/>
        </w:rPr>
        <w:t xml:space="preserve">ается количество нв , эритроцитов; отмечается эозинофилия и лейкоцитоз.              </w:t>
      </w:r>
      <w:r w:rsidR="0083432E">
        <w:rPr>
          <w:sz w:val="30"/>
          <w:szCs w:val="30"/>
        </w:rPr>
        <w:t xml:space="preserve"> </w:t>
      </w:r>
    </w:p>
    <w:p w:rsidR="002F5F6A" w:rsidRDefault="0083432E" w:rsidP="00AF5A3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82486E">
        <w:rPr>
          <w:sz w:val="30"/>
          <w:szCs w:val="30"/>
        </w:rPr>
        <w:t xml:space="preserve">  </w:t>
      </w:r>
      <w:r w:rsidR="00F0339D">
        <w:rPr>
          <w:sz w:val="30"/>
          <w:szCs w:val="30"/>
        </w:rPr>
        <w:t xml:space="preserve">Патанатомические изменения. Труп животного обычно истощен, в брюшной полости отмечают скопление прозрачной жидкости. Л/узлы  </w:t>
      </w:r>
      <w:r w:rsidR="002F5F6A">
        <w:rPr>
          <w:sz w:val="30"/>
          <w:szCs w:val="30"/>
        </w:rPr>
        <w:t xml:space="preserve">и печень увеличены. Желчные протоки расширены, заполнены желчью густой грязно-коричневого цвета. Отмечают катар желчных протоков, гепатит, цирроз печени. При вскрытии желчных ходов печени обнаруживают фасциолы. </w:t>
      </w:r>
    </w:p>
    <w:p w:rsidR="002F5F6A" w:rsidRDefault="002F5F6A" w:rsidP="00AF5A3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Диагноз. Ставят на основании симптомов болезни, эпизоотол-х данных, рез-в гельминтоовоскопии и п/анатомич. Вскрытия животных. </w:t>
      </w:r>
    </w:p>
    <w:p w:rsidR="002F5F6A" w:rsidRDefault="002F5F6A" w:rsidP="00AF5A37">
      <w:pPr>
        <w:jc w:val="both"/>
        <w:rPr>
          <w:sz w:val="30"/>
          <w:szCs w:val="30"/>
        </w:rPr>
      </w:pPr>
      <w:r>
        <w:rPr>
          <w:sz w:val="30"/>
          <w:szCs w:val="30"/>
        </w:rPr>
        <w:t>Лечение: против молодых фасциол при остром течении инвазии применяют следующие антигельминтики: 1. ацемидофен –индивид-но в виде 10% водной суспензии, пероральные, в дозе 0,15 г/кг массы тела (по ДВ) для овец; для к.р.с. 0,2г/кг.</w:t>
      </w:r>
    </w:p>
    <w:p w:rsidR="002F5F6A" w:rsidRDefault="002F5F6A" w:rsidP="00AF5A3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ацетвикол – стабильная суспензия ацемидофена. Доза 1мл /кг м. тела, индив-но, через рот.  3. дертил – выпускают в форме таблеток  желтого цвета для овец (дертил «0») и зеленого для к.р.с. (дертил «Б») Дертил «0»  дают в дозе 0,04 г -0,08г) кг; дертил «Б» - 0,04 г/кг, индив-но ч/з рот с кормом или водой. </w:t>
      </w:r>
    </w:p>
    <w:p w:rsidR="00C32A22" w:rsidRDefault="002F5F6A" w:rsidP="00AF5A3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урсовермит (рефоксанид) – суспензия белого цвета, в 100 мл сод-ся 2,5г Дв рафоксанида. Назначают индивид-но, однократоно, перорально. </w:t>
      </w:r>
      <w:r w:rsidR="00C32A22">
        <w:rPr>
          <w:sz w:val="30"/>
          <w:szCs w:val="30"/>
        </w:rPr>
        <w:t xml:space="preserve">Применяют спрофилактической и лечебной целью в дозе 20мл на 50кг массы. При остром Ф.-30мл/50кг. </w:t>
      </w:r>
    </w:p>
    <w:p w:rsidR="00C32A22" w:rsidRDefault="00C32A22" w:rsidP="00AF5A3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фасковерм- доза для овец и к.р.с. 9 подкожно или внутримышечно. 2-5мг/кг по ДВ или 1мл /20кг массы тела, однократно. </w:t>
      </w:r>
    </w:p>
    <w:p w:rsidR="00C32A22" w:rsidRDefault="00C32A22" w:rsidP="00AF5A3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 Фазинекс- доза 1мл /5кг массы тела овец 5%-й. суспензии; для к.р.с. – 6 мл/50кг м. тела 10%-й суспензии. </w:t>
      </w:r>
    </w:p>
    <w:p w:rsidR="00C32A22" w:rsidRDefault="009C2360" w:rsidP="00AF5A37">
      <w:pPr>
        <w:jc w:val="both"/>
        <w:rPr>
          <w:sz w:val="30"/>
          <w:szCs w:val="30"/>
        </w:rPr>
      </w:pPr>
      <w:r>
        <w:rPr>
          <w:sz w:val="30"/>
          <w:szCs w:val="30"/>
        </w:rPr>
        <w:t>7.гек</w:t>
      </w:r>
      <w:r w:rsidR="00C32A22">
        <w:rPr>
          <w:sz w:val="30"/>
          <w:szCs w:val="30"/>
        </w:rPr>
        <w:t>сихол- ч/з рот мг/кг к.р.с. 200 мг/кг. При хроническом фасциолезе, кроме выше указанных препаратов рекомендуют отечественные-  препараты:</w:t>
      </w:r>
    </w:p>
    <w:p w:rsidR="009C2360" w:rsidRDefault="009C2360" w:rsidP="00AF5A37">
      <w:pPr>
        <w:jc w:val="both"/>
        <w:rPr>
          <w:sz w:val="30"/>
          <w:szCs w:val="30"/>
        </w:rPr>
      </w:pPr>
      <w:r>
        <w:rPr>
          <w:sz w:val="30"/>
          <w:szCs w:val="30"/>
        </w:rPr>
        <w:t>Гексихол</w:t>
      </w:r>
      <w:r w:rsidR="00C32A2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к.р.с. назначают в дозе 0,3г/кг; м.р.с.-0,2г/кг в смеси с концентритов, кормами, однократно. </w:t>
      </w:r>
    </w:p>
    <w:p w:rsidR="009C2360" w:rsidRDefault="009C2360" w:rsidP="00AF5A37">
      <w:pPr>
        <w:jc w:val="both"/>
        <w:rPr>
          <w:sz w:val="30"/>
          <w:szCs w:val="30"/>
        </w:rPr>
      </w:pPr>
      <w:r>
        <w:rPr>
          <w:sz w:val="30"/>
          <w:szCs w:val="30"/>
        </w:rPr>
        <w:t>Политрем- это лекарственная ф., полученная на основе гексихала С. Доза к.р.с. -0,3г/кг; м.р.с. -0,14 г/кг массы тела с концентратами.</w:t>
      </w:r>
      <w:r w:rsidR="00985471">
        <w:rPr>
          <w:sz w:val="30"/>
          <w:szCs w:val="30"/>
        </w:rPr>
        <w:t xml:space="preserve"> </w:t>
      </w:r>
    </w:p>
    <w:p w:rsidR="003D2867" w:rsidRDefault="003D2867" w:rsidP="00AF5A37">
      <w:pPr>
        <w:jc w:val="both"/>
        <w:rPr>
          <w:sz w:val="30"/>
          <w:szCs w:val="30"/>
        </w:rPr>
      </w:pPr>
      <w:r>
        <w:rPr>
          <w:sz w:val="30"/>
          <w:szCs w:val="30"/>
        </w:rPr>
        <w:t>Четыреххлористый углерод- в/мышечно к.р.с. в виде смеси с медицинским вазелиновым маслом (1:1) в дозе 10мл/100кг и. тела. Смесь вводят 1 –кратно в область крупа. М.р.с. препарат вводят подкожно в дозе 2 мл /10кг.</w:t>
      </w:r>
    </w:p>
    <w:p w:rsidR="004935D5" w:rsidRDefault="003D2867" w:rsidP="00AF5A3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Битионол- 0,15г/кг массы животного индив-но однократно, или 0,2/кг массы путем группового скармливания с концентратами. </w:t>
      </w:r>
    </w:p>
    <w:p w:rsidR="004935D5" w:rsidRDefault="004935D5" w:rsidP="00AF5A3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Профилактика и меры борьбы. </w:t>
      </w:r>
    </w:p>
    <w:p w:rsidR="004935D5" w:rsidRDefault="004935D5" w:rsidP="00AF5A3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ликвидации фасциолеза в хозяйстве проводят комплекс мероприятий, направленных на уничтоженные половозрелых стадий гельминтов ( находящихся в организме животных), яиц и личинок фасциол, обитающих в промежуточных хозяевах (моллюсков). Главными звеньями этих мероприятий является изучение гельминтологической ситуации пастбищ, плановые дегельминтизации животных, обеззараживание навоза и борьба с моллюсками. </w:t>
      </w:r>
    </w:p>
    <w:p w:rsidR="00CF4EAC" w:rsidRDefault="004935D5" w:rsidP="00AF5A3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изучении гельминтов ситуации пастбищ по фасциолезу обследуют пастбища и водоемы на наличие моллюсков, проводят мероприятия по ограничению их численность. Борьба с моллюсками на ограниченных территориях проводится </w:t>
      </w:r>
      <w:r w:rsidR="000F5421">
        <w:rPr>
          <w:sz w:val="30"/>
          <w:szCs w:val="30"/>
        </w:rPr>
        <w:t>путем осушения небольших биотопов или путем засыпки  их землей и гравием. Из химических средов борьбы с моллюсками применяют меди сульфат (медный купорос) в концентрации 1:5000; дихлорсалициланилид 1:10 000</w:t>
      </w:r>
      <w:r>
        <w:rPr>
          <w:sz w:val="30"/>
          <w:szCs w:val="30"/>
        </w:rPr>
        <w:t xml:space="preserve"> </w:t>
      </w:r>
      <w:r w:rsidR="000F5421">
        <w:rPr>
          <w:sz w:val="30"/>
          <w:szCs w:val="30"/>
        </w:rPr>
        <w:t xml:space="preserve">и </w:t>
      </w:r>
      <w:r w:rsidR="00CF4EAC">
        <w:rPr>
          <w:sz w:val="30"/>
          <w:szCs w:val="30"/>
        </w:rPr>
        <w:t xml:space="preserve">свяжегашеную известь 13-15ц на 1га аммиачную селитру (2-3ц на 1га) и др. моллюскоциды. Растворы готовят в деревянном сосуда затем опрыскивают пораженную моллюсками территорию из гидропульта. Обрабатываю 1 раз в год – весной или осенью в период активации моллюсков. </w:t>
      </w:r>
    </w:p>
    <w:p w:rsidR="005B7B90" w:rsidRDefault="00CF4EAC" w:rsidP="00AF5A37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Профилактическую дегельминтизацию проводят в неблагополучных хозяйствах не менее 2-х раз в год обрабатывать животных целесообразно 1-раз через 3 мес. После перевода их на стойловое содержание ( в декабре), то есть когда основная масса фасциол в печени достигает половой зрелости. Второй раз животных обрабатывают не позднее чем за 1 мес до выгона на пастбище (апрель).  Наиболее эффективна при фасциолезе смена пастбищ</w:t>
      </w:r>
      <w:r w:rsidR="00AB1536">
        <w:rPr>
          <w:sz w:val="30"/>
          <w:szCs w:val="30"/>
        </w:rPr>
        <w:t xml:space="preserve">. В неблагополучных хозяйствах через каждые 2-2,5 мес животных переводят на новые участки выпаса. </w:t>
      </w:r>
      <w:r w:rsidR="00DD39B6">
        <w:rPr>
          <w:sz w:val="30"/>
          <w:szCs w:val="30"/>
        </w:rPr>
        <w:t xml:space="preserve">При отсутствии </w:t>
      </w:r>
      <w:r w:rsidR="00AB1536">
        <w:rPr>
          <w:sz w:val="30"/>
          <w:szCs w:val="30"/>
        </w:rPr>
        <w:t xml:space="preserve"> </w:t>
      </w:r>
      <w:r w:rsidR="00DD39B6">
        <w:rPr>
          <w:sz w:val="30"/>
          <w:szCs w:val="30"/>
        </w:rPr>
        <w:t xml:space="preserve">такой возличености </w:t>
      </w:r>
      <w:r>
        <w:rPr>
          <w:sz w:val="30"/>
          <w:szCs w:val="30"/>
        </w:rPr>
        <w:t xml:space="preserve"> </w:t>
      </w:r>
      <w:r w:rsidR="00DD39B6">
        <w:rPr>
          <w:sz w:val="30"/>
          <w:szCs w:val="30"/>
        </w:rPr>
        <w:t xml:space="preserve">смену проводят 1 раз в середине пастбищного сезона. Чтобы предотвратить заражение животных их нельзя выпасать на низменных заболоченных участках поить из стоячих водоемов, болот, луж, мелких прудов. </w:t>
      </w:r>
    </w:p>
    <w:p w:rsidR="005B7B90" w:rsidRDefault="005B7B90" w:rsidP="00AF5A3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Яйца фасциол, выделяемые во внешнюю среду вместе с экскрементами животных, уничтожаются при биотермическом обеззараживании навоза. </w:t>
      </w:r>
    </w:p>
    <w:p w:rsidR="001B1EBF" w:rsidRPr="0082486E" w:rsidRDefault="005B7B90" w:rsidP="00AF5A3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Б.о.н. – способ уничтожения яиц и личинок гельминтов, вирусов, неспорообраз-х микробов в навозе, основанный на создании высокой температуры (до70С) в штабелях навоза, складированные определ-м образом в размножающиеся термофильные м/о. срок обеззараживания навоза в теплое время года 1 мес, в холодное -2мес.    </w:t>
      </w:r>
      <w:r w:rsidR="00DD39B6">
        <w:rPr>
          <w:sz w:val="30"/>
          <w:szCs w:val="30"/>
        </w:rPr>
        <w:t xml:space="preserve">  </w:t>
      </w:r>
      <w:r w:rsidR="004935D5">
        <w:rPr>
          <w:sz w:val="30"/>
          <w:szCs w:val="30"/>
        </w:rPr>
        <w:t xml:space="preserve">     </w:t>
      </w:r>
      <w:r w:rsidR="009C2360">
        <w:rPr>
          <w:sz w:val="30"/>
          <w:szCs w:val="30"/>
        </w:rPr>
        <w:t xml:space="preserve">    </w:t>
      </w:r>
      <w:r w:rsidR="00C32A22">
        <w:rPr>
          <w:sz w:val="30"/>
          <w:szCs w:val="30"/>
        </w:rPr>
        <w:t xml:space="preserve">     </w:t>
      </w:r>
      <w:r w:rsidR="002F5F6A">
        <w:rPr>
          <w:sz w:val="30"/>
          <w:szCs w:val="30"/>
        </w:rPr>
        <w:t xml:space="preserve">         </w:t>
      </w:r>
      <w:r w:rsidR="00F0339D">
        <w:rPr>
          <w:sz w:val="30"/>
          <w:szCs w:val="30"/>
        </w:rPr>
        <w:t xml:space="preserve">  </w:t>
      </w:r>
      <w:bookmarkStart w:id="0" w:name="_GoBack"/>
      <w:bookmarkEnd w:id="0"/>
    </w:p>
    <w:sectPr w:rsidR="001B1EBF" w:rsidRPr="0082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AAD"/>
    <w:rsid w:val="00007B91"/>
    <w:rsid w:val="00042864"/>
    <w:rsid w:val="000F5421"/>
    <w:rsid w:val="00177564"/>
    <w:rsid w:val="001B1EBF"/>
    <w:rsid w:val="00280F4B"/>
    <w:rsid w:val="002F5F6A"/>
    <w:rsid w:val="003B53BE"/>
    <w:rsid w:val="003D2867"/>
    <w:rsid w:val="004935D5"/>
    <w:rsid w:val="004C11E4"/>
    <w:rsid w:val="005B7B90"/>
    <w:rsid w:val="0082486E"/>
    <w:rsid w:val="0083432E"/>
    <w:rsid w:val="00985471"/>
    <w:rsid w:val="009B6077"/>
    <w:rsid w:val="009C2360"/>
    <w:rsid w:val="00A17AAD"/>
    <w:rsid w:val="00A32A2A"/>
    <w:rsid w:val="00AB1536"/>
    <w:rsid w:val="00AF5A37"/>
    <w:rsid w:val="00AF6B32"/>
    <w:rsid w:val="00C32A22"/>
    <w:rsid w:val="00CF469C"/>
    <w:rsid w:val="00CF4EAC"/>
    <w:rsid w:val="00DC11C3"/>
    <w:rsid w:val="00DD39B6"/>
    <w:rsid w:val="00E93FE0"/>
    <w:rsid w:val="00EF5F3B"/>
    <w:rsid w:val="00F0339D"/>
    <w:rsid w:val="00F5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DC103-98A2-453B-A618-789E6149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dcterms:created xsi:type="dcterms:W3CDTF">2014-09-05T15:23:00Z</dcterms:created>
  <dcterms:modified xsi:type="dcterms:W3CDTF">2014-09-05T15:23:00Z</dcterms:modified>
</cp:coreProperties>
</file>