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Фазоимпульсный модулятор на тиристорах </w:t>
      </w:r>
    </w:p>
    <w:p w:rsidR="00034A95" w:rsidRDefault="00EC6E1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по курсу: “Электроника”</w:t>
      </w:r>
    </w:p>
    <w:p w:rsidR="00034A95" w:rsidRDefault="00EC6E1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 Авиационный Институт имени Серго Орджоникидзе</w:t>
      </w:r>
    </w:p>
    <w:p w:rsidR="00034A95" w:rsidRDefault="00EC6E1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301</w:t>
      </w:r>
    </w:p>
    <w:p w:rsidR="00034A95" w:rsidRDefault="00EC6E1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 2000 год.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Схема устройства: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R1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oval id="_x0000_s1026" style="position:absolute;left:0;text-align:left;margin-left:39.6pt;margin-top:15.6pt;width:34.6pt;height:34.6pt;z-index:251695104" o:allowincell="f" filled="f">
            <o:lock v:ext="edit" aspectratio="t"/>
          </v:oval>
        </w:pict>
      </w:r>
      <w:r>
        <w:rPr>
          <w:noProof/>
        </w:rPr>
        <w:pict>
          <v:group id="_x0000_s1027" style="position:absolute;left:0;text-align:left;margin-left:10.8pt;margin-top:11.35pt;width:5.65pt;height:24.5pt;z-index:251692032" coordorigin="2016,4519" coordsize="113,490" o:allowincell="f">
            <v:oval id="_x0000_s1028" style="position:absolute;left:2016;top:4896;width:113;height:113">
              <o:lock v:ext="edit" aspectratio="t"/>
            </v:oval>
            <v:oval id="_x0000_s1029" style="position:absolute;left:2016;top:4519;width:113;height:113">
              <o:lock v:ext="edit" aspectratio="t"/>
            </v:oval>
          </v:group>
        </w:pict>
      </w:r>
      <w:r>
        <w:rPr>
          <w:noProof/>
        </w:rPr>
        <w:pict>
          <v:oval id="_x0000_s1030" style="position:absolute;left:0;text-align:left;margin-left:330.3pt;margin-top:2.85pt;width:5.65pt;height:5.65pt;z-index:251694080" o:allowincell="f">
            <o:lock v:ext="edit" aspectratio="t"/>
          </v:oval>
        </w:pict>
      </w:r>
      <w:r>
        <w:rPr>
          <w:noProof/>
        </w:rPr>
        <w:pict>
          <v:group id="_x0000_s1031" style="position:absolute;left:0;text-align:left;margin-left:14.2pt;margin-top:4.8pt;width:57.6pt;height:7.9pt;z-index:251691008" coordorigin="1913,4391" coordsize="1152,158" o:allowincell="f">
            <v:line id="_x0000_s1032" style="position:absolute;flip:x" from="1913,4391" to="3065,4391"/>
            <v:line id="_x0000_s1033" style="position:absolute" from="1913,4405" to="1913,4549"/>
          </v:group>
        </w:pict>
      </w:r>
      <w:r>
        <w:rPr>
          <w:noProof/>
        </w:rPr>
        <w:pict>
          <v:line id="_x0000_s1034" style="position:absolute;left:0;text-align:left;rotation:90;z-index:251687936" from="46.8pt,19.85pt" to="61.2pt,34.2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flip:y;z-index:251685888" from="61.2pt,5.3pt" to="61.2pt,19.7pt" o:allowincell="f"/>
        </w:pict>
      </w:r>
      <w:r>
        <w:rPr>
          <w:noProof/>
        </w:rPr>
        <w:pict>
          <v:line id="_x0000_s1036" style="position:absolute;left:0;text-align:left;flip:x;z-index:251684864" from="121.9pt,5.3pt" to="172.3pt,5.3pt" o:allowincell="f"/>
        </w:pict>
      </w:r>
      <w:r>
        <w:rPr>
          <w:noProof/>
        </w:rPr>
        <w:pict>
          <v:group id="_x0000_s1037" style="position:absolute;left:0;text-align:left;margin-left:61.2pt;margin-top:1.4pt;width:65.45pt;height:7.2pt;rotation:180;z-index:251683840" coordorigin="7186,5903" coordsize="1309,144" o:allowincell="f">
            <v:line id="_x0000_s1038" style="position:absolute;rotation:90" from="8279,5759" to="8279,6191"/>
            <v:group id="_x0000_s1039" style="position:absolute;left:7703;top:5687;width:144;height:576;rotation:90" coordorigin="7344,3168" coordsize="144,576">
              <v:line id="_x0000_s1040" style="position:absolute" from="7344,3168" to="7488,3168"/>
              <v:line id="_x0000_s1041" style="position:absolute" from="7344,3168" to="7344,3744"/>
              <v:line id="_x0000_s1042" style="position:absolute" from="7488,3168" to="7488,3744"/>
              <v:line id="_x0000_s1043" style="position:absolute" from="7344,3744" to="7488,3744"/>
            </v:group>
            <v:line id="_x0000_s1044" style="position:absolute;rotation:90" from="7328,5828" to="7328,6111"/>
          </v:group>
        </w:pict>
      </w:r>
      <w:r>
        <w:rPr>
          <w:noProof/>
        </w:rPr>
        <w:pict>
          <v:group id="_x0000_s1045" style="position:absolute;left:0;text-align:left;margin-left:118.45pt;margin-top:34.45pt;width:65.45pt;height:7.2pt;rotation:270;z-index:251682816" coordorigin="7186,5903" coordsize="1309,144" o:allowincell="f">
            <v:line id="_x0000_s1046" style="position:absolute;rotation:90" from="8279,5759" to="8279,6191"/>
            <v:group id="_x0000_s1047" style="position:absolute;left:7703;top:5687;width:144;height:576;rotation:90" coordorigin="7344,3168" coordsize="144,576">
              <v:line id="_x0000_s1048" style="position:absolute" from="7344,3168" to="7488,3168"/>
              <v:line id="_x0000_s1049" style="position:absolute" from="7344,3168" to="7344,3744"/>
              <v:line id="_x0000_s1050" style="position:absolute" from="7488,3168" to="7488,3744"/>
              <v:line id="_x0000_s1051" style="position:absolute" from="7344,3744" to="7488,3744"/>
            </v:group>
            <v:line id="_x0000_s1052" style="position:absolute;rotation:90" from="7328,5828" to="7328,6111"/>
          </v:group>
        </w:pict>
      </w:r>
      <w:r>
        <w:rPr>
          <w:noProof/>
        </w:rPr>
        <w:pict>
          <v:line id="_x0000_s1053" style="position:absolute;left:0;text-align:left;flip:x;z-index:251681792" from="61.25pt,174.2pt" to="150.55pt,174.2pt" o:allowincell="f"/>
        </w:pict>
      </w:r>
      <w:r>
        <w:rPr>
          <w:noProof/>
        </w:rPr>
        <w:pict>
          <v:line id="_x0000_s1054" style="position:absolute;left:0;text-align:left;z-index:251680768" from="61.2pt,142.1pt" to="61.2pt,173.85pt" o:allowincell="f"/>
        </w:pict>
      </w:r>
      <w:r>
        <w:rPr>
          <w:noProof/>
        </w:rPr>
        <w:pict>
          <v:line id="_x0000_s1055" style="position:absolute;left:0;text-align:left;z-index:251679744" from="46.8pt,142.1pt" to="75.6pt,142.1pt" o:allowincell="f"/>
        </w:pict>
      </w:r>
      <w:r>
        <w:rPr>
          <w:noProof/>
        </w:rPr>
        <w:pict>
          <v:line id="_x0000_s1056" style="position:absolute;left:0;text-align:left;z-index:251678720" from="46.8pt,134.9pt" to="75.6pt,134.9pt" o:allowincell="f"/>
        </w:pict>
      </w:r>
      <w:r>
        <w:rPr>
          <w:noProof/>
        </w:rPr>
        <w:pict>
          <v:line id="_x0000_s1057" style="position:absolute;left:0;text-align:left;z-index:251677696" from="61.2pt,48.5pt" to="61.2pt,134.65pt" o:allowincell="f"/>
        </w:pict>
      </w:r>
      <w:r>
        <w:rPr>
          <w:noProof/>
        </w:rPr>
        <w:pict>
          <v:line id="_x0000_s1058" style="position:absolute;left:0;text-align:left;flip:x;z-index:251676672" from="61.2pt,62.9pt" to="92.95pt,62.9pt" o:allowincell="f"/>
        </w:pict>
      </w:r>
      <w:r>
        <w:rPr>
          <w:noProof/>
        </w:rPr>
        <w:pict>
          <v:line id="_x0000_s1059" style="position:absolute;left:0;text-align:left;z-index:251675648" from="92.7pt,62.9pt" to="107.1pt,77.3pt" o:allowincell="f">
            <v:stroke endarrow="block"/>
          </v:line>
        </w:pict>
      </w:r>
      <w:r>
        <w:rPr>
          <w:noProof/>
        </w:rPr>
        <w:pict>
          <v:line id="_x0000_s1060" style="position:absolute;left:0;text-align:left;z-index:251674624" from="107.75pt,61.25pt" to="107.75pt,90.05pt" o:allowincell="f"/>
        </w:pict>
      </w:r>
      <w:r>
        <w:rPr>
          <w:noProof/>
        </w:rPr>
        <w:pict>
          <v:line id="_x0000_s1061" style="position:absolute;left:0;text-align:left;flip:x;z-index:251673600" from="108.6pt,70.1pt" to="151.8pt,70.1pt" o:allowincell="f"/>
        </w:pict>
      </w:r>
      <w:r>
        <w:rPr>
          <w:noProof/>
        </w:rPr>
        <w:pict>
          <v:line id="_x0000_s1062" style="position:absolute;left:0;text-align:left;flip:x;z-index:251672576" from="107.75pt,80.75pt" to="150.95pt,80.75pt" o:allowincell="f"/>
        </w:pict>
      </w:r>
      <w:r>
        <w:rPr>
          <w:noProof/>
        </w:rPr>
        <w:pict>
          <v:line id="_x0000_s1063" style="position:absolute;left:0;text-align:left;z-index:251671552" from="151.1pt,81.35pt" to="151.1pt,126.15pt" o:allowincell="f"/>
        </w:pict>
      </w:r>
      <w:r>
        <w:rPr>
          <w:noProof/>
        </w:rPr>
        <w:pict>
          <v:line id="_x0000_s1064" style="position:absolute;left:0;text-align:left;z-index:251669504" from="234pt,5.3pt" to="334.8pt,5.3pt" o:allowincell="f"/>
        </w:pict>
      </w:r>
      <w:r>
        <w:rPr>
          <w:noProof/>
        </w:rPr>
        <w:pict>
          <v:line id="_x0000_s1065" style="position:absolute;left:0;text-align:left;z-index:251668480" from="334.8pt,59.3pt" to="334.8pt,66.5pt" o:allowincell="f"/>
        </w:pict>
      </w:r>
      <w:r>
        <w:rPr>
          <w:noProof/>
        </w:rPr>
        <w:pict>
          <v:line id="_x0000_s1066" style="position:absolute;left:0;text-align:left;z-index:251667456" from="291.6pt,59.3pt" to="334.8pt,59.3pt" o:allowincell="f"/>
        </w:pict>
      </w:r>
      <w:r>
        <w:rPr>
          <w:noProof/>
        </w:rPr>
        <w:pict>
          <v:line id="_x0000_s1067" style="position:absolute;left:0;text-align:left;z-index:251666432" from="327.6pt,185.3pt" to="342pt,185.3pt" o:allowincell="f"/>
        </w:pict>
      </w:r>
      <w:r>
        <w:rPr>
          <w:noProof/>
        </w:rPr>
        <w:pict>
          <v:line id="_x0000_s1068" style="position:absolute;left:0;text-align:left;z-index:251665408" from="334.8pt,170.9pt" to="334.8pt,185.3pt" o:allowincell="f"/>
        </w:pict>
      </w:r>
      <w:r>
        <w:rPr>
          <w:noProof/>
        </w:rPr>
        <w:pict>
          <v:line id="_x0000_s1069" style="position:absolute;left:0;text-align:left;z-index:251664384" from="334.8pt,149.3pt" to="334.8pt,170.9pt" o:allowincell="f"/>
        </w:pict>
      </w:r>
      <w:r>
        <w:rPr>
          <w:noProof/>
        </w:rPr>
        <w:pict>
          <v:line id="_x0000_s1070" style="position:absolute;left:0;text-align:left;z-index:251663360" from="262.8pt,174.2pt" to="334.8pt,174.2pt" o:allowincell="f"/>
        </w:pict>
      </w:r>
      <w:r>
        <w:rPr>
          <w:noProof/>
        </w:rPr>
        <w:pict>
          <v:line id="_x0000_s1071" style="position:absolute;left:0;text-align:left;z-index:251662336" from="320.4pt,149.3pt" to="349.2pt,149.3pt" o:allowincell="f"/>
        </w:pict>
      </w:r>
      <w:r>
        <w:rPr>
          <w:noProof/>
        </w:rPr>
        <w:pict>
          <v:line id="_x0000_s1072" style="position:absolute;left:0;text-align:left;z-index:251661312" from="320.4pt,142.1pt" to="349.2pt,142.1pt" o:allowincell="f"/>
        </w:pict>
      </w:r>
      <w:r>
        <w:rPr>
          <w:noProof/>
        </w:rPr>
        <w:pict>
          <v:line id="_x0000_s1073" style="position:absolute;left:0;text-align:left;z-index:251660288" from="334.8pt,62.9pt" to="334.8pt,142.1pt" o:allowincell="f"/>
        </w:pict>
      </w:r>
      <w:r>
        <w:rPr>
          <w:noProof/>
        </w:rPr>
        <w:pict>
          <v:line id="_x0000_s1074" style="position:absolute;left:0;text-align:left;z-index:251659264" from="306pt,62.9pt" to="334.8pt,62.9pt" o:allowincell="f"/>
        </w:pict>
      </w:r>
      <w:r>
        <w:rPr>
          <w:noProof/>
        </w:rPr>
        <w:pict>
          <v:line id="_x0000_s1075" style="position:absolute;left:0;text-align:left;flip:x;z-index:251658240" from="291.6pt,62.9pt" to="306pt,77.3pt" o:allowincell="f">
            <v:stroke endarrow="block"/>
          </v:line>
        </w:pict>
      </w:r>
      <w:r>
        <w:rPr>
          <w:noProof/>
        </w:rPr>
        <w:pict>
          <v:line id="_x0000_s1076" style="position:absolute;left:0;text-align:left;z-index:251657216" from="248.4pt,84.2pt" to="248.4pt,120.2pt" o:allowincell="f"/>
        </w:pict>
      </w:r>
      <w:r>
        <w:rPr>
          <w:noProof/>
        </w:rPr>
        <w:pict>
          <v:line id="_x0000_s1077" style="position:absolute;left:0;text-align:left;z-index:251656192" from="248.35pt,83.25pt" to="291.55pt,83.25pt" o:allowincell="f"/>
        </w:pict>
      </w:r>
      <w:r>
        <w:rPr>
          <w:noProof/>
        </w:rPr>
        <w:pict>
          <v:line id="_x0000_s1078" style="position:absolute;left:0;text-align:left;z-index:251655168" from="291.6pt,62.9pt" to="291.6pt,91.25pt" o:allowincell="f"/>
        </w:pict>
      </w:r>
      <w:r>
        <w:rPr>
          <w:noProof/>
        </w:rPr>
        <w:pict>
          <v:group id="_x0000_s1079" style="position:absolute;left:0;text-align:left;margin-left:226.8pt;margin-top:55.7pt;width:65.45pt;height:7.2pt;z-index:251654144" coordorigin="7186,5903" coordsize="1309,144" o:allowincell="f">
            <v:line id="_x0000_s1080" style="position:absolute;rotation:90" from="8279,5759" to="8279,6191"/>
            <v:group id="_x0000_s1081" style="position:absolute;left:7703;top:5687;width:144;height:576;rotation:90" coordorigin="7344,3168" coordsize="144,576">
              <v:line id="_x0000_s1082" style="position:absolute" from="7344,3168" to="7488,3168"/>
              <v:line id="_x0000_s1083" style="position:absolute" from="7344,3168" to="7344,3744"/>
              <v:line id="_x0000_s1084" style="position:absolute" from="7488,3168" to="7488,3744"/>
              <v:line id="_x0000_s1085" style="position:absolute" from="7344,3744" to="7488,3744"/>
            </v:group>
            <v:line id="_x0000_s1086" style="position:absolute;rotation:90" from="7328,5828" to="7328,6111"/>
          </v:group>
        </w:pict>
      </w:r>
      <w:r>
        <w:rPr>
          <w:noProof/>
        </w:rPr>
        <w:pict>
          <v:group id="_x0000_s1087" style="position:absolute;left:0;text-align:left;margin-left:226.8pt;margin-top:67pt;width:65.45pt;height:7.2pt;z-index:251653120" coordorigin="7186,5903" coordsize="1309,144" o:allowincell="f">
            <v:line id="_x0000_s1088" style="position:absolute;rotation:90" from="8279,5759" to="8279,6191"/>
            <v:group id="_x0000_s1089" style="position:absolute;left:7703;top:5687;width:144;height:576;rotation:90" coordorigin="7344,3168" coordsize="144,576">
              <v:line id="_x0000_s1090" style="position:absolute" from="7344,3168" to="7488,3168"/>
              <v:line id="_x0000_s1091" style="position:absolute" from="7344,3168" to="7344,3744"/>
              <v:line id="_x0000_s1092" style="position:absolute" from="7488,3168" to="7488,3744"/>
              <v:line id="_x0000_s1093" style="position:absolute" from="7344,3744" to="7488,3744"/>
            </v:group>
            <v:line id="_x0000_s1094" style="position:absolute;rotation:90" from="7328,5828" to="7328,6111"/>
          </v:group>
        </w:pict>
      </w:r>
      <w:r>
        <w:rPr>
          <w:noProof/>
        </w:rPr>
        <w:pict>
          <v:line id="_x0000_s1095" style="position:absolute;left:0;text-align:left;z-index:251652096" from="226.7pt,142.1pt" to="226.7pt,174.15pt" o:allowincell="f"/>
        </w:pict>
      </w:r>
      <w:r>
        <w:rPr>
          <w:noProof/>
        </w:rPr>
        <w:pict>
          <v:group id="_x0000_s1096" style="position:absolute;left:0;text-align:left;margin-left:244.75pt;margin-top:117.1pt;width:7.2pt;height:57.25pt;z-index:251651072" coordorigin="7920,4955" coordsize="144,1145" o:allowincell="f">
            <v:line id="_x0000_s1097" style="position:absolute" from="7992,4955" to="7992,5238"/>
            <v:group id="_x0000_s1098" style="position:absolute;left:7920;top:5239;width:144;height:576" coordorigin="7344,3168" coordsize="144,576">
              <v:line id="_x0000_s1099" style="position:absolute" from="7344,3168" to="7488,3168"/>
              <v:line id="_x0000_s1100" style="position:absolute" from="7344,3168" to="7344,3744"/>
              <v:line id="_x0000_s1101" style="position:absolute" from="7488,3168" to="7488,3744"/>
              <v:line id="_x0000_s1102" style="position:absolute" from="7344,3744" to="7488,3744"/>
            </v:group>
            <v:line id="_x0000_s1103" style="position:absolute" from="7992,5817" to="7992,6100"/>
          </v:group>
        </w:pict>
      </w:r>
      <w:r>
        <w:rPr>
          <w:noProof/>
        </w:rPr>
        <w:pict>
          <v:line id="_x0000_s1104" style="position:absolute;left:0;text-align:left;rotation:-90;flip:x;z-index:251650048" from="234.35pt,102.95pt" to="248.75pt,117.35pt" o:allowincell="f"/>
        </w:pict>
      </w:r>
      <w:r>
        <w:rPr>
          <w:noProof/>
        </w:rPr>
        <w:pict>
          <v:line id="_x0000_s1105" style="position:absolute;left:0;text-align:left;z-index:251649024" from="226.7pt,102.1pt" to="226.7pt,145.3pt" o:allowincell="f"/>
        </w:pict>
      </w:r>
      <w:r>
        <w:rPr>
          <w:noProof/>
        </w:rPr>
        <w:pict>
          <v:line id="_x0000_s1106" style="position:absolute;left:0;text-align:left;z-index:251648000" from="219.5pt,102.65pt" to="233.9pt,102.65pt" o:allowincell="f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7" type="#_x0000_t5" style="position:absolute;left:0;text-align:left;margin-left:221.25pt;margin-top:91.55pt;width:10.75pt;height:10.75pt;rotation:180;z-index:251646976" o:allowincell="f" adj="10850" filled="f">
            <o:lock v:ext="edit" aspectratio="t"/>
          </v:shape>
        </w:pict>
      </w:r>
      <w:r>
        <w:rPr>
          <w:noProof/>
        </w:rPr>
        <w:pict>
          <v:line id="_x0000_s1108" style="position:absolute;left:0;text-align:left;z-index:251645952" from="151.25pt,174.1pt" to="266.45pt,174.1pt" o:allowincell="f"/>
        </w:pict>
      </w:r>
      <w:r>
        <w:rPr>
          <w:noProof/>
        </w:rPr>
        <w:pict>
          <v:group id="_x0000_s1109" style="position:absolute;left:0;text-align:left;margin-left:147.6pt;margin-top:91.55pt;width:32.35pt;height:82.45pt;z-index:251644928" coordorigin="6841,4464" coordsize="647,1649" o:allowincell="f">
            <v:shape id="_x0000_s1110" type="#_x0000_t5" style="position:absolute;left:7235;top:4464;width:215;height:215;rotation:180" adj="10850" filled="f">
              <o:lock v:ext="edit" aspectratio="t"/>
            </v:shape>
            <v:line id="_x0000_s1111" style="position:absolute" from="7200,4683" to="7488,4683"/>
            <v:line id="_x0000_s1112" style="position:absolute" from="7344,4672" to="7344,5536"/>
            <v:line id="_x0000_s1113" style="position:absolute;flip:x" from="6903,4689" to="7191,4977"/>
            <v:line id="_x0000_s1114" style="position:absolute" from="6913,4955" to="6913,5238"/>
            <v:group id="_x0000_s1115" style="position:absolute;left:6841;top:5239;width:144;height:576" coordorigin="7344,3168" coordsize="144,576">
              <v:line id="_x0000_s1116" style="position:absolute" from="7344,3168" to="7488,3168"/>
              <v:line id="_x0000_s1117" style="position:absolute" from="7344,3168" to="7344,3744"/>
              <v:line id="_x0000_s1118" style="position:absolute" from="7488,3168" to="7488,3744"/>
              <v:line id="_x0000_s1119" style="position:absolute" from="7344,3744" to="7488,3744"/>
            </v:group>
            <v:line id="_x0000_s1120" style="position:absolute" from="6913,5817" to="6913,6100"/>
            <v:line id="_x0000_s1121" style="position:absolute" from="7344,5472" to="7344,6113"/>
          </v:group>
        </w:pict>
      </w:r>
      <w:r>
        <w:rPr>
          <w:noProof/>
        </w:rPr>
        <w:pict>
          <v:line id="_x0000_s1122" style="position:absolute;left:0;text-align:left;z-index:251643904" from="201.55pt,70.1pt" to="226.8pt,70.1pt" o:allowincell="f"/>
        </w:pict>
      </w:r>
      <w:r>
        <w:rPr>
          <w:noProof/>
        </w:rPr>
        <w:pict>
          <v:line id="_x0000_s1123" style="position:absolute;left:0;text-align:left;z-index:251642880" from="201.55pt,55.7pt" to="201.55pt,84.5pt" o:allowincell="f"/>
        </w:pict>
      </w:r>
      <w:r>
        <w:rPr>
          <w:noProof/>
        </w:rPr>
        <w:pict>
          <v:line id="_x0000_s1124" style="position:absolute;left:0;text-align:left;z-index:251641856" from="197.5pt,55.85pt" to="197.5pt,84.65pt" o:allowincell="f"/>
        </w:pict>
      </w:r>
      <w:r>
        <w:rPr>
          <w:noProof/>
        </w:rPr>
        <w:pict>
          <v:line id="_x0000_s1125" style="position:absolute;left:0;text-align:left;z-index:251640832" from="172.75pt,70.1pt" to="197.15pt,70.1pt" o:allowincell="f"/>
        </w:pict>
      </w:r>
      <w:r>
        <w:rPr>
          <w:noProof/>
        </w:rPr>
        <w:pict>
          <v:group id="_x0000_s1126" style="position:absolute;left:0;text-align:left;margin-left:223.15pt;margin-top:5.3pt;width:7.2pt;height:86.4pt;z-index:251639808" coordorigin="7272,2736" coordsize="144,1728" o:allowincell="f">
            <v:line id="_x0000_s1127" style="position:absolute" from="7344,2736" to="7344,3168"/>
            <v:group id="_x0000_s1128" style="position:absolute;left:7272;top:3168;width:144;height:576" coordorigin="7344,3168" coordsize="144,576">
              <v:line id="_x0000_s1129" style="position:absolute" from="7344,3168" to="7488,3168"/>
              <v:line id="_x0000_s1130" style="position:absolute" from="7344,3168" to="7344,3744"/>
              <v:line id="_x0000_s1131" style="position:absolute" from="7488,3168" to="7488,3744"/>
              <v:line id="_x0000_s1132" style="position:absolute" from="7344,3744" to="7488,3744"/>
            </v:group>
            <v:line id="_x0000_s1133" style="position:absolute" from="7344,3744" to="7344,4464"/>
          </v:group>
        </w:pict>
      </w:r>
      <w:r>
        <w:rPr>
          <w:noProof/>
        </w:rPr>
        <w:pict>
          <v:group id="_x0000_s1134" style="position:absolute;left:0;text-align:left;margin-left:169.15pt;margin-top:5.3pt;width:7.2pt;height:86.4pt;z-index:251638784" coordorigin="7272,2736" coordsize="144,1728" o:allowincell="f">
            <v:line id="_x0000_s1135" style="position:absolute" from="7344,2736" to="7344,3168"/>
            <v:group id="_x0000_s1136" style="position:absolute;left:7272;top:3168;width:144;height:576" coordorigin="7344,3168" coordsize="144,576">
              <v:line id="_x0000_s1137" style="position:absolute" from="7344,3168" to="7488,3168"/>
              <v:line id="_x0000_s1138" style="position:absolute" from="7344,3168" to="7344,3744"/>
              <v:line id="_x0000_s1139" style="position:absolute" from="7488,3168" to="7488,3744"/>
              <v:line id="_x0000_s1140" style="position:absolute" from="7344,3744" to="7488,3744"/>
            </v:group>
            <v:line id="_x0000_s1141" style="position:absolute" from="7344,3744" to="7344,4464"/>
          </v:group>
        </w:pict>
      </w:r>
      <w:r>
        <w:rPr>
          <w:noProof/>
        </w:rPr>
        <w:pict>
          <v:line id="_x0000_s1142" style="position:absolute;left:0;text-align:left;z-index:251637760" from="172.75pt,5.3pt" to="237.55pt,5.3pt" o:allowincell="f"/>
        </w:pict>
      </w:r>
      <w:r w:rsidR="00EC6E15">
        <w:rPr>
          <w:color w:val="000000"/>
          <w:sz w:val="24"/>
          <w:szCs w:val="24"/>
        </w:rPr>
        <w:t xml:space="preserve">                                                                               Uп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group id="_x0000_s1143" style="position:absolute;left:0;text-align:left;margin-left:326.05pt;margin-top:10.8pt;width:14.4pt;height:7.2pt;z-index:251670528" coordorigin="8352,4830" coordsize="288,144" o:allowincell="f">
            <v:line id="_x0000_s1144" style="position:absolute" from="8496,4830" to="8496,4974"/>
            <v:line id="_x0000_s1145" style="position:absolute" from="8352,4974" to="8640,4974"/>
          </v:group>
        </w:pict>
      </w:r>
      <w:r>
        <w:rPr>
          <w:noProof/>
        </w:rPr>
        <w:pict>
          <v:oval id="_x0000_s1146" style="position:absolute;left:0;text-align:left;margin-left:330.3pt;margin-top:5.6pt;width:5.65pt;height:5.65pt;z-index:251693056" o:allowincell="f">
            <o:lock v:ext="edit" aspectratio="t"/>
          </v:oval>
        </w:pict>
      </w:r>
      <w:r>
        <w:rPr>
          <w:noProof/>
        </w:rPr>
        <w:pict>
          <v:line id="_x0000_s1147" style="position:absolute;left:0;text-align:left;rotation:180;z-index:251689984" from="15.05pt,17.6pt" to="46.25pt,17.6pt" o:allowincell="f"/>
        </w:pict>
      </w:r>
      <w:r>
        <w:rPr>
          <w:noProof/>
        </w:rPr>
        <w:pict>
          <v:line id="_x0000_s1148" style="position:absolute;left:0;text-align:left;rotation:180;z-index:251688960" from="46.95pt,3.35pt" to="46.95pt,32.15pt" o:allowincell="f"/>
        </w:pict>
      </w:r>
      <w:r w:rsidR="00EC6E15">
        <w:rPr>
          <w:color w:val="000000"/>
          <w:sz w:val="24"/>
          <w:szCs w:val="24"/>
          <w:lang w:val="en-US"/>
        </w:rPr>
        <w:t>U</w:t>
      </w:r>
      <w:r w:rsidR="00EC6E15">
        <w:rPr>
          <w:color w:val="000000"/>
          <w:sz w:val="24"/>
          <w:szCs w:val="24"/>
        </w:rPr>
        <w:t>вх</w:t>
      </w:r>
      <w:r w:rsidR="00EC6E15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-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line id="_x0000_s1149" style="position:absolute;left:0;text-align:left;rotation:-90;flip:y;z-index:251686912" from="46.8pt,2pt" to="61.2pt,16.4pt" o:allowincell="f"/>
        </w:pict>
      </w:r>
      <w:r w:rsidR="00EC6E15">
        <w:rPr>
          <w:color w:val="000000"/>
          <w:sz w:val="24"/>
          <w:szCs w:val="24"/>
          <w:lang w:val="en-US"/>
        </w:rPr>
        <w:t xml:space="preserve">  -               VT1           R2         RH  C2     R4  R7  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oval id="_x0000_s1150" style="position:absolute;left:0;text-align:left;margin-left:277.2pt;margin-top:13.3pt;width:31.75pt;height:31.75pt;z-index:251696128" o:allowincell="f" filled="f">
            <o:lock v:ext="edit" aspectratio="t"/>
          </v:oval>
        </w:pict>
      </w:r>
      <w:r>
        <w:rPr>
          <w:noProof/>
        </w:rPr>
        <w:pict>
          <v:oval id="_x0000_s1151" style="position:absolute;left:0;text-align:left;margin-left:90pt;margin-top:10.5pt;width:34.6pt;height:34.6pt;z-index:251697152" o:allowincell="f" filled="f">
            <o:lock v:ext="edit" aspectratio="t"/>
          </v:oval>
        </w:pi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VT2                                     VT3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                                       T1  T2                      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C1          R3                               R6         C3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данные: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Напряжение питания схемы: Eп = ± 27В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эксплуатации: температура, °С (-50 ÷ +60) 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Частота работы схемы: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 = </w:t>
      </w:r>
      <w:r>
        <w:rPr>
          <w:color w:val="000000"/>
          <w:sz w:val="24"/>
          <w:szCs w:val="24"/>
          <w:lang w:val="en-US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 fillcolor="window">
            <v:imagedata r:id="rId5" o:title=""/>
          </v:shape>
          <o:OLEObject Type="Embed" ProgID="Equation.3" ShapeID="_x0000_i1025" DrawAspect="Content" ObjectID="_1457989620" r:id="rId6"/>
        </w:object>
      </w:r>
      <w:r>
        <w:rPr>
          <w:color w:val="000000"/>
          <w:sz w:val="24"/>
          <w:szCs w:val="24"/>
        </w:rPr>
        <w:t xml:space="preserve"> Гц 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Временные диаграммы.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устройство предназначено для фазоимпульсной модуляции.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Генератор пилообразного напряжения выполнен на транзисторе VT1 и двухбазовом диоде (или однопереходном транзисторе) VT2, конденсаторе С1 и резисторе R3.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Угол отсечки регулируется с помощью второго однопереходного транзистора VT3, на котором также построен генератор импульсов.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Схема довольно проста, легко настраивается и перестраивается, обладает высокой надежностью.  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Применяется для регулирования тока (напряжения) накала в печах.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Краткое описание работы.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Схему можно разбить на три основных функциональных блока.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370.8pt;margin-top:22.3pt;width:1in;height:1in;z-index:251621376" o:allowincell="f" filled="f">
            <v:textbox>
              <w:txbxContent>
                <w:p w:rsidR="00034A95" w:rsidRDefault="00EC6E15">
                  <w:pPr>
                    <w:pStyle w:val="1"/>
                  </w:pPr>
                  <w:r>
                    <w:t>R</w:t>
                  </w:r>
                </w:p>
                <w:p w:rsidR="00034A95" w:rsidRDefault="00EC6E1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нагрузка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3" style="position:absolute;left:0;text-align:left;z-index:251620352" from="349.2pt,65.5pt" to="370.8pt,65.5pt" o:allowincell="f"/>
        </w:pict>
      </w:r>
      <w:r>
        <w:rPr>
          <w:noProof/>
        </w:rPr>
        <w:pict>
          <v:line id="_x0000_s1154" style="position:absolute;left:0;text-align:left;z-index:251619328" from="349.2pt,36.7pt" to="370.8pt,36.7pt" o:allowincell="f"/>
        </w:pict>
      </w:r>
    </w:p>
    <w:p w:rsidR="00034A95" w:rsidRDefault="005A7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155" style="position:absolute;left:0;text-align:left;margin-left:-17.85pt;margin-top:7.3pt;width:374.4pt;height:3in;z-index:251618304" coordorigin="1440,3288" coordsize="7488,4320" o:allowincell="f">
            <v:line id="_x0000_s1156" style="position:absolute" from="4176,3864" to="6048,3864"/>
            <v:rect id="_x0000_s1157" style="position:absolute;left:6048;top:3288;width:2736;height:1296" filled="f">
              <v:textbox>
                <w:txbxContent>
                  <w:p w:rsidR="00034A95" w:rsidRDefault="00EC6E15">
                    <w:pPr>
                      <w:pStyle w:val="21"/>
                      <w:jc w:val="center"/>
                    </w:pPr>
                    <w:r>
                      <w:t>Импульсный генератор</w:t>
                    </w:r>
                  </w:p>
                </w:txbxContent>
              </v:textbox>
            </v:rect>
            <v:line id="_x0000_s1158" style="position:absolute" from="7488,4584" to="7488,6024"/>
            <v:rect id="_x0000_s1159" style="position:absolute;left:6336;top:6024;width:2592;height:1584" filled="f">
              <v:textbox>
                <w:txbxContent>
                  <w:p w:rsidR="00034A95" w:rsidRDefault="00EC6E15">
                    <w:pPr>
                      <w:pStyle w:val="21"/>
                      <w:jc w:val="center"/>
                    </w:pPr>
                    <w:r>
                      <w:t>Генератор модулирующего сигнала</w:t>
                    </w: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  <w:p w:rsidR="00034A95" w:rsidRDefault="00034A95">
                    <w:pPr>
                      <w:pStyle w:val="21"/>
                      <w:jc w:val="center"/>
                    </w:pPr>
                  </w:p>
                </w:txbxContent>
              </v:textbox>
            </v:rect>
            <v:rect id="_x0000_s1160" style="position:absolute;left:1440;top:3288;width:2736;height:1296" filled="f">
              <v:textbox>
                <w:txbxContent>
                  <w:p w:rsidR="00034A95" w:rsidRDefault="00EC6E15">
                    <w:pPr>
                      <w:pStyle w:val="21"/>
                      <w:jc w:val="center"/>
                    </w:pPr>
                    <w:r>
                      <w:t>Генератор пилообразного напряжения</w:t>
                    </w:r>
                  </w:p>
                </w:txbxContent>
              </v:textbox>
            </v:rect>
            <w10:wrap type="topAndBottom"/>
          </v:group>
        </w:pict>
      </w:r>
      <w:r w:rsidR="00EC6E15">
        <w:rPr>
          <w:b/>
          <w:bCs/>
          <w:color w:val="000000"/>
          <w:sz w:val="28"/>
          <w:szCs w:val="28"/>
        </w:rPr>
        <w:t>2.1.Описание работы устройства.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Генератор пилообразного напряжения, построенный на транзисторе VT1, конденсаторе С1 и резисторе R1, вырабатывает импульсы, подаваемые на однопереходный транзистор ОПТ, который в свою очередь открывает на время </w:t>
      </w:r>
      <w:r>
        <w:rPr>
          <w:color w:val="000000"/>
          <w:sz w:val="24"/>
          <w:szCs w:val="24"/>
        </w:rPr>
        <w:object w:dxaOrig="200" w:dyaOrig="220">
          <v:shape id="_x0000_i1026" type="#_x0000_t75" style="width:9.75pt;height:11.25pt" o:ole="" fillcolor="window">
            <v:imagedata r:id="rId7" o:title=""/>
          </v:shape>
          <o:OLEObject Type="Embed" ProgID="Equation.3" ShapeID="_x0000_i1026" DrawAspect="Content" ObjectID="_1457989621" r:id="rId8"/>
        </w:object>
      </w:r>
      <w:r>
        <w:rPr>
          <w:color w:val="000000"/>
          <w:sz w:val="24"/>
          <w:szCs w:val="24"/>
        </w:rPr>
        <w:t xml:space="preserve">транзистор VT4, обеспечивающий подачу  импульсов продолжительности </w:t>
      </w:r>
      <w:r>
        <w:rPr>
          <w:color w:val="000000"/>
          <w:sz w:val="24"/>
          <w:szCs w:val="24"/>
        </w:rPr>
        <w:sym w:font="Symbol" w:char="F074"/>
      </w:r>
      <w:r>
        <w:rPr>
          <w:color w:val="000000"/>
          <w:sz w:val="24"/>
          <w:szCs w:val="24"/>
        </w:rPr>
        <w:t xml:space="preserve"> на нагрузку RH. Для фазовой модуляции импульсов используется схема на ОПТ VT3.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2.2.Описание работы генератора пилообразного напряжения.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подключении напряжения UBX  на транзистор VT1 конденсатор С1 начинает заряжаться через транзистор и резистор R1 до напряжения U(t1),определяемого величиной напряжения включения ОПТ.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Зарядившись до указанной величины конденсатор С1 начнет разряжаться через ОПТ VT2 и резистор R3.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2.3.Описание работы генератора импульсов.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напряжения на транзистор VT1 тиристор VT4 и двухбазовый диод (ОПТ) VT2 остаются запертыми, а конденсатор С1 начнет заряжаться через открытый транзистор VT1 и резистор R1. При достижении величины напряжение UЭ ВКЛ , при котором эммиттер - база 1 ОПТ VT2 окажется открытым. В этот момент включается  VT2 и конденсатор С1 разряжается через цепь эмиттер-база1 VT2 и резистор R3.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Импульс, снимаемый с этого резистора, отопрет тиристор VT4 и напряжение источника питания окажется приложенным к нагрузке. Пока ток нагрузки IH</w:t>
      </w:r>
      <w:r>
        <w:rPr>
          <w:color w:val="000000"/>
          <w:sz w:val="24"/>
          <w:szCs w:val="24"/>
        </w:rPr>
        <w:sym w:font="Symbol" w:char="F03E"/>
      </w:r>
      <w:r>
        <w:rPr>
          <w:color w:val="000000"/>
          <w:sz w:val="24"/>
          <w:szCs w:val="24"/>
        </w:rPr>
        <w:t>IУД тиристор остается открытым. Длительность задержки: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320" w:dyaOrig="700">
          <v:shape id="_x0000_i1027" type="#_x0000_t75" style="width:153pt;height:32.25pt" o:ole="" fillcolor="window">
            <v:imagedata r:id="rId9" o:title=""/>
          </v:shape>
          <o:OLEObject Type="Embed" ProgID="Equation.3" ShapeID="_x0000_i1027" DrawAspect="Content" ObjectID="_1457989622" r:id="rId10"/>
        </w:object>
      </w:r>
      <w:r>
        <w:rPr>
          <w:color w:val="000000"/>
          <w:sz w:val="24"/>
          <w:szCs w:val="24"/>
        </w:rPr>
        <w:t>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открыт VT4, ток через нагрузку RH заряжает конденсатор С2 по цепи R4-C2-VT4. После заряда конденсатора С2 и отпирания VT5 от генератора модулирующего сигнала, конденсаторС2 подключается параллельно тиристору. Продолжительность заряда</w:t>
      </w:r>
      <w:r>
        <w:rPr>
          <w:color w:val="000000"/>
          <w:sz w:val="24"/>
          <w:szCs w:val="24"/>
        </w:rPr>
        <w:object w:dxaOrig="1280" w:dyaOrig="360">
          <v:shape id="_x0000_i1028" type="#_x0000_t75" style="width:63.75pt;height:18pt" o:ole="" fillcolor="window">
            <v:imagedata r:id="rId11" o:title=""/>
          </v:shape>
          <o:OLEObject Type="Embed" ProgID="Equation.3" ShapeID="_x0000_i1028" DrawAspect="Content" ObjectID="_1457989623" r:id="rId12"/>
        </w:object>
      </w:r>
      <w:r>
        <w:rPr>
          <w:color w:val="000000"/>
          <w:sz w:val="24"/>
          <w:szCs w:val="24"/>
        </w:rPr>
        <w:t xml:space="preserve">.При этом положительная обкладка конденсатора С2 окажется подключенной к катоду, а отрицательная – к аноду. Т.о. к прибору прикладывается обратное напряжение </w:t>
      </w:r>
      <w:r>
        <w:rPr>
          <w:color w:val="000000"/>
          <w:sz w:val="24"/>
          <w:szCs w:val="24"/>
        </w:rPr>
        <w:object w:dxaOrig="1100" w:dyaOrig="360">
          <v:shape id="_x0000_i1029" type="#_x0000_t75" style="width:54.75pt;height:18pt" o:ole="" fillcolor="window">
            <v:imagedata r:id="rId13" o:title=""/>
          </v:shape>
          <o:OLEObject Type="Embed" ProgID="Equation.3" ShapeID="_x0000_i1029" DrawAspect="Content" ObjectID="_1457989624" r:id="rId14"/>
        </w:object>
      </w:r>
      <w:r>
        <w:rPr>
          <w:color w:val="000000"/>
          <w:sz w:val="24"/>
          <w:szCs w:val="24"/>
        </w:rPr>
        <w:t>. В цепи, образованной конденсатором VT5 и тиристором VT4 возникает обратный ток, который проходит через прибор в обратном направлении. Когда результирующий ток прибора становится меньше IУД, последний запирается.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 быть </w:t>
      </w:r>
      <w:r>
        <w:rPr>
          <w:color w:val="000000"/>
          <w:sz w:val="24"/>
          <w:szCs w:val="24"/>
        </w:rPr>
        <w:object w:dxaOrig="1359" w:dyaOrig="360">
          <v:shape id="_x0000_i1030" type="#_x0000_t75" style="width:68.25pt;height:18pt" o:ole="" fillcolor="window">
            <v:imagedata r:id="rId15" o:title=""/>
          </v:shape>
          <o:OLEObject Type="Embed" ProgID="Equation.3" ShapeID="_x0000_i1030" DrawAspect="Content" ObjectID="_1457989625" r:id="rId16"/>
        </w:objec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Емкость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120" w:dyaOrig="720">
          <v:shape id="_x0000_i1031" type="#_x0000_t75" style="width:105.75pt;height:36pt" o:ole="" fillcolor="window">
            <v:imagedata r:id="rId17" o:title=""/>
          </v:shape>
          <o:OLEObject Type="Embed" ProgID="Equation.3" ShapeID="_x0000_i1031" DrawAspect="Content" ObjectID="_1457989626" r:id="rId18"/>
        </w:object>
      </w:r>
      <w:r>
        <w:rPr>
          <w:color w:val="000000"/>
          <w:sz w:val="24"/>
          <w:szCs w:val="24"/>
        </w:rPr>
        <w:t>,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IПР А - прямой ток нагрузки τВЫКЛ, мкс.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заряд одного импульса тока</w:t>
      </w:r>
      <w:r>
        <w:rPr>
          <w:color w:val="000000"/>
          <w:sz w:val="24"/>
          <w:szCs w:val="24"/>
        </w:rPr>
        <w:object w:dxaOrig="1980" w:dyaOrig="680">
          <v:shape id="_x0000_i1032" type="#_x0000_t75" style="width:99pt;height:33.75pt" o:ole="" fillcolor="window">
            <v:imagedata r:id="rId19" o:title=""/>
          </v:shape>
          <o:OLEObject Type="Embed" ProgID="Equation.3" ShapeID="_x0000_i1032" DrawAspect="Content" ObjectID="_1457989627" r:id="rId20"/>
        </w:object>
      </w:r>
      <w:r>
        <w:rPr>
          <w:color w:val="000000"/>
          <w:sz w:val="24"/>
          <w:szCs w:val="24"/>
        </w:rPr>
        <w:t>, где Е=UП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tТС мин для VT4, мкс 0,707С2R4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варьировать моментом отпирания тиристора, то ток через прибор и нагрузку будет протекать только в течение какой-то определенной части импульса. Так при небольшой задержке тиристор может быть отперт в начале импульса, при больших задержках – в любой точке импульса, либо в его конце. Тем самым можно регулировать средний за период ток, проходящий в нагрузке, от максимального почти до нуля. Такой способ управления называется фазовым регулированием или фазовым управлением, фазовым модулированием поскольку при этом изменяется сдвиг фаз между импульсом и началом протекания прямого тока.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Математическая модель устройства.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Генератор первообразного  напряжения.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процесс заряда – разряда емкости С1 в импульсном режиме.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60" w:dyaOrig="700">
          <v:shape id="_x0000_i1033" type="#_x0000_t75" style="width:128.25pt;height:35.25pt" o:ole="" fillcolor="window">
            <v:imagedata r:id="rId21" o:title=""/>
          </v:shape>
          <o:OLEObject Type="Embed" ProgID="Equation.3" ShapeID="_x0000_i1033" DrawAspect="Content" ObjectID="_1457989628" r:id="rId22"/>
        </w:object>
      </w:r>
      <w:r>
        <w:rPr>
          <w:color w:val="000000"/>
          <w:sz w:val="24"/>
          <w:szCs w:val="24"/>
        </w:rPr>
        <w:t xml:space="preserve">                                     (1)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060" w:dyaOrig="680">
          <v:shape id="_x0000_i1034" type="#_x0000_t75" style="width:153pt;height:33.75pt" o:ole="" fillcolor="window">
            <v:imagedata r:id="rId23" o:title=""/>
          </v:shape>
          <o:OLEObject Type="Embed" ProgID="Equation.3" ShapeID="_x0000_i1034" DrawAspect="Content" ObjectID="_1457989629" r:id="rId24"/>
        </w:object>
      </w:r>
      <w:r>
        <w:rPr>
          <w:color w:val="000000"/>
          <w:sz w:val="24"/>
          <w:szCs w:val="24"/>
        </w:rPr>
        <w:t xml:space="preserve">                              (2)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Уравнение заряда конденсатора С1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980" w:dyaOrig="639">
          <v:shape id="_x0000_i1035" type="#_x0000_t75" style="width:149.25pt;height:32.25pt" o:ole="" fillcolor="window">
            <v:imagedata r:id="rId25" o:title=""/>
          </v:shape>
          <o:OLEObject Type="Embed" ProgID="Equation.3" ShapeID="_x0000_i1035" DrawAspect="Content" ObjectID="_1457989630" r:id="rId26"/>
        </w:object>
      </w:r>
      <w:r>
        <w:rPr>
          <w:color w:val="000000"/>
          <w:sz w:val="24"/>
          <w:szCs w:val="24"/>
        </w:rPr>
        <w:t xml:space="preserve">                                 (3)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Уравнение разряда конденсатора С1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519" w:dyaOrig="639">
          <v:shape id="_x0000_i1036" type="#_x0000_t75" style="width:176.25pt;height:32.25pt" o:ole="" fillcolor="window">
            <v:imagedata r:id="rId27" o:title=""/>
          </v:shape>
          <o:OLEObject Type="Embed" ProgID="Equation.3" ShapeID="_x0000_i1036" DrawAspect="Content" ObjectID="_1457989631" r:id="rId28"/>
        </w:object>
      </w:r>
      <w:r>
        <w:rPr>
          <w:color w:val="000000"/>
          <w:sz w:val="24"/>
          <w:szCs w:val="24"/>
        </w:rPr>
        <w:t xml:space="preserve">                         (4)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Решая дифференциальные уравнения, получим: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240" w:dyaOrig="3280">
          <v:shape id="_x0000_i1037" type="#_x0000_t75" style="width:162pt;height:164.25pt" o:ole="" fillcolor="window">
            <v:imagedata r:id="rId29" o:title=""/>
          </v:shape>
          <o:OLEObject Type="Embed" ProgID="Equation.3" ShapeID="_x0000_i1037" DrawAspect="Content" ObjectID="_1457989632" r:id="rId30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680" w:dyaOrig="360">
          <v:shape id="_x0000_i1038" type="#_x0000_t75" style="width:33.75pt;height:18pt" o:ole="" fillcolor="window">
            <v:imagedata r:id="rId31" o:title=""/>
          </v:shape>
          <o:OLEObject Type="Embed" ProgID="Equation.3" ShapeID="_x0000_i1038" DrawAspect="Content" ObjectID="_1457989633" r:id="rId32"/>
        </w:object>
      </w:r>
      <w:r>
        <w:rPr>
          <w:color w:val="000000"/>
          <w:sz w:val="24"/>
          <w:szCs w:val="24"/>
        </w:rPr>
        <w:t>, где время заряда емкости С1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700" w:dyaOrig="340">
          <v:shape id="_x0000_i1039" type="#_x0000_t75" style="width:35.25pt;height:17.25pt" o:ole="" fillcolor="window">
            <v:imagedata r:id="rId33" o:title=""/>
          </v:shape>
          <o:OLEObject Type="Embed" ProgID="Equation.3" ShapeID="_x0000_i1039" DrawAspect="Content" ObjectID="_1457989634" r:id="rId34"/>
        </w:object>
      </w:r>
      <w:r>
        <w:rPr>
          <w:color w:val="000000"/>
          <w:sz w:val="24"/>
          <w:szCs w:val="24"/>
        </w:rPr>
        <w:t>- время разряда емкости С1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Решая эту систему получим выражение для амплитуды длительности импульса и периода через параметры схемы. 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Выражение для амплитуды примет вид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19" w:dyaOrig="360">
          <v:shape id="_x0000_i1040" type="#_x0000_t75" style="width:86.25pt;height:18pt" o:ole="" fillcolor="window">
            <v:imagedata r:id="rId35" o:title=""/>
          </v:shape>
          <o:OLEObject Type="Embed" ProgID="Equation.3" ShapeID="_x0000_i1040" DrawAspect="Content" ObjectID="_1457989635" r:id="rId36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Длительность импульса.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040" w:dyaOrig="2439">
          <v:shape id="_x0000_i1041" type="#_x0000_t75" style="width:201.75pt;height:122.25pt" o:ole="" fillcolor="window">
            <v:imagedata r:id="rId37" o:title=""/>
          </v:shape>
          <o:OLEObject Type="Embed" ProgID="Equation.3" ShapeID="_x0000_i1041" DrawAspect="Content" ObjectID="_1457989636" r:id="rId38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таком случае период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6700" w:dyaOrig="2100">
          <v:shape id="_x0000_i1042" type="#_x0000_t75" style="width:335.25pt;height:105pt" o:ole="" fillcolor="window">
            <v:imagedata r:id="rId39" o:title=""/>
          </v:shape>
          <o:OLEObject Type="Embed" ProgID="Equation.3" ShapeID="_x0000_i1042" DrawAspect="Content" ObjectID="_1457989637" r:id="rId40"/>
        </w:objec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Математическое описание блока формирующего импульсное напряжение на нагрузке.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Уравнение заряда емкости С2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220" w:dyaOrig="639">
          <v:shape id="_x0000_i1043" type="#_x0000_t75" style="width:161.25pt;height:32.25pt" o:ole="" fillcolor="window">
            <v:imagedata r:id="rId41" o:title=""/>
          </v:shape>
          <o:OLEObject Type="Embed" ProgID="Equation.3" ShapeID="_x0000_i1043" DrawAspect="Content" ObjectID="_1457989638" r:id="rId42"/>
        </w:object>
      </w:r>
      <w:r>
        <w:rPr>
          <w:color w:val="000000"/>
          <w:sz w:val="24"/>
          <w:szCs w:val="24"/>
        </w:rPr>
        <w:t xml:space="preserve">                                   (5)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Уравнение разряда емкости С2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580" w:dyaOrig="999">
          <v:shape id="_x0000_i1044" type="#_x0000_t75" style="width:179.25pt;height:50.25pt" o:ole="" fillcolor="window">
            <v:imagedata r:id="rId43" o:title=""/>
          </v:shape>
          <o:OLEObject Type="Embed" ProgID="Equation.3" ShapeID="_x0000_i1044" DrawAspect="Content" ObjectID="_1457989639" r:id="rId44"/>
        </w:object>
      </w:r>
      <w:r>
        <w:rPr>
          <w:color w:val="000000"/>
          <w:sz w:val="24"/>
          <w:szCs w:val="24"/>
        </w:rPr>
        <w:t xml:space="preserve">                              (6)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Экспоненту заряда емкости С2 запишем в виде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00" w:dyaOrig="540">
          <v:shape id="_x0000_i1045" type="#_x0000_t75" style="width:110.25pt;height:27pt" o:ole="" fillcolor="window">
            <v:imagedata r:id="rId45" o:title=""/>
          </v:shape>
          <o:OLEObject Type="Embed" ProgID="Equation.3" ShapeID="_x0000_i1045" DrawAspect="Content" ObjectID="_1457989640" r:id="rId46"/>
        </w:object>
      </w:r>
      <w:r>
        <w:rPr>
          <w:color w:val="000000"/>
          <w:sz w:val="24"/>
          <w:szCs w:val="24"/>
        </w:rPr>
        <w:t xml:space="preserve">, где </w:t>
      </w:r>
      <w:r>
        <w:rPr>
          <w:color w:val="000000"/>
          <w:sz w:val="24"/>
          <w:szCs w:val="24"/>
        </w:rPr>
        <w:object w:dxaOrig="1540" w:dyaOrig="680">
          <v:shape id="_x0000_i1046" type="#_x0000_t75" style="width:77.25pt;height:33.75pt" o:ole="" fillcolor="window">
            <v:imagedata r:id="rId47" o:title=""/>
          </v:shape>
          <o:OLEObject Type="Embed" ProgID="Equation.3" ShapeID="_x0000_i1046" DrawAspect="Content" ObjectID="_1457989641" r:id="rId48"/>
        </w:object>
      </w:r>
      <w:r>
        <w:rPr>
          <w:color w:val="000000"/>
          <w:sz w:val="24"/>
          <w:szCs w:val="24"/>
        </w:rPr>
        <w:t xml:space="preserve">                     (7)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Экспонента разряда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80" w:dyaOrig="580">
          <v:shape id="_x0000_i1047" type="#_x0000_t75" style="width:93.75pt;height:29.25pt" o:ole="" fillcolor="window">
            <v:imagedata r:id="rId49" o:title=""/>
          </v:shape>
          <o:OLEObject Type="Embed" ProgID="Equation.3" ShapeID="_x0000_i1047" DrawAspect="Content" ObjectID="_1457989642" r:id="rId50"/>
        </w:object>
      </w:r>
      <w:r>
        <w:rPr>
          <w:color w:val="000000"/>
          <w:sz w:val="24"/>
          <w:szCs w:val="24"/>
        </w:rPr>
        <w:t xml:space="preserve">, где </w:t>
      </w:r>
      <w:r>
        <w:rPr>
          <w:color w:val="000000"/>
          <w:sz w:val="24"/>
          <w:szCs w:val="24"/>
        </w:rPr>
        <w:object w:dxaOrig="3140" w:dyaOrig="380">
          <v:shape id="_x0000_i1048" type="#_x0000_t75" style="width:156.75pt;height:18.75pt" o:ole="" fillcolor="window">
            <v:imagedata r:id="rId51" o:title=""/>
          </v:shape>
          <o:OLEObject Type="Embed" ProgID="Equation.3" ShapeID="_x0000_i1048" DrawAspect="Content" ObjectID="_1457989643" r:id="rId52"/>
        </w:object>
      </w:r>
      <w:r>
        <w:rPr>
          <w:color w:val="000000"/>
          <w:sz w:val="24"/>
          <w:szCs w:val="24"/>
        </w:rPr>
        <w:t xml:space="preserve">  (8)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заряда емкости С2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300" w:dyaOrig="639">
          <v:shape id="_x0000_i1049" type="#_x0000_t75" style="width:165pt;height:32.25pt" o:ole="" fillcolor="window">
            <v:imagedata r:id="rId53" o:title=""/>
          </v:shape>
          <o:OLEObject Type="Embed" ProgID="Equation.3" ShapeID="_x0000_i1049" DrawAspect="Content" ObjectID="_1457989644" r:id="rId54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разряда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960" w:dyaOrig="700">
          <v:shape id="_x0000_i1050" type="#_x0000_t75" style="width:147.75pt;height:35.25pt" o:ole="" fillcolor="window">
            <v:imagedata r:id="rId55" o:title=""/>
          </v:shape>
          <o:OLEObject Type="Embed" ProgID="Equation.3" ShapeID="_x0000_i1050" DrawAspect="Content" ObjectID="_1457989645" r:id="rId56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120" w:dyaOrig="340">
          <v:shape id="_x0000_i1051" type="#_x0000_t75" style="width:56.25pt;height:17.25pt" o:ole="" fillcolor="window">
            <v:imagedata r:id="rId57" o:title=""/>
          </v:shape>
          <o:OLEObject Type="Embed" ProgID="Equation.3" ShapeID="_x0000_i1051" DrawAspect="Content" ObjectID="_1457989646" r:id="rId58"/>
        </w:object>
      </w:r>
      <w:r>
        <w:rPr>
          <w:color w:val="000000"/>
          <w:sz w:val="24"/>
          <w:szCs w:val="24"/>
        </w:rPr>
        <w:t xml:space="preserve">                                                                            (9)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5740" w:dyaOrig="700">
          <v:shape id="_x0000_i1052" type="#_x0000_t75" style="width:287.25pt;height:35.25pt" o:ole="" fillcolor="window">
            <v:imagedata r:id="rId59" o:title=""/>
          </v:shape>
          <o:OLEObject Type="Embed" ProgID="Equation.3" ShapeID="_x0000_i1052" DrawAspect="Content" ObjectID="_1457989647" r:id="rId60"/>
        </w:object>
      </w:r>
      <w:r>
        <w:rPr>
          <w:color w:val="000000"/>
          <w:sz w:val="24"/>
          <w:szCs w:val="24"/>
        </w:rPr>
        <w:t xml:space="preserve">  (9)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Математическая модель всего устройства.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0" w:dyaOrig="340">
          <v:shape id="_x0000_i1053" type="#_x0000_t75" style="width:9pt;height:17.25pt" o:ole="" fillcolor="window">
            <v:imagedata r:id="rId61" o:title=""/>
          </v:shape>
          <o:OLEObject Type="Embed" ProgID="Equation.3" ShapeID="_x0000_i1053" DrawAspect="Content" ObjectID="_1457989648" r:id="rId62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60" w:dyaOrig="700">
          <v:shape id="_x0000_i1054" type="#_x0000_t75" style="width:128.25pt;height:35.25pt" o:ole="" fillcolor="window">
            <v:imagedata r:id="rId63" o:title=""/>
          </v:shape>
          <o:OLEObject Type="Embed" ProgID="Equation.3" ShapeID="_x0000_i1054" DrawAspect="Content" ObjectID="_1457989649" r:id="rId64"/>
        </w:object>
      </w:r>
      <w:r>
        <w:rPr>
          <w:color w:val="000000"/>
          <w:sz w:val="24"/>
          <w:szCs w:val="24"/>
        </w:rPr>
        <w:t xml:space="preserve">                      (1)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060" w:dyaOrig="680">
          <v:shape id="_x0000_i1055" type="#_x0000_t75" style="width:153pt;height:33.75pt" o:ole="" fillcolor="window">
            <v:imagedata r:id="rId23" o:title=""/>
          </v:shape>
          <o:OLEObject Type="Embed" ProgID="Equation.3" ShapeID="_x0000_i1055" DrawAspect="Content" ObjectID="_1457989650" r:id="rId65"/>
        </w:object>
      </w:r>
      <w:r>
        <w:rPr>
          <w:color w:val="000000"/>
          <w:sz w:val="24"/>
          <w:szCs w:val="24"/>
        </w:rPr>
        <w:t xml:space="preserve">             (2)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920" w:dyaOrig="620">
          <v:shape id="_x0000_i1056" type="#_x0000_t75" style="width:146.25pt;height:30.75pt" o:ole="" fillcolor="window">
            <v:imagedata r:id="rId66" o:title=""/>
          </v:shape>
          <o:OLEObject Type="Embed" ProgID="Equation.3" ShapeID="_x0000_i1056" DrawAspect="Content" ObjectID="_1457989651" r:id="rId67"/>
        </w:object>
      </w:r>
      <w:r>
        <w:rPr>
          <w:color w:val="000000"/>
          <w:sz w:val="24"/>
          <w:szCs w:val="24"/>
        </w:rPr>
        <w:t xml:space="preserve">               (3)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519" w:dyaOrig="639">
          <v:shape id="_x0000_i1057" type="#_x0000_t75" style="width:176.25pt;height:32.25pt" o:ole="" fillcolor="window">
            <v:imagedata r:id="rId27" o:title=""/>
          </v:shape>
          <o:OLEObject Type="Embed" ProgID="Equation.3" ShapeID="_x0000_i1057" DrawAspect="Content" ObjectID="_1457989652" r:id="rId68"/>
        </w:object>
      </w:r>
      <w:r>
        <w:rPr>
          <w:color w:val="000000"/>
          <w:sz w:val="24"/>
          <w:szCs w:val="24"/>
        </w:rPr>
        <w:t xml:space="preserve">     (4)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220" w:dyaOrig="639">
          <v:shape id="_x0000_i1058" type="#_x0000_t75" style="width:161.25pt;height:32.25pt" o:ole="" fillcolor="window">
            <v:imagedata r:id="rId41" o:title=""/>
          </v:shape>
          <o:OLEObject Type="Embed" ProgID="Equation.3" ShapeID="_x0000_i1058" DrawAspect="Content" ObjectID="_1457989653" r:id="rId69"/>
        </w:object>
      </w:r>
      <w:r>
        <w:rPr>
          <w:color w:val="000000"/>
          <w:sz w:val="24"/>
          <w:szCs w:val="24"/>
        </w:rPr>
        <w:t xml:space="preserve">         (5)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580" w:dyaOrig="999">
          <v:shape id="_x0000_i1059" type="#_x0000_t75" style="width:179.25pt;height:50.25pt" o:ole="" fillcolor="window">
            <v:imagedata r:id="rId43" o:title=""/>
          </v:shape>
          <o:OLEObject Type="Embed" ProgID="Equation.3" ShapeID="_x0000_i1059" DrawAspect="Content" ObjectID="_1457989654" r:id="rId70"/>
        </w:object>
      </w:r>
      <w:r>
        <w:rPr>
          <w:color w:val="000000"/>
          <w:sz w:val="24"/>
          <w:szCs w:val="24"/>
        </w:rPr>
        <w:t xml:space="preserve">   (6)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00" w:dyaOrig="540">
          <v:shape id="_x0000_i1060" type="#_x0000_t75" style="width:110.25pt;height:27pt" o:ole="" fillcolor="window">
            <v:imagedata r:id="rId45" o:title=""/>
          </v:shape>
          <o:OLEObject Type="Embed" ProgID="Equation.3" ShapeID="_x0000_i1060" DrawAspect="Content" ObjectID="_1457989655" r:id="rId71"/>
        </w:object>
      </w:r>
      <w:r>
        <w:rPr>
          <w:color w:val="000000"/>
          <w:sz w:val="24"/>
          <w:szCs w:val="24"/>
        </w:rPr>
        <w:t xml:space="preserve">                         (7)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1540" w:dyaOrig="680">
          <v:shape id="_x0000_i1061" type="#_x0000_t75" style="width:77.25pt;height:33.75pt" o:ole="" fillcolor="window">
            <v:imagedata r:id="rId47" o:title=""/>
          </v:shape>
          <o:OLEObject Type="Embed" ProgID="Equation.3" ShapeID="_x0000_i1061" DrawAspect="Content" ObjectID="_1457989656" r:id="rId72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40" w:dyaOrig="580">
          <v:shape id="_x0000_i1062" type="#_x0000_t75" style="width:92.25pt;height:29.25pt" o:ole="" fillcolor="window">
            <v:imagedata r:id="rId73" o:title=""/>
          </v:shape>
          <o:OLEObject Type="Embed" ProgID="Equation.3" ShapeID="_x0000_i1062" DrawAspect="Content" ObjectID="_1457989657" r:id="rId74"/>
        </w:object>
      </w:r>
      <w:r>
        <w:rPr>
          <w:color w:val="000000"/>
          <w:sz w:val="24"/>
          <w:szCs w:val="24"/>
        </w:rPr>
        <w:t xml:space="preserve">                              (8)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3140" w:dyaOrig="380">
          <v:shape id="_x0000_i1063" type="#_x0000_t75" style="width:156.75pt;height:18.75pt" o:ole="" fillcolor="window">
            <v:imagedata r:id="rId75" o:title=""/>
          </v:shape>
          <o:OLEObject Type="Embed" ProgID="Equation.3" ShapeID="_x0000_i1063" DrawAspect="Content" ObjectID="_1457989658" r:id="rId76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120" w:dyaOrig="340">
          <v:shape id="_x0000_i1064" type="#_x0000_t75" style="width:56.25pt;height:17.25pt" o:ole="" fillcolor="window">
            <v:imagedata r:id="rId57" o:title=""/>
          </v:shape>
          <o:OLEObject Type="Embed" ProgID="Equation.3" ShapeID="_x0000_i1064" DrawAspect="Content" ObjectID="_1457989659" r:id="rId77"/>
        </w:object>
      </w:r>
      <w:r>
        <w:rPr>
          <w:color w:val="000000"/>
          <w:sz w:val="24"/>
          <w:szCs w:val="24"/>
        </w:rPr>
        <w:t xml:space="preserve">                                          (9)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5740" w:dyaOrig="700">
          <v:shape id="_x0000_i1065" type="#_x0000_t75" style="width:287.25pt;height:35.25pt" o:ole="" fillcolor="window">
            <v:imagedata r:id="rId59" o:title=""/>
          </v:shape>
          <o:OLEObject Type="Embed" ProgID="Equation.3" ShapeID="_x0000_i1065" DrawAspect="Content" ObjectID="_1457989660" r:id="rId78"/>
        </w:object>
      </w:r>
      <w:r>
        <w:rPr>
          <w:color w:val="000000"/>
          <w:sz w:val="24"/>
          <w:szCs w:val="24"/>
        </w:rPr>
        <w:t xml:space="preserve"> (9)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Синтез схемы.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4.1.Последовательный расчет фазоимпульсного модулятора.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Выбираем транзистор VT1, исходя из его способностей пропустить ток заряда конденсатора С1 за время </w:t>
      </w:r>
      <w:r>
        <w:rPr>
          <w:color w:val="000000"/>
          <w:sz w:val="24"/>
          <w:szCs w:val="24"/>
        </w:rPr>
        <w:sym w:font="Symbol" w:char="F071"/>
      </w:r>
      <w:r>
        <w:rPr>
          <w:color w:val="000000"/>
          <w:sz w:val="24"/>
          <w:szCs w:val="24"/>
        </w:rPr>
        <w:t xml:space="preserve">2 и выбираем двухбазовый диод Uc1 и пропускаем ток падение напряжения  которого на резисторе R3 открывает тиристор VT4. Выбираем тиристор VT4, напряжение VБ12 которого меньше 30B и время отпертого состояния которого соответствует времени </w:t>
      </w:r>
      <w:r>
        <w:rPr>
          <w:color w:val="000000"/>
          <w:sz w:val="24"/>
          <w:szCs w:val="24"/>
        </w:rPr>
        <w:sym w:font="Symbol" w:char="F071"/>
      </w:r>
      <w:r>
        <w:rPr>
          <w:color w:val="000000"/>
          <w:sz w:val="24"/>
          <w:szCs w:val="24"/>
        </w:rPr>
        <w:t>1.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220" w:dyaOrig="1040">
          <v:shape id="_x0000_i1066" type="#_x0000_t75" style="width:161.25pt;height:51.75pt" o:ole="" fillcolor="window">
            <v:imagedata r:id="rId79" o:title=""/>
          </v:shape>
          <o:OLEObject Type="Embed" ProgID="Equation.3" ShapeID="_x0000_i1066" DrawAspect="Content" ObjectID="_1457989661" r:id="rId80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Рассчитаем величину емкости С1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Задаемся временем заряда </w:t>
      </w:r>
      <w:r>
        <w:rPr>
          <w:color w:val="000000"/>
          <w:sz w:val="24"/>
          <w:szCs w:val="24"/>
        </w:rPr>
        <w:object w:dxaOrig="700" w:dyaOrig="620">
          <v:shape id="_x0000_i1067" type="#_x0000_t75" style="width:35.25pt;height:30.75pt" o:ole="" fillcolor="window">
            <v:imagedata r:id="rId81" o:title=""/>
          </v:shape>
          <o:OLEObject Type="Embed" ProgID="Equation.3" ShapeID="_x0000_i1067" DrawAspect="Content" ObjectID="_1457989662" r:id="rId82"/>
        </w:objec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формулы (3) время заряда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00" w:dyaOrig="360">
          <v:shape id="_x0000_i1068" type="#_x0000_t75" style="width:84.75pt;height:18pt" o:ole="" fillcolor="window">
            <v:imagedata r:id="rId83" o:title=""/>
          </v:shape>
          <o:OLEObject Type="Embed" ProgID="Equation.3" ShapeID="_x0000_i1068" DrawAspect="Content" ObjectID="_1457989663" r:id="rId84"/>
        </w:object>
      </w:r>
      <w:r>
        <w:rPr>
          <w:color w:val="000000"/>
          <w:sz w:val="24"/>
          <w:szCs w:val="24"/>
        </w:rPr>
        <w:t>, откуда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60" w:dyaOrig="680">
          <v:shape id="_x0000_i1069" type="#_x0000_t75" style="width:87.75pt;height:33.75pt" o:ole="" fillcolor="window">
            <v:imagedata r:id="rId85" o:title=""/>
          </v:shape>
          <o:OLEObject Type="Embed" ProgID="Equation.3" ShapeID="_x0000_i1069" DrawAspect="Content" ObjectID="_1457989664" r:id="rId86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Выбираем транзистор задаваясь временем заряда и током </w:t>
      </w:r>
      <w:r>
        <w:rPr>
          <w:color w:val="000000"/>
          <w:sz w:val="24"/>
          <w:szCs w:val="24"/>
        </w:rPr>
        <w:object w:dxaOrig="1340" w:dyaOrig="360">
          <v:shape id="_x0000_i1070" type="#_x0000_t75" style="width:66.75pt;height:18pt" o:ole="" fillcolor="window">
            <v:imagedata r:id="rId87" o:title=""/>
          </v:shape>
          <o:OLEObject Type="Embed" ProgID="Equation.3" ShapeID="_x0000_i1070" DrawAspect="Content" ObjectID="_1457989665" r:id="rId88"/>
        </w:object>
      </w:r>
      <w:r>
        <w:rPr>
          <w:color w:val="000000"/>
          <w:sz w:val="24"/>
          <w:szCs w:val="24"/>
        </w:rPr>
        <w:t>,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t3-время заряда емкости С1,tnVT1-время переключения транзистора VT1 можно не учитывать в виду его малости по сравнению c tЗ (tnVT</w:t>
      </w:r>
      <w:r>
        <w:rPr>
          <w:color w:val="000000"/>
          <w:sz w:val="24"/>
          <w:szCs w:val="24"/>
        </w:rPr>
        <w:sym w:font="Symbol" w:char="F0BB"/>
      </w:r>
      <w:r>
        <w:rPr>
          <w:color w:val="000000"/>
          <w:sz w:val="24"/>
          <w:szCs w:val="24"/>
        </w:rPr>
        <w:object w:dxaOrig="859" w:dyaOrig="320">
          <v:shape id="_x0000_i1071" type="#_x0000_t75" style="width:42.75pt;height:15.75pt" o:ole="" fillcolor="window">
            <v:imagedata r:id="rId89" o:title=""/>
          </v:shape>
          <o:OLEObject Type="Embed" ProgID="Equation.3" ShapeID="_x0000_i1071" DrawAspect="Content" ObjectID="_1457989666" r:id="rId90"/>
        </w:object>
      </w:r>
      <w:r>
        <w:rPr>
          <w:color w:val="000000"/>
          <w:sz w:val="24"/>
          <w:szCs w:val="24"/>
        </w:rPr>
        <w:t>)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Задаемся </w:t>
      </w:r>
      <w:r>
        <w:rPr>
          <w:color w:val="000000"/>
          <w:sz w:val="24"/>
          <w:szCs w:val="24"/>
        </w:rPr>
        <w:sym w:font="Symbol" w:char="F071"/>
      </w:r>
      <w:r>
        <w:rPr>
          <w:color w:val="000000"/>
          <w:sz w:val="24"/>
          <w:szCs w:val="24"/>
        </w:rPr>
        <w:t>2=tp – временем разряда емкости С1.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уравнения (3) получаем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680" w:dyaOrig="1020">
          <v:shape id="_x0000_i1072" type="#_x0000_t75" style="width:134.25pt;height:51pt" o:ole="" fillcolor="window">
            <v:imagedata r:id="rId91" o:title=""/>
          </v:shape>
          <o:OLEObject Type="Embed" ProgID="Equation.3" ShapeID="_x0000_i1072" DrawAspect="Content" ObjectID="_1457989667" r:id="rId92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уравнения (4) находим R4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60" w:dyaOrig="700">
          <v:shape id="_x0000_i1073" type="#_x0000_t75" style="width:113.25pt;height:35.25pt" o:ole="" fillcolor="window">
            <v:imagedata r:id="rId93" o:title=""/>
          </v:shape>
          <o:OLEObject Type="Embed" ProgID="Equation.3" ShapeID="_x0000_i1073" DrawAspect="Content" ObjectID="_1457989668" r:id="rId94"/>
        </w:object>
      </w:r>
      <w:r>
        <w:rPr>
          <w:color w:val="000000"/>
          <w:sz w:val="24"/>
          <w:szCs w:val="24"/>
        </w:rPr>
        <w:t xml:space="preserve">    (9а)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Решая совместно уравнение (1) и (2) получим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040" w:dyaOrig="700">
          <v:shape id="_x0000_i1074" type="#_x0000_t75" style="width:201.75pt;height:35.25pt" o:ole="" fillcolor="window">
            <v:imagedata r:id="rId95" o:title=""/>
          </v:shape>
          <o:OLEObject Type="Embed" ProgID="Equation.3" ShapeID="_x0000_i1074" DrawAspect="Content" ObjectID="_1457989669" r:id="rId96"/>
        </w:object>
      </w:r>
      <w:r>
        <w:rPr>
          <w:color w:val="000000"/>
          <w:sz w:val="24"/>
          <w:szCs w:val="24"/>
        </w:rPr>
        <w:t xml:space="preserve">   (10)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140" w:dyaOrig="780">
          <v:shape id="_x0000_i1075" type="#_x0000_t75" style="width:207pt;height:39pt" o:ole="" fillcolor="window">
            <v:imagedata r:id="rId97" o:title=""/>
          </v:shape>
          <o:OLEObject Type="Embed" ProgID="Equation.3" ShapeID="_x0000_i1075" DrawAspect="Content" ObjectID="_1457989670" r:id="rId98"/>
        </w:object>
      </w:r>
      <w:r>
        <w:rPr>
          <w:color w:val="000000"/>
          <w:sz w:val="24"/>
          <w:szCs w:val="24"/>
        </w:rPr>
        <w:t xml:space="preserve">  (11)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получили все номиналы элементов, образующих требуемый модулируемый импульс.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Численный расчет схемы.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Выбираем транзистор МП42Б служащий для устройств переключения и с небольшим сопротивлением RКЭ, которые в основном определяется сопротивлением коллектора rk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860" w:dyaOrig="700">
          <v:shape id="_x0000_i1076" type="#_x0000_t75" style="width:143.25pt;height:35.25pt" o:ole="" fillcolor="window">
            <v:imagedata r:id="rId99" o:title=""/>
          </v:shape>
          <o:OLEObject Type="Embed" ProgID="Equation.3" ShapeID="_x0000_i1076" DrawAspect="Content" ObjectID="_1457989671" r:id="rId100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Выбираем тиристор К4104Б со следующими характеристиками: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Постоянный ток в закрытом состояние                                    Iзс = 0,5мВ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Отпирающий постоянный ток управления                              IY от=20мА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Отпирающее постоянное напряжение управления                  UУ от=2В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Напряжение в открытом состояние                                           UОС=2В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Неотпирающее постоянное напряжение управления              UУНОТ=0,1В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включения                                                                         tвкл=0,29мkс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выключения                                                                      tвыкл=2,5мkс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Предельно допустимые параметры: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напряжение в закрытом состояние                       UЗ с max=30B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обратное напряжение                                             UОБР max=6B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Постоянный ток в открытом состоянии                                     IОС min=0,1A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Постоянный прямой ток управления                                          IУ min0=0,03B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рассеиваемая мощность                                                PСР РАС=0,2В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Выбираем двухбазовый или управляемый диод, или однопереходной транзистор ОПТ: К117А со следующими предельно допустимыми параметрами: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 эмиттера                                                                                  IЭ max=50мА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 эмиттер-база                                                                           IЭБО max=1мкА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 включения                                                                               IВКЛ max=20мкА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 выключения                                                                            IВЫКЛ min=1мА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Напряжение на базах                                                                    UБ12 max=30B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Напряжения насыщения эмиттер-база                          Umax ЭБ нас=5В при IЭ=50мА 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К                                                                               К=0,6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Сопротивление между базами                                       RБ12=6кОм UЭК=0,6·27=16,2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Резистор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780" w:dyaOrig="700">
          <v:shape id="_x0000_i1077" type="#_x0000_t75" style="width:189pt;height:35.25pt" o:ole="" fillcolor="window">
            <v:imagedata r:id="rId101" o:title=""/>
          </v:shape>
          <o:OLEObject Type="Embed" ProgID="Equation.3" ShapeID="_x0000_i1077" DrawAspect="Content" ObjectID="_1457989672" r:id="rId102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 1,1Ом.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Напряжение питания схемы берем UП=27В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Емкость конденсатора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5340" w:dyaOrig="720">
          <v:shape id="_x0000_i1078" type="#_x0000_t75" style="width:267pt;height:36pt" o:ole="" fillcolor="window">
            <v:imagedata r:id="rId103" o:title=""/>
          </v:shape>
          <o:OLEObject Type="Embed" ProgID="Equation.3" ShapeID="_x0000_i1078" DrawAspect="Content" ObjectID="_1457989673" r:id="rId104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 0,016мкФ.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разряда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360" w:dyaOrig="1700">
          <v:shape id="_x0000_i1079" type="#_x0000_t75" style="width:168pt;height:84.75pt" o:ole="" fillcolor="window">
            <v:imagedata r:id="rId105" o:title=""/>
          </v:shape>
          <o:OLEObject Type="Embed" ProgID="Equation.3" ShapeID="_x0000_i1079" DrawAspect="Content" ObjectID="_1457989674" r:id="rId106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Подставляем значения в формулу (10) и определяем R3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7699" w:dyaOrig="700">
          <v:shape id="_x0000_i1080" type="#_x0000_t75" style="width:384.75pt;height:35.25pt" o:ole="" fillcolor="window">
            <v:imagedata r:id="rId107" o:title=""/>
          </v:shape>
          <o:OLEObject Type="Embed" ProgID="Equation.3" ShapeID="_x0000_i1080" DrawAspect="Content" ObjectID="_1457989675" r:id="rId108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Подставляя значения в формулу 11, определяем R2.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8100" w:dyaOrig="700">
          <v:shape id="_x0000_i1081" type="#_x0000_t75" style="width:405pt;height:35.25pt" o:ole="" fillcolor="window">
            <v:imagedata r:id="rId109" o:title=""/>
          </v:shape>
          <o:OLEObject Type="Embed" ProgID="Equation.3" ShapeID="_x0000_i1081" DrawAspect="Content" ObjectID="_1457989676" r:id="rId110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формуле (9а) считаем: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6259" w:dyaOrig="720">
          <v:shape id="_x0000_i1082" type="#_x0000_t75" style="width:312.75pt;height:36pt" o:ole="" fillcolor="window">
            <v:imagedata r:id="rId111" o:title=""/>
          </v:shape>
          <o:OLEObject Type="Embed" ProgID="Equation.3" ShapeID="_x0000_i1082" DrawAspect="Content" ObjectID="_1457989677" r:id="rId112"/>
        </w:obje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 62Ом.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Совершенно аналогично для тех же времен заряда и разряда, то есть для аналогичной модуляции фазой определим: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R6=51Ом, R5=20Oм, </w:t>
      </w:r>
      <w:r>
        <w:rPr>
          <w:color w:val="000000"/>
          <w:sz w:val="24"/>
          <w:szCs w:val="24"/>
        </w:rPr>
        <w:object w:dxaOrig="4099" w:dyaOrig="720">
          <v:shape id="_x0000_i1083" type="#_x0000_t75" style="width:204.75pt;height:36pt" o:ole="" fillcolor="window">
            <v:imagedata r:id="rId113" o:title=""/>
          </v:shape>
          <o:OLEObject Type="Embed" ProgID="Equation.3" ShapeID="_x0000_i1083" DrawAspect="Content" ObjectID="_1457989678" r:id="rId114"/>
        </w:object>
      </w:r>
      <w:r>
        <w:rPr>
          <w:color w:val="000000"/>
          <w:sz w:val="24"/>
          <w:szCs w:val="24"/>
        </w:rPr>
        <w:t>, С3=0,016мкФ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ПЭС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oval id="_x0000_s1161" style="position:absolute;left:0;text-align:left;margin-left:32.4pt;margin-top:17pt;width:34.6pt;height:34.6pt;z-index:251631616" o:allowincell="f" filled="f">
            <o:lock v:ext="edit" aspectratio="t"/>
          </v:oval>
        </w:pict>
      </w:r>
      <w:r>
        <w:rPr>
          <w:noProof/>
        </w:rPr>
        <w:pict>
          <v:group id="_x0000_s1162" style="position:absolute;left:0;text-align:left;margin-left:234pt;margin-top:5.1pt;width:136.8pt;height:3in;z-index:251628544" coordorigin="6480,3888" coordsize="2736,4320" o:allowincell="f">
            <v:line id="_x0000_s1163" style="position:absolute" from="6480,3888" to="9216,3888"/>
            <v:line id="_x0000_s1164" style="position:absolute" from="9216,3888" to="9216,8208"/>
          </v:group>
        </w:pict>
      </w:r>
      <w:r>
        <w:rPr>
          <w:noProof/>
        </w:rPr>
        <w:pict>
          <v:group id="_x0000_s1165" style="position:absolute;left:0;text-align:left;margin-left:15.05pt;margin-top:1.4pt;width:334.15pt;height:183.9pt;z-index:251622400" coordorigin="2101,3860" coordsize="6683,3678" o:allowincell="f">
            <v:line id="_x0000_s1166" style="position:absolute" from="5255,3938" to="6551,3938"/>
            <v:group id="_x0000_s1167" style="position:absolute;left:5183;top:3938;width:144;height:1728" coordorigin="7272,2736" coordsize="144,1728">
              <v:line id="_x0000_s1168" style="position:absolute" from="7344,2736" to="7344,3168"/>
              <v:group id="_x0000_s1169" style="position:absolute;left:7272;top:3168;width:144;height:576" coordorigin="7344,3168" coordsize="144,576">
                <v:line id="_x0000_s1170" style="position:absolute" from="7344,3168" to="7488,3168"/>
                <v:line id="_x0000_s1171" style="position:absolute" from="7344,3168" to="7344,3744"/>
                <v:line id="_x0000_s1172" style="position:absolute" from="7488,3168" to="7488,3744"/>
                <v:line id="_x0000_s1173" style="position:absolute" from="7344,3744" to="7488,3744"/>
              </v:group>
              <v:line id="_x0000_s1174" style="position:absolute" from="7344,3744" to="7344,4464"/>
            </v:group>
            <v:group id="_x0000_s1175" style="position:absolute;left:6263;top:3938;width:144;height:1728" coordorigin="7272,2736" coordsize="144,1728">
              <v:line id="_x0000_s1176" style="position:absolute" from="7344,2736" to="7344,3168"/>
              <v:group id="_x0000_s1177" style="position:absolute;left:7272;top:3168;width:144;height:576" coordorigin="7344,3168" coordsize="144,576">
                <v:line id="_x0000_s1178" style="position:absolute" from="7344,3168" to="7488,3168"/>
                <v:line id="_x0000_s1179" style="position:absolute" from="7344,3168" to="7344,3744"/>
                <v:line id="_x0000_s1180" style="position:absolute" from="7488,3168" to="7488,3744"/>
                <v:line id="_x0000_s1181" style="position:absolute" from="7344,3744" to="7488,3744"/>
              </v:group>
              <v:line id="_x0000_s1182" style="position:absolute" from="7344,3744" to="7344,4464"/>
            </v:group>
            <v:line id="_x0000_s1183" style="position:absolute" from="5255,5234" to="5743,5234"/>
            <v:line id="_x0000_s1184" style="position:absolute" from="5750,4949" to="5750,5525"/>
            <v:line id="_x0000_s1185" style="position:absolute" from="5831,4946" to="5831,5522"/>
            <v:line id="_x0000_s1186" style="position:absolute" from="5831,5234" to="6336,5234"/>
            <v:group id="_x0000_s1187" style="position:absolute;left:4752;top:5666;width:647;height:1649" coordorigin="6841,4464" coordsize="647,1649">
              <v:shape id="_x0000_s1188" type="#_x0000_t5" style="position:absolute;left:7235;top:4464;width:215;height:215;rotation:180" adj="10850">
                <o:lock v:ext="edit" aspectratio="t"/>
              </v:shape>
              <v:line id="_x0000_s1189" style="position:absolute" from="7200,4683" to="7488,4683"/>
              <v:line id="_x0000_s1190" style="position:absolute" from="7344,4672" to="7344,5536"/>
              <v:line id="_x0000_s1191" style="position:absolute;flip:x" from="6903,4689" to="7191,4977"/>
              <v:line id="_x0000_s1192" style="position:absolute" from="6913,4955" to="6913,5238"/>
              <v:group id="_x0000_s1193" style="position:absolute;left:6841;top:5239;width:144;height:576" coordorigin="7344,3168" coordsize="144,576">
                <v:line id="_x0000_s1194" style="position:absolute" from="7344,3168" to="7488,3168"/>
                <v:line id="_x0000_s1195" style="position:absolute" from="7344,3168" to="7344,3744"/>
                <v:line id="_x0000_s1196" style="position:absolute" from="7488,3168" to="7488,3744"/>
                <v:line id="_x0000_s1197" style="position:absolute" from="7344,3744" to="7488,3744"/>
              </v:group>
              <v:line id="_x0000_s1198" style="position:absolute" from="6913,5817" to="6913,6100"/>
              <v:line id="_x0000_s1199" style="position:absolute" from="7344,5472" to="7344,6113"/>
            </v:group>
            <v:line id="_x0000_s1200" style="position:absolute" from="4825,7314" to="7129,7314"/>
            <v:shape id="_x0000_s1201" type="#_x0000_t5" style="position:absolute;left:6225;top:5666;width:215;height:215;rotation:180" adj="10850">
              <o:lock v:ext="edit" aspectratio="t"/>
            </v:shape>
            <v:line id="_x0000_s1202" style="position:absolute" from="6190,5885" to="6478,5885"/>
            <v:line id="_x0000_s1203" style="position:absolute" from="6334,5874" to="6334,6738"/>
            <v:line id="_x0000_s1204" style="position:absolute;rotation:-90;flip:x" from="6487,5891" to="6775,6179"/>
            <v:group id="_x0000_s1205" style="position:absolute;left:6695;top:6174;width:144;height:1145" coordorigin="7920,4955" coordsize="144,1145">
              <v:line id="_x0000_s1206" style="position:absolute" from="7992,4955" to="7992,5238"/>
              <v:group id="_x0000_s1207" style="position:absolute;left:7920;top:5239;width:144;height:576" coordorigin="7344,3168" coordsize="144,576">
                <v:line id="_x0000_s1208" style="position:absolute" from="7344,3168" to="7488,3168"/>
                <v:line id="_x0000_s1209" style="position:absolute" from="7344,3168" to="7344,3744"/>
                <v:line id="_x0000_s1210" style="position:absolute" from="7488,3168" to="7488,3744"/>
                <v:line id="_x0000_s1211" style="position:absolute" from="7344,3744" to="7488,3744"/>
              </v:group>
              <v:line id="_x0000_s1212" style="position:absolute" from="7992,5817" to="7992,6100"/>
            </v:group>
            <v:line id="_x0000_s1213" style="position:absolute" from="6334,6674" to="6334,7315"/>
            <v:group id="_x0000_s1214" style="position:absolute;left:6336;top:5172;width:1309;height:144" coordorigin="7186,5903" coordsize="1309,144">
              <v:line id="_x0000_s1215" style="position:absolute;rotation:90" from="8279,5759" to="8279,6191"/>
              <v:group id="_x0000_s1216" style="position:absolute;left:7703;top:5687;width:144;height:576;rotation:90" coordorigin="7344,3168" coordsize="144,576">
                <v:line id="_x0000_s1217" style="position:absolute" from="7344,3168" to="7488,3168"/>
                <v:line id="_x0000_s1218" style="position:absolute" from="7344,3168" to="7344,3744"/>
                <v:line id="_x0000_s1219" style="position:absolute" from="7488,3168" to="7488,3744"/>
                <v:line id="_x0000_s1220" style="position:absolute" from="7344,3744" to="7488,3744"/>
              </v:group>
              <v:line id="_x0000_s1221" style="position:absolute;rotation:90" from="7328,5828" to="7328,6111"/>
            </v:group>
            <v:group id="_x0000_s1222" style="position:absolute;left:6336;top:4946;width:1309;height:144" coordorigin="7186,5903" coordsize="1309,144">
              <v:line id="_x0000_s1223" style="position:absolute;rotation:90" from="8279,5759" to="8279,6191"/>
              <v:group id="_x0000_s1224" style="position:absolute;left:7703;top:5687;width:144;height:576;rotation:90" coordorigin="7344,3168" coordsize="144,576">
                <v:line id="_x0000_s1225" style="position:absolute" from="7344,3168" to="7488,3168"/>
                <v:line id="_x0000_s1226" style="position:absolute" from="7344,3168" to="7344,3744"/>
                <v:line id="_x0000_s1227" style="position:absolute" from="7488,3168" to="7488,3744"/>
                <v:line id="_x0000_s1228" style="position:absolute" from="7344,3744" to="7488,3744"/>
              </v:group>
              <v:line id="_x0000_s1229" style="position:absolute;rotation:90" from="7328,5828" to="7328,6111"/>
            </v:group>
            <v:line id="_x0000_s1230" style="position:absolute" from="7632,5090" to="7632,5657"/>
            <v:line id="_x0000_s1231" style="position:absolute" from="6767,5497" to="7631,5497"/>
            <v:line id="_x0000_s1232" style="position:absolute" from="6768,5516" to="6768,6236"/>
            <v:line id="_x0000_s1233" style="position:absolute;flip:x" from="7632,5090" to="7920,5378">
              <v:stroke endarrow="block"/>
            </v:line>
            <v:line id="_x0000_s1234" style="position:absolute" from="7920,5090" to="8496,5090"/>
            <v:line id="_x0000_s1235" style="position:absolute" from="8496,5090" to="8496,6674"/>
            <v:line id="_x0000_s1236" style="position:absolute" from="8208,6674" to="8784,6674"/>
            <v:line id="_x0000_s1237" style="position:absolute" from="8208,6818" to="8784,6818"/>
            <v:line id="_x0000_s1238" style="position:absolute" from="7056,7316" to="8496,7316"/>
            <v:line id="_x0000_s1239" style="position:absolute" from="8496,6818" to="8496,7250"/>
            <v:line id="_x0000_s1240" style="position:absolute" from="8496,7250" to="8496,7538"/>
            <v:line id="_x0000_s1241" style="position:absolute" from="8352,7538" to="8640,7538"/>
            <v:line id="_x0000_s1242" style="position:absolute" from="7632,5018" to="8496,5018"/>
            <v:line id="_x0000_s1243" style="position:absolute" from="8496,5018" to="8496,5162"/>
            <v:line id="_x0000_s1244" style="position:absolute" from="4822,5459" to="4822,6355"/>
            <v:line id="_x0000_s1245" style="position:absolute;flip:x" from="3955,5447" to="4819,5447"/>
            <v:line id="_x0000_s1246" style="position:absolute;flip:x" from="3972,5234" to="4836,5234"/>
            <v:line id="_x0000_s1247" style="position:absolute" from="3955,5057" to="3955,5633"/>
            <v:line id="_x0000_s1248" style="position:absolute" from="3654,5090" to="3942,5378">
              <v:stroke endarrow="block"/>
            </v:line>
            <v:line id="_x0000_s1249" style="position:absolute;flip:x" from="3024,5090" to="3659,5090"/>
            <v:line id="_x0000_s1250" style="position:absolute" from="3024,4802" to="3024,6525"/>
            <v:line id="_x0000_s1251" style="position:absolute" from="2736,6530" to="3312,6530"/>
            <v:line id="_x0000_s1252" style="position:absolute" from="2736,6674" to="3312,6674"/>
            <v:line id="_x0000_s1253" style="position:absolute" from="3024,6674" to="3024,7309"/>
            <v:line id="_x0000_s1254" style="position:absolute;flip:x" from="3025,7316" to="4811,7316"/>
            <v:group id="_x0000_s1255" style="position:absolute;left:4169;top:4521;width:1309;height:144;rotation:270" coordorigin="7186,5903" coordsize="1309,144">
              <v:line id="_x0000_s1256" style="position:absolute;rotation:90" from="8279,5759" to="8279,6191"/>
              <v:group id="_x0000_s1257" style="position:absolute;left:7703;top:5687;width:144;height:576;rotation:90" coordorigin="7344,3168" coordsize="144,576">
                <v:line id="_x0000_s1258" style="position:absolute" from="7344,3168" to="7488,3168"/>
                <v:line id="_x0000_s1259" style="position:absolute" from="7344,3168" to="7344,3744"/>
                <v:line id="_x0000_s1260" style="position:absolute" from="7488,3168" to="7488,3744"/>
                <v:line id="_x0000_s1261" style="position:absolute" from="7344,3744" to="7488,3744"/>
              </v:group>
              <v:line id="_x0000_s1262" style="position:absolute;rotation:90" from="7328,5828" to="7328,6111"/>
            </v:group>
            <v:group id="_x0000_s1263" style="position:absolute;left:3024;top:3860;width:1309;height:144;rotation:180" coordorigin="7186,5903" coordsize="1309,144">
              <v:line id="_x0000_s1264" style="position:absolute;rotation:90" from="8279,5759" to="8279,6191"/>
              <v:group id="_x0000_s1265" style="position:absolute;left:7703;top:5687;width:144;height:576;rotation:90" coordorigin="7344,3168" coordsize="144,576">
                <v:line id="_x0000_s1266" style="position:absolute" from="7344,3168" to="7488,3168"/>
                <v:line id="_x0000_s1267" style="position:absolute" from="7344,3168" to="7344,3744"/>
                <v:line id="_x0000_s1268" style="position:absolute" from="7488,3168" to="7488,3744"/>
                <v:line id="_x0000_s1269" style="position:absolute" from="7344,3744" to="7488,3744"/>
              </v:group>
              <v:line id="_x0000_s1270" style="position:absolute;rotation:90" from="7328,5828" to="7328,6111"/>
            </v:group>
            <v:line id="_x0000_s1271" style="position:absolute;flip:x" from="4238,3938" to="5246,3938"/>
            <v:line id="_x0000_s1272" style="position:absolute;flip:y" from="3024,3938" to="3024,4226"/>
            <v:line id="_x0000_s1273" style="position:absolute;rotation:-90;flip:y" from="2736,4516" to="3024,4804"/>
            <v:line id="_x0000_s1274" style="position:absolute;rotation:90" from="2736,4229" to="3024,4517">
              <v:stroke endarrow="block"/>
            </v:line>
            <v:line id="_x0000_s1275" style="position:absolute;rotation:180" from="2739,4221" to="2739,4797"/>
            <v:line id="_x0000_s1276" style="position:absolute;rotation:180" from="2101,4506" to="2725,4506"/>
          </v:group>
        </w:pict>
      </w:r>
      <w:r w:rsidR="00EC6E15">
        <w:rPr>
          <w:color w:val="000000"/>
          <w:sz w:val="24"/>
          <w:szCs w:val="24"/>
        </w:rPr>
        <w:t xml:space="preserve">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77" style="position:absolute;left:0;text-align:left;flip:x;z-index:251630592" from="12.75pt,17.6pt" to="19.95pt,17.6pt" o:allowincell="f"/>
        </w:pict>
      </w:r>
      <w:r w:rsidR="00EC6E15">
        <w:rPr>
          <w:color w:val="000000"/>
          <w:sz w:val="24"/>
          <w:szCs w:val="24"/>
        </w:rPr>
        <w:t xml:space="preserve">                           R1                                                                                                              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group id="_x0000_s1278" style="position:absolute;left:0;text-align:left;margin-left:12.75pt;margin-top:2.1pt;width:387.5pt;height:201.6pt;z-index:251624448" coordorigin="1872,2448" coordsize="7920,4032" o:allowincell="f">
            <v:line id="_x0000_s1279" style="position:absolute;flip:x" from="1872,6480" to="9792,6480"/>
            <v:line id="_x0000_s1280" style="position:absolute;flip:y" from="1872,2448" to="1872,6480"/>
          </v:group>
        </w:pict>
      </w:r>
      <w:r w:rsidR="00EC6E15">
        <w:rPr>
          <w:color w:val="000000"/>
          <w:sz w:val="24"/>
          <w:szCs w:val="24"/>
          <w:lang w:val="en-US"/>
        </w:rPr>
        <w:t xml:space="preserve">                  VT1            R2         RH  C2     R4  R7  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oval id="_x0000_s1281" style="position:absolute;left:0;text-align:left;margin-left:87.9pt;margin-top:11.05pt;width:31.75pt;height:31.75pt;z-index:251632640" o:allowincell="f" filled="f">
            <o:lock v:ext="edit" aspectratio="t"/>
          </v:oval>
        </w:pict>
      </w:r>
      <w:r>
        <w:rPr>
          <w:noProof/>
        </w:rPr>
        <w:pict>
          <v:oval id="_x0000_s1282" style="position:absolute;left:0;text-align:left;margin-left:277.2pt;margin-top:13.3pt;width:31.75pt;height:31.75pt;z-index:251633664" o:allowincell="f" filled="f">
            <o:lock v:ext="edit" aspectratio="t"/>
          </v:oval>
        </w:pic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VT2                                    VT3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                                       T1  T2                      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C1          R3                               R6         C3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                                                    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X1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283" type="#_x0000_t202" style="position:absolute;left:0;text-align:left;margin-left:399.6pt;margin-top:2.95pt;width:28.8pt;height:21.6pt;z-index:251634688" o:allowincell="f" filled="f" stroked="f">
            <v:textbox>
              <w:txbxContent>
                <w:p w:rsidR="00034A95" w:rsidRDefault="00EC6E15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4" style="position:absolute;left:0;text-align:left;z-index:251629568" from="370.8pt,12.75pt" to="399.6pt,12.75pt" o:allowincell="f"/>
        </w:pict>
      </w:r>
      <w:r>
        <w:rPr>
          <w:noProof/>
        </w:rPr>
        <w:pict>
          <v:shape id="_x0000_s1285" type="#_x0000_t202" style="position:absolute;left:0;text-align:left;margin-left:421.2pt;margin-top:2.35pt;width:36pt;height:21.6pt;z-index:251626496" o:allowincell="f" filled="f" stroked="f">
            <v:textbox>
              <w:txbxContent>
                <w:p w:rsidR="00034A95" w:rsidRDefault="00EC6E15">
                  <w:pPr>
                    <w:rPr>
                      <w:sz w:val="16"/>
                      <w:szCs w:val="16"/>
                    </w:rPr>
                  </w:pPr>
                  <w:r>
                    <w:t>+Е</w:t>
                  </w:r>
                  <w:r>
                    <w:rPr>
                      <w:sz w:val="16"/>
                      <w:szCs w:val="16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left:0;text-align:left;margin-left:428.4pt;margin-top:48.2pt;width:36pt;height:21.6pt;z-index:251627520" o:allowincell="f" filled="f" stroked="f">
            <v:textbox>
              <w:txbxContent>
                <w:p w:rsidR="00034A95" w:rsidRDefault="00EC6E15">
                  <w:pPr>
                    <w:rPr>
                      <w:sz w:val="16"/>
                      <w:szCs w:val="16"/>
                    </w:rPr>
                  </w:pPr>
                  <w:r>
                    <w:t>-Е</w:t>
                  </w:r>
                  <w:r>
                    <w:rPr>
                      <w:sz w:val="16"/>
                      <w:szCs w:val="16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left:0;text-align:left;margin-left:421.2pt;margin-top:19.4pt;width:36pt;height:21.6pt;z-index:251625472" o:allowincell="f" filled="f" stroked="f">
            <v:textbox>
              <w:txbxContent>
                <w:p w:rsidR="00034A95" w:rsidRDefault="00EC6E15">
                  <w:pPr>
                    <w:rPr>
                      <w:sz w:val="16"/>
                      <w:szCs w:val="16"/>
                    </w:rPr>
                  </w:pPr>
                  <w:r>
                    <w:rPr>
                      <w:lang w:val="en-US"/>
                    </w:rPr>
                    <w:t>-U</w:t>
                  </w:r>
                  <w:r>
                    <w:rPr>
                      <w:sz w:val="16"/>
                      <w:szCs w:val="16"/>
                    </w:rPr>
                    <w:t>вх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88" style="position:absolute;left:0;text-align:left;margin-left:378pt;margin-top:5pt;width:93.6pt;height:79.2pt;z-index:251623424" coordorigin="8352,6912" coordsize="1872,1584" o:allowincell="f">
            <v:rect id="_x0000_s1289" style="position:absolute;left:8784;top:6912;width:1440;height:1123" filled="f"/>
            <v:line id="_x0000_s1290" style="position:absolute" from="9075,6912" to="9075,8035"/>
            <v:line id="_x0000_s1291" style="position:absolute" from="8784,7200" to="10224,7200"/>
            <v:line id="_x0000_s1292" style="position:absolute" from="8784,7488" to="10224,7488"/>
            <v:line id="_x0000_s1293" style="position:absolute" from="8784,7776" to="10224,7776"/>
            <v:line id="_x0000_s1294" style="position:absolute;flip:x" from="8496,7920" to="8784,7920"/>
            <v:line id="_x0000_s1295" style="position:absolute" from="8496,7920" to="8496,8496"/>
            <v:line id="_x0000_s1296" style="position:absolute" from="8352,8496" to="8640,8496"/>
          </v:group>
        </w:pict>
      </w:r>
      <w:r w:rsidR="00EC6E15">
        <w:rPr>
          <w:color w:val="000000"/>
          <w:sz w:val="24"/>
          <w:szCs w:val="24"/>
        </w:rPr>
        <w:t xml:space="preserve">           </w:t>
      </w: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297" type="#_x0000_t202" style="position:absolute;left:0;text-align:left;margin-left:399.6pt;margin-top:5.85pt;width:21.6pt;height:21.6pt;z-index:251635712" o:allowincell="f" filled="f" stroked="f">
            <v:textbox>
              <w:txbxContent>
                <w:p w:rsidR="00034A95" w:rsidRDefault="00EC6E15">
                  <w:r>
                    <w:t>2</w:t>
                  </w:r>
                </w:p>
              </w:txbxContent>
            </v:textbox>
          </v:shape>
        </w:pict>
      </w:r>
      <w:r w:rsidR="00EC6E15">
        <w:rPr>
          <w:color w:val="000000"/>
          <w:sz w:val="24"/>
          <w:szCs w:val="24"/>
        </w:rPr>
        <w:t xml:space="preserve">                                                </w:t>
      </w:r>
    </w:p>
    <w:p w:rsidR="00034A95" w:rsidRDefault="00034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95" w:rsidRDefault="005A7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298" type="#_x0000_t202" style="position:absolute;left:0;text-align:left;margin-left:399.6pt;margin-top:7.05pt;width:21.6pt;height:21.6pt;z-index:251636736" o:allowincell="f" filled="f" stroked="f">
            <v:textbox>
              <w:txbxContent>
                <w:p w:rsidR="00034A95" w:rsidRDefault="00EC6E15">
                  <w:r>
                    <w:t>1</w:t>
                  </w:r>
                </w:p>
              </w:txbxContent>
            </v:textbox>
          </v:shape>
        </w:pic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 по работе.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Разработано устройство – фазоимпульсный модулятор. Данное устройство соответствует заданным требованиям. Рассчитаны параметры, позволяющие получить заданные выходные сигналы. Устройство имеет высокую степень надёжности. </w:t>
      </w:r>
    </w:p>
    <w:p w:rsidR="00034A95" w:rsidRDefault="00EC6E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С.П. Миклашевский., Промышленная электроника. Вш.,1986.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Л.А. Бессонов., ТОЭ. Вш.,1996.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К.Я. Стародуб., Н.Н. Михайлов., Промышленная электроника. «Машиностроение».,1971.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Расчёт импульсных устройств на полупроводниковых приборах. Под ред. Т.М. Агаханяна., «Советское радио».</w:t>
      </w:r>
    </w:p>
    <w:p w:rsidR="00034A95" w:rsidRDefault="00EC6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Справочное пособие по электротехнике и основам электроники.  Под ред. А.В. Нетушина. Вш. 1986.</w:t>
      </w:r>
      <w:bookmarkStart w:id="0" w:name="_GoBack"/>
      <w:bookmarkEnd w:id="0"/>
    </w:p>
    <w:sectPr w:rsidR="00034A9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1CE3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783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915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233BC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EEE3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C4874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9327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93F6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C5516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7945F6"/>
    <w:multiLevelType w:val="singleLevel"/>
    <w:tmpl w:val="6C242338"/>
    <w:lvl w:ilvl="0">
      <w:start w:val="3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0">
    <w:nsid w:val="6FE91D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9F44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B402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">
    <w:abstractNumId w:val="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10"/>
  </w:num>
  <w:num w:numId="15">
    <w:abstractNumId w:val="5"/>
  </w:num>
  <w:num w:numId="16">
    <w:abstractNumId w:val="4"/>
  </w:num>
  <w:num w:numId="17">
    <w:abstractNumId w:val="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8">
    <w:abstractNumId w:val="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E15"/>
    <w:rsid w:val="00034A95"/>
    <w:rsid w:val="005A7B83"/>
    <w:rsid w:val="00E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9"/>
    <o:shapelayout v:ext="edit">
      <o:idmap v:ext="edit" data="1"/>
    </o:shapelayout>
  </w:shapeDefaults>
  <w:decimalSymbol w:val=","/>
  <w:listSeparator w:val=";"/>
  <w14:defaultImageDpi w14:val="0"/>
  <w15:docId w15:val="{6540956E-F824-4365-8DA1-0F5894F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outlineLvl w:val="2"/>
    </w:pPr>
    <w:rPr>
      <w:b/>
      <w:bCs/>
      <w:sz w:val="36"/>
      <w:szCs w:val="36"/>
      <w:u w:val="single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outlineLvl w:val="4"/>
    </w:pPr>
    <w:rPr>
      <w:sz w:val="28"/>
      <w:szCs w:val="28"/>
      <w:lang w:val="en-US"/>
    </w:rPr>
  </w:style>
  <w:style w:type="paragraph" w:styleId="6">
    <w:name w:val="heading 6"/>
    <w:basedOn w:val="a0"/>
    <w:next w:val="a0"/>
    <w:link w:val="60"/>
    <w:uiPriority w:val="99"/>
    <w:qFormat/>
    <w:pPr>
      <w:keepNext/>
      <w:jc w:val="both"/>
      <w:outlineLvl w:val="5"/>
    </w:pPr>
    <w:rPr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b/>
      <w:bCs/>
    </w:rPr>
  </w:style>
  <w:style w:type="paragraph" w:styleId="a4">
    <w:name w:val="Body Text"/>
    <w:basedOn w:val="a0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pPr>
      <w:numPr>
        <w:numId w:val="5"/>
      </w:numPr>
    </w:pPr>
  </w:style>
  <w:style w:type="paragraph" w:styleId="31">
    <w:name w:val="Body Text 3"/>
    <w:basedOn w:val="a0"/>
    <w:link w:val="32"/>
    <w:uiPriority w:val="99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Title"/>
    <w:basedOn w:val="a0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1"/>
    <w:uiPriority w:val="99"/>
  </w:style>
  <w:style w:type="paragraph" w:styleId="ab">
    <w:name w:val="caption"/>
    <w:basedOn w:val="a0"/>
    <w:next w:val="a0"/>
    <w:uiPriority w:val="99"/>
    <w:qFormat/>
    <w:pPr>
      <w:jc w:val="both"/>
    </w:pPr>
    <w:rPr>
      <w:sz w:val="24"/>
      <w:szCs w:val="24"/>
    </w:rPr>
  </w:style>
  <w:style w:type="paragraph" w:styleId="ac">
    <w:name w:val="head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oleObject" Target="embeddings/oleObject53.bin"/><Relationship Id="rId110" Type="http://schemas.openxmlformats.org/officeDocument/2006/relationships/oleObject" Target="embeddings/oleObject57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1770</Words>
  <Characters>10093</Characters>
  <Application>Microsoft Office Word</Application>
  <DocSecurity>0</DocSecurity>
  <Lines>84</Lines>
  <Paragraphs>23</Paragraphs>
  <ScaleCrop>false</ScaleCrop>
  <Company> </Company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функциональная</dc:title>
  <dc:subject/>
  <dc:creator>PETER</dc:creator>
  <cp:keywords/>
  <dc:description/>
  <cp:lastModifiedBy>admin</cp:lastModifiedBy>
  <cp:revision>2</cp:revision>
  <dcterms:created xsi:type="dcterms:W3CDTF">2014-04-02T21:18:00Z</dcterms:created>
  <dcterms:modified xsi:type="dcterms:W3CDTF">2014-04-02T21:18:00Z</dcterms:modified>
</cp:coreProperties>
</file>