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43" w:rsidRDefault="00521F43" w:rsidP="00521F43"/>
    <w:p w:rsidR="00521F43" w:rsidRDefault="00521F43" w:rsidP="00521F43"/>
    <w:p w:rsidR="00521F43" w:rsidRDefault="00521F43" w:rsidP="00521F43">
      <w:r>
        <w:t xml:space="preserve">                                      Он весь дитя добра и света,</w:t>
      </w:r>
    </w:p>
    <w:p w:rsidR="00521F43" w:rsidRDefault="00521F43" w:rsidP="00521F43">
      <w:r>
        <w:t xml:space="preserve">                                      Он весь-свободы торжество...</w:t>
      </w:r>
    </w:p>
    <w:p w:rsidR="00521F43" w:rsidRDefault="00521F43" w:rsidP="00521F43"/>
    <w:p w:rsidR="00521F43" w:rsidRDefault="00521F43" w:rsidP="00521F43"/>
    <w:p w:rsidR="00521F43" w:rsidRDefault="00521F43" w:rsidP="00521F43">
      <w:r>
        <w:t xml:space="preserve">        Федерико Гарсия Лорка родился в 1898 году в Испанском селении</w:t>
      </w:r>
    </w:p>
    <w:p w:rsidR="00521F43" w:rsidRDefault="00521F43" w:rsidP="00521F43">
      <w:r>
        <w:t xml:space="preserve">     Фуэнте Вакерос близ Гранады в семье состоятельного арендатора Фе-</w:t>
      </w:r>
    </w:p>
    <w:p w:rsidR="00521F43" w:rsidRDefault="00521F43" w:rsidP="00521F43">
      <w:r>
        <w:t xml:space="preserve">     дерико Гарсиа. Его мать,Висента Лорка была школьной учительницей</w:t>
      </w:r>
    </w:p>
    <w:p w:rsidR="00521F43" w:rsidRDefault="00521F43" w:rsidP="00521F43">
      <w:r>
        <w:t xml:space="preserve">     и второй женой Федерико Гарсиа, которому подарила четверых детей:</w:t>
      </w:r>
    </w:p>
    <w:p w:rsidR="00521F43" w:rsidRDefault="00521F43" w:rsidP="00521F43">
      <w:r>
        <w:t xml:space="preserve">     Федерико,Консепсьон.Франциско и Исабель.</w:t>
      </w:r>
    </w:p>
    <w:p w:rsidR="00521F43" w:rsidRDefault="00521F43" w:rsidP="00521F43">
      <w:r>
        <w:t xml:space="preserve">         Детские годы Фернандо прошли в атмосфере поэтических образов</w:t>
      </w:r>
    </w:p>
    <w:p w:rsidR="00521F43" w:rsidRDefault="00521F43" w:rsidP="00521F43">
      <w:r>
        <w:t xml:space="preserve">     старинных испанских преданий,песен,музыки.Отец играл на гитаре и</w:t>
      </w:r>
    </w:p>
    <w:p w:rsidR="00521F43" w:rsidRDefault="00521F43" w:rsidP="00521F43">
      <w:r>
        <w:t xml:space="preserve">     пел старинные андалусские песни-"канте хондо",мать прекрасно играла</w:t>
      </w:r>
    </w:p>
    <w:p w:rsidR="00521F43" w:rsidRDefault="00521F43" w:rsidP="00521F43">
      <w:r>
        <w:t xml:space="preserve">     на фортепиано.Всю жизнь Федерико будет черпать вдохновение в поэ-</w:t>
      </w:r>
    </w:p>
    <w:p w:rsidR="00521F43" w:rsidRDefault="00521F43" w:rsidP="00521F43">
      <w:r>
        <w:t xml:space="preserve">     зии родного края, легенды и реальные случаи,услышанные в детстве,</w:t>
      </w:r>
    </w:p>
    <w:p w:rsidR="00521F43" w:rsidRDefault="00521F43" w:rsidP="00521F43">
      <w:r>
        <w:t xml:space="preserve">     позже превратятся в стихи,романсы,пьесы.</w:t>
      </w:r>
    </w:p>
    <w:p w:rsidR="00521F43" w:rsidRDefault="00521F43" w:rsidP="00521F43">
      <w:r>
        <w:t xml:space="preserve">         В 1909 году семья переехала в Гранаду.Федерико поступил в школу.</w:t>
      </w:r>
    </w:p>
    <w:p w:rsidR="00521F43" w:rsidRDefault="00521F43" w:rsidP="00521F43">
      <w:r>
        <w:t xml:space="preserve">     Случай свел его с Антонио Сегура - учеником великого Верди,он</w:t>
      </w:r>
    </w:p>
    <w:p w:rsidR="00521F43" w:rsidRDefault="00521F43" w:rsidP="00521F43">
      <w:r>
        <w:t xml:space="preserve">     обнаружил у мальчика большие способности к музыке.Федерико делал</w:t>
      </w:r>
    </w:p>
    <w:p w:rsidR="00521F43" w:rsidRDefault="00521F43" w:rsidP="00521F43">
      <w:r>
        <w:t xml:space="preserve">     успехи,но внезапная смерть учителя оборвала эти занятия.</w:t>
      </w:r>
    </w:p>
    <w:p w:rsidR="00521F43" w:rsidRDefault="00521F43" w:rsidP="00521F43">
      <w:r>
        <w:t xml:space="preserve">         В 1914 году Федерико поступил в Гранадский университет на фа-</w:t>
      </w:r>
    </w:p>
    <w:p w:rsidR="00521F43" w:rsidRDefault="00521F43" w:rsidP="00521F43">
      <w:r>
        <w:t xml:space="preserve">     культет литературы ,философии и факультет права. Близко сошелся с</w:t>
      </w:r>
    </w:p>
    <w:p w:rsidR="00521F43" w:rsidRDefault="00521F43" w:rsidP="00521F43">
      <w:r>
        <w:t xml:space="preserve">     мыслящей группой студентов,они называли себя "закоулочники".</w:t>
      </w:r>
    </w:p>
    <w:p w:rsidR="00521F43" w:rsidRDefault="00521F43" w:rsidP="00521F43">
      <w:r>
        <w:t xml:space="preserve">     Читали  стихи ,спорили,некоторые из них писали сами,вместе со-</w:t>
      </w:r>
    </w:p>
    <w:p w:rsidR="00521F43" w:rsidRDefault="00521F43" w:rsidP="00521F43">
      <w:r>
        <w:t xml:space="preserve">     чиняли пародии на известных поэтов.И очень часто оказывалось,что вариант</w:t>
      </w:r>
    </w:p>
    <w:p w:rsidR="00521F43" w:rsidRDefault="00521F43" w:rsidP="00521F43">
      <w:r>
        <w:t xml:space="preserve">     Федерико самый удачный. Он начинает тайком писать стихи:</w:t>
      </w:r>
    </w:p>
    <w:p w:rsidR="00521F43" w:rsidRDefault="00521F43" w:rsidP="00521F43">
      <w:r>
        <w:t xml:space="preserve">                     Зачем в этот ясный вечер,</w:t>
      </w:r>
    </w:p>
    <w:p w:rsidR="00521F43" w:rsidRDefault="00521F43" w:rsidP="00521F43">
      <w:r>
        <w:t xml:space="preserve">                     Потерял я тебя навсегда?</w:t>
      </w:r>
    </w:p>
    <w:p w:rsidR="00521F43" w:rsidRDefault="00521F43" w:rsidP="00521F43">
      <w:r>
        <w:t xml:space="preserve">                     Вот и высохло мое сердце,</w:t>
      </w:r>
    </w:p>
    <w:p w:rsidR="00521F43" w:rsidRDefault="00521F43" w:rsidP="00521F43">
      <w:r>
        <w:t xml:space="preserve">                     Как угаснувшая звезда.</w:t>
      </w:r>
    </w:p>
    <w:p w:rsidR="00521F43" w:rsidRDefault="00521F43" w:rsidP="00521F43">
      <w:r>
        <w:t xml:space="preserve">        Однако его первое выступление в печати не поэзия,а сборник набросков</w:t>
      </w:r>
    </w:p>
    <w:p w:rsidR="00521F43" w:rsidRDefault="00521F43" w:rsidP="00521F43">
      <w:r>
        <w:t xml:space="preserve">     в прозе путевые очерки "Впечатления и картины", вышедшие в 1918 году</w:t>
      </w:r>
    </w:p>
    <w:p w:rsidR="00521F43" w:rsidRDefault="00521F43" w:rsidP="00521F43">
      <w:r>
        <w:t xml:space="preserve">      В 1919 году  Федерико перебирается в Мадрид поселяется в студенческом</w:t>
      </w:r>
    </w:p>
    <w:p w:rsidR="00521F43" w:rsidRDefault="00521F43" w:rsidP="00521F43">
      <w:r>
        <w:t xml:space="preserve">     городке "Студенческой резиденции",где живет до 1929 года,ежегодно посещая</w:t>
      </w:r>
    </w:p>
    <w:p w:rsidR="00521F43" w:rsidRDefault="00521F43" w:rsidP="00521F43">
      <w:r>
        <w:t xml:space="preserve">     Гранаду.В 1921 году выходит первый поэтический сборник "Книга стихов"</w:t>
      </w:r>
    </w:p>
    <w:p w:rsidR="00521F43" w:rsidRDefault="00521F43" w:rsidP="00521F43">
      <w:r>
        <w:t xml:space="preserve">       Гарсия Лорка черпает вдохновение в народных песнях-"сигирийях"</w:t>
      </w:r>
    </w:p>
    <w:p w:rsidR="00521F43" w:rsidRDefault="00521F43" w:rsidP="00521F43">
      <w:r>
        <w:t xml:space="preserve">     Чтобы не дать погаснуть этому мощному источнику народного творчества было</w:t>
      </w:r>
    </w:p>
    <w:p w:rsidR="00521F43" w:rsidRDefault="00521F43" w:rsidP="00521F43">
      <w:r>
        <w:t xml:space="preserve">     решено провести фестиваль "Канте хонде". Федерико вызывается заняться орга-</w:t>
      </w:r>
    </w:p>
    <w:p w:rsidR="00521F43" w:rsidRDefault="00521F43" w:rsidP="00521F43">
      <w:r>
        <w:t xml:space="preserve">     низацией фестиваля.В 1922 году в Гранаде фестиваль состоялся.</w:t>
      </w:r>
    </w:p>
    <w:p w:rsidR="00521F43" w:rsidRDefault="00521F43" w:rsidP="00521F43">
      <w:r>
        <w:t xml:space="preserve">     После выступления канторов-певцов Федерико читает свои стихи:</w:t>
      </w:r>
    </w:p>
    <w:p w:rsidR="00521F43" w:rsidRDefault="00521F43" w:rsidP="00521F43">
      <w:r>
        <w:t xml:space="preserve">                      Когда  умру ,</w:t>
      </w:r>
    </w:p>
    <w:p w:rsidR="00521F43" w:rsidRDefault="00521F43" w:rsidP="00521F43">
      <w:r>
        <w:t xml:space="preserve">                      схороните меня с гитарой</w:t>
      </w:r>
    </w:p>
    <w:p w:rsidR="00521F43" w:rsidRDefault="00521F43" w:rsidP="00521F43">
      <w:r>
        <w:t xml:space="preserve">                      в речном песке.</w:t>
      </w:r>
    </w:p>
    <w:p w:rsidR="00521F43" w:rsidRDefault="00521F43" w:rsidP="00521F43">
      <w:r>
        <w:t xml:space="preserve">                                        Когда  умру,</w:t>
      </w:r>
    </w:p>
    <w:p w:rsidR="00521F43" w:rsidRDefault="00521F43" w:rsidP="00521F43">
      <w:r>
        <w:t xml:space="preserve">                                        в апельсиновой роще старой</w:t>
      </w:r>
    </w:p>
    <w:p w:rsidR="00521F43" w:rsidRDefault="00521F43" w:rsidP="00521F43">
      <w:r>
        <w:t xml:space="preserve">                                        в любом цветке.</w:t>
      </w:r>
    </w:p>
    <w:p w:rsidR="00521F43" w:rsidRDefault="00521F43" w:rsidP="00521F43">
      <w:r>
        <w:t xml:space="preserve">                     Когда  умру,</w:t>
      </w:r>
    </w:p>
    <w:p w:rsidR="00521F43" w:rsidRDefault="00521F43" w:rsidP="00521F43">
      <w:r>
        <w:t xml:space="preserve">                     буду флюгером я на крыше,</w:t>
      </w:r>
    </w:p>
    <w:p w:rsidR="00521F43" w:rsidRDefault="00521F43" w:rsidP="00521F43">
      <w:r>
        <w:t xml:space="preserve">                     на ветру.</w:t>
      </w:r>
    </w:p>
    <w:p w:rsidR="00521F43" w:rsidRDefault="00521F43" w:rsidP="00521F43">
      <w:r>
        <w:t xml:space="preserve">                                        Тише ...</w:t>
      </w:r>
    </w:p>
    <w:p w:rsidR="00521F43" w:rsidRDefault="00521F43" w:rsidP="00521F43">
      <w:r>
        <w:t xml:space="preserve">                               когда умру!</w:t>
      </w:r>
    </w:p>
    <w:p w:rsidR="00521F43" w:rsidRDefault="00521F43" w:rsidP="00521F43"/>
    <w:p w:rsidR="00521F43" w:rsidRDefault="00521F43" w:rsidP="00521F43">
      <w:r>
        <w:t xml:space="preserve">         Смутная тоска сжимает сердце его матери она предчувствует</w:t>
      </w:r>
    </w:p>
    <w:p w:rsidR="00521F43" w:rsidRDefault="00521F43" w:rsidP="00521F43">
      <w:r>
        <w:t xml:space="preserve">      гибель сына...</w:t>
      </w:r>
    </w:p>
    <w:p w:rsidR="00521F43" w:rsidRDefault="00521F43" w:rsidP="00521F43">
      <w:r>
        <w:t xml:space="preserve">       В "Студенческой резиденции" Федерико близко сошелся с начинающим</w:t>
      </w:r>
    </w:p>
    <w:p w:rsidR="00521F43" w:rsidRDefault="00521F43" w:rsidP="00521F43">
      <w:r>
        <w:t xml:space="preserve">   художником  Сальвадором Дали. Несколько раз гостил у Дали в Кадакесе.</w:t>
      </w:r>
    </w:p>
    <w:p w:rsidR="00521F43" w:rsidRDefault="00521F43" w:rsidP="00521F43">
      <w:r>
        <w:t xml:space="preserve">   Подружился с младшей сестрой Дали Анной Марией.Ему по душе эта девушка.</w:t>
      </w:r>
    </w:p>
    <w:p w:rsidR="00521F43" w:rsidRDefault="00521F43" w:rsidP="00521F43">
      <w:r>
        <w:t xml:space="preserve">   Он тоже  нравится ей-его добродушие.открытая,детская улыбка.Нет в нем</w:t>
      </w:r>
    </w:p>
    <w:p w:rsidR="00521F43" w:rsidRDefault="00521F43" w:rsidP="00521F43">
      <w:r>
        <w:t xml:space="preserve">   тщеславия,самовлюбленности и гордыни,которыми грешит ее братец.</w:t>
      </w:r>
    </w:p>
    <w:p w:rsidR="00521F43" w:rsidRDefault="00521F43" w:rsidP="00521F43">
      <w:r>
        <w:t xml:space="preserve">     Не нравится ей лишь то,что постоянно бывая с Федерико наедине она тем</w:t>
      </w:r>
    </w:p>
    <w:p w:rsidR="00521F43" w:rsidRDefault="00521F43" w:rsidP="00521F43">
      <w:r>
        <w:t xml:space="preserve">   не менее ни на миг не бывает по-настоящему с ним наедине. Он болтает,</w:t>
      </w:r>
    </w:p>
    <w:p w:rsidR="00521F43" w:rsidRDefault="00521F43" w:rsidP="00521F43">
      <w:r>
        <w:t xml:space="preserve">   смеется.слушает ее истории,но рой невидимых существ рожденных его фанта-</w:t>
      </w:r>
    </w:p>
    <w:p w:rsidR="00521F43" w:rsidRDefault="00521F43" w:rsidP="00521F43">
      <w:r>
        <w:t xml:space="preserve">   зией повсюду соправождают его.Какая девушка захочет связать с ним свою</w:t>
      </w:r>
    </w:p>
    <w:p w:rsidR="00521F43" w:rsidRDefault="00521F43" w:rsidP="00521F43">
      <w:r>
        <w:t xml:space="preserve">   судьбу?Это все равно что выйти замуж  за ветер...</w:t>
      </w:r>
    </w:p>
    <w:p w:rsidR="00521F43" w:rsidRDefault="00521F43" w:rsidP="00521F43">
      <w:r>
        <w:t xml:space="preserve">        Федерико рисует.Рисунки его по-детски наивны,но и по-детски вырази-</w:t>
      </w:r>
    </w:p>
    <w:p w:rsidR="00521F43" w:rsidRDefault="00521F43" w:rsidP="00521F43">
      <w:r>
        <w:t xml:space="preserve">   тельны,а впечатление производят трагическое.Друзья устроили выставку</w:t>
      </w:r>
    </w:p>
    <w:p w:rsidR="00521F43" w:rsidRDefault="00521F43" w:rsidP="00521F43">
      <w:r>
        <w:t xml:space="preserve">   рисунков Лорки в Барселоне.Выставка особого успеха не имела.</w:t>
      </w:r>
    </w:p>
    <w:p w:rsidR="00521F43" w:rsidRDefault="00521F43" w:rsidP="00521F43">
      <w:r>
        <w:t xml:space="preserve">      В 1923 году , к радости родителей,Гарсия Лорка сдает экзамен на степень</w:t>
      </w:r>
    </w:p>
    <w:p w:rsidR="00521F43" w:rsidRDefault="00521F43" w:rsidP="00521F43">
      <w:r>
        <w:t xml:space="preserve">    лиценциата права в Гранадском университете.Он решает подготовиться к конкурсу</w:t>
      </w:r>
    </w:p>
    <w:p w:rsidR="00521F43" w:rsidRDefault="00521F43" w:rsidP="00521F43">
      <w:r>
        <w:t xml:space="preserve">    на должность преподавателя литературы,хочет стать независимым.Со временем</w:t>
      </w:r>
    </w:p>
    <w:p w:rsidR="00521F43" w:rsidRDefault="00521F43" w:rsidP="00521F43">
      <w:r>
        <w:t xml:space="preserve">    жениться ,хотя и не связан пока ни с какой девушкой,но ведь зтого не миновать!</w:t>
      </w:r>
    </w:p>
    <w:p w:rsidR="00521F43" w:rsidRDefault="00521F43" w:rsidP="00521F43">
      <w:r>
        <w:t xml:space="preserve">      Однако благим намерениям не суждено сбыться.Поэзия вновь захватывает его</w:t>
      </w:r>
    </w:p>
    <w:p w:rsidR="00521F43" w:rsidRDefault="00521F43" w:rsidP="00521F43">
      <w:r>
        <w:t xml:space="preserve">    всецело.Он пишет пьесу "Мариана Пинеда"-о женщине, принявшей смерть за свобо-</w:t>
      </w:r>
    </w:p>
    <w:p w:rsidR="00521F43" w:rsidRDefault="00521F43" w:rsidP="00521F43">
      <w:r>
        <w:t xml:space="preserve">    ду.Пьеса была поставлена на Мадридской сцене и имела большой успех.</w:t>
      </w:r>
    </w:p>
    <w:p w:rsidR="00521F43" w:rsidRDefault="00521F43" w:rsidP="00521F43">
      <w:r>
        <w:t xml:space="preserve">      В 1928 году выходит книга стихов "Цыганский романсеро"и приносит славу свое-</w:t>
      </w:r>
    </w:p>
    <w:p w:rsidR="00521F43" w:rsidRDefault="00521F43" w:rsidP="00521F43">
      <w:r>
        <w:t xml:space="preserve">    му автору.Простые люди заучивают стихи из нее наизусть.О федерико ходят леген-</w:t>
      </w:r>
    </w:p>
    <w:p w:rsidR="00521F43" w:rsidRDefault="00521F43" w:rsidP="00521F43">
      <w:r>
        <w:t xml:space="preserve">    ды он становится знаменит  как тореро.Однако отдав свою книгу на суд читателей</w:t>
      </w:r>
    </w:p>
    <w:p w:rsidR="00521F43" w:rsidRDefault="00521F43" w:rsidP="00521F43">
      <w:r>
        <w:t xml:space="preserve">    он лишился части своего "я", стал избегать общества  и,былой весельчак и всеоб-</w:t>
      </w:r>
    </w:p>
    <w:p w:rsidR="00521F43" w:rsidRDefault="00521F43" w:rsidP="00521F43">
      <w:r>
        <w:t xml:space="preserve">    щий любимец в одиночестве бродит по улицам...</w:t>
      </w:r>
    </w:p>
    <w:p w:rsidR="00521F43" w:rsidRDefault="00521F43" w:rsidP="00521F43">
      <w:r>
        <w:t xml:space="preserve">      Ему предлагают поехать в США,в Нью-Йорк изучать язык и литературу Америки</w:t>
      </w:r>
    </w:p>
    <w:p w:rsidR="00521F43" w:rsidRDefault="00521F43" w:rsidP="00521F43">
      <w:r>
        <w:t xml:space="preserve">    Два года провел Федерико на чужбине .По приглашению президента Испано-Кубинско-</w:t>
      </w:r>
    </w:p>
    <w:p w:rsidR="00521F43" w:rsidRDefault="00521F43" w:rsidP="00521F43">
      <w:r>
        <w:t xml:space="preserve">    го института побывал на Кубе,где написал сборник стихов "Мотивы сна",успех ко-</w:t>
      </w:r>
    </w:p>
    <w:p w:rsidR="00521F43" w:rsidRDefault="00521F43" w:rsidP="00521F43">
      <w:r>
        <w:t xml:space="preserve">     торого был оглушительным.</w:t>
      </w:r>
    </w:p>
    <w:p w:rsidR="00521F43" w:rsidRDefault="00521F43" w:rsidP="00521F43">
      <w:r>
        <w:t xml:space="preserve">       Стала донимать тоска по Родине.В 1930 году Федерико вернулся в Испанию.</w:t>
      </w:r>
    </w:p>
    <w:p w:rsidR="00521F43" w:rsidRDefault="00521F43" w:rsidP="00521F43">
      <w:r>
        <w:t xml:space="preserve">     В Испании все более наколяется политическая атмосфера.В результате</w:t>
      </w:r>
    </w:p>
    <w:p w:rsidR="00521F43" w:rsidRDefault="00521F43" w:rsidP="00521F43">
      <w:r>
        <w:t xml:space="preserve">     муницепальных выборов победили республиканцы.Монархия пала.</w:t>
      </w:r>
    </w:p>
    <w:p w:rsidR="00521F43" w:rsidRDefault="00521F43" w:rsidP="00521F43">
      <w:r>
        <w:t xml:space="preserve">       Интелигенция торжествует:цензура отменена.теперь увидят свет книги и пьесы</w:t>
      </w:r>
    </w:p>
    <w:p w:rsidR="00521F43" w:rsidRDefault="00521F43" w:rsidP="00521F43">
      <w:r>
        <w:t xml:space="preserve">     годами находившиеся под запретом! Федерико продолжает работать над пьесой</w:t>
      </w:r>
    </w:p>
    <w:p w:rsidR="00521F43" w:rsidRDefault="00521F43" w:rsidP="00521F43">
      <w:r>
        <w:t xml:space="preserve">     "Иерма".Выходят из печати "Стихи о канте хондо".Нужно заполнить томительную</w:t>
      </w:r>
    </w:p>
    <w:p w:rsidR="00521F43" w:rsidRDefault="00521F43" w:rsidP="00521F43">
      <w:r>
        <w:t xml:space="preserve">     пустоту в душе - Федерико начинает писать пророческую пьесу "Когда прой-</w:t>
      </w:r>
    </w:p>
    <w:p w:rsidR="00521F43" w:rsidRDefault="00521F43" w:rsidP="00521F43">
      <w:r>
        <w:t xml:space="preserve">     дет пять лет".Это - лирическая исповедь поэта.Главный герой пьесы</w:t>
      </w:r>
    </w:p>
    <w:p w:rsidR="00521F43" w:rsidRDefault="00521F43" w:rsidP="00521F43">
      <w:r>
        <w:t xml:space="preserve">     мечтательный Юноша - это сам поэт.</w:t>
      </w:r>
    </w:p>
    <w:p w:rsidR="00521F43" w:rsidRDefault="00521F43" w:rsidP="00521F43">
      <w:r>
        <w:t xml:space="preserve">          Юноша обладает волшебным даром существовать в двух мирах,Смерть,</w:t>
      </w:r>
    </w:p>
    <w:p w:rsidR="00521F43" w:rsidRDefault="00521F43" w:rsidP="00521F43">
      <w:r>
        <w:t xml:space="preserve">     послушная ему однажды выйдет из повиновения и явится  в образе трех</w:t>
      </w:r>
    </w:p>
    <w:p w:rsidR="00521F43" w:rsidRDefault="00521F43" w:rsidP="00521F43">
      <w:r>
        <w:t xml:space="preserve">     Игроков.Они сядут играть с ним в карты и выиграют его сердце.Он умрет в</w:t>
      </w:r>
    </w:p>
    <w:p w:rsidR="00521F43" w:rsidRDefault="00521F43" w:rsidP="00521F43">
      <w:r>
        <w:t xml:space="preserve">     одиночестве-на том и закончится пьеса.Написана она в августе 1931 года,</w:t>
      </w:r>
    </w:p>
    <w:p w:rsidR="00521F43" w:rsidRDefault="00521F43" w:rsidP="00521F43">
      <w:r>
        <w:t xml:space="preserve">     а в августе 1936 года  ,через пять лет, Федерико не станет.</w:t>
      </w:r>
    </w:p>
    <w:p w:rsidR="00521F43" w:rsidRDefault="00521F43" w:rsidP="00521F43">
      <w:r>
        <w:t xml:space="preserve">        В 1931 году было решено создать театр для народа.Назвали его "Ла Баррака".</w:t>
      </w:r>
    </w:p>
    <w:p w:rsidR="00521F43" w:rsidRDefault="00521F43" w:rsidP="00521F43">
      <w:r>
        <w:t xml:space="preserve">    Федерико принимает самое активное участие жизни  театра - он и директор,</w:t>
      </w:r>
    </w:p>
    <w:p w:rsidR="00521F43" w:rsidRDefault="00521F43" w:rsidP="00521F43">
      <w:r>
        <w:t xml:space="preserve">    и режисер,и автор "Ла Баррака"</w:t>
      </w:r>
    </w:p>
    <w:p w:rsidR="00521F43" w:rsidRDefault="00521F43" w:rsidP="00521F43">
      <w:r>
        <w:t xml:space="preserve">      Театр ездит по деревням,провинциальным городкам дает представления на</w:t>
      </w:r>
    </w:p>
    <w:p w:rsidR="00521F43" w:rsidRDefault="00521F43" w:rsidP="00521F43">
      <w:r>
        <w:t xml:space="preserve">    площадях ,собирает толпы благодарных зрителей. Гарсия Лорка,вдохновленный</w:t>
      </w:r>
    </w:p>
    <w:p w:rsidR="00521F43" w:rsidRDefault="00521F43" w:rsidP="00521F43">
      <w:r>
        <w:t xml:space="preserve">    зрительским восторгом пишет трагедию "Кровавая свадьба.</w:t>
      </w:r>
    </w:p>
    <w:p w:rsidR="00521F43" w:rsidRDefault="00521F43" w:rsidP="00521F43">
      <w:r>
        <w:t xml:space="preserve">       Наступает самый расцвет творчества Федерико.Он пишет пьсу за пьесой</w:t>
      </w:r>
    </w:p>
    <w:p w:rsidR="00521F43" w:rsidRDefault="00521F43" w:rsidP="00521F43">
      <w:r>
        <w:t xml:space="preserve">    ставит их на сцене "Ла Баррака",выступает с лекциями и стихами,музицирует.</w:t>
      </w:r>
    </w:p>
    <w:p w:rsidR="00521F43" w:rsidRDefault="00521F43" w:rsidP="00521F43">
      <w:r>
        <w:t xml:space="preserve">    Жизнь сплошной праздник,но тревога,ощущаемая в жизни страны оставляет</w:t>
      </w:r>
    </w:p>
    <w:p w:rsidR="00521F43" w:rsidRDefault="00521F43" w:rsidP="00521F43">
      <w:r>
        <w:t xml:space="preserve">    следы мрачности в его поэзии.</w:t>
      </w:r>
    </w:p>
    <w:p w:rsidR="00521F43" w:rsidRDefault="00521F43" w:rsidP="00521F43">
      <w:r>
        <w:t xml:space="preserve">        Убит  друг знаменитый тореро Игнасио Санчес Мехиас. Поднимает голову</w:t>
      </w:r>
    </w:p>
    <w:p w:rsidR="00521F43" w:rsidRDefault="00521F43" w:rsidP="00521F43">
      <w:r>
        <w:t xml:space="preserve">    фашизм. По приказу генерала Франко ,его называют невидимым диктатором</w:t>
      </w:r>
    </w:p>
    <w:p w:rsidR="00521F43" w:rsidRDefault="00521F43" w:rsidP="00521F43">
      <w:r>
        <w:t xml:space="preserve">    Испании,бомбят республиканскую Астурию.В эти кровавые дни Федерико закан-</w:t>
      </w:r>
    </w:p>
    <w:p w:rsidR="00521F43" w:rsidRDefault="00521F43" w:rsidP="00521F43">
      <w:r>
        <w:t xml:space="preserve">    чивает пьесу "Иерма".В эти же дни Лорка дает интервью газете "Эль Соль",</w:t>
      </w:r>
    </w:p>
    <w:p w:rsidR="00521F43" w:rsidRDefault="00521F43" w:rsidP="00521F43">
      <w:r>
        <w:t xml:space="preserve">    в котором недвусмысленно дает понять на чьей стороне его симпатии.</w:t>
      </w:r>
    </w:p>
    <w:p w:rsidR="00521F43" w:rsidRDefault="00521F43" w:rsidP="00521F43">
      <w:r>
        <w:t xml:space="preserve">        Рагневанная респектабельная публика пытается сорвать премьеру.Но народ</w:t>
      </w:r>
    </w:p>
    <w:p w:rsidR="00521F43" w:rsidRDefault="00521F43" w:rsidP="00521F43">
      <w:r>
        <w:t xml:space="preserve">    с галерки спасает положение.</w:t>
      </w:r>
    </w:p>
    <w:p w:rsidR="00521F43" w:rsidRDefault="00521F43" w:rsidP="00521F43">
      <w:r>
        <w:t xml:space="preserve">        В 1936 году создается Народный фронт.16 февраля он одерживает победу</w:t>
      </w:r>
    </w:p>
    <w:p w:rsidR="00521F43" w:rsidRDefault="00521F43" w:rsidP="00521F43">
      <w:r>
        <w:t xml:space="preserve">    на выборах в кортес. Однако силы реакции начинают наступление.Берутся за</w:t>
      </w:r>
    </w:p>
    <w:p w:rsidR="00521F43" w:rsidRDefault="00521F43" w:rsidP="00521F43">
      <w:r>
        <w:t xml:space="preserve">    работу наемные убийцы.На улицах находят трупы профсоюзных лидеров,газетчи-</w:t>
      </w:r>
    </w:p>
    <w:p w:rsidR="00521F43" w:rsidRDefault="00521F43" w:rsidP="00521F43">
      <w:r>
        <w:t xml:space="preserve">    ков.</w:t>
      </w:r>
    </w:p>
    <w:p w:rsidR="00521F43" w:rsidRDefault="00521F43" w:rsidP="00521F43">
      <w:r>
        <w:t xml:space="preserve">         К июню ни для кого не секрет.что против республики готовится заговор.</w:t>
      </w:r>
    </w:p>
    <w:p w:rsidR="00521F43" w:rsidRDefault="00521F43" w:rsidP="00521F43">
      <w:r>
        <w:t xml:space="preserve">    "Кто ударяет первым,тот ударяет дважды!"В это тревожное время Федерико</w:t>
      </w:r>
    </w:p>
    <w:p w:rsidR="00521F43" w:rsidRDefault="00521F43" w:rsidP="00521F43">
      <w:r>
        <w:t xml:space="preserve">    собирается ехать в Гранаду на день святого Федерико-праздник их семьи.</w:t>
      </w:r>
    </w:p>
    <w:p w:rsidR="00521F43" w:rsidRDefault="00521F43" w:rsidP="00521F43">
      <w:r>
        <w:t xml:space="preserve">    Друзья отговаривают его - в Гранаде очень сильны реакционные силы.Более</w:t>
      </w:r>
    </w:p>
    <w:p w:rsidR="00521F43" w:rsidRDefault="00521F43" w:rsidP="00521F43">
      <w:r>
        <w:t xml:space="preserve">    того,более осторожные предлагают временно уехать в Америку.Но Федерико</w:t>
      </w:r>
    </w:p>
    <w:p w:rsidR="00521F43" w:rsidRDefault="00521F43" w:rsidP="00521F43">
      <w:r>
        <w:t xml:space="preserve">    смеется - что может случиться со мной дурного в моей Гранаде ?</w:t>
      </w:r>
    </w:p>
    <w:p w:rsidR="00521F43" w:rsidRDefault="00521F43" w:rsidP="00521F43">
      <w:r>
        <w:t xml:space="preserve">       16 июля Гарсия Лорка выезжает из Мадрида в Гранаду , а  18 июля начи-</w:t>
      </w:r>
    </w:p>
    <w:p w:rsidR="00521F43" w:rsidRDefault="00521F43" w:rsidP="00521F43">
      <w:r>
        <w:t xml:space="preserve">    нается фашистский мятеж.Начинаются страшные дни для Гранады - аресты и</w:t>
      </w:r>
    </w:p>
    <w:p w:rsidR="00521F43" w:rsidRDefault="00521F43" w:rsidP="00521F43">
      <w:r>
        <w:t xml:space="preserve">    допросы,сухой треск,доносящийся со старого кладбища,где идут расстрелы...</w:t>
      </w:r>
    </w:p>
    <w:p w:rsidR="00521F43" w:rsidRDefault="00521F43" w:rsidP="00521F43">
      <w:r>
        <w:t xml:space="preserve">      Через несколько дней после переворота Федерико принесли анонимку полную</w:t>
      </w:r>
    </w:p>
    <w:p w:rsidR="00521F43" w:rsidRDefault="00521F43" w:rsidP="00521F43">
      <w:r>
        <w:t xml:space="preserve">    угроз,а еще через день в дом ворвались вооруженные люди и стали проверять</w:t>
      </w:r>
    </w:p>
    <w:p w:rsidR="00521F43" w:rsidRDefault="00521F43" w:rsidP="00521F43">
      <w:r>
        <w:t xml:space="preserve">    у всех документы.Когда очередь дошла до Федерико,один из этих людей ударил</w:t>
      </w:r>
    </w:p>
    <w:p w:rsidR="00521F43" w:rsidRDefault="00521F43" w:rsidP="00521F43">
      <w:r>
        <w:t xml:space="preserve">    его по лицу и сказал:"Можешь не предъявлять,мы и так хорошо тебя знаем".</w:t>
      </w:r>
    </w:p>
    <w:p w:rsidR="00521F43" w:rsidRDefault="00521F43" w:rsidP="00521F43">
      <w:r>
        <w:t xml:space="preserve">      Решено было спрятать Федерико у поэта Луиса Росалеса,несмотря на то .что</w:t>
      </w:r>
    </w:p>
    <w:p w:rsidR="00521F43" w:rsidRDefault="00521F43" w:rsidP="00521F43">
      <w:r>
        <w:t xml:space="preserve">    его братья были главарями "фалангистов".Больше двух недель Гарсия Лорка</w:t>
      </w:r>
    </w:p>
    <w:p w:rsidR="00521F43" w:rsidRDefault="00521F43" w:rsidP="00521F43">
      <w:r>
        <w:t xml:space="preserve">    скрывался. Но однажды утром его арестовали, не дав даже переодеть ночную</w:t>
      </w:r>
    </w:p>
    <w:p w:rsidR="00521F43" w:rsidRDefault="00521F43" w:rsidP="00521F43">
      <w:r>
        <w:t xml:space="preserve">    пижаму.  Его старый друг, композитор Мануэль де Фалья ,забыв страх спешит</w:t>
      </w:r>
    </w:p>
    <w:p w:rsidR="00521F43" w:rsidRDefault="00521F43" w:rsidP="00521F43">
      <w:r>
        <w:t xml:space="preserve">    на выручку поэта. Он ,старый человек ,унижается перед одним из главарей,</w:t>
      </w:r>
    </w:p>
    <w:p w:rsidR="00521F43" w:rsidRDefault="00521F43" w:rsidP="00521F43">
      <w:r>
        <w:t xml:space="preserve">    чтобы  спасти великого поэта Испании. "К поэтам нельзя относится серьезно.</w:t>
      </w:r>
    </w:p>
    <w:p w:rsidR="00521F43" w:rsidRDefault="00521F43" w:rsidP="00521F43">
      <w:r>
        <w:t xml:space="preserve">    Иначе их пришлось бы расстреливать."-говорит тот,но пока борьба не окончена,</w:t>
      </w:r>
    </w:p>
    <w:p w:rsidR="00521F43" w:rsidRDefault="00521F43" w:rsidP="00521F43">
      <w:r>
        <w:t xml:space="preserve">    мы вынуждены относится к поэтам вполне серьезно.</w:t>
      </w:r>
    </w:p>
    <w:p w:rsidR="00521F43" w:rsidRDefault="00521F43" w:rsidP="00521F43">
      <w:r>
        <w:t xml:space="preserve">      Растреляли Гарсиа Лорку на рассвете неподалеку от Гранады 18 августа 1936 г.</w:t>
      </w:r>
    </w:p>
    <w:p w:rsidR="00521F43" w:rsidRDefault="00521F43" w:rsidP="00521F43">
      <w:r>
        <w:t xml:space="preserve">    В него сажали пулю за пулей ,а он все вставал,все приподымался пока не затих</w:t>
      </w:r>
    </w:p>
    <w:p w:rsidR="00521F43" w:rsidRDefault="00521F43" w:rsidP="00521F43">
      <w:r>
        <w:t xml:space="preserve">    ,вцепившись руками в красноватую землю...</w:t>
      </w:r>
      <w:bookmarkStart w:id="0" w:name="_GoBack"/>
      <w:bookmarkEnd w:id="0"/>
    </w:p>
    <w:sectPr w:rsidR="0052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F43"/>
    <w:rsid w:val="001244CD"/>
    <w:rsid w:val="00521F43"/>
    <w:rsid w:val="0072496F"/>
    <w:rsid w:val="00F6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B9A5DB-5F1A-4237-81F8-AD683A34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Он весь дитя добра и света,</vt:lpstr>
    </vt:vector>
  </TitlesOfParts>
  <Company>Углеметбанк, г. Челябинск</Company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Он весь дитя добра и света,</dc:title>
  <dc:subject/>
  <dc:creator>Губанов</dc:creator>
  <cp:keywords/>
  <dc:description/>
  <cp:lastModifiedBy>admin</cp:lastModifiedBy>
  <cp:revision>2</cp:revision>
  <dcterms:created xsi:type="dcterms:W3CDTF">2014-02-17T13:16:00Z</dcterms:created>
  <dcterms:modified xsi:type="dcterms:W3CDTF">2014-02-17T13:16:00Z</dcterms:modified>
</cp:coreProperties>
</file>