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5E3" w:rsidRPr="00A16C5D" w:rsidRDefault="000065E3" w:rsidP="000065E3">
      <w:pPr>
        <w:spacing w:before="120"/>
        <w:jc w:val="center"/>
        <w:rPr>
          <w:b/>
          <w:bCs/>
          <w:sz w:val="32"/>
          <w:szCs w:val="32"/>
        </w:rPr>
      </w:pPr>
      <w:r w:rsidRPr="00A16C5D">
        <w:rPr>
          <w:b/>
          <w:bCs/>
          <w:sz w:val="32"/>
          <w:szCs w:val="32"/>
        </w:rPr>
        <w:t>Фемистокл</w:t>
      </w:r>
      <w:r>
        <w:rPr>
          <w:b/>
          <w:bCs/>
          <w:sz w:val="32"/>
          <w:szCs w:val="32"/>
        </w:rPr>
        <w:t xml:space="preserve"> </w:t>
      </w:r>
      <w:r w:rsidRPr="00A16C5D">
        <w:rPr>
          <w:b/>
          <w:bCs/>
          <w:sz w:val="32"/>
          <w:szCs w:val="32"/>
        </w:rPr>
        <w:t>(около 525- около 460 гг., до н.э.)</w:t>
      </w:r>
    </w:p>
    <w:p w:rsidR="000065E3" w:rsidRPr="00A16C5D" w:rsidRDefault="000065E3" w:rsidP="000065E3">
      <w:pPr>
        <w:spacing w:before="120"/>
        <w:jc w:val="center"/>
        <w:rPr>
          <w:b/>
          <w:bCs/>
          <w:sz w:val="28"/>
          <w:szCs w:val="28"/>
        </w:rPr>
      </w:pPr>
      <w:r w:rsidRPr="00A16C5D">
        <w:rPr>
          <w:b/>
          <w:bCs/>
          <w:sz w:val="28"/>
          <w:szCs w:val="28"/>
        </w:rPr>
        <w:t>(англ. Themistocles)</w:t>
      </w:r>
    </w:p>
    <w:p w:rsidR="000065E3" w:rsidRPr="006326BA" w:rsidRDefault="000065E3" w:rsidP="000065E3">
      <w:pPr>
        <w:spacing w:before="120"/>
        <w:ind w:firstLine="567"/>
        <w:jc w:val="both"/>
      </w:pPr>
      <w:r w:rsidRPr="006326BA">
        <w:t xml:space="preserve">Греко-персидские войны выдвинули поколение греческих борцов за родину. История сохранила нам мало сведений о жизни и подвигах этих героев. Но жизнь наиболее выдающихся вождей народа осталась в памяти поколений как пример беззаветной преданности отечеству во время освободительной войны против полчищ персидского царя. Особенно интересна биография вождя афинских демократов Фемистокла. </w:t>
      </w:r>
    </w:p>
    <w:p w:rsidR="000065E3" w:rsidRPr="006326BA" w:rsidRDefault="000065E3" w:rsidP="000065E3">
      <w:pPr>
        <w:spacing w:before="120"/>
        <w:ind w:firstLine="567"/>
        <w:jc w:val="both"/>
      </w:pPr>
      <w:r w:rsidRPr="006326BA">
        <w:t>Фемистокл происходил из Фреарийского дема (округа) Афин и по отцу принадлежало старинному роду Ликомидов. Мать его была иностранкой. Поэтому некоторые ставили маленькому Фемистоклу в упрек его происхождение, не признавали его полноправным афинянином и относились к нему с презрением.</w:t>
      </w:r>
    </w:p>
    <w:p w:rsidR="000065E3" w:rsidRPr="006326BA" w:rsidRDefault="000065E3" w:rsidP="000065E3">
      <w:pPr>
        <w:spacing w:before="120"/>
        <w:ind w:firstLine="567"/>
        <w:jc w:val="both"/>
      </w:pPr>
      <w:r w:rsidRPr="006326BA">
        <w:t>Такое отношение развило в мальчике болезненное самолюбие.</w:t>
      </w:r>
    </w:p>
    <w:p w:rsidR="000065E3" w:rsidRPr="006326BA" w:rsidRDefault="000065E3" w:rsidP="000065E3">
      <w:pPr>
        <w:spacing w:before="120"/>
        <w:ind w:firstLine="567"/>
        <w:jc w:val="both"/>
      </w:pPr>
      <w:r w:rsidRPr="006326BA">
        <w:t>Во всем - в играх, в гимнастических упражнениях, в занятиях - он всегда стремился быть первым. Талантливый мальчик мечтал прославиться, чтобы блеск подвигов заставил всех позабыть о его происхождении. В свободные часы, после учения, он не бездельничал, а придумывал речи, так как знал, что в Афинах сможет выдвинуться только тот, кто, удачно выступая в народном собрании, сумеет повести за собой народную массу. Учитель, обратив внимание на его способности, предсказал ему: "Из тебя, мальчик, выйдет или что-нибудь очень хорошее, или очень дурное. Ничтожеством ты не будешь!" Современники не раз вспоминали эти слова наставника Фемистокла.</w:t>
      </w:r>
    </w:p>
    <w:p w:rsidR="000065E3" w:rsidRPr="006326BA" w:rsidRDefault="000065E3" w:rsidP="000065E3">
      <w:pPr>
        <w:spacing w:before="120"/>
        <w:ind w:firstLine="567"/>
        <w:jc w:val="both"/>
      </w:pPr>
      <w:r w:rsidRPr="006326BA">
        <w:t>Не всеми науками мальчик занимался одинаково охотно. Музыку, поэзию и другие предметы, обязательные для образованного афинянина, он изучал только по необходимости; зато всем, что могло пригодиться для будущего руководителя государства, он занимался с увлечением. Впоследствии, встречая насмешки людей, получивших, по их мнению, утонченное образование, Фемистокл гордо отвечал: "Если я и не умею настроить лиру или сыграть на кифаре, зато я сумел прославить и сделать могущественными родные Афины".</w:t>
      </w:r>
    </w:p>
    <w:p w:rsidR="000065E3" w:rsidRPr="006326BA" w:rsidRDefault="000065E3" w:rsidP="000065E3">
      <w:pPr>
        <w:spacing w:before="120"/>
        <w:ind w:firstLine="567"/>
        <w:jc w:val="both"/>
      </w:pPr>
      <w:r w:rsidRPr="006326BA">
        <w:t>В ранней молодости Фемистокл был несдержан и часто совершал дурные поступки. Презрение со стороны знатных афинян бесило его, и он старался выделиться хотя бы в дурном. Позже, став выдающимся государственным деятелем, он сам, вспоминая о своем детстве, говорил: "Из самых необузданных жеребят могут вырасти прекрасные лошади: нужно только как следует их воспитать и выездить".</w:t>
      </w:r>
    </w:p>
    <w:p w:rsidR="000065E3" w:rsidRPr="006326BA" w:rsidRDefault="000065E3" w:rsidP="000065E3">
      <w:pPr>
        <w:spacing w:before="120"/>
        <w:ind w:firstLine="567"/>
        <w:jc w:val="both"/>
      </w:pPr>
      <w:r w:rsidRPr="006326BA">
        <w:t>Поведение Фемистокла в молодости впоследствии дало повод его врагам постоянно напоминать народу о его прошлых ошибках, а иногда и обвинять его в вымышленных преступлениях. Рассказывали, будто отец отрекся от Фемистокла и лишил его наследства, а мать в отчаянии от позорного поведения сына покончила с собой. Все это вымысел, но поступки молодого человека давали, очевидно, какой-то повод к такой клевете.</w:t>
      </w:r>
    </w:p>
    <w:p w:rsidR="000065E3" w:rsidRPr="006326BA" w:rsidRDefault="000065E3" w:rsidP="000065E3">
      <w:pPr>
        <w:spacing w:before="120"/>
        <w:ind w:firstLine="567"/>
        <w:jc w:val="both"/>
      </w:pPr>
      <w:r w:rsidRPr="006326BA">
        <w:t>Жажда славы быстро заглушила в Фемистокле дурные страсти и, хотя отец отговаривал его, он начал выступать в народном собрании, стремясь к активной политической деятельности. Не боясь аристократов, он предлагал провести коренные преобразования в армии и в государстве, и это привлекло к нему симпатии широких народных масс.</w:t>
      </w:r>
    </w:p>
    <w:p w:rsidR="000065E3" w:rsidRPr="006326BA" w:rsidRDefault="000065E3" w:rsidP="000065E3">
      <w:pPr>
        <w:spacing w:before="120"/>
        <w:ind w:firstLine="567"/>
        <w:jc w:val="both"/>
      </w:pPr>
      <w:r w:rsidRPr="006326BA">
        <w:t>Это было тяжелое время для родины Фемистокла. Грозные тучи собирались на Востоке. Могущественная Персидская держава по-прежнему угрожала независимому существованию маленьких, разобщенных городов Эллады. Новые завоевания были необходимы персидским царям для поддержания и упрочения власти, и неудачи первых походов на Грецию не могли их остановить. Даже Марафонская битва, окончившаяся поражением непобедимой дотоле армии "великого царя", не испугала персов: слишком очевидным было превосходство сил огромной, простиравшейся от Египта до реки Инд державы над маленьким и свободолюбивым народом Греции.</w:t>
      </w:r>
    </w:p>
    <w:p w:rsidR="000065E3" w:rsidRPr="006326BA" w:rsidRDefault="000065E3" w:rsidP="000065E3">
      <w:pPr>
        <w:spacing w:before="120"/>
        <w:ind w:firstLine="567"/>
        <w:jc w:val="both"/>
      </w:pPr>
      <w:r w:rsidRPr="006326BA">
        <w:t xml:space="preserve">Но в Афинах было немало людей, которые надеялись, что война с персами не возобновится. Они не видели и не хотели видеть угрожавшей родине опасности. Это были главным образом аристократы, среди которых был и герой Марафона </w:t>
      </w:r>
      <w:r w:rsidRPr="006326BA">
        <w:rPr>
          <w:rFonts w:ascii="Arial" w:hAnsi="Arial" w:cs="Arial"/>
        </w:rPr>
        <w:t>Мильтиад</w:t>
      </w:r>
      <w:r w:rsidRPr="006326BA">
        <w:t>. Эти люди знали, что подготовка к войне потребует включения в армию афинских бедняков, а это означало бы, что бедноте придется предоставить и долю в управлении государством. Вот почему эти люди (среди которых были, и подкупленные персами предатели) не обращали внимания на военные приготовления Персии, призывали граждан сохранять спокойствие и не соглашаться ни на какие перемены в государстве. Аристократы, которые в это время стояли у власти в Афинах, считали безнадежным делом сопротивление могущественной Персии.</w:t>
      </w:r>
    </w:p>
    <w:p w:rsidR="000065E3" w:rsidRPr="006326BA" w:rsidRDefault="000065E3" w:rsidP="000065E3">
      <w:pPr>
        <w:spacing w:before="120"/>
        <w:ind w:firstLine="567"/>
        <w:jc w:val="both"/>
      </w:pPr>
      <w:r w:rsidRPr="006326BA">
        <w:t>Фемистокл понимал, что Марафонская битва - только начало длительной и напряженной войны с Персией. Он считал необходимым усиленно готовиться к обороне. Понимая, что персидское войско раз в десять превосходит армии всех вместе взятых греческих государств, Фемистокл видел единственное спасение греков в создании сильного флота.</w:t>
      </w:r>
    </w:p>
    <w:p w:rsidR="000065E3" w:rsidRPr="006326BA" w:rsidRDefault="000065E3" w:rsidP="000065E3">
      <w:pPr>
        <w:spacing w:before="120"/>
        <w:ind w:firstLine="567"/>
        <w:jc w:val="both"/>
      </w:pPr>
      <w:r w:rsidRPr="006326BA">
        <w:t>События показали правильность предвидения Фемистокла. После того как греки одержали победу на море, персы оказались не в состоянии продолжать борьбу, хотя их сухопутные силы сохранили свою мощь.</w:t>
      </w:r>
    </w:p>
    <w:p w:rsidR="000065E3" w:rsidRPr="006326BA" w:rsidRDefault="000065E3" w:rsidP="000065E3">
      <w:pPr>
        <w:spacing w:before="120"/>
        <w:ind w:firstLine="567"/>
        <w:jc w:val="both"/>
      </w:pPr>
      <w:r w:rsidRPr="006326BA">
        <w:t>Большинство афинян понимало необходимость строительства могучего военного флота. Однако государство не располагало средствами для постройки кораблей. Тогда Фемистокл, зная, что навлечет на себя гнев аристократов, отважился все-таки предложить народному собранию употребить весь доход от государственных Лаврийских рудников на постройку флота.</w:t>
      </w:r>
    </w:p>
    <w:p w:rsidR="000065E3" w:rsidRPr="006326BA" w:rsidRDefault="000065E3" w:rsidP="000065E3">
      <w:pPr>
        <w:spacing w:before="120"/>
        <w:ind w:firstLine="567"/>
        <w:jc w:val="both"/>
      </w:pPr>
      <w:r w:rsidRPr="006326BA">
        <w:t>Когда-то серебряные Лаврийские рудники принадлежали афинским тиранам. После падения тирании рудники стали достоянием народа. Серебро делилось между всеми гражданами государства. Ввиду угрозы войны народное собрание приняло предложение Фемистокла, несмотря на противодействие аристократов и личного врага Фемистокла, Аристида. Многочисленный и могучий флот был построен в течение всего двух лет. Благодаря самоотверженному труду граждан была заложена основа морского могущества Афин.</w:t>
      </w:r>
    </w:p>
    <w:p w:rsidR="000065E3" w:rsidRPr="006326BA" w:rsidRDefault="000065E3" w:rsidP="000065E3">
      <w:pPr>
        <w:spacing w:before="120"/>
        <w:ind w:firstLine="567"/>
        <w:jc w:val="both"/>
      </w:pPr>
      <w:r w:rsidRPr="006326BA">
        <w:t>Аристократы в Афинах не посмели открыто выступить против патриотического дела обороны государства. Они предпочитали тайные происки и личные нападки против вождя демократии Фемистокла. Одни говорили, что Фемистокл превратил афинян из стойких воинов-гоплитов в каких-то корабельщиков: вырвав копье и щит из рук сограждан, он приковал их к корабельйым скамьям; другие упрекали его в расточительстве; третьи, наоборот, выставляли его скаредным и даже вымогателем. Эти происки аристократов, однако, терпели неудачу. Народ верил Фемистоклу и не хотел лишаться талантливого руководителя. Сторонники Персии и вожди аристократов один за другим были изгнаны из Афин путем остракизма. В 483 г. до н.э., незадолго до начала войны, остракизму подвергся личный враг Фемистокла, Аристид.</w:t>
      </w:r>
    </w:p>
    <w:p w:rsidR="000065E3" w:rsidRPr="006326BA" w:rsidRDefault="000065E3" w:rsidP="000065E3">
      <w:pPr>
        <w:spacing w:before="120"/>
        <w:ind w:firstLine="567"/>
        <w:jc w:val="both"/>
      </w:pPr>
      <w:r w:rsidRPr="006326BA">
        <w:t>Теперь Фемистокл приступил к объединению всех сил, способных противостоять персам. Он стремился укрепить и расширить существовавший союз греческих государств. На собрании делегатов союза он убедил эллинов прекратить внутренние споры и поручить командование всеми союзными силами спартанцам. Во главе союза стояли спартанцы, но афиняне, благодаря сильному флоту, пользовались теперь одинаковым с ними влиянием.</w:t>
      </w:r>
    </w:p>
    <w:p w:rsidR="000065E3" w:rsidRPr="006326BA" w:rsidRDefault="000065E3" w:rsidP="000065E3">
      <w:pPr>
        <w:spacing w:before="120"/>
        <w:ind w:firstLine="567"/>
        <w:jc w:val="both"/>
      </w:pPr>
      <w:r w:rsidRPr="006326BA">
        <w:t>Не все греческие государства приняли участие в этом объединении. Ближайшие соседи и исконные враги Афин и Спарты - Беотия и Аргос не вошли в союз, а Фессалия сразу же после начала военных действий открыто перешла на сторону персов. Греческие государства Южной Италии и Сицилии также не примкнули к союзу, так как опасались нападения союзников Персии, карфагенян.</w:t>
      </w:r>
    </w:p>
    <w:p w:rsidR="000065E3" w:rsidRPr="006326BA" w:rsidRDefault="000065E3" w:rsidP="000065E3">
      <w:pPr>
        <w:spacing w:before="120"/>
        <w:ind w:firstLine="567"/>
        <w:jc w:val="both"/>
      </w:pPr>
      <w:r w:rsidRPr="006326BA">
        <w:t>Между тем персидский царь Дарий в течение трех лет после Марафонской битвы готовился к новой войне. Вся Персидская держава пришла в движение. Бесчисленные племена и народы, подвластные персам, должны были выставить свои отборные отряды в армию "великого царя"; финикийцы, сирийцы, эллины - жители ионийских островов собрали и построили для персов 1200 триер. Численность сухопутной армии персов, по словам историков, достигала 800 тыс. человек пехоты и 80 тыс. конницы с огромным обозом, верблюдами и боевыми колесницами; другие писатели называют еще большие цифры. Для снабжения этой огромной армии были устроены продовольственные склады в Малой Азии и во Фракии. По плану персов их войска должны были одновременно напасть на Элладу с моря и с суши.</w:t>
      </w:r>
    </w:p>
    <w:p w:rsidR="000065E3" w:rsidRPr="006326BA" w:rsidRDefault="000065E3" w:rsidP="000065E3">
      <w:pPr>
        <w:spacing w:before="120"/>
        <w:ind w:firstLine="567"/>
        <w:jc w:val="both"/>
      </w:pPr>
      <w:r w:rsidRPr="006326BA">
        <w:t>Во время приготовлений к небывалому походу внезапно умер царь Дарий. После его смерти вспыхнули восстания в Персии, Вавилоне и, наконец, в Египте, которые с трудом удалось подавить наследнику Дария, Ксерксу. Но через 9 лет после Марафонской битвы персы смогли бросить свои огромные силы против Эллады, и в первую очередь против Афин.</w:t>
      </w:r>
    </w:p>
    <w:p w:rsidR="000065E3" w:rsidRPr="006326BA" w:rsidRDefault="000065E3" w:rsidP="000065E3">
      <w:pPr>
        <w:spacing w:before="120"/>
        <w:ind w:firstLine="567"/>
        <w:jc w:val="both"/>
      </w:pPr>
      <w:r w:rsidRPr="006326BA">
        <w:t>Перед началом похода Ксеркс послал в Грецию послов с требованием "земли и воды" (т. е. безусловной покорности). Сигналом же к началу войны было прорытие персами Афонского канала. Царь хотел избежать таким образом катастрофы, которая постигла в прошлую войну персидский флот, когда он огибал Афонский перешеек. Для переправы сухопутной армии из Азии в Европу Ксеркс приказал построить мост через Геллеспонт (Дарданеллы). Однако внезапная буря разрушила мост, возведенный с величайшими трудами. Тогда Ксеркс, как передают греческие историки, велел казнить строителей моста, а море приказал бичевать и опустить на дно его цепи, в знак того, что и Геллеспонт станет теперь рабом "великого царя".</w:t>
      </w:r>
    </w:p>
    <w:p w:rsidR="000065E3" w:rsidRPr="006326BA" w:rsidRDefault="000065E3" w:rsidP="000065E3">
      <w:pPr>
        <w:spacing w:before="120"/>
        <w:ind w:firstLine="567"/>
        <w:jc w:val="both"/>
      </w:pPr>
      <w:r w:rsidRPr="006326BA">
        <w:t>Снова был построен мост, на этот раз более прочный, и по нему персидская армия в течение семи дней беспрерывным потоком переправлялась на европейский берег. Флот персов благополучно прошел Афонский канал и направился к берегам Фессалии. Фессалийцы открыто перешли на сторону персов, а Беотия и Аргос изъявили царю покорность.</w:t>
      </w:r>
    </w:p>
    <w:p w:rsidR="000065E3" w:rsidRPr="006326BA" w:rsidRDefault="000065E3" w:rsidP="000065E3">
      <w:pPr>
        <w:spacing w:before="120"/>
        <w:ind w:firstLine="567"/>
        <w:jc w:val="both"/>
      </w:pPr>
      <w:r w:rsidRPr="006326BA">
        <w:t>Ужас объял эллинов. Население многих городов с приближением персов садилось на корабли и отплывало в Италию, оставляя свои города на разорение персам, только бы избавиться от рабства.</w:t>
      </w:r>
    </w:p>
    <w:p w:rsidR="000065E3" w:rsidRPr="006326BA" w:rsidRDefault="000065E3" w:rsidP="000065E3">
      <w:pPr>
        <w:spacing w:before="120"/>
        <w:ind w:firstLine="567"/>
        <w:jc w:val="both"/>
      </w:pPr>
      <w:r w:rsidRPr="006326BA">
        <w:t>Греческий союзный флот находился у острова Эвбеи для поддержки сухопутной армии. Во главе флота стоял спартанский полководец Еврибиад. Первое морское сражение с персами произошло у северного берега Эвбеи, при мысе Артемисия. Оно закончилось победой греков. Решающего значения это сражение, однако, не имело, так как греческому флоту не удалось выполнить основной задачи - прийти на помощь сухопутной армии в Фессалии.</w:t>
      </w:r>
    </w:p>
    <w:p w:rsidR="000065E3" w:rsidRPr="006326BA" w:rsidRDefault="000065E3" w:rsidP="000065E3">
      <w:pPr>
        <w:spacing w:before="120"/>
        <w:ind w:firstLine="567"/>
        <w:jc w:val="both"/>
      </w:pPr>
      <w:r w:rsidRPr="006326BA">
        <w:t xml:space="preserve">Греческое войско заняло сначала Темпейский проход на севере Фессалии. Оказалось, однако, что эту позицию можно обойти с тыла. Тогда греки отступили на юг и заняли Фермопильский проход, отделяющий Фессалию от Средней Греции. Фермопильское ущелье было удобным для обороны. Отряд в несколько тысяч греков под начальством </w:t>
      </w:r>
      <w:r w:rsidRPr="006326BA">
        <w:rPr>
          <w:rFonts w:ascii="Arial" w:hAnsi="Arial" w:cs="Arial"/>
        </w:rPr>
        <w:t>спартанского царя Леонида</w:t>
      </w:r>
      <w:r w:rsidRPr="006326BA">
        <w:t xml:space="preserve"> занял высоты, господствующие над узким проходом вдоль морского берега, и с успехом выдерживал в течение нескольких дней напор главных сил персов.</w:t>
      </w:r>
    </w:p>
    <w:p w:rsidR="000065E3" w:rsidRPr="006326BA" w:rsidRDefault="000065E3" w:rsidP="000065E3">
      <w:pPr>
        <w:spacing w:before="120"/>
        <w:ind w:firstLine="567"/>
        <w:jc w:val="both"/>
      </w:pPr>
      <w:r w:rsidRPr="006326BA">
        <w:t xml:space="preserve">Враг убедился, что взять Фермопилы в лоб невозможно, и решил обойти греческое войско с тыла. Среди греков нашелся предатель по имени Эфиальт, который провел персов по узкой горной тропинке в тыл грекам. Так измена одного негодяя погубила войско храбрых бойцов. </w:t>
      </w:r>
    </w:p>
    <w:p w:rsidR="000065E3" w:rsidRPr="006326BA" w:rsidRDefault="000065E3" w:rsidP="000065E3">
      <w:pPr>
        <w:spacing w:before="120"/>
        <w:ind w:firstLine="567"/>
        <w:jc w:val="both"/>
      </w:pPr>
      <w:bookmarkStart w:id="0" w:name="them2"/>
      <w:bookmarkEnd w:id="0"/>
      <w:r w:rsidRPr="006326BA">
        <w:t xml:space="preserve">При известии о том, что персы обошли греков, царь Леонид понял, что сопротивление бесполезно и поведет лишь к гибели всего греческого войска. Поэтому он отпустил всех союзников, сам же с тремястами спартанцев, прикрывая отступление, решил погибнуть с мечом в руке. </w:t>
      </w:r>
    </w:p>
    <w:p w:rsidR="000065E3" w:rsidRPr="006326BA" w:rsidRDefault="000065E3" w:rsidP="000065E3">
      <w:pPr>
        <w:spacing w:before="120"/>
        <w:ind w:firstLine="567"/>
        <w:jc w:val="both"/>
      </w:pPr>
      <w:r w:rsidRPr="006326BA">
        <w:t>Героически сражаясь, все спартанцы во главе с царем Леонидом погибли. Впоследствии спартанцев, павших при Фермопилах, почитали как общеэллинских героев. На могиле их были начертаны стихи поэта Симонида:</w:t>
      </w:r>
    </w:p>
    <w:p w:rsidR="000065E3" w:rsidRPr="006326BA" w:rsidRDefault="000065E3" w:rsidP="000065E3">
      <w:pPr>
        <w:spacing w:before="120"/>
        <w:ind w:firstLine="567"/>
        <w:jc w:val="both"/>
      </w:pPr>
      <w:r w:rsidRPr="006326BA">
        <w:t xml:space="preserve">Путник, пойди возвести нашим гражданам в Лакедемоне, </w:t>
      </w:r>
    </w:p>
    <w:p w:rsidR="000065E3" w:rsidRPr="006326BA" w:rsidRDefault="000065E3" w:rsidP="000065E3">
      <w:pPr>
        <w:spacing w:before="120"/>
        <w:ind w:firstLine="567"/>
        <w:jc w:val="both"/>
      </w:pPr>
      <w:r w:rsidRPr="006326BA">
        <w:t xml:space="preserve">Что, их заветы блюдя, здесь мы костьми полегли. </w:t>
      </w:r>
    </w:p>
    <w:p w:rsidR="000065E3" w:rsidRPr="006326BA" w:rsidRDefault="000065E3" w:rsidP="000065E3">
      <w:pPr>
        <w:spacing w:before="120"/>
        <w:ind w:firstLine="567"/>
        <w:jc w:val="both"/>
      </w:pPr>
      <w:r w:rsidRPr="006326BA">
        <w:t>Весть о героическом, подвиге спартанцев воодушевила эллинов. Узнав о занятии Фермопил, греческий флот двинулся от мыса Артемисия на прикрытие берегов Аттики. Плывя вдоль острова Эвбеи, Фемистокл оставлял в местах возможной высадки персов надписи, приглашая ионийских эллинов, служивших в персидском флоте, переходить на сторону соотечественников.</w:t>
      </w:r>
    </w:p>
    <w:p w:rsidR="000065E3" w:rsidRPr="006326BA" w:rsidRDefault="000065E3" w:rsidP="000065E3">
      <w:pPr>
        <w:spacing w:before="120"/>
        <w:ind w:firstLine="567"/>
        <w:jc w:val="both"/>
      </w:pPr>
      <w:r w:rsidRPr="006326BA">
        <w:t>Армия Ксеркса между тем, пройдя Фермопилы, медленно приближалась к пределам Аттики, грабя и сжигая города.</w:t>
      </w:r>
    </w:p>
    <w:p w:rsidR="000065E3" w:rsidRPr="006326BA" w:rsidRDefault="000065E3" w:rsidP="000065E3">
      <w:pPr>
        <w:spacing w:before="120"/>
        <w:ind w:firstLine="567"/>
        <w:jc w:val="both"/>
      </w:pPr>
      <w:r w:rsidRPr="006326BA">
        <w:t>Афиняне пытались убедить союзников дать решительное сражение персам в Беотии, чтобы спасти Афины Однако союзники и слышать не хотели об этом. Они решили сосредоточить все силы на Коринфском перешейке, Здесь уже начали строить стену, чтобы остановить персов и защитить южную часть Греции - Пелопоннес. Афины в то время еще не имели стен, соединявших город с гаванью; персы могли осадить Афины и с моря и с суши.</w:t>
      </w:r>
    </w:p>
    <w:p w:rsidR="000065E3" w:rsidRPr="006326BA" w:rsidRDefault="000065E3" w:rsidP="000065E3">
      <w:pPr>
        <w:spacing w:before="120"/>
        <w:ind w:firstLine="567"/>
        <w:jc w:val="both"/>
      </w:pPr>
      <w:r w:rsidRPr="006326BA">
        <w:t>Фемистокл принял героическое решение убедить народ, твердо положившись на свой флот, покинуть Афины и переселиться на соседний остров Саламин и в город Трезену (в Сароническом заливе). Большинство народа вначале не хотело и слышать об этом. Люди считали, что если придется покинуть храмы богов и могилы предков, то не к чему и победа и спасение.</w:t>
      </w:r>
    </w:p>
    <w:p w:rsidR="000065E3" w:rsidRPr="006326BA" w:rsidRDefault="000065E3" w:rsidP="000065E3">
      <w:pPr>
        <w:spacing w:before="120"/>
        <w:ind w:firstLine="567"/>
        <w:jc w:val="both"/>
      </w:pPr>
      <w:r w:rsidRPr="006326BA">
        <w:t>Тогда Фемистокл решил принять крайние меры - подействовать на народ иначе. В одном из храмов в Афинах пропала священная змея богини Афины, покровительницы города. Жрецы, по наущению Фемистокла, объявили, что богиня покинула город и зовет с собой афинян к морю. Знаменитый дельфийский оракул советовал афинянам "спасаться за деревянными стенами". Фемистокл истолковал загадочные слова оракула так, что "деревянные стены" - это корабли, сев на которые афиняне одержат победу в морском бою. Народ решился покинуть Афины, оставив врагу на разорение цветущие виноградники и сады, прекрасные здания, храмы - богов и могилы предков. Только немногие старцы не захотели покинуть священный город Афины, и все потом погибли от рук разъяренных персов. Вскоре персы опустошили Аттику и сожгли Афины.</w:t>
      </w:r>
    </w:p>
    <w:p w:rsidR="000065E3" w:rsidRPr="006326BA" w:rsidRDefault="000065E3" w:rsidP="000065E3">
      <w:pPr>
        <w:spacing w:before="120"/>
        <w:ind w:firstLine="567"/>
        <w:jc w:val="both"/>
      </w:pPr>
      <w:r w:rsidRPr="006326BA">
        <w:t>При посадке афинян на корабли происходили печальные сцены прощания женщин и детей с мужьями и отцами. Город был наполнен плачем и воплями женщин и детей, ревом и жалобным воем домашних животных, метавшихся по опустевшему городу.</w:t>
      </w:r>
    </w:p>
    <w:p w:rsidR="000065E3" w:rsidRPr="006326BA" w:rsidRDefault="000065E3" w:rsidP="000065E3">
      <w:pPr>
        <w:spacing w:before="120"/>
        <w:ind w:firstLine="567"/>
        <w:jc w:val="both"/>
      </w:pPr>
      <w:r w:rsidRPr="006326BA">
        <w:t>Переселением и устройством граждан на новых местах руководил ареопаг. Фемистокл же раздобыл деньги, необходимые для содержания флота и войска. Направляясь из города к гавани Пирей, чтобы сесть на корабли, афиняне увидели, что статуя богини Афины, высившаяся на акрополе, стоит без золотого щита. "Куда пропал сверкающий щит грозной богини?" - спрашивали недоуменно люди. Фемистокл принялся за поиски пропавшего щита. Он не нашел его, так как щит, видимо, был спрятан по его приказу, но наткнулся на запрятанные богачами сокровища. Эти ценности были взяты в казну и по распоряжению Фемистокла розданы афинянам.</w:t>
      </w:r>
    </w:p>
    <w:p w:rsidR="000065E3" w:rsidRPr="006326BA" w:rsidRDefault="000065E3" w:rsidP="000065E3">
      <w:pPr>
        <w:spacing w:before="120"/>
        <w:ind w:firstLine="567"/>
        <w:jc w:val="both"/>
      </w:pPr>
      <w:r w:rsidRPr="006326BA">
        <w:t>В такой тяжелый для родины момент следовало забыть о гражданских несогласиях, и Фемистокл предложил народу вернуть из изгнания Аристида и вождей аристократов. Он хотел дать и им возможность бороться за свободу Греции. Мысль о спасении родины воодушевляла теперь всех жителей Афин: и аристократы, и ремесленники, и крестьяне - все думали только о том, как победить персов и изгнать их из родной страны.</w:t>
      </w:r>
    </w:p>
    <w:p w:rsidR="000065E3" w:rsidRPr="006326BA" w:rsidRDefault="000065E3" w:rsidP="000065E3">
      <w:pPr>
        <w:spacing w:before="120"/>
        <w:ind w:firstLine="567"/>
        <w:jc w:val="both"/>
      </w:pPr>
      <w:r w:rsidRPr="006326BA">
        <w:t>Когда сухопутная армия персов заняла Афины, персидский флот подошел к городу и стал на якорь в фалерской гавани. Греческий союзный флот, состоявший примерно из 380 кораблей (из них 180 было афинских), остановился у берегов острова Саламин.</w:t>
      </w:r>
    </w:p>
    <w:p w:rsidR="000065E3" w:rsidRPr="006326BA" w:rsidRDefault="000065E3" w:rsidP="000065E3">
      <w:pPr>
        <w:spacing w:before="120"/>
        <w:ind w:firstLine="567"/>
        <w:jc w:val="both"/>
      </w:pPr>
      <w:r w:rsidRPr="006326BA">
        <w:t>Приближался момент решительной схватки с персами. Афиняне горели желанием сразиться с персами немедленно. Союзники же во главе с главнокомандующим флотом, спартанцем Еврибиадом, предлагали отплыть к Истмийскому перешейку для поддержки сухопутных сил, защищавших Пелопоннес. На военном совете Фемистокл воспротивился этому. Он считал главной задачей разбить персидский флот у берегов Аттики. Еврибиад увидел в возражении Фемистокла неповиновение начальнику; схватив палку, он замахнулся на Фемистокла. "Бей, но выслушай!" - сказал ему Фемистокл, и вспыльчивый спартанец смутился.</w:t>
      </w:r>
    </w:p>
    <w:p w:rsidR="000065E3" w:rsidRPr="006326BA" w:rsidRDefault="000065E3" w:rsidP="000065E3">
      <w:pPr>
        <w:spacing w:before="120"/>
        <w:ind w:firstLine="567"/>
        <w:jc w:val="both"/>
      </w:pPr>
      <w:r w:rsidRPr="006326BA">
        <w:t>Коринфский стратег язвительно заметил Фемистоклу, что ему, афинянину, утратившему родину, не подобает побуждать тех, у кого она еще есть, оставить на произвол судьбы свое отечество. Фемистокл резко ответил: "Негодяй! Мы, афиняне, покинули жилища и стены, не желая стать рабами ради бездушных вещей. Но есть город, величайший из городов Эллады - вот эти двести афинских кораблей перед нами, готовые помочь вам спастись, если вы этого желаете. А если вы уйдете, снова предав нас, то мы, афиняне, также оставим вас и отплывем в Южную Италию. Там мы воздвигнем новый город!"</w:t>
      </w:r>
    </w:p>
    <w:p w:rsidR="000065E3" w:rsidRPr="006326BA" w:rsidRDefault="000065E3" w:rsidP="000065E3">
      <w:pPr>
        <w:spacing w:before="120"/>
        <w:ind w:firstLine="567"/>
        <w:jc w:val="both"/>
      </w:pPr>
      <w:r w:rsidRPr="006326BA">
        <w:t>Гордый ответ Фемистокла заставил замолчать малодушных, и Фемистоклу удалось склонить всех принять его йлан. Но утренний туман рассеялся, и эллины увидели у Фалера огромный неприятельский флот. Это зрелище устрашило союзников, и они решили в ту же ночь отплыть к Пелопоннесу. Фемистоклу все же удалось пока удержать союзников. Он правильно считал, что следует дать бой в узком Саламинском проливе. Здесь быстроходные корабли эллинов имели бы преимущество над многочисленными, но неповоротливыми судами персов.</w:t>
      </w:r>
    </w:p>
    <w:p w:rsidR="000065E3" w:rsidRPr="006326BA" w:rsidRDefault="000065E3" w:rsidP="000065E3">
      <w:pPr>
        <w:spacing w:before="120"/>
        <w:ind w:firstLine="567"/>
        <w:jc w:val="both"/>
      </w:pPr>
      <w:r w:rsidRPr="006326BA">
        <w:t>И Фемистокл через одного близкого ему человека сообщил персидскому царю, что эллины собираются ночью отступить; он, Фемистокл, будто бы принял сторону персов и советует царю напасть на эллинов немедленно, пока они не оправились от страха.</w:t>
      </w:r>
    </w:p>
    <w:p w:rsidR="000065E3" w:rsidRPr="006326BA" w:rsidRDefault="000065E3" w:rsidP="000065E3">
      <w:pPr>
        <w:spacing w:before="120"/>
        <w:ind w:firstLine="567"/>
        <w:jc w:val="both"/>
      </w:pPr>
      <w:r w:rsidRPr="006326BA">
        <w:t>Царь Ксеркс был уверен в победе. Он повелел тотчас же закрыть проходы из Саламинского пролива, чтобы ни одил эллинский корабль не мог ускользнуть. В это время Аристид, возвращавшийся из изгнания, тайком пробирался мимо персидских кораблей в расположение эллинов. Он принес сообщение, что эллинский флот окружен персами. Теперь корабли союзников не могли покинуть афинян.</w:t>
      </w:r>
    </w:p>
    <w:p w:rsidR="000065E3" w:rsidRPr="006326BA" w:rsidRDefault="000065E3" w:rsidP="000065E3">
      <w:pPr>
        <w:spacing w:before="120"/>
        <w:ind w:firstLine="567"/>
        <w:jc w:val="both"/>
      </w:pPr>
      <w:r w:rsidRPr="006326BA">
        <w:t>Фемистокл знал благородную душу Аристида, хотя и не любил его. Он рассказал Аристиду о том, как послал к персам доверенного человека, и изложил свой план. Зная, как популярен Аристид у союзников, он просил вождя аристократов использовать свое влияние, чтобы убедить союзников отважиться на сражение.</w:t>
      </w:r>
    </w:p>
    <w:p w:rsidR="000065E3" w:rsidRPr="006326BA" w:rsidRDefault="000065E3" w:rsidP="000065E3">
      <w:pPr>
        <w:spacing w:before="120"/>
        <w:ind w:firstLine="567"/>
        <w:jc w:val="both"/>
      </w:pPr>
      <w:r w:rsidRPr="006326BA">
        <w:t xml:space="preserve">Минул еще один день, и наступило утро Саламинской битвы (480 г.). Эллины вновь увидели флот персов в боевом порядке. В отдалении .на холме под золоченым балдахином, на золотом троне сидел Ксеркс. Вокруг царя расположились приближенные и множество писцов, которые должны были описать великую победу персов. </w:t>
      </w:r>
    </w:p>
    <w:p w:rsidR="000065E3" w:rsidRPr="006326BA" w:rsidRDefault="000065E3" w:rsidP="000065E3">
      <w:pPr>
        <w:spacing w:before="120"/>
        <w:ind w:firstLine="567"/>
        <w:jc w:val="both"/>
      </w:pPr>
      <w:bookmarkStart w:id="1" w:name="them3"/>
      <w:bookmarkEnd w:id="1"/>
      <w:r w:rsidRPr="006326BA">
        <w:t xml:space="preserve">Афинский флот состоял из 180 быстроходных кораблей. На палубе каждого корабля находилось 14 тяжеловооруженных воинов (гоплитов) и 4 стрелка из лука. По свидетельству участника сражения, знаменитого поэта Эсхила, у персов было до 1000 больших кораблей, из них быстроходных 207. </w:t>
      </w:r>
    </w:p>
    <w:p w:rsidR="000065E3" w:rsidRPr="006326BA" w:rsidRDefault="000065E3" w:rsidP="000065E3">
      <w:pPr>
        <w:spacing w:before="120"/>
        <w:ind w:firstLine="567"/>
        <w:jc w:val="both"/>
      </w:pPr>
      <w:r w:rsidRPr="006326BA">
        <w:t>Для начала сражения Фемистокл выбрал момент, когда дует свежий ветер с моря. Ветер не вредил плоским с низкими бортами судам эллинов; тяжелые же корабли персов с высоко поднятой кормой испытывали сильную качку.</w:t>
      </w:r>
    </w:p>
    <w:p w:rsidR="000065E3" w:rsidRPr="006326BA" w:rsidRDefault="000065E3" w:rsidP="000065E3">
      <w:pPr>
        <w:spacing w:before="120"/>
        <w:ind w:firstLine="567"/>
        <w:jc w:val="both"/>
      </w:pPr>
      <w:r w:rsidRPr="006326BA">
        <w:t>Взоры всех эллинов были направлены на Фемистокла. С огромного корабля персов брат царя Ксеркса, опытный флотоводец Ариамен, заметил Фемистокла и повелел метать в него стрелы и копья. Тогда корабль афинян, плывший рядом с триерой Фемистокла, ударил носом в триеру Ариамена. Корабли противников сцепились. Ариамен во главе своих воинов пытался вскочить на афинский корабль. Закипел беспощадный рукопашный бой. Афиняне храбро сражались, и персидский флотоводец пал мертвым. Нападающие персы были перебиты и их тела брошены в море. Смерть командира расстроила ряды персов и лишила их мужества. Греки же воодушевились и сражались с небывалой храбростью, они понимали, что им остается победить или умереть.</w:t>
      </w:r>
    </w:p>
    <w:p w:rsidR="000065E3" w:rsidRPr="006326BA" w:rsidRDefault="000065E3" w:rsidP="000065E3">
      <w:pPr>
        <w:spacing w:before="120"/>
        <w:ind w:firstLine="567"/>
        <w:jc w:val="both"/>
      </w:pPr>
      <w:r w:rsidRPr="006326BA">
        <w:t>Афинянин Ликомед первым захватил вражеский корабль, затем афиняне захватили и потопили множество персидских кораблей. Персы храбро сражались, но их огромные корабли не могли противостоять нападавшим на них с обоих бортов проворным кораблям эллинов.</w:t>
      </w:r>
    </w:p>
    <w:p w:rsidR="000065E3" w:rsidRPr="006326BA" w:rsidRDefault="000065E3" w:rsidP="000065E3">
      <w:pPr>
        <w:spacing w:before="120"/>
        <w:ind w:firstLine="567"/>
        <w:jc w:val="both"/>
      </w:pPr>
      <w:r w:rsidRPr="006326BA">
        <w:t>Бой длился целый день. К вечеру персидский флот не выдержал и обратился в бегство.</w:t>
      </w:r>
    </w:p>
    <w:p w:rsidR="000065E3" w:rsidRPr="006326BA" w:rsidRDefault="000065E3" w:rsidP="000065E3">
      <w:pPr>
        <w:spacing w:before="120"/>
        <w:ind w:firstLine="567"/>
        <w:jc w:val="both"/>
      </w:pPr>
      <w:r w:rsidRPr="006326BA">
        <w:t>Так эллины одержали при Саламине блестящую победу над значительно сильнейшим противником. Теперь раздраженный Ксеркс задумал перевести свою сухопутную армию по мосту на остров Саламин. Фемистокл предложил отрезать путь отступления: он советовал разрушить мост через Геллеспонт, чтобы, по его словам, "поймать Азию в Европе".</w:t>
      </w:r>
    </w:p>
    <w:p w:rsidR="000065E3" w:rsidRPr="006326BA" w:rsidRDefault="000065E3" w:rsidP="000065E3">
      <w:pPr>
        <w:spacing w:before="120"/>
        <w:ind w:firstLine="567"/>
        <w:jc w:val="both"/>
      </w:pPr>
      <w:r w:rsidRPr="006326BA">
        <w:t>Аристид, которому Фемистокл сообщил свой план, не согласился с ним. Он говорил, что не следует доводить персов до крайности, потому что они будут сражаться тогда с мужеством отчаяния. "Наоборот, - сказал Аристид, - мы не только не должны разрушать мост, но, если бы была возможность, следует построить еще и другой мост, чтобы как можно скорее изгнать персов", Фемистокл согласился с Аристидом.</w:t>
      </w:r>
    </w:p>
    <w:p w:rsidR="000065E3" w:rsidRPr="006326BA" w:rsidRDefault="000065E3" w:rsidP="000065E3">
      <w:pPr>
        <w:spacing w:before="120"/>
        <w:ind w:firstLine="567"/>
        <w:jc w:val="both"/>
      </w:pPr>
      <w:r w:rsidRPr="006326BA">
        <w:t>Он придумал средство заставить персидского царя уйти из Эллады. Фемистокл послал одного из знатных персидских пленников к царю с сообщением, что эллины намерены разрушить мост на Геллеспонте. Заботясь об интересах царя, Фемистокл советовал ему поспешить переправиться через мост, а пока 1-реки задержат преследование.</w:t>
      </w:r>
    </w:p>
    <w:p w:rsidR="000065E3" w:rsidRPr="006326BA" w:rsidRDefault="000065E3" w:rsidP="000065E3">
      <w:pPr>
        <w:spacing w:before="120"/>
        <w:ind w:firstLine="567"/>
        <w:jc w:val="both"/>
      </w:pPr>
      <w:r w:rsidRPr="006326BA">
        <w:t>Объятый ужасом Ксеркс решил немедленно отступить. Он оставил в Элладе только часть войска под командой полководца Мардония. Вскоре армия Мардония потерпела решительное поражение при Платеях, и остатки ее покинули Элладу.</w:t>
      </w:r>
    </w:p>
    <w:p w:rsidR="000065E3" w:rsidRPr="006326BA" w:rsidRDefault="000065E3" w:rsidP="000065E3">
      <w:pPr>
        <w:spacing w:before="120"/>
        <w:ind w:firstLine="567"/>
        <w:jc w:val="both"/>
      </w:pPr>
      <w:r w:rsidRPr="006326BA">
        <w:t>Так Эллада была спасена от страшной опасности. Несмотря на происки и зависть врагов, эллины осыпали Фемистокла небывалыми почестями. Даже спартанцы, не любившие чужеземцев, пригласили афинского полководца в Спарту и здесь увенчали его оливковым венком за мудрость и подарили герою роскошную колесницу. Почетный отряд из 300 молодых воинов провожал его до границы Спарты. Как только Фемистокл появился на общеэллинском празднике в Олимпии - на Олимпийских играх - представители всех городов Эллады устроили ему торжественную встречу.</w:t>
      </w:r>
    </w:p>
    <w:p w:rsidR="000065E3" w:rsidRPr="006326BA" w:rsidRDefault="000065E3" w:rsidP="000065E3">
      <w:pPr>
        <w:spacing w:before="120"/>
        <w:ind w:firstLine="567"/>
        <w:jc w:val="both"/>
      </w:pPr>
      <w:r w:rsidRPr="006326BA">
        <w:t>Фемистокл гордился своей славой. Какой-то житель незначительного островка Сериф заметил однажды ему, что он своей славой обязан не себе самому, а государству. "Ты прав, - возразил ему герой, - я бы никогда не прославился, будь я серифянин, как не прославился бы и ты, если бы родился афинянином".</w:t>
      </w:r>
    </w:p>
    <w:p w:rsidR="000065E3" w:rsidRPr="006326BA" w:rsidRDefault="000065E3" w:rsidP="000065E3">
      <w:pPr>
        <w:spacing w:before="120"/>
        <w:ind w:firstLine="567"/>
        <w:jc w:val="both"/>
      </w:pPr>
      <w:r w:rsidRPr="006326BA">
        <w:t>Как-то один из товарищей-стратегов выступил против Фемистокла и стал сравнивать с его подвигами свои собственные. Фемистокл рассказал товарищу басню, как однажды с Праздником вступил в спор следующий за ним Будний день. Будний день утверждал, что Праздник только и знает, что хлопочет да похваляется, тогда как на другой день все на досуге наслаждаются отдыхом. "Правильно говоришь ты, - заметил Праздник, - но если бы я не родился, то не было бы и тебя". "Также, - продолжал Фемистокл, - не будь меня, где были бы вы теперь?" Фемистокл понимал, что теперь, после изгнания персов из Греции, главный враг афинян - спартанцы. Поэтому он убедил народное собрание немедленно приняться за постройку стен вокруг Афин, чтобы граждане в случае опасности могли укрыться за ними. При господстве афинян на море стены позволили бы выдержать любую осаду на суше. Постройка стен велась с величайшей поспешностью. В работе принимали участие все жители Афин, включая иностранцев, рабов, женщин и даже детей.</w:t>
      </w:r>
    </w:p>
    <w:p w:rsidR="000065E3" w:rsidRPr="006326BA" w:rsidRDefault="000065E3" w:rsidP="000065E3">
      <w:pPr>
        <w:spacing w:before="120"/>
        <w:ind w:firstLine="567"/>
        <w:jc w:val="both"/>
      </w:pPr>
      <w:r w:rsidRPr="006326BA">
        <w:t>Но и враги афинян не дремали. Спартанцы, подстрекаемые афинскими аристократами, со страхом и завистью смотрели на усиление могущества афинян. Постройка стен в Афинах встретила сопротивление спартанцев. Они-понимали, что афиняне укрепляют стены города из боязни перед Спартой, и поэтому требовали немедленного прекращения работ. Защищаться от вторжения персов, говорили они, можно только в Пелопоннесе, а там уже построена стена, перегораживающая перешеек. Все укрепления в Средней Греции должны быть срыты, как ненужные.</w:t>
      </w:r>
    </w:p>
    <w:p w:rsidR="000065E3" w:rsidRPr="006326BA" w:rsidRDefault="000065E3" w:rsidP="000065E3">
      <w:pPr>
        <w:spacing w:before="120"/>
        <w:ind w:firstLine="567"/>
        <w:jc w:val="both"/>
      </w:pPr>
      <w:r w:rsidRPr="006326BA">
        <w:t>Но Фемистокл обманул спартанцев, и Спарту отправилось афинское посольство во главе с Фемистоклом. Когда спартанцы пожаловались, что афиняне вооружаются и обносят город стеной, он предложил отправить в Афины послов, чтобы выяснить, как там в действительности обстоит дело. Он предложил это, чтобы выиграть время для постройки стены и дать в руки афинян заложников в лице спартанских послов. Поэтому спартанцы были вынуждены отпустить Фемистокла домой.</w:t>
      </w:r>
    </w:p>
    <w:p w:rsidR="000065E3" w:rsidRPr="006326BA" w:rsidRDefault="000065E3" w:rsidP="000065E3">
      <w:pPr>
        <w:spacing w:before="120"/>
        <w:ind w:firstLine="567"/>
        <w:jc w:val="both"/>
      </w:pPr>
      <w:r w:rsidRPr="006326BA">
        <w:t>Фемистокл продолжал укреплять морскую мощь Афин. Он строил новые корабли. По его совету союз греческих государств был расширен. Много новых городов-государств вступило в союз и признало главенство Афин.</w:t>
      </w:r>
    </w:p>
    <w:p w:rsidR="000065E3" w:rsidRPr="006326BA" w:rsidRDefault="000065E3" w:rsidP="000065E3">
      <w:pPr>
        <w:spacing w:before="120"/>
        <w:ind w:firstLine="567"/>
        <w:jc w:val="both"/>
      </w:pPr>
      <w:r w:rsidRPr="006326BA">
        <w:t>Такая политика Фемистокла усилила в Афинах демос - простой народ. Матросы, рулевые, гребцы, строители различных специальностей, многочисленные ремесленники .стали влиятельными в народном собрании. Фемистокл сделал афинян морским народом и, укрепив афинскую гавань Пирей, он "привязал город к Пирею", сушу к морю.</w:t>
      </w:r>
    </w:p>
    <w:p w:rsidR="000065E3" w:rsidRPr="006326BA" w:rsidRDefault="000065E3" w:rsidP="000065E3">
      <w:pPr>
        <w:spacing w:before="120"/>
        <w:ind w:firstLine="567"/>
        <w:jc w:val="both"/>
      </w:pPr>
      <w:r w:rsidRPr="006326BA">
        <w:t>Спартанцы между тем предложили исключить из союза греческие государства, не принимавшие участия в войне с персами (как, например, Фивы и Аргос). Фемистокл воспротивился этому. Он понимал, что в таком случае в союзе получат преобладание спартанцы и зависящие от них мелкие пелопоннесские государства.</w:t>
      </w:r>
    </w:p>
    <w:p w:rsidR="000065E3" w:rsidRPr="006326BA" w:rsidRDefault="000065E3" w:rsidP="000065E3">
      <w:pPr>
        <w:spacing w:before="120"/>
        <w:ind w:firstLine="567"/>
        <w:jc w:val="both"/>
      </w:pPr>
      <w:r w:rsidRPr="006326BA">
        <w:t>С островными государствами Фемистокл обращался повелительно и гордо. Он требовал от них денежной дани и безоговорочного подчинения Афинам. Так он поступил с жителями Карйста и Пароса. Явившись с большим флотом к острову Андрее, он осадил его и потребовал денег, говоря, что явился с двумя богами - Убеждением и Силой. Кто не последует за первым, будет вынужден подчиниться второму. Андросцам пришлось уступить. Более значительные островные государства были вовлечены в союз путем переговоров, В этих переговорах Фемистокл играл главную роль. Афиняне имели теперь превосходство перед союзниками на море.</w:t>
      </w:r>
    </w:p>
    <w:p w:rsidR="000065E3" w:rsidRPr="006326BA" w:rsidRDefault="000065E3" w:rsidP="000065E3">
      <w:pPr>
        <w:spacing w:before="120"/>
        <w:ind w:firstLine="567"/>
        <w:jc w:val="both"/>
      </w:pPr>
      <w:r w:rsidRPr="006326BA">
        <w:t>Между тем враги Фемистокла решили нанести ему удар. Они добились его изгнания при помощи остракизма. Причиной изгнания Фемистокла была потеря расположения народа. Афиняне опасались слишком решительной политики Фемистокла, направленной, против Спарты. Народ устал от Персидской войны и не хотел новой войны со Спартой, силы которой на суше превосходили афинян.</w:t>
      </w:r>
    </w:p>
    <w:p w:rsidR="000065E3" w:rsidRPr="006326BA" w:rsidRDefault="000065E3" w:rsidP="000065E3">
      <w:pPr>
        <w:spacing w:before="120"/>
        <w:ind w:firstLine="567"/>
        <w:jc w:val="both"/>
      </w:pPr>
      <w:r w:rsidRPr="006326BA">
        <w:t xml:space="preserve">Изгнанный Фемистокл сначала нашел себе приют </w:t>
      </w:r>
      <w:r w:rsidRPr="006326BA">
        <w:rPr>
          <w:rFonts w:ascii="Arial" w:hAnsi="Arial" w:cs="Arial"/>
        </w:rPr>
        <w:t>в Аргосе</w:t>
      </w:r>
      <w:r w:rsidRPr="006326BA">
        <w:t>. Вскоре, однако, спартанцы обвинили Фемистокла в том, что он участвовал вместе со спартанским царем Павсанием в связях с персами. Всякие сношения с персами считались тогда государственной изменой. Враги Фемистокла - афинские аристократы - поддержали это обвинение. Они добились от народного собрания решенля о том, чтобы силой доставить Фемистокла в суд.</w:t>
      </w:r>
    </w:p>
    <w:p w:rsidR="000065E3" w:rsidRPr="006326BA" w:rsidRDefault="000065E3" w:rsidP="000065E3">
      <w:pPr>
        <w:spacing w:before="120"/>
        <w:ind w:firstLine="567"/>
        <w:jc w:val="both"/>
      </w:pPr>
      <w:r w:rsidRPr="006326BA">
        <w:t>Получив известие об этом, Фемистокл переправился на Керкиру (остров на Ионическом море). Но вскоре он принужден был искать убежища у царя Адмета в Эпире (на северо-западе Греции).</w:t>
      </w:r>
    </w:p>
    <w:p w:rsidR="000065E3" w:rsidRPr="006326BA" w:rsidRDefault="000065E3" w:rsidP="000065E3">
      <w:pPr>
        <w:spacing w:before="120"/>
        <w:ind w:firstLine="567"/>
        <w:jc w:val="both"/>
      </w:pPr>
      <w:r w:rsidRPr="006326BA">
        <w:t>Однако и здесь Фемистокл оставался недолго. Вынужденный покинуть Эпир, Фемистокл сел на грузовой корабль и отплыл в Азию. Никто из спутников Фемистокла не знал, кто он, пока корабль не пригнало ветром к острову Фасосу (у северных берегов Греции). Остров этот в то время был осажден афинским флотом, и Фемистокл опасался, что попадет в руки своих сограждан. Он открыл свое имя капитану корабля. Ему удалось убедить капитана миновать остров и причалить к малоазийскому берегу. Пристав к городу Кима, Фемистокл заметил, что его здесь подстерегают,чтобы схватить и выдать персидскому царю. За поимку Фемистокла персидский царь объявил огромную награду в 200 талантов.</w:t>
      </w:r>
    </w:p>
    <w:p w:rsidR="000065E3" w:rsidRDefault="000065E3" w:rsidP="000065E3">
      <w:pPr>
        <w:spacing w:before="120"/>
        <w:ind w:firstLine="567"/>
        <w:jc w:val="both"/>
      </w:pPr>
      <w:r w:rsidRPr="006326BA">
        <w:t>Из Кимы Фемистокл направился в эолийский город Эги, где его принял старый друг Никоген, связанный с ним узами гостеприимства. Здесь Фемистокл добровольно решил отдаться в руки персов. Он тайно отправился к персидскому царю Артаксерксу, сыну и наследнику Ксеркса. Царь милостиво принял Фемистокла. По прошествии года Фемистокл изучил персидский язык и обычаи страны; тогда царь назначил его правителем трех городов в Малой Азии: Магнесии, Лампсака и Миунта. В Магнесии же Фемистокл и скончался 65 лет от роду. Обстоятельства смерти Фемистокла неизвестны. Есть сведения, что он покончил самоубийством, не желая сражаться против эллинов. Скорее всего, однако, он умер от болезни.</w:t>
      </w:r>
    </w:p>
    <w:p w:rsidR="005F369E" w:rsidRDefault="005F369E">
      <w:bookmarkStart w:id="2" w:name="_GoBack"/>
      <w:bookmarkEnd w:id="2"/>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5E3"/>
    <w:rsid w:val="000065E3"/>
    <w:rsid w:val="001776F2"/>
    <w:rsid w:val="0049041B"/>
    <w:rsid w:val="00496915"/>
    <w:rsid w:val="005064A4"/>
    <w:rsid w:val="005F369E"/>
    <w:rsid w:val="006326BA"/>
    <w:rsid w:val="00820540"/>
    <w:rsid w:val="00A16C5D"/>
    <w:rsid w:val="00AF5F9F"/>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FFB59E-C875-4C78-9F9B-420BD311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5E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065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17165</Words>
  <Characters>9785</Characters>
  <Application>Microsoft Office Word</Application>
  <DocSecurity>0</DocSecurity>
  <Lines>81</Lines>
  <Paragraphs>53</Paragraphs>
  <ScaleCrop>false</ScaleCrop>
  <Company>Home</Company>
  <LinksUpToDate>false</LinksUpToDate>
  <CharactersWithSpaces>26897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Фемистокл (около 525- около 460 гг</dc:title>
  <dc:subject/>
  <dc:creator>User</dc:creator>
  <cp:keywords/>
  <dc:description/>
  <cp:lastModifiedBy>admin</cp:lastModifiedBy>
  <cp:revision>2</cp:revision>
  <dcterms:created xsi:type="dcterms:W3CDTF">2014-01-25T14:53:00Z</dcterms:created>
  <dcterms:modified xsi:type="dcterms:W3CDTF">2014-01-25T14:53:00Z</dcterms:modified>
</cp:coreProperties>
</file>