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71F" w:rsidRDefault="00B22FD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ФИДОвый диалект. </w:t>
      </w:r>
    </w:p>
    <w:p w:rsidR="0041371F" w:rsidRDefault="00B22F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Особенности синтаксиса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Сетевой компьютерный диалект используется в основном для нефор- мального общения членов сети, и поэтому возникла необходимость передачи эмоций и (отчасти) мимики пишущего, что в обычном тексте сделать достаточно сложно; в результате чего появились специфические знаки препинания (т.наз. смайлики). Наиболее употребительные из них приведены ниже. Для чтения знака лучше всего немного наклонить голову влево - тогда можно увидеть стилизованный портрет абстрактного компьютерщика в соответ- ствующем состоянии духа.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Смайлик обычно располагается сразу после высказывания, к которому он относится, либо в конце фразы. Он также может употреблятся отдельно как реакция на процитированную фразу.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смайликов могут употребляться в сокращенной форме - без серединной черточки - "носа". В последнее время этот вариант стал упот- ребляться чаще полного.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смайлики: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:-) - обычная улыбка. Хорошее настроение или смешная фраза.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:-( - грустно.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:-&lt; - очень грустно.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:-&gt; - сарказм, насмешка.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&gt;:-&gt; - резкая или злая насмешка, иногда на грани оскорбления.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:-E - огрызнуться, показать зубы.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:-] - тупая улыбка.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:-I - озадаченность или нерешительность.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:-\ - нерешительность или сильное удивление.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:-P - показать язык.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:-* - поцелуй.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:-O - открыть рот от удивления.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:*) - пишущий пьян.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Варианты первого символа ("глаз"):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;-) - подмигивающая улыбка. Вариант интерпретации: "Не обижайся, это шутка".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8-) - Вытаращить глаза. Чаще употребляется в варианте 8-O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%-) - После шестнадцати часов сидения за компьютером.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|-) - Закрыты глаза. (Вариант: китаец).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множество вариаций этих символов, но они употребляются значительно реже вышеприведенных и чаще всего являются фантазией употребителя.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смайликов существует еще несколько специфических синтакси- ческих соглашений. Текст между двумя символами "_" считается _подчеркнутым_, а между символами "*" - набранным *курсивом*. Слово, наб- ранное заглавными буквами (если это не заголовок) воспринимается как КРИК. Квадратными скобками выделяются комментарии, никак не относящиеся к основному содержанию сообщения.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это необходимо, ударение в слове может выделяться заглАвной буквой. Набор слов с бЕСпОрЯдоЧнОЙ СМеНоЙ регистра употребляется традици- онно в краткой информации ("подписях") программистских "пиратских" групп. Употребления подобного написания в сообщениях и личных подписях является признаком крайнего пижонства на грани ламерства (см. Ламер в части IV). </w:t>
      </w:r>
    </w:p>
    <w:p w:rsidR="0041371F" w:rsidRDefault="00B22FD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Наиболее употребительные аббревиатуры (сокращения)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часто употребляемые словосочетания американского компьютерного диалекта записываемые в сокращенной форме, вошли в русский слэнг как самостоятельные слова, иногда частично теряющие свой перво- начальный смысл. Кроме того, в "англоязычных" фразах часто употребляются сокращения, которые могут быть плохо понятны для начинающего.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Интересно отметить, что из словосочетаний "русского" происхождения аббревиатуры почти никогда не формируются.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Сокращения с расшифровкой и комментариями: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2 - To. Употребляется, равно как и следующие однобуквенные сокращения только в "англоязычных" фразах и словосочетаниях.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4 - For.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| - Or.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~ </w:t>
      </w:r>
      <w:r>
        <w:rPr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  <w:lang w:val="en-US"/>
        </w:rPr>
        <w:t xml:space="preserve"> ^ - Not.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 - Be. Употребляется в основном в сочетании 2B|~2B.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 - You. Пишется с большой буквы даже в середине фразы. Употребляется чаще всего в сочетании 2U.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@#$!@#$!#$ и тому подобный мусор - любое матерное или неприличное выска- зывание на любом языке. Может заменять только часть букв в слове.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BTW - By The Way. </w:t>
      </w:r>
      <w:r>
        <w:rPr>
          <w:color w:val="000000"/>
          <w:sz w:val="24"/>
          <w:szCs w:val="24"/>
        </w:rPr>
        <w:t xml:space="preserve">В русскоязычной среде используется относительно редко.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FAQ - Frequently Asked Questions. </w:t>
      </w:r>
      <w:r>
        <w:rPr>
          <w:color w:val="000000"/>
          <w:sz w:val="24"/>
          <w:szCs w:val="24"/>
        </w:rPr>
        <w:t xml:space="preserve">Справочник, составленный из ответов на наиболее часто задаваемые вопросы по определенной теме. Иногда употреб- ляется в смысле "банальность".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FYI - For Your Information = 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сведению</w:t>
      </w:r>
      <w:r>
        <w:rPr>
          <w:color w:val="000000"/>
          <w:sz w:val="24"/>
          <w:szCs w:val="24"/>
          <w:lang w:val="en-US"/>
        </w:rPr>
        <w:t xml:space="preserve">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IMHO - In My Humble Opinion. </w:t>
      </w:r>
      <w:r>
        <w:rPr>
          <w:color w:val="000000"/>
          <w:sz w:val="24"/>
          <w:szCs w:val="24"/>
        </w:rPr>
        <w:t xml:space="preserve">Одно из наиболее употребительных слов в Фидо. Единственное сокращение, употребляемое в русской транслитерации. Давно потеряло первоначальное значение, чаще всего употребляется просто в значении "по-моему" или в крайнем случае "мне кажется". В то же время обязательно употребление этого слова при явно спорных заявлениях. Признаком крайнего занудства считается выделение IMHO запятыми.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IMNSHO - In My Not So Humble Opinion. </w:t>
      </w:r>
      <w:r>
        <w:rPr>
          <w:color w:val="000000"/>
          <w:sz w:val="24"/>
          <w:szCs w:val="24"/>
        </w:rPr>
        <w:t xml:space="preserve">Значительно жестче, чем IMHO. Упот- ребляется в сочетании с утверждениями, кажущимися пишущему очевидными.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IYO - In Your Opinion = Вы считаете, что... . Употребляется в основном в вопросительных фразах типа: "Значит, IYO, так и надо делать?"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OTOH - On The Other Hand. </w:t>
      </w:r>
      <w:r>
        <w:rPr>
          <w:color w:val="000000"/>
          <w:sz w:val="24"/>
          <w:szCs w:val="24"/>
        </w:rPr>
        <w:t>Употребляется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редко</w:t>
      </w:r>
      <w:r>
        <w:rPr>
          <w:color w:val="000000"/>
          <w:sz w:val="24"/>
          <w:szCs w:val="24"/>
          <w:lang w:val="en-US"/>
        </w:rPr>
        <w:t xml:space="preserve">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ROFL - Rolling On Floor Laughing. 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RTFM - Read The [здесь может стоять все, что угодно] Manual. Второе по употребительности после IMHO выражение. Означает: "Прежде чем спрашивать прочитайте руководство по использованию". Сокращение почти утратило первоначальный оттенок грубости.</w:t>
      </w:r>
    </w:p>
    <w:p w:rsidR="0041371F" w:rsidRDefault="00B22F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Н. Зыков. </w:t>
      </w:r>
    </w:p>
    <w:p w:rsidR="0041371F" w:rsidRDefault="0041371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1371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560DF"/>
    <w:multiLevelType w:val="hybridMultilevel"/>
    <w:tmpl w:val="38D6EA7A"/>
    <w:lvl w:ilvl="0" w:tplc="E6C253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E83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6D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7A18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ADC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D48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5037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07F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A2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66C20"/>
    <w:multiLevelType w:val="hybridMultilevel"/>
    <w:tmpl w:val="B1DCD0DA"/>
    <w:lvl w:ilvl="0" w:tplc="EAC2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506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CA0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C4D8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8EEBC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5099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00DB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605C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C01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CA4B17"/>
    <w:multiLevelType w:val="hybridMultilevel"/>
    <w:tmpl w:val="E1AAD24C"/>
    <w:lvl w:ilvl="0" w:tplc="4768E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8E8E0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3AAC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F80BA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BD81D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D673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BA98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C5A09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C5EC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26144C3"/>
    <w:multiLevelType w:val="hybridMultilevel"/>
    <w:tmpl w:val="3C144772"/>
    <w:lvl w:ilvl="0" w:tplc="34A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282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3C1E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AAD3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441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16BD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27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80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0F4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FD4"/>
    <w:rsid w:val="0041371F"/>
    <w:rsid w:val="00764AAB"/>
    <w:rsid w:val="00B2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0E7B50-B7C1-4DC3-B2AD-0CAB756F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Emphasis"/>
    <w:basedOn w:val="a0"/>
    <w:uiPriority w:val="99"/>
    <w:qFormat/>
    <w:rPr>
      <w:i/>
      <w:iCs/>
    </w:rPr>
  </w:style>
  <w:style w:type="character" w:styleId="a6">
    <w:name w:val="Strong"/>
    <w:basedOn w:val="a0"/>
    <w:uiPriority w:val="99"/>
    <w:qFormat/>
    <w:rPr>
      <w:b/>
      <w:bCs/>
    </w:rPr>
  </w:style>
  <w:style w:type="character" w:styleId="HTML">
    <w:name w:val="HTML Cite"/>
    <w:basedOn w:val="a0"/>
    <w:uiPriority w:val="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3064</Words>
  <Characters>1748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ФИДОвый диалект</dc:title>
  <dc:subject/>
  <dc:creator>USER</dc:creator>
  <cp:keywords/>
  <dc:description/>
  <cp:lastModifiedBy>admin</cp:lastModifiedBy>
  <cp:revision>2</cp:revision>
  <dcterms:created xsi:type="dcterms:W3CDTF">2014-01-26T11:36:00Z</dcterms:created>
  <dcterms:modified xsi:type="dcterms:W3CDTF">2014-01-26T11:36:00Z</dcterms:modified>
</cp:coreProperties>
</file>