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184" w:rsidRDefault="000B7184" w:rsidP="00B8742B">
      <w:pPr>
        <w:pStyle w:val="1"/>
        <w:jc w:val="center"/>
      </w:pPr>
    </w:p>
    <w:p w:rsidR="000B7184" w:rsidRDefault="000B7184" w:rsidP="00B8742B">
      <w:pPr>
        <w:pStyle w:val="1"/>
        <w:jc w:val="center"/>
      </w:pPr>
    </w:p>
    <w:p w:rsidR="000B7184" w:rsidRDefault="000B7184" w:rsidP="00B8742B">
      <w:pPr>
        <w:pStyle w:val="1"/>
        <w:jc w:val="center"/>
      </w:pPr>
    </w:p>
    <w:p w:rsidR="000B7184" w:rsidRDefault="000B7184" w:rsidP="00B8742B">
      <w:pPr>
        <w:pStyle w:val="1"/>
        <w:jc w:val="center"/>
      </w:pPr>
    </w:p>
    <w:p w:rsidR="000B7184" w:rsidRDefault="000B7184" w:rsidP="00B8742B">
      <w:pPr>
        <w:pStyle w:val="1"/>
        <w:jc w:val="center"/>
      </w:pPr>
    </w:p>
    <w:p w:rsidR="000B7184" w:rsidRDefault="000B7184" w:rsidP="00B8742B">
      <w:pPr>
        <w:pStyle w:val="1"/>
        <w:jc w:val="center"/>
      </w:pPr>
    </w:p>
    <w:p w:rsidR="00B8742B" w:rsidRDefault="00B8742B" w:rsidP="00B8742B">
      <w:pPr>
        <w:pStyle w:val="1"/>
        <w:jc w:val="center"/>
      </w:pPr>
      <w:r>
        <w:t>ШПАРГАЛКИПО ФИЛОСОФИИ</w:t>
      </w:r>
    </w:p>
    <w:p w:rsidR="00B8742B" w:rsidRDefault="000B7184" w:rsidP="00B8742B">
      <w:pPr>
        <w:pStyle w:val="a3"/>
      </w:pPr>
      <w:r>
        <w:br w:type="page"/>
      </w:r>
      <w:r w:rsidR="00B8742B">
        <w:t xml:space="preserve">17. Пространство и время. Обыденное понимание: пространство - где расположены те или иные места на территории и как - 1.Расположение объектов на плоскости, их взаимное соотношение, 2. Вместилище, в котором находятся материальные тела, 3. Объем материального тела, время -равномерное течение, не зависящее от материальных вещей. Научное понимание: физика - пространство и время есть форма существования движущейся материи(конкретной форме материи соответствует конкретная форма пространства и время), философия - пространство и время как форма бытия движущейся материи. История:Демокрит, Левнипп, Ньютон (стихийный материализм) - нет связи материя - движение - пространство - время, атомы движутся хаотично, пространство естьвместилище, время - равномерно текущий процесс. Коперник, Ломоносов (метафизический материализм) - только одна сущность - материя, нет пустоты,пространство - объем, связь материя - пространство - время, движение не связано с пр-вом и временем. Лейбниц (идеализм) - пространство - взаимное расположениетвердых тел относительно друг друга. Энгельс - сущность в пространстве - находиться друг против друга, во времени - следовать один за другим. Геттнер -пространство - взаимное расположение объектов живой, неживой природы и социального пр-ва, не выдерживается связь материя - движение - пространство -время. Общественное сознание. Структура общественного сознания - закономерно связанные элементы системы: общественное сознание - отражение общественногобытия (политики, ученые), классовое сознание - отражение классового бытия, индивидуальное сознание - отражение индивидуального бытия (неповторимо,носитель - человек). Общественная психология - нетеоретизированное знание об общественном бытии, выраженное в чувствах, эмоциях. Общественная идеология -теоретизированное знание об общественном бытии (теории могут быть ложными). Научное сознание - знание о бытии, выраженное в законая (более глубокоезнание). Обыденное сознание - знание, полученное в повседневном труде, жизни. Никогда не сливаются, но научное может обогащать обыденное сознание. Формыобщественного сознания - политика, право, мораль, эстетика, религия, наука, философия. Критерии выделения форм (отличаются друг от друга по): объектуотражения (каждая ФОС имеет свой предмет отражения), форме отражения (образ, закон, соглашение, миф), социальной обусловленности возникновения, характерувоздействия на общественное бытие (армия, суд). Относительная самостоятельность форм: приемственность в развитии, активное воздействие общественного сознанияна бытие, неравномерность развития сознания по отношению к бытию, внутренняя логика. Функции: познавательная, воспитательная, эстетическая (искусство),коммуникативная, методологическая (философия), идеологическая. Естественные богатства. Естественная окружающая среда - геосфера, биосфера, то есть тематериальные системы, которые возникли и существуют вне и независимо от человека, но могут со временем стать объектом его деятельности. Маркс выделил вестественной среде обитания человека две группы явлений: естественные источники средств жизни (дикие растения, плоды, животные) и естественные богатства,являющиеся предметами труда (уголь, нефть, энергия падающей воды, ветра и т.д.). На ранних этапах развития общества - наибольший интерес к элементампервой группы, с развитием производительных сил - интерес ко второй группе, ставшей одним из важнейших условий развития пр-ва и всего общества. Важнейшимр-том этого пр-ва явл создание искусственной среды обитания (второй природы) - неодушевленные предметы, созданные человеком и не существующие в природе, живыеорганизмы, выведенные или созданные человеком благодаря искусственному отбору или генной инженерии. Физико-географическая и экономико-географическая среда.Природно-географическая среда исторична, постепенно расширяется, не является целостным образованием (биосфера, гидросфера, геология), опосредованно влияетна материальное производство, тормозит или ускоряет развитие. Экономико-географическая среда - средства труда (почвы, животный и растительныймир), искусственно созданные средства труда (водоемы, каналы), среда самого человека (парки, города). Средства труда влияют на производственные отношения.Средства производства, необходимые для материального производства (по Марксу): технический базис - техника, технические процессы, в основе которых механика,физика, химия, биология, экономико-географический базис - биология, география, геология (вторичен). </w:t>
      </w:r>
    </w:p>
    <w:p w:rsidR="00B8742B" w:rsidRDefault="00B8742B" w:rsidP="00B8742B">
      <w:pPr>
        <w:pStyle w:val="a3"/>
      </w:pPr>
      <w:r>
        <w:t xml:space="preserve">19. Пространство и время в географии. Марков: география - наука пространственно-временная, но против географической ФДМ.Метахронность - неравномерность течения географического времени (несовпадение стадий четвертичного оледенения на севере и на юге, разное время вымиранияодного и того же вида в разных регионах). Разный обмен тепла и влаги - разные состояния. Чтобы время шло вспять должны обратно меняться пространственныезакономерности (Милюхин) - процесс изменения материальных тел не может идти вспять из-за его внутренних особенностей, где главное - накопление информации.Формы движения материи в пространстве и времени связаны друг с другом. Саушкин: географические пространство и время существуют как формы бытия географическихсистем, но нет географической формы движения материи. </w:t>
      </w:r>
    </w:p>
    <w:p w:rsidR="00B8742B" w:rsidRDefault="00B8742B" w:rsidP="00B8742B">
      <w:pPr>
        <w:pStyle w:val="a3"/>
      </w:pPr>
      <w:r>
        <w:t xml:space="preserve">21. Онтология и гносеология. Философия: онтология - учение о бытии (философия человека, философия истории, философские вопросыестествознания), гносеология - учение о познании (теория познания - что такое истина, закон, метод, познание; этика - учение о добре и зле; эстетика - учениео прекрасном). Диалектика - философская наука о наиболее общих законах развития общества, природы, мышления. Этапы единства: 1. онтология и гносеология - дваразных знания (как устроена действительность и как ее познавать). 2. Гегель - все, что есть в гносеологии, обязательно есть в онтологии, но гносеологияпервична. 3. Диалектический материализм - единство онтологии и гносеологии, о онтология первична. Ленин: единство диалектики - логики - теории познания, т.к.везде действуют законы диалектики. Диалектика - логика - теория познания находятся в диалектическом тождестве (онтология - диалектика вещей, гносеология- либо логика, либо теория познания) - не тождественны, т.к. каждый из них имеет свой предмет и круг вопросов, которых нет в других областях. Законыдиалектики по-своему отражены в теории познания и логике, поэтому они все тождественны, но различны по предмету. Логика - требования к познающемусубъекту, чего нет в диалектике. Теория познания - что такое истина, абсолютная и относительная, что источник познания и что критерий истины. </w:t>
      </w:r>
    </w:p>
    <w:p w:rsidR="00B8742B" w:rsidRDefault="00B8742B" w:rsidP="00B8742B">
      <w:pPr>
        <w:pStyle w:val="a3"/>
      </w:pPr>
      <w:r>
        <w:t xml:space="preserve">23. Практика. Практика - это источник познания (материальная деятельность людей, направленная на преобразование природы иобщества). Виды - трудовая деятельность, материальное производство, научный эксперимент (целенаправленный опыт), социальный эксперимент, опыт (нетцеленапрвленности). Роль практики - источник познания, осонва познания, движущая сила, критерий истины, конечная цель. Общественное бытие. Сознание -свойство общественного бытия. Общественное бытие первично, сознание вторично. Бытие порождает сознание. Сознание влияет на бытие. Знание в обществе возникаетпотому, что общество не может без него существовать. Знание - свойство бытия. Общественное бытие - процесс материального производства, способ существованиячеловеческого общества, в широком смысле - жизнь людей, воспроизводство путем питания и рождения самих себя и всего необходимого для существования. Ленин: изтого, что вы живете, рождаете детей, производите продукты, обмениваете их складывается непрерывная цепь событий, отражаемая общественным сознанием, нополностью им не охватываемая. Общественное сознание - знание об общественном бытии, знание в различных формах. Богданов: там, где общественная жизнь, тамсознание - общественное бытие и сознание тождественны. По Ленину: в чем-то они тождественны, а в чем-то нет, диалектическое тождество - бытие богаче того, чтомы о нем знаем. Категории диалектики. Категории - универсальные формы человеческого мышления, выражающие всеобщие черты, отношения, присущие всемубытию. Философские понятия, в которых универсальные связи бытия осмысливаются в их сложной, гибкой, противоречивой динамике, образуют группу категорийдиалектики. Для диалектики характерно формирование парных категорий, отражающих полярные стороны целостных явлений, процессов - единичное и общее, часть ицелое, сущность и явление, содержание и форма, случайность и необходимость, причина и следствие. Парные категории - принцип познания саморазвивающихсясистем. В категориях диалектики тесно связаны объективное знание о соответствующей форме связи явлений (причинность, закон и др) и форма мысли -познавательный прием, посредством которого постигается, осмысливается такая связь. Перинатальные матрицы. Осн хар-ки перинат переж и их главн смысл соср напробл биол рожд, физ боли и агонии стар-я, болезни и дряхл-я, умир-я и смерти. Пер матр I. Изнач ед-во с матерью (внутриутр пережи до начродов). Эта матротнос к первонач сост внутриутр сущ, во время кот ребенок и мать сост симбиот союз. Если нет к-л вредн возд, усл для реб оптим, учит-я безоп-ть, защиту,подходящ окр-ние и удовл всех потр. Пер матр II. Антагонизм с матерью (схватки в закр матке) Относ к 1 клинич стадии родов. Внутриутр сущ-ние, близк в нормусл к идеалу, подходит к концу. Мир плода нарушен, внач коварно - посред хим возд, позднее грубым мех путем - периодич схватками. Сит полной неопред и угрдля жизни с разл призн телесн дискомф. Мать и реб - источн боли друг для друга, вступ в биол конфликт. Ативиз-я данной матр ведет к хар-ному духовн пережив безысх-ти(ада). Чел ощущ себя заперт в замкн мире и испыт невероят физ и психол муки. Пер матр III. Синергизм с матерью (проталк через род канал) Эта матр связ со 2клин стад родов. Схватки прод и постеп нач процесс проталк плода через род канал. Для реб - серьезн борьбу за выж с сокруш мех давл-ем, нередко с удушьем.Но сист уже не закр, и возн персп-ва прекр невынос сит. Пер матр IV. Отделение от матери (прекр симбиот союза с мат, формир нов типа отнош) Эта матр относ к 3клин стадии родов. Мучит пережив достиг своей кульм, проталк через род канал подх к концу и крайнее напр и страд смен неож облегч и релакс. ПроявлениеБПМ-IV на символич и духовн ур-нях сост в переж смерти-возрождения. После прохожд психодинам уровня и возникн в сеансе перинат эл-тов такие пац-ты обычновстают перед ситуацией "нет выхода" (БПМ-II). </w:t>
      </w:r>
    </w:p>
    <w:p w:rsidR="00B8742B" w:rsidRDefault="00B8742B" w:rsidP="00B8742B">
      <w:pPr>
        <w:pStyle w:val="a3"/>
      </w:pPr>
      <w:r>
        <w:t xml:space="preserve">25. Диалектика. Диалектика (по Энгельсу) - наука о наиболее общих законах развития природы, общества и мышления. Диалектикаизучает всеобщие законы саморазвития (закон единства и борьбы противоположностей, двойного отрицания, количественных и качественных взаимоотношений, законсоотношения материи, движения, пространства и времени). Материя - объективная реальность, где есть саморазвивающиеся системы и отдельные предметы, неявляющиеся саморазвивающимися. Движение, пространство, время присущи только саморазвивающимся системам. Законы диалектики прсущи конкретным формамдвижения. Содержание диалектики: всеобщие законы, единство саморазвивающейся системы (формы движения, пространство, время, формы отражения). Диалектикаприроды: объективная диалектика вещей (первична - это мир), субъективная диалектика понятий (вторична - это знание). Знания всегда вторичны по отношениюк миру, диалектика вещей богаче - неисчерпаема, знание беднее действительности. Закон - сущностное, внутреннее, необходимое, повторяющееся, устойчивое,объективное отношение между объектами и сторонами объекта (по Марксу - отношение между сущностями). </w:t>
      </w:r>
    </w:p>
    <w:p w:rsidR="00B8742B" w:rsidRDefault="00B8742B" w:rsidP="00B8742B">
      <w:pPr>
        <w:pStyle w:val="a3"/>
      </w:pPr>
      <w:r>
        <w:t xml:space="preserve">27.Закон взаимных количественных и качественных изменений. Качество - сама вещь (по Аристотелю), тождественная с бытиемопределенность предмета (по Гегелю), совокупность существенных свойств - проявление сущности (в современной литературе). Вещи - многокачественны какпредметы, однокачественны по сущности. Совокупность общественных отношений - сущность людей, но как явления личности различны. Количество - характеристикавещи, которую можно выразить числом (по Аристотелю), безразличная к бытию определенность предмета (по Гегелю), характеристика предмета в виде числа (всовременной литературе). Мера - те пределы, в которых изменение количества не приводит к изменению качества (кол - температура воды, кач - ее агрегатноесостояние). Скачок - форма перехода от одного качества к другому (могут затрагивать сущность предмета). Этот закон затрагивает механизм развития. </w:t>
      </w:r>
    </w:p>
    <w:p w:rsidR="00B8742B" w:rsidRDefault="00B8742B" w:rsidP="00B8742B">
      <w:pPr>
        <w:pStyle w:val="a3"/>
      </w:pPr>
      <w:r>
        <w:t xml:space="preserve">29. Единичное и общее. Частное и целое. Ленин: в любом предложении есть категории диалектики. Общее выступает как сущностьединичного и общее свойство. "Листья дерева зелены" - зеленым цветом обладает каждый листочек дерева. Единичное богаче общего, изменение единичногоравносильно изменению общего, единичное и общее не могут существовать друг без друга. Целое не является простой суммой частностей (у целого появляются новыесвойства. Целое - саморазвивающаяся система. Часть - совокупность элементов целого, которые выполняют в нем жизненно важную функцию. Чувственная ирациональная ступени познания. Чувственная ступень - три формы познания: ощущение (отдельные сведения о мире), восприятие (формирование цельногообраза), представление (формирование образа без непосредственного воздействия его на наши органы чувств). Рациональная (логическая) ступень - слова, а необразы: понятия (слова), суждения (сравнение понятий друг с другом), умозаключения (вывод из сравнения понятий). Диалектика ступеней: чувственнаяпредшествует рациональной ступени, обязательны в единстве, рациональное познание воздействует на чувственное. Истина. Истина - знание, соответствующеедействительности (остальное - заблуждение и ложь). Объективная истина - не зависит от желаний и воли людей. Абсолютная истина - знание о мире в целом,либо об отдельном предмете (недостижима, т.к. мир бесконечен и изменчив). Относительная истина - сегодня что-то верное, завтра - ложное (конкретна,относится к определенному объекту и исторически конкретна - зерно абсолютной истины). Гипотеза - знание, содержащее положительное и негативное (ошибочное)знания. После практики (отброса ошибок) гипотеза превращается в теорию. Философия любви. Эрик Фром: 1. Феномен любви достоин изучения, необходимо знатьтеорию и проводить на практике; 2. Любовь - искусство, она требует упорства, настырности, самоотдачи - всего, что требует искусство. Основные проблемы -быть любимым, а не способность любить. Любовь - неудержимое стремление к своему объекту, для преодоления своей отделенности, изолированности, отчужденности,одиночества, достижения полноты жизни и раскрытия всех своих потенциальных возможностей, обретение счастья и сохранение своей независимости и свободы.Любовь - активная сила, позволяющая остаться самим собой. Активный характер любви раскрывается в: 1. В первом слагаемом. Любовь - это способность давать, ане получать; 2. Забота; 3. Ответственность; 4. Уважение, т.е. способно видеть человека таким, какой он есть. Любовь - это знание, постигаемое черезпереживание, стремление понять тайное этого человека. </w:t>
      </w:r>
    </w:p>
    <w:p w:rsidR="00B8742B" w:rsidRDefault="00B8742B" w:rsidP="00B8742B">
      <w:pPr>
        <w:pStyle w:val="a3"/>
      </w:pPr>
      <w:r>
        <w:t xml:space="preserve">31. Диалектический и метафизический методы познания. Метафизический метод, ММ (старофилософский - связан с низким уровнемразвития общественных и технических наук) - до Гегеля, после него - диалектический метод, ДМ (высокий уровень развития конкретных наук). 1. ММ - явлениярассматриваются изолированно друг от друга, ДМ - причина явлений - взаимодействие противоположностей, порождающих друг друга. 2. ММ -абсолютизация несущественных связей, ДМ - сначала анализ поверхностных связей, затем глубинных (поверх - глуб - оценка поверх связей). 3. ММ - источникомразвития является внешняя сила, толчок, ДМ - источник саморазвития - в самом явлении, состоящем из противоречий. 4. ММ - развитие - простой рост,количественное увеличение, ДМ - развитие - количественное увеличение качественные скачки. 5. ММ - развитие в виде замкнутой окружности, ДМ -развитие в виде разомкнутой окружности (новое отличается от старого). 1. Предмет и объект. Философия - знание о мире, человеке и об отношениях человекак миру, выраженное во всеобщей и общей форме. Конкретные науки изучают отд стороны мира, где действуют характерные только для них законы, философияраскрывает всеобщие законы, действующие в живой и неживой природе, в человеческом обществе, законы бытия и мышления. Всеобщее знание - мир сотворен или сущвечно, мир конечен или вечен, есть ли смысл жизни, что такое счастье и др. Общие законы - действующие в обществе, не распростр на природу, но распростр наэтапы развития. Исчерпать знание о мире нельзя - мир изменчив и бесконечен в познании. Философия не явл наукой - особое знание - мировоззрением. Научнаяоснова философии - диалектика, отражающая действительность в законах. Предмет - теор знание об объекте (эволюц в зав-ти от появл новых знаний, более мобилен,чем объект), дисциплина - теор. воспр-во объекта. Объект философии - мир, человек, их взаимоотношения, предмет - теоретическое знание о них илиинтеллектуальное, медитативное, эмоциональное положение предельных оснований мироздания человека и их взаимоотношение, выраженное в общей и всеобщей форме.Объект географии - ГФДМ, материальные системы, носители данной ФДМ и системы корреляционного типа, сущ-ние которых также связано с наличием ГФДМ. Предмет -свойства и закономерности строения, функц-ния и развития всех этих систем, изучение системы связей ГФДМ с геол, биол и соц. Объект соц-эк геогр -общество, предмет - терр организация общества (районная парадигма: объект - район, сеть районов, предмет - взаимосвязи внутри и между районами; фр школагеографии человека: объект - культурный ландшафт, предмет - взаимодействие его с человеком). 3. Философия и наука. Философия - вненаучное знание, т.к. ни одиниз признаков научности в ней не работает. Признаки сравнения науки и философии: 1. Подтверждение фактов - философия равнодушна к этому - основывается налогических рассуждениях абстрактности (всякая система существует в окр среде, но т.к. материя объединяет все это, то окружающая среда попадает в систему,т.е. материя - бесконечная совокупность материальных систем - здесь наука и философия расходятся). 2. Опровержения - утверждения философии эмпиричны, неподтверждаемы, поэтому неопровержимы, т.к. вопросы выходят за рамки опытов, наука все подтверждает и опровергает фактами. 3. Парадигмальность - в наукеприняты парадигмы (физика - законы Ньютона), в философии этого нет - каждые философ строит свою систему и делает выводы. 4. Различные методы - наука(наблюдение, сравнение, опыты), философия (мышление, чтение, написание). 5. Проблемы - наука открывает проблемы, учение стремиться их закрыть, чтобы больше к ним невозвращаться, философия - вечные проблемы. 6. Язык - в философии почти нет спец терминов. 7. Развитие - у философии нет поступательного развития как у науки.8. Разное отношение к истине - в философии единой истины нет (истина - гносеологическая категория, т.к. истина - это знание). В науке триединствоистины - абсолютна (полнота, завершенность), относительна (т.к. существуют абсолютные, которые не могут быть дополнены), объективна (адекватностьреальности). Истина едина, объективна по содержанию наших представлений, адекватных реальности, абсолютна по незыблемости, устойчивости содержания,относительна по неполноте этих представлений. 5. Географическая картина мира. НКМ - представление о мире, выраженное в чувственно-конкретной образной ипонятийно-теоретической форме: философская КМ (понятия, логика), общая, частные (географическая, астрономическая). Ни одна КМ не может быть общей (философскаяущербна - общее, нет конкретного). НКМ всегда отражает структурный уровень организации материи (география - ГКМ, общество - СКМ, биология - БКМ, химия -ХКМ, геология - ГКМ). Каждая КМ отражает свою сущность, каждая конкретная наука отражает свой собственный круг явлений. Мерестен, Ныммик (Современнаягеография, вопросы и теория): собственно географическая материя - элементы гидросферы и тропосферы, ГКМ уже по содержанию, чем сама географическая наука,географическая реальность - рельеф, сток, климат. Наука = знание + методы, НКМ = знание. Наука шире, но у нее знание только о сущности. Знания даютсяфилософии для обобщения. В НКМ есть образы и понятия (важны лишь понятия, т.к. в философии образов нет). Через ФКМ передаются достижения каждой науки.Социальная экология. Тезисы о Фейербахе. Маркс - 11 тезисов: 1. Не содержание, а практика, предметная деятельность (деятельность по изменению предметов) естьоснова познания, источник познания, цель познания, т.е. путем сзоерцания много о природе не узнаешь, а когда начинаешь думать, узнаешь много, как онареагирует на вмешательство. 2. Практика - критерий истины. У практики есть социальная сторона (социальная практика - общественная работа - этообщественное поручение, голосование, собрание). К практике относится естественно-научный эксперимент. Житейская практика (готовка и т.д.). 3.Предметный материализм не понимает роли социальной практики. Сознание формируется не только эволюционным, но и революционным путем. 4. У религии естьне только национальные, но и социальные корни. Важно показать социальный механизм возникновения религии. 6. Фейербах: внутри нас сущности нет. Маркс:сущность вынесена во вне, она раскрывается в человеческих отношениях. Сущность человека не абстракт, а совокупность всех общих отношений. 10. Точка зрениястарого материализма - гражданская. Новый материализм - его точка зрения: старый материализм не мыслим вне буржуазного общества. 11. Философы объясняютмир, а дело заключается в том, чтобы изменить его. Материальное производство. Социальная форма движения материи - способ существования человеческогообщества, состоящего из людей и средств производства, находящихся во взаимодействии. Процесс материального производства состоит из двух тенденций:потребление субъекта (люди) и объекта (средства труда) пр-ва (расходование сил, знаний, изнашивание техники), производство субъекта и объекта пр-ва(совершенствование знаний, опыт, создание новой техники). Производственные отношения - отношения между людьми, материальное производство - отношения людейк природе (видоизмененно - к средствам производства). Производство - способ существования человека. Сущность материального производства как способасуществования человеческого общества: пр-во и воспроизводство людей и средств производства, пр-во и воспроизводство общественных отношений(производственно-экономические - форма собственности на средства производства, процесс-технические - структура отрасли, пр-ва). Всеобщий закон развитияматериального производства - закон соответствия произв отношений хар-ру и уровню развития произв сил. 7. Развитие представлений о материи. Стихийныйматериализм (субстратное представление) - материя - вещественная основа всех предметов и явлений. Фалес - все состоит из воды (Земля - остров в океане),Апаксимандр - туман, Апаксимен - воздух, Гераклит - огонь, Демокрит, Левклипп - мир состоит из отдельных частичек - атомов, которые, сцепляясь, образуютпредметы. Метафизический материализм - в материи есть все то, что воздействует на наши органы чувств, материя бесконечна, в мире есть кирпич мироздания, из котороговсе и состоит (Коперник, Бруно, Ломоносов, Фейербах, высший этап - Дидро, Гольбах). Диалектический материализм (материальные объекты бесконечно делимы):Энегельс (Диалектика природы) - материя не есть то, из чего состоят предметы, это общее название всех предметов в мире (человек, звезда, минерал), Ленин -материя есть философская категория для обозначения объективной реальности, которая дана человеку в его ощущениях, которая копируется, фотографируется,отображается нашими ощущениями, существуя независимо от них (первичность материи, познаваемость матер мира). Материальность - свойство существовать вненашего сознания. Атрибутами материального свойства обладают не любые объекты, а только саморазвивающиеся системы. Объективный идеализм - в материальном миреесть люди, наделенные сознанием, материя вторична. Субъективный идеализм - вещи есть комплексы ощущений, мир наших ощущений есть субъективный образобъективного мира, материя существует независимо от ощущений. Гносеологическое понимание материи - материя есть понятие для обозначения объективнойреальности, в мире ощущений нет материального. Онтологическое понимание материи - ранее - материя есть субстрат, новое - материи нет. 9. Вид материи. Видматерии (ВМ) - материальное образование, обладающее специфической формой отражения, адекватным способом его существования (изображения). Каждый видматерии обладает своим свойством, движением, временем. Условия существования данного вида материи - элементы среды, преобразованные взаимодействием с этимвидом материи. Вид материи и условия его существования выступают как противоположные компоненты единой саморазвивающейся системы, то есть онивзаимообуславливают и взаимоизменяют друг друга. Социальный ВМ - люди, наделенные сознанием, биологический ВМ - социальные общества, организмы,биогеоценоз, географический ВМ - различные образования гидросферы, находящиеся в географическом тепло- и влагообмене с элементами тропосферы, геологический ВМ- вода, лед, минералы. Структурные уровни организации материи - закономерно возникающие объекты, обладающие общей сущностью: биологический уровень (организмы)человеческое общество социальный уровень (люди). Связь географического и геологического ВМ: вода, но геологический - это вода, лед, а географический -вода в виде новых взаимоотношений - гидросферы (ледник, покровное оледенение, озеро, океан, море). </w:t>
      </w:r>
    </w:p>
    <w:p w:rsidR="00B8742B" w:rsidRDefault="00B8742B" w:rsidP="00B8742B">
      <w:pPr>
        <w:pStyle w:val="a3"/>
      </w:pPr>
      <w:r>
        <w:t xml:space="preserve">11. Модели единства мира. Вещественно-субстратная модель - все состоит из кирпичиков, функционально - логическая модель Гегеля -подчиняется диалектической логике, модель Дюринга - мир един, т.к. он существует (мир идей мир вещей), модель Энгельса - мир един, потому что онматериален (существует вне нашего сознания), модель Мелюхина - утверждает, что мир един не только потому, что он материален. Наука. Объект = объектисследования - фрагмент действительности, о нем можно рассказать. Предмет = дисциплинарное знание - теоретическое отображение объекта, соотнесенное с ним ивыполняющее практическую задачу - внедрение теории в практику. Наука как форма обществ сознания - знание о мире, обществе, человеке, выраж в законе, какобществ явление - научные кадры, организации, объединения, материально-техническая база, накопленные знания и методы. Предмет отражения -объекты и процессы, причина возникновения иссл явлений, форма - законы возникновения (необх-ть общества в знаниях), основная задача науки - выявление объективныхзаконов изменения и развития предметов, роль - совр наука превращается в производств силу общества. Наука ориентирована на предметное и объективноеисслед-ние действит-ти. Законы развития науки: закон связи с материальным пр-вом, закон преемственности знаний, борьба школ в науке, закон горизонтальнойпреемственности знаний (влияние знаний одной науки на другие), закон сотурации (насыщения) знаниями (развитие науки то усиливается, то замедляется), законпревращения в произв силу. Социальные функции науки: культурно-мировоззренческие (вопросы структуры материи, строения Вселенной,возникн и сущности жизни, происх человека), как непосредственной произв силы (Маркс: проблемы развития техники - предмет научного исследования, наука -катализатор соверш-ния средств произв деятельности, создание и упрочение постоянных каналов для практич исп научных знаний, появление прикладных исследи разработок), как социальной силы (исп данных и методов науки для разработки программ соц и эк развития), прогноз (будущие способы и формы практическогоосвоения мира). Формация. Создание материалистического понимания истории принадлежит Марксу: люди думают так, как они живут, обществ бытие опред сознание,ключ к пониманию общества лежит в истории матер пр-ва, которое выступает как способ его существования. Основа общества - производство средств жизни и пр-во,воспр-во собственной жизни людей (духовное воспитание, продление рода). Ленин, Плеханов: все общественные отношения состоят из материальных (складываются, непроходя через сознание человека, и определяются уровнем развития материально-производительных сил - производственно-экономические (собственностьна формы пр-ва) и профессионально-технические (брак, семья)) и духовных (проходят через сознание человека - политические, правовые, эстетические,этические, религиозные) отношений (матер первичны, духовн вторичны). Субъект истории - классы (производительная сила, влияющая на развитие материальногопр-ва). Общественно-экономическая формация - понятие для обозначения общества с определенной экономической структурой (первобытно-общинное, рабовладельческое,феодальное, капиталистическое). Способ пр-ва - единство содержания (производит силы - средства труда (орудия и условия) и предметы труда) и формы (произвотношения). Структура общественно-экономической формации: базис - производственно-экономические отношения, определяемые производительными силами,надстройка - политика, право, религия, наука, философия (идеи, отношения, управление). Тенденции развития - смена ручных орудий (рабовлад, феодализм)труда машинным (капитализм) пр-вом, кибернетическим (социализм, коммунизм) способом пр-ва. Концепция Григорьева о географической ФДМ. География изучаетединый физ-геогр процесс или геогр ФДМ, кот явл способом сущ поверхн оболочки планеты. Сущность геогр ФДМ закл в противоречивом взаимод физ-геогр процессов,кот взаимообусл и взаимоизм друг друга. Три этапа развития: неорг - единый физ-геогр процесс (климат, гидрогр, геоморф), органич биол (+ фитоэкологогеогр,зоо - биол ФДМ входит в геогр ФДМ), чел общ-во (+ хоз деят-ть, соц ФДМ не входит в геогр ФДМ). Ошибки связаны с трудн-ми в понимании самой сущности ФДМ иее осн хар-к. Во-первых: каждая ФДМ явл процессом создания и воссоздания самих взаимод комп матер сист. Обладая подобн сущностью, геогр ФДМ не может вкл всвое содерж биол ФДМ (ибо явления живой прир не возн на основе тепло- влагообмена, между гидро- и тропосферой). Во-вторых, важнейшим признаком новойФДМ явл сущ-ние особых противореч матер объектов: нового вида материи и усл его сущ, кот обр саморазвив систему - матер носитель ФДМ. Выступая как противоп-ти,гидро- и тропосфера обр саморазвив геогр систему = геогр оболочку - носитель геогр ФДМ. Ни в какой другой ФДМ не возн и не сущ подобные геогр объекты.В-третьих, с каждой ФДМ связана специфич форма отражения. На первом этапе геогр ФДМ она уже сущ как форма отражения неорг природы. Включение биол ФДМ в геогрозначало бы возникновение новой формы отражения, но более высокой, чем биологическая. Однако, данные современной науки убедительно свидетельствуют отом, что биологическая форма отражения непосредственно предшествует возникновению сознания. Между ними нет никакой другой формы отражения, точнотакже, как нет никакой другой формы движения материи между биологической и социальной. </w:t>
      </w:r>
    </w:p>
    <w:p w:rsidR="00B8742B" w:rsidRDefault="00B8742B" w:rsidP="00B8742B">
      <w:pPr>
        <w:pStyle w:val="a3"/>
      </w:pPr>
      <w:r>
        <w:t xml:space="preserve">13. Сущность движения как способа существования материи. Сущность конкретной ФДМ (как способа существования данной материальнойсистемы) заключается в создании и воссоздании основных компонентов этой системы, в создании и воссоздании всех связей между ними. Основное противоречие- это противоречие между видом материи и условием его существования. С этим противоречием связано возникновение и существование важнейших компонентовматериальной системы - носителя данной формы движения материи. Это противоречие существует на всех этапах развития формы движения материи. Движение - всеобщаяфилософская категория. Нет общего движения, есть конкретные формы движения материи. Социальная форма - способ существования человеческого общества,состоящего из людей и средств производства, находящихся во взаимодействии; процессы, рождающие и совершенствующие общество и средства производства.Биологическая форма - отношения между организмами и условиями существования (биогеоценоз Сухачевского, потребление одного, созидание другого), сущность -пр-во и воспроизводство всех компонентов системы, пр-во и воспроизводство всех систем питания, т.е. всех отношений. Гравитационная форма - сущностьсуществования системы - гравитация - сохранение орбиты и ее компонентов (способ существования планетарной системы). Формы движения материи: носитель формы -система из вида материи и условий существования, процесс взаимодействия между ними - конкретная форма движения материи, сущность - процесс воспр-ва и пр-вавидов материи и форм, отношений. </w:t>
      </w:r>
    </w:p>
    <w:p w:rsidR="00B8742B" w:rsidRDefault="00B8742B" w:rsidP="00B8742B">
      <w:pPr>
        <w:pStyle w:val="a3"/>
      </w:pPr>
      <w:r>
        <w:t xml:space="preserve">15. Классификация форм движения материи. Линейная классификация Энгельса: механическая группа форм физическая (производная отмеханической, М') химическая (М'Ф') биологическая (Х'М'Ф') социальная (Б'Х'М'Ф'). Низшие и высшие (слева от рассматриваемой - относительно низшие,справа - относительно высшие), простые и сложные (последующая включает предыдущие, но не является их суммой), главные и побочные (определяемаяявляется главной, состоящей из побочных), основные и условные (в линейном ряду - основные, но в ряде случает существуют дополнительные условия (геологическиеи др)). Нелинейная классификация Кедрова: механическая физическая химическая органическая ( биологическая сициальная) и неорганическая ( геологическая = всепроцессы неживой природы). Нелинейная классификация Милюхина: принцип диверсификации на каждом уровне - мех физ хим биол соц ( ( ( ( ( Значениеклассификации: мировоззренческая - соотношение процессов в развитии, необходимость конкретной науки. Критерии выделения ФДМ: наличие системы "вид материи -условия существования", наличие специфических законов, не сводимых к другим наукам, наличие науки, наличие специфической формы отражения,генетическая структурная связь с низшими формами, специфические формы пространства и времени, несводимость законов к законам высших наук, сводимостьк низшим. </w:t>
      </w:r>
    </w:p>
    <w:p w:rsidR="00B8742B" w:rsidRDefault="00B8742B" w:rsidP="00B8742B">
      <w:pPr>
        <w:pStyle w:val="a3"/>
      </w:pPr>
      <w:r>
        <w:t xml:space="preserve">2. Проблема основного вопроса. Основной вопрос (по Энгельсу) - вопрос о соотношении мышления и бытия, знания и действительности,духа и природы, сознания и материи. Рассматривается с двух сторон: что первично?, можно ли познать мир опираясь на идею, можно ли изменить мир, еслида, то в каких пределах. Философия: материалистич (стихийный, метафиз, диалектич материализм - первична материя, сознание - р-тат возд на субъектмира) и идеалистич (объективн - в основе мира лежит абс идея - Платон, Гегель, субъективн - вещи есть комплекс ощущений в оценочном познании - Марк, Беркли,Авенарус - идеализм - первична идея, сознание рассм как достоверная реальность). Агностицизм (отрицание возм-ти познания мира): мир познаваем частично (Кант) -изучая явление нельзя познать его сущность. Беркли, Кант - мир познаваем, но сущность не всегда лежит внутри предмета. Юм - мы живем в собств мире воспр-я,ощущений, есть явления, а сущность скрыта, за явлением всегда стоит сущность (опыт) - между явлением и сущностью есть связь, объекск опр-ет методисследования. Марксисткая философия - всестор диалектико-матер научное обосн решения осн вопр философии. Первичность материи: материя - исток сознания,сознание - отражение материи, р-тат длит развития материи, св-во головн мозга, сущ-ние сознания невозм без материи, сознание форм и соверш-ся в р-тате матертруда, обладает самост-тью в развитии, оказывает обратное возд на матер мир, содействуя его практ освоению. Филос вопрос географии: 1-я сторона - вопроссущ-ния таких систем как геогр ландшафт, эк район, климатич зоны и т.д, вопрос объект-ти сущ-вания ГФДМ. 2-я сторона - вопрос о соотношении объекта и методаисследования, о соотношении методов в геогр познании. 4. Научная картина мира. Универсальныйэволюционизм. НКМ - высшая форма систематизациинаучно-теоретических знаний (представление о мире, выраженное в чувственно-конкретной образной и понятийно-теоретической форме). НКМ базируетсяна законах, расположена между частными теориями и философским мировоззрением, являющимся еще более высшей формой систематизации. Развитие НКМ: наукапоявилась в эпоху Возрождения (Галилей) - первая НКМ - механическая (но это лишь часть картины). Эта единая НКМ стала добавляться частными НКМ -биологической, химической, физической, географической - в XX веке новое единство НКМ - универсальный эволюционизм (возник космигенез каксаморазвивающаяся система). Три кита: 1. Теория расширяющейся Вселенной (20-е гг, Фридман): 1 января в 0:00 начался большой взрыв. За 3 мин. создана таблицаМенделеева. 9 февраля - Галактика, к началу сентября - Солнце, в ноябре жизнь на Земле, 28 декабря млекопитающие, 30 декабря - человекообразные, 31 в 22:30 -человек. Наука допускает, что все могло возникнуть из ничего, теория показывает, что Вселенных может быть много. 2. Теория самоорганизации -синергетика (Хакен) - междисциплинарная теория, изучающая процессы самоорганизации в открытых динамических системах нелинейной природы (обращаетвнимание на случайные отклонения от среднего, если флуктуации системы больше, то услойчивость меньше - либо разрушение (как в механических системах), либопереход на новый уровень устойчивости (динамические системы). 3. Системный тип мышления, позже энергетический тип мышления (ХХ век) - концепция коэволюциичеловека и биосферы. </w:t>
      </w:r>
    </w:p>
    <w:p w:rsidR="00B8742B" w:rsidRDefault="00B8742B" w:rsidP="00B8742B">
      <w:pPr>
        <w:pStyle w:val="a3"/>
      </w:pPr>
      <w:r>
        <w:t xml:space="preserve">6. Философия и география. Стили мышления в научной картине мира. НКМ - высшая форма обобщения научно-теор знания - представление омире, выраж в чувственно-конкретной образной и понятийно-теор форме. В каждой эпохе свой стиль мышления (СМ). Открытие закона механики - детерминистическийСМ - мех НКМ. В XIX в - вероятностный СМ (термодинамика). В ХХ в сформировался системный СМ (кибернетики). Сейчас изменения в сторону синергетического стиля(продвинутый вероятностный СМ). Синергетика - междисц теория процессов самоорганизации в открытых, динамических неравновесных, нелинейных системах(природа, об-во, мышление). Позиции и принципы синерг СМ: 1. Всякое явление надо воспр как опр стадию его эволюции, кот содержит инф-цию как о прошлом, таки о будущем состоянии. 2. Наряду с необр-тью развитие многовариантно и альтернативно как в перспективе, так и в ретроспективе. 3. Некоторые тупиковыеветви и девианты (откл от нормы) могут таить в себе положит, плодотв моменты. 4. Настоящее не только опр-ся прошлым, но и строится из будущего. 5. Малыеслучайные величины могут порождать большие последствия. 6. Развитие происх через неуст-ть, благодаря сменам ритма. 7. Хаос конструктивен, т.е. ибеспорядок полезен. 8. Новое рожд-ся в р-те биффуркации во многом непредсказуемо и энерджентно. 9. Нелинейное синерг мышление всегда готово кпоявлению нового. 10. Развитие сочетает дивергенцию (расщепление) и конвергенцию (свертывание). 11. Эффективно управлять сложными системами можнотолько ориентируясь на собственные тенденции эволюции. 12. Можно сокращать естеств зигзаги эволюционного пути путем топологически правильных воздействий.13. Можно ускорить темпы эволюции целого и входящих в него частей, если правильно их в целое. Экология. Экологические кризисы и общественный прогресс.Бурный научно-технический прогресс - одна из главных причин истощения природных ресурсов планеты, растущего загрязнения воздуха, воды, почвы. Наука - один из факторовизменений, происходящих в среде обитания человека. Наука в функции социальной силы: создание средств для решения поставленных перед ней извне целей,объяснение причин возникновения экологической опасности и поиск путей ее предотвращения, первые формулировки экологических проблем и их последующиеуточнения. Комплексное воздействие науки на общественную жизнь, особенно в технико-экономическом развитии. </w:t>
      </w:r>
    </w:p>
    <w:p w:rsidR="00B8742B" w:rsidRDefault="00B8742B" w:rsidP="00B8742B">
      <w:pPr>
        <w:pStyle w:val="a3"/>
      </w:pPr>
      <w:r>
        <w:t xml:space="preserve">8. Ленинское определение материи. Ленин -материя есть философская категория для обозначения объективной реальности, которая даначеловеку в его ощущениях, которая копируется, фотографируется, отображается нашими ощущениями, существуя независимо от них. Наука считает, что неделимаячастица - атом. Когда он расщепляется материя исчезает, появляется энергия. Энергия есть движение. А что движется, если исчезает материя? Ленин - следующейэлементарной частицей становится электрон (Резерфорд, Содди, 1902г). Материя не может исчезнуть, она переходит из одного вида в другой, но не может перейти всвое свойство. Развивающаяся наука меняет свое представление о том, как развивается мир. Суть кризиса в физике (конец XIX - начало ХХ в) -идеалистическая интерпретация открытий - в метафизическом понимании материи (в мире есть кирпич мироздания, из которого все и состоит). Выход из кризиса - неотождествлять материю с ее состояниями - неисчерпаемость материи. Диалектико-материалистическое понимание материи является предпосылкой дляпоследовательной разработки материалистического понимания истории, позволяет рассмотреть общественную жизнь как функционирование и развитие сложнойматериальной системы - человеческого общества. </w:t>
      </w:r>
    </w:p>
    <w:p w:rsidR="00B8742B" w:rsidRDefault="00B8742B" w:rsidP="00B8742B">
      <w:pPr>
        <w:pStyle w:val="a3"/>
      </w:pPr>
      <w:r>
        <w:t xml:space="preserve">10. Системы. Система (по Мелюхину) - это совокупность элементов, связи между которыми сильнее их связей с внешнейсредой. Любая система есть совокупность связей. Условия существования - элементы внешней среды, включающиеся во взаимодействие с видом материи ипреобразованные им. Типы систем: диалектическая саморазвивающаяся система - "вид материи - условия существования", обладает своими законами (общество),автономные системы - наука, семья, торговля в человеческом обществе, муравейник в биогеоценозе, корреляционные системы - ландшафт (свойства рельефа и литосферы- соотношение тепла и влаги - почвы - растительность - эн мир), системы типа оболочки (но состоят из корреляционных систем) - социосфера, биосфера,литосфера. </w:t>
      </w:r>
    </w:p>
    <w:p w:rsidR="00B8742B" w:rsidRDefault="00B8742B" w:rsidP="00B8742B">
      <w:pPr>
        <w:pStyle w:val="a3"/>
      </w:pPr>
      <w:r>
        <w:t xml:space="preserve">12. Движение. Все в мире находится в движении. Обыденное понимание - механическое движение. Под движением в философском смыслепонимается причина вещей, т.е. движение порождает вещи. Противоречие, взаимодействие противоположностей - это и есть движение в диалектическомматериализме. По Энгельсу: основа классиф ФД: ФД соотносимы с опр матер уровнем организации материи (каждому уровню соотв своя ФД, между ФД сущ генетич связь(ФД возникает на базе низших форм), высшие ФД качественно специфичны и несводимы к низшим) - пять ФДМ: мех, физ, хим, биол, соц. Изучение высшихэтапов развития и явлений помогает понять низшие (начальные) этапы. Движение - всеобщая философская категория. Нет общего движения, есть конкретные формыдвижения материи. Социальная форма - способ существования человеческого общества, состоящего из людей и средств производства, находящихся вовзаимодействии; процессы, рождающие и совершенствующие общество и средства производства. Биологическая форма - отношения между организмами и условиямисуществования (биогеоценоз Сухачевского, потребление одного, созидание другого), сущность - пр-во и воспроизводство всех компонентов системы, пр-во ивоспроизводство всех систем питания, т.е. всех отношений. Гравитационная форма - сущность существования системы - гравитация - сохранение орбиты и еекомпонентов (способ существования планетарной системы). Формы движения материи: носитель формы - система из вида материи и условий существования, процессвзаимодействия между ними - конкретная форма движения материи, сущность - процесс воспр-ва и пр-ва видов материи и форм, отношений. Людвиг Фейербах иконец классической немецкой философии. Энгельс: когда, как и почему была создан диалектич материализм. Введ - как относится ДМ к классич нем ф-фии. Гл1. -критич анализ идеалит ф-фии Гегеля. Все действ-ное - реально, а все реальное - действ-но? По Гегелю: 1. Действ-м явл только то, что явл необх-тью. 2. Истина -процесс познания. 3. Система Гегеля: абс идея есть абс дух - абс истина. Можно создать законч знание о мире. Основа мира - понятие. Гл2. - анализ недост-вматер-ма Фейербаха. Осн вопрос - что первично (матер или идеал), познаваем ли мир (есть ли связь между сущн и явл-м). Три черты огранич-ти: механицизм - вмире действ-ны только з-ны мех (свед высш форм движ материи к низш), метафиз-ть - отсутствие матер поним общ-ва - матер-чески воспр только природа. ПоФейербаху: сознание - св-во, присущее матер-му, мысль - веществ продукт работы чел мозга (матер-ты XIX в, Бюхнер), в общ-ве идеи правят миром (матер-ты XVIIIв), не согласен, что сознание порожд-ся бытием (как живут, так и думают). Гл3. - критика идеал поним общ-ва в ф-фии Фейербаха. Ранее - религия как предст обоге, какова религия, таково и общ-во. По Фейербаху: религия связ людей в общ-ве, но он против духовн начала мира - прежняя религия д.б. заменена новой:дружбой, любовью, миром правят законы бытия. Гл4. - осн полож матер-го поним общ-ва. Не вещи главное, а знание о вещах - диалектику Гегеля надо перевернуть.Филос системы анализируют гот вещи - мир не воспр как процесс зарождения. Мир состоит из процессов, рождающих вещи. Анализ гос-ва и права: опр уровниразвития экон-ки порождают гос-во и право. Право создается в интересах меньшего богатого класса, интересы кот защищает гос-во - новая филос система. Идеиправят миром: вожди - носители, выразители идей большой группы людей. Культура и цивилизация. Культура - результат материальной (с/хоз-во, транспорт) идуховной (политика, религия) деятельности. Элементы культуры - преобразованные социальные вещи, все то, что не является природой, что сделано человеком.Уровень культуры зависит от уровня материального производства. Культура может быть понята как элемент корреляционной системы "природа - культура"(но не всякая природа выступает условием существования культуры, только та ее часть, которая коррелирует - физико-географическая среда). Цивилизация - этапразвития культуры. Тойнби: 21 цивилизация (13 наиболее активных) - для каждой цивилизации последовательные этапы развития: возникновение, рост, надлом,разложение (цив - хар-ка конкретного общ-ва как соц-культ образования, лок в простр-ве и во времени). Движущая сила развития - творческое меньшинство, силойудерживающее власть. Прогресс - духовное совершенствование форм религии. Шпенглер: 8 культур (Египетская, Индийская, Вавилонская, Китайская,Греко-Римская (Апполоновская), Византийско-Арабская, Западно-Европейская (Фаустовская), культура Майя) - каждая культура существует не более 1000 лет - развитиетехники делает ненужным развитие литературы, искусства (цивилизация - этап упадка культуры, ее старения). Данилевский: концепция культурно-историческихтипов - культура проходит три этапа развития - возмужание, дряхление, гибель. Существуют 4 разр. самопроявления - в религии, культуре, политике,социально-экономическом развитии. Развитие как переход этнографическая составляющая - гос-во (территория одной культуры или внутри одной культуры) -цивилизация. Типы культур вытекают один из другого (всего 10 типов). Методология. Методология - учение о методах, область знания о подходах,способах и методах познават и практич целенапр деят-ти по решению конкр теор и прикл задач. Методика - алгоритм решения исслед и практ задачи. Методол анализ- выяснение истории, причин и обст-в появления того или иного метода, его эвристич потенц, пределов примен-ти, возм-ти организации, эф-ти каждого вотд-ти и в сочет с другими. Несколько взаимод уровней: филос методол, общенауч (методология науки), отраслевая методол (геогр, биол), специализир методол(картогр), узкоспециализир (для решения конкр науч проблемы). Функции методол: эвристическая (прирост науч знаний), конструирующая (построение и развитие научтеории), координирующая (оптим сочет послед-ти методов), интегрирующая (интеграция знаний, умений и навыков в р-те взаимопроникн разл методов поцепочке: объект - тенденция - закон-ть - метод - принцип - гипотеза - теория - предмет - метатеория - конкретная наука - метанаука - смежная область наук -компл междисц наука (синергетика) - НКМ - филос мировоззрение), логико-гносеологич (обоснование и конкретизация понятийных теор стр-р),праксеологическая (прикладная - воплощение теор разработок в практику хоз и др деятельности). Методологические принципы всеобщего философского значения,выступающие установленными регулятивами научного исследования: 1. Принципы взаимодействия эмпирического и теоретического в научных исследованиях. 2.Принципы взаимодействия индукции и дедукции: анализа и синтеза в научном познании; 3. Принцип оборотной стороны прогресса; 4. Принцип практики какрешающего критерия истины; 5. Принцип триединства научной истины (абсолютная, относительная и объективная). </w:t>
      </w:r>
    </w:p>
    <w:p w:rsidR="00B8742B" w:rsidRDefault="00B8742B" w:rsidP="00B8742B">
      <w:pPr>
        <w:pStyle w:val="a3"/>
      </w:pPr>
      <w:r>
        <w:t xml:space="preserve">14. Географическая форма движения материи. Географическая ФДМ - тепло- и влагообмен, его перераспределение по территорииЗемли. Рельеф, природв, человек - важнейшие факторы перераспределения и обмена. География изучает единый физ-геогр процесс или геогр ФДМ, кот явл способом сущповерхн оболочки планеты. Сущность геогр ФДМ закл в противоречивом взаимод физ-геогр процессов, кот взаимообусл и взаимоизм друг друга. Три этапаразвития: неорг - единый физ-геогр процесс (климат, гидрогр, геоморф), органич биол (+ фитоэкологогеогр, зоо - биол ФДМ входит в геогр ФДМ), чел общ-во (+ хоздеят-ть, соц ФДМ не входит в геогр ФДМ). </w:t>
      </w:r>
    </w:p>
    <w:p w:rsidR="00B8742B" w:rsidRDefault="00B8742B" w:rsidP="00B8742B">
      <w:pPr>
        <w:pStyle w:val="a3"/>
      </w:pPr>
      <w:r>
        <w:t xml:space="preserve">16. Место географии и ее структура. </w:t>
      </w:r>
      <w:r>
        <w:br/>
        <w:t xml:space="preserve">Физическая химическая биологическая социальная </w:t>
      </w:r>
      <w:r>
        <w:br/>
        <w:t xml:space="preserve">( ( геологическая ( ( </w:t>
      </w:r>
      <w:r>
        <w:br/>
        <w:t xml:space="preserve">( астрономия ( географическая ( </w:t>
      </w:r>
      <w:r>
        <w:br/>
        <w:t xml:space="preserve">Переход от биологической формы движения материи к социальной возможен лишь вопределенных геолого-географических условиях. Структура: метеорология и климатология (тропосфера), гидрология, криология и океанология (гидрология),геоморфология ( к геологии), биогеография и география почв ( к биологии), социально-экономическая география ( к социологии). </w:t>
      </w:r>
    </w:p>
    <w:p w:rsidR="00B8742B" w:rsidRDefault="00B8742B" w:rsidP="00B8742B">
      <w:pPr>
        <w:pStyle w:val="a3"/>
      </w:pPr>
      <w:r>
        <w:t xml:space="preserve">18. Сущность пространства и времени. Раньше: мир есть движущаяся материя, которая не может быть иначе как в пространстве ивремени. Сейчас: только саморазвивающаяся система обладает конкретной формой движения материи - специфические формы пространства и времени. Пространство ивремя - форма бытия саморазвивающихся систем. Социальная ФДМ - способ существования общества, отношения людей и средств пр-ва в процессематериального пр-ва. Социальное пространство - экономическая структура общества. Время - чередование состояний системы, где состояние - экономическаяструктура (время не течет равномерно, т.к. материальное пр-во неравномерный процесс). Биологическая ФДМ - организмы и условия их существования.Биологическое пространство - различные цепи питания в биоценозе, время - зависимость от географических внешних условий. Астрономическая ФДМ - изменениевзаимного расположения планет и солнца. Итог: Пространство - закономерная связь компонентов системы, определяющая их взаимодействием, их способом существованияи способом движения. Время - изменение, чередование состояний саморазвивающейся системы (процесс изменения пространства). Искусство. Искусство как формаобщественного сознания - оценочное эстетическое знание, как общественное явление - совокупность людей, занимающихся искусством, организаций, готовящихспециалистов, союзы представителей искусства, знания и методы, используемые в искусстве. Предмет искусства - природа: природники - прекрасное существует вприроде без человека, общественники - прекрасное существует только в обществе как продукт труда (без человека прекрасного не существует), субъективисты - вприроде и обществе прекрасное существует только в оценке человека (без человека его нет). Предмет отражения - чувство, форма отражения - художественный образ,который неразложим, социальная обусловленность возникновения - функция закрепления орудия труда, роль в жизни общества. Соотношение эстетического ихудожественного в искусстве: каждому человеку присущ внутренний эстетический мир, эстетический мир художника ярче, художественное произведение включаетчувства и мысли художника, воздействующие на других людей. Эстетическое меньше художественного, т.к. эстетическое - это внутреннее. С другой стороныэстетическое больше, т.к. художественное существует независимо от субъекта. Содержание художественного произведения - мысли и чувства. Форма - закон связеймежду элементами содержания. Биосфера и ноосфера. Естеств-науч подход к выдел оболочек (однокачеств явления): биосфера (1875г, Зюс) - оболочка, в которойраспростр жизнь, ноосфера (1927г) - сфера разума. Биол подход: Т. де Шарден: этапы развития Земли - преджизнь (литосфера), жизнь (биосфера), ноосфера(феномен человека). Биосфера - тонкая обол планеты, над ней возникла ноосфера, где действ разумн чел. Меняется вид эн: природа - физ эн, с разв человека -психич эн. Большое присп живых орг к усл сущ. Осн ствол разв биосферы - цефализация - соверш-ние нервной системы к разв головн мозга. Ноосфера - новаяобол (люди и ср-ва пр-ва - содерж обол). Осн напр развития - духовн соверш чел, религия и наука должны объед-ся (религия учит нравств, наука делает совершеннымпредст об устр-ве мира). Ле Руа: ноосфера - это новая обол, в кот возник чел: знает, что он думает, изобр орудия труда (обол не идеальна), создает усл сущ-ния,рассел по всей планете как ни один биол вид. Геохим подход: Вернадский: Биосфера - вкл верхн часть литосф, гидросф, нижн слои атм, тропосф живое в-во.Принцип выдел - совок геообол, хим содерж кот и миграция хим эл-тов обусл жизнедеят-тью живого в-ва. Ноосфера - возникает внутри биосферы - сост излюдей, кот действ в этой обол, не может выйти за рамки биосферы. Выдел по тем же принципам, что и биосфера, человек надел-ся техникой и наукой. Это необласть распр однокачеств явлений - те же обол, биол, хим состав кот опред чел-ом как новой земной силой. Биосфера постеп переходит в высш стадию развития- ноосферу. Считал, что ноосфера поглотит всю биосферу, что означает, что чел д.б. регул ж/д-ть геогр и геол обол.Эколог огранич распр ноосферы в предбиосферы. </w:t>
      </w:r>
    </w:p>
    <w:p w:rsidR="00B8742B" w:rsidRDefault="00B8742B" w:rsidP="00B8742B">
      <w:pPr>
        <w:pStyle w:val="a3"/>
      </w:pPr>
      <w:r>
        <w:t xml:space="preserve">20. Сущность географического пространства и времени. Термин простр-во - из философии, география перекладывает его на изучобласть матер мира - геогр простр-во как филос концепция для познавания геогр объектов и процессов в пределах геогр обол. Понятие простр-во исп как синонимслова территория. Собственное физ простр-во, кот обладает каждый объект, не есть геогр простр-во для геогр объекта (иначе геогр простр-во было бы синонимомобщенауч термина простр-во). Геогр объект участвует в форм-нии геогр ландшафта, взаимодействуя с др объектами и без этого матер взаимод не может наз геогробъектом. В р-те воздействия этого объекта на окр среду обр геогр поле, кот вместе с собств физ полем объекта обр геогр простр-во. В этом случаесобственное физ поле объекта соотв дискретности, а геогр поле - континуальности геогр простр-ва, то есть двух качеств, кот само геогр простр-во должно одновриметь в любом случае. Сложные геогр объекты, сост из мн-ва простых, имеют сложное геогр простр-во, в свою очередь сост из мн-ва простых взаимопроник ивзаимод друг с другом полей. Т.о. сложное геогр простр-во имеет качество единства, почерпнутое из взаимод множества простых полей, даже если такиевзаимод противоречивы или носят обратный друг к другу характер. Так как простр-во и время неразделимы, согласно филос теории простр-ва, в термин геогрпростр-во требуется включение признака динамичности, кот повышает работоспособность исследуемого термина из-за включения в это понятие"временной составляющей". В р-те мы имеем два подхода к геогр простр-ву. Если для исследований необходимы размеры и форма геогр объекта, авременной составляющей можно пренебречь, то используется понятие территориальный, а если такая составляющая важна, то - пространственный. </w:t>
      </w:r>
    </w:p>
    <w:p w:rsidR="00B8742B" w:rsidRDefault="00B8742B" w:rsidP="00B8742B">
      <w:pPr>
        <w:pStyle w:val="a3"/>
      </w:pPr>
      <w:r>
        <w:t xml:space="preserve">22. Развитие представлений о географической среде. Термин "географическая среда" был введен Мечниковым и Реклю дляобозначения той части природы, с которой общество взаимодействует и которая является необходимым условием его существования. Мечников: три этапа развитияцивилизации - речной, средиземноморский, океанический. Реклю: наши законы - это природные явления, которые человек познает, взаимоотношение человека и природызависят от того, как развивается само человеческое общество. Выводы: географическая среда - часть элементов природы, это исторически меняющийся,расширяющийся круг явлений, источник расширения - развитие человеческого общества, его трудовой деятельности, меняется характер использования элементовприроды (природа замедляет или ускоряет развитие общества - скудная природа сдерживает развитие, сурования природа способствует более сложным отношениям, средняяполоса Европы - возникновение капитала). Лабриоли: человек, живя в обществе, создает себе среду существования - искусственная среда существования человека вобществе. Плеханов: живя в географической среде (явления и процессы, влияющие на человека), человек создает средства производства, адекватные географическойсреде. Сталин: общество развивается по своим законам, географическая среда (тождественна природе) ускоряет, либо замедляет развитие, природа развиваетсямедленно, общество быстро. </w:t>
      </w:r>
    </w:p>
    <w:p w:rsidR="00B8742B" w:rsidRDefault="00B8742B" w:rsidP="00B8742B">
      <w:pPr>
        <w:pStyle w:val="a3"/>
      </w:pPr>
      <w:r>
        <w:t xml:space="preserve">24. Отражение и сознание. Ленин: наши ощущ - это субъектив образ объектив мира. Мах: вещи - комплекс ощущ. Беркли: два ряда ощущ- физ эл-т (объект-объект) и психол эл-т ощущ (субъект-объект), кот друг без друга не сущ (т.е. то, что мы набл сущ-ет, когда мы набл). В мире сущ св-вотожд ощущению - св-во отр, оно присуще разл ур-ням орг-ции, без него объекты не могут сущ. Носитель св-ва отр - вид материи (усл сущ - вид материи формы отр).Соц уровень орг системы: люди - ср-ва пр-ва + сознание как способ сущ системы. Биол уровень орг: организм - усл сущ + низшие (возб-ть, раздр-ть) и высшие(ощущ) формы отр. Геол система: минералы, горн породы - растворы, расплавы + специфич формы отр. Эволюция форм отр: нежив прир - хим, астр, физ, жив природа- ощущ, возб-ть, раздр-ть, общ-во - сознание. Усложнение ФДМ - причина эволюции форм отр (физ (-астр) - хим (-геол - геогр) - биол - соц). Усл разв играют сущроль в возникн конкр формы отр. Происх сознания: 1. Чтобы менять предметы надо знать св-ва - св-ва в образах предст нельзя - св-ва закр с помощью понятий. 2.Чтобы изм нужно знать сущность вещей - понятия. 3. Цель выраж с помощью слов - понятий. 4. Общ отнош между личн-ми (моральн, этич, добро и зло) в новойсистеме. Из этого появ новая форма отр (ощущение + новая форма закрепления общ отнош и усл сущ) - сознание - способ-ть общ чел отражать мир в понятиях.Самосозн - осозн личн-тью себя и усл окр среды (чел - ед сущ-во, кот думает, выделяя себя из окр среды). Мышление - процесс оперир общ понятиями. Язык -матер форма сущ-ния мысли и сознания. Интуиция - знание, не связ с накопл опытом. Мышление конкр-ся сознанием (когда контроль автоматич - интуитмышление). Геогр форма отр - сп-ть геогр вида материи изм-ся в соотв с усл сущ-ния. Трансперсональная философия. Трансперсональные область психологии -переживания за областью обычного. Существуют два аспекта человеческой психики: хилотропный (ориентированный на матер) - это традиционные возможности нашего сознания,представленные разумом, рассудком, желаниями, чувствами и волей. Различие между сознанием и психикой - в психику входит подсознание и бессознание. Этот массивоткрыл Фрейд. В психике 3 уровня: 1. Средний уровень - наше сознание; 2. Бессознательное; 3. Сверх-я (моральные нормы, которые давят на сознание,ограничивая нашу свободу). Второй аспект - холотропный (холос - целостный). Сущ. метод холотропного дыхания. С его помощью можно пережить все вплоть доакта рождения. Мы расположены к проявлению холотропности (воспоминания в сноведениях). Юнг открыл коллективное бессознательное - это психологическийопыт далеких предков, который передается нам только генетической информацией. Место географии по Геттнеру. Науки: систематические (собственный материальныйобъект исследования), хронологические (исследование истории), хорологические (исследование пространства). Географию Геттнер относил к пространственным(хорологическим) наукам, основная задача - изучение размещения географических объектов (вне связи с их сущностью и развитием). По мнению Бунге, языкгеографии - геометрия, в частности топометрия, что сводит географию к науке о местоположениях, а ее задачу - к созданию оптимальных систем размещения,предмет изучения - пространственные связи. Объективный идеализм. Объективный идеализм - Гегель: в основе мира лежит абсолютная идея (абсолютный дух илибог). Субъект и объект познания - раздвоение единого ведет к развитию - к движению понятий. Отчуждается живая и неживая природа, остается толькочеловеческое общество (в природе нет думающего существа, а у человека есть сознание). Диалектический метод (относится к прошлому, в будущем его нет, т.к.Гегель оперировал понятиями, которые намного беднее действительности) - в развитии знаний наследственность положительна, что способствует развитию - надоотбросить отрицательное (ошибочное), взять положительное и достроить новое. Субъективный идеализм - Беркли: вещи есть комплекс ощущений в оценочномпознании (он абсолютизировал чувственное познание). Есть два мира - мир идеалистический (идей, сознания - он вечен, порождает материалистический мир) и мирматериальный (в котором мы живем - приходящий и гибнущий). </w:t>
      </w:r>
    </w:p>
    <w:p w:rsidR="00B8742B" w:rsidRDefault="00B8742B" w:rsidP="00B8742B">
      <w:pPr>
        <w:pStyle w:val="a3"/>
      </w:pPr>
      <w:r>
        <w:t xml:space="preserve">26. Закон единства и борьбы противоположностей. Противоположности - два явления, две его стороны или две разнонаправленныетенденции единого процесса, которые друг без друга не существуют, взаимообуславливают и взаимозаменяют друг друга. Единство - друг без друга несуществуют. Борьба или взаимодействие - взаимоисключение прежнего состояния, взаимоформирование друг друга. Закон указывает на внутренние источникисаморазвития системы (противопоставления - это жизнь). Тождество противоположностей - их совпадение, то, что они относятся к одной сущности.Противоречия: основные и неосновные, постоянные и временные, внутренние и внешние, существенные и внесущественные. </w:t>
      </w:r>
    </w:p>
    <w:p w:rsidR="00B8742B" w:rsidRDefault="00B8742B" w:rsidP="00B8742B">
      <w:pPr>
        <w:pStyle w:val="a3"/>
      </w:pPr>
      <w:r>
        <w:t xml:space="preserve">28. Закон отрицания отрицания. Диалектическое отрицание - снятие, унаследование свойств от первого периода. Гегель: тезис -антитезис - синтез. Самый спорный закон. Энгельс: зерно в земле - стебель = первое отрицание, новое зерно в колосе = второе отрицание (синтез двух этаповразвития). Первобытно-коммунистическая форма собственности - частная - коммунистическая (повторяет и отличается). Закон говорит о направленностиразвития, переходе от низшего к высшему, о повторяемости черт. Диалектическое отрицание - триединый процесс: деструкция (разрушение, преодоление, изживание)прежнего, кумуляция (его частичного сохранения, преемственности, трансляции), конструкция (формирование, создание нового). </w:t>
      </w:r>
    </w:p>
    <w:p w:rsidR="00B8742B" w:rsidRDefault="00B8742B" w:rsidP="00B8742B">
      <w:pPr>
        <w:pStyle w:val="a3"/>
      </w:pPr>
      <w:r>
        <w:t xml:space="preserve">30. Содержание и форма. Причина и следствие. Содержание - то, из чего состоит саморазвивающаяся система - это конкретный видматерии и условий существования (элементов среды). Гегель: форма входит в содержание (графит - алмаз, мир - рим). Причина - явление, порождающее другоеявление - следствие. Географическая среда. Географическая среда - социологическое понятие, т.к. это исторически меняющийся круг явлений природы,без которого не может существовать общество (тождественна географической оболочке в естествознании). Круг расширяется по мере развития общества. Термин"географическая среда" был введен Мечниковым и Реклю для обозначения той части природы, с которой общество взаимодействует и которая являетсянеобходимым условием его существования. Мечников: три этапа развития цивилизации - речной, средиземноморский, океанический. Реклю: наши законы - это природныеявления, которые человек познает, взаимоотношение человека и природы зависят от того, как развивается само человеческое общество. Между законами природы иобщества существует преграда. Выводы: географическая среда - часть элементов природы, это исторически меняющийся, расширяющийся круг явлений, источникрасширения - развитие человеческого общества, его трудовой деятельности, меняется характер использования элементов природы (скудная природа сдерживаетразвитие, сурования природа способствует более сложным отношениям, средняя полоса Европы - возникновение капитала). Природа и общество. Между природой иобществом существует генетическая и структурная связь: соотношение между высшей и низшей формой, нижняя, входящая в состав высшей формы (биосфера -физикогеографический ландшафт - географическая - люди, техника). Критерии включения природы в общество: 1. если элемент природы выступает в качествесредств производства (искусственные условия труда - здания, орудие труда - техника, предмет труда - деревья) - природа входит в общество в измененномвиде. 2. Когда элемент природы является продуктом труда и выполняет в ней социальную функцию (кольцо). 3. Природа не является продуктом труда, новыполняет социальные функции (экспонат горной породы в музее). Формы включения элементов природы в общество: вещественная, энергетическая, информационная.Этапы включения природы в общество (на примере реки): 1. Река вне цивилизации. 2. В долине селятся люди (вода для питья, ловля рыбы) - естественные условиясуществования людей. 3. Искусственные условия труда - плотины. 4. Средства производства электроэнергии (ГЭС) - самый высокий уровень социализации.Культура и цивилизация. Культура появилась раньше цивилизации, а цивилизации предшествовали два крупных исторических процесса - варварство и первобытныйстрой. Цивилизация основана на созидательном труде, для нее характерен оседлый образ жизни, города - характерный признак цивилизации, это центры прогресса.Четыре признака: 1. Созидательный труд; 2. Оседлый образ жизни, 3. Правовая защита; 4. Города с высоким уровнем комфорта. Основная функция цивилизации -сохранение и воспроизведение достигнутого уровня и уклада жизни, т.е. репродуктивная функция. Но цивилизация слепа, если не освещается культурой.Культура снабжает цивилизацию новациями. Культура - это надбиологические программы жизнедеятельности, которых нет у животных, по гармонизации природногои социального, как в каждом отдельном человеке в этносе, так и в окружающей природе. Понятие цивилизации характеризует социальное бытие самой культурыГлобальные проблемы современной цивилизации: загрязнение окружающей среды отходами производства и потребления, хищническое отношение к природным ресурсам,нерациональное природопользование породило противоречивую экологическую ситуацию. </w:t>
      </w:r>
    </w:p>
    <w:p w:rsidR="00B8742B" w:rsidRDefault="00B8742B" w:rsidP="00B8742B">
      <w:pPr>
        <w:pStyle w:val="a3"/>
      </w:pPr>
      <w:r>
        <w:t xml:space="preserve">31. Диалектический и метафизический методы познания. Метафизический метод, ММ (старофилософский - связан с низким уровнемразвития общественных и технических наук) - до Гегеля, после него - диалектический метод, ДМ (высокий уровень развития конкретных наук). 1. ММ -явления рассматриваются изолированно друг от друга, ДМ - причина явлений - взаимодействие противоположностей, порождающих друг друга. 2. ММ -абсолютизация несущественных связей, ДМ - сначала анализ поверхностных связей, затем глубинных (поверх - глуб - оценка поверх связей). 3. ММ - источникомразвития является внешняя сила, толчок, ДМ - источник саморазвития - в самом явлении, состоящем из противоречий. 4. ММ - развитие - простой рост,количественное увеличение, ДМ - развитие - количественное увеличение качественные скачки. 5. ММ - развитие в виде замкнутой окружности, ДМ -развитие в виде разомкнутой окружности (новое отличается от старого). Необходимость и случайность. Возможность и действительность Необходимостьсодержит в себе необходимое для существования. Случайность - форма существования необходимости. За каждым случайным явлением стоит необходимость. </w:t>
      </w:r>
    </w:p>
    <w:p w:rsidR="00B8742B" w:rsidRDefault="00B8742B">
      <w:bookmarkStart w:id="0" w:name="_GoBack"/>
      <w:bookmarkEnd w:id="0"/>
    </w:p>
    <w:sectPr w:rsidR="00B87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42B"/>
    <w:rsid w:val="000B7184"/>
    <w:rsid w:val="002C5E3D"/>
    <w:rsid w:val="00B8742B"/>
    <w:rsid w:val="00C060AE"/>
    <w:rsid w:val="00F53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8A78BA-588D-4644-8BEF-408EFEFA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B8742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874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536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9931</Words>
  <Characters>56613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ШПАРГАЛКИПО ФИЛОСОФИИ</vt:lpstr>
    </vt:vector>
  </TitlesOfParts>
  <Company>Dom</Company>
  <LinksUpToDate>false</LinksUpToDate>
  <CharactersWithSpaces>66412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ШПАРГАЛКИПО ФИЛОСОФИИ</dc:title>
  <dc:subject/>
  <dc:creator>Tany</dc:creator>
  <cp:keywords/>
  <dc:description/>
  <cp:lastModifiedBy>admin</cp:lastModifiedBy>
  <cp:revision>2</cp:revision>
  <dcterms:created xsi:type="dcterms:W3CDTF">2014-02-17T13:16:00Z</dcterms:created>
  <dcterms:modified xsi:type="dcterms:W3CDTF">2014-02-17T13:16:00Z</dcterms:modified>
</cp:coreProperties>
</file>