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 истории  философии  творчество Рене Декарта (1596 - 1650)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одна из самых больших вершин,  одно из величайших достижений. Важ-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нейший принцип методологии исследования историко-философского про-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цесса состоит,  как известно,  в том, чтобы в движении философских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учений,  систем,  категорий, идей раскрывать борьбу материализма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идеализма [2].  Борьба эта не статична и весьма противоречива, она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отнюдь  не  лежит на поверхности даже открыто противостоящих фило-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софских учений и систем. Такая борьба была почти всегда неоднопла-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новой и неоднозначной. Развитие ее обнаруживало углубление челове-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ческого знания,  усложнение сознания человека в его  многообразных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аспектах,  в его отношении к природе и культуре. Особенность фило-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софского творчества Декарта в том,  что в нем были  сформулированы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новые и материалистические и идеалистические положения.  Тем самым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борьба материализма и идеализма поднялась на  более  высокую  сту-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пень. И хотя сам Декарт в конечном счете склонился в сторону идеа-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лизма, он сообщил этой борьбе новый импульс.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Свои произведения Декарт написал в 20 - 40-х годах  ХVII  в.,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 уяснить их содержание невозможно без учета огромных изменений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европейской - прежде всего западноевропейской - истории  в  период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Возрождения, начавшегося в Италии уже в ХIV в., а к концу ХV - на-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чалу ХVI в. ставшего, можно сказать, общеевропейским явлением. Это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были времена успехов раннебуржуазной культуры,  представленной бо-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гатейшим творчеством гуманистов.  Как известно, раннебуржуазная по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своему социальному происхождению культура гуманизма,  концентриро-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вавшаяся в городах, рождалась и развивалась в противостоянии куль-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туре феодального,  преимущественно сельского, застойно-иерархичес-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кого общества.  Идеологической  основой  этого общества была хрис-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тианская  религия с ее многочисленными догмами,  так или иначе 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мысляемыми в схоластических философских системах и построениях.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Если попытаться предельно кратко сформулировать суть теоцент-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рическо-схоластического мировоззрения, трудно найти более подходя-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щее слово,  чем созерцательность, молитвенная покорность средневе-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кового человека,  выражавшая его преимущественно приспособительную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позицию в отношении природы и социального мира.  Философы-гуманис-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ты,  в большинстве своем отнюдь не посягая еще на самые основы 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лигиозности,  вместе с тем решительно выдвигали на первый план че-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ловека с его многообразными телесными и  духовными  потребностями.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Отсюда в общем активистская позиция гуманистической философии, ко-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торая в противоположность теологии и схоластической философии, ус-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матривавшим  смысл человеческой жизни в осуществлении царства бога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 земле,  обосновывала идеал  учреждения  в  посюсторонней  жизни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царства  самого человека.  Такое обоснование было как индивидуаль-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но-этическим,  так и социальным. С течением времени, по мере успе-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хов  производственной  деятельности  и развития естественнонаучной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мысли (особенно к концу ХVI - началу ХVII в.), идеал царства чело-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века на земле приобретал и научно-техническую конкретизацию. Весь-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 убежденным и  красноречивым  пропагандистом  действенной  науки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стал Фрэнсис Бэкон (1561 - 1626), названный К. Марксом родоначаль-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ником английского материализма и всей современной экспериментирую-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щей науки. Горячим сторонником научно-технического прогресса - од-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ной из важнейших сторон рождавшейся буржуазной культуры -  не  раз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объявлял себя и Декарт.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Конечно, социальная ситуация,  сложившаяся в первой  половине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ХVII в. во Франции, отличалась от той, которая была характерна для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Англии,  где приближалась буржуазная революция,  самая  зрелая  из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тех, что в нашей литературе обычно именуются ранними. Хотя Франции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было тогда далеко до буржуазной революции,  все же и  здесь  в  ту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эпоху  возникли  условия,  во многом определившие вызревание фило-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софской доктрины Декарта.  Среди таких условий первостепенную роль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играло  формирование  сильнейшего  абсолютистского  государства во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времена Генриха IV, Ришелье, Мазарини. В борьбе против старой фео-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дальной знати, сопротивлявшейся государственной централизации, все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эти исторические деятели опирались не только на среднее  и  мелкое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дворянство (в особенности служилое, так называемое дворянство ман-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тии), но и на растущую буржуазию, тоже заинтересованную в укрепле-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нии национального государства,  стимулировавшего промышленно-ману-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фактурную и торговую деятельность, вступавшего в военное противос-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тояние с другими европейскими государствами,  расширявшего колони-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альную экспансию в заморских странах.  Производственные  успехи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этот  ранний,  мануфактурный период развития капитализма в странах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Западной Европы при всей их скромности в сравнении с  эпохой  про-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мышленного переворота все же содействовали развитию научных иссле-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дований и применению естественнонаучных знаний в мореплавании, во-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енном деле,  в некоторых сферах производственной деятельности.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 в одну из предшествующих эпох истории культуры,  наука станови-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лась производительной силой. Кружки ученых-гуманистов, возникшие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Италии уже в ХV в.,  в последующие два столетия и там, и в особен-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ности  в  Англии  и во Франции превращались в кружки математиков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естествоиспытателей.  Возможность практического применения научных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открытий обращала к науке взоры правителей.  В Англии и во Франции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возникали официально признанные сообщества ученых - прообразы  ны-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нешних академий наук.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Рене Декарт родился в Лаэ  (городок  в  провинции  Турень)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семье служилого дворянина 31 марта 1596 г.  В 1606 г.  он был отп-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равлен отцом в коллегию Ла Флеш - одно из лучших учебных заведений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тогдашней Франции, за несколько лет до того основанное иезуитами с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санкции Генриха IV.  Юный Рене обучался здесь более девяти лет. По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свидетельству зрелого Декарта, учебе в этой коллегии он был обязан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весьма многим.  Само возникновение такого учебного заведения - ха-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рактерное явление эпохи.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Напомним, что орден иезуитов,  возникший в середине  ХVI  в.,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стал  одним из основных организационно-идеологических орудий конт-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рреформации.  В борьбе против реформационных движений,  отделивших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  католической церкви ряд стран и областей Европы,  этому ордену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принадлежала главная роль. Основное социальное содержание Реформа-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ции (особенно ее кальвинистского направления) было буржуазным. Ка-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толическая контрреформация,  напротив, выражала прежде всего инте-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ресы  стабилизации феодальных порядков и ценностей.  Но в Западной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Европе они становились все более шаткими - определяющим руслом со-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циального  и  культурного прогресса был путь буржуазного развития,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невозможного без тесной связи с развитием  знания  (в  особенности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естественнонаучного). Это нашло свое отражение в некоторых особен-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ностях организации и деятельности ордена иезуитов. Стремясь к фор-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мированию  образованных  и убежденных носителей католической веры,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иезуиты в основанных ими учебных заведениях были  вынуждены  отда-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вать определенную дань веяниям времени.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br w:type="page"/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Конечно, основное  содержание  программ  обучения  оставалось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традиционным, "гуманитарным". В них предусматривалось прежде всего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изучение древних языков. Латинским языком, остававшимся языком ев-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ропейской науки и международного общения ученых,  Декарт овладел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совершенстве (латынь стала,  можно сказать, вторым его родным язы-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ком).  Много  времени  отводилось в коллегии изучению произведений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древних писателей,  освоению правил риторики. Все это занимало бо-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лее пяти лет учебы. Три последних класса считались "философскими".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древности и в средневековье философия включала в  себя  совокуп-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ность как собственно философских,  так и конкретнонаучных знаний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метафизику, логику, этику, физику и математику. В философской тра-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диции католицизма господствовал аристотелизм,  как он был преобра-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зован крупнейшим из средневековых учителей католической церкви Фо-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мой  Аквинским  (важнейшим  элементом  такого преобразования стала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теснейшая связь метафизики с теологией и даже подчинение ее теоло-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гии).  Физика в основном сводилась к аристотелевско-схоластическим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умозрительным рассуждениям о природе.  Важнейшей новацией, введен-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ной  иезуитами  в программу обучения в коллегии Ла Флеш,  было до-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вольно интенсивное изучение математических дисциплин.  Это  прежде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всего геометрия и арифметика, главным образом в том их содержании,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которое было изложено в Евклидовых "Началах", тогда уже хорошо из-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вестных и обработанных некоторыми математиками ХVI в. в целях пре-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подавания.  Вместе с математикой в коллегии преподавались и  такие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прикладные науки,  как фортификация и навигация, поскольку некото-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рые ее выпускники шли затем на  военную  службу.  Весь  этот  цикл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привлек особое внимание юного Декарта,  обладавшего большими мате-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матическими способностями.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Многим обязанный своему образованию в коллегии, Декарт тем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менее был недоволен общим характером здешнего  обучения,  несмотря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  новации  иезуитов остававшегося в основе своей схоластическим.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Стараясь преодолеть недостатки полученного образования, он продол-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жил учебу. Так, уже вскоре после окончания коллегии, в 1615 - 1616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гг.,  Декарт изучал право и медицину в университете города  Пуатье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и,  сдав экзамены,  получил степень бакалавра права. В дальнейшем,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оказавшись в Голландии,  он в 1629 г.  записался в университет  во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Франекере как "студент-философ", а в 1630 г.- в Лейденский универ-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ситет как "студент-математик".  Но университетское образование 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играло значительной роли в духовном развитии Декарта, ибо и в уни-                             верситетском преподавании преобладали схоластические идеи, концеп-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ции,  теории.  Свое  отношение  к  ним философ выразил в сочинении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"Рассуждение о методе",  в котором он сообщает читателю  некоторые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важнейшие факты своей биографии. В конце I части Декарт пишет,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многие стороны книжной науки разочаровали его еще в коллегии.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 эпоху  средневековья основным источником мировоззренческого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знания считалась Библия - Священное писание,  которое рассматрива-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лось как откровение таинственного и внеприродного бога. Толкование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этого документа составляло главное содержание религиозно-философс-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кой  мысли в многовековую эпоху духовно-идеологического господства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церкви.  Вместе с тем от культуры античности были унаследованы так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называемые свободные искусства, часть которых - геометрия, арифме-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тика, астрономия, музыка - в определенной мере осмысливала природ-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ные феномены. Поскольку их содержание почерпнуть в Библии было не-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возможно,  в средневековой  теологизированной  философии  возникла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концепция  "двух  книг",  созданных  богом.  Одна из них - книга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собственном смысле, именуемая греческим словом " Библия". Другая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метафорическая "книга природы 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Эта концепция приобрела наибольшее влияние  у  тех  передовых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философов  эпохи Возрождения,  которые были заинтересованы главным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образом в исследовании природы. Декарт, еще не ступив на путь это-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 исследования,  уже с самых молодых лет стремился к такой науке,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которая постигает истину,  погружаясь в  "  великую  книгу  мира".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Вместе с тем он писал,  что будет черпать истину и в самом себе.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 не менее важно,  чем его намерение извлекать истину из  "книги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природы".  Тем самым Декарт выражает неприятие схоластической уче-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ности, переполнявшей множество опусов, содержание которых приходи-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 во все более кричащее несоответствие с запросами жизни.  Вместе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 тем стремление Декарта искать истину в собственном сознании  вы-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ражало интеллектуальную зрелость человека Нового времени - по сво-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ей социальной сути уже главным образом буржуазного человека, пола-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гавшего,  что, хотя духовная жизнь общества невозможна без Священ-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ного писания, истина в деле познания природы, как и самого челове-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ка,  может  быть найдена лишь на путях их исследования и самостоя-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тельных размышлений.  К сказанному следует добавить,  что познание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"книги  мира",  с одной стороны,  и обретение истины в собственном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сознании - с другой, были теснейшим образом связаны друг с другом.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"Великую книгу  мира"  молодой Декарт изучал,  наблюдая жизнь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других западноевропейских стран. В 1618 г. он прибыл в Нидерланды.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Эта страна, незадолго перед тем завоевавшая политическую независи-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мость от феодальноабсолютистской и католической Испании (хотя  во-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енные действия еще продолжались),  на несколько десятилетий - пока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Англия не совершила свою буржуазную революцию - стала экономически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самой передовой страной мира. В этой в сущности исторически первой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буржуазной республике процветала внутренняя и  международная  тор-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говля, развивалось мануфактурное производство, городское население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превышало сельское.  Наряду с интенсивностью  экономической  жизни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Нидерланды отличались самой свободной и многосторонней в тогдашней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Европе духовной жизнью. Здесь воцарилась наибольшая в тех условиях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религиозная  веротерпимость  (все  же  при  господстве протестант-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ско-кальвинистского  вероисповедания),  атмосфера  которой  весьма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благоприятствовала и развитию научных знаний.  Здесь, в частности,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издавались произведения,  внесенные в католических странах в папс-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кий "Индекс запрещенных книг" (например, труды Коперника и Галилея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сразу после их запрещения) .  Совершенно закономерно, что в Нидер-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ландах  находило убежище множество невольных и вольных изгнанников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 других стран Европы.  Немало было здесь и французов.  Декарт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качестве добровольца поступил в протестантские войска. Французский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дворянин, однако, отнюдь не собирался стать профессиональным воен-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ным (как это делали многие его соотечественники в тех же Нидерлан-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дах, состоявших тогда в фактическом союзе с Францией). Поступление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 военное  училище в Бреде - одно из действий молодого Декарта по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изучению "великой книги мира".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 том же 1618 г. он познакомился с Исааком Бекманом, доктором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медицины,  весьма осведомленным в математике,  не чуждым и  других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естественнонаучных знаний.  Поводом к их знакомству послужила одна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трудная математическая задача,  условия которой Бекман сообщил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карту, блестяще решившему ее. Знакомство молодого француза, только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вставшего тогда на порог своей научной  деятельности,  со  старшим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(на  восемь  лет) и уже сложившимся голландским ученым переросло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весьма плодотворную для обоих научную дружбу.  Уже в конце 1618 г.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 написал свое первое произведение - "Трактат о музыке",  ко-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торый он посвятил Бекману.  В 1619 - 1621 гг.  в том  же  качестве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вольнонаемного  офицера Декарт находился в разных местах Германии,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Австрии,  Богемии, Венгрии. В 1622 - 1628 гг. он жил во Франции,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основном в Париже (в 1623 - 1624 гг. совершил длительное путешест-                        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вие в Италию, куда ехал через Швейцарию, побывал в Риме). Эти годы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стали  временем дальнейшего созревания его научного и философского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таланта.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Тому во  многом  способствовали  связи Декарта с французскими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учеными и философами.  Особо важную роль  сыграла  завязавшаяся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конце 20-х годов дружба с Мареном Мерсенном (1588 - 1648) - весьма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показательным мыслителем и деятелем эпохи.  Окончив ту же коллегию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  Флеш  (на два года раньше Декарта),  Мерсенн в дальнейшем стал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монахом францисканского ордена и провел более двадцати лет в одном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 парижских монастырей. В то же время он был преподавателем фило-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софии и теологии и написал много трудов не только по этим  предме-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там,  но и по математике,  механике,  физике, музыке. Мерсенн стал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организующим центром для  французских  (и  некоторых  иностранных)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ученых,  с  которыми  он находился в длительной переписке (или был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посредником в их переписке).  Поскольку тогда еще не было  научных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журналов, такая переписка стала необходимым условием развития нау-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ки.  В дальнейшем,  во время многолетнего пребывания Декарта в Ни-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дерландах, Мерсенн был основным его корреспондентом в Париже. Кру-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жок ученых,  образовавшийся вокруг него,  впоследствии (уже  после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смерти его и Декарта) превратился во Французскую академию наук.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Наилучшие условия для дальнейшего  развития  и  литературного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оформления  своих  научных и философских мыслей Декарт видел в Ни-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дерландах, куда он и переселился осенью 1628 г. Средства позволяли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ему  снимать  квартиры и дома в различных городах и сельских мест-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ностях этой страны.  Он многократно менял места своего пребывания,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следуя девизу "Хорошо прожил тот,  кто хорошо утаился" (почерпнуто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 Овидия).  Лишенный собственного семейства, Декарт с головой ушел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 научную  работу.  Радость жизни стала для него прежде всего 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достью мысли в поисках истины.  В одном из последних  своих  писем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(31 марта 1649 г.) философ,  заметив, что здоровье тела - величай-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шее из человеческих благ,  о котором забывают, когда оно есть, пи-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сал, что "познание истины - это как бы здоровье души: когда ею ов-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ладевают,  о ней больше не думают".   В  Нидерландах Декарт пробыл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более  двадцати лет (за это время он трижды наведывался на родину,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где находился в общей сложности менее года),  В  Нидерландах  были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созданы  и  опубликованы  все  основные его произведения.  Назовем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главные из них.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Это прежде всего "Правила для руководства ума",  написанные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1627 - 1629 гг.  (работа не окончена и при жизни Декарта опублико-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вана не была).  Как видно из самого названия,  это методологически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заостренное произведение.  Сразу же после своего переезда в Нидер-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ланды  Декарт  начал  работать  и над большим конкретно-научным (и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вместе с тем, конечно, философским) произведением , которое он со-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бирался назвать "Мир".  На основе сложившихся у него принципов ме-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ханики он задумал нарисовать здесь картину всего мироздания. Летом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1633  г.,  когда работа была почти закончена,  Декарт узнал о том,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что папская инквизиция в Риме осудила опубликованный в 1632 г. за-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мечательный труд Галилея "Диалог о двух главнейших системах мира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Птолемеевой и Коперниковой", а самого автора наказала. Это осужде-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ние  произвело  на Декарта тяжелое впечатление,  ибо его "Мир" был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написан на основе тех же принципов,  что и  произведение  Галилея.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Хотя  на Нидерланды как на страну в основном протестантскую угрозы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римской курии и инквизиции не распространялись,  Декарт,  оставав-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шийся  католиком,  отказался  от  публикации почти готового труда.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Здесь проявились присущие Картезию (его латинизированная  фамилия)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осторожность и сдержанность. Эти качества философа соответствовали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духовному климату той исторической эпохи, когда самой мощной идео-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логической силой оставалась религия. Правда, Декарт мог бы опубли-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ковать свой труд,  устранив ряд принципиальных положений, сближав-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ших его с трудом Галилея, но такого рода операция исказила бы про-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изведение, и он предпочел его не публиковать.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Оправившись от потрясения,  Декарт продолжал разработку своей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методологии,  физики,  философии.  Итогом напряженной работы стало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"Рассуждение о методе",  написанное по-французски и опубликованное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1637 г.  Это произведение представляет собой  программный  доку-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мент, в котором автор сформулировал все основные вопросы своей фи-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лософии,  как и направление своих естественнонаучных исследований.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Заключая  в  себе автобиографические моменты,  оно формулировало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правила морали, которых Декарт твердо решил придерживаться в своей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жизни.  Названию и главной направленности этого произведения соот-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ветствовали три приложения.  В них  рассматривались  теоретические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вопросы  оптики  ("Диоптрика),  метеорологические явления ("Метео-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ры"), проблемы математики ( " Геометрия" ) . Приложения демонстри-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ровали эффективность принципов методологии, сформулированных во II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части "Рассуждения", конкретизировали его V часть - порядок иссле-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дования физических вопросов.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 IV части "Рассуждения о методе" Декарт изложил основы своей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метафизики (разумеется,  в ее традиционном, аристотелевском смысле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- как учения о наиболее общих принципах бытия и знания). Углублен-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ную  их трактовку он дает в специальном сочинении - "Размышление 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первой философии" (как именовал метафизику сам Аристотель),  напи-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санном на латинском языке и изданном в Париже в 1641 г. Второе из-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дание этой работы вышло в Амстердаме в 1642 г.,  а французский пе-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ревод,  опубликованный в Париже в 1647 г., назывался "Метафизичес-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кие размышления". В этом издании к основному тексту были приложены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семь "Возражений" на него (их собрал главным образом Мерсенн,  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зославший рукопись, присланную ему автором, различным философам)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"Ответы" Декарта на "Возражения".  Предусмотрительный автор, таким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образом, оставлял последнее слово в философском споре за собой.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 те  годы  его  философия проникла в некоторые нидерландские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университеты,  особенно в Утрехтский.  Среди профессоров появились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убежденные и энергичные последователи Декарта.  Самыми активными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талантливыми пропагандистами картезианства (последующее наименова-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ние  всей  совокупности взглядов философа) были профессора Утрехт-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ского университета Хендрик Ренери и Хендрик Деруа  ,  пришедшие  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философии от медицины.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Рост популярности и  влияния  картезианства  в  нидерландских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университетах весьма встревожил местных церковников. Хотя это были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 католические,  а протестантские церковники,  но и они мировозз-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ренчески  во  многом  перестроились  на традиционную аристотелевс-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ко-схоластическую философию, рушившуюся под ударами картезианства.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Профессор  теологии  того же Утрехтского университета Гисберт Воэ-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ций,  который был также кальвинистским  священником  и  популярным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проповедником,  сначала  обвинил  в  атеизме Деруа,  а затем начал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злобную - и косвенную и прямую - травлю самого Декарта (борьба  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сторонников и противников распространилась и на Лейденский универ-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ситет, где виднейшим картезианцем стал профессор Адриан Хеерборд).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 всей своей осторожности Декарт не счел возможным уклониться от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борьбы и был вынужден принять вызов.  В большом памфлете, написан-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ном в 1645 г., он, обнаружив талант могучего полемиста, выявил 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тинное лицо Воэция как злостного клеветника и невежды в философии.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Но,  по существу одержав как научную,  так и моральную победу,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 был бессилен в чужой стране,  где кальвинизм был  официальным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религиозным  вероисповеданием,  призвать  руководство  Утрехтского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университета к решительному осуждению Воэция.  В дальнейшем против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Декарта выступали и другие протестантские церковники, ему пришлось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полемизировать и с некоторыми католическими авторами из числа  ие-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зуитов.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 годы этой борьбы Декарт издал в Амстердаме "Первоначала фи-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лософии" (в 1644 г.- на латинском языке, в 1647 г.- во французском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переводе) - систематическое изложение своей философской  доктрины,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включавшей  наряду с методологией и метафизикой все разделы физики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- учение о телах, о мире и о Земле. В 1645 - 1648 гг. кроме актив-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ной  переписки,  в которой уточнялись и развивались,  многие фило-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софские ( как и конкретно-научные) идеи, Декарт   работал над "со-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чинением  "Описание человеческого тела.  Об образовании животного"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(при жизни автора оно не было опубликовано).  В этом  произведении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 сделал попытку применить принципы своей физики к объяснению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животного и человеческого организмов.  Антропологическая проблема-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тика, в фокусе которой было исследование телесных качеств и духов-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ных свойств человек, составила содержание трактата "Страсти души",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вышедшего в свет в Нидерландах в конце 1649 г.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 это время Декарт находился уже в столице Швеции Стокгольме,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куда  он  выехал  по настоятельному приглашению королевы Христины,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которая с его помощью намеревалась учредить в Швеции Академию наук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(и даже сама пыталась овладеть принципами картезианства).  Но пре-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бывание Декарта в Стокгольме продолжалось лишь несколько  месяцев.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Простудившись, он умер 11 февраля 1650 г.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Прежде чем переходить к систематическому обзору  философского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учения Картезия, необходимо сказать еще несколько слов о его соци-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ально-политическом содержании.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Здесь приходится констатировать довольно значительную полити-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ческую индифферентность французского философа.  В " Рассуждении  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методе  " он выразил свою неприязнь к тем заносчивым,  по его мне-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нию, людям, которые видят смысл своей жизни в различных обществен-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ных  преобразованиях,  и  тем более в ниспровержении существующего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государственного устройства.  По убеждению Декарта,  много благот-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ворнее для общества приспосабливаться к его несовершенствам, к тем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или иным недостаткам государственных организмов, ибо разрушение 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угрожает  людям огромными бедствиями.  Содержание произведений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карта и вся его деятельность имели первостепенное значение для бу-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дущего  формирования  во Франции условий для буржуазной революции.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Характерно здесь уже то,  что, осуждая любое посягательство на су-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ществующие  социальные порядки, как и на религиозно-идеологические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системы,  их освещавшие,  Декарт не только не отказывался признать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свое новаторство в сфере науки, но даже подчеркивал его. В трудных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вопросах науки,  писал он в "Рассуждении о  методе",  "большинство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голосов не является доказательством" и " гораздо вероятнее,  чтобы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истину нашел один человек, чем целый народ " [1],стр.259. Вместе с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тем философ ясно сознавал социальную природу науки,  ее  жизненную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необходимость  для общества.  Отсюда неоднократно высказываемая 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мысль об обязанности правителей финансировать сложные  эксперимен-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ты,  без которых невозможно продвижение в научных открытиях (фран-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цузское правительство в признание  заслуг  Декарта  назначило  ему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пенсию, хотя ученый так ее и не получил).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Декарт продолжил ту принципиальную  линию,  которая  выражала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едва  ли не главное содержание социально - философской мысли гума-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нистов предшествующих веков. Их оппозиция схоластической философии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 феодально-теологическому  мировоззрению  в  качестве важнейшего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своего компонента включала положение о  природном  равенстве  всех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людей,  об одинаковости человеческой природы.  Это надисторическое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понятие при всей его абстрактности стало для множества  гуманистов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их последователей теоретическим стержнем критики иерархизма фео-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дального общества.  Декарт не формулировал никаких социально-фило-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софских концепций.  Но,  сам дворянин, он отлично видел, что прог-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ресс культуры невозможен, если знаниями будут обладать только гос-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подствующие классы.  Конечно, в его представлении это были главным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образом - если не исключительно - естественнонаучные  знания,  ибо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именно с ними он связывал не только прогресс человеческого общест-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ва, но и дело совершенствования самой человеческой природы.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Подтверждением сказанного служит уже тот факт,  что некоторые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свои произведения он писал по-французски, адресуя их широкой ауди-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тории,  стоявшей за пределами цеховой учености,  носители  которой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общались  между  собой  почти исключительно на латинском языке.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"Рассуждении о методе " Декарт писал, что язык сам по себе не сви-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детельствует  о  силе мыслей и человек,  выражающийся на нижнебре-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тонском наречии,  может формулировать их более точно  и  тонко  по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сравнению  с  тем,  кто прекрасно знает французский язык и владеет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всеми правилами риторики.  Как в этом, так и в других своих произ-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ведениях  философ  превозносит  здравый смысл ("естественный свет"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человеческого ума),  представленный в народе даже чаще,  чем среди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цеховых  ученых,  как гарант эффективности открываемых истин.  Эта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социальная позиция Декарта, нашедшая осмысление в его гносеологии,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 собственной  его  научной  деятельности  выражалась и в высокой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оценке технического мастерства тех специалистов,  без золотых  рук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которых  он  не  видел  возможности осуществлять свои эксперименты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(например,  без мастеров прикладной оптики Виллебресье и Феррье) 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  демонстрировал и демократизм подлинного ученого по отноше-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нию к "простым людям". Например, обнаружив у одного из своих слуг,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Жилльо,  незаурядный математический талант, он нашел время для за-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нятий с ним,  и Жилльо впоследствии стал видным инженером в Лейде-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не. Нидерландский моряк Дирк Рембранч (в будущем видный астроном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навигатор),  узнав о Декарте и добившись встречи с ним, тоже пора-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зил философа своими математическими способностями. Тот начал зани-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маться с ним и сделал его участником своих экспериментов.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Философское развитие Декарта началось, когда юный ученик кол-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легии Ла Флеш дошел до ее последних,  "философских" классов. Прог-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рамма обучения в Ла Флеш  предполагала  еженедельные  дискуссии 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обычно на темы философии и теологии,  изучавшиеся в течение данной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недели (в конце месяца устраивались еще более сложные  диспуты,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которых  могли принимать участие и преподаватели).  Формулирование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тезисов и подбор аргументов для их  обоснования  (защитником)  или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опровержения  (  его  оппонентом) развивали логические способности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учащихся, прививали им искусство аргументации. Как сообщает первый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биограф Декарта А. Байе, юный Рене проявлял в этих диспутах выдаю-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щееся искусство в точности определений и в  умении  обобщать  свою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аргументацию.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Как говорилось выше, положительные моменты в организации обу-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чения  в  коллегии Ла Флеш сочетались со схоластичностью основного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содержания преподаваемых  дисциплин,  и  в  особенности  дисциплин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старших,  ("философских" классов.  Конечно,  схоластика,  будучи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принципе теологизированной философией,  включала в  себя  элементы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конкретных научных знаний ("свободные искусства") .  В эпоху сред-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невековья она  была  исторически  необходимой  формой  усвоения 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трансляции античной мысли.  Но уже в эпоху Возрождения в Италии, 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затем и в других европейских странах становилась все более  ощути-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мой неприемлемость схоластической учености. Гуманисты, не удовлет-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воренные формализмом и застойностью схоластики, стали вкладывать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нее  одиозный  смысл (сохранившийся и в наши дни),  понимая ее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формально правильное (нередко и весьма красноречивое) рассуждение,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содержательность  которого  обратно  пропорциональна  его внешнему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блеску. Гуманистическая ученость, противопоставляемая схоластичес-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кой, была значительно богаче и многостороннее. Гуманистическая фи-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лософия,  поставив эпохальную проблему учреждения царства человека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 реальной,  земной жизни,  связывала ее решение с более глубоким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пониманием самого человека.  Многие гуманисты сформулировали и но-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вое  понимание природы.  Природоведческие интересы гуманистов свое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наиболее обобщенное выражение нашли в ряде натурфилософских  пост-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роений, ставших наиболее влиятельными в XVI в . Напомним здесь та-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кие имена ,  как Парацельс,  Б. Телезио, Ф. Патрици, Дж. Бруно, Т.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Кампанелла.  В отличие от схоластической физики, основывавшейся 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метафизических  и  природоведческих  категориях  и  представлениях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Аристотеля,  концепции ренессансных натурфилософов были ориентиро-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ваны на идеи других античных философов, частично или полностыю за-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бытых в эпоху средневековья,- платонические,  пифагорейские, стои-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ческие, атомистические,  некоторые  идеи  досократовских философов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("рассуждавших о природе") .  В идейный контекст  античной  физики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некоторые  ренессансные натурфилософы нередко вписывали и достиже-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ния современного им естествознания (примером могут  служить  меди-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цинские  прозрения Парацельса или гелиоцентрическая система Копер-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ника в космологическом учении Бруно). Важнейшая особенность ренес-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сансной натурфилософии состояла в некреационистском понимании при-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роды, исключавшем  христианско-монотеистические  представления   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творении природы внеприродным богом и о возможности его вмешатель-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ства в природные процессы.  В своих истолкованиях природы натурфи-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лософы Ренессанса тоже прибегали к идее бога, но это было древней-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шее представление о безличном биоморфном начале,  действовавшем из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глубин  природы,  по отношению к которой оно выступало и как некий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вселенский принцип единства.  Такое понимание бога  в  европейской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философии впоследствии стало обозначаться как пантеистическое. Су-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щественной чертой  ренессансной  натурфилософии  было  утверждение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взаимодействия и даже тождества микро- и макрокосма, человеческого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(и вообще животного) и природного организмов.  Этот принцип  также                            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восходил к глубокой древности. Он выражал биоморфные аналогии, 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мысливание природы как живой, органической целостности, в глубинах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которой  находится безличный деятельный бог.  Гилозоистическое 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толкование природы как всегда живой и даже ощущающей - одна из 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нов ренессансной натурфилософии.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Мировоззренческая ценность натурфилософских учений Ренессанса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определялась главным образом восстановлением того  диалектического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понимания природы как целостной и самосущей, которое господствова-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 в античности и теперь  противостояло  креационистским  догматам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схоластической философии.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Хотя некоторые из этих учений включали в себя элементы  опыт-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ных знаний,  накопившихся за столетия средневековья, а также поло-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жения научной мысли,  появившиеся в эпоху Возрождения, значительно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большую  долю  их  содержания составляли устойчивые фантастические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представления, существовавшие к тому времени века и даже тысячеле-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тия. Таковы представления алхимии и соответствующая им практика по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"производству" золота,  добыче "философского камня" и т. п. Весьма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значительную  роль  в натурфилософских учениях Ренессанса играли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астрологические представления, которые опять-таки со времен глубо-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кой  древности были тесно переплетены с астрономическими знаниями.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астрологии имелось свое ("рациональное зерно",  заключавшееся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идее космического взаимодействия светил,  их тесной связи с земной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жизнью, и эти представления вполне соответствовали тому интуитивно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целостному  восприятию природы,  которое сближало ренессансную на-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турфилософию с античной.  Прочная связь соединяла натурфилософию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магические суеверия.  Уже на доклассовой стадии истории в человеке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жила уверенность в существовании таких связей и сторон  природного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мира,  которые  могут быть весьма полезными людям.  Однако поверх-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ностность понимания подлинных,  реальных связей природы  порождала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совершенно  иллюзорные  попытки воздействия на природу в интересах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этой практики.  Мечта гуманистов об установлении царства  человека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 земле далеко опережала возможности ее реализации.  Отсюда широ-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кая распространенность магических суеверий в  их  натурфилософских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представлениях. Но они стремились их переосмыслить, увязывая магию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 познанием реальных причин в природе. В позднеренессансной натур-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философии  появилось понятие естественной магии.  В этом отношении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особенно показательна книга  итальянца  Джамбаттисты  делла  Порта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"Естественная магия,  или о чудесах природных вещей" (1589), с ко-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торой Декарт,  как полагают исследователи, ознакомился еще в стар-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ших классах коллегии. Дж. делла Порта ставил смелую задачу исполь-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зовать силы природы, опираясь на биоантропоморфные силы симпатии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антипатии,  существующие между природными вещами. При всей фантас-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тичности таких представлений идея овладения силами природы на  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нове  познания  присущих ей свойств (несколько позже эта идея была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весьма красноречиво сформулирована Ф.Бэконом) произвела на Декарта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очень сильное впечатление.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К разочарованию Декарта в схоластической  учености  прибавля-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лось  и  понимание  малообоснованности натурфилософских концепций.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Его строгий ум не мог примириться с  теми  псевдоистинами,  какими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довольствовались  схоластики и даже отвергавшие их идеи мыслители,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учения которых приближались к концепциям натурфилософов.  Этим  во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многом  объясняется  сильное  воздействие  на  него идей античного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скептицизма,  обновленных одним из самых ярких философов  позднего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Возрождения,  соотечественником  Декарта  Мишелем Монтенеч (1533 -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1592) .  Скептицизм выявил ряд противоречий познания (важнейшее из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них  -  противоречие  между  чувственным и умственным компонентами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знания) 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Один из  главных аспектов скептицизма - неприятие догматичес-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кой самовлюбленности мыслителей,  уверенных в неколебимости  всего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того,  что  они  считают единственно истинным.  Возобновление этих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идей в эпоху Возрождения наносило сильнейший удар по  схоластичес-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кому  догматизму и авторитаризму и даже по религиозным учениям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абсолютно незыблемым - в глазах множества современников -  цитаде-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лям  вероисповедного  догматизма.  Другая  особенность скептицизма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состояла в том,  что он подрывал (если не отвергал) всякую уверен-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ность в возможности достичь достоверного знания и утверждал дости-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жимость лишь относительных истин, необходимых для действий в конк-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ретных ситуациях.  По окончании коллегии, подводя итоги своего ду-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ховного развития в "Рассуиждении о методе",  Декарт писал,  что он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"запутался  в сомнениях и заблуждениях",  и притом настолько, 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"все более и более убеждался в своем незнании" .  Из этого состоя-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ния  молодого  Декарта  выводило наблюдение людей в круговращениях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жизни.  В том же произведении он высказал мысль,  что можно встре-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тить  "более истины в рассуждениях каждого,  касающихся непосредс-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твенно интересующих его дел, исход которых немедленно накажет его,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если он неправильно рассудил,  чем в кабинетных умозрениях образо-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ванного человека, не завершающихся действием..."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Сильнейшим стимулом  к  научным  изысканиям Декарта послужили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встреча с Бекманом и общение с ним. Главным предметом исследований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французского  ученого первоначально была математика.  Как явствует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 "Правил для руководства ума",  математические размышления пере-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росли  в методологические,  в сущности неотделимые от философских.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Однако начало философской рефлексии Декарта приходится  на  значи-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тельно более ранние годы.  Оно зафиксировано в его записях,  полу-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чивших название "Частные мысли". В первой из этих записей (относя-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щейся к январю 1619 г.) Декарт пишет,  что если до тех пор он  был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лишь зрителем, то теперь, надев маску, собирается в качестве дейс-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твующего лица выйти на подмостки "театра мира сего" 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Такой выход,  в частности,  означал активность в исследовании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различных областей природы. Конкретно-научные исследования молодо-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 Декарта нашли отражение в неопубликованном трактате "Мир". Ког-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 же работу над этим произведением пришлось оставить, Декарт пуб-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ликует  "Рассуждение  о методе" с тремя приложениями.  Здесь перед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нами вполне зрелый философ и ученый,  который в дальнейшем отраба-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тывает в основном уже сложившиеся мысли.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Коснемся теперь некоторых научных достижений Декарта. В исто-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рии математики он занимает весьма видное место.  Одно из важнейших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достижений ренессансной науки состояло в возрождении идей  великих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древнегреческих математиков, К концу ХVI в. были изданы в оригина-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лах и переведены на латинский язык все сохранившиеся (и  найденные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 тому времени) произведения Евклида,  Архимеда, Аполлония, Паппа,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Диофанта. Декарту они были хорошо известны. Но уже в эпоху Возрож-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дения появились начатки математического естествознания. Теперь же,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эпоху Декарта,  без математического естествознания наука была бы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 способна стать производительной силой. В свою очередь математи-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зация естествознания,  даже в тех скромных масштабах,  была бы не-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возможна  без  определенного  прогресса в самой математике.  Такой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прогресс,  в частности,  невозможен без  успехов  формализации. 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именно  Декарт  сыграл решающую роль в становлении современной ал-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гебры тем, что ввел буквенные символы, обозначил последними буква-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ми латинского алфавита (х,  у, z) переменные величины, ввел нынеш-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нее обозначение степеней, заложил основы теории уравнений. Понятия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числа и величины,  ранее существовавшие раздельно,  тем самым были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объединены.  Историческое значение Декартовой "геометрии"  состоит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также в том,  что здесь была открыта связь величины и функции,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преобразовало математику.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Применение алгебраических методов к геометрическим  объектам,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введение системы прямолинейных координат означало  создание анали-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тической геометрии,  объединяющей геометрические и  арифметические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величины, которые со времен древнегреческой математики существова-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 в раздельности.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Укажем, далее,  и  на  большой  вклад  Декарта в формирование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столь важной науки,  как оптика (итоги его исследований в этой об-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ласти содержатся в основном в "Диоптрике" и в "Метеорах"). Так, он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открыл (независимо от В.  Снеллиуса) закон  преломления  светового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луча на границе двух различных сред. Точная формулировка этого за-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кона позволила усовершенствовать оптические приборы, которые тогда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стали  играть огромную роль в астрономии и навигации (а вскоре и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микроскопии).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Сказанным далеко не исчерпывается область научных интересов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научных открытий Декарта.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Принцип историзма требует конкретного  исторического  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следования философких учений. Нельзя вырвать философскую те-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орию  из той исторической, экономической и социальной среды,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в  которой  она  создавалась.  Использование  одного  только 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логического метода не даст нам полного понимания учения, его 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исторической значимости.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Годы жизни Декарта - 1596-1650. В этот  период  поисходил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переход от средневековья к Новому времени.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К этому времени, по словам  Энгельса, "промышленность ко-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лоссально развилась и вызвала к жизни массу новых механичес-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ких (ткачество,  часовое дело,  мельницы) ...  и  физических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фактов (очки),  которые  давали  не только огромный материал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для наблюдений, но также и совершенно иные, чем раньше сред-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ства для экспериментирования и позволили сконструировать но-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вые инструменты".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Во времена Декарта ремесло в "чистом" виде начало  оттес-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няться (в таких странах, как Италия, Голандия) ремеслом, ор-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ганизованным по новому принципу в мануфактурных мастерских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"производственном механизме, органами которого являются  лю-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ди". Каждый "винтик" этого механизма состоит из обыкновенной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человеческой плоти, а его функции  определяются  теперь  той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"точкой", которую он занимает  в механизме: дальше или ближе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 исходной точки расположена "точка" функциональная.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Связь функций "частичных работников" - "деталей" потенци-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альной машины - отщепляется от них самих и в виде плана, ал-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горитма производства противостоит им.  Образ  процесса,  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"картина" задается геометрически.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Причиной коренного изменения  характера  предметной  дея-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тельности является принцип машинного производства, а именно,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разлагать процесс производства на составные фазы и разрешать 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возникающие задачи посредством применения естественных наук.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Структура человеческой деятельности в  своей  первооснове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становится математической. В теоретическом отображении  этой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деятельности происходили аналогичные процессы,  приведшие  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потребности нового метода как метода математического и опре-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делившие логику формирования и развития новой  теории, новой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науки.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"Математизация" деятельности, а вместе м тем и "математи-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зация" (алгоритмизация) метода,представляющиеся сегодня абс-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трагированием от всякого содержания, в рассматриваемую эпоху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представляла в самой своей первооснове единственно возможный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путь  дальнейшего  проникновения в более глубокий "слой" со-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держания, путь перехода к новой сущности.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Важнейшая задача, вставшая на этом пути - это задача  ма-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тематизации физики.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Вот в чем суть того запроса, который постоянно  ощущается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Декартом. Занимаясь этой задачей, Декарт приходит к созданию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собственного  метода  познания окружающего мира. К 1625 году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он уже обладал основными положениями последнего.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Пропущенные сквозь игольное ушко сомнения, они свелись  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небольшому  числу  простейших правил, посредством которых из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основных положений  может  быть  выведено все богатство под-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вергшегося анализу материала.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Но сначала Декарт проверяет сами правила в  процессе  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ального открытия. При этом он решает одну из ключевых  проб-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лем диоптрики - проблему анакластической линии.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Вместе с конкретным научным открытием было совершено  еще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одно,  методологическое открытие. Обнаружилась необходимость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возможность постоянной (как это формулируется в Новое вре-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мя-рефлективной) работы над собственным умом,  необходимость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возможность постоянного обращения мысли на мысль, постоян-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ного  развития самой способности мыслить, открывать, изобре-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тать. Тот ум, который должен руководствоваться правилами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карта, - это уже не созерцающий  и  спокойный  ум  античного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мыслителя, это не застывший, от бога сформированный Ум сред-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невековья, это ум, способный изменяться, отстраняться от са-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мого  себя, это ум, отвечающий и историческому, и социально-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му, и техническому динамизму Нового времени.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Декартовское сомнение призвано  снести  здание  прежней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традиционной культуры и отменить прежний тип сознания, чтобы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тем самым расчистить почву для  постройки  нового  здания 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культуры рациональной в самом своем существе.  Антитрадицио-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нализм - вот альфа и омега философии Декарта. Когда мы гово-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рим  о научной революции XVII века,  то именно Декарт являет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собой тип революционеров,  усилиями которых и  была  создана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наука нового времени,  но и не только она: речь шла о созда-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нии нового типа общества и нового типа человека,  что вскоре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обнаружилось в сфере социально-экономической, с одной сто-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роны, и в идеологии Просвещения, с другой. Вот принцип новой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культуры, как его с предельной четкостью выразил сам Декарт: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"...никогда не принимать за истинное ничего, что я не познал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бы таковым с очевидностью... включать в свои суждения только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то, что представляется моему уму столь ясно и столь отчетли-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во, что не даст мне никакого повода подвергать их сомнению".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Принцип очевидности тесно связан с антитрадиционализмом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Декарта.  Истинное знание мы должны получить для того, чтобы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руководствоваться им также и в практической жизни,  в  своем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жизнестроительстве.  То,  что  прежде  происходило стихийно,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должно ныне стать предметом сознательной и  целенаправленной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воли,  руководствующейся  принципами разума.  Человек должен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контролировать историю во всех ее формах,  начиная от строи-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тельства городов, государственных учреждений и правовых норм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кончая наукой.  Прежняя наука выглядит,  по Декарту,  так,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как древний город с его внеплановыми постройками,  среди ко-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торых,  впрочем,  встречаются и здания удивительной красоты,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  в  котором неизменно кривые и узкие улочки;  новая наука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должна создаваться по единому плану и с помощью единого  ме-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тода. Вот этот метод и создает Декарт, убежденный в том,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применение последнего сулит  человечеству  неведомые  прежде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возможности,  что  он  сделает  людей "хозяевами и господами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природы".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Однако неверно думать,  что, критикуя традицию, сам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 начинает с нуля. Его собственное мышление тоже укорене-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  в  традиции;  отбрасывая одни аспекты последней,  Декарт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опирается на другие. Философское творчество никогда не начи-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нается на пустом месте.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Декартова связь с предшествующей философией обнаружива-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ется  уже в самом его исходном пункте.  Декарт убежден, 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создание нового метода мышления требует прочного и  незыбле-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мого основания.  Такое основание должно быть найдено в самом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разуме, точнее, в его внутреннем первоисточнике - в самосоз-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нании.  "Мыслю, следовательно, существую" - вот самое досто-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верное из всех суждений. Но, выдвигая это суждение как самое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очевидное, Декарт, в сущности, идет за Августином, в полеми-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ке с античным скептицизмом указавшим на невозможность  усом-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ниться  по крайней мере в существовании самого сомневающего-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ся.  И это не просто случайное совпадение:  тут  сказывается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общность  в понимании онтологической значимости "внутреннего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человека",  которое получает свое выражение в  самосознании.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  случайно  категория  самосознания,  играющая центральную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роль в новой философии, в сущности, была незнакома античнос-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ти:  значимость сознания - продукт христианской цивилизации.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действительно,  чтобы суждение "мыслю,  следовательно, су-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ществую"  приобрело  значение исходного положения философии,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необходимы,  по крайней мере, два допущения. Во-первых, вос-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ходящее к античности (прежде всего к платонизму) убеждение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онтологическом превосходстве умопостигаемого мира над  чувс-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твенным,  ибо  сомнению  у Декарта подвергается прежде всего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мир чувственный, включая небо, землю и даже наше собственное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тело.  Во-вторых, чуждое в такой мере античности и рожденное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христианством сознание высокой ценности "внутреннего челове-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ка",  человеческой личности,  отлившееся позднее в категорию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"Я".  В основу философии нового времени,  таким образом,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  положил  не  просто  принцип мышления как объективного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процесса, каким был античный Логос, а именно субъективно пе-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реживаемый и сознаваемый процесс мышления, такой, от которо-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 невозможно отделить  мыслящего.  "...Нелепо,-  пишет 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карт,- полагать несуществующим то,  что мыслит,  в то время,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пока оно мыслит..."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Однако есть  и серьезное различие между картезианской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августинианской трактовками самосознания.  Декарт исходит из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самосознания как некоторой чисто субъективной достоверности,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рассматривая при этом субъект гносеологически,  то есть 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то,  что противостоит объекту. Расщепление всей действитель-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ности на субъект и объект - вот то принципиально новое, чего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таком аспекте не знала ни античная, ни средневековая фило-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софия.  Противопоставление субъекта  объекту  характерно 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только для рационализма,  но и для эмпиризма XVII века. Бла-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годаря этому противопоставлению гносеология,  то есть учение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 знании,  выдвигается на первый план в XVII веке, хотя,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мы отмечали,  связь со старой онтологией не  была  полностью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утрачена.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 противопоставлением субъекта объекту связаны у Декар-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 поиски достоверности знания в самом субъекте, в его само-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сознании.  И тут мы видим еще один пункт, отличающий Декарта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  Августина.  Французский  мыслитель  считает самосознание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("мыслю,  следовательно, существую") той точкой, отправляясь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  которой  и  основываясь на которой можно воздвигнуть все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остальное знание.  "Я мыслю",  таким образом, есть как бы та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абсолютно достоверная аксиома, из которой должно вырасти все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здание науки подобно тому как из небольшого числа аксиом 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постулатов вы водятся все положения евклидовой геометрии.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Аналогия с геометрией здесь вовсе не случайна.  Для 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ционализма XVII века,  включая Декарта, Мальбранша, Спинозу,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Лейбница,  математика является образцом строгого  и  точного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знаниях которому должна подражать и философия,  если она хо-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чет быть наукой.  А что философия должна быть наукой, и при-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том самой достоверной из наук,  в этом у большинства филосо-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фов той эпохи не было сомнения.  Что касается Декарта, то он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сам был выдающимся математиком, создателем аналитической ге-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ометрии.  И не случайно именно Декарту принадлежит идея соз-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дания единого научного метода, который у него носит название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"универсальной математики и с помощью которого Декарт счита-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ет возможным построить систему науки, могущей обеспечить че-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ловеку господство над природой.  А что именно господство над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природой  является конечной целью научного познания,  в этом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 вполне согласен с Бэконом.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Метод, как его понимает Декарт,  должен превратить поз-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нание в организованную деятельность,  освободив его от  слу-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чайности,  от таких субъективных факторов,  как наблюдатель-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ность или острый ум,  с одной стороны,  удача  и  счастливое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стечение  обстоятельств,  с  другой.  Образно говоря,  метод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превращает научное познание из кустарного промысла в промыш-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ленность, из спорадического и случайного обнаружения истин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систематическое и планомерное их производство.  Метод поз-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воляет науке ориентироваться не на отдельные открытия, а ид-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ти,  так сказать,  "сплошным фронтом", не оставляя лакун или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пропущенных звеньев.  Научное знание,  как его предвидит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карт,  это не отдельные открытия,  соединяемые постепенно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некоторую  общую картину природы,  а создание всеобщей поня-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тийной сетки,  в которой уже не представляет никакого  труда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заполнить отдельные ячейки, то есть обнаружить отдельные 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тины.  Процесс познания превращается в своего рода  поточную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линию, а в последней, как известно, главное - непрерывность.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Вот почему непрерывность - один из важнейших принципов мето-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 Декарта.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Согласно Декарту,  математика  должна   стать   главным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средством познания природы,  ибо само понятие природы Декарт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существенно преобразовал,  оставив в нем только те свойства,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которые  составляют предмет математики:  протяжение (величи-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ну),  фигуру и движение.  Чтобы понять, каким образом Декарт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дал новую трактовку природы, рассмотрим особенности картези-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анской метафизики.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           Метафизика Декарта: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        субстанции и их атрибуты.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        Учение о врожденных идеях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Центральным понятием  рационалистической метафизики яв-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ляется понятие субстанции,  корни которого лежат в  античной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онтологии.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Декарт определяет субстанцию как вещь  (под  "вещью"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этот период понимали не эмпирически данный предмет, не физи-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ческую вещь,  а всякое сущее вообще),  которая не  нуждается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для  своего существования ни в чем,  кроме самой себя.  Если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строго исходить из этого определения, то субстанцией, по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карту,  является только бог, а к сотворенному миру это поня-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тие можно применить лишь условно,  с  целью  отличить  среди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сотворенных вещей те,  которые для своего существования нуж-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даются "лишь в обычном содействии бога", от тех, которые для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этого нуждаются в содействии других творений, а потому носят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название качеств и атрибутов, а их субстанций.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Сотворенный мир  Декарт  делит на два рода субстанций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духовные и материальные.  Главное определение духовной субс-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танции  -  се неделимость,  важнейший признак материальной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делимость до бесконечности.  Здесь Декарт, как нетрудно уви-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деть,  воспроизводит  античное понимание духовного и матери-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ального начал,  понимание, которое в основном унаследовало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средневековье. Таким образом, основные атрибуты субстанций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 мышление и протяжение,  остальные их атрибуты производны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 этих первых:  воображение, чувство; желание - модусы мыш-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ления; фигура, положение, движение - модусы протяжения.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Нематериальная субстанция имеет в себе, согласно Декар-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ту,  идеи, которые присущи ей изначально, а не приобретены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опыте,  а потому в XVII веке их называли врожденными. В уче-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нии о врожденных идеях по-новому было  развито  платоновское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положение об истинном знании как припоминании того,  что за-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печатлелось в душе, когда она пребывала в мире идей. К врож-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денным  Декарт относил идею бога как существа всесовершенно-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го,  затем - идеи чисел и фигур, а также некоторые общие по-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нятия,  как, например, известную аксиому: "если к равным ве-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личинам прибавить равные, то получаемые при этом итоги будут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равны между собой",  или положение "из ничего ничего не про-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исходит".  Эти идеи и истины  рассматриваются  Декартом 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воплощение естественного света разума.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 XVII века начинается длительная полемика вокруг  воп-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роса о способе существования,  о характере и источниках этих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самых врожденных идей. Врожденные идеи рассматривались раци-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оналистами XVII века в качестве условии возможности всеобще-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го и необходимого знания, то есть науки и научной философии.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Что же касается материальной субстанции,  главным атри-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бутом которой является протяжение, то ее Декарт отождествля-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ет  с природой,  а потому с полным основанием заявляет, 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все в природе подчиняется чисто механическим законам,  кото-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рые  могут быть открыты с помощью математической науки - ме-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ханики.  Из природы Декарт,  так же как и Галилей, полностью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изгоняет понятие цели, на котором основывалась аристотелевс-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кая физика, а также космология и соответственно понятия души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 жизни  центральные  в  натурфилософии  эпохи Возрождения.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Именно в XVII веке формируется  та  механистическая  картина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мира,  которая  составляла основу естествознания и философии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вплоть до начала XIX века.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Дуализм субстанций  позволяет,  таким образом,  Декарту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создать материалистическую физику как учение  о  протяженной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субстанции  и  идеалистическую психологию как учение о субс-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танции мыслящей.  Связующим звеном между ними оказывается  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Декарта бог, который вносит в природу движение и обеспечива-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ет инвариантность всех ее законов.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Декарт оказался одним из творцов классической механики.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Отождествив природу с протяжением,  он создал  теоретический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фундамент для тех идеализаций, которыми пользовался Галилей,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 сумевший еще объяснить,  на каком основании мы можем при-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менять математику для изучения природных явлений. До Декарта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никто не отважился отождествить природу  с  протяжением,  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есть с чистым количеством. Не случайно именно Декартом в на-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иболее чистом виде было создано представление о природе 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 гигантской механической системе, приводимой в движение бо-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жественным "толчком".  Таким образом, метод Декарта оказался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органически связанным с его метафизикой.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Рене Декарт и его трактат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       "Правила для руководства ума"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Как видно уже из самого  названия  трактата,  цель  его 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двойная. Во-первых, он предназначен для "руководства ума"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направлении  его усовершенствования с тем, чтобы  обладатель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ума,  достигнув определенной степени совершенства,  искусст-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ва, смог  открыть, "из-обрести", обрести из  самого  способа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усовершенствования  ума  путь познания Истины. Это, следова-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тельно, правила в классическом  средневековом смысле, прави-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 в смысле приемов, нормативов  времени. Но в то  же  время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они являются правилами  методологическими, характерными  для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Нового времени: истина  не дана заранее,  ее  только следует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открыть, открыть с  помощью  метода, орудия,  которым  может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воспользоваться "всякий ... как бы ни был посредственен  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ум"; для  успешного решения задачи - ввести ключевое,  прин-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ципиально новое разделение на "нас, способных познавать", 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 независимый от нас объективный мир "самих  вещей, которые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могут быть познаны".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Отмеченная выше историческая необходимость вычленения ме-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тода  в  форме  метода  математического  предстает в "Прави-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лах ..." как картина внутрилогических закономерностей теоре-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тического развития Декарта - в  исходном,  отправном  пункте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этого развития, в своем "замысле".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 замыслу трактат должен был состоять  из  трех  частей,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каждая из которых должна была включать 12 "Правил". В первой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части предстояло изложить  собственно  принципы  метода;  во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второй - показать, как  сделать эмпирию объектом теоретичес-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кого  исследования: построить математическую модель физичес-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кой задачи; в третьей части предполагалось показать, как та-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кую задачу решать. Но трактат в том виде, в каком он нам из-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вестен, состоит  из  полных восемнадцати "Правил"; следующие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три  "Правила"  обозначены лишь заголовками, и после обозна-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ченного таким образом "Правила XXI" Декарт ставит "Конец".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Прежде чем рассуждать дальше, посмотрим, что же представ-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ляют собой эти знаменитые правила.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               ПРАВИЛО 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Целью научных занятий должно быть направление ума таким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образом, чтобы он выносил прочные и истинные суждения 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всех встречающихся предметах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Нужно заниматься только такими  предметами,  о  которых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наш ум кажется способным достичь  достоверных  и несом-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ненных познаний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III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 предметах нашего исследования надлежит отыскивать 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то, что о них думают другие или что мы  предполагаем  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них сами, но то, что мы ясно и очевидно можем усмотреть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или надежно дедуцировать, ибо знание не может быть дос-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тигнуто иначе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IV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Метод необходим для отыскания истины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V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Весь метод состоит в порядке и размещении того, на 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должно  быть направлено острие ума в целях открытия ка-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кой-либо  истины.  Мы  строго  соблюдем его, если будем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постепенно  сводить  темные и смутные положения к более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простым  и  затем пытаться, исходя из интуиции простей-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ших,  восходить  по тем же ступеням к познанию всех 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тальных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VI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Для того чтобы отделять наиболее простые вещи от  труд-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ных  и  придерживаться  при этом порядка, необходимо во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всяком ряде вещей, в котором мы непосредственно выводим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какие-либо  истины  из  других истин, следить, какие из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них  являются самыми простыми и как отстоят от них дру-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гие: дальше, ближе или одинаково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VII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Для завершения знания надлежит все, относящееся к нашей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задаче, вместе и  порознь  обозреть  последовательным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непрерывным  движением  мысли  и охватить достаточной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методической энумерацией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VIII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Если в ряде исследуемых вещей встретится какая-либо од-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на, которую  наш  ум не может достаточно хорошо понять,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то нужно  на  ней остановиться и не исследовать других,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идущих за ней, воздерживаясь от лишнего труда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IX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Нужно  обращать  острие ума на  самые  незначительные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простые вещи и долго останавливаться  на них,  пока 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привыкнем отчетливо и ясно прозревать в них истину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Для того чтобы сделать  ум  проницательным,  необходимо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упражнять его в исследовании вещей, уже найденных  дру-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гими, и методически изучать все,  даже  самые  незначи-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тельные, искусства, но в особенности те, которые объяс-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няют или предполагают порядок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После того как мы усвоим несколько простых положений 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выведем из них какое-либо иное, полезно обозреть их пу-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тем  последовательного  и  непрерывного движения мысли,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обдумать  их  взаимоотношения  и  отчетливо представить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одновременно  наибольшее их количество; благодаря этому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наше знание сделается более достоверным и наш ум приоб-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ретет больший кругозор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Наконец, нужно использовать все вспомогательные средст-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ва интеллекта, воображения, чувств и памяти как для от-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четливой интуиции простых положений и для верного срав-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нения искомого с известным, чтобы таким  путем  открыть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его, так еще и для того,  чтобы  находить те положения,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которые должны быть сравниваемы между собой; словом,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нужно пренебрегать ни одним из средств,  находящихся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распоряжении человека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XIII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Когда  мы хорошо понимаем вопрос, нужно освободить  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от всех излишних представлений, свести его к простейшим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элементам и разбить его на такое же количество  возмож-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ных частей посредством энумерации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XIV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Сказанное следует отнести и к реальному протяжению тел;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это протяжение нужно всецело представлять в виде  прос-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тых фигур:  таким образом оно сделается более  понятным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для интеллекта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XV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Большей частью также полезно чертить эти фигуры и  пре-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подносить их внешним чувствам, для того чтобы таким об-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разом нам было легче  сосредоточивать  внимание  нашего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ума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XVI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Что же касается измерений, не требующих в данный момент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внимания нашего ума, хотя и необходимых для заключения,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то лучше изображать их в виде сокращенных  знаков,  чем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полных фигур. Таким образом, именно память не будет нам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изменять и вместе с тем мысль не будет  разбрасываться,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чтобы удержать в себе эти измерения, в то время как она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занята выведением других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XVII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Встретившуюся трудность надо  просматривать  прямо, 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обращая внимания на то, что некоторые  из  ее  терминов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известны,  а  некоторые неизвестны, и интуитивно следо-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вать правильным путем по их взаимной зависимости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XVIII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Для этой цели необходимы только четыре действия: сложе-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ние, вычитание, умножение и деление.  Двумя  последними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из них часто здесь даже нет надобности пользоваться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во избежание  ненужных  усложнений, так и потому, что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дальнейшем они могут быть более легко выполнимы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XIX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Путем такого метода вычислений нужно отыскивать столько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величин, выраженными двумя различными способами, сколь-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ко неизвестных терминов мы предполагаем известными, для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того  чтобы  исследовать трудность прямым путем. Именно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таким образом  мы  получим  столько  же сравнений между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двумя равными величинами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XX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Составив уравнения, мы должны совершить ранее  отложен-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ные нами действия, никогда не пользуясь умножением, 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ли уместно деление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</w:r>
      <w:r>
        <w:rPr>
          <w:rFonts w:ascii="TimesET" w:hAnsi="TimesET"/>
          <w:sz w:val="24"/>
        </w:rPr>
        <w:tab/>
        <w:t>ПРАВИЛО XXI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Если имеется много таких уравнений, то нужно их привес-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ти все к одному, а именно к тому, термины которого зай-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мут  наименьшее  количество  ступеней в ряде последова-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тельно пропорциональных  величин, где они и должны быть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расставлены в соответствующем порядке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Придя к выводу, что "метод необходим для отыскания  исти-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ны", Декарт вплотную приступает к его  разработке.  "Главный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секрет метода" состоит, по его словам, в том, что рассматри-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вается не та или иная вещь сама по себе  ( "нужно ... их  не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рассматривать изолированно одну от другой"), а ряд  вещей,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котором мы непосредственно выводим какие-либо истины из дру-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гих истин". Для этого вначале надо определить, "какие из них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являются самыми простыми", а затем остается лишь "следить...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как отстоят от них другие: дальше, ближе или одинаково".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Благодаря тому что наряду с вещами рассматриваются  и  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связи, методическое движение представляет собой  непрерывный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процесс. Так, например, находя "посредством различных дейст-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вий отношение сначала между величинами А и В, затем  между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С, между С и D и, наконец, между D и E",  для  того  чтобы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уловить их общую связь и в дальнейшем учитывать ее,  необхо-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димо "обозревать  их  путем последовательного движения пред-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ставления так, чтобы оно представляло одно из них и в то  же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время переходило бы к другому".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Декарт выделяет два основных средства познания:  интуицию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 дедукцию. В дальнейшем к ним присоединяется еще  и  полная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энумерация, или индукция.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Интуиция - центральное положение картезианского  рациона-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листического  метода,  требующего ясности и отчетливости как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высшего и решающего критерия  истинности. Поэтому учение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карта об интуиции совпадает с учением об "естественном свете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разума".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Под интуицией имеется в виду "понятие ясного и вниматель-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ного ума, настолько простое и отчетливое, что оно не  остав-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ляет никакого сомнения в том, что мы мыслим, или, что одно 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 же, прочное понятие ясного и внимательного ума, порождае-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мое лишь естественным светом разума".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Интуиция выступает  элементарным  актом  познания  и  его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"точкой роста",  а  само  познание понимается как последова-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тельность, упорядоченная цепочка интуиций.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Следует подчеркнуть, что картезианская интуиция не только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 имеет ничего общего с иррациональной, мистической  интуи-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цией средневековых схоластов, но составляет ее прямую проти-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воположность.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Интуиция находится в теснейшей связи с дедукцией. Посред-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ством дедукции мы познаем все, что необходимо  выводится  из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чего-либо достоверно известного. Дедукция необходима в  силу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того, что "есть много вещей, которые хотя и не являются  са-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моочевидными, но доступны достоверному познанию, если только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они выводятся из верных и понятных принципов путем  последо-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вательного и нигде не прерывающегося движения мысли при зор-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кой интуиции каждого отдельного положения". То есть под  де-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дукцией подразумевается "именно движение или последователь-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ность, чего нет в интуиции".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Полная математичекая энумерация завершает обретенное  та-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ким образом знание.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"Для завершения знания необходима энумерация, так как ес-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 все другие предписания и  содействуют  разрешению  многих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вопросов, то только  посредством энумерации мы можем создать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всегда прочное и достоверное суждение о вещах, с которыми мы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имеем дело. Благодаря ей ничто  совершенно  не ускользает от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нас и мы оказываемся осведомленными понемногу обо всем".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Но она одновременно и продолжает его, и вновь "начинает",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  есть обеспечвает непрерывное  воспроизведение  процесса.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Действительно,  то, что охвачено индукцией, становится  еди-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ной частью знания,  освоенной интуицией;  но тогда мы  вновь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имеем дело с исходным  образом, посылкой, "схватываемой" од-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ним интуитивным актом.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Развивающаяся таким образом система на каждом шаге  обра-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щается к своим основаниям, подвергая их сомнению.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Сомнение - "сомневающаяся"  способность  мышления - един-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ственный достоверный источник всей системы знания, и  сомне-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ние - единственнный способ развития знания.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Сомнение, бывшее до сих пор фактором моральным, становит-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ся сомнением методологическим, методическим. Усомнившись  во 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всем, Декарт очищается от схоластических догм и может  стро-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ить свою систему на немногих, но прочных основаниях.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По мысли Декарта, метод является орудием человека, и схе-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  взаимодействия  человек - метод  в процессе работы очень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проста и сводится к следующему: метод  совершенствует  опре-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деленные способности человека, доводя  само  совершенство до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крайних границ. Происходит это в ходе анализа  способностей,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состоящего  в сведении их к элементарнейшим, далее нерасчле-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няемым,  простейшим  действиям.  Но  в таком виде они теряют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всякую конкретную связь с той или иной конкретной особеннос-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тью конкретного индивида и становятся в силу этого элемента-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ми метода, в терминологии Декарта - обретают статут простей-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ших положений, аксиом, на которых базируется метод.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Это орудийный аспект использования метода, то есть  отно-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шение субъект деятельности - орудие деятельности. Но важней-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шей чертой метода Декарта является его обращенность на  объ-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ект деятельности - материальный мир в целом. Но рассмотрение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отношения субъект - объект  приводит нас к основному вопросу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философии, а именно его гносеологическому аспекту.  Декарту,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как и любому философу, приходится решить для себя этот  воп-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рос. Его теория познания вкратце изложена в правиле XII. Вот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ее основные положения.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1.   Нужно уяснить себе  то,  что  все  внешние  чувства,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поскольку они составляют части тела, хотя мы и применя-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ем их к объектам посредством действия, то есть местного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движения, ощущают собственно лишь пассивно, подобно то-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му как воск принимает фигуру печати.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2.   Нужно уяснить себе, что после того как внешнее  чув-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ство приведено  объектом в движение, воспринятая фигура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моментально сообщается другой  части  тела,  называемой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общим чувствилищем, и притом так, что никакое  естество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не переходит реально с одного места на другое.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3.   Нужно себе уяснить, что общее чувствилище  действует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на  фантазию,  или  воображение, так  же, как печать 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воск, запечатлевая фигуры или идеи, которые  приходят к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нам от внешних чувств чистыми и бестелесными.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4.   Нужно себе уяснить, что движущая сила, или сами нер-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вы, имеют свое начало в мозгу, где  находится воображе-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ние, возбуждающее их  разными  способами, подобно тому,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как внешнее чувство возбуждает общее чувствилище.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5.   Нужно себе уяснить, что  сила,  посредством  которой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мы  собственно  познаем  вещи, является чисто духовной,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отличающейся от всего  телесного не менее, чем кровь от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костей или рука от глаза,  единственной  в своем  роде,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хотя она вместе с фантазией то воспринимает фигуры, 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ходящие от общего чувствилища, то  оперирует  фигурами,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сохраняющимися в памяти, то создает новые.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Нельзя не отметить дуалистичности  декартого  подхода, но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 будем углубляться в этот вопрос.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Декартов метод задает способ сведения (регресса) к "прос-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тейшим" (аксиомам-исходным геометрическим образам),  и  этим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регрессом является доказательство. Выведение из "простейших"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является  обращением  доказательства и протекает параллельно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последнему. Оно, по выражению Декарта,  возвращается  по тем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же "ступеням". Происходит это по правилам вывода, обретенным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 конечной точке регресса, в  пункте "возврата", и позволяет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осознать само доказательство. Вот почему вывод и  тождествен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("по тем же ступеням"), и  не тождествен ("осознание") дока-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зательству.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Схема решения задач, предлагаемая Декартом в  практически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неизменном виде действует и сейчас. Она заключается в следу-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ющем.  Сначала сформулировать задачу в том виде, в каком она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дана.  Затем  построить математическую модель, то есть выпи-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сать уравнения описывающие задачу. Потом следует решать лишь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математическую задачу, отвлекаясь от ее конкретного содержа-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ния.  Когда  решение  получено, его надо проинтерпретировать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для конкретного приложения.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Если первые правила описывают соьственно метод,  то  есть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как найти задачу, как свести ее к более  простой и т.д. , 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заключительные правила показывают как решать  математическую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задачу. Декарт видит всеобщее здание науки в  виде  "Универ-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сальной  математики",  поэтому неудивительно, что он уделяет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математике много места в своих исследованиях. Здесь ему при-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надлежат многие замечательные достижения. Введение  перемен-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ной величины было  поворотным пунктом в математике.  Система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координат, носящая имя  Декарта,  позволила  характеризовать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точки числами (координатами) и породила концепцию  математи-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ки, согласно которой алгебра является способом понимания ге-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ометрии. Декарт ввел множество удобных  обозначений.  Создал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теорию пропорциональных отношений и многое другое.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С введением координат движение снимается в терминах  про-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тяженности (пространства), в  геометрическом  образе  кривой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линии. Время, как таковое, исключается. Оно тоже представля-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ется как одна из пространственных (протяженных)  характерис-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тик движения, как его координата на оси (времени): его вели-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чина задается отрезком прямой (в прямолинейной системе коор-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динат). Освобожденная от необходимости быть "самой себе  ме-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тодом", геометрия окончательно поглощает физику, и для  дос-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тижения идеала теперь остается реализовать  все тождество  в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масштабах Вселенной: Декарт вскоре (1630 г.)  принимается за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написание гигантского "Мира".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"Правила для руководства ума" имеют огромное философское,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методологическое и математическое значение. Каждый раз, ког-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да  современный логик или математик обращает внимание на то,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как совершаются открытия или изобретения, он неизменно обра-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щается к "Правилам ..." Декарта.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Дж. Пойа говорит: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"С течением времени сам Декарт должен  был  признать, что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имеются  случаи, когда его схема является непригодной. В на-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мерении, положенном  в основу схемы Декарта, можно усмотреть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нечто  глубоко  правильное. Однако, претворить это намерение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оказалось  очень трудно ... Проект Декарта потерпел неудачу,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однако, это был великий проект, и, даже оставшись нереализо-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ванным, он оказал большее влияние на науку, чем тысяча малых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проектов, в том числе таких, которые удалось реализовать".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Хотя "Правила ..." - одно из  первых  сочинений  Декарта,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они поистине неисчерпаемы, и в них, в "замысле" как реализо-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ванных,  так и не  осуществленных идей, надежд и стремлений,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представлен почти весь грядущий Картезий.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               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      Перечень использованной литературы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1. Декарт Р. "Избранные сочинения"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2. Ляткер Я.А. "Декарт"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3. Соколов В.В. "Философия Рене Декарта"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    4. Введение в философию. учебник п/р Фролова ч.1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СПИСОК ЛИТЕРАТУРЫ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1. _2Декарт Р._0 Сочинения в двух томах. Том 1.- М.: Мысль, 1989.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- 654с.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2. _2Богомолов А._0 Буржуазная философия кануна и начала империа-</w:t>
      </w: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>лизма. М.:Высшая школа, 1977.-421с.</w:t>
      </w:r>
    </w:p>
    <w:p w:rsidR="00E10CB7" w:rsidRDefault="00E10CB7">
      <w:pPr>
        <w:jc w:val="both"/>
        <w:rPr>
          <w:rFonts w:ascii="TimesET" w:hAnsi="TimesET"/>
          <w:sz w:val="24"/>
        </w:rPr>
      </w:pPr>
    </w:p>
    <w:p w:rsidR="00E10CB7" w:rsidRDefault="0070488E">
      <w:pPr>
        <w:jc w:val="both"/>
        <w:rPr>
          <w:rFonts w:ascii="TimesET" w:hAnsi="TimesET"/>
          <w:sz w:val="24"/>
        </w:rPr>
      </w:pPr>
      <w:r>
        <w:rPr>
          <w:rFonts w:ascii="TimesET" w:hAnsi="TimesET"/>
          <w:sz w:val="24"/>
        </w:rPr>
        <w:t xml:space="preserve">     3. _2Радугин А. _0Философия. М.:Владоc, 1995.</w:t>
      </w:r>
    </w:p>
    <w:p w:rsidR="00E10CB7" w:rsidRDefault="00E10CB7">
      <w:pPr>
        <w:jc w:val="both"/>
        <w:rPr>
          <w:rFonts w:ascii="TimesET" w:hAnsi="TimesET"/>
          <w:sz w:val="24"/>
        </w:rPr>
      </w:pPr>
      <w:bookmarkStart w:id="0" w:name="_GoBack"/>
      <w:bookmarkEnd w:id="0"/>
    </w:p>
    <w:sectPr w:rsidR="00E10CB7">
      <w:pgSz w:w="11907" w:h="16840" w:code="9"/>
      <w:pgMar w:top="426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S Serif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NTTimes/Cyrillic">
    <w:charset w:val="00"/>
    <w:family w:val="auto"/>
    <w:pitch w:val="variable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488E"/>
    <w:rsid w:val="0070488E"/>
    <w:rsid w:val="00C25E19"/>
    <w:rsid w:val="00E10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47C5E5-D512-455B-A575-E0259F120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S Serif" w:eastAsia="Times New Roman" w:hAnsi="MS Serif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NTTimes/Cyrillic" w:hAnsi="NTTimes/Cyrillic"/>
      <w:noProof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11102</Words>
  <Characters>63283</Characters>
  <Application>Microsoft Office Word</Application>
  <DocSecurity>0</DocSecurity>
  <Lines>527</Lines>
  <Paragraphs>148</Paragraphs>
  <ScaleCrop>false</ScaleCrop>
  <Company>Narva</Company>
  <LinksUpToDate>false</LinksUpToDate>
  <CharactersWithSpaces>74237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КОМИТЕТ РОССИЙСКОЙ ФЕДЕРАЦИИ</dc:title>
  <dc:subject/>
  <dc:creator>miron</dc:creator>
  <cp:keywords/>
  <dc:description/>
  <cp:lastModifiedBy>admin</cp:lastModifiedBy>
  <cp:revision>2</cp:revision>
  <cp:lastPrinted>1899-12-31T22:00:00Z</cp:lastPrinted>
  <dcterms:created xsi:type="dcterms:W3CDTF">2014-02-04T12:59:00Z</dcterms:created>
  <dcterms:modified xsi:type="dcterms:W3CDTF">2014-02-04T12:59:00Z</dcterms:modified>
</cp:coreProperties>
</file>