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2E6" w:rsidRDefault="00B272E6">
      <w:pPr>
        <w:suppressAutoHyphens/>
        <w:spacing w:before="444" w:after="222"/>
        <w:ind w:left="2750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  <w:u w:val="single"/>
        </w:rPr>
        <w:t>1. Введение</w:t>
      </w:r>
      <w:r>
        <w:rPr>
          <w:sz w:val="28"/>
        </w:rPr>
        <w:t>.</w:t>
      </w:r>
    </w:p>
    <w:p w:rsidR="00B272E6" w:rsidRDefault="00B272E6">
      <w:pPr>
        <w:suppressAutoHyphens/>
        <w:ind w:firstLine="770"/>
        <w:jc w:val="both"/>
        <w:rPr>
          <w:sz w:val="28"/>
        </w:rPr>
      </w:pPr>
      <w:r>
        <w:rPr>
          <w:sz w:val="28"/>
        </w:rPr>
        <w:t>В современную эпоху формирования информационной цивилизации на рубеже нового века и нового тысячеле</w:t>
      </w:r>
      <w:r>
        <w:rPr>
          <w:sz w:val="28"/>
        </w:rPr>
        <w:softHyphen/>
        <w:t>тия, проблемы образования, его настоящего и будущего становятся весьма актуальными. В последнее время активно развивается новая наука - философия образования, воз</w:t>
      </w:r>
      <w:r>
        <w:rPr>
          <w:sz w:val="28"/>
        </w:rPr>
        <w:softHyphen/>
        <w:t>никшая немногим более пяти десятков лет назад. Что же связывает эти два понятия - философия и образования?</w:t>
      </w:r>
    </w:p>
    <w:p w:rsidR="00B272E6" w:rsidRDefault="00B272E6">
      <w:pPr>
        <w:suppressAutoHyphens/>
        <w:spacing w:before="222" w:after="222"/>
        <w:jc w:val="center"/>
        <w:rPr>
          <w:sz w:val="28"/>
          <w:u w:val="single"/>
        </w:rPr>
      </w:pPr>
      <w:r>
        <w:rPr>
          <w:sz w:val="28"/>
          <w:u w:val="single"/>
        </w:rPr>
        <w:t>2. Из истории философии и образования.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 музее Ватикана есть фреска Рафаэля под названием "Афинская школа". На ней фигуры Платона и Аристотеля отражают различие в под</w:t>
      </w:r>
      <w:r>
        <w:rPr>
          <w:sz w:val="28"/>
        </w:rPr>
        <w:softHyphen/>
        <w:t xml:space="preserve">ходе этих ученых к знанию. Платон указывает пальцем на небеса, а Аристотель - на землю. Идея этой фрески соответствует философиям ее персонажей. Аристотель искал ответов у реальности, Платон стремился к идеалу. 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Примечательно, что сегодня перед работниками образования стоит та же проблема, что символически изображена Рафаэлем. Мы должны сле</w:t>
      </w:r>
      <w:r>
        <w:rPr>
          <w:sz w:val="28"/>
        </w:rPr>
        <w:softHyphen/>
        <w:t>довать жесту Аристотеля или Платона?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Современная система образования в своих основных чертах сложи</w:t>
      </w:r>
      <w:r>
        <w:rPr>
          <w:sz w:val="28"/>
        </w:rPr>
        <w:softHyphen/>
        <w:t>лась под влиянием определенных философских и педагогических идей. Они были сформированы в конце 18 начале 19 веков Коменским, Песта</w:t>
      </w:r>
      <w:r>
        <w:rPr>
          <w:sz w:val="28"/>
        </w:rPr>
        <w:softHyphen/>
        <w:t>лоцци, Фребелем и, далее Гербартом, Дистервегом, Дьюи и другими основателями научной педагогики и в сумме образуют так называемую "классическую" систему или модель образования (школы). Хотя эта мо</w:t>
      </w:r>
      <w:r>
        <w:rPr>
          <w:sz w:val="28"/>
        </w:rPr>
        <w:softHyphen/>
        <w:t>дель эволюционировала в течение двух столетий, в своих основных ха</w:t>
      </w:r>
      <w:r>
        <w:rPr>
          <w:sz w:val="28"/>
        </w:rPr>
        <w:softHyphen/>
        <w:t>рактеристиках она осталась неизменной.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Философия с самого начала своего возникновения и до наших дней стремилась не только осмыслить существование системы образования, но и сформулировать новые ценности и пределы образования. В этой связи можно напомнить имена Платона, Аристотеля, Августина, Руссо, которым человечество обязано осознанием культурно-исторической ценности об</w:t>
      </w:r>
      <w:r>
        <w:rPr>
          <w:sz w:val="28"/>
        </w:rPr>
        <w:softHyphen/>
        <w:t>разования. Целый период в истории философской мысли даже называл се</w:t>
      </w:r>
      <w:r>
        <w:rPr>
          <w:sz w:val="28"/>
        </w:rPr>
        <w:softHyphen/>
        <w:t>бя Просвещением. Немецкая философия 19 века в лице Канта, Шлейерма</w:t>
      </w:r>
      <w:r>
        <w:rPr>
          <w:sz w:val="28"/>
        </w:rPr>
        <w:softHyphen/>
        <w:t>хеля, Гегеля, Гумбольдта выдвинула и обосновала идею гуманистическо</w:t>
      </w:r>
      <w:r>
        <w:rPr>
          <w:sz w:val="28"/>
        </w:rPr>
        <w:softHyphen/>
        <w:t>го образования личности и ее самосознания, предложила пути реформи</w:t>
      </w:r>
      <w:r>
        <w:rPr>
          <w:sz w:val="28"/>
        </w:rPr>
        <w:softHyphen/>
        <w:t>рования системы и школьного и университетского образования. И в 20 веке крупнейшие мыслители размышляли о проблемах образования, выдви</w:t>
      </w:r>
      <w:r>
        <w:rPr>
          <w:sz w:val="28"/>
        </w:rPr>
        <w:softHyphen/>
        <w:t>гали проекты новых образовательных институтов. Назовем хотя бы имена</w:t>
      </w:r>
    </w:p>
    <w:p w:rsidR="00B272E6" w:rsidRDefault="00B272E6">
      <w:pPr>
        <w:suppressAutoHyphens/>
        <w:jc w:val="both"/>
        <w:rPr>
          <w:sz w:val="28"/>
        </w:rPr>
      </w:pPr>
      <w:r>
        <w:rPr>
          <w:sz w:val="28"/>
        </w:rPr>
        <w:t>В.Дильтея, М.Бубера, К. Ясперса, Д.Н. Уайтхода. Их наследие - золо</w:t>
      </w:r>
      <w:r>
        <w:rPr>
          <w:sz w:val="28"/>
        </w:rPr>
        <w:softHyphen/>
        <w:t>той фонд философии образования. Хотя проблемы образования всегда за</w:t>
      </w:r>
      <w:r>
        <w:rPr>
          <w:sz w:val="28"/>
        </w:rPr>
        <w:softHyphen/>
        <w:t>нимали важное место в философских концепциях, но выделение философии образования в качестве особого исследовательского направления нача</w:t>
      </w:r>
      <w:r>
        <w:rPr>
          <w:sz w:val="28"/>
        </w:rPr>
        <w:softHyphen/>
        <w:t>лось лишь в 40-х годах 20 века в Колумбийском университете (США) создается общество, цели которого - исследование философских проблем образования, налаживание сотрудничества между философами и теорети</w:t>
      </w:r>
      <w:r>
        <w:rPr>
          <w:sz w:val="28"/>
        </w:rPr>
        <w:softHyphen/>
        <w:t>ками педагогики, подготовка учебных курсов по философии образования в колледжах и университетах, кадров по этой специальности, фи</w:t>
      </w:r>
      <w:r>
        <w:rPr>
          <w:sz w:val="28"/>
        </w:rPr>
        <w:softHyphen/>
        <w:t>лософская экспертиза образовательных программ и др. Философия обра</w:t>
      </w:r>
      <w:r>
        <w:rPr>
          <w:sz w:val="28"/>
        </w:rPr>
        <w:softHyphen/>
        <w:t>зования занимает важное место в преподавании философии во всех за</w:t>
      </w:r>
      <w:r>
        <w:rPr>
          <w:sz w:val="28"/>
        </w:rPr>
        <w:softHyphen/>
        <w:t>падноевропейских странах.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Предстоящий Всемирный философский конгресс (август 1998г) посвящен проблемам образования, четыре пленарных заседания и пять симпозиумов и коллоквиумов непосредственно связаны с философией об</w:t>
      </w:r>
      <w:r>
        <w:rPr>
          <w:sz w:val="28"/>
        </w:rPr>
        <w:softHyphen/>
        <w:t>разования. Однако до сих пор существуют сложности в выяснении ста</w:t>
      </w:r>
      <w:r>
        <w:rPr>
          <w:sz w:val="28"/>
        </w:rPr>
        <w:softHyphen/>
        <w:t>туса философии образования, ее взаимоотношении с общей философией, с одной стороны, и с педагогической теорией и практикой - с другой. В России, хотя и существовали значительные философские традиции в ана</w:t>
      </w:r>
      <w:r>
        <w:rPr>
          <w:sz w:val="28"/>
        </w:rPr>
        <w:softHyphen/>
        <w:t>лизе проблем образования (напомним такие имена, как М.М.Сперанский, С.П. Шевырев, В.Ф.Одоевский, А.С. Хомяков, Д.П.Юткевич, Л.Н.Толстой), однако философия образования до последнего времени не была ни особой исследовательской областью, ни специальностью.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 наши дни положение дел начинает меняться. Создан Проблемный научный совет при президиуме РАО, начал работать семинар по филосо</w:t>
      </w:r>
      <w:r>
        <w:rPr>
          <w:sz w:val="28"/>
        </w:rPr>
        <w:softHyphen/>
        <w:t>фии образования в Институте педагогических исследований РАО, выпуще</w:t>
      </w:r>
      <w:r>
        <w:rPr>
          <w:sz w:val="28"/>
        </w:rPr>
        <w:softHyphen/>
        <w:t>ны первые монографии и учебные пособия по философии образования.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Представители разных философских направлений, конечно, по-раз</w:t>
      </w:r>
      <w:r>
        <w:rPr>
          <w:sz w:val="28"/>
        </w:rPr>
        <w:softHyphen/>
        <w:t>ному трактуют содержание и задачи философии образования. К примеру</w:t>
      </w:r>
    </w:p>
    <w:p w:rsidR="00B272E6" w:rsidRDefault="00B272E6">
      <w:pPr>
        <w:suppressAutoHyphens/>
        <w:jc w:val="both"/>
        <w:rPr>
          <w:sz w:val="28"/>
        </w:rPr>
      </w:pPr>
      <w:r>
        <w:rPr>
          <w:sz w:val="28"/>
        </w:rPr>
        <w:t>В.М.Розин (доктор философских наук, Институт философии РАН) считает, что сегодня, классическая модель образования фактически исчерпала себя: она уже не отвечает требованиям, преъявляемым к образованию современным обществом и производством. В связи с этим он предлагает искать новый комплекс педагогических и философских идей, создающих интеллектуальную основу для современной школы([1] с.8).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А.П. Огурцов (доктор философских наук, член редколлегии журнала "Вопросы философии") считает, что классическую парадигму образова</w:t>
      </w:r>
      <w:r>
        <w:rPr>
          <w:sz w:val="28"/>
        </w:rPr>
        <w:softHyphen/>
        <w:t>ния, сложившуюся с работами Яна Амоса Коменского также трудно разру</w:t>
      </w:r>
      <w:r>
        <w:rPr>
          <w:sz w:val="28"/>
        </w:rPr>
        <w:softHyphen/>
        <w:t>шить, как трудно разрушить классическую физику, поскольку класси</w:t>
      </w:r>
      <w:r>
        <w:rPr>
          <w:sz w:val="28"/>
        </w:rPr>
        <w:softHyphen/>
        <w:t>ческая парадигма образования обеспечила успехи европейской культуры и цивилизации. По мнению А.П. Огурцова "...общая и обязательная система начального и среднего образования, которую сформировал целый ряд мыслителей, в том числе и Коменский, воплотилась в практике не только нашей страны, но и всех европейских стран. Это - достижение мировой цивилизации, тот необходимый инвариантный уровень, на кото</w:t>
      </w:r>
      <w:r>
        <w:rPr>
          <w:sz w:val="28"/>
        </w:rPr>
        <w:softHyphen/>
        <w:t>ром зиждется все дальнейшее образование. Разрушить эту систему обра</w:t>
      </w:r>
      <w:r>
        <w:rPr>
          <w:sz w:val="28"/>
        </w:rPr>
        <w:softHyphen/>
        <w:t>зования означает разрушить фундамент образования ([1]с.18).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По мнению В.Г Царева (кандидат философских наук, Институт повы</w:t>
      </w:r>
      <w:r>
        <w:rPr>
          <w:sz w:val="28"/>
        </w:rPr>
        <w:softHyphen/>
        <w:t>шения квалификации по общественным наукам МГУ), как раз обязатель</w:t>
      </w:r>
      <w:r>
        <w:rPr>
          <w:sz w:val="28"/>
        </w:rPr>
        <w:softHyphen/>
        <w:t>ность среднего образования является главной проблемой образования, поскольку существующая система образования не способна впасть в кри</w:t>
      </w:r>
      <w:r>
        <w:rPr>
          <w:sz w:val="28"/>
        </w:rPr>
        <w:softHyphen/>
        <w:t>зис, а значит отреагировать на вызовы окружающей действительности. Как считает В.Г. Царев, образование наше таково, что прекрасно обхо</w:t>
      </w:r>
      <w:r>
        <w:rPr>
          <w:sz w:val="28"/>
        </w:rPr>
        <w:softHyphen/>
        <w:t>дится без необходимости отвечать на какие-то вызовы, оно самодоста</w:t>
      </w:r>
      <w:r>
        <w:rPr>
          <w:sz w:val="28"/>
        </w:rPr>
        <w:softHyphen/>
        <w:t>точно и в этом смысле вовсе не находиться на грани жизни и смерти, оно прекрасно будет существовать в этом виде столько, сколько ему будет дана возможность существовать.([1]с.15).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В.И. Купцов (доктор философских наук, Российский открытый уни</w:t>
      </w:r>
      <w:r>
        <w:rPr>
          <w:sz w:val="28"/>
        </w:rPr>
        <w:softHyphen/>
        <w:t>верситет) заостряет внимание на том, что несмотря на традиции, кото</w:t>
      </w:r>
      <w:r>
        <w:rPr>
          <w:sz w:val="28"/>
        </w:rPr>
        <w:softHyphen/>
        <w:t>рые у нас есть и которые позволяют все-таки решать многие проблемы, общая ситуация в образовании - критическая и, если мы сегодня не найдем средств на образование, интеллектуальных и материальных воз</w:t>
      </w:r>
      <w:r>
        <w:rPr>
          <w:sz w:val="28"/>
        </w:rPr>
        <w:softHyphen/>
        <w:t>можностей, мы просто-напросто загубим страну, переведем ее в "Третий мир" ([1]c.7). Воистину, как сказал крупнейший математик 20 века Дь</w:t>
      </w:r>
      <w:r>
        <w:rPr>
          <w:sz w:val="28"/>
        </w:rPr>
        <w:softHyphen/>
        <w:t>едонне: - " Математик столько, сколько существует математиков" ([1]c.20)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Пожалуй, в истории не было ни одного периода, когда общество бы</w:t>
      </w:r>
      <w:r>
        <w:rPr>
          <w:sz w:val="28"/>
        </w:rPr>
        <w:softHyphen/>
        <w:t>ло бы довольно своей системой образования. Можно вспомнить годы, когда иностранцы высоко оценивали систему образования в России, но трудно вспомнить, чтобы люди, живущие в этой стране, как и в любой другой, были бы довольны существующей в ней системой образования.</w:t>
      </w:r>
    </w:p>
    <w:p w:rsidR="00B272E6" w:rsidRDefault="00B272E6">
      <w:pPr>
        <w:keepNext/>
        <w:ind w:firstLine="550"/>
        <w:jc w:val="both"/>
        <w:rPr>
          <w:sz w:val="28"/>
        </w:rPr>
      </w:pPr>
      <w:r>
        <w:rPr>
          <w:sz w:val="28"/>
        </w:rPr>
        <w:t>В истории каждой культуры всегда существовало многообразие систем образования. Например, в античной Греции наряду с афинской системой образования была и спартанская модель образования и воспи</w:t>
      </w:r>
      <w:r>
        <w:rPr>
          <w:sz w:val="28"/>
        </w:rPr>
        <w:softHyphen/>
        <w:t>тания. Существовавшая в императорском Риме система образования, су</w:t>
      </w:r>
      <w:r>
        <w:rPr>
          <w:sz w:val="28"/>
        </w:rPr>
        <w:softHyphen/>
        <w:t>щественно отличалась от византийской.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 России после основания по инициативе и проекту М.Л. Ломоносо</w:t>
      </w:r>
      <w:r>
        <w:rPr>
          <w:sz w:val="28"/>
        </w:rPr>
        <w:softHyphen/>
        <w:t>ва Московского университета в 1755г. складывается трехступенчатая модель единой системы образования - "гимназия - университет - акаде</w:t>
      </w:r>
      <w:r>
        <w:rPr>
          <w:sz w:val="28"/>
        </w:rPr>
        <w:softHyphen/>
        <w:t>мия". Впервые был сформулирован ряд важных положений в области об</w:t>
      </w:r>
      <w:r>
        <w:rPr>
          <w:sz w:val="28"/>
        </w:rPr>
        <w:softHyphen/>
        <w:t>разования, в частности отмечалась необходимость замены иностранных преподавателей "национальными людьми», чтения лекций на русском языке и обеспечение тесной связи теории с практикой в обучении. Позднее этот принцип стал методическим стержнем прогрессивных взглядов на обучение в отечественной высшей школе([14]с.18-19).</w:t>
      </w:r>
    </w:p>
    <w:p w:rsidR="00B272E6" w:rsidRDefault="00B272E6">
      <w:pPr>
        <w:suppressAutoHyphens/>
        <w:ind w:firstLine="550"/>
        <w:rPr>
          <w:sz w:val="28"/>
        </w:rPr>
      </w:pPr>
      <w:r>
        <w:rPr>
          <w:sz w:val="28"/>
        </w:rPr>
        <w:t>Наиболее емким показателем развития института образования явля</w:t>
      </w:r>
      <w:r>
        <w:rPr>
          <w:sz w:val="28"/>
        </w:rPr>
        <w:softHyphen/>
        <w:t>ется изменение методов восприятия, преподавания, учения.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Как показала история, судьба всех структурных преобразований российской высшей школы прямо определялось тем, насколько образова</w:t>
      </w:r>
      <w:r>
        <w:rPr>
          <w:sz w:val="28"/>
        </w:rPr>
        <w:softHyphen/>
        <w:t>тельные и воспитательные процедуры отвечали потребностям лич</w:t>
      </w:r>
      <w:r>
        <w:rPr>
          <w:sz w:val="28"/>
        </w:rPr>
        <w:softHyphen/>
        <w:t>ности([14]с.25).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С другой стороны, развитие этих процедур сдерживалось "здоро</w:t>
      </w:r>
      <w:r>
        <w:rPr>
          <w:sz w:val="28"/>
        </w:rPr>
        <w:softHyphen/>
        <w:t>вым" консерватизмом, свойственным любой системе образования. Тем не менее, Россия с 30-х годов 19 века до начала 20 века прошла путь от "бурсацкого подхода" - воспитания и обучения методом "впрыскивания посредством лозы по-староотечески"-([14]с.26), до передовых для сво</w:t>
      </w:r>
      <w:r>
        <w:rPr>
          <w:sz w:val="28"/>
        </w:rPr>
        <w:softHyphen/>
        <w:t>его времени педагогических воззрений К.Д. Ушинского, Н.И. Пирогова, К.И. Бестужева-Рюмина, Н.А. Вышеградского и др.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Наиболее значительными вехами на этом пути были: учреждение Профессорского института на базе Дерптского университета, разработка концептуального подхода к подготовке чиновников "на службу отечест</w:t>
      </w:r>
      <w:r>
        <w:rPr>
          <w:sz w:val="28"/>
        </w:rPr>
        <w:softHyphen/>
        <w:t>ву", разделение гимназического образования на классическое и реаль</w:t>
      </w:r>
      <w:r>
        <w:rPr>
          <w:sz w:val="28"/>
        </w:rPr>
        <w:softHyphen/>
        <w:t>ное, открытие высших женских курсов([14]с.26) 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Сквозь призму этих событий четко просматривается как не только из дворян, но и из разночинцев идет формирование новой интеллиген</w:t>
      </w:r>
      <w:r>
        <w:rPr>
          <w:sz w:val="28"/>
        </w:rPr>
        <w:softHyphen/>
        <w:t>ции, творческой и свободомыслящей, складывается ядро профессуры, по</w:t>
      </w:r>
      <w:r>
        <w:rPr>
          <w:sz w:val="28"/>
        </w:rPr>
        <w:softHyphen/>
        <w:t>нимающей важность и срочность выработки новых критериев профессио</w:t>
      </w:r>
      <w:r>
        <w:rPr>
          <w:sz w:val="28"/>
        </w:rPr>
        <w:softHyphen/>
        <w:t>нальных знаний, умений и навыков для выпускников отечественных уни</w:t>
      </w:r>
      <w:r>
        <w:rPr>
          <w:sz w:val="28"/>
        </w:rPr>
        <w:softHyphen/>
        <w:t>верситетов. Введение новых форм организации учебного процесса, постоянное повышение значимости практических занятий, семинаров, со</w:t>
      </w:r>
      <w:r>
        <w:rPr>
          <w:sz w:val="28"/>
        </w:rPr>
        <w:softHyphen/>
        <w:t>беседований, самостоятельных работ студентов и, наконец, равное и взаимно уважительное общение с преподавателями всех рангов привели к определенной индивидуализации обучения, что в свою очередь не могло не сказаться положительно на личностном развитии студентов.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Постоянное возрастание роли предметно-профессиональной мотива</w:t>
      </w:r>
      <w:r>
        <w:rPr>
          <w:sz w:val="28"/>
        </w:rPr>
        <w:softHyphen/>
        <w:t>ции в обучении открывало путь для выявления и более полного учета личных интересов и склонностей студентов. Если основную тенденцию развития современной высшей школы можно несколько условно обозначить как движение от деятельностно-центрированной педагогики к педагогике личностно-центрированной, то главную тенденцию развития системы об</w:t>
      </w:r>
      <w:r>
        <w:rPr>
          <w:sz w:val="28"/>
        </w:rPr>
        <w:softHyphen/>
        <w:t>разования в России в 19 веке можно обозначить как движение от созер</w:t>
      </w:r>
      <w:r>
        <w:rPr>
          <w:sz w:val="28"/>
        </w:rPr>
        <w:softHyphen/>
        <w:t>цания и впитывания к деятельности; и деятельности не безразличной, а освещенной светом индивидуальности. Личность ещё не могла стать центром образовательной системы того времени, но движение в этом направлении обозначалось все яснее.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После 1917 года в условиях тоталитарного государства тенденции перехода "от созерцания к деятельности" в системе образования ещё более усилилось, но в то же время затормозилось движение "от дея</w:t>
      </w:r>
      <w:r>
        <w:rPr>
          <w:sz w:val="28"/>
        </w:rPr>
        <w:softHyphen/>
        <w:t>тельности к личности". В нашем обществе сложилось государственная, причем унифицированная система образования. "Господство тоталитариз</w:t>
      </w:r>
      <w:r>
        <w:rPr>
          <w:sz w:val="28"/>
        </w:rPr>
        <w:softHyphen/>
        <w:t>ма привело к тому, что было разрушено многообразие форм школьного и высшего образования и была создана единая государственная система, транслировавшая причудливый конгломерат знания и псевдознания, цен</w:t>
      </w:r>
      <w:r>
        <w:rPr>
          <w:sz w:val="28"/>
        </w:rPr>
        <w:softHyphen/>
        <w:t>ностей и псевдоценностей". (А.П.Огурцов, - [1] с.18)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Надо сказать, что классическая парадигма образования получила различное обоснование в ходе истории. Идеалы, нормы, присущие классической парадигме, модифицировались, дополнялись и трансформи</w:t>
      </w:r>
      <w:r>
        <w:rPr>
          <w:sz w:val="28"/>
        </w:rPr>
        <w:softHyphen/>
        <w:t>ровались. Ориентация на универсальное образование, которая воплоти</w:t>
      </w:r>
      <w:r>
        <w:rPr>
          <w:sz w:val="28"/>
        </w:rPr>
        <w:softHyphen/>
        <w:t>лась в системе начального и среднего образования, позднее была восполнена другой идеей - идеей естественных прав личности, в том числе и права на образование. В нашей стране идея естественных прав личности долгое время вообще не была значимой. В государственной системе определенный уровень образования (весьма средний) сначала был классово дифференцирован, а затем стал общеобразовательным. При этом совершенно упускалось из виду, что существует право личности на выбор образования.</w:t>
      </w:r>
    </w:p>
    <w:p w:rsidR="00B272E6" w:rsidRDefault="00B272E6">
      <w:pPr>
        <w:suppressAutoHyphens/>
        <w:spacing w:before="222" w:after="222"/>
        <w:jc w:val="center"/>
        <w:rPr>
          <w:sz w:val="28"/>
          <w:u w:val="single"/>
        </w:rPr>
      </w:pPr>
      <w:r>
        <w:rPr>
          <w:sz w:val="28"/>
          <w:u w:val="single"/>
        </w:rPr>
        <w:t>3. Взаимозависимость философии и образования</w:t>
      </w:r>
    </w:p>
    <w:p w:rsidR="00B272E6" w:rsidRDefault="00B272E6">
      <w:pPr>
        <w:suppressAutoHyphens/>
        <w:ind w:firstLine="550"/>
        <w:rPr>
          <w:sz w:val="28"/>
        </w:rPr>
      </w:pPr>
      <w:r>
        <w:rPr>
          <w:sz w:val="28"/>
        </w:rPr>
        <w:t>По мнению А.П.Огурцова ([1] с.18) влияние системы образования и философии всегда было взаимным. Нельзя отождествлять классическую па</w:t>
      </w:r>
      <w:r>
        <w:rPr>
          <w:sz w:val="28"/>
        </w:rPr>
        <w:softHyphen/>
        <w:t>радигму образования с просветительской идеей универсального, единого Разума, с нормативизмом философии Просвещения.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Система образования всегда предполагает определенное влияние науки всегда основывается на определенной концепции науки.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Еще в начале 19 века возникает новая философская концепция об</w:t>
      </w:r>
      <w:r>
        <w:rPr>
          <w:sz w:val="28"/>
        </w:rPr>
        <w:softHyphen/>
        <w:t>разования, делающая акцент на становлении самосознания личности, на самоформировании личности в актах самосознания культуры. Этот под</w:t>
      </w:r>
      <w:r>
        <w:rPr>
          <w:sz w:val="28"/>
        </w:rPr>
        <w:softHyphen/>
        <w:t>ход, в немецкой классической философии (Гербер, Гумбольдт, Гегель) привел к гуманитаризации образования и к утверждению права личности на образование: личность, понятая как самосознание, формирует себя как субъект культуры. Эта философская концепция образования, проти</w:t>
      </w:r>
      <w:r>
        <w:rPr>
          <w:sz w:val="28"/>
        </w:rPr>
        <w:softHyphen/>
        <w:t>востоявшая просветительской концепции, послужила основой для поиска новых форм образования, ряда педагогических реформ, ориентировав</w:t>
      </w:r>
      <w:r>
        <w:rPr>
          <w:sz w:val="28"/>
        </w:rPr>
        <w:softHyphen/>
        <w:t>шихся на культурно-гуманитарные идеалы. Можно вспомнить, в част</w:t>
      </w:r>
      <w:r>
        <w:rPr>
          <w:sz w:val="28"/>
        </w:rPr>
        <w:softHyphen/>
        <w:t>ности, реформу высшего образования в соответствии с программой</w:t>
      </w:r>
    </w:p>
    <w:p w:rsidR="00B272E6" w:rsidRDefault="00B272E6">
      <w:pPr>
        <w:suppressAutoHyphens/>
        <w:jc w:val="both"/>
        <w:rPr>
          <w:sz w:val="28"/>
        </w:rPr>
      </w:pPr>
      <w:r>
        <w:rPr>
          <w:sz w:val="28"/>
        </w:rPr>
        <w:t>В.Гумбольдта. Однако, уже в середине 19 века это направление столкну</w:t>
      </w:r>
      <w:r>
        <w:rPr>
          <w:sz w:val="28"/>
        </w:rPr>
        <w:softHyphen/>
        <w:t>лось с серьезными проблемами. В частности, в Англии подобная система образования вошла в противоречие с социальной потребностью в специа</w:t>
      </w:r>
      <w:r>
        <w:rPr>
          <w:sz w:val="28"/>
        </w:rPr>
        <w:softHyphen/>
        <w:t>лизированном обучении и развитии естественнонаучного образования. В эти годы прошла дискуссия, в которой приняли участие выдающиеся анг</w:t>
      </w:r>
      <w:r>
        <w:rPr>
          <w:sz w:val="28"/>
        </w:rPr>
        <w:softHyphen/>
        <w:t>лийские естествоиспытатели (Фарадей, Тиндаль, Гершель) о необходи</w:t>
      </w:r>
      <w:r>
        <w:rPr>
          <w:sz w:val="28"/>
        </w:rPr>
        <w:softHyphen/>
        <w:t>мости развития в стране естественнонауного образования.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 нашей стране мы сталкиваемся сейчас с аналогичными трудностя</w:t>
      </w:r>
      <w:r>
        <w:rPr>
          <w:sz w:val="28"/>
        </w:rPr>
        <w:softHyphen/>
        <w:t>ми. Существуют разрывы, во-первых, между уровнем школьного и высшего образования и, во-вторых, между уровнем высшего образования и систе</w:t>
      </w:r>
      <w:r>
        <w:rPr>
          <w:sz w:val="28"/>
        </w:rPr>
        <w:softHyphen/>
        <w:t>мой науки, в том числе академической наукой, которая вынуждена зани</w:t>
      </w:r>
      <w:r>
        <w:rPr>
          <w:sz w:val="28"/>
        </w:rPr>
        <w:softHyphen/>
        <w:t>маться переподготовкой рекрутируемых в нее кадров, "подтягивать" их до нужного уровня.</w:t>
      </w:r>
    </w:p>
    <w:p w:rsidR="00B272E6" w:rsidRDefault="00B272E6">
      <w:pPr>
        <w:suppressAutoHyphens/>
        <w:spacing w:before="222" w:after="222"/>
        <w:jc w:val="center"/>
        <w:rPr>
          <w:sz w:val="28"/>
          <w:u w:val="single"/>
        </w:rPr>
      </w:pPr>
      <w:r>
        <w:rPr>
          <w:sz w:val="28"/>
          <w:u w:val="single"/>
        </w:rPr>
        <w:t>4. Идеал образованности и цели образования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Поиск новых форм организации научного знания - важнейший путь реформирования системы образования. Сейчас складывается новый образ науки, чуждый нормативизму и унитаризму просветительской концепции.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Вместе с тем изменяются и подходы к пониманию образованности. Наряду с традиционными, сегодня в педагогике складываются новые представления о человека и образованности, происходит смена антропо</w:t>
      </w:r>
      <w:r>
        <w:rPr>
          <w:sz w:val="28"/>
        </w:rPr>
        <w:softHyphen/>
        <w:t>логических оснований педагогики. Образованный человек - это не столько "человек знающий", даже со сформировавшимся мировоззрением, сколько подготовленный к жизни, ориентирующийся в сложных проблемах современной культуры, способный осмыслить свое место в жизни ([1] с.9). Образование должно создавать условия для формирования свобод</w:t>
      </w:r>
      <w:r>
        <w:rPr>
          <w:sz w:val="28"/>
        </w:rPr>
        <w:softHyphen/>
        <w:t>ной личности, для понимания других людей, для формирования мышления, общения, наконец, практических действий и поступков человека.</w:t>
      </w:r>
    </w:p>
    <w:p w:rsidR="00B272E6" w:rsidRDefault="00B272E6">
      <w:pPr>
        <w:suppressAutoHyphens/>
        <w:ind w:firstLine="660"/>
        <w:jc w:val="both"/>
        <w:rPr>
          <w:sz w:val="28"/>
        </w:rPr>
      </w:pPr>
      <w:r>
        <w:rPr>
          <w:sz w:val="28"/>
        </w:rPr>
        <w:t>Нужно, чтобы образованный человек был готов и к испытаниям, иначе как он может способствовать преодолению кризиса культуры.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"В настоящее время образу "человека знающего" нередко противо</w:t>
      </w:r>
      <w:r>
        <w:rPr>
          <w:sz w:val="28"/>
        </w:rPr>
        <w:softHyphen/>
        <w:t>поставляется "личность", говорят, что цель образования сформировать полноценную творческую личность. Действительно, человек знающий дру</w:t>
      </w:r>
      <w:r>
        <w:rPr>
          <w:sz w:val="28"/>
        </w:rPr>
        <w:softHyphen/>
        <w:t>гими словами, специалист - только часть человека, но и личность - часть человека, хотя и существенная часть, есть и другие "части" - тело (телесное существо), психика (психическое существо), дух (ду</w:t>
      </w:r>
      <w:r>
        <w:rPr>
          <w:sz w:val="28"/>
        </w:rPr>
        <w:softHyphen/>
        <w:t>ховное существо), социальный индивид (родовое существо) и т.д.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Образование должно создавать условия для развития человека как такового: и знающего, и телесного, и переживающего, и духовного, и родового, и личности - и всех сторон человека, о которых мы еще не</w:t>
      </w:r>
      <w:r>
        <w:rPr>
          <w:sz w:val="28"/>
        </w:rPr>
        <w:softHyphen/>
        <w:t>достаточно знаем" (В.М.Розин -[1] с.9-10).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Другое требование, важное для нашего времени, - понимание и принятие чужой культуры. По М.Бахтину ([1] с.10), культура лежит на границах. Это можно понимать в том смысле, что внутри самой себя она не осознается; лишь при взаимодействии, встрече, диалоге, различных культур становятся взаимными или понятными основания и особенности собственной культуры. Это означает, что образованный человек явля</w:t>
      </w:r>
      <w:r>
        <w:rPr>
          <w:sz w:val="28"/>
        </w:rPr>
        <w:softHyphen/>
        <w:t>ется культурным и в том смысле понимает и принимает иные культурные позиции и ценности, умеет пойти на компромисс, понимает ценность не только собственной независимости, но и чужой.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Можно указать еще несколько требований, предъявляемых современ</w:t>
      </w:r>
      <w:r>
        <w:rPr>
          <w:sz w:val="28"/>
        </w:rPr>
        <w:softHyphen/>
        <w:t>ной жизнью человеку, это, например, задача преодоления раскола куль</w:t>
      </w:r>
      <w:r>
        <w:rPr>
          <w:sz w:val="28"/>
        </w:rPr>
        <w:softHyphen/>
        <w:t>туры на гуманитарную и техническую: эти две сферы все дальше отходят друг от друга, так, что иной раз кажется, что уже сформировались два разных вида человечества - "гуманитарии" и "техники" (ученые, инже</w:t>
      </w:r>
      <w:r>
        <w:rPr>
          <w:sz w:val="28"/>
        </w:rPr>
        <w:softHyphen/>
        <w:t>неры, вообще люди с рациональной технической ориентацией и образом жизни).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Вероятно, если обособление технической и гуманитарной культур становится нетерпимым, способствует углублению кризиса нашей цивили</w:t>
      </w:r>
      <w:r>
        <w:rPr>
          <w:sz w:val="28"/>
        </w:rPr>
        <w:softHyphen/>
        <w:t>зации, то нужно работать на их сближение, стремиться к целостной гу</w:t>
      </w:r>
      <w:r>
        <w:rPr>
          <w:sz w:val="28"/>
        </w:rPr>
        <w:softHyphen/>
        <w:t>манитарно-технической личности. Идеал - целостный, органичный чело</w:t>
      </w:r>
      <w:r>
        <w:rPr>
          <w:sz w:val="28"/>
        </w:rPr>
        <w:softHyphen/>
        <w:t>век, ориентирующийся в обеих культурах, в котором видны "ростки" но</w:t>
      </w:r>
      <w:r>
        <w:rPr>
          <w:sz w:val="28"/>
        </w:rPr>
        <w:softHyphen/>
        <w:t>вой культуры, где уже не будет самой этой оппозиции - "гуманитар</w:t>
      </w:r>
      <w:r>
        <w:rPr>
          <w:sz w:val="28"/>
        </w:rPr>
        <w:softHyphen/>
        <w:t>но-техническое".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Еще одно настоятельное требование - формировать нравственного ответственного человека. Сегодня оно становится в плане осмысления человеком нравственных реалий, добра и зла, своего места в жизни, познания, ответственности за природу, за судьбу культуры, близких и т.п. Другими словами, прежде всего в гуманитарном ключе. Естествен</w:t>
      </w:r>
      <w:r>
        <w:rPr>
          <w:sz w:val="28"/>
        </w:rPr>
        <w:softHyphen/>
        <w:t>нонаучное мировоззрение, можно сказать, вменяется современной куль</w:t>
      </w:r>
      <w:r>
        <w:rPr>
          <w:sz w:val="28"/>
        </w:rPr>
        <w:softHyphen/>
        <w:t>турой и образованием едва ли не каждому второму, но все более ощуща</w:t>
      </w:r>
      <w:r>
        <w:rPr>
          <w:sz w:val="28"/>
        </w:rPr>
        <w:softHyphen/>
        <w:t>ется недостаток гуманитарного мироощущения, оно чаще осознается как насущный идеал.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Перечисленные проблемы, число которых, конечно, можно умножить, наглядно поясняют, почему сейчас так важна философскометодологи</w:t>
      </w:r>
      <w:r>
        <w:rPr>
          <w:sz w:val="28"/>
        </w:rPr>
        <w:softHyphen/>
        <w:t>ческая и гуманитарная проработка идей образования, которая должна привести и к другой педагогической парадигме, и к новому пониманию образования, школы, человека.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 свое время в 19 веке В. Латышев, наш прекрасный методист ска</w:t>
      </w:r>
      <w:r>
        <w:rPr>
          <w:sz w:val="28"/>
        </w:rPr>
        <w:softHyphen/>
        <w:t>зал, что надо обучать не знаниям, а мышлению ([1] с.11) потом гово</w:t>
      </w:r>
      <w:r>
        <w:rPr>
          <w:sz w:val="28"/>
        </w:rPr>
        <w:softHyphen/>
        <w:t>рили, что надо обучать способам деятельности и т.д. Как обучать в ВУЗе сегодня? По мнению В.М. Розина ([1] с.11), если мы будем про</w:t>
      </w:r>
      <w:r>
        <w:rPr>
          <w:sz w:val="28"/>
        </w:rPr>
        <w:softHyphen/>
        <w:t>должать обучать знаниям, дисциплинам, предметам, - это тупик. Знания надо переводить в справочную литературу. И вот тут как раз и нужна способность к обучению. Студент не может быть принят в ВУЗ, если он не умеет сам обучаться, и не умеет пользоваться справочной литерату</w:t>
      </w:r>
      <w:r>
        <w:rPr>
          <w:sz w:val="28"/>
        </w:rPr>
        <w:softHyphen/>
        <w:t>рой. А чему надо учиться? Рефлективным представлениям. Например, не надо излагать разные психологические теории, а нужно "ввести» в пси</w:t>
      </w:r>
      <w:r>
        <w:rPr>
          <w:sz w:val="28"/>
        </w:rPr>
        <w:softHyphen/>
        <w:t>хологию, т.е. надо продемонстрировать психологическую точку зрения, познакомить с психологическими школами, познакомить с историей психологии, с эволюцией психологических программ, познакомить с ти</w:t>
      </w:r>
      <w:r>
        <w:rPr>
          <w:sz w:val="28"/>
        </w:rPr>
        <w:softHyphen/>
        <w:t>пами психологического дискурса.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И это совершенно другой подход. А конкретные знания, конкретные теории - этому человек должен учиться сам. Нужно переходить к прин</w:t>
      </w:r>
      <w:r>
        <w:rPr>
          <w:sz w:val="28"/>
        </w:rPr>
        <w:softHyphen/>
        <w:t>ципиально другим типам содержания и другим целям образования. Необ</w:t>
      </w:r>
      <w:r>
        <w:rPr>
          <w:sz w:val="28"/>
        </w:rPr>
        <w:softHyphen/>
        <w:t>ходимо все учебные знания и дисциплины рефлексивно сворачивать. С этой точки зрения все учебники, которые сегодня существуют, не рабо</w:t>
      </w:r>
      <w:r>
        <w:rPr>
          <w:sz w:val="28"/>
        </w:rPr>
        <w:softHyphen/>
        <w:t>тают.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А.Р. Марков ([1]с.12), считает, что назрела необходимость весьма радикальных изменений в нашей системе образования.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 числе главных в реформе образования - избавление от системы государственного диктата и монополизма. Если этого не произойдет, то невозможно будет уйти от единообразия в образовании, от несоот</w:t>
      </w:r>
      <w:r>
        <w:rPr>
          <w:sz w:val="28"/>
        </w:rPr>
        <w:softHyphen/>
        <w:t>ветствия осваиваемых молодежью знаний жизненным реальностям. В ко</w:t>
      </w:r>
      <w:r>
        <w:rPr>
          <w:sz w:val="28"/>
        </w:rPr>
        <w:softHyphen/>
        <w:t>нечном счете, это оборачивается большими социальными издержками.</w:t>
      </w:r>
    </w:p>
    <w:p w:rsidR="00B272E6" w:rsidRDefault="00B272E6">
      <w:pPr>
        <w:suppressAutoHyphens/>
        <w:ind w:firstLine="660"/>
        <w:jc w:val="both"/>
        <w:rPr>
          <w:sz w:val="28"/>
        </w:rPr>
      </w:pPr>
      <w:r>
        <w:rPr>
          <w:sz w:val="28"/>
        </w:rPr>
        <w:t>Бюрократический централизм в образовании неизбежно приводит к тому, что итоговым продуктом обучения считается подготовка рабочей силы. Между тем, образование - это, прежде всего вложение в челове</w:t>
      </w:r>
      <w:r>
        <w:rPr>
          <w:sz w:val="28"/>
        </w:rPr>
        <w:softHyphen/>
        <w:t>ческий гуманитарный потенциал общества. Как наиболее рационально вкладывать средства в этот потенциал - это один из ключевых воп</w:t>
      </w:r>
      <w:r>
        <w:rPr>
          <w:sz w:val="28"/>
        </w:rPr>
        <w:softHyphen/>
        <w:t>росов. Думается, что монополизированная система по своей сути обре</w:t>
      </w:r>
      <w:r>
        <w:rPr>
          <w:sz w:val="28"/>
        </w:rPr>
        <w:softHyphen/>
        <w:t>чена содержать избыточное число посредственно работающих ВУЗов, она не в состоянии преодолеть интересы администрации и преподавателей, отчаянно сопротивляющихся перепрофилированию или сокращению устарев</w:t>
      </w:r>
      <w:r>
        <w:rPr>
          <w:sz w:val="28"/>
        </w:rPr>
        <w:softHyphen/>
        <w:t>ших структур. Если же в ее рамках будет создаваться система непре</w:t>
      </w:r>
      <w:r>
        <w:rPr>
          <w:sz w:val="28"/>
        </w:rPr>
        <w:softHyphen/>
        <w:t>рывного образования, в которой уже сегодня ощущается необходимость, то и здесь она, скорее всего, затратит вхолостую огромные ресурсы.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Определенные централизованные структуры и программы в образова</w:t>
      </w:r>
      <w:r>
        <w:rPr>
          <w:sz w:val="28"/>
        </w:rPr>
        <w:softHyphen/>
        <w:t>нии, конечно же, должны существовать. Однако в нынешней ситуации у них должны быть иные, не административно-распределительские функции. Весьма сомнительно стремление обучить в ВУЗе всему тому, что может понадобиться человеку в течение его дальнейшей деятельности. Но отстаивание достаточного инвестирования в образование, организация системы аттестации ВУЗов, аккредитации учебных программ, создание качественного задела учебной литературы - весьма насущные задачи, которые в полном объеме под силу только центральным структурам.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Нужно сказать, что отсутствие самостоятельности - следствие не только давления административных инстанций, но и укоренившихся осо</w:t>
      </w:r>
      <w:r>
        <w:rPr>
          <w:sz w:val="28"/>
        </w:rPr>
        <w:softHyphen/>
        <w:t>бенностей мышления самих преподавателей и руководителей факультетов и ВУЗов. Они настолько привыкли к работе по стандартам, утвержденным "наверху" программам и планам, что сейчас бояться взять содержатель</w:t>
      </w:r>
      <w:r>
        <w:rPr>
          <w:sz w:val="28"/>
        </w:rPr>
        <w:softHyphen/>
        <w:t>ные вопросы образования в свои руки и ждут очередного инструктивного письма. И, похоже, не напрасно ждут... При всех разговорах о реформах образования с большим трудом пробиваются идеи самостоятельности ВУ</w:t>
      </w:r>
      <w:r>
        <w:rPr>
          <w:sz w:val="28"/>
        </w:rPr>
        <w:softHyphen/>
        <w:t>Зов, многообразия типов учебных программ, многоступенчатого обуче</w:t>
      </w:r>
      <w:r>
        <w:rPr>
          <w:sz w:val="28"/>
        </w:rPr>
        <w:softHyphen/>
        <w:t>ния. Думается, что решающий сдвиг здесь произойдет с появлением но</w:t>
      </w:r>
      <w:r>
        <w:rPr>
          <w:sz w:val="28"/>
        </w:rPr>
        <w:softHyphen/>
        <w:t>вых источников финансирования образования - частных, личных. Они станут лучшим индикатором того, какие программы нужны и какие ВУЗы и университеты конкурентоспособны.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Такая децентрализация была бы одновременно и способом объектив</w:t>
      </w:r>
      <w:r>
        <w:rPr>
          <w:sz w:val="28"/>
        </w:rPr>
        <w:softHyphen/>
        <w:t>ной оценки в том или ином обучении, его качестве, она же способство</w:t>
      </w:r>
      <w:r>
        <w:rPr>
          <w:sz w:val="28"/>
        </w:rPr>
        <w:softHyphen/>
        <w:t>вала бы, наконец, формированию отечественной личности, осознающей выбор определенного образования как важнейший жизненный шаг.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"Сейчас нередко высказываются опасения, что в условиях рыночных реформ теряется интерес к фундаментальному социальному и гуманитар</w:t>
      </w:r>
      <w:r>
        <w:rPr>
          <w:sz w:val="28"/>
        </w:rPr>
        <w:softHyphen/>
        <w:t>ному образованию. Как показывает опыт это не так. Тяга к фундамен</w:t>
      </w:r>
      <w:r>
        <w:rPr>
          <w:sz w:val="28"/>
        </w:rPr>
        <w:softHyphen/>
        <w:t>тальному образованию высокого уровня у студентов сохраняется, они, например, против уменьшения в программах удельного веса таких курсов, как общеэкономическая теория, история философии, социология и т.п. и вытеснения их прикладными дисциплинами наподобие основ мар</w:t>
      </w:r>
      <w:r>
        <w:rPr>
          <w:sz w:val="28"/>
        </w:rPr>
        <w:softHyphen/>
        <w:t>кетинга" (А.П. Марков [1] с.12).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Кстати, и новые коммерческие структуры, как крупные, так и не</w:t>
      </w:r>
      <w:r>
        <w:rPr>
          <w:sz w:val="28"/>
        </w:rPr>
        <w:softHyphen/>
        <w:t>большие, сознают, что широко образованный, способный к нестандартным решениям и быстрой переквалификации человек - для них весьма ценное приобретение. Вот только как обеспечить серьезное фундаментальное образование?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Представляется, что здесь велика и незаменима роль университе</w:t>
      </w:r>
      <w:r>
        <w:rPr>
          <w:sz w:val="28"/>
        </w:rPr>
        <w:softHyphen/>
        <w:t>тов. Что бы ни говорили о кризисе системы образования, значение уни</w:t>
      </w:r>
      <w:r>
        <w:rPr>
          <w:sz w:val="28"/>
        </w:rPr>
        <w:softHyphen/>
        <w:t>верситетов будет сохраняться и даже расти. У нас наличие университе</w:t>
      </w:r>
      <w:r>
        <w:rPr>
          <w:sz w:val="28"/>
        </w:rPr>
        <w:softHyphen/>
        <w:t>тов с хорошими научными и культурными традициями является залогом того, что в стране не исчезнет интеллектуальный слой, способный вы</w:t>
      </w:r>
      <w:r>
        <w:rPr>
          <w:sz w:val="28"/>
        </w:rPr>
        <w:softHyphen/>
        <w:t>вести страну из кризиса осмысления и решения не только коньюнктурых, но и стратегических задач.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Уникальное и устойчивое, исторически сложившееся совмещение в университете фундаментального и специализированного образования, на</w:t>
      </w:r>
      <w:r>
        <w:rPr>
          <w:sz w:val="28"/>
        </w:rPr>
        <w:softHyphen/>
        <w:t>учных исследований и общекультурных функций позволяет ему не замы</w:t>
      </w:r>
      <w:r>
        <w:rPr>
          <w:sz w:val="28"/>
        </w:rPr>
        <w:softHyphen/>
        <w:t>каться в профессиональном деле обучения молодых людей, но помимо этого постоянно взаимодействовать с окружающей социокультурной и по</w:t>
      </w:r>
      <w:r>
        <w:rPr>
          <w:sz w:val="28"/>
        </w:rPr>
        <w:softHyphen/>
        <w:t>литической средой, вносить в нее стабилизирующее и ориентированное на длительную перспективу начало.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Если судить по тому, какие задачи предстоит решать нашему об</w:t>
      </w:r>
      <w:r>
        <w:rPr>
          <w:sz w:val="28"/>
        </w:rPr>
        <w:softHyphen/>
        <w:t>ществу, ясно, что образованные люди очень нужны, и эта потребность будет только возрастать. И одновременно ситуация складывается так, что ныне люди с высоким уровнем образования оказываются невостребо</w:t>
      </w:r>
      <w:r>
        <w:rPr>
          <w:sz w:val="28"/>
        </w:rPr>
        <w:softHyphen/>
        <w:t>ванными. Даже из крупных университетских центров происходит "утечка мозгов" за рубеж и в коммерческие структуры. "Это парадокс, но обу</w:t>
      </w:r>
      <w:r>
        <w:rPr>
          <w:sz w:val="28"/>
        </w:rPr>
        <w:softHyphen/>
        <w:t>чение студентов перестало быть главной задачей университета. Но если не заниматься этим делом сегодня, то в не столь отдаленном будущем, отсутствие высокообразованных людей не удастся восполнить ни</w:t>
      </w:r>
      <w:r>
        <w:rPr>
          <w:sz w:val="28"/>
        </w:rPr>
        <w:softHyphen/>
        <w:t>чем. "(Е.В.Шикин [1] с.13).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Университетский подход к образованию, проходящий нитью через всю историю европейской культуры, отличается такой основательностью, что способен даже в самых кризисных ситуациях сохранять и развивать интеллектуальные традиции. "Университетски образованный и увиверси</w:t>
      </w:r>
      <w:r>
        <w:rPr>
          <w:sz w:val="28"/>
        </w:rPr>
        <w:softHyphen/>
        <w:t>тетски воспитанный человек - это человек, прежде всего обладающий широким интердисциплинарным кругозором, знающий фундаментальные нау</w:t>
      </w:r>
      <w:r>
        <w:rPr>
          <w:sz w:val="28"/>
        </w:rPr>
        <w:softHyphen/>
        <w:t>ки и достаточно грамотно мыслящий" (Е.В. Шикин [1] c.13).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Возрождение и развитие университетской идеи предполагает соот</w:t>
      </w:r>
      <w:r>
        <w:rPr>
          <w:sz w:val="28"/>
        </w:rPr>
        <w:softHyphen/>
        <w:t>ветствующую модель "образованного человека". В 20-м веке высшее об</w:t>
      </w:r>
      <w:r>
        <w:rPr>
          <w:sz w:val="28"/>
        </w:rPr>
        <w:softHyphen/>
        <w:t>разование перестало быть элитарным в смысле его доступности для раз</w:t>
      </w:r>
      <w:r>
        <w:rPr>
          <w:sz w:val="28"/>
        </w:rPr>
        <w:softHyphen/>
        <w:t>личных социальных слоев, но по существу ВУЗы, и особенно университе</w:t>
      </w:r>
      <w:r>
        <w:rPr>
          <w:sz w:val="28"/>
        </w:rPr>
        <w:softHyphen/>
        <w:t>ты, должны выращивать интеллектуальную элиту. "Образованный человек» должен быть и человеком высокой, в этом смысле элитарной культу</w:t>
      </w:r>
      <w:r>
        <w:rPr>
          <w:sz w:val="28"/>
        </w:rPr>
        <w:softHyphen/>
        <w:t>ры. Как отмечал Г. Федотов ([1] c.14), "идеал культуры должен быть высок, труден, чтобы разбудить и напрячь все духовные силы". Эта за</w:t>
      </w:r>
      <w:r>
        <w:rPr>
          <w:sz w:val="28"/>
        </w:rPr>
        <w:softHyphen/>
        <w:t>дача может решаться созданием и поддержанием особой университетской атмосферы, особенно тут важно то культурное напряжение, которое должно существовать в отношении "учитель- ученик".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Кого должен воспитывать университет: образованного человека или профессионала?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Если вспомнить М. Мамардашвили - "человек не может добиться серьезных достижений в одной области, если он равен нулю в дру</w:t>
      </w:r>
      <w:r>
        <w:rPr>
          <w:sz w:val="28"/>
        </w:rPr>
        <w:softHyphen/>
        <w:t>гих"          ([1] c. 14). То же самое относится и к обществу в целом. Невоз</w:t>
      </w:r>
      <w:r>
        <w:rPr>
          <w:sz w:val="28"/>
        </w:rPr>
        <w:softHyphen/>
        <w:t>можно разработать или воспринять развитые технологии на фоне, ска</w:t>
      </w:r>
      <w:r>
        <w:rPr>
          <w:sz w:val="28"/>
        </w:rPr>
        <w:softHyphen/>
        <w:t>жем, убогой гуманитарной или политической культуры. И именно уни</w:t>
      </w:r>
      <w:r>
        <w:rPr>
          <w:sz w:val="28"/>
        </w:rPr>
        <w:softHyphen/>
        <w:t>верситеты могут закладывать основы инфраструктуры, внутри которой возможно существование современных высоких технологий.</w:t>
      </w:r>
    </w:p>
    <w:p w:rsidR="00B272E6" w:rsidRDefault="00B272E6">
      <w:pPr>
        <w:suppressAutoHyphens/>
        <w:ind w:firstLine="660"/>
        <w:jc w:val="both"/>
        <w:rPr>
          <w:sz w:val="28"/>
        </w:rPr>
      </w:pPr>
      <w:r>
        <w:rPr>
          <w:sz w:val="28"/>
        </w:rPr>
        <w:t>Как считает доктор философии А.П. Огурцов ([1] c. 21), кризис университета, о котором столь много сейчас говоря, - это, прежде все</w:t>
      </w:r>
      <w:r>
        <w:rPr>
          <w:sz w:val="28"/>
        </w:rPr>
        <w:softHyphen/>
        <w:t>го кризис универсального образования, и особенно философии, которая всегда выполняла функцию или универсального знания, или пропедевтики к универсальному знанию. Перестройка университетского образования неразрывным образом связана с перестройкой преподавания философия. По каким направлениям может пойти эта перестройка? Философия в системе образования выполняет по крайне мере двоякую функцию. Прежде всего, она должна давать методологическое введение в специальность, объяснять, что такое наука, какие существуют типы научного знания, каковы методы науки, как устроено научное сообщество и т.д. Это за</w:t>
      </w:r>
      <w:r>
        <w:rPr>
          <w:sz w:val="28"/>
        </w:rPr>
        <w:softHyphen/>
        <w:t>дача курса "Методологичское введение в специальность", который дол</w:t>
      </w:r>
      <w:r>
        <w:rPr>
          <w:sz w:val="28"/>
        </w:rPr>
        <w:softHyphen/>
        <w:t>жен читаться на первых курсах обучения в ВУЗах. Естественно, что та</w:t>
      </w:r>
      <w:r>
        <w:rPr>
          <w:sz w:val="28"/>
        </w:rPr>
        <w:softHyphen/>
        <w:t>кого рода методологическое введение должно дифференцироваться и учиты</w:t>
      </w:r>
      <w:r>
        <w:rPr>
          <w:sz w:val="28"/>
        </w:rPr>
        <w:softHyphen/>
        <w:t>вать специфику инженерных, естественнонаучных и гуманитарных ВУЗов. У нас такого рода разработки пока отсутствуют. Помимо этого, на стар</w:t>
      </w:r>
      <w:r>
        <w:rPr>
          <w:sz w:val="28"/>
        </w:rPr>
        <w:softHyphen/>
        <w:t>ших курсах преподавание философии должно ориентироваться на де</w:t>
      </w:r>
      <w:r>
        <w:rPr>
          <w:sz w:val="28"/>
        </w:rPr>
        <w:softHyphen/>
        <w:t>монстрацию многообразия философии, которое отражает собой многообра</w:t>
      </w:r>
      <w:r>
        <w:rPr>
          <w:sz w:val="28"/>
        </w:rPr>
        <w:softHyphen/>
        <w:t>зие культур и личностей философов.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Говоря о кризисе образования в России, необходимо настраиваться на радикальное изменение форм, методов и содержания образования, на то, чтобы вместо унитарного подхода формировалось многообразие систем образования, в том числе преподавания философии и подготовки научных кадров.</w:t>
      </w:r>
    </w:p>
    <w:p w:rsidR="00B272E6" w:rsidRDefault="00B272E6">
      <w:pPr>
        <w:suppressAutoHyphens/>
        <w:spacing w:before="222" w:after="222"/>
        <w:jc w:val="center"/>
        <w:rPr>
          <w:sz w:val="28"/>
          <w:u w:val="single"/>
        </w:rPr>
      </w:pPr>
      <w:r>
        <w:rPr>
          <w:sz w:val="28"/>
          <w:u w:val="single"/>
        </w:rPr>
        <w:t>5. Философия образования и общая философия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С середины 20 века на Западе наблюдается факт обособления фи</w:t>
      </w:r>
      <w:r>
        <w:rPr>
          <w:sz w:val="28"/>
        </w:rPr>
        <w:softHyphen/>
        <w:t>лософии образования от общей философии. Тому есть ряд причин, начи</w:t>
      </w:r>
      <w:r>
        <w:rPr>
          <w:sz w:val="28"/>
        </w:rPr>
        <w:softHyphen/>
        <w:t>ная от общих тенденций эволюции философской мысли, - до необходимости стимулирования внимания к возможностям конструктивного подхода к ре</w:t>
      </w:r>
      <w:r>
        <w:rPr>
          <w:sz w:val="28"/>
        </w:rPr>
        <w:softHyphen/>
        <w:t>шению насущных проблем образования именно с философских позиций. В нашей стране процесс формирования философии образования как специ</w:t>
      </w:r>
      <w:r>
        <w:rPr>
          <w:sz w:val="28"/>
        </w:rPr>
        <w:softHyphen/>
        <w:t>ального направления еще только начинается, хотя, сама потребность в таком направлении проявляется достаточно ощутимо.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Что же такое, собственно, философия образования? Какие взаимо</w:t>
      </w:r>
      <w:r>
        <w:rPr>
          <w:sz w:val="28"/>
        </w:rPr>
        <w:softHyphen/>
        <w:t>отношения существуют или должны существовать между философией обра</w:t>
      </w:r>
      <w:r>
        <w:rPr>
          <w:sz w:val="28"/>
        </w:rPr>
        <w:softHyphen/>
        <w:t>зования и общей философией?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Очевидно, что эти отношения должны быть конструктивными, приво</w:t>
      </w:r>
      <w:r>
        <w:rPr>
          <w:sz w:val="28"/>
        </w:rPr>
        <w:softHyphen/>
        <w:t>дить к идейному взаимооплодотворению. В настоящее время весьма акту</w:t>
      </w:r>
      <w:r>
        <w:rPr>
          <w:sz w:val="28"/>
        </w:rPr>
        <w:softHyphen/>
        <w:t>альна задача возможно более четкого определения круга проблем собственно философии образования в отличии, с одной стороны, от об</w:t>
      </w:r>
      <w:r>
        <w:rPr>
          <w:sz w:val="28"/>
        </w:rPr>
        <w:softHyphen/>
        <w:t>щей философии, с другой стороны, от более конкретной проблематики специальных наук об образовании.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Философия образования сегодня только начинает выделятся в России в отдельное направление исследований. По мнению М.И. Фишера, " Налицо все признаки становления: во многих работах видно стремле</w:t>
      </w:r>
      <w:r>
        <w:rPr>
          <w:sz w:val="28"/>
        </w:rPr>
        <w:softHyphen/>
        <w:t>ние применить категории и принципы общей философии к исследованию образовательно-педагогической деятельности, хотя в этом процессе отсутствует необходимая дисциплинарная строгость и системность, а многие категории допускают неоднозначность толкования даже в рамках одной работы. Сказывается тут и состояние поиска дисциплиной, своего объекта и предмета, обособления ее как от общей философии, так в оп</w:t>
      </w:r>
      <w:r>
        <w:rPr>
          <w:sz w:val="28"/>
        </w:rPr>
        <w:softHyphen/>
        <w:t>ределенной мере и от педагогики. Иначе говоря, незавершенность этого обособления предполагает пересечение философии образования с исход</w:t>
      </w:r>
      <w:r>
        <w:rPr>
          <w:sz w:val="28"/>
        </w:rPr>
        <w:softHyphen/>
        <w:t>ными для нее дисциплинами - философией, педагогикой, социологией, психологией, логикой, историей, культурологией и др. Это позволяет говорить о междисциплинарном характере философии образования, но в то же время подталкивает к интенсивному поиску ее собственной ниши в системе знания. Не существует пока и общепризнаных подходов к иссле</w:t>
      </w:r>
      <w:r>
        <w:rPr>
          <w:sz w:val="28"/>
        </w:rPr>
        <w:softHyphen/>
        <w:t>дованию тех или иных объектов образовательной деятельности, не усто</w:t>
      </w:r>
      <w:r>
        <w:rPr>
          <w:sz w:val="28"/>
        </w:rPr>
        <w:softHyphen/>
        <w:t>ялась проблематика. Вместе с тем открыта возможность для научно</w:t>
      </w:r>
      <w:r>
        <w:rPr>
          <w:sz w:val="28"/>
        </w:rPr>
        <w:softHyphen/>
        <w:t>го творчества, поиска нетрадиционных путей и парадоксальных ходов.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Философия образования, интегрируя и конкретизируя теоретико-ме</w:t>
      </w:r>
      <w:r>
        <w:rPr>
          <w:sz w:val="28"/>
        </w:rPr>
        <w:softHyphen/>
        <w:t>тодологический аппарат общей философии и используя знания, накоплен</w:t>
      </w:r>
      <w:r>
        <w:rPr>
          <w:sz w:val="28"/>
        </w:rPr>
        <w:softHyphen/>
        <w:t>ные специальными науками, вырабатывает отношение к педагогической действительности, ее проблемам и противоречиям, наделяя эту действи</w:t>
      </w:r>
      <w:r>
        <w:rPr>
          <w:sz w:val="28"/>
        </w:rPr>
        <w:softHyphen/>
        <w:t>тельность определенными смыслами и выдвигая возможные концептуальные варианты ее преобразования" ([10]с.26).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Свое понимание концепции философии образования предлагает В.М. Розин ([4] с.7) :"Философия образования - это и не философия, и не наука. В то же время она использует подходы и знания всех рефлексив</w:t>
      </w:r>
      <w:r>
        <w:rPr>
          <w:sz w:val="28"/>
        </w:rPr>
        <w:softHyphen/>
        <w:t>ных дисциплин - методологии, философии, аксиологии, истории, культу</w:t>
      </w:r>
      <w:r>
        <w:rPr>
          <w:sz w:val="28"/>
        </w:rPr>
        <w:softHyphen/>
        <w:t>рологии. Ее интерес - собственно педагогика и образование, поэтому все заимствованные из других дисциплин представления она пере</w:t>
      </w:r>
      <w:r>
        <w:rPr>
          <w:sz w:val="28"/>
        </w:rPr>
        <w:softHyphen/>
        <w:t>осмысливает и преломляет применительно к задачам осмысления кризиса образования, обсуждение предельных оснований педагогической деятель</w:t>
      </w:r>
      <w:r>
        <w:rPr>
          <w:sz w:val="28"/>
        </w:rPr>
        <w:softHyphen/>
        <w:t>ности, проектирование путей построения нового здания педагогики".</w:t>
      </w:r>
    </w:p>
    <w:p w:rsidR="00B272E6" w:rsidRDefault="00B272E6">
      <w:pPr>
        <w:suppressAutoHyphens/>
        <w:ind w:firstLine="550"/>
        <w:rPr>
          <w:sz w:val="28"/>
        </w:rPr>
      </w:pPr>
      <w:r>
        <w:rPr>
          <w:sz w:val="28"/>
        </w:rPr>
        <w:t>Как считает П.Г. Щедровицкий, "педагогика всегда была практикой определенной философии"([8] c.21).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А.П. Огурцов критикует односторонность позиций  В.М.  Розина  и П.Г. Щедровицкого за то, что каждая из них лишает ценности и авто</w:t>
      </w:r>
      <w:r>
        <w:rPr>
          <w:sz w:val="28"/>
        </w:rPr>
        <w:softHyphen/>
        <w:t>номности или философию образования, или педагогику. По его мнению "философия образования не может ограничиться только рефлексией над образовательной системой и образовательной культурой в целом. Она должна выявлять то, чего еще нет, то, что еще складывается, то, что утверждается в будущем, если найдутся социальные силы, способные воплотить эти проекты в реальность.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Иными словами, философия образования, как и общая философия, не может не выдвигать некий проект - проект образования в будущем, его реорганизации, школы будущего и т.д. Конечно, отнюдь не всегда эти проекты соотносились с социальнокультурными рессурсами, но они всег</w:t>
      </w:r>
      <w:r>
        <w:rPr>
          <w:sz w:val="28"/>
        </w:rPr>
        <w:softHyphen/>
        <w:t>да опережали свое время и задавали перспективу в развитии и образо</w:t>
      </w:r>
      <w:r>
        <w:rPr>
          <w:sz w:val="28"/>
        </w:rPr>
        <w:softHyphen/>
        <w:t>вательной системы и педагогической мысли" ([8] с.21).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Длительное время философия образования составляла немаловажный компонент системного мышления " великих философов" и развертывалась как приложение фундаментальных основоположений их концепций к одной из областей социокультурной действительности - образованию. И этот путь развертывания философии образования характерен не только для древности и нового времени, но и для 20 века. Но даже для первой по</w:t>
      </w:r>
      <w:r>
        <w:rPr>
          <w:sz w:val="28"/>
        </w:rPr>
        <w:softHyphen/>
        <w:t>ловины 20 века путь формирования философии образования - это прило</w:t>
      </w:r>
      <w:r>
        <w:rPr>
          <w:sz w:val="28"/>
        </w:rPr>
        <w:softHyphen/>
        <w:t>жение фундаментальных философских принципов к образовательной действительности и ее переосмысление, исходя из этих принципов ([8] c.21).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Положение дел начинает меняться к середине 20 века. Создаются ассоциация и объединения философов, специализирующихся в области об</w:t>
      </w:r>
      <w:r>
        <w:rPr>
          <w:sz w:val="28"/>
        </w:rPr>
        <w:softHyphen/>
        <w:t>разования, и педагогов, проявляющих интерес к философии.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"Обособление философии образования от общей философии - процесс, действительно наблюдаемый в современной философии. И этот процесс не следует оценивать односторонне негативно, поскольку здесь формиру</w:t>
      </w:r>
      <w:r>
        <w:rPr>
          <w:sz w:val="28"/>
        </w:rPr>
        <w:softHyphen/>
        <w:t>ются новые точки роста, в том числе и для философского знания" ([8] с.22).</w:t>
      </w:r>
    </w:p>
    <w:p w:rsidR="00B272E6" w:rsidRDefault="00B272E6">
      <w:pPr>
        <w:suppressAutoHyphens/>
        <w:spacing w:before="222" w:after="222"/>
        <w:jc w:val="center"/>
        <w:rPr>
          <w:sz w:val="28"/>
          <w:u w:val="single"/>
        </w:rPr>
      </w:pPr>
      <w:r>
        <w:rPr>
          <w:sz w:val="28"/>
          <w:u w:val="single"/>
        </w:rPr>
        <w:t>6. Заключение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На конференции по философским проблемам образования, организо</w:t>
      </w:r>
      <w:r>
        <w:rPr>
          <w:sz w:val="28"/>
        </w:rPr>
        <w:softHyphen/>
        <w:t>ванной Российской академией образования, ее участникам было предло</w:t>
      </w:r>
      <w:r>
        <w:rPr>
          <w:sz w:val="28"/>
        </w:rPr>
        <w:softHyphen/>
        <w:t>жено ответить, в числе прочих, на вопрос:</w:t>
      </w:r>
    </w:p>
    <w:p w:rsidR="00B272E6" w:rsidRDefault="00B272E6">
      <w:pPr>
        <w:suppressAutoHyphens/>
        <w:ind w:firstLine="440"/>
        <w:jc w:val="both"/>
        <w:rPr>
          <w:sz w:val="28"/>
        </w:rPr>
      </w:pPr>
      <w:r>
        <w:rPr>
          <w:sz w:val="28"/>
        </w:rPr>
        <w:t>- "Что Вы понимаете под философией образования?"  Приведем неко</w:t>
      </w:r>
      <w:r>
        <w:rPr>
          <w:sz w:val="28"/>
        </w:rPr>
        <w:softHyphen/>
        <w:t>торые ответы ("Вопросы философии" N11 1995 г., с.31-34):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А.Г. Асмолов (заместитель министра образования России) - "Раз</w:t>
      </w:r>
      <w:r>
        <w:rPr>
          <w:sz w:val="28"/>
        </w:rPr>
        <w:softHyphen/>
        <w:t>мышление о приоритетах и сущности образования как института развития культуры, пытающихся в меру своих сил повлиять на стратегию образо</w:t>
      </w:r>
      <w:r>
        <w:rPr>
          <w:sz w:val="28"/>
        </w:rPr>
        <w:softHyphen/>
        <w:t>вания в современной цивилизации".</w:t>
      </w:r>
    </w:p>
    <w:p w:rsidR="00B272E6" w:rsidRDefault="00B272E6">
      <w:pPr>
        <w:suppressAutoHyphens/>
        <w:ind w:firstLine="550"/>
        <w:rPr>
          <w:sz w:val="28"/>
        </w:rPr>
      </w:pPr>
      <w:r>
        <w:rPr>
          <w:sz w:val="28"/>
        </w:rPr>
        <w:t>В.А. Караковский (член-корр. РАО, Москва) - "Философия образова</w:t>
      </w:r>
      <w:r>
        <w:rPr>
          <w:sz w:val="28"/>
        </w:rPr>
        <w:softHyphen/>
        <w:t>ния это ветвь современной философии многомерного мира".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И.Я. Лернер (академик РАО, Москва) - "Наиболее общие вопросы об</w:t>
      </w:r>
      <w:r>
        <w:rPr>
          <w:sz w:val="28"/>
        </w:rPr>
        <w:softHyphen/>
        <w:t>разования, обусловливающие парадигму подхода к принципиальным воп</w:t>
      </w:r>
      <w:r>
        <w:rPr>
          <w:sz w:val="28"/>
        </w:rPr>
        <w:softHyphen/>
        <w:t>росам образования".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В.И. Загвязинский (академик РАН, Тюмень) - "Учение о предпосыл</w:t>
      </w:r>
      <w:r>
        <w:rPr>
          <w:sz w:val="28"/>
        </w:rPr>
        <w:softHyphen/>
        <w:t>ках, источниках, ориентирах, стратегии влияния на формирование чело</w:t>
      </w:r>
      <w:r>
        <w:rPr>
          <w:sz w:val="28"/>
        </w:rPr>
        <w:softHyphen/>
        <w:t>веческой личности и индивидуальности, создание условий для реализа</w:t>
      </w:r>
      <w:r>
        <w:rPr>
          <w:sz w:val="28"/>
        </w:rPr>
        <w:softHyphen/>
        <w:t>ции человеческих возможностей, а также соответствующая система взглядов, оценок, миропонимания. Философия образования - общие уста</w:t>
      </w:r>
      <w:r>
        <w:rPr>
          <w:sz w:val="28"/>
        </w:rPr>
        <w:softHyphen/>
        <w:t>новки для развития теории образования и методологии образования".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Е.Г. Осовский (член-корр. РАО, Саранск) - "Философия образования - это наука о существовании и генезисе Человека в духовном и образовательном пространстве, о предназначении образования и его ро</w:t>
      </w:r>
      <w:r>
        <w:rPr>
          <w:sz w:val="28"/>
        </w:rPr>
        <w:softHyphen/>
        <w:t>ли, влиянии на судьбы личности, общества, государства, о взаимоотно</w:t>
      </w:r>
      <w:r>
        <w:rPr>
          <w:sz w:val="28"/>
        </w:rPr>
        <w:softHyphen/>
        <w:t>шениях противоречивых целей и смыслов образования, его парадигматике и т.п. Видимо, философия образования и методология педагогики "перете</w:t>
      </w:r>
      <w:r>
        <w:rPr>
          <w:sz w:val="28"/>
        </w:rPr>
        <w:softHyphen/>
        <w:t>кают" друг в друга".</w:t>
      </w:r>
    </w:p>
    <w:p w:rsidR="00B272E6" w:rsidRDefault="00B272E6">
      <w:pPr>
        <w:suppressAutoHyphens/>
        <w:ind w:right="79" w:firstLine="550"/>
        <w:jc w:val="both"/>
        <w:rPr>
          <w:sz w:val="28"/>
        </w:rPr>
      </w:pPr>
      <w:r>
        <w:rPr>
          <w:sz w:val="28"/>
        </w:rPr>
        <w:t>Йоханнес Я. Бойс (Республика Южная Африка, Трансвааль) - "Философия образования рассматривается и как автономная наука и как способ мышления об образовании.  Как наука она занимает место рядом с психологией образования,  дидактикой,  сравнительной педагогикой и пытается описать и понять основные, универсальные характеристики пе</w:t>
      </w:r>
      <w:r>
        <w:rPr>
          <w:sz w:val="28"/>
        </w:rPr>
        <w:softHyphen/>
        <w:t>дагогических фактов (событий). Как система принципов она представляет собой общую философию применительно к образованию".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Томас Дж. Кинни (США, Нью-Йорк) - "Без обсуждений, включающих в себя философские основания, любые попытки действия по решению воп</w:t>
      </w:r>
      <w:r>
        <w:rPr>
          <w:sz w:val="28"/>
        </w:rPr>
        <w:softHyphen/>
        <w:t>росов образования будут действиями вне предмета педагогики, без ее руководства".</w:t>
      </w:r>
    </w:p>
    <w:p w:rsidR="00B272E6" w:rsidRDefault="00B272E6">
      <w:pPr>
        <w:suppressAutoHyphens/>
        <w:ind w:firstLine="550"/>
        <w:jc w:val="both"/>
        <w:rPr>
          <w:i/>
          <w:sz w:val="28"/>
        </w:rPr>
      </w:pPr>
      <w:r>
        <w:rPr>
          <w:sz w:val="28"/>
        </w:rPr>
        <w:t>Не смотря на всю пестроту суждений и подходов к вопросам фи</w:t>
      </w:r>
      <w:r>
        <w:rPr>
          <w:sz w:val="28"/>
        </w:rPr>
        <w:softHyphen/>
        <w:t>лософии и образования проявленных умудренными мужами, как обремененных всевозможными регалиями учености, так и без оных, можно счи</w:t>
      </w:r>
      <w:r>
        <w:rPr>
          <w:sz w:val="28"/>
        </w:rPr>
        <w:softHyphen/>
        <w:t xml:space="preserve">тать доказанной тесную взаимосвязь и взаимозависимость философии и образования, их общие корни. Иными словами </w:t>
      </w:r>
      <w:r>
        <w:rPr>
          <w:b/>
          <w:i/>
          <w:sz w:val="28"/>
        </w:rPr>
        <w:t>ОБРАЗОВАНИЕ ИМЕЕТ ФИ</w:t>
      </w:r>
      <w:r>
        <w:rPr>
          <w:b/>
          <w:i/>
          <w:sz w:val="28"/>
        </w:rPr>
        <w:softHyphen/>
        <w:t>ЛОСОФСКУЮ ПРИРОДУ.</w:t>
      </w:r>
    </w:p>
    <w:p w:rsidR="00B272E6" w:rsidRDefault="00B272E6">
      <w:pPr>
        <w:suppressAutoHyphens/>
        <w:ind w:left="2640"/>
        <w:jc w:val="center"/>
        <w:rPr>
          <w:sz w:val="28"/>
        </w:rPr>
      </w:pPr>
    </w:p>
    <w:p w:rsidR="00B272E6" w:rsidRDefault="00B272E6">
      <w:pPr>
        <w:suppressAutoHyphens/>
        <w:ind w:left="2640"/>
        <w:jc w:val="center"/>
        <w:rPr>
          <w:sz w:val="28"/>
        </w:rPr>
      </w:pPr>
    </w:p>
    <w:p w:rsidR="00B272E6" w:rsidRDefault="00B272E6">
      <w:pPr>
        <w:suppressAutoHyphens/>
        <w:ind w:left="2640"/>
        <w:jc w:val="center"/>
        <w:rPr>
          <w:sz w:val="28"/>
        </w:rPr>
      </w:pPr>
    </w:p>
    <w:p w:rsidR="00B272E6" w:rsidRDefault="00B272E6">
      <w:pPr>
        <w:suppressAutoHyphens/>
        <w:ind w:left="2640"/>
        <w:jc w:val="center"/>
        <w:rPr>
          <w:sz w:val="28"/>
        </w:rPr>
      </w:pPr>
    </w:p>
    <w:p w:rsidR="00B272E6" w:rsidRDefault="00B272E6">
      <w:pPr>
        <w:suppressAutoHyphens/>
        <w:ind w:left="2640"/>
        <w:jc w:val="center"/>
        <w:rPr>
          <w:sz w:val="28"/>
        </w:rPr>
      </w:pPr>
    </w:p>
    <w:p w:rsidR="00B272E6" w:rsidRDefault="00B272E6">
      <w:pPr>
        <w:suppressAutoHyphens/>
        <w:ind w:left="3600"/>
        <w:jc w:val="both"/>
        <w:rPr>
          <w:sz w:val="28"/>
        </w:rPr>
      </w:pPr>
      <w:r>
        <w:rPr>
          <w:sz w:val="28"/>
        </w:rPr>
        <w:t xml:space="preserve">     ЛИТЕРАТУРА</w:t>
      </w:r>
    </w:p>
    <w:p w:rsidR="00B272E6" w:rsidRDefault="00B272E6">
      <w:pPr>
        <w:suppressAutoHyphens/>
        <w:ind w:left="3600"/>
        <w:jc w:val="both"/>
        <w:rPr>
          <w:sz w:val="28"/>
        </w:rPr>
      </w:pP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1.Зотов А.Ф., Купцов В.И., Розин В.М., Марков А.Р., Шикин Е.В., Ца</w:t>
      </w:r>
      <w:r>
        <w:rPr>
          <w:sz w:val="28"/>
        </w:rPr>
        <w:softHyphen/>
        <w:t>рев В.Г., Огурцов А.П. " Образование в конце ХХ века ("материалы" круглого стола") - "Вопросы философии"N9-1992г.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2.Нежнов П.Г. "Проблемы развивающего обучения в школе Л.С. Выготского" - "Вестник Московского университета" серия 14 "Психология" N4-1994г.</w:t>
      </w:r>
    </w:p>
    <w:p w:rsidR="00B272E6" w:rsidRDefault="00B272E6">
      <w:pPr>
        <w:suppressAutoHyphens/>
        <w:ind w:right="704" w:firstLine="550"/>
        <w:jc w:val="both"/>
        <w:rPr>
          <w:sz w:val="28"/>
        </w:rPr>
      </w:pPr>
      <w:r>
        <w:rPr>
          <w:sz w:val="28"/>
        </w:rPr>
        <w:t>3.Швырев В.С. "Философия и стратегия образования" - "Вопросы философии" N11-1995г.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4.Розин В.М. "Философия образования как предмет общего дела» - "Вопросы философии" N11-1995г.</w:t>
      </w:r>
    </w:p>
    <w:p w:rsidR="00B272E6" w:rsidRDefault="00B272E6">
      <w:pPr>
        <w:suppressAutoHyphens/>
        <w:ind w:left="550"/>
        <w:jc w:val="both"/>
        <w:rPr>
          <w:sz w:val="28"/>
        </w:rPr>
      </w:pPr>
      <w:r>
        <w:rPr>
          <w:sz w:val="28"/>
        </w:rPr>
        <w:t>5.Михайлов Ф.Т.  "Образование как философская проблема"</w:t>
      </w:r>
    </w:p>
    <w:p w:rsidR="00B272E6" w:rsidRDefault="00B272E6">
      <w:pPr>
        <w:suppressAutoHyphens/>
        <w:jc w:val="both"/>
        <w:rPr>
          <w:sz w:val="28"/>
        </w:rPr>
      </w:pPr>
      <w:r>
        <w:rPr>
          <w:sz w:val="28"/>
        </w:rPr>
        <w:t>- "Вопросы философии" N11-1995г.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6.Алексеев Н.Г. "Философия образования и технология образова</w:t>
      </w:r>
      <w:r>
        <w:rPr>
          <w:sz w:val="28"/>
        </w:rPr>
        <w:softHyphen/>
        <w:t>ния"- "Вопросы философии" N11-1995г.-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7.Бестужев-Лада И.В. "Народное образование: филисофия против утопии" - "Вопросы философии" N11-1995г.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8.Огурцов А.П. "На пути к философии образования" - "Вопросы фи</w:t>
      </w:r>
      <w:r>
        <w:rPr>
          <w:sz w:val="28"/>
        </w:rPr>
        <w:softHyphen/>
        <w:t>лософии" N11-1995г.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9.Платонов В.В. "Философия образования как поле межсистемного взаимодействия" - "Вопросы философии" N11-1995г.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10.Фишер М.И. "Философия образования и комплексные исследования образования" - "Вопросы философии" N11-1995г.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11.Смирнов С.А.  "Философия образования - не дисциплина, а тера</w:t>
      </w:r>
      <w:r>
        <w:rPr>
          <w:sz w:val="28"/>
        </w:rPr>
        <w:softHyphen/>
        <w:t>певтическая практика" - "Вопросы философии" N11-1995г.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12.Зеленина Л.М. "Философия образования и определение целей об</w:t>
      </w:r>
      <w:r>
        <w:rPr>
          <w:sz w:val="28"/>
        </w:rPr>
        <w:softHyphen/>
        <w:t>разования" - "Вопросы философии" N11-1995г.</w:t>
      </w:r>
    </w:p>
    <w:p w:rsidR="00B272E6" w:rsidRDefault="00B272E6">
      <w:pPr>
        <w:suppressAutoHyphens/>
        <w:ind w:left="550"/>
        <w:jc w:val="both"/>
        <w:rPr>
          <w:sz w:val="28"/>
        </w:rPr>
      </w:pPr>
      <w:r>
        <w:rPr>
          <w:sz w:val="28"/>
        </w:rPr>
        <w:t>13.Карпей Жак "Вслед за Выготским" - "Мир образования" N5</w:t>
      </w:r>
    </w:p>
    <w:p w:rsidR="00B272E6" w:rsidRDefault="00B272E6">
      <w:pPr>
        <w:suppressAutoHyphens/>
        <w:jc w:val="both"/>
        <w:rPr>
          <w:sz w:val="28"/>
        </w:rPr>
      </w:pPr>
      <w:r>
        <w:rPr>
          <w:sz w:val="28"/>
        </w:rPr>
        <w:t>1996.</w:t>
      </w:r>
    </w:p>
    <w:p w:rsidR="00B272E6" w:rsidRDefault="00B272E6">
      <w:pPr>
        <w:suppressAutoHyphens/>
        <w:ind w:firstLine="550"/>
        <w:jc w:val="both"/>
        <w:rPr>
          <w:sz w:val="28"/>
        </w:rPr>
      </w:pPr>
      <w:r>
        <w:rPr>
          <w:sz w:val="28"/>
        </w:rPr>
        <w:t>14.Смирнов С.Д. "Педагогика и психология высшего образования" - "Аспект-пресс" М. 1995г.</w:t>
      </w:r>
    </w:p>
    <w:p w:rsidR="00B272E6" w:rsidRDefault="00B272E6">
      <w:pPr>
        <w:suppressAutoHyphens/>
        <w:spacing w:after="222"/>
        <w:ind w:right="528" w:firstLine="550"/>
        <w:jc w:val="both"/>
        <w:rPr>
          <w:sz w:val="28"/>
        </w:rPr>
      </w:pPr>
      <w:r>
        <w:rPr>
          <w:sz w:val="28"/>
        </w:rPr>
        <w:t>15.Лосев А.Ф. "История античной философии" - "Мысль" М. 1989г.</w:t>
      </w:r>
    </w:p>
    <w:p w:rsidR="00B272E6" w:rsidRDefault="00B272E6"/>
    <w:p w:rsidR="00B272E6" w:rsidRDefault="00B272E6"/>
    <w:p w:rsidR="00B272E6" w:rsidRDefault="00B272E6"/>
    <w:p w:rsidR="00B272E6" w:rsidRDefault="00B272E6"/>
    <w:p w:rsidR="00B272E6" w:rsidRDefault="00B272E6"/>
    <w:p w:rsidR="00B272E6" w:rsidRDefault="00B272E6"/>
    <w:p w:rsidR="00B272E6" w:rsidRDefault="00B272E6"/>
    <w:p w:rsidR="00B272E6" w:rsidRDefault="00B272E6"/>
    <w:p w:rsidR="00B272E6" w:rsidRDefault="00B272E6"/>
    <w:p w:rsidR="00B272E6" w:rsidRDefault="00B272E6"/>
    <w:p w:rsidR="00B272E6" w:rsidRDefault="00B272E6"/>
    <w:p w:rsidR="00B272E6" w:rsidRDefault="00B272E6">
      <w:pPr>
        <w:suppressAutoHyphens/>
        <w:spacing w:before="1330" w:after="266"/>
        <w:ind w:left="3432"/>
        <w:rPr>
          <w:sz w:val="24"/>
        </w:rPr>
      </w:pPr>
      <w:r>
        <w:rPr>
          <w:sz w:val="24"/>
        </w:rPr>
        <w:t>СОДЕРЖАНИЕ</w:t>
      </w:r>
    </w:p>
    <w:p w:rsidR="00B272E6" w:rsidRDefault="00B272E6">
      <w:pPr>
        <w:suppressAutoHyphens/>
        <w:ind w:left="2160"/>
        <w:rPr>
          <w:sz w:val="24"/>
        </w:rPr>
      </w:pPr>
      <w:r>
        <w:rPr>
          <w:sz w:val="24"/>
        </w:rPr>
        <w:t>1. Введение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</w:p>
    <w:p w:rsidR="00B272E6" w:rsidRDefault="00B272E6">
      <w:pPr>
        <w:suppressAutoHyphens/>
        <w:ind w:left="2127"/>
        <w:rPr>
          <w:sz w:val="24"/>
        </w:rPr>
      </w:pPr>
      <w:r>
        <w:rPr>
          <w:sz w:val="24"/>
        </w:rPr>
        <w:t>2. Из истории философии и образования.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</w:p>
    <w:p w:rsidR="00B272E6" w:rsidRDefault="00B272E6">
      <w:pPr>
        <w:suppressAutoHyphens/>
        <w:ind w:left="2127"/>
        <w:rPr>
          <w:sz w:val="24"/>
        </w:rPr>
      </w:pPr>
      <w:r>
        <w:rPr>
          <w:sz w:val="24"/>
        </w:rPr>
        <w:t>3. Взаимозависимость философии и образования.</w:t>
      </w:r>
      <w:r>
        <w:rPr>
          <w:sz w:val="24"/>
        </w:rPr>
        <w:tab/>
        <w:t>5</w:t>
      </w:r>
      <w:r>
        <w:rPr>
          <w:sz w:val="24"/>
        </w:rPr>
        <w:tab/>
      </w:r>
    </w:p>
    <w:p w:rsidR="00B272E6" w:rsidRDefault="00B272E6">
      <w:pPr>
        <w:suppressAutoHyphens/>
        <w:ind w:left="2127"/>
        <w:rPr>
          <w:sz w:val="24"/>
        </w:rPr>
      </w:pPr>
      <w:r>
        <w:rPr>
          <w:sz w:val="24"/>
        </w:rPr>
        <w:t>4. Идеал образованности и цели образования.</w:t>
      </w:r>
      <w:r>
        <w:rPr>
          <w:sz w:val="24"/>
        </w:rPr>
        <w:tab/>
      </w:r>
      <w:r>
        <w:rPr>
          <w:sz w:val="24"/>
        </w:rPr>
        <w:tab/>
        <w:t>6</w:t>
      </w:r>
    </w:p>
    <w:p w:rsidR="00B272E6" w:rsidRDefault="00B272E6">
      <w:pPr>
        <w:suppressAutoHyphens/>
        <w:ind w:left="2127"/>
        <w:rPr>
          <w:sz w:val="24"/>
        </w:rPr>
      </w:pPr>
      <w:r>
        <w:rPr>
          <w:sz w:val="24"/>
        </w:rPr>
        <w:t>5. Философия образования и общая философия.</w:t>
      </w:r>
      <w:r>
        <w:rPr>
          <w:sz w:val="24"/>
        </w:rPr>
        <w:tab/>
      </w:r>
      <w:r>
        <w:rPr>
          <w:sz w:val="24"/>
        </w:rPr>
        <w:tab/>
        <w:t>11</w:t>
      </w:r>
    </w:p>
    <w:p w:rsidR="00B272E6" w:rsidRDefault="00B272E6">
      <w:pPr>
        <w:suppressAutoHyphens/>
        <w:ind w:left="2127"/>
        <w:rPr>
          <w:sz w:val="24"/>
        </w:rPr>
      </w:pPr>
      <w:r>
        <w:rPr>
          <w:sz w:val="24"/>
        </w:rPr>
        <w:t>6. Заключение.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13</w:t>
      </w:r>
    </w:p>
    <w:p w:rsidR="00B272E6" w:rsidRDefault="00B272E6">
      <w:pPr>
        <w:suppressAutoHyphens/>
        <w:ind w:left="2127"/>
        <w:rPr>
          <w:sz w:val="24"/>
        </w:rPr>
      </w:pPr>
      <w:r>
        <w:rPr>
          <w:sz w:val="24"/>
        </w:rPr>
        <w:t>7. Литература.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15</w:t>
      </w:r>
    </w:p>
    <w:p w:rsidR="00B272E6" w:rsidRDefault="00B272E6"/>
    <w:p w:rsidR="00B272E6" w:rsidRDefault="00B272E6">
      <w:bookmarkStart w:id="0" w:name="_GoBack"/>
      <w:bookmarkEnd w:id="0"/>
    </w:p>
    <w:sectPr w:rsidR="00B272E6">
      <w:headerReference w:type="even" r:id="rId6"/>
      <w:headerReference w:type="default" r:id="rId7"/>
      <w:pgSz w:w="12242" w:h="15842" w:code="1"/>
      <w:pgMar w:top="1418" w:right="124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E6" w:rsidRDefault="00B272E6">
      <w:r>
        <w:separator/>
      </w:r>
    </w:p>
  </w:endnote>
  <w:endnote w:type="continuationSeparator" w:id="0">
    <w:p w:rsidR="00B272E6" w:rsidRDefault="00B2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E6" w:rsidRDefault="00B272E6">
      <w:r>
        <w:separator/>
      </w:r>
    </w:p>
  </w:footnote>
  <w:footnote w:type="continuationSeparator" w:id="0">
    <w:p w:rsidR="00B272E6" w:rsidRDefault="00B27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2E6" w:rsidRDefault="00B272E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16</w:t>
    </w:r>
  </w:p>
  <w:p w:rsidR="00B272E6" w:rsidRDefault="00B27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2E6" w:rsidRDefault="00EF3CC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B272E6" w:rsidRDefault="00B272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CCC"/>
    <w:rsid w:val="00217E7A"/>
    <w:rsid w:val="00B272E6"/>
    <w:rsid w:val="00B97BAF"/>
    <w:rsid w:val="00E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2DF74-9D73-4D83-9E8F-144B5E4B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5513</Words>
  <Characters>31425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Росгосстрах</Company>
  <LinksUpToDate>false</LinksUpToDate>
  <CharactersWithSpaces>36865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95</dc:creator>
  <cp:keywords/>
  <dc:description/>
  <cp:lastModifiedBy>Irina</cp:lastModifiedBy>
  <cp:revision>2</cp:revision>
  <cp:lastPrinted>1998-12-13T12:58:00Z</cp:lastPrinted>
  <dcterms:created xsi:type="dcterms:W3CDTF">2014-09-07T15:36:00Z</dcterms:created>
  <dcterms:modified xsi:type="dcterms:W3CDTF">2014-09-07T15:36:00Z</dcterms:modified>
</cp:coreProperties>
</file>