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BB" w:rsidRDefault="001851BB">
      <w:pPr>
        <w:suppressAutoHyphens/>
        <w:autoSpaceDE w:val="0"/>
        <w:autoSpaceDN w:val="0"/>
        <w:adjustRightInd w:val="0"/>
        <w:ind w:left="3190"/>
        <w:rPr>
          <w:sz w:val="20"/>
          <w:szCs w:val="20"/>
        </w:rPr>
      </w:pPr>
      <w:r>
        <w:rPr>
          <w:sz w:val="20"/>
          <w:szCs w:val="20"/>
        </w:rPr>
        <w:t>С О Д Е Р Ж А Н И Е:</w:t>
      </w:r>
    </w:p>
    <w:p w:rsidR="001851BB" w:rsidRDefault="001851BB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1. Проблема научности философского знания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330"/>
        <w:jc w:val="both"/>
        <w:rPr>
          <w:sz w:val="20"/>
          <w:szCs w:val="20"/>
        </w:rPr>
      </w:pPr>
      <w:r>
        <w:rPr>
          <w:sz w:val="20"/>
          <w:szCs w:val="20"/>
        </w:rPr>
        <w:t>2. Проблема соотношения философии и частных (конкретных) наук. (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330"/>
        <w:rPr>
          <w:sz w:val="20"/>
          <w:szCs w:val="20"/>
        </w:rPr>
      </w:pPr>
      <w:r>
        <w:rPr>
          <w:sz w:val="20"/>
          <w:szCs w:val="20"/>
        </w:rPr>
        <w:t>3. Проблема многообразия философского видения мира. Мате</w:t>
      </w:r>
      <w:r>
        <w:rPr>
          <w:sz w:val="20"/>
          <w:szCs w:val="20"/>
        </w:rPr>
        <w:softHyphen/>
        <w:t xml:space="preserve">риализм или идеализм? 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 xml:space="preserve">4. Проблема пространства и времени. 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 xml:space="preserve">5. Проблема происхождения жизни на Земле.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6. Проблема прои</w:t>
      </w:r>
      <w:r w:rsidR="00791FDA">
        <w:rPr>
          <w:sz w:val="20"/>
          <w:szCs w:val="20"/>
        </w:rPr>
        <w:t xml:space="preserve">схождения и сущности сознания. 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330"/>
        <w:rPr>
          <w:sz w:val="20"/>
          <w:szCs w:val="20"/>
        </w:rPr>
      </w:pPr>
      <w:r>
        <w:rPr>
          <w:sz w:val="20"/>
          <w:szCs w:val="20"/>
        </w:rPr>
        <w:t>7. Проблема метода в философии.  Диалектика или метафизи</w:t>
      </w:r>
      <w:r>
        <w:rPr>
          <w:sz w:val="20"/>
          <w:szCs w:val="20"/>
        </w:rPr>
        <w:softHyphen/>
        <w:t xml:space="preserve">ка? 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8. Проблема сущности научного познания. Что значит знать?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330"/>
        <w:rPr>
          <w:sz w:val="20"/>
          <w:szCs w:val="20"/>
        </w:rPr>
      </w:pPr>
      <w:r>
        <w:rPr>
          <w:sz w:val="20"/>
          <w:szCs w:val="20"/>
        </w:rPr>
        <w:t xml:space="preserve">9. Проблема источников знания и способов познания.  Разум или чувства? 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 xml:space="preserve">10. Проблема познаваемости мира. 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>11. Проблема истины в философии и науке.  Что есть истина?</w:t>
      </w:r>
    </w:p>
    <w:p w:rsidR="001851BB" w:rsidRPr="00791FDA" w:rsidRDefault="001851BB">
      <w:pPr>
        <w:suppressAutoHyphens/>
        <w:autoSpaceDE w:val="0"/>
        <w:autoSpaceDN w:val="0"/>
        <w:adjustRightInd w:val="0"/>
        <w:ind w:right="528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12. П</w:t>
      </w:r>
      <w:r w:rsidR="00791FDA">
        <w:rPr>
          <w:sz w:val="20"/>
          <w:szCs w:val="20"/>
        </w:rPr>
        <w:t xml:space="preserve">роблема смысла жизни человека. 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>13. Проблема жизни и смерти в осмыслении бытия человека и его сущности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 xml:space="preserve">14. Проблема личности в истории философии. 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Проблема общественного прогресса и его критериев. 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 xml:space="preserve">16. Проблема роли личности и в истории.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>17. Проблема эстетического освоения человеком мира</w:t>
      </w:r>
      <w:r w:rsidR="00791FDA">
        <w:rPr>
          <w:sz w:val="20"/>
          <w:szCs w:val="20"/>
        </w:rPr>
        <w:t xml:space="preserve">. Что такое искусство?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>18. Проблема происхождени</w:t>
      </w:r>
      <w:r w:rsidR="00791FDA">
        <w:rPr>
          <w:sz w:val="20"/>
          <w:szCs w:val="20"/>
        </w:rPr>
        <w:t xml:space="preserve">я, сущности и функций религии.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760" w:right="528" w:hanging="440"/>
        <w:rPr>
          <w:sz w:val="20"/>
          <w:szCs w:val="20"/>
        </w:rPr>
      </w:pPr>
      <w:r>
        <w:rPr>
          <w:sz w:val="20"/>
          <w:szCs w:val="20"/>
        </w:rPr>
        <w:t>19. Проблема соотношения религии, куль</w:t>
      </w:r>
      <w:r w:rsidR="00791FDA">
        <w:rPr>
          <w:sz w:val="20"/>
          <w:szCs w:val="20"/>
        </w:rPr>
        <w:t>туры, науки и нравс</w:t>
      </w:r>
      <w:r w:rsidR="00791FDA">
        <w:rPr>
          <w:sz w:val="20"/>
          <w:szCs w:val="20"/>
        </w:rPr>
        <w:softHyphen/>
        <w:t xml:space="preserve">твенности. 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Проблема морали как специфического способа освоения действительности.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>21. Проблема морального выбора ли</w:t>
      </w:r>
      <w:r w:rsidR="00791FDA">
        <w:rPr>
          <w:sz w:val="20"/>
          <w:szCs w:val="20"/>
        </w:rPr>
        <w:t xml:space="preserve">чности.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>22. Проблема соотношения цели и ср</w:t>
      </w:r>
      <w:r w:rsidR="00791FDA">
        <w:rPr>
          <w:sz w:val="20"/>
          <w:szCs w:val="20"/>
        </w:rPr>
        <w:t xml:space="preserve">едств в деятельности личности. </w:t>
      </w:r>
    </w:p>
    <w:p w:rsidR="001851BB" w:rsidRPr="00791FDA" w:rsidRDefault="00791FDA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 xml:space="preserve">23. Проблема добра и зла.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760" w:right="528" w:hanging="440"/>
        <w:jc w:val="both"/>
        <w:rPr>
          <w:sz w:val="20"/>
          <w:szCs w:val="20"/>
        </w:rPr>
      </w:pPr>
      <w:r>
        <w:rPr>
          <w:sz w:val="20"/>
          <w:szCs w:val="20"/>
        </w:rPr>
        <w:t>24. Проблема многообразия и спе</w:t>
      </w:r>
      <w:r w:rsidR="00791FDA">
        <w:rPr>
          <w:sz w:val="20"/>
          <w:szCs w:val="20"/>
        </w:rPr>
        <w:t xml:space="preserve">цифики способов освоения мира. </w:t>
      </w:r>
    </w:p>
    <w:p w:rsidR="001851BB" w:rsidRPr="00791FDA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  <w:lang w:val="en-US"/>
        </w:rPr>
      </w:pPr>
      <w:r>
        <w:rPr>
          <w:sz w:val="20"/>
          <w:szCs w:val="20"/>
        </w:rPr>
        <w:t>25. Глоб</w:t>
      </w:r>
      <w:r w:rsidR="00791FDA">
        <w:rPr>
          <w:sz w:val="20"/>
          <w:szCs w:val="20"/>
        </w:rPr>
        <w:t xml:space="preserve">альные проблемы современности. 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1760" w:right="528"/>
        <w:rPr>
          <w:sz w:val="20"/>
          <w:szCs w:val="20"/>
        </w:rPr>
      </w:pPr>
      <w:r>
        <w:rPr>
          <w:sz w:val="20"/>
          <w:szCs w:val="20"/>
        </w:rPr>
        <w:t>Литера</w:t>
      </w:r>
      <w:r w:rsidR="00791FDA">
        <w:rPr>
          <w:sz w:val="20"/>
          <w:szCs w:val="20"/>
        </w:rPr>
        <w:t xml:space="preserve">тура </w:t>
      </w:r>
      <w:r>
        <w:rPr>
          <w:sz w:val="20"/>
          <w:szCs w:val="20"/>
        </w:rPr>
        <w:t xml:space="preserve"> 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1. Проблема научности философского 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Философия, если восстановить исходную этимологию этого слова, есть "любовь к софии", что часто и весьма приблизи</w:t>
      </w:r>
      <w:r>
        <w:rPr>
          <w:sz w:val="20"/>
          <w:szCs w:val="20"/>
        </w:rPr>
        <w:softHyphen/>
        <w:t>тельно переводится как "любовь к мудрости". В действительнос</w:t>
      </w:r>
      <w:r>
        <w:rPr>
          <w:sz w:val="20"/>
          <w:szCs w:val="20"/>
        </w:rPr>
        <w:softHyphen/>
        <w:t>ти древнегреческое понятие "софия" значительно более емкое и сложное, чем просто "мудрость".Если бы в представлении Плато</w:t>
      </w:r>
      <w:r>
        <w:rPr>
          <w:sz w:val="20"/>
          <w:szCs w:val="20"/>
        </w:rPr>
        <w:softHyphen/>
        <w:t>на, закрепившего в европейской терминологии слово "филосо</w:t>
      </w:r>
      <w:r>
        <w:rPr>
          <w:sz w:val="20"/>
          <w:szCs w:val="20"/>
        </w:rPr>
        <w:softHyphen/>
        <w:t>фия", философ был просто мудрецом или любящим мудроствовать, он не стал бы вводить именно это слово "философ", говорящее о любви к софии, а остановился бы просто на слове мудрец. Дело в том, что Платон под софией имел в виду не благоприобретен</w:t>
      </w:r>
      <w:r>
        <w:rPr>
          <w:sz w:val="20"/>
          <w:szCs w:val="20"/>
        </w:rPr>
        <w:softHyphen/>
        <w:t>ное, субъективное свойство человеческого ума, а некое "вели</w:t>
      </w:r>
      <w:r>
        <w:rPr>
          <w:sz w:val="20"/>
          <w:szCs w:val="20"/>
        </w:rPr>
        <w:softHyphen/>
        <w:t>кое и приличествующее лишь божеству" объективное качество ра</w:t>
      </w:r>
      <w:r>
        <w:rPr>
          <w:sz w:val="20"/>
          <w:szCs w:val="20"/>
        </w:rPr>
        <w:softHyphen/>
        <w:t>зумно устроенного и гармоничного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в своем зарождении мыслилась не как простое создание истин, а как стремление к истине, как такой идеаль</w:t>
      </w:r>
      <w:r>
        <w:rPr>
          <w:sz w:val="20"/>
          <w:szCs w:val="20"/>
        </w:rPr>
        <w:softHyphen/>
        <w:t>ный настрой души и ума человека, который способен привести к гармоничному равновесию как внутреннюю психическую жизнь че</w:t>
      </w:r>
      <w:r>
        <w:rPr>
          <w:sz w:val="20"/>
          <w:szCs w:val="20"/>
        </w:rPr>
        <w:softHyphen/>
        <w:t>ловека, так и его сложные взаимоотношения с миром.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352" w:firstLine="440"/>
        <w:rPr>
          <w:sz w:val="20"/>
          <w:szCs w:val="20"/>
        </w:rPr>
      </w:pPr>
      <w:r>
        <w:rPr>
          <w:sz w:val="20"/>
          <w:szCs w:val="20"/>
        </w:rPr>
        <w:t>Философия когда-то могла иметь и имела статус особой нау</w:t>
      </w:r>
      <w:r>
        <w:rPr>
          <w:sz w:val="20"/>
          <w:szCs w:val="20"/>
        </w:rPr>
        <w:softHyphen/>
        <w:t>ки. Особой формы познания, как, например, в античности, когда она была, по существу, тождественна всей культуре того време</w:t>
      </w:r>
      <w:r>
        <w:rPr>
          <w:sz w:val="20"/>
          <w:szCs w:val="20"/>
        </w:rPr>
        <w:softHyphen/>
        <w:t>ни. Но к XX веку, веку не бывалой ранее дифференциации знания, когда каждый вопрос отошел к своей отдельной науки - к логике ли, к языкознанию ли,  к физике ли,  у философии уже не оста</w:t>
      </w:r>
      <w:r>
        <w:rPr>
          <w:sz w:val="20"/>
          <w:szCs w:val="20"/>
        </w:rPr>
        <w:softHyphen/>
        <w:t>лось "своей  земли".  Она потеряла свою былую магическую силу.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Это, конечно, крайне заостренная позиция, которой проти</w:t>
      </w:r>
      <w:r>
        <w:rPr>
          <w:sz w:val="20"/>
          <w:szCs w:val="20"/>
        </w:rPr>
        <w:softHyphen/>
        <w:t>вопоставляется другая крайность, т. е. позиция согласно кото</w:t>
      </w:r>
      <w:r>
        <w:rPr>
          <w:sz w:val="20"/>
          <w:szCs w:val="20"/>
        </w:rPr>
        <w:softHyphen/>
        <w:t>рой философия не только не "окончилась", но, наоборот, почти также, как в античности, приобрела синтетическую функцию.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впервые в истории осознала свое истинное место царицы наук, заменив столь долго царствующую религию. Впервые она приблизилась к общественной жизни настолько, что стала влиять на нее не только косвенно, но и прямым путем.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 впервые же философия получила право на оценку и даже решение конфликтных проблем не только общественно-политичес</w:t>
      </w:r>
      <w:r>
        <w:rPr>
          <w:sz w:val="20"/>
          <w:szCs w:val="20"/>
        </w:rPr>
        <w:softHyphen/>
        <w:t>кой, но и экономической и даже научно-академической жизни. Если мы не будем открыто признавать эту руководящую роль фи</w:t>
      </w:r>
      <w:r>
        <w:rPr>
          <w:sz w:val="20"/>
          <w:szCs w:val="20"/>
        </w:rPr>
        <w:softHyphen/>
        <w:t>лософского мышления, если мы согласимся,что некогда царствен</w:t>
      </w:r>
      <w:r>
        <w:rPr>
          <w:sz w:val="20"/>
          <w:szCs w:val="20"/>
        </w:rPr>
        <w:softHyphen/>
        <w:t>ное здание философского здания по кирпичику распалось в поль</w:t>
      </w:r>
      <w:r>
        <w:rPr>
          <w:sz w:val="20"/>
          <w:szCs w:val="20"/>
        </w:rPr>
        <w:softHyphen/>
        <w:t>зу частных наук, то мы тем самым лишимся единства нашего ду</w:t>
      </w:r>
      <w:r>
        <w:rPr>
          <w:sz w:val="20"/>
          <w:szCs w:val="20"/>
        </w:rPr>
        <w:softHyphen/>
        <w:t>ховного мира, которое одно только способно поддерживать нас в наших практических действиях. Между тем вопрос о соотношении философии и науки не может быть решен однозначно. Дело в том, что в современном общественном сознании между философией и наукой установились сложные взаимоотношения, при которых, с одной стороны, между ними не ставится знака равенства, а с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другой - не ставится и непроходимой преграды.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выполняет ряд познавательных функций, родствен</w:t>
      </w:r>
      <w:r>
        <w:rPr>
          <w:sz w:val="20"/>
          <w:szCs w:val="20"/>
        </w:rPr>
        <w:softHyphen/>
        <w:t>ных функциям науки. Наряду с такими важнейшими функциями, как обобщение, интеграция, синтез всевозможных знаний, открытие наиболее общих закономерностей, связей, взаимодействий основ</w:t>
      </w:r>
      <w:r>
        <w:rPr>
          <w:sz w:val="20"/>
          <w:szCs w:val="20"/>
        </w:rPr>
        <w:softHyphen/>
        <w:t>ных подсистем бытия, теоретическая масштабность философского разума позволяет ему осуществлять также эвристические функции прогноза, формирования гипотез об общих принципах, тенденциях развития, а также первичных гипотез о природе конкретных яв</w:t>
      </w:r>
      <w:r>
        <w:rPr>
          <w:sz w:val="20"/>
          <w:szCs w:val="20"/>
        </w:rPr>
        <w:softHyphen/>
        <w:t>лений, еще не проработанных специально-научными методами.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Проблема соотношения философии и частных (конкретных) наук.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ПОЗИТИВИЗМ - философское направление, основанное на прин</w:t>
      </w:r>
      <w:r>
        <w:rPr>
          <w:sz w:val="20"/>
          <w:szCs w:val="20"/>
        </w:rPr>
        <w:softHyphen/>
        <w:t>ципе, что все подлинное " положительное "( позитивное ) зна</w:t>
      </w:r>
      <w:r>
        <w:rPr>
          <w:sz w:val="20"/>
          <w:szCs w:val="20"/>
        </w:rPr>
        <w:softHyphen/>
        <w:t>ние может быть получено лишь как результат отдельных специ</w:t>
      </w:r>
      <w:r>
        <w:rPr>
          <w:sz w:val="20"/>
          <w:szCs w:val="20"/>
        </w:rPr>
        <w:softHyphen/>
        <w:t>альных наук и их синтетического объединения и что философия, как особая наука, претендующая на самостоятельное исследова</w:t>
      </w:r>
      <w:r>
        <w:rPr>
          <w:sz w:val="20"/>
          <w:szCs w:val="20"/>
        </w:rPr>
        <w:softHyphen/>
        <w:t>ние реальности, не имеет права на существование.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Представителями первой " классической " формы позитивизма ХIХ века были Кант, Э.Литтре, Г.Н.Вырубов, П.Ларрит, И.Тэн,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Ж.Э.Ренан,Дм.С.Милль, Г.Спенсер. Развитие Позитивизма шло по линии все более четкого выявления его феноменалистических, субъективно-идеалистических тенденций.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конце XIX века позитивизм переживает кризис, вызванный бурным развитием естественных наук. В начале ХХ века преобра</w:t>
      </w:r>
      <w:r>
        <w:rPr>
          <w:sz w:val="20"/>
          <w:szCs w:val="20"/>
        </w:rPr>
        <w:softHyphen/>
        <w:t>зованный позитивизм вступает в новый, второй этап своей эво</w:t>
      </w:r>
      <w:r>
        <w:rPr>
          <w:sz w:val="20"/>
          <w:szCs w:val="20"/>
        </w:rPr>
        <w:softHyphen/>
        <w:t>люции - махизм, который носит явно выраженный субъективно - идеалистический характер.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Натурфилософия - философия природы, умозрительное истол</w:t>
      </w:r>
      <w:r>
        <w:rPr>
          <w:sz w:val="20"/>
          <w:szCs w:val="20"/>
        </w:rPr>
        <w:softHyphen/>
        <w:t>кование природы, рассматриваемой в ее целостности. Границы между естествознанием и натурфилософией, ее место в философии исторически менялись. Фактически натурфилософия явилась пер</w:t>
      </w:r>
      <w:r>
        <w:rPr>
          <w:sz w:val="20"/>
          <w:szCs w:val="20"/>
        </w:rPr>
        <w:softHyphen/>
        <w:t>вой исторической формой философии.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Рост интереса к природе в философии Возрождения нашел вы</w:t>
      </w:r>
      <w:r>
        <w:rPr>
          <w:sz w:val="20"/>
          <w:szCs w:val="20"/>
        </w:rPr>
        <w:softHyphen/>
        <w:t>ражение в расцвете натурфилософии, связанном с именами Дж.Бруно, Б.Телезио, Дж.Кампанеллы, Дж.Кардано и др. В этот период широко использовался принцип тождества микро- и макро</w:t>
      </w:r>
      <w:r>
        <w:rPr>
          <w:sz w:val="20"/>
          <w:szCs w:val="20"/>
        </w:rPr>
        <w:softHyphen/>
        <w:t>космоса; был выдвинут принцип целостного рассмотрения природы и ряд глубоких диалектических положений.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Попытки возрождения натурфилософии были предприняты в конце ХIХ века - начале ХХ века В.Оствальдом, Х.Дришем, пы</w:t>
      </w:r>
      <w:r>
        <w:rPr>
          <w:sz w:val="20"/>
          <w:szCs w:val="20"/>
        </w:rPr>
        <w:softHyphen/>
        <w:t>тавшимися преодолеть с помощью натурфилософии кризис новейше</w:t>
      </w:r>
      <w:r>
        <w:rPr>
          <w:sz w:val="20"/>
          <w:szCs w:val="20"/>
        </w:rPr>
        <w:softHyphen/>
        <w:t>го естествознания.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ДИАЛЕКТИКА - учение о наиболее общих закономерных связях и становлении, развитии бытия и познания и основанный на этом учении метод мышления.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Диалектика есть философская теория, метод и методология научного познания и творчества вообще. Теоретические принципы диалектики составляют существенное содержание мировоззрения. Таким образом, выполняет теоретические, мировоззренческие и методологические функции. Основные принципы диалектики, сос</w:t>
      </w:r>
      <w:r>
        <w:rPr>
          <w:sz w:val="20"/>
          <w:szCs w:val="20"/>
        </w:rPr>
        <w:softHyphen/>
        <w:t>тавляющие ее стержень - всеобщая связь, становление и разви</w:t>
      </w:r>
      <w:r>
        <w:rPr>
          <w:sz w:val="20"/>
          <w:szCs w:val="20"/>
        </w:rPr>
        <w:softHyphen/>
        <w:t>тие, которые осмысливаются с помощью всей исторически сложив</w:t>
      </w:r>
      <w:r>
        <w:rPr>
          <w:sz w:val="20"/>
          <w:szCs w:val="20"/>
        </w:rPr>
        <w:softHyphen/>
        <w:t>шейся системы категорий и законов.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3. Проблема многообразия философского видения мира. Мате</w:t>
      </w:r>
      <w:r>
        <w:rPr>
          <w:sz w:val="20"/>
          <w:szCs w:val="20"/>
        </w:rPr>
        <w:softHyphen/>
        <w:t>риализм или идеализм?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"Великий основной вопрос всей, в особенности новейшей, философии есть вопрос об отношении мышления к бытию. Уже с того весьма отдаленного времени, когда люди, еще не имели ни</w:t>
      </w:r>
      <w:r>
        <w:rPr>
          <w:sz w:val="20"/>
          <w:szCs w:val="20"/>
        </w:rPr>
        <w:softHyphen/>
        <w:t>какого понятия о строении своего тела и не умели объяснить сновидений, пришли к тому представлению, что их мышление и ощущения есть деятельность не их тела, а какой-то особой ду</w:t>
      </w:r>
      <w:r>
        <w:rPr>
          <w:sz w:val="20"/>
          <w:szCs w:val="20"/>
        </w:rPr>
        <w:softHyphen/>
        <w:t>ши, обитающей в этом теле и покидающей его при смерти, - уже с того времени они должны были задумываться об отношении этой души к внешнему миру".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существует более двух с половиной тысяч лет, и в течение долгого времени этот вопрос ни прямо, ни косвенно, как правило, не ставился философами. Для осознания мировозз-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ренческой значимости полярности " материальное -  духовное  "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потребовались века философского развития.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Она отчетливо выявилась и заняла принципиальное место в период активного формирования собственно философской мысли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( XVII - XVIII века ), ее активного отмежевания от религии, с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одной стороны,  и от конкретных наук - с другой.  Но и  после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этого философы далеко не всегда формулируют соотношение бытия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и сознания в качестве основополагающего.  На  первый  план  в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различных учениях выносились проблемы путей достижения истин</w:t>
      </w:r>
      <w:r>
        <w:rPr>
          <w:sz w:val="20"/>
          <w:szCs w:val="20"/>
        </w:rPr>
        <w:softHyphen/>
        <w:t>ного знания, природы нравственного долга, свободы, человечес</w:t>
      </w:r>
      <w:r>
        <w:rPr>
          <w:sz w:val="20"/>
          <w:szCs w:val="20"/>
        </w:rPr>
        <w:softHyphen/>
        <w:t>кого счастья, практики и др.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Вопрос об отношении сознания и бытия не находится в одном ряду с многочисленными конкретными философскими вопросами, а носит иной характер. Это не столько вопрос, сколько смысловая направленность, ориентация философской мысли.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Смысл основного вопроса философии заключается в признании двух фундаментальных типов реальности - объективной, матери</w:t>
      </w:r>
      <w:r>
        <w:rPr>
          <w:sz w:val="20"/>
          <w:szCs w:val="20"/>
        </w:rPr>
        <w:softHyphen/>
        <w:t>альной и субъективной, идеальной, их которых одна предшеству</w:t>
      </w:r>
      <w:r>
        <w:rPr>
          <w:sz w:val="20"/>
          <w:szCs w:val="20"/>
        </w:rPr>
        <w:softHyphen/>
        <w:t>ет другой и порождает ее. Материя предшествует сознанию, или, наоборот, сознание предшествует материи ? А может быть, они существуют как равноправные субстанции 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Материализм отвергает все антинаучные трактовки происхож</w:t>
      </w:r>
      <w:r>
        <w:rPr>
          <w:sz w:val="20"/>
          <w:szCs w:val="20"/>
        </w:rPr>
        <w:softHyphen/>
        <w:t>дения и сущности мира. За исходное он берет мир, существующий объективно, независимо от сознания человека и человечества.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Объяснение мира из него самого - таков мировоззренческий и методологический принципы материализма. Идеализм стоит на противоположной позиции, считая, что развитие мира определя</w:t>
      </w:r>
      <w:r>
        <w:rPr>
          <w:sz w:val="20"/>
          <w:szCs w:val="20"/>
        </w:rPr>
        <w:softHyphen/>
        <w:t>ется духовным началом. Существовали в истории философии и та</w:t>
      </w:r>
      <w:r>
        <w:rPr>
          <w:sz w:val="20"/>
          <w:szCs w:val="20"/>
        </w:rPr>
        <w:softHyphen/>
        <w:t>кие философы, которые признавали равноценность, равноправие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обоих начал - материального и духовного.  Их называли дуалис</w:t>
      </w:r>
      <w:r>
        <w:rPr>
          <w:sz w:val="20"/>
          <w:szCs w:val="20"/>
        </w:rPr>
        <w:softHyphen/>
        <w:t>тами.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Другой стороной основного вопроса философии является не менее принципиальный вопрос о познаваемости мира. Может ли человек постичь объективные законы мира или мир не познаваем 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Те, кто считает, что мир принципиально непознаваем, называют</w:t>
      </w:r>
      <w:r>
        <w:rPr>
          <w:sz w:val="20"/>
          <w:szCs w:val="20"/>
        </w:rPr>
        <w:softHyphen/>
        <w:t>ся агностиками. Наиболее ярким примером агностицизма является религиозная философия, отрицающая познаваемость мира, дабы утвердить примат веры над разумом.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Почему же вопрос от отношении мышления к бытию является основным? Потому что от сути его решения берут свое начало не только все иные проблемы собственно философии, но и обще</w:t>
      </w:r>
      <w:r>
        <w:rPr>
          <w:sz w:val="20"/>
          <w:szCs w:val="20"/>
        </w:rPr>
        <w:softHyphen/>
        <w:t>теоретические, мировоззренческие вопросы любых других наук, пытающихся проникнуть в существо мироздания, жизни.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Основной вопрос философии - это не просто вопрос об отно</w:t>
      </w:r>
      <w:r>
        <w:rPr>
          <w:sz w:val="20"/>
          <w:szCs w:val="20"/>
        </w:rPr>
        <w:softHyphen/>
        <w:t>шении мышления к бытию вообще, но и более конкретно: вопрос об отношении общественного сознания к общественному бытию. Его материалистическое понимание применительно к обществу вы</w:t>
      </w:r>
      <w:r>
        <w:rPr>
          <w:sz w:val="20"/>
          <w:szCs w:val="20"/>
        </w:rPr>
        <w:softHyphen/>
        <w:t>ражается емко и просто: общественное бытие в конечном счете определяет общественное сознание, которое будучи производно, в свою очередь, оказывает активное обратное воздействие на это бытие.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Идеализм же в этом вопросе занимает прямо противоположную позицию, различаясь лишь трактовкой природы движущей силы - то ли его является бог, то ли объективный мировой дух, то ли идеи исторических личностей.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4. Проблема пространства и времени.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Для обыденно-житейских представлений пространство и время нечто привычное, известное и даже в какой-то мере очевидное. Но если задуматься над тем, что же все-таки пространство и время, то возникают сложные вопросы, напряженно обсуждавшиеся в истории философии и естествознания. В настоящее время нель</w:t>
      </w:r>
      <w:r>
        <w:rPr>
          <w:sz w:val="20"/>
          <w:szCs w:val="20"/>
        </w:rPr>
        <w:softHyphen/>
        <w:t>зя решить их без опоры на достижения современной науки.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Каждый объект характеризуется своеобразной "упаковкой" входящих в него элементов, их расположенностью относительно друг друга, и это делает любые объекты протяженными. Кроме того, каждый объект занимает какое-то место среди других объ</w:t>
      </w:r>
      <w:r>
        <w:rPr>
          <w:sz w:val="20"/>
          <w:szCs w:val="20"/>
        </w:rPr>
        <w:softHyphen/>
        <w:t>ектов, граничит с ними.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Все эти предельно общие свойства, выражающие структурную организацию материального мира, - свойства объектов быть про</w:t>
      </w:r>
      <w:r>
        <w:rPr>
          <w:sz w:val="20"/>
          <w:szCs w:val="20"/>
        </w:rPr>
        <w:softHyphen/>
        <w:t>тяженными, занимать место среди других, граничить с другими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объектами, -  выступает  как  наиболее  общие  характеристики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пространства. Если их абстрагировать из действительности, от</w:t>
      </w:r>
      <w:r>
        <w:rPr>
          <w:sz w:val="20"/>
          <w:szCs w:val="20"/>
        </w:rPr>
        <w:softHyphen/>
        <w:t>делить от самих материальных объектов, то мы получим предс</w:t>
      </w:r>
      <w:r>
        <w:rPr>
          <w:sz w:val="20"/>
          <w:szCs w:val="20"/>
        </w:rPr>
        <w:softHyphen/>
        <w:t>тавление о пространстве как таковом. К универсальным свойс</w:t>
      </w:r>
      <w:r>
        <w:rPr>
          <w:sz w:val="20"/>
          <w:szCs w:val="20"/>
        </w:rPr>
        <w:softHyphen/>
        <w:t>твам пространства можно отнести протяженность, единство пре</w:t>
      </w:r>
      <w:r>
        <w:rPr>
          <w:sz w:val="20"/>
          <w:szCs w:val="20"/>
        </w:rPr>
        <w:softHyphen/>
        <w:t>рывности и непрерывности.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Понятие пространства имеет смысл лишь постольку, посколь</w:t>
      </w:r>
      <w:r>
        <w:rPr>
          <w:sz w:val="20"/>
          <w:szCs w:val="20"/>
        </w:rPr>
        <w:softHyphen/>
        <w:t>ку сама материя дифференцирована, структурированна. Если бы мир не имел сложной структуры, если бы он не расчленялся на предметы, а эти предметы в свою очередь не членились на эле</w:t>
      </w:r>
      <w:r>
        <w:rPr>
          <w:sz w:val="20"/>
          <w:szCs w:val="20"/>
        </w:rPr>
        <w:softHyphen/>
        <w:t>менты, связанные между собой, то понятие пространства не име</w:t>
      </w:r>
      <w:r>
        <w:rPr>
          <w:sz w:val="20"/>
          <w:szCs w:val="20"/>
        </w:rPr>
        <w:softHyphen/>
        <w:t>ло бы смысла.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Материальный мир состоит не только из структурно расчле</w:t>
      </w:r>
      <w:r>
        <w:rPr>
          <w:sz w:val="20"/>
          <w:szCs w:val="20"/>
        </w:rPr>
        <w:softHyphen/>
        <w:t>ненных объектов. Эти объекты находятся в движении и развитии, они представляют собой процессы, которые развертываются по определенным этапам, стадиям. Одна стадия по сравнению с дру</w:t>
      </w:r>
      <w:r>
        <w:rPr>
          <w:sz w:val="20"/>
          <w:szCs w:val="20"/>
        </w:rPr>
        <w:softHyphen/>
        <w:t>гой может поступать быстрее или позже. Такие особенности про</w:t>
      </w:r>
      <w:r>
        <w:rPr>
          <w:sz w:val="20"/>
          <w:szCs w:val="20"/>
        </w:rPr>
        <w:softHyphen/>
        <w:t>цессов характеризуются понятием длительности. Сравнение раз</w:t>
      </w:r>
      <w:r>
        <w:rPr>
          <w:sz w:val="20"/>
          <w:szCs w:val="20"/>
        </w:rPr>
        <w:softHyphen/>
        <w:t>личных длительностей может стать основой для количественных мер, выражающих скорость развертывания процессов, их ритм и темп. Если эти характеристики абстрагировать от самих процес</w:t>
      </w:r>
      <w:r>
        <w:rPr>
          <w:sz w:val="20"/>
          <w:szCs w:val="20"/>
        </w:rPr>
        <w:softHyphen/>
        <w:t>сов и рассмотреть отношение длительностей как некоторые са</w:t>
      </w:r>
      <w:r>
        <w:rPr>
          <w:sz w:val="20"/>
          <w:szCs w:val="20"/>
        </w:rPr>
        <w:softHyphen/>
        <w:t>мостоятельные признаки процессов, то мы получаем представле</w:t>
      </w:r>
      <w:r>
        <w:rPr>
          <w:sz w:val="20"/>
          <w:szCs w:val="20"/>
        </w:rPr>
        <w:softHyphen/>
        <w:t>ние о времени как таковом. Всеобщие свойства времени - дли</w:t>
      </w:r>
      <w:r>
        <w:rPr>
          <w:sz w:val="20"/>
          <w:szCs w:val="20"/>
        </w:rPr>
        <w:softHyphen/>
        <w:t>тельность, неповторимость необратимость.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Представление о времени и понятие времени имеет смысл лишь постольку, поскольку мир находится в состоянии движения и развития; если бы материя была вне движения, понятие времени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не имело бы смысла.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Категории пространства и времени выступают как предельно общие абстракции, в которых схватывается структурная органи</w:t>
      </w:r>
      <w:r>
        <w:rPr>
          <w:sz w:val="20"/>
          <w:szCs w:val="20"/>
        </w:rPr>
        <w:softHyphen/>
        <w:t>зованность и изменчивость бытия. Пространство и время - это формы бытия материи, и только в абстракции мы можем отделить их от материального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истории философии существовали различные концепции пространства и времени. Их можно разбить на два больших клас</w:t>
      </w:r>
      <w:r>
        <w:rPr>
          <w:sz w:val="20"/>
          <w:szCs w:val="20"/>
        </w:rPr>
        <w:softHyphen/>
        <w:t>са: субстанциальные и реляционные. Субстанциальная концепция рассматривает пространство и время как особые сущности, кото</w:t>
      </w:r>
      <w:r>
        <w:rPr>
          <w:sz w:val="20"/>
          <w:szCs w:val="20"/>
        </w:rPr>
        <w:softHyphen/>
        <w:t>рые существуют сами по себе, независимо от материальных объ</w:t>
      </w:r>
      <w:r>
        <w:rPr>
          <w:sz w:val="20"/>
          <w:szCs w:val="20"/>
        </w:rPr>
        <w:softHyphen/>
        <w:t>ектов. Они как бы арена, на которой находятся объекты и про</w:t>
      </w:r>
      <w:r>
        <w:rPr>
          <w:sz w:val="20"/>
          <w:szCs w:val="20"/>
        </w:rPr>
        <w:softHyphen/>
        <w:t>ходят различные процессы. Подобную точку зрения отстаивал, например, И. Ньютон. Встречалась она также в древней филосо</w:t>
      </w:r>
      <w:r>
        <w:rPr>
          <w:sz w:val="20"/>
          <w:szCs w:val="20"/>
        </w:rPr>
        <w:softHyphen/>
        <w:t>фии, например, представление древнегреческих философов-анато</w:t>
      </w:r>
      <w:r>
        <w:rPr>
          <w:sz w:val="20"/>
          <w:szCs w:val="20"/>
        </w:rPr>
        <w:softHyphen/>
        <w:t>мистов (Демокрит, Эпикура) о пустоте неявно предполагало кон</w:t>
      </w:r>
      <w:r>
        <w:rPr>
          <w:sz w:val="20"/>
          <w:szCs w:val="20"/>
        </w:rPr>
        <w:softHyphen/>
        <w:t>цепцию субстанциальности.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Точка зрения на субстанциальный характер пространства мо</w:t>
      </w:r>
      <w:r>
        <w:rPr>
          <w:sz w:val="20"/>
          <w:szCs w:val="20"/>
        </w:rPr>
        <w:softHyphen/>
        <w:t>жет разделяться как материалистами, так и идеалистами. Это зависит от того, как решается вопрос об объективности прост-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ранства. Если оно понимается как объективно существующая ре</w:t>
      </w:r>
      <w:r>
        <w:rPr>
          <w:sz w:val="20"/>
          <w:szCs w:val="20"/>
        </w:rPr>
        <w:softHyphen/>
        <w:t>альность, то это точка зрения материализма. Например, метафи</w:t>
      </w:r>
      <w:r>
        <w:rPr>
          <w:sz w:val="20"/>
          <w:szCs w:val="20"/>
        </w:rPr>
        <w:softHyphen/>
        <w:t>зические материалисты XVII - XVIII столетий понимали прост</w:t>
      </w:r>
      <w:r>
        <w:rPr>
          <w:sz w:val="20"/>
          <w:szCs w:val="20"/>
        </w:rPr>
        <w:softHyphen/>
        <w:t>ранство как объективно существующую независимо от человека и его сознания субстанцию, которая не зависит от материи. Идеа</w:t>
      </w:r>
      <w:r>
        <w:rPr>
          <w:sz w:val="20"/>
          <w:szCs w:val="20"/>
        </w:rPr>
        <w:softHyphen/>
        <w:t>листы тоже могут представлять пространство как особую субс</w:t>
      </w:r>
      <w:r>
        <w:rPr>
          <w:sz w:val="20"/>
          <w:szCs w:val="20"/>
        </w:rPr>
        <w:softHyphen/>
        <w:t>танцию, но порожденную сознанием, как своеобразное состояние субстанции духа, его модификацию.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противовес субстанциальному подходу в истории философии развивалась реляционная концепция пространства и времени. Од</w:t>
      </w:r>
      <w:r>
        <w:rPr>
          <w:sz w:val="20"/>
          <w:szCs w:val="20"/>
        </w:rPr>
        <w:softHyphen/>
        <w:t>ним из наиболее ярких представителей ее был Г.В.Лейбниц, по</w:t>
      </w:r>
      <w:r>
        <w:rPr>
          <w:sz w:val="20"/>
          <w:szCs w:val="20"/>
        </w:rPr>
        <w:softHyphen/>
        <w:t>лемизировавший с Ньютоном по вопросам о сущности пространства и времени. Лейбниц настаивал на том, что пространство и время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- это особые отношения между объектами и процессами и вне их не существуют. Реляционная концепция тоже может быть как ма</w:t>
      </w:r>
      <w:r>
        <w:rPr>
          <w:sz w:val="20"/>
          <w:szCs w:val="20"/>
        </w:rPr>
        <w:softHyphen/>
        <w:t>териалистической, так и идеалистической. Лейбниц эту концеп</w:t>
      </w:r>
      <w:r>
        <w:rPr>
          <w:sz w:val="20"/>
          <w:szCs w:val="20"/>
        </w:rPr>
        <w:softHyphen/>
        <w:t>цию развивал с позиции идеализма. С позиций материалистичес</w:t>
      </w:r>
      <w:r>
        <w:rPr>
          <w:sz w:val="20"/>
          <w:szCs w:val="20"/>
        </w:rPr>
        <w:softHyphen/>
        <w:t>кой реляционной концепции подходит к рассмотрению пространс</w:t>
      </w:r>
      <w:r>
        <w:rPr>
          <w:sz w:val="20"/>
          <w:szCs w:val="20"/>
        </w:rPr>
        <w:softHyphen/>
        <w:t>тва и времени диалектический материализм. Он считает их объ</w:t>
      </w:r>
      <w:r>
        <w:rPr>
          <w:sz w:val="20"/>
          <w:szCs w:val="20"/>
        </w:rPr>
        <w:softHyphen/>
        <w:t>ективными, независящими от человека и человечества формами бытия материи, но при этом подчеркивает их неразрывную связь с самой материей и ее движением.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Достижения современной науки свидетельствуют о предпочти</w:t>
      </w:r>
      <w:r>
        <w:rPr>
          <w:sz w:val="20"/>
          <w:szCs w:val="20"/>
        </w:rPr>
        <w:softHyphen/>
        <w:t>тельности реляционного материалистического подхода к понима</w:t>
      </w:r>
      <w:r>
        <w:rPr>
          <w:sz w:val="20"/>
          <w:szCs w:val="20"/>
        </w:rPr>
        <w:softHyphen/>
        <w:t>нию пространства и времени. В этом плане в первую очередь на</w:t>
      </w:r>
      <w:r>
        <w:rPr>
          <w:sz w:val="20"/>
          <w:szCs w:val="20"/>
        </w:rPr>
        <w:softHyphen/>
        <w:t>до выделить достижения физики ХХ века. Специальная теория от</w:t>
      </w:r>
      <w:r>
        <w:rPr>
          <w:sz w:val="20"/>
          <w:szCs w:val="20"/>
        </w:rPr>
        <w:softHyphen/>
        <w:t>носительности, построение которой было завершено А.Эйнштейном в 1905 году, доказала, что в реальном физическом мире прост</w:t>
      </w:r>
      <w:r>
        <w:rPr>
          <w:sz w:val="20"/>
          <w:szCs w:val="20"/>
        </w:rPr>
        <w:softHyphen/>
        <w:t>ранственные и временные интервалы меняются при переходе из одной системы отсчета к другой. Старая физика считала, что если системы отсчета движутся равномерно и прямолинейно отно</w:t>
      </w:r>
      <w:r>
        <w:rPr>
          <w:sz w:val="20"/>
          <w:szCs w:val="20"/>
        </w:rPr>
        <w:softHyphen/>
        <w:t>сительно друг друга ( инерциальное движение ), то пространс</w:t>
      </w:r>
      <w:r>
        <w:rPr>
          <w:sz w:val="20"/>
          <w:szCs w:val="20"/>
        </w:rPr>
        <w:softHyphen/>
        <w:t>твенные интервалы ( расстояние между двумя близлежащими точ</w:t>
      </w:r>
      <w:r>
        <w:rPr>
          <w:sz w:val="20"/>
          <w:szCs w:val="20"/>
        </w:rPr>
        <w:softHyphen/>
        <w:t>ками ), и временные интервалы ( длительность между двумя со</w:t>
      </w:r>
      <w:r>
        <w:rPr>
          <w:sz w:val="20"/>
          <w:szCs w:val="20"/>
        </w:rPr>
        <w:softHyphen/>
        <w:t>бытиями ) не меняются.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Теория относительности эти представления опровергла, вер</w:t>
      </w:r>
      <w:r>
        <w:rPr>
          <w:sz w:val="20"/>
          <w:szCs w:val="20"/>
        </w:rPr>
        <w:softHyphen/>
        <w:t>нее, показала их ограниченную применяемость. Оказалось, что когда речь идет о движениях со скоростями, близким к скорос</w:t>
      </w:r>
      <w:r>
        <w:rPr>
          <w:sz w:val="20"/>
          <w:szCs w:val="20"/>
        </w:rPr>
        <w:softHyphen/>
        <w:t>тям света, то изменение пространственных и временных интерва</w:t>
      </w:r>
      <w:r>
        <w:rPr>
          <w:sz w:val="20"/>
          <w:szCs w:val="20"/>
        </w:rPr>
        <w:softHyphen/>
        <w:t>лов становится заметным. При увеличении относительной скорос</w:t>
      </w:r>
      <w:r>
        <w:rPr>
          <w:sz w:val="20"/>
          <w:szCs w:val="20"/>
        </w:rPr>
        <w:softHyphen/>
        <w:t>ти движения системы отсчета пространственные интервалы сокра-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щаются, а временные растягиваются.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Теория относительности обнаружила еще одну существенную сторону пространственно- временных отношений материального мира. Она выявила глубокую связь между пространством и време</w:t>
      </w:r>
      <w:r>
        <w:rPr>
          <w:sz w:val="20"/>
          <w:szCs w:val="20"/>
        </w:rPr>
        <w:softHyphen/>
        <w:t>нем, показав, что в природе существует единое пространс</w:t>
      </w:r>
      <w:r>
        <w:rPr>
          <w:sz w:val="20"/>
          <w:szCs w:val="20"/>
        </w:rPr>
        <w:softHyphen/>
        <w:t>тво-время, а отдельно пространство и отдельно время выступают как его своеобразные проекции.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Для описания и понимания мира необходима их совместность, что легко установить, анализирую даже ситуации повседневной жизни. В самом деле, чтобы описать какое-либо событие, недос</w:t>
      </w:r>
      <w:r>
        <w:rPr>
          <w:sz w:val="20"/>
          <w:szCs w:val="20"/>
        </w:rPr>
        <w:softHyphen/>
        <w:t>таточно определить только место, где оно происходило, важно еще указать время, когда оно происходило. Специальная теория относительности раскрыла внутреннюю связь между собой прост-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ранства и времени как форм бытия материи.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Философские выводы из специальной теории относительности свидетельствуют в пользу материалистического реляционного рассмотрения пространства и времени: хотя пространство и вре</w:t>
      </w:r>
      <w:r>
        <w:rPr>
          <w:sz w:val="20"/>
          <w:szCs w:val="20"/>
        </w:rPr>
        <w:softHyphen/>
        <w:t>мя объективны, их свойства зависят от характера движения ма</w:t>
      </w:r>
      <w:r>
        <w:rPr>
          <w:sz w:val="20"/>
          <w:szCs w:val="20"/>
        </w:rPr>
        <w:softHyphen/>
        <w:t>терии, связаны с движущейся материей.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Идеи специальной теории относительности получили дальней</w:t>
      </w:r>
      <w:r>
        <w:rPr>
          <w:sz w:val="20"/>
          <w:szCs w:val="20"/>
        </w:rPr>
        <w:softHyphen/>
        <w:t>шее развитие и конкретизацию в общей теории относительности, которая была создана Эйнштейном в 1916, году. В этой теории было показано, что геометрия пространства-времени определяет</w:t>
      </w:r>
      <w:r>
        <w:rPr>
          <w:sz w:val="20"/>
          <w:szCs w:val="20"/>
        </w:rPr>
        <w:softHyphen/>
        <w:t>ся характером поля тяготения, которое, в свою очередь, опре</w:t>
      </w:r>
      <w:r>
        <w:rPr>
          <w:sz w:val="20"/>
          <w:szCs w:val="20"/>
        </w:rPr>
        <w:softHyphen/>
        <w:t>делено взаимным расположением тяготеющих масс. Вблизи больших тяготеющих масс происходит искривление пространства ( его отклонение от евклидовой метрики ) и замедление хода времени. Здесь пространство, время, материя и движение оказываются ор</w:t>
      </w:r>
      <w:r>
        <w:rPr>
          <w:sz w:val="20"/>
          <w:szCs w:val="20"/>
        </w:rPr>
        <w:softHyphen/>
        <w:t>ганично сплавленными между собой.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5. Проблема происхождения жизни на Земле.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Жизнь - форма существования материи, закономерно возникаю</w:t>
      </w:r>
      <w:r>
        <w:rPr>
          <w:sz w:val="20"/>
          <w:szCs w:val="20"/>
        </w:rPr>
        <w:softHyphen/>
        <w:t>щая при определенных условиях в процессе ее развития. Живые организмы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отличаются от  неживых  обменом веществ ( непременное условие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жизни ), раздражимостью, росту активной регуляции своего сос</w:t>
      </w:r>
      <w:r>
        <w:rPr>
          <w:sz w:val="20"/>
          <w:szCs w:val="20"/>
        </w:rPr>
        <w:softHyphen/>
        <w:t>тава и функций, и различными формами движения, приспособлен</w:t>
      </w:r>
      <w:r>
        <w:rPr>
          <w:sz w:val="20"/>
          <w:szCs w:val="20"/>
        </w:rPr>
        <w:softHyphen/>
        <w:t>ностью к среде и так далее.</w:t>
      </w:r>
    </w:p>
    <w:p w:rsidR="001851BB" w:rsidRDefault="001851BB">
      <w:pPr>
        <w:suppressAutoHyphens/>
        <w:autoSpaceDE w:val="0"/>
        <w:autoSpaceDN w:val="0"/>
        <w:adjustRightInd w:val="0"/>
        <w:ind w:left="990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Специфика живых объектов и жизненных процессов может быть оха</w:t>
      </w:r>
      <w:r>
        <w:rPr>
          <w:sz w:val="20"/>
          <w:szCs w:val="20"/>
        </w:rPr>
        <w:softHyphen/>
        <w:t>рактеризована в аспекте как их материальной структуры, так и</w:t>
      </w:r>
    </w:p>
    <w:p w:rsidR="001851BB" w:rsidRDefault="001851BB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важнейших функций, лежащих в основе всех проявлений жизни.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616" w:firstLine="440"/>
        <w:jc w:val="both"/>
        <w:rPr>
          <w:sz w:val="20"/>
          <w:szCs w:val="20"/>
        </w:rPr>
      </w:pPr>
      <w:r>
        <w:rPr>
          <w:sz w:val="20"/>
          <w:szCs w:val="20"/>
        </w:rPr>
        <w:t>Все известные ныне живые объекты имеют в своем составе два основных типа биоматериалов: белки и нуклеиновые кислоты</w:t>
      </w:r>
    </w:p>
    <w:p w:rsidR="001851BB" w:rsidRDefault="001851BB">
      <w:pPr>
        <w:suppressAutoHyphens/>
        <w:autoSpaceDE w:val="0"/>
        <w:autoSpaceDN w:val="0"/>
        <w:adjustRightInd w:val="0"/>
        <w:ind w:left="990" w:right="616"/>
        <w:rPr>
          <w:sz w:val="20"/>
          <w:szCs w:val="20"/>
        </w:rPr>
      </w:pPr>
      <w:r>
        <w:rPr>
          <w:sz w:val="20"/>
          <w:szCs w:val="20"/>
        </w:rPr>
        <w:t>( ДНК и РНК ).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глубокой древности и до нашего времени было высказано бессчетное количество гипотез о происхождении жизни на Земле. Все их многообразие сводится к двум взаимоисключающим точкам зрения.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Сторонники теории биогенеза полагали, что все живое про</w:t>
      </w:r>
      <w:r>
        <w:rPr>
          <w:sz w:val="20"/>
          <w:szCs w:val="20"/>
        </w:rPr>
        <w:softHyphen/>
        <w:t>исходит только от живого. Их противники защищали теорию абио</w:t>
      </w:r>
      <w:r>
        <w:rPr>
          <w:sz w:val="20"/>
          <w:szCs w:val="20"/>
        </w:rPr>
        <w:softHyphen/>
        <w:t>генеза. Они считали возможным происхождение живого их неживо</w:t>
      </w:r>
      <w:r>
        <w:rPr>
          <w:sz w:val="20"/>
          <w:szCs w:val="20"/>
        </w:rPr>
        <w:softHyphen/>
        <w:t>го.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Многие ученые средневековья допускали возможность самоза</w:t>
      </w:r>
      <w:r>
        <w:rPr>
          <w:sz w:val="20"/>
          <w:szCs w:val="20"/>
        </w:rPr>
        <w:softHyphen/>
        <w:t>рождения жизни.  По их мнению, рыбы могли зарождаться из ила,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черви из почвы, мыши из грязи, мухи из мяса и так далее. Про</w:t>
      </w:r>
      <w:r>
        <w:rPr>
          <w:sz w:val="20"/>
          <w:szCs w:val="20"/>
        </w:rPr>
        <w:softHyphen/>
        <w:t>тив теории самозарождения в XVII веке выступил флорентийский врач Франческо Реди. Положив мясо в закрытый горшок Ф.Реди доказал, что в гнилом мясе личинки мясной мухи не самозарож</w:t>
      </w:r>
      <w:r>
        <w:rPr>
          <w:sz w:val="20"/>
          <w:szCs w:val="20"/>
        </w:rPr>
        <w:softHyphen/>
        <w:t>даются.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XVIII веке теорию самозарождения жизни продолжал защи</w:t>
      </w:r>
      <w:r>
        <w:rPr>
          <w:sz w:val="20"/>
          <w:szCs w:val="20"/>
        </w:rPr>
        <w:softHyphen/>
        <w:t>щать немецкий математик и философ Г.Лейбниц. Он и его сторон</w:t>
      </w:r>
      <w:r>
        <w:rPr>
          <w:sz w:val="20"/>
          <w:szCs w:val="20"/>
        </w:rPr>
        <w:softHyphen/>
        <w:t>ники утверждали, что в живых организмах существует особая " жизненная сила ". По мнению виталистов " жизненная сила " присутствует всюду. Достаточно лишь вдохнуть ее, и неживое станет живым.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Споры между сторонниками биогенеза и абиогенеза продолжа</w:t>
      </w:r>
      <w:r>
        <w:rPr>
          <w:sz w:val="20"/>
          <w:szCs w:val="20"/>
        </w:rPr>
        <w:softHyphen/>
        <w:t>лись и в ХХ веке.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Гипотеза А.И.Опарина. Наиболее существенная черта этой гипотезы - постепенное усложнение химической структуры и мор</w:t>
      </w:r>
      <w:r>
        <w:rPr>
          <w:sz w:val="20"/>
          <w:szCs w:val="20"/>
        </w:rPr>
        <w:softHyphen/>
        <w:t>фологического обмена предшественников жизни на пути к живым организмам.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1210"/>
        <w:jc w:val="both"/>
        <w:rPr>
          <w:sz w:val="20"/>
          <w:szCs w:val="20"/>
        </w:rPr>
      </w:pPr>
      <w:r>
        <w:rPr>
          <w:sz w:val="20"/>
          <w:szCs w:val="20"/>
        </w:rPr>
        <w:t>Большое количество данных говорит, что средой воз</w:t>
      </w:r>
      <w:r>
        <w:rPr>
          <w:sz w:val="20"/>
          <w:szCs w:val="20"/>
        </w:rPr>
        <w:softHyphen/>
        <w:t>никновения жизни могли быть прибрежные районы морей и океа</w:t>
      </w:r>
      <w:r>
        <w:rPr>
          <w:sz w:val="20"/>
          <w:szCs w:val="20"/>
        </w:rPr>
        <w:softHyphen/>
        <w:t>нов. В концентрированных растворах белков, нуклеиновых кислот могут образовываться сгустки ( концерваты ). Они способны ад</w:t>
      </w:r>
      <w:r>
        <w:rPr>
          <w:sz w:val="20"/>
          <w:szCs w:val="20"/>
        </w:rPr>
        <w:softHyphen/>
        <w:t>сорбировать различные вещества.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Концерваты - это еще не живые вещества, но у них уже есть рост и обмен веществ с окружающей средой.  Возникновение кон</w:t>
      </w:r>
      <w:r>
        <w:rPr>
          <w:sz w:val="20"/>
          <w:szCs w:val="20"/>
        </w:rPr>
        <w:softHyphen/>
        <w:t>церват - одна из стадий развития преджизни.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Концерваты притерпели длительный отбор на устойчивость структуры.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Устойчивость была достигнута за счет ферментов. Наиболее важным этапом в происхождении жизни было возникновение меха</w:t>
      </w:r>
      <w:r>
        <w:rPr>
          <w:sz w:val="20"/>
          <w:szCs w:val="20"/>
        </w:rPr>
        <w:softHyphen/>
        <w:t>низма воспроизведение себе подобных и наследования свойств предыдущих поколений. Нуклеиновые кислоты, способные к само</w:t>
      </w:r>
      <w:r>
        <w:rPr>
          <w:sz w:val="20"/>
          <w:szCs w:val="20"/>
        </w:rPr>
        <w:softHyphen/>
        <w:t>воспроизведению, стали контролировать синтез белков, опреде</w:t>
      </w:r>
      <w:r>
        <w:rPr>
          <w:sz w:val="20"/>
          <w:szCs w:val="20"/>
        </w:rPr>
        <w:softHyphen/>
        <w:t>ляя в них порядок аминокислот. А белки - ферменты осуществля</w:t>
      </w:r>
      <w:r>
        <w:rPr>
          <w:sz w:val="20"/>
          <w:szCs w:val="20"/>
        </w:rPr>
        <w:softHyphen/>
        <w:t>ли процесс создания новых копий нуклеиновых кислот.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Таким образом жизнь на Земле возникла абиогенным путем. (В настоящее время живое происходит только от живого.)?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Дарвин в " Происхождении видов " так определял основные законы, лежащие в основе возникновения всех форм жизни: " Эти законы в самом широком смысле - Рост и Воспроизведение, Нас</w:t>
      </w:r>
      <w:r>
        <w:rPr>
          <w:sz w:val="20"/>
          <w:szCs w:val="20"/>
        </w:rPr>
        <w:softHyphen/>
        <w:t>ледственность, почти необходимо вытекающая из воспроизведе</w:t>
      </w:r>
      <w:r>
        <w:rPr>
          <w:sz w:val="20"/>
          <w:szCs w:val="20"/>
        </w:rPr>
        <w:softHyphen/>
        <w:t>ния, Изменчивость зависящая от прямого или косвенного дейс</w:t>
      </w:r>
      <w:r>
        <w:rPr>
          <w:sz w:val="20"/>
          <w:szCs w:val="20"/>
        </w:rPr>
        <w:softHyphen/>
        <w:t>твия жизненных условий и от упражнения или неупражнения, прогрессия размножения, столь высокая, что она ведет к борьбе за жизнь и ее последствию - Естественному Отбору...". В целом обобщение Дарвина сохраняет силу и поныне, а его основные за</w:t>
      </w:r>
      <w:r>
        <w:rPr>
          <w:sz w:val="20"/>
          <w:szCs w:val="20"/>
        </w:rPr>
        <w:softHyphen/>
        <w:t>коны жизни сводятся к двум, еще более общим. Эта способность живого ассимулировать получение из вне вещества, т.е. перест</w:t>
      </w:r>
      <w:r>
        <w:rPr>
          <w:sz w:val="20"/>
          <w:szCs w:val="20"/>
        </w:rPr>
        <w:softHyphen/>
        <w:t>раивать их, уподобляя собственным материальным структурам, и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за счет этого многократно воспроизводить их.(репродуцировать)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" Запись " наследственных свойств, т.е. кодирование приз</w:t>
      </w:r>
      <w:r>
        <w:rPr>
          <w:sz w:val="20"/>
          <w:szCs w:val="20"/>
        </w:rPr>
        <w:softHyphen/>
        <w:t>наков организма, осуществляется с помощью ДНК и РНК, хотя в процессе репродукции непременно участвуют и белки-ферменты. Таким образом, живой является не отдельная молекула ДНК, бел</w:t>
      </w:r>
      <w:r>
        <w:rPr>
          <w:sz w:val="20"/>
          <w:szCs w:val="20"/>
        </w:rPr>
        <w:softHyphen/>
        <w:t>ка или РНК, а их система в целом. Реализация многогранной ин</w:t>
      </w:r>
      <w:r>
        <w:rPr>
          <w:sz w:val="20"/>
          <w:szCs w:val="20"/>
        </w:rPr>
        <w:softHyphen/>
        <w:t>формации о свойствах организма осуществляется путем синтеза согласно генетическому коду различных белков, которые благо</w:t>
      </w:r>
      <w:r>
        <w:rPr>
          <w:sz w:val="20"/>
          <w:szCs w:val="20"/>
        </w:rPr>
        <w:softHyphen/>
        <w:t>даря своему разнообразию и структурной пластичности обуслав</w:t>
      </w:r>
      <w:r>
        <w:rPr>
          <w:sz w:val="20"/>
          <w:szCs w:val="20"/>
        </w:rPr>
        <w:softHyphen/>
        <w:t>ливают развитие различных физических и химических приспособ</w:t>
      </w:r>
      <w:r>
        <w:rPr>
          <w:sz w:val="20"/>
          <w:szCs w:val="20"/>
        </w:rPr>
        <w:softHyphen/>
        <w:t>лений живых организмов. На этом фундаменте в процессе эволю</w:t>
      </w:r>
      <w:r>
        <w:rPr>
          <w:sz w:val="20"/>
          <w:szCs w:val="20"/>
        </w:rPr>
        <w:softHyphen/>
        <w:t>ции возникли непревзойденные по своему совершенству живые уп</w:t>
      </w:r>
      <w:r>
        <w:rPr>
          <w:sz w:val="20"/>
          <w:szCs w:val="20"/>
        </w:rPr>
        <w:softHyphen/>
        <w:t>равляющие системы. Таким образом, Жизнь характеризуется высо</w:t>
      </w:r>
      <w:r>
        <w:rPr>
          <w:sz w:val="20"/>
          <w:szCs w:val="20"/>
        </w:rPr>
        <w:softHyphen/>
        <w:t>коупорядоченными материальными структурами, которые составля</w:t>
      </w:r>
      <w:r>
        <w:rPr>
          <w:sz w:val="20"/>
          <w:szCs w:val="20"/>
        </w:rPr>
        <w:softHyphen/>
        <w:t>ют живую систему, способную в целом к самовоспроизведению.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Жизнь качественно превосходит другие формы существования материи в отношении многообразия и сложности химических ком</w:t>
      </w:r>
      <w:r>
        <w:rPr>
          <w:sz w:val="20"/>
          <w:szCs w:val="20"/>
        </w:rPr>
        <w:softHyphen/>
        <w:t>понентов и динамики протекающих в живом превращений. Живые системы характеризуются гораздо более высоким уровнем упоря</w:t>
      </w:r>
      <w:r>
        <w:rPr>
          <w:sz w:val="20"/>
          <w:szCs w:val="20"/>
        </w:rPr>
        <w:softHyphen/>
        <w:t>доченности структурной и функциональной, в пространстве и во времени. Структурная компактность и энергетическая экономич</w:t>
      </w:r>
      <w:r>
        <w:rPr>
          <w:sz w:val="20"/>
          <w:szCs w:val="20"/>
        </w:rPr>
        <w:softHyphen/>
        <w:t>ность живого результат высочайшей упорядоченности на молеку</w:t>
      </w:r>
      <w:r>
        <w:rPr>
          <w:sz w:val="20"/>
          <w:szCs w:val="20"/>
        </w:rPr>
        <w:softHyphen/>
        <w:t>лярном уровне.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Живые системы обмениваются с окружающей средой энергией, веществом и информацией, т.е. являются открытыми системами. При этом в отличии от неживых систем, живому присуща способ</w:t>
      </w:r>
      <w:r>
        <w:rPr>
          <w:sz w:val="20"/>
          <w:szCs w:val="20"/>
        </w:rPr>
        <w:softHyphen/>
        <w:t>ность к упорядочению, к созданию порядка из Хаоса. Однако снижение энтропии в живых системах возможно только за счет повышения энтропии в окружающей среде, так что в целом про</w:t>
      </w:r>
      <w:r>
        <w:rPr>
          <w:sz w:val="20"/>
          <w:szCs w:val="20"/>
        </w:rPr>
        <w:softHyphen/>
        <w:t>цесс повышения энтропии продолжается.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Жизнь на Земле представлена громадным числом организмов, которые постоянно связаны со средой, т.е. с другими организ</w:t>
      </w:r>
      <w:r>
        <w:rPr>
          <w:sz w:val="20"/>
          <w:szCs w:val="20"/>
        </w:rPr>
        <w:softHyphen/>
        <w:t>мами и с неживой природой. Жизнь произвела глубочайшие изме</w:t>
      </w:r>
      <w:r>
        <w:rPr>
          <w:sz w:val="20"/>
          <w:szCs w:val="20"/>
        </w:rPr>
        <w:softHyphen/>
        <w:t>нения в развитии нашей планеты, создала на Земле особую оболочку - биосферу.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6. Проблема происхождения и сущности сознания.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принципиальном споре между основными лагерями философии вокруг сущности сознания, его отношения к бытию, материи наи</w:t>
      </w:r>
      <w:r>
        <w:rPr>
          <w:sz w:val="20"/>
          <w:szCs w:val="20"/>
        </w:rPr>
        <w:softHyphen/>
        <w:t>более острым и трудным для материалистической философии был вопрос о происхождении сознания из материи. Для идеализма, отстаивавшего субстанциональный характер духа, сознания, и для дуализма, допускавшего параллельное существование парал</w:t>
      </w:r>
      <w:r>
        <w:rPr>
          <w:sz w:val="20"/>
          <w:szCs w:val="20"/>
        </w:rPr>
        <w:softHyphen/>
        <w:t>лельное существование материальной и духовной субстанции, этого вопроса, естественно, не возникало. Напротив, всякий материализм, претендующий на принципиальную последователь-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ность, с неизбежностью должен был взять на себя задачу объяс</w:t>
      </w:r>
      <w:r>
        <w:rPr>
          <w:sz w:val="20"/>
          <w:szCs w:val="20"/>
        </w:rPr>
        <w:softHyphen/>
        <w:t>нить существование материи, обладающей свойствами ощущения и сознания, не нарушая принципы подхода к материи как к причине "самой себя", со всеми своими свойствами.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Основоположники диалектического материализма (Спиноза, Ф. Энгельс) всегда подчеркивали мировоззренческое значение воп</w:t>
      </w:r>
      <w:r>
        <w:rPr>
          <w:sz w:val="20"/>
          <w:szCs w:val="20"/>
        </w:rPr>
        <w:softHyphen/>
        <w:t>роса о сущности сознания, его роли и месте в системе мирозда</w:t>
      </w:r>
      <w:r>
        <w:rPr>
          <w:sz w:val="20"/>
          <w:szCs w:val="20"/>
        </w:rPr>
        <w:softHyphen/>
        <w:t>ния для последовательного проведения принципа материалисти</w:t>
      </w:r>
      <w:r>
        <w:rPr>
          <w:sz w:val="20"/>
          <w:szCs w:val="20"/>
        </w:rPr>
        <w:softHyphen/>
        <w:t>ческого монизма, т. е. учения о материальном единства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Диалектико-материалистическая философия формирует исход</w:t>
      </w:r>
      <w:r>
        <w:rPr>
          <w:sz w:val="20"/>
          <w:szCs w:val="20"/>
        </w:rPr>
        <w:softHyphen/>
        <w:t>ные предпосылки для понимания генезиса ощущений, психики, че</w:t>
      </w:r>
      <w:r>
        <w:rPr>
          <w:sz w:val="20"/>
          <w:szCs w:val="20"/>
        </w:rPr>
        <w:softHyphen/>
        <w:t>ловеческого сознания. Энгельс подходит к вопросу об атрибу</w:t>
      </w:r>
      <w:r>
        <w:rPr>
          <w:sz w:val="20"/>
          <w:szCs w:val="20"/>
        </w:rPr>
        <w:softHyphen/>
        <w:t>тивности сознания с позиции диалектики развития материи, рассматривает дух, сознание как необходимое следствие развер</w:t>
      </w:r>
      <w:r>
        <w:rPr>
          <w:sz w:val="20"/>
          <w:szCs w:val="20"/>
        </w:rPr>
        <w:softHyphen/>
        <w:t>тывания содержащихся в самом основании материи возможностей. Эта концепция развития сознания является предпосылкой решения вопроса о природе сознания.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320" w:right="528"/>
        <w:rPr>
          <w:sz w:val="20"/>
          <w:szCs w:val="20"/>
        </w:rPr>
      </w:pPr>
      <w:r>
        <w:rPr>
          <w:sz w:val="20"/>
          <w:szCs w:val="20"/>
        </w:rPr>
        <w:t>7. Проблема метода в философии. Диалектика или метафизика?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Вся доступная нам реальность есть совокупность предметов и явлений, находящихся в самих разнообразных отношениях, свя</w:t>
      </w:r>
      <w:r>
        <w:rPr>
          <w:sz w:val="20"/>
          <w:szCs w:val="20"/>
        </w:rPr>
        <w:softHyphen/>
        <w:t>зях друг с другом. Любые предметы и события суть звенья бес</w:t>
      </w:r>
      <w:r>
        <w:rPr>
          <w:sz w:val="20"/>
          <w:szCs w:val="20"/>
        </w:rPr>
        <w:softHyphen/>
        <w:t>конечной цепи, объемлющей все существующее в мире в единое целое - цепи, в своем глубинном основании нигде не разорван</w:t>
      </w:r>
      <w:r>
        <w:rPr>
          <w:sz w:val="20"/>
          <w:szCs w:val="20"/>
        </w:rPr>
        <w:softHyphen/>
        <w:t>ной, хотя материя и дискретна: все взаимодействует со всем. В истории философии даже существовал взгляд, что мы не можем двинуть мизинцем, не "побеспокоив" всего мироздания. Вселен</w:t>
      </w:r>
      <w:r>
        <w:rPr>
          <w:sz w:val="20"/>
          <w:szCs w:val="20"/>
        </w:rPr>
        <w:softHyphen/>
        <w:t>ная по Г.Лейбницу, есть как бы океан, так что малейшее движе</w:t>
      </w:r>
      <w:r>
        <w:rPr>
          <w:sz w:val="20"/>
          <w:szCs w:val="20"/>
        </w:rPr>
        <w:softHyphen/>
        <w:t>ние в нем отзывается на самом отдаленном расстоянии.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Обычно связь определяется как глубинное, атрибутивное свойство материи, заключающееся в том, что все предметы и яв</w:t>
      </w:r>
      <w:r>
        <w:rPr>
          <w:sz w:val="20"/>
          <w:szCs w:val="20"/>
        </w:rPr>
        <w:softHyphen/>
        <w:t>ления находятся в бесконечно многообразной зависимости, в различных отношениях друг к другу.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Связь есть общее выражение зависимости между явлениями, отражение взаимообусловленности их существования и развития. Существуют многообразные типы и виды связей. Типы связей определяются в зависимости от уровня организации материи. С точки зрения различных форм движения материи в области неор</w:t>
      </w:r>
      <w:r>
        <w:rPr>
          <w:sz w:val="20"/>
          <w:szCs w:val="20"/>
        </w:rPr>
        <w:softHyphen/>
        <w:t>ганической природы существуют механические, физические и хи</w:t>
      </w:r>
      <w:r>
        <w:rPr>
          <w:sz w:val="20"/>
          <w:szCs w:val="20"/>
        </w:rPr>
        <w:softHyphen/>
        <w:t>мические связи, предполагающие взаимодействия либо через раз</w:t>
      </w:r>
      <w:r>
        <w:rPr>
          <w:sz w:val="20"/>
          <w:szCs w:val="20"/>
        </w:rPr>
        <w:softHyphen/>
        <w:t>личные поля, либо путем непосредственного контакта. В живой природе существуют более сложные связи - биологические, кото</w:t>
      </w:r>
      <w:r>
        <w:rPr>
          <w:sz w:val="20"/>
          <w:szCs w:val="20"/>
        </w:rPr>
        <w:softHyphen/>
        <w:t>рые выражаются во внутриорганизменных, внутривидовых и межви</w:t>
      </w:r>
      <w:r>
        <w:rPr>
          <w:sz w:val="20"/>
          <w:szCs w:val="20"/>
        </w:rPr>
        <w:softHyphen/>
        <w:t>довых отношениях особей, а также их отношениях с внешней сре</w:t>
      </w:r>
      <w:r>
        <w:rPr>
          <w:sz w:val="20"/>
          <w:szCs w:val="20"/>
        </w:rPr>
        <w:softHyphen/>
        <w:t>дой. В общественной жизни связи еще более усложняются, обра</w:t>
      </w:r>
      <w:r>
        <w:rPr>
          <w:sz w:val="20"/>
          <w:szCs w:val="20"/>
        </w:rPr>
        <w:softHyphen/>
        <w:t>зуются производственные, распределительные, семейные, межлич</w:t>
      </w:r>
      <w:r>
        <w:rPr>
          <w:sz w:val="20"/>
          <w:szCs w:val="20"/>
        </w:rPr>
        <w:softHyphen/>
        <w:t>ностные, национальные, государственные и прочие связи. Однако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связи существуют не только между предметами в пределах данной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формы, но и между всеми ее формами,  как  бы  образуя  единый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"клубок".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Результатом применения принципа всеобщей связи и взаимо</w:t>
      </w:r>
      <w:r>
        <w:rPr>
          <w:sz w:val="20"/>
          <w:szCs w:val="20"/>
        </w:rPr>
        <w:softHyphen/>
        <w:t>действия является специфическая и универсальная категория - развитие. В мире нет ничего окончательно завершенного: все находится в пути к иному. А тот или иной тип связей и взаимо</w:t>
      </w:r>
      <w:r>
        <w:rPr>
          <w:sz w:val="20"/>
          <w:szCs w:val="20"/>
        </w:rPr>
        <w:softHyphen/>
        <w:t>действий образует определенное направление этого пути: откуда и куда. Принцип движения материи как способа ее существования в совокупности с принципом всеобщей связи дает нам общую идею развития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Развитие есть необратимое, определенно направленное и за</w:t>
      </w:r>
      <w:r>
        <w:rPr>
          <w:sz w:val="20"/>
          <w:szCs w:val="20"/>
        </w:rPr>
        <w:softHyphen/>
        <w:t>кономерное изменение материальных и идеальных объектов, при</w:t>
      </w:r>
      <w:r>
        <w:rPr>
          <w:sz w:val="20"/>
          <w:szCs w:val="20"/>
        </w:rPr>
        <w:softHyphen/>
        <w:t>водящее к возникновению нового качества. Качание маятника - пример движения, а рост ребенка - пример развития.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Развитие - это двойной процесс: в нем старое уходит, а новое приходит, утверждая себя не путем беспрепятственного развертывания своих потенций, а в борьбе со старым. Развитие приводит к появлению нового качества, но вовсе не обязатель</w:t>
      </w:r>
      <w:r>
        <w:rPr>
          <w:sz w:val="20"/>
          <w:szCs w:val="20"/>
        </w:rPr>
        <w:softHyphen/>
        <w:t>но, чтобы оно было сложнее или совершеннее качества предшест</w:t>
      </w:r>
      <w:r>
        <w:rPr>
          <w:sz w:val="20"/>
          <w:szCs w:val="20"/>
        </w:rPr>
        <w:softHyphen/>
        <w:t>вующего. Если новое качество превосходит старое, то налицо прогрессивная тенденция развития, если оно в том или ином от</w:t>
      </w:r>
      <w:r>
        <w:rPr>
          <w:sz w:val="20"/>
          <w:szCs w:val="20"/>
        </w:rPr>
        <w:softHyphen/>
        <w:t>ношении уступает старому, то налицо регрессивная тенденция развития. Регресс, также как и прогресс, необратим, т. е. на любой стадии регресса появляется новое качество, не сводимое к предшествующим состояниям.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связи с развитием философии и конкретных наук центр борьбы диалектики и метафизики переместился на интерпретацию принципа развития. Метафизическое мышление проявлялось в виде так называемого плоского эволюционизма и различных концепций "творческой эволюции". Если первый гипертрофирует количест</w:t>
      </w:r>
      <w:r>
        <w:rPr>
          <w:sz w:val="20"/>
          <w:szCs w:val="20"/>
        </w:rPr>
        <w:softHyphen/>
        <w:t>венные и постепенные изменения, упуская из вида качественные переходы и перерывы постепенности, то вторые абсолютизируют именно качественные, существенные преобразования, не улавли</w:t>
      </w:r>
      <w:r>
        <w:rPr>
          <w:sz w:val="20"/>
          <w:szCs w:val="20"/>
        </w:rPr>
        <w:softHyphen/>
        <w:t>вая их предварительные постепенные количественные процессы. Таким образом для метафизики характерно "шарахание" мысли в крайности, преувеличение какой-либо стороны объекта: устойчи</w:t>
      </w:r>
      <w:r>
        <w:rPr>
          <w:sz w:val="20"/>
          <w:szCs w:val="20"/>
        </w:rPr>
        <w:softHyphen/>
        <w:t>вости, повторяемости, относительной самостоятельности и др. Единственным противоядием против метафизики и ее разновиднос</w:t>
      </w:r>
      <w:r>
        <w:rPr>
          <w:sz w:val="20"/>
          <w:szCs w:val="20"/>
        </w:rPr>
        <w:softHyphen/>
        <w:t>ти - догматизма - является диалектика, не терпящая застоя и не налагающая никаких ограничений на познание и его возмож</w:t>
      </w:r>
      <w:r>
        <w:rPr>
          <w:sz w:val="20"/>
          <w:szCs w:val="20"/>
        </w:rPr>
        <w:softHyphen/>
        <w:t>ности: неудовлетворенность достигнутым - ее стихия, революци</w:t>
      </w:r>
      <w:r>
        <w:rPr>
          <w:sz w:val="20"/>
          <w:szCs w:val="20"/>
        </w:rPr>
        <w:softHyphen/>
        <w:t>онная активность - ее суть.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320" w:right="528"/>
        <w:rPr>
          <w:sz w:val="20"/>
          <w:szCs w:val="20"/>
        </w:rPr>
      </w:pPr>
      <w:r>
        <w:rPr>
          <w:sz w:val="20"/>
          <w:szCs w:val="20"/>
        </w:rPr>
        <w:t>8. Проблема сущности научного познания. Что значит знать?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Человечество всегда стремилось к приобретению новых зна</w:t>
      </w:r>
      <w:r>
        <w:rPr>
          <w:sz w:val="20"/>
          <w:szCs w:val="20"/>
        </w:rPr>
        <w:softHyphen/>
        <w:t>ний. Процесс овладения тайными бытия есть выражение устремле-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ний творческой активности разума, составляющего великую гор</w:t>
      </w:r>
      <w:r>
        <w:rPr>
          <w:sz w:val="20"/>
          <w:szCs w:val="20"/>
        </w:rPr>
        <w:softHyphen/>
        <w:t>дость человечества.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Наш разум постигает законы мира не ради простой любозна</w:t>
      </w:r>
      <w:r>
        <w:rPr>
          <w:sz w:val="20"/>
          <w:szCs w:val="20"/>
        </w:rPr>
        <w:softHyphen/>
        <w:t>тельности, а ради практического преобразования и природы и человека с целью максимально гармоничного жизнеустройства че</w:t>
      </w:r>
      <w:r>
        <w:rPr>
          <w:sz w:val="20"/>
          <w:szCs w:val="20"/>
        </w:rPr>
        <w:softHyphen/>
        <w:t>ловека в мире. Знания человечества образуют сложную систему, которая выступает в виде социальной памяти, богатства ее пе</w:t>
      </w:r>
      <w:r>
        <w:rPr>
          <w:sz w:val="20"/>
          <w:szCs w:val="20"/>
        </w:rPr>
        <w:softHyphen/>
        <w:t>редаются от поколения к поколению, от народа к народу с по</w:t>
      </w:r>
      <w:r>
        <w:rPr>
          <w:sz w:val="20"/>
          <w:szCs w:val="20"/>
        </w:rPr>
        <w:softHyphen/>
        <w:t>мощью механизма социальной наследственности, культуры.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Теория познания или гносеология ( от греческого gnosis - знание, познание ), оформилась вместе с возникновением фило</w:t>
      </w:r>
      <w:r>
        <w:rPr>
          <w:sz w:val="20"/>
          <w:szCs w:val="20"/>
        </w:rPr>
        <w:softHyphen/>
        <w:t>софии в качестве одного из фундаментальных разделов. Она исс</w:t>
      </w:r>
      <w:r>
        <w:rPr>
          <w:sz w:val="20"/>
          <w:szCs w:val="20"/>
        </w:rPr>
        <w:softHyphen/>
        <w:t>ледует природу человеческого познания, формы и закономерности перехода от поверхностного представления о вещах (мнение( к постижению их сущности (истинного знания), а в связи с этим рассматривает вопрос о путях движения истины, о ее критериях. Самым животрепещущим вопросом для всей гносеологии является вопрос о том, какой практический жизненный смысл имеет досто</w:t>
      </w:r>
      <w:r>
        <w:rPr>
          <w:sz w:val="20"/>
          <w:szCs w:val="20"/>
        </w:rPr>
        <w:softHyphen/>
        <w:t>верное знание о мире, о самом человеке и человеческом общест</w:t>
      </w:r>
      <w:r>
        <w:rPr>
          <w:sz w:val="20"/>
          <w:szCs w:val="20"/>
        </w:rPr>
        <w:softHyphen/>
        <w:t>ве.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Научное познание: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1. Наука имеет дело с особым набором объектов реальности, не сводимых к объектам обыденного опыта.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Особенности научных знаний как продукта научной дея</w:t>
      </w:r>
      <w:r>
        <w:rPr>
          <w:sz w:val="20"/>
          <w:szCs w:val="20"/>
        </w:rPr>
        <w:softHyphen/>
        <w:t>тельности.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науке различают эмпирический и теоретический уровни исследования. Это различие имеет своим основанием неодинако</w:t>
      </w:r>
      <w:r>
        <w:rPr>
          <w:sz w:val="20"/>
          <w:szCs w:val="20"/>
        </w:rPr>
        <w:softHyphen/>
        <w:t>вость, во-первых, способов (методов) самой познавательной ак</w:t>
      </w:r>
      <w:r>
        <w:rPr>
          <w:sz w:val="20"/>
          <w:szCs w:val="20"/>
        </w:rPr>
        <w:softHyphen/>
        <w:t>тивности, а во-вторых, характера достигаемых научных резуль</w:t>
      </w:r>
      <w:r>
        <w:rPr>
          <w:sz w:val="20"/>
          <w:szCs w:val="20"/>
        </w:rPr>
        <w:softHyphen/>
        <w:t>татов. Эмпирической исследование предполагает выработку исс</w:t>
      </w:r>
      <w:r>
        <w:rPr>
          <w:sz w:val="20"/>
          <w:szCs w:val="20"/>
        </w:rPr>
        <w:softHyphen/>
        <w:t>ледовательской программы, организацию наблюдений, эксперимен</w:t>
      </w:r>
      <w:r>
        <w:rPr>
          <w:sz w:val="20"/>
          <w:szCs w:val="20"/>
        </w:rPr>
        <w:softHyphen/>
        <w:t>та, описание наблюдаемых и и экспериментальных данных, их классификацию, первичное обобщение. Словом, для эмпирического познания характерна фактофиксирующая деятельность. Теорети</w:t>
      </w:r>
      <w:r>
        <w:rPr>
          <w:sz w:val="20"/>
          <w:szCs w:val="20"/>
        </w:rPr>
        <w:softHyphen/>
        <w:t>ческое познание - это сущностное познание, осуществляемое на уровне абстракции высоких порядков. Здесь орудием выступает понятия, категории, законы, гипотезы и т.д. Оба эти уровни связаны, предполагают друг друга, хотя исторически эмпиричес</w:t>
      </w:r>
      <w:r>
        <w:rPr>
          <w:sz w:val="20"/>
          <w:szCs w:val="20"/>
        </w:rPr>
        <w:softHyphen/>
        <w:t>кое (опытное) познание предшествует теоретическому.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Научное исследование предполагает не только движение "вверх", ко все долее совершенному, разработанному теорети</w:t>
      </w:r>
      <w:r>
        <w:rPr>
          <w:sz w:val="20"/>
          <w:szCs w:val="20"/>
        </w:rPr>
        <w:softHyphen/>
        <w:t>ческому аппарату, но и движение "вниз", связанное м ассимиля</w:t>
      </w:r>
      <w:r>
        <w:rPr>
          <w:sz w:val="20"/>
          <w:szCs w:val="20"/>
        </w:rPr>
        <w:softHyphen/>
        <w:t>цией эмпирической информации.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Процесс мышления не всегда осуществляется в развернутом и логическом виде. Бывают случаи когда человек чрезвычайно быстро, почти мгновенно схватывает сложную ситуацию и находит правильное решение. Способность постижения истины путем пря</w:t>
      </w:r>
      <w:r>
        <w:rPr>
          <w:sz w:val="20"/>
          <w:szCs w:val="20"/>
        </w:rPr>
        <w:softHyphen/>
        <w:t>мого ее усмотрения, без обоснования с помощью дискурсии име-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ниуется интуицией. Интуицию издавна делят на две разновиднос</w:t>
      </w:r>
      <w:r>
        <w:rPr>
          <w:sz w:val="20"/>
          <w:szCs w:val="20"/>
        </w:rPr>
        <w:softHyphen/>
        <w:t>ти: чувственную и интеллектуальную.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Различные толкования интуиции подчеркивают в ее феномене общий момент непосредственности в процессе познания, в отли</w:t>
      </w:r>
      <w:r>
        <w:rPr>
          <w:sz w:val="20"/>
          <w:szCs w:val="20"/>
        </w:rPr>
        <w:softHyphen/>
        <w:t>чие или в противоположность от опосредствованного характера логического мышления.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264" w:firstLine="440"/>
        <w:rPr>
          <w:sz w:val="20"/>
          <w:szCs w:val="20"/>
        </w:rPr>
      </w:pPr>
      <w:r>
        <w:rPr>
          <w:sz w:val="20"/>
          <w:szCs w:val="20"/>
        </w:rPr>
        <w:t>"Наука - обоюдоострое всемогущее оружие, которое в зависи</w:t>
      </w:r>
      <w:r>
        <w:rPr>
          <w:sz w:val="20"/>
          <w:szCs w:val="20"/>
        </w:rPr>
        <w:softHyphen/>
        <w:t>мости от  того,  в чьих руках оно находится,  может послужить либо к счастью и благу людей, либо к их гибели," - С.И. Вави</w:t>
      </w:r>
      <w:r>
        <w:rPr>
          <w:sz w:val="20"/>
          <w:szCs w:val="20"/>
        </w:rPr>
        <w:softHyphen/>
        <w:t>лов.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"Ученые знают, сколько пользы принесла наука человечест</w:t>
      </w:r>
      <w:r>
        <w:rPr>
          <w:sz w:val="20"/>
          <w:szCs w:val="20"/>
        </w:rPr>
        <w:softHyphen/>
        <w:t>ву; они знают и то, чего она могла бы сейчас достигнуть, если бы на всем земном шаре воцарился мир. Они не хотят, чтоб ког</w:t>
      </w:r>
      <w:r>
        <w:rPr>
          <w:sz w:val="20"/>
          <w:szCs w:val="20"/>
        </w:rPr>
        <w:softHyphen/>
        <w:t>да-нибудь были произнесены слова:" Наука нас привела к гибели от атомных и водородных бомб." Ученые знают, что наука не мо</w:t>
      </w:r>
      <w:r>
        <w:rPr>
          <w:sz w:val="20"/>
          <w:szCs w:val="20"/>
        </w:rPr>
        <w:softHyphen/>
        <w:t>жет быть виновата. Виноваты только те люди, которые плохо ис</w:t>
      </w:r>
      <w:r>
        <w:rPr>
          <w:sz w:val="20"/>
          <w:szCs w:val="20"/>
        </w:rPr>
        <w:softHyphen/>
        <w:t>пользуют ее достижения," - Ф. Жолио-Кюри.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9. Проблема источников знания и способов познания.  Разум или чувства?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Сенсуализм - направление в теории познания, согласно ко</w:t>
      </w:r>
      <w:r>
        <w:rPr>
          <w:sz w:val="20"/>
          <w:szCs w:val="20"/>
        </w:rPr>
        <w:softHyphen/>
        <w:t>торому чувственность является главной формой достоверного знания. В противоположность рационализму сенсуализм стремится все содержание познания из деятельности органов чувств. Сен</w:t>
      </w:r>
      <w:r>
        <w:rPr>
          <w:sz w:val="20"/>
          <w:szCs w:val="20"/>
        </w:rPr>
        <w:softHyphen/>
        <w:t>суализм близок эмпиризму, признающему чувственный опыт единс</w:t>
      </w:r>
      <w:r>
        <w:rPr>
          <w:sz w:val="20"/>
          <w:szCs w:val="20"/>
        </w:rPr>
        <w:softHyphen/>
        <w:t>твенным источником достоверного 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истории философии сформировались противостоящие друг другу материалистическое и идеалистическое направления сенсу</w:t>
      </w:r>
      <w:r>
        <w:rPr>
          <w:sz w:val="20"/>
          <w:szCs w:val="20"/>
        </w:rPr>
        <w:softHyphen/>
        <w:t>ализма. Видными представителями материалистического сенсуа</w:t>
      </w:r>
      <w:r>
        <w:rPr>
          <w:sz w:val="20"/>
          <w:szCs w:val="20"/>
        </w:rPr>
        <w:softHyphen/>
        <w:t>лизма были Гассенди, Гоббс, Локк и другие. Также представите</w:t>
      </w:r>
      <w:r>
        <w:rPr>
          <w:sz w:val="20"/>
          <w:szCs w:val="20"/>
        </w:rPr>
        <w:softHyphen/>
        <w:t>лями сенсуализма были Ламетри, Гельвеций, Дидро, Фейербах.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Рационализм - философское направление, признающее разум основой познания и поведения людей. Рационализм противостоит как иррационализму, так и сенсуализму (эмпиризму).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Как целостная система гносеологических воззрений рациона</w:t>
      </w:r>
      <w:r>
        <w:rPr>
          <w:sz w:val="20"/>
          <w:szCs w:val="20"/>
        </w:rPr>
        <w:softHyphen/>
        <w:t>лизм начал складываться в новое время в результате развития математики и естествознания. В противоположность средневеко</w:t>
      </w:r>
      <w:r>
        <w:rPr>
          <w:sz w:val="20"/>
          <w:szCs w:val="20"/>
        </w:rPr>
        <w:softHyphen/>
        <w:t>вой схоластике и религиозному догматизму классический рацио</w:t>
      </w:r>
      <w:r>
        <w:rPr>
          <w:sz w:val="20"/>
          <w:szCs w:val="20"/>
        </w:rPr>
        <w:softHyphen/>
        <w:t>нализм (Декарт, Спиноза, Лейбниц) исходил из идеи естествен</w:t>
      </w:r>
      <w:r>
        <w:rPr>
          <w:sz w:val="20"/>
          <w:szCs w:val="20"/>
        </w:rPr>
        <w:softHyphen/>
        <w:t>ного порядка - бесконечной причинной цели, пронизывающей весь мир.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Кант, пытавшийся примерить идеи рационализма и сенсуализ</w:t>
      </w:r>
      <w:r>
        <w:rPr>
          <w:sz w:val="20"/>
          <w:szCs w:val="20"/>
        </w:rPr>
        <w:softHyphen/>
        <w:t>ма, полагал, "что всякое наше знание начинается с чувств, пе</w:t>
      </w:r>
      <w:r>
        <w:rPr>
          <w:sz w:val="20"/>
          <w:szCs w:val="20"/>
        </w:rPr>
        <w:softHyphen/>
        <w:t>реходит затем к рассудку и заканчивается в разуме..." Разум, по Канту, не может служить универсальным критерием истины. Чтобы объяснить свойства знания, он вводит представление об априорности не только понятийных форм, но и форм созерцания 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пространства и  времени.  Но кантовский рационализм сохраняет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силу лишь ценой  позиции  агностицизма:  он  распространяется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только на  мир явлений,  но не на "вещь в себе",  объективную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реальность.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Иррационализм - обозначение идеалистических течений в фи</w:t>
      </w:r>
      <w:r>
        <w:rPr>
          <w:sz w:val="20"/>
          <w:szCs w:val="20"/>
        </w:rPr>
        <w:softHyphen/>
        <w:t>лософии, которые, в противоположность рационализму, ограничи</w:t>
      </w:r>
      <w:r>
        <w:rPr>
          <w:sz w:val="20"/>
          <w:szCs w:val="20"/>
        </w:rPr>
        <w:softHyphen/>
        <w:t>вают или отрицают возможности разума в процессе познания и делают основой миропонимания нечто не доступное разуму или иноприродное ему, утверждая алогичный и иррациональный харак</w:t>
      </w:r>
      <w:r>
        <w:rPr>
          <w:sz w:val="20"/>
          <w:szCs w:val="20"/>
        </w:rPr>
        <w:softHyphen/>
        <w:t>тер самого бытия. Понятие иррационализма объединяет разнород</w:t>
      </w:r>
      <w:r>
        <w:rPr>
          <w:sz w:val="20"/>
          <w:szCs w:val="20"/>
        </w:rPr>
        <w:softHyphen/>
        <w:t>ные философские системы и направления, выдвигающие на первый план те или иные внерациональные аспекты духовной жизни чело</w:t>
      </w:r>
      <w:r>
        <w:rPr>
          <w:sz w:val="20"/>
          <w:szCs w:val="20"/>
        </w:rPr>
        <w:softHyphen/>
        <w:t>века: волю, непосредственное созерцание, чувство, интуицию, мистическое "озарение", воображение, инстинкт, "бессознатель</w:t>
      </w:r>
      <w:r>
        <w:rPr>
          <w:sz w:val="20"/>
          <w:szCs w:val="20"/>
        </w:rPr>
        <w:softHyphen/>
        <w:t>ное и т. п. Иррационалистическими по своему исходному содер</w:t>
      </w:r>
      <w:r>
        <w:rPr>
          <w:sz w:val="20"/>
          <w:szCs w:val="20"/>
        </w:rPr>
        <w:softHyphen/>
        <w:t>жанию являются все религиозные и религиозно-философские уче</w:t>
      </w:r>
      <w:r>
        <w:rPr>
          <w:sz w:val="20"/>
          <w:szCs w:val="20"/>
        </w:rPr>
        <w:softHyphen/>
        <w:t>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Диалектика - учение о наиболее общих закономерных связях и становлении, развитии бытия и познания и основанный на этом учении метод мышления. Диалектика есть философское теория, метод и методология научного познания и творчества вообще. Основные принципы диалектики, составляющие ее стержень,- все</w:t>
      </w:r>
      <w:r>
        <w:rPr>
          <w:sz w:val="20"/>
          <w:szCs w:val="20"/>
        </w:rPr>
        <w:softHyphen/>
        <w:t>общая связь, становление и развитие, которые осмысливаются с помощью всей исторически сложившейся системы категорий и за</w:t>
      </w:r>
      <w:r>
        <w:rPr>
          <w:sz w:val="20"/>
          <w:szCs w:val="20"/>
        </w:rPr>
        <w:softHyphen/>
        <w:t>конов.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реальной жизни люди сталкиваются с быстро меняющимися ситуациями. Поэтому наряду с решениями, основанными на общеп</w:t>
      </w:r>
      <w:r>
        <w:rPr>
          <w:sz w:val="20"/>
          <w:szCs w:val="20"/>
        </w:rPr>
        <w:softHyphen/>
        <w:t>ринятых нормах поведения, им приходится принимать нестандарт</w:t>
      </w:r>
      <w:r>
        <w:rPr>
          <w:sz w:val="20"/>
          <w:szCs w:val="20"/>
        </w:rPr>
        <w:softHyphen/>
        <w:t>ные решения . Такой процесс обычно называют творчеством.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Любой человек в той или иной мере обладает творческими способностями, то есть способностями к выработке новых прие</w:t>
      </w:r>
      <w:r>
        <w:rPr>
          <w:sz w:val="20"/>
          <w:szCs w:val="20"/>
        </w:rPr>
        <w:softHyphen/>
        <w:t>мов деятельности, овладению новыми знаниями, формулировке проблем, познанию неизвестного.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Важнейшим из механизмов творчества является интуиция. Древние мыслители, например Демокрит и особенно Платон, расс</w:t>
      </w:r>
      <w:r>
        <w:rPr>
          <w:sz w:val="20"/>
          <w:szCs w:val="20"/>
        </w:rPr>
        <w:softHyphen/>
        <w:t>матривали ее как внутреннее зрение, особую высшую способность ума. Но как именно "устроена" интуиция никто из них не пояс</w:t>
      </w:r>
      <w:r>
        <w:rPr>
          <w:sz w:val="20"/>
          <w:szCs w:val="20"/>
        </w:rPr>
        <w:softHyphen/>
        <w:t>нял.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процессе творчества и интуиции совершаются сложные функциональные переходы, в которых на каком-то этапе разроз</w:t>
      </w:r>
      <w:r>
        <w:rPr>
          <w:sz w:val="20"/>
          <w:szCs w:val="20"/>
        </w:rPr>
        <w:softHyphen/>
        <w:t>ненная деятельность по оперированию абстрактными и чувствен</w:t>
      </w:r>
      <w:r>
        <w:rPr>
          <w:sz w:val="20"/>
          <w:szCs w:val="20"/>
        </w:rPr>
        <w:softHyphen/>
        <w:t>ными знаниями, соответственно осуществляемая левым и правым полушариями, внезапно объединяется, приводя к получению иско</w:t>
      </w:r>
      <w:r>
        <w:rPr>
          <w:sz w:val="20"/>
          <w:szCs w:val="20"/>
        </w:rPr>
        <w:softHyphen/>
        <w:t>мого результата, к озарению, к некому творческому воспламене</w:t>
      </w:r>
      <w:r>
        <w:rPr>
          <w:sz w:val="20"/>
          <w:szCs w:val="20"/>
        </w:rPr>
        <w:softHyphen/>
        <w:t>нию, которое воспринимается как открытие, как высвечивание того, что ранее находилось во мраке бессознательной деятель</w:t>
      </w:r>
      <w:r>
        <w:rPr>
          <w:sz w:val="20"/>
          <w:szCs w:val="20"/>
        </w:rPr>
        <w:softHyphen/>
        <w:t>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10. Проблема познаваемости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Вопрос, над которым веками билась неуемная мысль челове</w:t>
      </w:r>
      <w:r>
        <w:rPr>
          <w:sz w:val="20"/>
          <w:szCs w:val="20"/>
        </w:rPr>
        <w:softHyphen/>
        <w:t>ка, - как возможно познание, познаваем ли мир в принципе.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самом деле, Вселенная бесконечна, а человек конечен, и в границах его конечного опыта невозможно познание того, что бесконечно. Этот вопрос неотвязно преследовал философскую мысль в самых различных формах.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попытке ответить на него четко обозначились три основ</w:t>
      </w:r>
      <w:r>
        <w:rPr>
          <w:sz w:val="20"/>
          <w:szCs w:val="20"/>
        </w:rPr>
        <w:softHyphen/>
        <w:t>ных линии: оптимизм, скептицизм и агностицизм. Оптимисты ут</w:t>
      </w:r>
      <w:r>
        <w:rPr>
          <w:sz w:val="20"/>
          <w:szCs w:val="20"/>
        </w:rPr>
        <w:softHyphen/>
        <w:t>верждают принципиальную познаваемость мира, агностики, напро-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тив, ее отрицают.  Скептики же отрицают принципиальную позна</w:t>
      </w:r>
      <w:r>
        <w:rPr>
          <w:sz w:val="20"/>
          <w:szCs w:val="20"/>
        </w:rPr>
        <w:softHyphen/>
        <w:t>ваемость мира, но выражают сомнение в достоверности 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Наиболее последовательно в истории философии агностицизм в скептицизме Д.Юма, который полагал, что все познание имеет дело с опытом и принципиально не может выйти за его пределы, а потому не может судить о том, каково отношение между опытом и реальностью.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современной немарксистской философии выдвигаются раз</w:t>
      </w:r>
      <w:r>
        <w:rPr>
          <w:sz w:val="20"/>
          <w:szCs w:val="20"/>
        </w:rPr>
        <w:softHyphen/>
        <w:t>личные доводы в защиту невозможности познания тех или иных явлений и сторон действительности. Натуралистические доводы ссылаются на специфику органов чувств человека, сводятся к утверждению невозможности преодолеть ограниченность и гео</w:t>
      </w:r>
      <w:r>
        <w:rPr>
          <w:sz w:val="20"/>
          <w:szCs w:val="20"/>
        </w:rPr>
        <w:softHyphen/>
        <w:t>центричность условий познания.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Основная проблема, с которой столкнулся агностицизм, зак</w:t>
      </w:r>
      <w:r>
        <w:rPr>
          <w:sz w:val="20"/>
          <w:szCs w:val="20"/>
        </w:rPr>
        <w:softHyphen/>
        <w:t>лючается в том, что предмет в процессе его познания неизбежно преломляется сквозь призму наших органов чувств и мышления. Однако логика агностицизма на каждом шагу опровергается раз</w:t>
      </w:r>
      <w:r>
        <w:rPr>
          <w:sz w:val="20"/>
          <w:szCs w:val="20"/>
        </w:rPr>
        <w:softHyphen/>
        <w:t>витием науки, познания.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Сегодня ряд тенденций современной философии склоняется на позиции агностицизма в вопросе о познаваемости сущности мира. а в особенности человека и общества. Диапазон таких доктрин довольно широк - от неопозитивизма до феноменологии, экзис</w:t>
      </w:r>
      <w:r>
        <w:rPr>
          <w:sz w:val="20"/>
          <w:szCs w:val="20"/>
        </w:rPr>
        <w:softHyphen/>
        <w:t>тенционализм, прагматизма и др.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Догматизм - антиисторический, недиалектический схемати</w:t>
      </w:r>
      <w:r>
        <w:rPr>
          <w:sz w:val="20"/>
          <w:szCs w:val="20"/>
        </w:rPr>
        <w:softHyphen/>
        <w:t>чески - окостеневший тип мышления, при котором анализ и оцен</w:t>
      </w:r>
      <w:r>
        <w:rPr>
          <w:sz w:val="20"/>
          <w:szCs w:val="20"/>
        </w:rPr>
        <w:softHyphen/>
        <w:t>ка теоретических и практических проблем и положений произво</w:t>
      </w:r>
      <w:r>
        <w:rPr>
          <w:sz w:val="20"/>
          <w:szCs w:val="20"/>
        </w:rPr>
        <w:softHyphen/>
        <w:t>диться без учета конкретной реальности условий места и време</w:t>
      </w:r>
      <w:r>
        <w:rPr>
          <w:sz w:val="20"/>
          <w:szCs w:val="20"/>
        </w:rPr>
        <w:softHyphen/>
        <w:t>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Гносеологическая основа догматизма - одностороннее отно</w:t>
      </w:r>
      <w:r>
        <w:rPr>
          <w:sz w:val="20"/>
          <w:szCs w:val="20"/>
        </w:rPr>
        <w:softHyphen/>
        <w:t>шение к истине, признание в ней абсолютного момента при од</w:t>
      </w:r>
      <w:r>
        <w:rPr>
          <w:sz w:val="20"/>
          <w:szCs w:val="20"/>
        </w:rPr>
        <w:softHyphen/>
        <w:t>новременном игнорировании ее относительности. Психологический догматизм покоится на слепой приверженности к однажды вырабо</w:t>
      </w:r>
      <w:r>
        <w:rPr>
          <w:sz w:val="20"/>
          <w:szCs w:val="20"/>
        </w:rPr>
        <w:softHyphen/>
        <w:t>танным приемам и способам познания и деятельности.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11. Проблема истины в философской науке. Что есть истина?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философии на сегодняшний день можно указать наличие, по крайней мере, следующие концепции истин. Все они имеют как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позитивные, так и негативные стороны: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1. Классическая теория истин. Истина - это правильное от</w:t>
      </w:r>
      <w:r>
        <w:rPr>
          <w:sz w:val="20"/>
          <w:szCs w:val="20"/>
        </w:rPr>
        <w:softHyphen/>
        <w:t>ражение предмета, процесса в индивидуальном познании.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Когерентная концепция рассматривает истину как соот</w:t>
      </w:r>
      <w:r>
        <w:rPr>
          <w:sz w:val="20"/>
          <w:szCs w:val="20"/>
        </w:rPr>
        <w:softHyphen/>
        <w:t>ветствие одних знаний другим.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3. Прагматическая концепция. Эта концепция, распростра</w:t>
      </w:r>
      <w:r>
        <w:rPr>
          <w:sz w:val="20"/>
          <w:szCs w:val="20"/>
        </w:rPr>
        <w:softHyphen/>
        <w:t>ненная в особенности в Америке, говорит, что истиной считает</w:t>
      </w:r>
      <w:r>
        <w:rPr>
          <w:sz w:val="20"/>
          <w:szCs w:val="20"/>
        </w:rPr>
        <w:softHyphen/>
        <w:t>ся то что полезно для человека.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4. Конвенциальная концепция. Истина - это то, что считает большинство.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5. Экзистнециалистская концепция. Ярким представителем этой концепции является Хайдеггер. Истина есть свобода. Это процесс с одной стороны, в котором мир открывается нам с од</w:t>
      </w:r>
      <w:r>
        <w:rPr>
          <w:sz w:val="20"/>
          <w:szCs w:val="20"/>
        </w:rPr>
        <w:softHyphen/>
        <w:t>ной стороны, а с другой человек сам волен выбирать каким спо</w:t>
      </w:r>
      <w:r>
        <w:rPr>
          <w:sz w:val="20"/>
          <w:szCs w:val="20"/>
        </w:rPr>
        <w:softHyphen/>
        <w:t>собом и чем можно познать этот мир.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88"/>
        <w:rPr>
          <w:sz w:val="20"/>
          <w:szCs w:val="20"/>
        </w:rPr>
      </w:pPr>
      <w:r>
        <w:rPr>
          <w:sz w:val="20"/>
          <w:szCs w:val="20"/>
        </w:rPr>
        <w:t>6. Неотомистическая концепция. Говорит о том, что истина - это божее откровение.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Истина - адекватное отражение объекта познающим субъек</w:t>
      </w:r>
      <w:r>
        <w:rPr>
          <w:sz w:val="20"/>
          <w:szCs w:val="20"/>
        </w:rPr>
        <w:softHyphen/>
        <w:t>том, воспроизведение его так, как он существует сам по себе, вне и не зависимо от человека и его сознания; объективное со</w:t>
      </w:r>
      <w:r>
        <w:rPr>
          <w:sz w:val="20"/>
          <w:szCs w:val="20"/>
        </w:rPr>
        <w:softHyphen/>
        <w:t>держание чувственного эмпирического опыта, понятий, идей, суждений, теорий, учений и целостной картины мира в диалекти</w:t>
      </w:r>
      <w:r>
        <w:rPr>
          <w:sz w:val="20"/>
          <w:szCs w:val="20"/>
        </w:rPr>
        <w:softHyphen/>
        <w:t>ке ее развития.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идеалистических системах истина понимается как вечно неизменное и абсолютное свойство идеальных объектов ( Пла</w:t>
      </w:r>
      <w:r>
        <w:rPr>
          <w:sz w:val="20"/>
          <w:szCs w:val="20"/>
        </w:rPr>
        <w:softHyphen/>
        <w:t>тон, Августин), или как согласие мышления с самим собой ( те</w:t>
      </w:r>
      <w:r>
        <w:rPr>
          <w:sz w:val="20"/>
          <w:szCs w:val="20"/>
        </w:rPr>
        <w:softHyphen/>
        <w:t>ория когеренции ), с его априорными формами (Кант). По Геге</w:t>
      </w:r>
      <w:r>
        <w:rPr>
          <w:sz w:val="20"/>
          <w:szCs w:val="20"/>
        </w:rPr>
        <w:softHyphen/>
        <w:t>лю, истина есть диалектический процесс развития знания, в ко</w:t>
      </w:r>
      <w:r>
        <w:rPr>
          <w:sz w:val="20"/>
          <w:szCs w:val="20"/>
        </w:rPr>
        <w:softHyphen/>
        <w:t>тором достигается соответствие понятия предмету мысли.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Точка зрения сторонников субъективно-идеалистического эм</w:t>
      </w:r>
      <w:r>
        <w:rPr>
          <w:sz w:val="20"/>
          <w:szCs w:val="20"/>
        </w:rPr>
        <w:softHyphen/>
        <w:t>пиризма состоит в понимании истинности как соответствии мыш</w:t>
      </w:r>
      <w:r>
        <w:rPr>
          <w:sz w:val="20"/>
          <w:szCs w:val="20"/>
        </w:rPr>
        <w:softHyphen/>
        <w:t>ления ощущениям субъекта или как соответствия идей стремлени</w:t>
      </w:r>
      <w:r>
        <w:rPr>
          <w:sz w:val="20"/>
          <w:szCs w:val="20"/>
        </w:rPr>
        <w:softHyphen/>
        <w:t>ям личности к достижению успеха (прагматизм), либо, как наи</w:t>
      </w:r>
      <w:r>
        <w:rPr>
          <w:sz w:val="20"/>
          <w:szCs w:val="20"/>
        </w:rPr>
        <w:softHyphen/>
        <w:t>более простой взаимосогласованности ощущений.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Общая черта различных концепций истины в современной за</w:t>
      </w:r>
      <w:r>
        <w:rPr>
          <w:sz w:val="20"/>
          <w:szCs w:val="20"/>
        </w:rPr>
        <w:softHyphen/>
        <w:t>падной философии - отрицание объективности содержания знания. Признание объективности истины принципиально отличает марк</w:t>
      </w:r>
      <w:r>
        <w:rPr>
          <w:sz w:val="20"/>
          <w:szCs w:val="20"/>
        </w:rPr>
        <w:softHyphen/>
        <w:t>систскую концепцию от прагматических, конвенциалистских трак</w:t>
      </w:r>
      <w:r>
        <w:rPr>
          <w:sz w:val="20"/>
          <w:szCs w:val="20"/>
        </w:rPr>
        <w:softHyphen/>
        <w:t>товок и различных форм релятивизма.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 w:firstLine="440"/>
        <w:rPr>
          <w:sz w:val="20"/>
          <w:szCs w:val="20"/>
        </w:rPr>
      </w:pPr>
      <w:r>
        <w:rPr>
          <w:sz w:val="20"/>
          <w:szCs w:val="20"/>
        </w:rPr>
        <w:t>На каждом историческом этапе человечество располагает от</w:t>
      </w:r>
      <w:r>
        <w:rPr>
          <w:sz w:val="20"/>
          <w:szCs w:val="20"/>
        </w:rPr>
        <w:softHyphen/>
        <w:t>носительной истиной - приблизительно адекватным,  неполным, со</w:t>
      </w:r>
      <w:r>
        <w:rPr>
          <w:sz w:val="20"/>
          <w:szCs w:val="20"/>
        </w:rPr>
        <w:softHyphen/>
        <w:t>держащим заблуждения знанием. Признание относительности исти</w:t>
      </w:r>
      <w:r>
        <w:rPr>
          <w:sz w:val="20"/>
          <w:szCs w:val="20"/>
        </w:rPr>
        <w:softHyphen/>
        <w:t>ны связано  с неисчерпаемостью мира и бесконечностью процесса его познания.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Истинное знание каждой эпохи содержит элементы абсолютной истины: оно обладает объективно истинным содержанием, являет</w:t>
      </w:r>
      <w:r>
        <w:rPr>
          <w:sz w:val="20"/>
          <w:szCs w:val="20"/>
        </w:rPr>
        <w:softHyphen/>
        <w:t>ся необходимым этапом развития человеческого познания, своим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объективным содержанием включается в последующие этапы позна</w:t>
      </w:r>
      <w:r>
        <w:rPr>
          <w:sz w:val="20"/>
          <w:szCs w:val="20"/>
        </w:rPr>
        <w:softHyphen/>
        <w:t>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Абсолютная истина - такое знание, которое полностью ис</w:t>
      </w:r>
      <w:r>
        <w:rPr>
          <w:sz w:val="20"/>
          <w:szCs w:val="20"/>
        </w:rPr>
        <w:softHyphen/>
        <w:t>черпывает предмет и не может быть опровергнуто при дальнейшем развитии познания.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Одним из основных принципов диалектического подхода к познанию является признание конкретности истины, что предпо</w:t>
      </w:r>
      <w:r>
        <w:rPr>
          <w:sz w:val="20"/>
          <w:szCs w:val="20"/>
        </w:rPr>
        <w:softHyphen/>
        <w:t>лагает точный учет всех условий, в которых находится объект познания, выделение главных, существенных свойств, связей, тенденций его развития. Принцип конкретности истины требует подходить к фактам не с общими формулами и схемами, а с уче</w:t>
      </w:r>
      <w:r>
        <w:rPr>
          <w:sz w:val="20"/>
          <w:szCs w:val="20"/>
        </w:rPr>
        <w:softHyphen/>
        <w:t>том реальных условий, конкретной обстановки.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Критерий истины находится не в мышлении самом по себе и не в действительности, взятой вне субъекта, а заключается в практике.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Процесс достижения истины, в особенности в социально-гу</w:t>
      </w:r>
      <w:r>
        <w:rPr>
          <w:sz w:val="20"/>
          <w:szCs w:val="20"/>
        </w:rPr>
        <w:softHyphen/>
        <w:t>манитарном познании, предполагает сопоставление и соревнова</w:t>
      </w:r>
      <w:r>
        <w:rPr>
          <w:sz w:val="20"/>
          <w:szCs w:val="20"/>
        </w:rPr>
        <w:softHyphen/>
        <w:t>ние идей, научных дискуссий, критику и преодоление реалисти</w:t>
      </w:r>
      <w:r>
        <w:rPr>
          <w:sz w:val="20"/>
          <w:szCs w:val="20"/>
        </w:rPr>
        <w:softHyphen/>
        <w:t>ческих форм сознания и социальных иллюзий, анализ соотношения идеологических и научно-теоретических форм отражения социаль</w:t>
      </w:r>
      <w:r>
        <w:rPr>
          <w:sz w:val="20"/>
          <w:szCs w:val="20"/>
        </w:rPr>
        <w:softHyphen/>
        <w:t>ной реальности, выяснение социально-практических и мировозз</w:t>
      </w:r>
      <w:r>
        <w:rPr>
          <w:sz w:val="20"/>
          <w:szCs w:val="20"/>
        </w:rPr>
        <w:softHyphen/>
        <w:t>ренческих предпосылок теоретических построений.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12. Проблема смысла жизни человека.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От всех живых существ человек отличается более всего тем, что на протяжении своей индивидуальной жизни он никогда не достигает "целей" жизни родовой, исторической; в этом смысле он - постоянно не реализуемое адекватное существо. Он не удовлетворяется ситуацией, когда, как говорил Маркс, "сама жизнь оказывается лишь средством к жизни". Такая неудовлетво</w:t>
      </w:r>
      <w:r>
        <w:rPr>
          <w:sz w:val="20"/>
          <w:szCs w:val="20"/>
        </w:rPr>
        <w:softHyphen/>
        <w:t>ренность, нереализуемость содержат в себе побудительные при</w:t>
      </w:r>
      <w:r>
        <w:rPr>
          <w:sz w:val="20"/>
          <w:szCs w:val="20"/>
        </w:rPr>
        <w:softHyphen/>
        <w:t>чины творческой деятельности, не заключенные непосредственных ее мотивах. Именно поэтому призвание, назначение, задача каж</w:t>
      </w:r>
      <w:r>
        <w:rPr>
          <w:sz w:val="20"/>
          <w:szCs w:val="20"/>
        </w:rPr>
        <w:softHyphen/>
        <w:t>дого человека - всесторонне развивать все свои способности, внести свой личный вклад в историю, в прогресс общества, его культуры.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этом и заключается смысл жизни отдельной личности, ко</w:t>
      </w:r>
      <w:r>
        <w:rPr>
          <w:sz w:val="20"/>
          <w:szCs w:val="20"/>
        </w:rPr>
        <w:softHyphen/>
        <w:t>торые она реализует через общество, но в принципе таков же и смысл жизни общества, человечества в целом, который они реа</w:t>
      </w:r>
      <w:r>
        <w:rPr>
          <w:sz w:val="20"/>
          <w:szCs w:val="20"/>
        </w:rPr>
        <w:softHyphen/>
        <w:t>лизуют, однако, в исторически неоднозначных формах. Совпаде</w:t>
      </w:r>
      <w:r>
        <w:rPr>
          <w:sz w:val="20"/>
          <w:szCs w:val="20"/>
        </w:rPr>
        <w:softHyphen/>
        <w:t>ние, единство личного и общественного, вернее, мера этого единства, неодинаковая разных этапах истории и в разных об</w:t>
      </w:r>
      <w:r>
        <w:rPr>
          <w:sz w:val="20"/>
          <w:szCs w:val="20"/>
        </w:rPr>
        <w:softHyphen/>
        <w:t>щественно-экономических формациях, и определяет ценность че</w:t>
      </w:r>
      <w:r>
        <w:rPr>
          <w:sz w:val="20"/>
          <w:szCs w:val="20"/>
        </w:rPr>
        <w:softHyphen/>
        <w:t>ловеческой жизни.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Л. Н. Толстой видел смысл не в том, чтобы жить, зная, "что жизнь есть глупая, сыгранная надо мною шутка, и все-таки жить, умываться, одеваться, обедать, говорить и даже книжки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писать. Это было для меня отвратительно..." - писал он. Приз</w:t>
      </w:r>
      <w:r>
        <w:rPr>
          <w:sz w:val="20"/>
          <w:szCs w:val="20"/>
        </w:rPr>
        <w:softHyphen/>
        <w:t>нать бессмыслицу жизни Толстой не мог, как не мог видеть ее смысл только в личном благе, когда "живет и действует человек только для того, чтобы благо было ему одному, чтобы все люди и даже существа жили и действовали только для того, чтобы ему одному было хорошо..."Жить так, не заботясь об общем благе, по Толстому, может лишь "животная личность", не подчиняющаяся велению разума.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Идеи Толстого и сегодня актуальны, они оказывают огромное влияние на нравственный мир человека, не то, как он решает для себя вопросы смерти и бессмертия. Не случайно столь часто к ним обращаются в наши дни представители разных философских систем и направлений, включая материалистические.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Реальный философский гуманизм дает такой идеал, определя</w:t>
      </w:r>
      <w:r>
        <w:rPr>
          <w:sz w:val="20"/>
          <w:szCs w:val="20"/>
        </w:rPr>
        <w:softHyphen/>
        <w:t>ющий смысл человеческой жизни в ее индивидуальных, личностных и общечеловеческих, социальных параметрах. Этот идеал утверж</w:t>
      </w:r>
      <w:r>
        <w:rPr>
          <w:sz w:val="20"/>
          <w:szCs w:val="20"/>
        </w:rPr>
        <w:softHyphen/>
        <w:t>дает вместе с тем диалектическую взаимосвязь природно-биоло</w:t>
      </w:r>
      <w:r>
        <w:rPr>
          <w:sz w:val="20"/>
          <w:szCs w:val="20"/>
        </w:rPr>
        <w:softHyphen/>
        <w:t>гического и социального, конечного и бесконечного, смерти и бессмертия человека, получающего свои завершенные формы в том, что единство соответствует его сущности в материальной и духовной культуре человека. Именно на этом в конечном счете и основывается регулирующая роль нравственности как в индивиду</w:t>
      </w:r>
      <w:r>
        <w:rPr>
          <w:sz w:val="20"/>
          <w:szCs w:val="20"/>
        </w:rPr>
        <w:softHyphen/>
        <w:t>альной жизни человека, так и в его отношении к смерти. И это позволяет утверждать, что лишь в бессмертии разума и гуман</w:t>
      </w:r>
      <w:r>
        <w:rPr>
          <w:sz w:val="20"/>
          <w:szCs w:val="20"/>
        </w:rPr>
        <w:softHyphen/>
        <w:t>ности человека - бессмертие человечества. Таково глобальное предназначение человека и человечества, их ответственность за сохранение жизни и разума на нашей планете, без чего невоз</w:t>
      </w:r>
      <w:r>
        <w:rPr>
          <w:sz w:val="20"/>
          <w:szCs w:val="20"/>
        </w:rPr>
        <w:softHyphen/>
        <w:t>можно преодолеть все угрозы, исходящие от неразумности и ан</w:t>
      </w:r>
      <w:r>
        <w:rPr>
          <w:sz w:val="20"/>
          <w:szCs w:val="20"/>
        </w:rPr>
        <w:softHyphen/>
        <w:t>тигуманизма.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13. Проблема жизни и смерти в осмыслении бытия человека и его сущности.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жизни каждого нормального человека рано или поздно нас</w:t>
      </w:r>
      <w:r>
        <w:rPr>
          <w:sz w:val="20"/>
          <w:szCs w:val="20"/>
        </w:rPr>
        <w:softHyphen/>
        <w:t>тупает момент, когда он задается вопросом о конечности своего индивидуального существования. Человек - единственное сущест</w:t>
      </w:r>
      <w:r>
        <w:rPr>
          <w:sz w:val="20"/>
          <w:szCs w:val="20"/>
        </w:rPr>
        <w:softHyphen/>
        <w:t>во, которое осознает свою смертность и может делать ее пред</w:t>
      </w:r>
      <w:r>
        <w:rPr>
          <w:sz w:val="20"/>
          <w:szCs w:val="20"/>
        </w:rPr>
        <w:softHyphen/>
        <w:t>метом своего размышления. Но неизбежность собственной смерти воспринимается человеком отнюдь не как отвлеченная истина, а вызывает сильнейшее эмоциональное потрясение, затрагивает са</w:t>
      </w:r>
      <w:r>
        <w:rPr>
          <w:sz w:val="20"/>
          <w:szCs w:val="20"/>
        </w:rPr>
        <w:softHyphen/>
        <w:t>мые глубины его внутреннего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В философии существует по крайней мере 3 взгляда на проб</w:t>
      </w:r>
      <w:r>
        <w:rPr>
          <w:sz w:val="20"/>
          <w:szCs w:val="20"/>
        </w:rPr>
        <w:softHyphen/>
        <w:t>лему жизни и смерти.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1. Религиозная концепция. Существовало много направлений, разновидностей этой концепции. Но красной нитью в них прохо</w:t>
      </w:r>
      <w:r>
        <w:rPr>
          <w:sz w:val="20"/>
          <w:szCs w:val="20"/>
        </w:rPr>
        <w:softHyphen/>
        <w:t>дило то, что жизнь человека на земле - это временное приста</w:t>
      </w:r>
      <w:r>
        <w:rPr>
          <w:sz w:val="20"/>
          <w:szCs w:val="20"/>
        </w:rPr>
        <w:softHyphen/>
        <w:t>нище. Оно существует для того, чтобы человек готовил себя к той жизни.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Смысл пессимистической концепции заключается в том, что если бог умер, то понятия жизни и смерти становятся бесс</w:t>
      </w:r>
      <w:r>
        <w:rPr>
          <w:sz w:val="20"/>
          <w:szCs w:val="20"/>
        </w:rPr>
        <w:softHyphen/>
        <w:t>мысленными. Такой концепции придерживались А. Шоппенгауэр 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Ф. Ницше.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3. Оптимистическая концепция. Нормальный человек никогда не будет относиться к смерти оптимистично, поэтому, по-моему, эту концепцию следовало бы назвать реалистической. Человек понимает трагедию ухода из жизни, но в то же время понимает, что это неизбежно.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Сейчас многие ученые ставят вопрос о том, чтобы биология, наука о жизни, была дополнена новыми представлениями о биоло</w:t>
      </w:r>
      <w:r>
        <w:rPr>
          <w:sz w:val="20"/>
          <w:szCs w:val="20"/>
        </w:rPr>
        <w:softHyphen/>
        <w:t>гии смерти. Здесь возникает множество нравственно-гуманисти</w:t>
      </w:r>
      <w:r>
        <w:rPr>
          <w:sz w:val="20"/>
          <w:szCs w:val="20"/>
        </w:rPr>
        <w:softHyphen/>
        <w:t>ческих дилемм, выходящих за рамки традиционных воззрений. С особой остротой обсуждается "право на смерть" в дискуссиях, где сталкиваются две противоположные позиции, признающие, с одной стороны, неограниченность свободы личности в решении этих вопросов, а с другой - ее полную подчиненность общест</w:t>
      </w:r>
      <w:r>
        <w:rPr>
          <w:sz w:val="20"/>
          <w:szCs w:val="20"/>
        </w:rPr>
        <w:softHyphen/>
        <w:t>венным и государственным интересам (концепция ПАТЕРНАЛИЗМА).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Сам термин "право на смерть звучит парадоксально: ведь на протяжении веков предпосылкой всех человеческих прав являлось самое главное, фундаментальное из них - право на жизнь.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Добровольный уход из жизни - самоубийство - осуждалось религией, вплоть до того, что самоубийц запрещалось хоронить на кладбищах. Ныне, благодаря интенсивному развитию медицины, вопрос о жизни и смерти порой оказывается вопросом выбора. Причем этот выбор осуществляет не только человек, о жизни и смерти которого идет речь, но и другие лица. Когда процесс смерти находится под внеличностным контролем, тогда "право умереть" становится проблемой: возникает вопрос, является ли право на жизнь не только правом, но и долгом или обязан</w:t>
      </w:r>
      <w:r>
        <w:rPr>
          <w:sz w:val="20"/>
          <w:szCs w:val="20"/>
        </w:rPr>
        <w:softHyphen/>
        <w:t>ностью, должно ли общество охранять жизнь человека вопреки его воле?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современных дискуссиях о "праве на смерть" имеют в виду не самоубийство как действие активного субъекта, а умирающего человека, выступающего в качестве пассивного объекта, которо</w:t>
      </w:r>
      <w:r>
        <w:rPr>
          <w:sz w:val="20"/>
          <w:szCs w:val="20"/>
        </w:rPr>
        <w:softHyphen/>
        <w:t>му искусственно замедляют наступление смерти. И не случайно проблемы эвтаназии (греч. euthanasia) - безболезненной кончи</w:t>
      </w:r>
      <w:r>
        <w:rPr>
          <w:sz w:val="20"/>
          <w:szCs w:val="20"/>
        </w:rPr>
        <w:softHyphen/>
        <w:t>ны, тихой "блаженной" смерти, в особенности обреченного чело</w:t>
      </w:r>
      <w:r>
        <w:rPr>
          <w:sz w:val="20"/>
          <w:szCs w:val="20"/>
        </w:rPr>
        <w:softHyphen/>
        <w:t>века, и продление жизни искусственными средствами становятся центральными в дискуссиях о патернализме.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Современные философы, юристы, врачи, теологи стремятся разрешить два фундаментальных вопроса: может ли эвтаназия во</w:t>
      </w:r>
      <w:r>
        <w:rPr>
          <w:sz w:val="20"/>
          <w:szCs w:val="20"/>
        </w:rPr>
        <w:softHyphen/>
        <w:t>обще иметь моральное обоснование и если да, то при каких ус</w:t>
      </w:r>
      <w:r>
        <w:rPr>
          <w:sz w:val="20"/>
          <w:szCs w:val="20"/>
        </w:rPr>
        <w:softHyphen/>
        <w:t>ловиях она должна быть узаконена?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Рассуждения антипатерналистов нередко строятся следующем образом: современная медицинская технология значительно уве</w:t>
      </w:r>
      <w:r>
        <w:rPr>
          <w:sz w:val="20"/>
          <w:szCs w:val="20"/>
        </w:rPr>
        <w:softHyphen/>
        <w:t>личила и продолжает интенсивно увеличивать возможности прод</w:t>
      </w:r>
      <w:r>
        <w:rPr>
          <w:sz w:val="20"/>
          <w:szCs w:val="20"/>
        </w:rPr>
        <w:softHyphen/>
        <w:t>ления жизни, но умирающие люди иногда сами замечают посте-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пенное разрушение своей естественной природы, всех форм ак</w:t>
      </w:r>
      <w:r>
        <w:rPr>
          <w:sz w:val="20"/>
          <w:szCs w:val="20"/>
        </w:rPr>
        <w:softHyphen/>
        <w:t>тивности и не только постоянным физическим страданиям, но и сознают свою обременительность для своих близких. В таких случаях, по мнению антипатерналистов, аморально не позволить человеку умереть.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Ученые, склоняющиеся к патернализму, считают эвтаназию недопустимой, выдвигая против нее следующие аргументы. Во-первых, человеческая жизнь неприкосновенна, и поэтому эв</w:t>
      </w:r>
      <w:r>
        <w:rPr>
          <w:sz w:val="20"/>
          <w:szCs w:val="20"/>
        </w:rPr>
        <w:softHyphen/>
        <w:t>таназию нельзя применять ни при каких обстоятельствах. Во-вторых, при эвтаназии возможны злоупотребления со стороны врачей, членов семьи или других заинтересованных лиц. В-третьих, эвтаназия противоречит принципу "пока есть жизнь, есть надежда", не учитывает возможности ошибочного диагноза врачей. Применение эвтаназии в этих случаях приводит к необ</w:t>
      </w:r>
      <w:r>
        <w:rPr>
          <w:sz w:val="20"/>
          <w:szCs w:val="20"/>
        </w:rPr>
        <w:softHyphen/>
        <w:t>ратимым последствиям. Кроме того, после смерти больного, к которому применили эвтаназию, может появится лекарство, спо</w:t>
      </w:r>
      <w:r>
        <w:rPr>
          <w:sz w:val="20"/>
          <w:szCs w:val="20"/>
        </w:rPr>
        <w:softHyphen/>
        <w:t>собное излечить ранее неизлечимое заболевание.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 мой взгляд эвтаназия не должна применяться ни под ка</w:t>
      </w:r>
      <w:r>
        <w:rPr>
          <w:sz w:val="20"/>
          <w:szCs w:val="20"/>
        </w:rPr>
        <w:softHyphen/>
        <w:t>ким предлогом. Поскольку лишить человека жизни никто не имеет права.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14. Проблема личности в истории философии.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Сократ видел задачу философии в исследовании этико-позна</w:t>
      </w:r>
      <w:r>
        <w:rPr>
          <w:sz w:val="20"/>
          <w:szCs w:val="20"/>
        </w:rPr>
        <w:softHyphen/>
        <w:t>вательной сферы человеческой жизни и деятельности.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Сократ считал, что человек более всего нуждается в позна</w:t>
      </w:r>
      <w:r>
        <w:rPr>
          <w:sz w:val="20"/>
          <w:szCs w:val="20"/>
        </w:rPr>
        <w:softHyphen/>
        <w:t>нии самого себя и своих дел, определении программы и цели своей деятельности, ясном осознании того , что есть добро и зло, прекрасное и безобразное, истины и заблуждения.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Для Сократа смысл человеческой жизни заключается в фило</w:t>
      </w:r>
      <w:r>
        <w:rPr>
          <w:sz w:val="20"/>
          <w:szCs w:val="20"/>
        </w:rPr>
        <w:softHyphen/>
        <w:t>софствовании, в постоянном самопознании, вечном поиске самого себя путем испытания. Он считал, что поступки человека опре</w:t>
      </w:r>
      <w:r>
        <w:rPr>
          <w:sz w:val="20"/>
          <w:szCs w:val="20"/>
        </w:rPr>
        <w:softHyphen/>
        <w:t>деляются степенью его осведомленности.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Фома Аквинский считал, что в человеке нет никакой другой субстанциальной формы, кроме одной лишь мыслительной души, и что она как виртуально содержит в себе чувствующую и пита</w:t>
      </w:r>
      <w:r>
        <w:rPr>
          <w:sz w:val="20"/>
          <w:szCs w:val="20"/>
        </w:rPr>
        <w:softHyphen/>
        <w:t>тельную души, и содержит в себе все неизменные.. формы, и од</w:t>
      </w:r>
      <w:r>
        <w:rPr>
          <w:sz w:val="20"/>
          <w:szCs w:val="20"/>
        </w:rPr>
        <w:softHyphen/>
        <w:t>на производит все, что производят в других видах более несо</w:t>
      </w:r>
      <w:r>
        <w:rPr>
          <w:sz w:val="20"/>
          <w:szCs w:val="20"/>
        </w:rPr>
        <w:softHyphen/>
        <w:t>вершенные формы.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Маккиавели, он считал, так как желания человека ненасытны и так как природа наделила человека способностью все мочь и ко всему стремится, а фортуна позволяет ему достигать лишь немногого, то следствием оказывается постоянная духовная неу</w:t>
      </w:r>
      <w:r>
        <w:rPr>
          <w:sz w:val="20"/>
          <w:szCs w:val="20"/>
        </w:rPr>
        <w:softHyphen/>
        <w:t>довлетворенность и пресыщенность людей тем, чем они владеют. Именно это заставляет их хулить современность, хвалить прош</w:t>
      </w:r>
      <w:r>
        <w:rPr>
          <w:sz w:val="20"/>
          <w:szCs w:val="20"/>
        </w:rPr>
        <w:softHyphen/>
        <w:t>лое и жадно стремится к будущему даже тогда, когда у них нет для этого разумного основания.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К. Маркс придерживался следующего определения личности. Человек - есть ансамбль общественных отношений. Все чем живет человек имеет значение в свете его общения с другими людьми. Человек - разумное начало.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 конца XIX века в философии выдвигаются сомнения разум</w:t>
      </w:r>
      <w:r>
        <w:rPr>
          <w:sz w:val="20"/>
          <w:szCs w:val="20"/>
        </w:rPr>
        <w:softHyphen/>
        <w:t>ности деятельности человека. Человек на подсознательном уров</w:t>
      </w:r>
      <w:r>
        <w:rPr>
          <w:sz w:val="20"/>
          <w:szCs w:val="20"/>
        </w:rPr>
        <w:softHyphen/>
        <w:t>не может поступать неразумно, иррационально. Это было подхва</w:t>
      </w:r>
      <w:r>
        <w:rPr>
          <w:sz w:val="20"/>
          <w:szCs w:val="20"/>
        </w:rPr>
        <w:softHyphen/>
        <w:t>чено Ф. Ницше, который говорил, что в человеке живет не толь</w:t>
      </w:r>
      <w:r>
        <w:rPr>
          <w:sz w:val="20"/>
          <w:szCs w:val="20"/>
        </w:rPr>
        <w:softHyphen/>
        <w:t>ко творец, но и тварь. Чтобы уничтожить тварь, Ницше предла</w:t>
      </w:r>
      <w:r>
        <w:rPr>
          <w:sz w:val="20"/>
          <w:szCs w:val="20"/>
        </w:rPr>
        <w:softHyphen/>
        <w:t>гал освободиться от морали. Он придерживался идеи сильной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Н. Бердяев понимал личность как существо, подчиненное сверхчеловеческому началу. Это начало творческое и в этом смысле божественное. творческая энергия человека делает его подобным богу. Такой точки зрения придерживались и другие русские философы (Соловьев, Булгаков и др.).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З. Фрейд. Личность - подсознательное. Человеком управляют ряд инстинктов, пришедшие к нам из животного мира.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15. Проблема общественного прогресса и его критериев.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Прогресс - это одна из форм развития, характеризующаяся такими необратимыми изменениями явления или целостный систе</w:t>
      </w:r>
      <w:r>
        <w:rPr>
          <w:sz w:val="20"/>
          <w:szCs w:val="20"/>
        </w:rPr>
        <w:softHyphen/>
        <w:t>мы, в результате которых осуществляется их переход от низшего к высшему, от менее совершенному к более совершенному состоя</w:t>
      </w:r>
      <w:r>
        <w:rPr>
          <w:sz w:val="20"/>
          <w:szCs w:val="20"/>
        </w:rPr>
        <w:softHyphen/>
        <w:t>нию. Дав определение прогресса, необходимо в первую очередь выяснить, о чьем прогрессе - индивида, социальной группы, об</w:t>
      </w:r>
      <w:r>
        <w:rPr>
          <w:sz w:val="20"/>
          <w:szCs w:val="20"/>
        </w:rPr>
        <w:softHyphen/>
        <w:t>щества или всего человечества - идет речь? Это далеко не праздный вопрос, потому что прогресс индивида имеет свои ха</w:t>
      </w:r>
      <w:r>
        <w:rPr>
          <w:sz w:val="20"/>
          <w:szCs w:val="20"/>
        </w:rPr>
        <w:softHyphen/>
        <w:t>рактеристики и свои критерии, не совпадающие с таковыми при</w:t>
      </w:r>
      <w:r>
        <w:rPr>
          <w:sz w:val="20"/>
          <w:szCs w:val="20"/>
        </w:rPr>
        <w:softHyphen/>
        <w:t>менительно к обществу или человечеству.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Общественный прогресс - это направление развития челове</w:t>
      </w:r>
      <w:r>
        <w:rPr>
          <w:sz w:val="20"/>
          <w:szCs w:val="20"/>
        </w:rPr>
        <w:softHyphen/>
        <w:t>ческого общества, рода "человек", характеризующиеся такими необратимыми изменениями человечества со всеми аспектами его жизнедеятельности, в результате которых осуществляется пере</w:t>
      </w:r>
      <w:r>
        <w:rPr>
          <w:sz w:val="20"/>
          <w:szCs w:val="20"/>
        </w:rPr>
        <w:softHyphen/>
        <w:t>ход человечества от низшего к высшему, от менее совершенного к более совершенному состоянию. Общественный прогресс - это развитие всего общества как целостности, движение к совер</w:t>
      </w:r>
      <w:r>
        <w:rPr>
          <w:sz w:val="20"/>
          <w:szCs w:val="20"/>
        </w:rPr>
        <w:softHyphen/>
        <w:t>шенству всего человечества.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обширной литературе, посвященной общественному прогрес</w:t>
      </w:r>
      <w:r>
        <w:rPr>
          <w:sz w:val="20"/>
          <w:szCs w:val="20"/>
        </w:rPr>
        <w:softHyphen/>
        <w:t>су, в настоящее время нет единого ответа на главный вопрос: каков общий социологический критерий общественного прогресса? Относительно небольшое число авторов утверждают, что сама постановка вопроса о едином критерии общественного прогресса неправомерно, поскольку человеческое общество - сложный орга</w:t>
      </w:r>
      <w:r>
        <w:rPr>
          <w:sz w:val="20"/>
          <w:szCs w:val="20"/>
        </w:rPr>
        <w:softHyphen/>
        <w:t>низм, развитие которого осуществляется по разным линиям, что и делает невозможным формулировку единого критерия.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 xml:space="preserve">Большинство же авторов считают  возможным  сформулировать 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единый общесоциологический  критерий общественного прогресса.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Однако уже при самой формулировке такого критерия налицо су</w:t>
      </w:r>
      <w:r>
        <w:rPr>
          <w:sz w:val="20"/>
          <w:szCs w:val="20"/>
        </w:rPr>
        <w:softHyphen/>
        <w:t>щественные расхождения.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Одна часть ученых утверждает, что общесоциологическим критерием общественного прогресса является производственных сил общества.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Серьезным аргументом в пользу данной позиции является то, что сама история человечества начинается с изготовления ору</w:t>
      </w:r>
      <w:r>
        <w:rPr>
          <w:sz w:val="20"/>
          <w:szCs w:val="20"/>
        </w:rPr>
        <w:softHyphen/>
        <w:t>дий труда и существует благодаря преемственности в развитие производственных сил.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Недостатком этого критерия является то, что оценка произ</w:t>
      </w:r>
      <w:r>
        <w:rPr>
          <w:sz w:val="20"/>
          <w:szCs w:val="20"/>
        </w:rPr>
        <w:softHyphen/>
        <w:t>водственных сил в статике предполагает учет их количества, характера, достигнутого уровня развития и связанной с ним производительности труда, способности к росту, что весьма важно при сопоставлении различных стран и ступеней историчес</w:t>
      </w:r>
      <w:r>
        <w:rPr>
          <w:sz w:val="20"/>
          <w:szCs w:val="20"/>
        </w:rPr>
        <w:softHyphen/>
        <w:t>кого развития. Например, количество производственных сил в современной Индии больше, чем в Южной Кореи, а их качество - ниже.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Если в качестве критерия прогресса берется развитие про</w:t>
      </w:r>
      <w:r>
        <w:rPr>
          <w:sz w:val="20"/>
          <w:szCs w:val="20"/>
        </w:rPr>
        <w:softHyphen/>
        <w:t>изводственных сил; оценка их в динамике, то это предполагает сопоставление уже не с точки зрения большей или меньшей раз</w:t>
      </w:r>
      <w:r>
        <w:rPr>
          <w:sz w:val="20"/>
          <w:szCs w:val="20"/>
        </w:rPr>
        <w:softHyphen/>
        <w:t>витости производственных сил, а с точки зрения хода, быстроты их развития. Но в таком случае возникает вопрос, какой период должен браться для сопоставления.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Другая часть авторов, учитывая те затруднения, которые возникают при использовании рассмотренного выше критерия, считает, что все трудности будут преодолены, если взять в ка</w:t>
      </w:r>
      <w:r>
        <w:rPr>
          <w:sz w:val="20"/>
          <w:szCs w:val="20"/>
        </w:rPr>
        <w:softHyphen/>
        <w:t>честве общесоциологического критерия общественного прогресса способ производства материальных благ.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Веским аргументом в пользу такой позиции является то, что фундаментом общественного прогресса является развитие способа производства в целом, что при учете состояния и роста произ</w:t>
      </w:r>
      <w:r>
        <w:rPr>
          <w:sz w:val="20"/>
          <w:szCs w:val="20"/>
        </w:rPr>
        <w:softHyphen/>
        <w:t>водственных сил, а также характера производственных отношений можно гораздо полнее показать прогрессивный характер одной формации по отношению к другой.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Отнюдь не отрицая того, что переход от одного способа производства к другому, более прогрессивному, лежит в основе прогресса в целом ряде других областей, оппоненты рассматри</w:t>
      </w:r>
      <w:r>
        <w:rPr>
          <w:sz w:val="20"/>
          <w:szCs w:val="20"/>
        </w:rPr>
        <w:softHyphen/>
        <w:t>ваемой точки зрения почти всегда отмечают, что при этом оста</w:t>
      </w:r>
      <w:r>
        <w:rPr>
          <w:sz w:val="20"/>
          <w:szCs w:val="20"/>
        </w:rPr>
        <w:softHyphen/>
        <w:t>ется не решенным главный вопрос: как определить саму прогрес</w:t>
      </w:r>
      <w:r>
        <w:rPr>
          <w:sz w:val="20"/>
          <w:szCs w:val="20"/>
        </w:rPr>
        <w:softHyphen/>
        <w:t>сивность этого нового способа производства.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Третья группа авторов предлагает взять в качестве общесо</w:t>
      </w:r>
      <w:r>
        <w:rPr>
          <w:sz w:val="20"/>
          <w:szCs w:val="20"/>
        </w:rPr>
        <w:softHyphen/>
        <w:t>циологического критерия и степень развития производственных сил, и степень свобод в обществе.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Этот двуединый критерий общественного прогресса с первого взгляда подкупает тем, что учитываются в единстве отношения человека к природе и к обществу, к естественным и обществен</w:t>
      </w:r>
      <w:r>
        <w:rPr>
          <w:sz w:val="20"/>
          <w:szCs w:val="20"/>
        </w:rPr>
        <w:softHyphen/>
        <w:t>ным силам.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Однако "ахиллесова пята" этой позиции заключается не только во внутренней несогласованности элементов предлагаемо</w:t>
      </w:r>
      <w:r>
        <w:rPr>
          <w:sz w:val="20"/>
          <w:szCs w:val="20"/>
        </w:rPr>
        <w:softHyphen/>
        <w:t>го критерия, но и в ее нацеленности на анализ антогонистичес</w:t>
      </w:r>
      <w:r>
        <w:rPr>
          <w:sz w:val="20"/>
          <w:szCs w:val="20"/>
        </w:rPr>
        <w:softHyphen/>
        <w:t>кой формы общественного прогресса.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Четвертая группа авторов, справедливо считая, что чело</w:t>
      </w:r>
      <w:r>
        <w:rPr>
          <w:sz w:val="20"/>
          <w:szCs w:val="20"/>
        </w:rPr>
        <w:softHyphen/>
        <w:t>веческое общество - это прежде всего развивающееся сообщество людей, выдвигает в качестве общесоциологического критерия об</w:t>
      </w:r>
      <w:r>
        <w:rPr>
          <w:sz w:val="20"/>
          <w:szCs w:val="20"/>
        </w:rPr>
        <w:softHyphen/>
        <w:t>щественного прогресса развития самого человека.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Важнейшим аргументом в пользу такого критерия обществен</w:t>
      </w:r>
      <w:r>
        <w:rPr>
          <w:sz w:val="20"/>
          <w:szCs w:val="20"/>
        </w:rPr>
        <w:softHyphen/>
        <w:t>ного прогресса является то, что говорит о поступательном раз</w:t>
      </w:r>
      <w:r>
        <w:rPr>
          <w:sz w:val="20"/>
          <w:szCs w:val="20"/>
        </w:rPr>
        <w:softHyphen/>
        <w:t>витие человечества, не говоря о прогрессе человека, людей, составляющих это человечество, - нелепо. Бесспорно и то, что ход человеческой истории действительно свидетельствует о раз</w:t>
      </w:r>
      <w:r>
        <w:rPr>
          <w:sz w:val="20"/>
          <w:szCs w:val="20"/>
        </w:rPr>
        <w:softHyphen/>
        <w:t>витии людей, составляющих человеческое общество, их общест</w:t>
      </w:r>
      <w:r>
        <w:rPr>
          <w:sz w:val="20"/>
          <w:szCs w:val="20"/>
        </w:rPr>
        <w:softHyphen/>
        <w:t>венных и индивидуальных сил, способностей, задатков.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Отмечая несомненно достоинства такого подхода, позволяю</w:t>
      </w:r>
      <w:r>
        <w:rPr>
          <w:sz w:val="20"/>
          <w:szCs w:val="20"/>
        </w:rPr>
        <w:softHyphen/>
        <w:t>щего измерять общественный прогресс поступательным развитием самих субъектов исторического творчества - людей, нельзя не отметить ряд сложностей, возникающих при практическом исполь</w:t>
      </w:r>
      <w:r>
        <w:rPr>
          <w:sz w:val="20"/>
          <w:szCs w:val="20"/>
        </w:rPr>
        <w:softHyphen/>
        <w:t>зовании данного критерия в качестве общесоциологического.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16. Проблема личности в обществе и в истории.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Усиление внимания к проблеме личности явилось и следстви</w:t>
      </w:r>
      <w:r>
        <w:rPr>
          <w:sz w:val="20"/>
          <w:szCs w:val="20"/>
        </w:rPr>
        <w:softHyphen/>
        <w:t>ем бурного развития психологической науки, в частности соци</w:t>
      </w:r>
      <w:r>
        <w:rPr>
          <w:sz w:val="20"/>
          <w:szCs w:val="20"/>
        </w:rPr>
        <w:softHyphen/>
        <w:t>альной психологии, открывшей закономерности социального пове</w:t>
      </w:r>
      <w:r>
        <w:rPr>
          <w:sz w:val="20"/>
          <w:szCs w:val="20"/>
        </w:rPr>
        <w:softHyphen/>
        <w:t>дения человека.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Проблема личности в марксистско-ленинской теории является составной частью более общей проблемы. Марксизм впервые раск</w:t>
      </w:r>
      <w:r>
        <w:rPr>
          <w:sz w:val="20"/>
          <w:szCs w:val="20"/>
        </w:rPr>
        <w:softHyphen/>
        <w:t>рыл социальную сущность человека, который предстал целостным существом в единстве его темной, психической и социальной сторон при определяющем влиянии на все стороны человеческой жизнедеятельности его социальной сущности. Движение от харак</w:t>
      </w:r>
      <w:r>
        <w:rPr>
          <w:sz w:val="20"/>
          <w:szCs w:val="20"/>
        </w:rPr>
        <w:softHyphen/>
        <w:t>теристики личности как выражение социально значимых свойств к ее анализу как меры социальности есть движение от сущности "первого порядка" к более глубокой и скрытой от непосредс</w:t>
      </w:r>
      <w:r>
        <w:rPr>
          <w:sz w:val="20"/>
          <w:szCs w:val="20"/>
        </w:rPr>
        <w:softHyphen/>
        <w:t>твенного наблюдения сущности. Только совокупность этих трех моментов дает достаточно точное определение "личность".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Научная теория личности позволяет объяснить не только ро</w:t>
      </w:r>
      <w:r>
        <w:rPr>
          <w:sz w:val="20"/>
          <w:szCs w:val="20"/>
        </w:rPr>
        <w:softHyphen/>
        <w:t>довое понятие "человек", но и единичное - "индивидуальность"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Личность есть общее, социально-классовое в индивиде, ха</w:t>
      </w:r>
      <w:r>
        <w:rPr>
          <w:sz w:val="20"/>
          <w:szCs w:val="20"/>
        </w:rPr>
        <w:softHyphen/>
        <w:t>рактеристика социально-типических черт.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Сами люди - это живые личности. Они формируются общест</w:t>
      </w:r>
      <w:r>
        <w:rPr>
          <w:sz w:val="20"/>
          <w:szCs w:val="20"/>
        </w:rPr>
        <w:softHyphen/>
        <w:t>венными отношениями, присваивая их как свою социальную сущ</w:t>
      </w:r>
      <w:r>
        <w:rPr>
          <w:sz w:val="20"/>
          <w:szCs w:val="20"/>
        </w:rPr>
        <w:softHyphen/>
        <w:t>ность.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Проблема эстетического освоения человеком мира. Что такое искусство? 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История эстетики насчитывает много веков. В ходе развития этой науки менялись не только эстетические взгляды, но и круг изучаемых ее вопросов, сам предмет и задачи. Предметом эсте</w:t>
      </w:r>
      <w:r>
        <w:rPr>
          <w:sz w:val="20"/>
          <w:szCs w:val="20"/>
        </w:rPr>
        <w:softHyphen/>
        <w:t>тики на современном этапе истории является весь мир, рассмат</w:t>
      </w:r>
      <w:r>
        <w:rPr>
          <w:sz w:val="20"/>
          <w:szCs w:val="20"/>
        </w:rPr>
        <w:softHyphen/>
        <w:t>риваемый с точки зрения значимости, ценности его явлений для человечества.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Эстетика - наука об исторически обусловленной сущности общечеловеческих ценностей, их порождении, восприятии, оценки и освоения. Это философская наука о наиболее общих признаках эстетического освоения мира в процессе любой деятельности че</w:t>
      </w:r>
      <w:r>
        <w:rPr>
          <w:sz w:val="20"/>
          <w:szCs w:val="20"/>
        </w:rPr>
        <w:softHyphen/>
        <w:t>ловека, и прежде всего в искусстве, где оформляются, закреп</w:t>
      </w:r>
      <w:r>
        <w:rPr>
          <w:sz w:val="20"/>
          <w:szCs w:val="20"/>
        </w:rPr>
        <w:softHyphen/>
        <w:t>ляются и достигают высшего совершенства результаты освоения мира по законам красоты.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Природа эстетического и его многообразие в действитель</w:t>
      </w:r>
      <w:r>
        <w:rPr>
          <w:sz w:val="20"/>
          <w:szCs w:val="20"/>
        </w:rPr>
        <w:softHyphen/>
        <w:t>ности и в искусстве, принципы эстетического отношения челове</w:t>
      </w:r>
      <w:r>
        <w:rPr>
          <w:sz w:val="20"/>
          <w:szCs w:val="20"/>
        </w:rPr>
        <w:softHyphen/>
        <w:t>ка к миру, сущность и закономерности искусства - таковы ос</w:t>
      </w:r>
      <w:r>
        <w:rPr>
          <w:sz w:val="20"/>
          <w:szCs w:val="20"/>
        </w:rPr>
        <w:softHyphen/>
        <w:t>новные вопросы эстетики. Она выражает систему эстетических взглядов общества, которые накладывают свою печать на весь облик материальной и духовной деятельности людей.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своих выводах эстетика опирается на художественную практику и на ее осмысление в истории, теории искусства и критике. Для нее важны конкретно-всеобщие положения, т. е. не пустые абстракции, а обобщения, вбирающие в себя опыт мирово</w:t>
      </w:r>
      <w:r>
        <w:rPr>
          <w:sz w:val="20"/>
          <w:szCs w:val="20"/>
        </w:rPr>
        <w:softHyphen/>
        <w:t>го искусства.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центре внимания эстетики - искусство в его эстетическом отношении к действительности. Она осмысляет наиболее общие законы художественного освоения мира в литературе, живописи, скульптуре, театре, кино, музыке, хореографии и декоративном искусстве, исследует происходящее, природу, законы социально</w:t>
      </w:r>
      <w:r>
        <w:rPr>
          <w:sz w:val="20"/>
          <w:szCs w:val="20"/>
        </w:rPr>
        <w:softHyphen/>
        <w:t>го бытия, функционирование, развитие, восприятие и понимание искусства.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Искусство - это отстоявшаяся, откристаллизовавшаяся и закрепленная форма освоения мира по законам красоты, в кото</w:t>
      </w:r>
      <w:r>
        <w:rPr>
          <w:sz w:val="20"/>
          <w:szCs w:val="20"/>
        </w:rPr>
        <w:softHyphen/>
        <w:t>рой есть не только эстетическое содержание, но и художествен</w:t>
      </w:r>
      <w:r>
        <w:rPr>
          <w:sz w:val="20"/>
          <w:szCs w:val="20"/>
        </w:rPr>
        <w:softHyphen/>
        <w:t>ная концепция мира и личности, а также образ, наполненный оп</w:t>
      </w:r>
      <w:r>
        <w:rPr>
          <w:sz w:val="20"/>
          <w:szCs w:val="20"/>
        </w:rPr>
        <w:softHyphen/>
        <w:t>ределенным идейно-эмоциональным смыслом.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Функции искусства.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352" w:firstLine="440"/>
        <w:rPr>
          <w:sz w:val="20"/>
          <w:szCs w:val="20"/>
        </w:rPr>
      </w:pPr>
      <w:r>
        <w:rPr>
          <w:sz w:val="20"/>
          <w:szCs w:val="20"/>
        </w:rPr>
        <w:t>1.Общественно-преобразующая функция.  (искусство как дея</w:t>
      </w:r>
      <w:r>
        <w:rPr>
          <w:sz w:val="20"/>
          <w:szCs w:val="20"/>
        </w:rPr>
        <w:softHyphen/>
        <w:t>тельность). Все планы искусства как деятельности в совокупнос</w:t>
      </w:r>
      <w:r>
        <w:rPr>
          <w:sz w:val="20"/>
          <w:szCs w:val="20"/>
        </w:rPr>
        <w:softHyphen/>
        <w:t>ти обеспечивают общественно - преобразующее  воздействие  ис</w:t>
      </w:r>
      <w:r>
        <w:rPr>
          <w:sz w:val="20"/>
          <w:szCs w:val="20"/>
        </w:rPr>
        <w:softHyphen/>
        <w:t>кусства на деятельность.  Искусство - действие,  преображения творения в соответствие с идеалами художника.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616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Познавательно-эвристическая функция, (искусство как знание и просвещение. Оно является средством просвещения (пе-</w:t>
      </w:r>
    </w:p>
    <w:p w:rsidR="001851BB" w:rsidRDefault="001851BB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редача опыта,  фактов),  образования (передача опыта, навыков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 xml:space="preserve">мышления, обобщения, системы взглядов на факты) и людей. Поз- </w:t>
      </w:r>
    </w:p>
    <w:p w:rsidR="001851BB" w:rsidRDefault="001851BB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навательная информация, содержащаяся в искусстве огромно. Она</w:t>
      </w:r>
    </w:p>
    <w:p w:rsidR="001851BB" w:rsidRDefault="001851BB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наполняет  наши  знания о мире.  Искусство служит и средством</w:t>
      </w:r>
    </w:p>
    <w:p w:rsidR="001851BB" w:rsidRDefault="001851BB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познания мира, и способом самопознания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3. Функция предвосхищения ("кассандровское начало", или искусство как предсказание).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4. Информационная и коммуникативная (искусство как сооб</w:t>
      </w:r>
      <w:r>
        <w:rPr>
          <w:sz w:val="20"/>
          <w:szCs w:val="20"/>
        </w:rPr>
        <w:softHyphen/>
        <w:t>щение и обобщение). Искусство - художественная коммуникация, 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его родство с языком неоднократно  подчеркивалось  в  истории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эстетики. На коммуникативном плане основывается его современ</w:t>
      </w:r>
      <w:r>
        <w:rPr>
          <w:sz w:val="20"/>
          <w:szCs w:val="20"/>
        </w:rPr>
        <w:softHyphen/>
        <w:t>ное вселиютическое рассмотрение как знаковой системы, несущей информацию, как специфического канала служащего делу обобще</w:t>
      </w:r>
      <w:r>
        <w:rPr>
          <w:sz w:val="20"/>
          <w:szCs w:val="20"/>
        </w:rPr>
        <w:softHyphen/>
        <w:t>ния индивидуального опыта отношений и индивидуализации об</w:t>
      </w:r>
      <w:r>
        <w:rPr>
          <w:sz w:val="20"/>
          <w:szCs w:val="20"/>
        </w:rPr>
        <w:softHyphen/>
        <w:t>щественного опыта.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5 Воспитательная функция. ( Искусство как катарсис; фор</w:t>
      </w:r>
      <w:r>
        <w:rPr>
          <w:sz w:val="20"/>
          <w:szCs w:val="20"/>
        </w:rPr>
        <w:softHyphen/>
        <w:t>мирование целостной личности).Если воспитательное воздействие других форм общественного сознания носит частный характер: мораль формирует нравственные нормы, политика - политические взгляды, философия - мировоззрение, наука готовит из человека специалиста, то искусство воздействует комплексно на ум и сердце.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6. Внушающая функция (воздействие искусства на подсозна</w:t>
      </w:r>
      <w:r>
        <w:rPr>
          <w:sz w:val="20"/>
          <w:szCs w:val="20"/>
        </w:rPr>
        <w:softHyphen/>
        <w:t>ние). Внушение определенного строя мысли и чувств, своеобраз</w:t>
      </w:r>
      <w:r>
        <w:rPr>
          <w:sz w:val="20"/>
          <w:szCs w:val="20"/>
        </w:rPr>
        <w:softHyphen/>
        <w:t>ное, почти гипнотическое воздействие художественного произве</w:t>
      </w:r>
      <w:r>
        <w:rPr>
          <w:sz w:val="20"/>
          <w:szCs w:val="20"/>
        </w:rPr>
        <w:softHyphen/>
        <w:t>дения на человеческую психику.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7. Эстетическая функция (искусство как формирование твор</w:t>
      </w:r>
      <w:r>
        <w:rPr>
          <w:sz w:val="20"/>
          <w:szCs w:val="20"/>
        </w:rPr>
        <w:softHyphen/>
        <w:t>ческого духа и ценностных ориентаций). Эстетическая функция - ничем не заменимая специфическая способность искусства.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- формировать эстетический вкусы, способности и потреб</w:t>
      </w:r>
      <w:r>
        <w:rPr>
          <w:sz w:val="20"/>
          <w:szCs w:val="20"/>
        </w:rPr>
        <w:softHyphen/>
        <w:t>ности человека и тем самым ориентировать ценностно его в мире.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- пробуждать творческий дух, творческое начало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 w:firstLine="440"/>
        <w:jc w:val="both"/>
        <w:rPr>
          <w:sz w:val="20"/>
          <w:szCs w:val="20"/>
        </w:rPr>
      </w:pPr>
      <w:r>
        <w:rPr>
          <w:sz w:val="20"/>
          <w:szCs w:val="20"/>
        </w:rPr>
        <w:t>8. Геданестическая функция (искусство как наслаждение). Во-первых, это - свободное владение художником сложным и мно-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гообразным жизненным материалом.  Во-вторых, это обязательная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соотнесенность всех явлений,  рассматриваемых  художником,  с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человечеством -  выявление  их  эстетической  ценности.  В  -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третьих, это гармония формы и  содержания.  В-четверных,  это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упорядоченный художественный  мир,  построенная реальность по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законам красоты.  В-пятых, это радость приобщения к творчест</w:t>
      </w:r>
      <w:r>
        <w:rPr>
          <w:sz w:val="20"/>
          <w:szCs w:val="20"/>
        </w:rPr>
        <w:softHyphen/>
        <w:t>ву, к великим порывам вдохновения.  В-шестых, это игровой ас</w:t>
      </w:r>
      <w:r>
        <w:rPr>
          <w:sz w:val="20"/>
          <w:szCs w:val="20"/>
        </w:rPr>
        <w:softHyphen/>
        <w:t>пект художественного творчества.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Эстетические категории - это не только более обобщенное понятие, охватывающее собой более широкий круг жизненных яв</w:t>
      </w:r>
      <w:r>
        <w:rPr>
          <w:sz w:val="20"/>
          <w:szCs w:val="20"/>
        </w:rPr>
        <w:softHyphen/>
        <w:t>лений и их эстетических свойств, но и превращенная форма эс</w:t>
      </w:r>
      <w:r>
        <w:rPr>
          <w:sz w:val="20"/>
          <w:szCs w:val="20"/>
        </w:rPr>
        <w:softHyphen/>
        <w:t>тетических противоречий, предшествующее звено между несопос</w:t>
      </w:r>
      <w:r>
        <w:rPr>
          <w:sz w:val="20"/>
          <w:szCs w:val="20"/>
        </w:rPr>
        <w:softHyphen/>
        <w:t>тавимыми сторонами общечеловечески значимых противоречий.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Современная система эстетических категорий включает в се</w:t>
      </w:r>
      <w:r>
        <w:rPr>
          <w:sz w:val="20"/>
          <w:szCs w:val="20"/>
        </w:rPr>
        <w:softHyphen/>
        <w:t>бя следующие основные типы: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 xml:space="preserve">1. Метакатегория (эстетическое). 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Категория эстетической деятельности - аппарат анализа эстетического освоения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3. Категории эстетических свойств и отношения искусства к действительности - аппарат анализа эстетического богатства действительности и искусства.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Секрет красоты - секрет жизни. Тайна красоты тревожит че</w:t>
      </w:r>
      <w:r>
        <w:rPr>
          <w:sz w:val="20"/>
          <w:szCs w:val="20"/>
        </w:rPr>
        <w:softHyphen/>
        <w:t>ловечество на протяжении веков. Множество суждений о ней было высказано в истории.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Все многообразие теоретических концепций прекрасного мож</w:t>
      </w:r>
      <w:r>
        <w:rPr>
          <w:sz w:val="20"/>
          <w:szCs w:val="20"/>
        </w:rPr>
        <w:softHyphen/>
        <w:t>но свести к пяти парадигмам.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Первая парадигма. Прекрасное есть печать или воплощение бога в конкретных вещах и явлениях.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Вторая парадигма.  Действительность эстетически нейтраль</w:t>
      </w:r>
      <w:r>
        <w:rPr>
          <w:sz w:val="20"/>
          <w:szCs w:val="20"/>
        </w:rPr>
        <w:softHyphen/>
        <w:t>на, источник ее красоты в душе индивида.  Красота - результат интернационального восприятия предмета субъектом.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Третья парадигма. Прекрасное - результат соотнесения свойств жизни с человеком как мерой красоты или с его практи</w:t>
      </w:r>
      <w:r>
        <w:rPr>
          <w:sz w:val="20"/>
          <w:szCs w:val="20"/>
        </w:rPr>
        <w:softHyphen/>
        <w:t>ческими потребностями, с его идеалами и представлениями о прекрасной жизни.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Четвертая парадигма. Прекрасное - естественное свойство явлений природы, такое же, как вес, цвет, форма, и т. п.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Пятая парадигма. Прекрасное есть объективные явления с их естественными качествами, втянутые общественным производством в сферу интересов человека и обретающие положительную цен</w:t>
      </w:r>
      <w:r>
        <w:rPr>
          <w:sz w:val="20"/>
          <w:szCs w:val="20"/>
        </w:rPr>
        <w:softHyphen/>
        <w:t>ность для человечества как рода, очеловечивание трудом и ставшие сферой свободы, т. е. сферой владения человеком дейс</w:t>
      </w:r>
      <w:r>
        <w:rPr>
          <w:sz w:val="20"/>
          <w:szCs w:val="20"/>
        </w:rPr>
        <w:softHyphen/>
        <w:t>твительностью.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18. Проблема происхождения, сущности и функции религии.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Религию, как и любое социальное явление, нельзя объяснить из естественной природы человека, ибо социальное никогда не сводимо к биологическому и не может быть объяснено биологи</w:t>
      </w:r>
      <w:r>
        <w:rPr>
          <w:sz w:val="20"/>
          <w:szCs w:val="20"/>
        </w:rPr>
        <w:softHyphen/>
        <w:t>ческими законами.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 возникновением условий для сознательного управления об</w:t>
      </w:r>
      <w:r>
        <w:rPr>
          <w:sz w:val="20"/>
          <w:szCs w:val="20"/>
        </w:rPr>
        <w:softHyphen/>
        <w:t>щественным развитием подрываются социальные корни религии. Для его развития необходимо строго научное объективное знание законов развития природы и общества. Следует подчеркнуть, на</w:t>
      </w:r>
      <w:r>
        <w:rPr>
          <w:sz w:val="20"/>
          <w:szCs w:val="20"/>
        </w:rPr>
        <w:softHyphen/>
        <w:t>учное понимание сущности религии требует не только признания ее социальной природы, но и материалистического объяснения общества.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Гносеологические корни религии - это условия, предпосыл</w:t>
      </w:r>
      <w:r>
        <w:rPr>
          <w:sz w:val="20"/>
          <w:szCs w:val="20"/>
        </w:rPr>
        <w:softHyphen/>
        <w:t>ки, возможности формирования религиозных верований, возникаю</w:t>
      </w:r>
      <w:r>
        <w:rPr>
          <w:sz w:val="20"/>
          <w:szCs w:val="20"/>
        </w:rPr>
        <w:softHyphen/>
        <w:t>щие в процессе психической деятельности человека.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 проблеме соотношения гносеологических и социальных кор</w:t>
      </w:r>
      <w:r>
        <w:rPr>
          <w:sz w:val="20"/>
          <w:szCs w:val="20"/>
        </w:rPr>
        <w:softHyphen/>
        <w:t>ней религии следует подходить диалектически. Гносеологические и социальные корни нельзя ни полностью изолировать друг от друга, ни отождествлять их.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Человеческое сознание с самого начала есть общественный продукт.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Психологические корни возникновения таких понятий как "душа" , "дух", невозможно без попыток обобщить ряд явлений психической жизни человека, выделить в них некоторые общие и существенные черты. Говоря об отрицательных чувствах - горе, скорбь, одиночество - нельзя подразумевать, что каждый чело</w:t>
      </w:r>
      <w:r>
        <w:rPr>
          <w:sz w:val="20"/>
          <w:szCs w:val="20"/>
        </w:rPr>
        <w:softHyphen/>
        <w:t>век, испытывающий эти чувства, неизбежно станет религиозным. Отрицательные чувства создают лишь благоприятную почву, воз</w:t>
      </w:r>
      <w:r>
        <w:rPr>
          <w:sz w:val="20"/>
          <w:szCs w:val="20"/>
        </w:rPr>
        <w:softHyphen/>
        <w:t>можность человека обращаться к религии.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Говоря о признаках религиозной веры, необходимо указать, что первыми наиболее древними формами религии являются мон</w:t>
      </w:r>
      <w:r>
        <w:rPr>
          <w:sz w:val="20"/>
          <w:szCs w:val="20"/>
        </w:rPr>
        <w:softHyphen/>
        <w:t>ния, тотемизм, фетишизм. Их общий признак - вера в сверхъес</w:t>
      </w:r>
      <w:r>
        <w:rPr>
          <w:sz w:val="20"/>
          <w:szCs w:val="20"/>
        </w:rPr>
        <w:softHyphen/>
        <w:t>тественное - это значит нечто не подчиняющееся законам мате</w:t>
      </w:r>
      <w:r>
        <w:rPr>
          <w:sz w:val="20"/>
          <w:szCs w:val="20"/>
        </w:rPr>
        <w:softHyphen/>
        <w:t>риального мира, выпадающее из цепи причинных связей и законо</w:t>
      </w:r>
      <w:r>
        <w:rPr>
          <w:sz w:val="20"/>
          <w:szCs w:val="20"/>
        </w:rPr>
        <w:softHyphen/>
        <w:t>мерностей. Религиозная вера занимает особое место в психике личности. На этой основе формируются важные социально-психо</w:t>
      </w:r>
      <w:r>
        <w:rPr>
          <w:sz w:val="20"/>
          <w:szCs w:val="20"/>
        </w:rPr>
        <w:softHyphen/>
        <w:t>логические особенности религиозной веры, отделяющие ее от ве</w:t>
      </w:r>
      <w:r>
        <w:rPr>
          <w:sz w:val="20"/>
          <w:szCs w:val="20"/>
        </w:rPr>
        <w:softHyphen/>
        <w:t>ры безрелигиозной.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религиозной вере разум человека играет всегда второсте</w:t>
      </w:r>
      <w:r>
        <w:rPr>
          <w:sz w:val="20"/>
          <w:szCs w:val="20"/>
        </w:rPr>
        <w:softHyphen/>
        <w:t>пенную, подчиненную, а не главную роль. Доминирующую же роль играют психические процессы, воображение. Глубокая и интен</w:t>
      </w:r>
      <w:r>
        <w:rPr>
          <w:sz w:val="20"/>
          <w:szCs w:val="20"/>
        </w:rPr>
        <w:softHyphen/>
        <w:t>сивная религиозная вера предполагает существование в сознании человека ярких религиозных образов и представлений способных вызвать в себе личностное эмоциональное и заинтересованное отношение. Волевые процессы представляют собой волевое отно</w:t>
      </w:r>
      <w:r>
        <w:rPr>
          <w:sz w:val="20"/>
          <w:szCs w:val="20"/>
        </w:rPr>
        <w:softHyphen/>
        <w:t>шение субъекта к сверхъестественному.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Функции религии: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1. Мировоззренческая, - она отражает действительность как в кривом зеркале, превратно, искаженно. Эта функция отрица</w:t>
      </w:r>
      <w:r>
        <w:rPr>
          <w:sz w:val="20"/>
          <w:szCs w:val="20"/>
        </w:rPr>
        <w:softHyphen/>
        <w:t>тельно влияет на социальные ориентации и установки людей, на их практическое поведение.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Репреятивная. Эта функция особенно ярко видна в исла</w:t>
      </w:r>
      <w:r>
        <w:rPr>
          <w:sz w:val="20"/>
          <w:szCs w:val="20"/>
        </w:rPr>
        <w:softHyphen/>
        <w:t>ме, где шариат возник не только как свод мусульманских право</w:t>
      </w:r>
      <w:r>
        <w:rPr>
          <w:sz w:val="20"/>
          <w:szCs w:val="20"/>
        </w:rPr>
        <w:softHyphen/>
        <w:t>вых норм, но и как всеобъемлющая система правил поведения, запретов и т. д.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3. Коммуникативная. Устанавливаются самые различные связи между единоверующими (культурные, хозяйственные), что благоп</w:t>
      </w:r>
      <w:r>
        <w:rPr>
          <w:sz w:val="20"/>
          <w:szCs w:val="20"/>
        </w:rPr>
        <w:softHyphen/>
        <w:t>риятствует сплочению общин.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4. Интерпретирующая. Эта функция может проявляться как на уровне общества в целом, так и на уровне религиозных общин и организаций.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Социальные функции религиозных организаций хотя и связаны с функциями религии, но не совпадают с ними. Социальную роль религии можно определить как совокупность функций, выполняе</w:t>
      </w:r>
      <w:r>
        <w:rPr>
          <w:sz w:val="20"/>
          <w:szCs w:val="20"/>
        </w:rPr>
        <w:softHyphen/>
        <w:t>мых данной религией в конкретных исторических условиях.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 xml:space="preserve">19. Проблема  соотношения  религии,  культуры,  науки   и 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нравственности.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Сегодня вопросы религии, ее места в современном обществе, ее роли в нем, ее поразительной "живучести" привлекают всеоб</w:t>
      </w:r>
      <w:r>
        <w:rPr>
          <w:sz w:val="20"/>
          <w:szCs w:val="20"/>
        </w:rPr>
        <w:softHyphen/>
        <w:t>щее внимание и заставляют по новому взглянуть на нашу исто</w:t>
      </w:r>
      <w:r>
        <w:rPr>
          <w:sz w:val="20"/>
          <w:szCs w:val="20"/>
        </w:rPr>
        <w:softHyphen/>
        <w:t>рию. Почти семьдесят лет религиозное мировоззрение подверга</w:t>
      </w:r>
      <w:r>
        <w:rPr>
          <w:sz w:val="20"/>
          <w:szCs w:val="20"/>
        </w:rPr>
        <w:softHyphen/>
        <w:t>лось в нашей стране ожесточенным актам. Но едва люди получили свободу, как стало известно, что расстрелы, разрушения церк</w:t>
      </w:r>
      <w:r>
        <w:rPr>
          <w:sz w:val="20"/>
          <w:szCs w:val="20"/>
        </w:rPr>
        <w:softHyphen/>
        <w:t>вей, преследование религии и верующих, повсеместная пропаган</w:t>
      </w:r>
      <w:r>
        <w:rPr>
          <w:sz w:val="20"/>
          <w:szCs w:val="20"/>
        </w:rPr>
        <w:softHyphen/>
        <w:t>да атеизма так ничего и не дали, церковные общины стали расти как грибы после дождя.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Культура и религия - исторически обусловленные социальные явления, отрицающие формы существования, познания и деятель</w:t>
      </w:r>
      <w:r>
        <w:rPr>
          <w:sz w:val="20"/>
          <w:szCs w:val="20"/>
        </w:rPr>
        <w:softHyphen/>
        <w:t>ности человека. Культура есть высшее проявление социального и человеческого, а степень ее развития есть степень отделения человека от природы. Религия есть форма общественного созна</w:t>
      </w:r>
      <w:r>
        <w:rPr>
          <w:sz w:val="20"/>
          <w:szCs w:val="20"/>
        </w:rPr>
        <w:softHyphen/>
        <w:t>ния и явление культуры. Возникновение религии как явления культуры представляет собой историческую необходимость.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Можно сказать, что религия имеет какие-то очень глубокие корни и не является "заблуждением", с которым легко может справиться наука.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Религия тесно связана с внелогичной формой сознания, она участвует в образовании внелогичного знания человека. Однако, религия вовсе не ограничивается познанием мира, спектр ее за</w:t>
      </w:r>
      <w:r>
        <w:rPr>
          <w:sz w:val="20"/>
          <w:szCs w:val="20"/>
        </w:rPr>
        <w:softHyphen/>
        <w:t>дач на много шире.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Некоторые наблюдения приводят к мысли, что религиозное чувство, подобно другим способностям, может передаваться ге</w:t>
      </w:r>
      <w:r>
        <w:rPr>
          <w:sz w:val="20"/>
          <w:szCs w:val="20"/>
        </w:rPr>
        <w:softHyphen/>
        <w:t>нетически. Если религиозное чувство передается генетически, если существует "ген религиозности", то это свидетельствует о полезности религии.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Поведение человека в окружающем мире опирается на знания о нем. Это знание формируется как бы в двух взаимосвязанных сферах - одной, где решающее слово имеет логика, и другой, где господствуют чувства;сострадание,любовь к ближнему и т.п.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У гармонично развитых людей оба источника знания - и ло</w:t>
      </w:r>
      <w:r>
        <w:rPr>
          <w:sz w:val="20"/>
          <w:szCs w:val="20"/>
        </w:rPr>
        <w:softHyphen/>
        <w:t>гического, и внелогического - находятся в известном равнове</w:t>
      </w:r>
      <w:r>
        <w:rPr>
          <w:sz w:val="20"/>
          <w:szCs w:val="20"/>
        </w:rPr>
        <w:softHyphen/>
        <w:t>сии и определяют поведение. В современном обществе объем и значение рационального, логического знания непрерывно растут.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Человечеству необходимо целостное мировоззрение, в фунда</w:t>
      </w:r>
      <w:r>
        <w:rPr>
          <w:sz w:val="20"/>
          <w:szCs w:val="20"/>
        </w:rPr>
        <w:softHyphen/>
        <w:t>менте которого лежит как научная картина мира, так и вненауч</w:t>
      </w:r>
      <w:r>
        <w:rPr>
          <w:sz w:val="20"/>
          <w:szCs w:val="20"/>
        </w:rPr>
        <w:softHyphen/>
        <w:t>ное восприятие его. Мир следует постигать и мыслью, и серд</w:t>
      </w:r>
      <w:r>
        <w:rPr>
          <w:sz w:val="20"/>
          <w:szCs w:val="20"/>
        </w:rPr>
        <w:softHyphen/>
        <w:t>цем. Лишь совокупность научной и "сердечной" картины мира да</w:t>
      </w:r>
      <w:r>
        <w:rPr>
          <w:sz w:val="20"/>
          <w:szCs w:val="20"/>
        </w:rPr>
        <w:softHyphen/>
        <w:t>ет достойное человека отображение мира в его сознании и может служить надежной основой поведения.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Исходную систему элементов нравственности, которая даст "всходы" в деловой, рабочей, общественной и семейной морали следует закладывать с детства. Если обратиться к истории на</w:t>
      </w:r>
      <w:r>
        <w:rPr>
          <w:sz w:val="20"/>
          <w:szCs w:val="20"/>
        </w:rPr>
        <w:softHyphen/>
        <w:t>шей страны, то можно убедиться, что большую роль в воспитании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нравственности играла в свое время Церковь, причем это воспи</w:t>
      </w:r>
      <w:r>
        <w:rPr>
          <w:sz w:val="20"/>
          <w:szCs w:val="20"/>
        </w:rPr>
        <w:softHyphen/>
        <w:t>тание начиналось с детства, еще в первых классах школы. Отк</w:t>
      </w:r>
      <w:r>
        <w:rPr>
          <w:sz w:val="20"/>
          <w:szCs w:val="20"/>
        </w:rPr>
        <w:softHyphen/>
        <w:t>ровенная беседа с высокоавторитетным лицом без свидетелей с глазу на глаз, - важнейший путь к воспитанию вообще и нравс</w:t>
      </w:r>
      <w:r>
        <w:rPr>
          <w:sz w:val="20"/>
          <w:szCs w:val="20"/>
        </w:rPr>
        <w:softHyphen/>
        <w:t>твенности в частности.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Многие наши идеологи утверждали, что все наладится само собой по мере продвижения к коммунизму, тем более, что атеиз</w:t>
      </w:r>
      <w:r>
        <w:rPr>
          <w:sz w:val="20"/>
          <w:szCs w:val="20"/>
        </w:rPr>
        <w:softHyphen/>
        <w:t>му "органически присуща" высокая нравственность. Все это ока</w:t>
      </w:r>
      <w:r>
        <w:rPr>
          <w:sz w:val="20"/>
          <w:szCs w:val="20"/>
        </w:rPr>
        <w:softHyphen/>
        <w:t>залось пустой болтовней. Сейчас существует довольно мало конструктивных предложений, о которых можно сказать, что с их помощью может быть решена проблема нравственного воспитания общества.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воспитании нравственности общества свою роль может сыг</w:t>
      </w:r>
      <w:r>
        <w:rPr>
          <w:sz w:val="20"/>
          <w:szCs w:val="20"/>
        </w:rPr>
        <w:softHyphen/>
        <w:t>рать Церковь со своими многовековыми традициями - сегодня единственная организация, имеющая огромный опыт и безусловные успехи в этом деле. Ее благотворительное влияние распростра</w:t>
      </w:r>
      <w:r>
        <w:rPr>
          <w:sz w:val="20"/>
          <w:szCs w:val="20"/>
        </w:rPr>
        <w:softHyphen/>
        <w:t>няется не только на верующих, но и на более широкие круги на</w:t>
      </w:r>
      <w:r>
        <w:rPr>
          <w:sz w:val="20"/>
          <w:szCs w:val="20"/>
        </w:rPr>
        <w:softHyphen/>
        <w:t>шего общества.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20. Проблема морали как специфического способа освоения действительности.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440" w:firstLine="440"/>
        <w:rPr>
          <w:sz w:val="20"/>
          <w:szCs w:val="20"/>
        </w:rPr>
      </w:pPr>
      <w:r>
        <w:rPr>
          <w:sz w:val="20"/>
          <w:szCs w:val="20"/>
        </w:rPr>
        <w:t>Мораль - (лат.  moralitas от moralis) - относящаяся к пра</w:t>
      </w:r>
      <w:r>
        <w:rPr>
          <w:sz w:val="20"/>
          <w:szCs w:val="20"/>
        </w:rPr>
        <w:softHyphen/>
        <w:t>ву, характеру, складу души, привычкам; это форма общественно</w:t>
      </w:r>
      <w:r>
        <w:rPr>
          <w:sz w:val="20"/>
          <w:szCs w:val="20"/>
        </w:rPr>
        <w:softHyphen/>
        <w:t>го сознания и вид общественных отношений, направленных на ут</w:t>
      </w:r>
      <w:r>
        <w:rPr>
          <w:sz w:val="20"/>
          <w:szCs w:val="20"/>
        </w:rPr>
        <w:softHyphen/>
        <w:t>верждение самоценности личности,  равенства всех людей  в  их стремлении к  счастливой и достойной жизни,  выражающих идеал человечности, гуманистическую перспективу истории. Мораль ре</w:t>
      </w:r>
      <w:r>
        <w:rPr>
          <w:sz w:val="20"/>
          <w:szCs w:val="20"/>
        </w:rPr>
        <w:softHyphen/>
        <w:t>гулирует поведение человека во всех сферах общественной жизни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- в труде, в быту, в политике, в науке, в семейных, личных, внутригрупповых, межклассовых и международных отношениях.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Нравственность - понятие, являющееся синонимом морали. Это сфера нравственной свободы личности, когда общественные и общечеловеческие требования совпадают с внутренними мотивами, область самодеятельности и творчества человека, внутреннего самопринуждения благодаря личной сознательности, переходящего в склонность и спонтанное побуждение творить добро.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Этика - философская наука, объектом изучения которой яв</w:t>
      </w:r>
      <w:r>
        <w:rPr>
          <w:sz w:val="20"/>
          <w:szCs w:val="20"/>
        </w:rPr>
        <w:softHyphen/>
        <w:t>ляется мораль. Основу предмета этика составляет учение о при</w:t>
      </w:r>
      <w:r>
        <w:rPr>
          <w:sz w:val="20"/>
          <w:szCs w:val="20"/>
        </w:rPr>
        <w:softHyphen/>
        <w:t>роде морали как особого социального явления и формы общест</w:t>
      </w:r>
      <w:r>
        <w:rPr>
          <w:sz w:val="20"/>
          <w:szCs w:val="20"/>
        </w:rPr>
        <w:softHyphen/>
        <w:t>венного сознания, о роли морали в жизни общества, о законах развития нравственных представлений, отражающих материальные условия жизни людей, о классовом характере морали. Мораль же является таким оценочно-императивным способом освоения дейс</w:t>
      </w:r>
      <w:r>
        <w:rPr>
          <w:sz w:val="20"/>
          <w:szCs w:val="20"/>
        </w:rPr>
        <w:softHyphen/>
        <w:t>твительности, которая регулирует поведение людей с точки зре</w:t>
      </w:r>
      <w:r>
        <w:rPr>
          <w:sz w:val="20"/>
          <w:szCs w:val="20"/>
        </w:rPr>
        <w:softHyphen/>
        <w:t>ния противоположности добра и зла.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Наука, искусство, мораль - три способа освоения мира, взаимно незаменимых в силу своей специфики.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Основные функции морали: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1. Регулятивная - она регулирует поведение людей. Осу</w:t>
      </w:r>
      <w:r>
        <w:rPr>
          <w:sz w:val="20"/>
          <w:szCs w:val="20"/>
        </w:rPr>
        <w:softHyphen/>
        <w:t>ществляется не только с помощью требований морали, но и норм права.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Оценочно-императивная, которая отличает нравственную регуляцию от всякой иной внеморальной. Она представляет собой способ освоения человеком действительности, осуществляемый с помощью разделения окружающих социальных явлений на " добро " и " зло 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/>
        <w:rPr>
          <w:sz w:val="20"/>
          <w:szCs w:val="20"/>
        </w:rPr>
      </w:pPr>
      <w:r>
        <w:rPr>
          <w:sz w:val="20"/>
          <w:szCs w:val="20"/>
        </w:rPr>
        <w:t>3.Познавательная подчинения функция регуляции поведения,точнее, оценочно-императивная функция. Она ориентирует индивида в ми</w:t>
      </w:r>
      <w:r>
        <w:rPr>
          <w:sz w:val="20"/>
          <w:szCs w:val="20"/>
        </w:rPr>
        <w:softHyphen/>
        <w:t>ре окружающих культурных ценностей, предопределяет предпочте</w:t>
      </w:r>
      <w:r>
        <w:rPr>
          <w:sz w:val="20"/>
          <w:szCs w:val="20"/>
        </w:rPr>
        <w:softHyphen/>
        <w:t>ние тех из них, которые отвечают его потребностям и интересам.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440"/>
        <w:rPr>
          <w:sz w:val="20"/>
          <w:szCs w:val="20"/>
        </w:rPr>
      </w:pPr>
      <w:r>
        <w:rPr>
          <w:sz w:val="20"/>
          <w:szCs w:val="20"/>
        </w:rPr>
        <w:t>4.Прогностическая - угадывает передовые тенденции истории.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 w:firstLine="440"/>
        <w:rPr>
          <w:sz w:val="20"/>
          <w:szCs w:val="20"/>
        </w:rPr>
      </w:pPr>
      <w:r>
        <w:rPr>
          <w:sz w:val="20"/>
          <w:szCs w:val="20"/>
        </w:rPr>
        <w:t>5. Мотивации - это возвышенность мотивов - важный элемент нравственного поведения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440"/>
        <w:rPr>
          <w:sz w:val="20"/>
          <w:szCs w:val="20"/>
        </w:rPr>
      </w:pPr>
      <w:r>
        <w:rPr>
          <w:sz w:val="20"/>
          <w:szCs w:val="20"/>
        </w:rPr>
        <w:t>6. Коммуникативная.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440"/>
        <w:rPr>
          <w:sz w:val="20"/>
          <w:szCs w:val="20"/>
        </w:rPr>
      </w:pPr>
      <w:r>
        <w:rPr>
          <w:sz w:val="20"/>
          <w:szCs w:val="20"/>
        </w:rPr>
        <w:t>7. Воспитательная.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Моральное регулирование поведения, в отличии от правово</w:t>
      </w:r>
      <w:r>
        <w:rPr>
          <w:sz w:val="20"/>
          <w:szCs w:val="20"/>
        </w:rPr>
        <w:softHyphen/>
        <w:t>го, не подкрепляется организационной силой общественных уч</w:t>
      </w:r>
      <w:r>
        <w:rPr>
          <w:sz w:val="20"/>
          <w:szCs w:val="20"/>
        </w:rPr>
        <w:softHyphen/>
        <w:t>реждений, что оно внеинституционально. Вместе с тем мораль внутренне взаимопересекается с правовым регулированием: прес</w:t>
      </w:r>
      <w:r>
        <w:rPr>
          <w:sz w:val="20"/>
          <w:szCs w:val="20"/>
        </w:rPr>
        <w:softHyphen/>
        <w:t>тупления осуждает не только закон, но и общественное негодо</w:t>
      </w:r>
      <w:r>
        <w:rPr>
          <w:sz w:val="20"/>
          <w:szCs w:val="20"/>
        </w:rPr>
        <w:softHyphen/>
        <w:t>вание.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Абсолютизм этический методологический принцип истолкова</w:t>
      </w:r>
      <w:r>
        <w:rPr>
          <w:sz w:val="20"/>
          <w:szCs w:val="20"/>
        </w:rPr>
        <w:softHyphen/>
        <w:t>ния природы нравственности, в соответствии с которыми мораль</w:t>
      </w:r>
      <w:r>
        <w:rPr>
          <w:sz w:val="20"/>
          <w:szCs w:val="20"/>
        </w:rPr>
        <w:softHyphen/>
        <w:t>ные понятия трактуются как извечные и неизменяемые начала, не связанные с условиями общественной жизни людей, с их потреб</w:t>
      </w:r>
      <w:r>
        <w:rPr>
          <w:sz w:val="20"/>
          <w:szCs w:val="20"/>
        </w:rPr>
        <w:softHyphen/>
        <w:t>ностями, с историческими законами развития человечества.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Релятивизм этический выражается в том, что моральным по</w:t>
      </w:r>
      <w:r>
        <w:rPr>
          <w:sz w:val="20"/>
          <w:szCs w:val="20"/>
        </w:rPr>
        <w:softHyphen/>
        <w:t>нятиям и представлениям придается относительный, изменчивый и условленный характер.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Прогресс нравственный - восходящее развитие морали от ме</w:t>
      </w:r>
      <w:r>
        <w:rPr>
          <w:sz w:val="20"/>
          <w:szCs w:val="20"/>
        </w:rPr>
        <w:softHyphen/>
        <w:t>нее совершенных исторических состояний к более совершенным. Однако нравственный прогресс является ни автоматическим, ни линейным. Он зависит не от уровня производительных сил, а от уровня развития и свободы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Моральные нормы - это элементы нравственного сознания, складывающиеся в нем в определенную систему взаимозависимости и соподчинения.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Совокупность норм, принципов, даже взятая в их целостнос</w:t>
      </w:r>
      <w:r>
        <w:rPr>
          <w:sz w:val="20"/>
          <w:szCs w:val="20"/>
        </w:rPr>
        <w:softHyphen/>
        <w:t>ти, определяемой иерархии, дает нам статичный " срез " пост</w:t>
      </w:r>
      <w:r>
        <w:rPr>
          <w:sz w:val="20"/>
          <w:szCs w:val="20"/>
        </w:rPr>
        <w:softHyphen/>
        <w:t>роения нравственного сознания.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Мотивация же - система определенным образом взаимосвязан</w:t>
      </w:r>
      <w:r>
        <w:rPr>
          <w:sz w:val="20"/>
          <w:szCs w:val="20"/>
        </w:rPr>
        <w:softHyphen/>
        <w:t>ных, мировоззренчески соподчиненных мотивов, означающих пред</w:t>
      </w:r>
      <w:r>
        <w:rPr>
          <w:sz w:val="20"/>
          <w:szCs w:val="20"/>
        </w:rPr>
        <w:softHyphen/>
        <w:t>почтение тех или иных ценностей, целей в моральном выборе ин</w:t>
      </w:r>
      <w:r>
        <w:rPr>
          <w:sz w:val="20"/>
          <w:szCs w:val="20"/>
        </w:rPr>
        <w:softHyphen/>
        <w:t>дивида, сознательное определение им линии своего поведения. Моральная оценка позволяет определять целостное значение пос-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тупка, поведение личности, их соответствие определенным нор</w:t>
      </w:r>
      <w:r>
        <w:rPr>
          <w:sz w:val="20"/>
          <w:szCs w:val="20"/>
        </w:rPr>
        <w:softHyphen/>
        <w:t>мам, принципам, идеалом. Она содержит осуждение или одобре</w:t>
      </w:r>
      <w:r>
        <w:rPr>
          <w:sz w:val="20"/>
          <w:szCs w:val="20"/>
        </w:rPr>
        <w:softHyphen/>
        <w:t>ние, выражает чувства признательности, восхищения или непри</w:t>
      </w:r>
      <w:r>
        <w:rPr>
          <w:sz w:val="20"/>
          <w:szCs w:val="20"/>
        </w:rPr>
        <w:softHyphen/>
        <w:t>язни, негодования.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440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Самооценка - это самостоятельное, " на свой страх и риск" определение ценности своего поведения, своих мотивов и пос-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тупков. Она тесно связана с чувством совести и долга, и выс</w:t>
      </w:r>
      <w:r>
        <w:rPr>
          <w:sz w:val="20"/>
          <w:szCs w:val="20"/>
        </w:rPr>
        <w:softHyphen/>
        <w:t>тупает как важный инструмент самоконтроля.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Долг - ода из основных категорий этики; превращение тре</w:t>
      </w:r>
      <w:r>
        <w:rPr>
          <w:sz w:val="20"/>
          <w:szCs w:val="20"/>
        </w:rPr>
        <w:softHyphen/>
        <w:t>бования нравственности, в равной мере относящегося ко всем людям, в личную задачу данного конкретного лица, сформулиро</w:t>
      </w:r>
      <w:r>
        <w:rPr>
          <w:sz w:val="20"/>
          <w:szCs w:val="20"/>
        </w:rPr>
        <w:softHyphen/>
        <w:t>ванную применительно к его положению и ситуации, в которой он находится в данный момент. Долг - это отношение личности к обществу. Категория долга тесно связана с другими понятиями, характеризующими моральную деятельность личности, такими как ответственность, самосознание, совесть, мотив.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Совесть - выражающая нерасторжимую связь морали и челове</w:t>
      </w:r>
      <w:r>
        <w:rPr>
          <w:sz w:val="20"/>
          <w:szCs w:val="20"/>
        </w:rPr>
        <w:softHyphen/>
        <w:t>ческой личности, характеризующая способность личности осу</w:t>
      </w:r>
      <w:r>
        <w:rPr>
          <w:sz w:val="20"/>
          <w:szCs w:val="20"/>
        </w:rPr>
        <w:softHyphen/>
        <w:t>ществлять моральный самоконтроль, самостоятельно формулиро</w:t>
      </w:r>
      <w:r>
        <w:rPr>
          <w:sz w:val="20"/>
          <w:szCs w:val="20"/>
        </w:rPr>
        <w:softHyphen/>
        <w:t>вать для себя нравственные обязанности, требовать от себя их выполнение и производить самооценку совершаемых поступков, одно из выражений нравственного самосознания личности.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21. Проблема морального выбора личности.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"Направо пойдешь - голову потеряешь, налево - счастливым будешь" - читает витязь на камне у пересечения трех дорог и принимает решение. Это одна из древнейших моделей морального выбора. Любого человека на дороге жизни ждет множество перек</w:t>
      </w:r>
      <w:r>
        <w:rPr>
          <w:sz w:val="20"/>
          <w:szCs w:val="20"/>
        </w:rPr>
        <w:softHyphen/>
        <w:t>рестков, требующих нравственного самоопределения.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Необходимость выбора, бремя и счастье выбора - неотъемле</w:t>
      </w:r>
      <w:r>
        <w:rPr>
          <w:sz w:val="20"/>
          <w:szCs w:val="20"/>
        </w:rPr>
        <w:softHyphen/>
        <w:t>мое свойство нравственной деятельности.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Моральный выбор - определенный вид целесообразной дея</w:t>
      </w:r>
      <w:r>
        <w:rPr>
          <w:sz w:val="20"/>
          <w:szCs w:val="20"/>
        </w:rPr>
        <w:softHyphen/>
        <w:t>тельности человека. Выбор любого действия - операции возможен в том случае, если существуют несколько вариантов последнего.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Субъектом морального выбора может быть:</w:t>
      </w:r>
    </w:p>
    <w:p w:rsidR="001851BB" w:rsidRDefault="001851BB">
      <w:pPr>
        <w:suppressAutoHyphens/>
        <w:autoSpaceDE w:val="0"/>
        <w:autoSpaceDN w:val="0"/>
        <w:adjustRightInd w:val="0"/>
        <w:ind w:left="1650" w:right="528" w:hanging="220"/>
        <w:jc w:val="both"/>
        <w:rPr>
          <w:sz w:val="20"/>
          <w:szCs w:val="20"/>
        </w:rPr>
      </w:pPr>
      <w:r>
        <w:rPr>
          <w:sz w:val="20"/>
          <w:szCs w:val="20"/>
        </w:rPr>
        <w:t>- индивид, выбирающий определенный поступок, коллектив людей, формирующий нормы взаимоотношений своих членов;</w:t>
      </w:r>
    </w:p>
    <w:p w:rsidR="001851BB" w:rsidRDefault="001851BB">
      <w:pPr>
        <w:suppressAutoHyphens/>
        <w:autoSpaceDE w:val="0"/>
        <w:autoSpaceDN w:val="0"/>
        <w:adjustRightInd w:val="0"/>
        <w:ind w:left="1650" w:right="528" w:hanging="220"/>
        <w:rPr>
          <w:sz w:val="20"/>
          <w:szCs w:val="20"/>
        </w:rPr>
      </w:pPr>
      <w:r>
        <w:rPr>
          <w:sz w:val="20"/>
          <w:szCs w:val="20"/>
        </w:rPr>
        <w:t>- класс, стремящийся изменить или сохранить социально-по</w:t>
      </w:r>
      <w:r>
        <w:rPr>
          <w:sz w:val="20"/>
          <w:szCs w:val="20"/>
        </w:rPr>
        <w:softHyphen/>
        <w:t>литическую  систему;</w:t>
      </w:r>
    </w:p>
    <w:p w:rsidR="001851BB" w:rsidRDefault="001851BB">
      <w:pPr>
        <w:suppressAutoHyphens/>
        <w:autoSpaceDE w:val="0"/>
        <w:autoSpaceDN w:val="0"/>
        <w:adjustRightInd w:val="0"/>
        <w:ind w:left="1650" w:right="528" w:hanging="220"/>
        <w:rPr>
          <w:sz w:val="20"/>
          <w:szCs w:val="20"/>
        </w:rPr>
      </w:pPr>
      <w:r>
        <w:rPr>
          <w:sz w:val="20"/>
          <w:szCs w:val="20"/>
        </w:rPr>
        <w:t>- общество в целом, решающее вопрос о перспективах своего развития.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660"/>
        <w:jc w:val="both"/>
        <w:rPr>
          <w:sz w:val="20"/>
          <w:szCs w:val="20"/>
        </w:rPr>
      </w:pPr>
      <w:r>
        <w:rPr>
          <w:sz w:val="20"/>
          <w:szCs w:val="20"/>
        </w:rPr>
        <w:t>При этом индивидуальный моральный выбор воплощает в себе существенные черты выбора группы, класса и всего общест</w:t>
      </w:r>
      <w:r>
        <w:rPr>
          <w:sz w:val="20"/>
          <w:szCs w:val="20"/>
        </w:rPr>
        <w:softHyphen/>
        <w:t>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Диапазон объективных возможностей поступка и субъективной способности личности выбирать - необходимое условие свободы морального выбора. Если нет возможности сравнить и предпо-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честь варианты  поведения,  сознательно  определить позицию и</w:t>
      </w:r>
    </w:p>
    <w:p w:rsidR="001851BB" w:rsidRDefault="001851BB">
      <w:pPr>
        <w:suppressAutoHyphens/>
        <w:autoSpaceDE w:val="0"/>
        <w:autoSpaceDN w:val="0"/>
        <w:adjustRightInd w:val="0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воплотить ее в действие, субъект лишен такой свободы.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Социальная обусловленность морального выбора выражается прежде всего в характере объективных возможностей поступать так или иначе, ибо человек может выбирать " всегда только между определенными вещами, входящими в круг его жизни".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Историческое развитие общества определяет расширение диа</w:t>
      </w:r>
      <w:r>
        <w:rPr>
          <w:sz w:val="20"/>
          <w:szCs w:val="20"/>
        </w:rPr>
        <w:softHyphen/>
        <w:t>пазона морального выбора. Социальная детерминированность нравственной деятельности выражается в обусловленности нап</w:t>
      </w:r>
      <w:r>
        <w:rPr>
          <w:sz w:val="20"/>
          <w:szCs w:val="20"/>
        </w:rPr>
        <w:softHyphen/>
        <w:t>равленности, возможностей и средств выбора.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Свобода морального выбора личности характеризуется "поз</w:t>
      </w:r>
      <w:r>
        <w:rPr>
          <w:sz w:val="20"/>
          <w:szCs w:val="20"/>
        </w:rPr>
        <w:softHyphen/>
        <w:t>нанием необходимости" прежде всего в ее моральном содержании: это способность принимать решение в соответствии с нравствен</w:t>
      </w:r>
      <w:r>
        <w:rPr>
          <w:sz w:val="20"/>
          <w:szCs w:val="20"/>
        </w:rPr>
        <w:softHyphen/>
        <w:t>ной необходимостью, с существующими в обществе систем мораль</w:t>
      </w:r>
      <w:r>
        <w:rPr>
          <w:sz w:val="20"/>
          <w:szCs w:val="20"/>
        </w:rPr>
        <w:softHyphen/>
        <w:t>ных норм и ценностей, отражающимися в сознании человека в ви</w:t>
      </w:r>
      <w:r>
        <w:rPr>
          <w:sz w:val="20"/>
          <w:szCs w:val="20"/>
        </w:rPr>
        <w:softHyphen/>
        <w:t>де цели, которую он должен реализовать в поступке.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Моральный фатализм - воззрение на историю и жизнь челове</w:t>
      </w:r>
      <w:r>
        <w:rPr>
          <w:sz w:val="20"/>
          <w:szCs w:val="20"/>
        </w:rPr>
        <w:softHyphen/>
        <w:t>ка как на нечто заранее предопределенное богом, судьбой или объективным законом развития и вытекающее отсюда представле</w:t>
      </w:r>
      <w:r>
        <w:rPr>
          <w:sz w:val="20"/>
          <w:szCs w:val="20"/>
        </w:rPr>
        <w:softHyphen/>
        <w:t>ние о невозможности изменить их никакими человеческими усили</w:t>
      </w:r>
      <w:r>
        <w:rPr>
          <w:sz w:val="20"/>
          <w:szCs w:val="20"/>
        </w:rPr>
        <w:softHyphen/>
        <w:t>ями. Фатализм абсолютизирует факт объективной обусловленности человеческого поведения в действительности, исторические за</w:t>
      </w:r>
      <w:r>
        <w:rPr>
          <w:sz w:val="20"/>
          <w:szCs w:val="20"/>
        </w:rPr>
        <w:softHyphen/>
        <w:t>коны, определяя общий ход развития общества, тем не менее ос</w:t>
      </w:r>
      <w:r>
        <w:rPr>
          <w:sz w:val="20"/>
          <w:szCs w:val="20"/>
        </w:rPr>
        <w:softHyphen/>
        <w:t>тавляют место для морального выбора, поэтому не устраняют личной ответственности человека за свои поступки и необходи</w:t>
      </w:r>
      <w:r>
        <w:rPr>
          <w:sz w:val="20"/>
          <w:szCs w:val="20"/>
        </w:rPr>
        <w:softHyphen/>
        <w:t>мости их нравственной оценки.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Моральный волюнтаризм - субъективный принцип понимания нравственной деятельности; характеристика личной позиции, поступков, взглядов человека, отличающихся откровенным произ</w:t>
      </w:r>
      <w:r>
        <w:rPr>
          <w:sz w:val="20"/>
          <w:szCs w:val="20"/>
        </w:rPr>
        <w:softHyphen/>
        <w:t>волом. Человек должен совершать свой моральный выбор незави</w:t>
      </w:r>
      <w:r>
        <w:rPr>
          <w:sz w:val="20"/>
          <w:szCs w:val="20"/>
        </w:rPr>
        <w:softHyphen/>
        <w:t>симо от общественных и установлений, произвольно определять свою нравственность, руководствуясь лишь собственным усмотре</w:t>
      </w:r>
      <w:r>
        <w:rPr>
          <w:sz w:val="20"/>
          <w:szCs w:val="20"/>
        </w:rPr>
        <w:softHyphen/>
        <w:t>нием.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Своеобразной ситуацией морального выбора является нравс</w:t>
      </w:r>
      <w:r>
        <w:rPr>
          <w:sz w:val="20"/>
          <w:szCs w:val="20"/>
        </w:rPr>
        <w:softHyphen/>
        <w:t>твенный конфликт. Его особенность заключается в том, что мо</w:t>
      </w:r>
      <w:r>
        <w:rPr>
          <w:sz w:val="20"/>
          <w:szCs w:val="20"/>
        </w:rPr>
        <w:softHyphen/>
        <w:t>ральное сознание личности, которой предстоит решение, конста</w:t>
      </w:r>
      <w:r>
        <w:rPr>
          <w:sz w:val="20"/>
          <w:szCs w:val="20"/>
        </w:rPr>
        <w:softHyphen/>
        <w:t>тирует противоречие: осуществление каждой из выбранных воз</w:t>
      </w:r>
      <w:r>
        <w:rPr>
          <w:sz w:val="20"/>
          <w:szCs w:val="20"/>
        </w:rPr>
        <w:softHyphen/>
        <w:t>можностей поступка во имя кого-либо нравственной нормы однов</w:t>
      </w:r>
      <w:r>
        <w:rPr>
          <w:sz w:val="20"/>
          <w:szCs w:val="20"/>
        </w:rPr>
        <w:softHyphen/>
        <w:t>ременно ведет к нарушению других норм, представляющей для че</w:t>
      </w:r>
      <w:r>
        <w:rPr>
          <w:sz w:val="20"/>
          <w:szCs w:val="20"/>
        </w:rPr>
        <w:softHyphen/>
        <w:t>ловека определенную моральную ценность. От личности требуется совершить выбор между сталкивающимися моральными ценностями в пользу одной из них и в ущерб другой и только через разреше</w:t>
      </w:r>
      <w:r>
        <w:rPr>
          <w:sz w:val="20"/>
          <w:szCs w:val="20"/>
        </w:rPr>
        <w:softHyphen/>
        <w:t>ние данного противоречия реализовать свои нравственные цели. Сложность разрешения заключается в этом случае не столько в том, что человек не знает нравственных норм или не желает их выполнять, сколько в необходимости разрешить их столкновение.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К нравственным конфликтам обычно относят два тип столкно</w:t>
      </w:r>
      <w:r>
        <w:rPr>
          <w:sz w:val="20"/>
          <w:szCs w:val="20"/>
        </w:rPr>
        <w:softHyphen/>
        <w:t>вения норм: в рамках одной системы моральных ценностей и меж-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ду нормами различных моральных систем.  Такая классификация с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необходимостью вытекает из представления социальной обуслов</w:t>
      </w:r>
      <w:r>
        <w:rPr>
          <w:sz w:val="20"/>
          <w:szCs w:val="20"/>
        </w:rPr>
        <w:softHyphen/>
        <w:t>ленности выбора.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Разрешение нравственных конфликтов базируется на построе</w:t>
      </w:r>
      <w:r>
        <w:rPr>
          <w:sz w:val="20"/>
          <w:szCs w:val="20"/>
        </w:rPr>
        <w:softHyphen/>
        <w:t>нии иерархии нравственных ценностей, систем предпочтений с четким осознанием диалектики абсолютного и относительного в применении любой нравственной нормы.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Особую роль играют социальная и воспитательная профилак</w:t>
      </w:r>
      <w:r>
        <w:rPr>
          <w:sz w:val="20"/>
          <w:szCs w:val="20"/>
        </w:rPr>
        <w:softHyphen/>
        <w:t>тика нравственных конфликтов, разработка мер по устранению конкретных причин.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Нравственный конфликт не просто заостряет проблемы мо</w:t>
      </w:r>
      <w:r>
        <w:rPr>
          <w:sz w:val="20"/>
          <w:szCs w:val="20"/>
        </w:rPr>
        <w:softHyphen/>
        <w:t>рального выбора. За этой его "служебно-методической" ролью стоит более весомая - конфликтность ситуации повышает личную ответственность.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22. Проблема соотношения цели и средств в деятельности личности.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На вопрос: "Оправдывает ли цель средства?"- иезуитизм да</w:t>
      </w:r>
      <w:r>
        <w:rPr>
          <w:sz w:val="20"/>
          <w:szCs w:val="20"/>
        </w:rPr>
        <w:softHyphen/>
        <w:t>ет безоговорочный утвердительный ответ. Под "оправданием" по</w:t>
      </w:r>
      <w:r>
        <w:rPr>
          <w:sz w:val="20"/>
          <w:szCs w:val="20"/>
        </w:rPr>
        <w:softHyphen/>
        <w:t>нимается полное безразличие самой цели к нравственному харак</w:t>
      </w:r>
      <w:r>
        <w:rPr>
          <w:sz w:val="20"/>
          <w:szCs w:val="20"/>
        </w:rPr>
        <w:softHyphen/>
        <w:t>теру средств: не существует средств "подлых" и святых". Для достижения цели можно не считаться с с нравственном характе</w:t>
      </w:r>
      <w:r>
        <w:rPr>
          <w:sz w:val="20"/>
          <w:szCs w:val="20"/>
        </w:rPr>
        <w:softHyphen/>
        <w:t>ром средств: цель освещает любые из них. В иезуитской концеп</w:t>
      </w:r>
      <w:r>
        <w:rPr>
          <w:sz w:val="20"/>
          <w:szCs w:val="20"/>
        </w:rPr>
        <w:softHyphen/>
        <w:t>ции речь идет не просто об относительности средства соответс</w:t>
      </w:r>
      <w:r>
        <w:rPr>
          <w:sz w:val="20"/>
          <w:szCs w:val="20"/>
        </w:rPr>
        <w:softHyphen/>
        <w:t>твенно нравственному характеру цели, а о произвольном отноше</w:t>
      </w:r>
      <w:r>
        <w:rPr>
          <w:sz w:val="20"/>
          <w:szCs w:val="20"/>
        </w:rPr>
        <w:softHyphen/>
        <w:t>нии к оценке средств. Социологический субъективизм и этичес</w:t>
      </w:r>
      <w:r>
        <w:rPr>
          <w:sz w:val="20"/>
          <w:szCs w:val="20"/>
        </w:rPr>
        <w:softHyphen/>
        <w:t>кий релятивизм - вот методологическая основа иезуитской эти</w:t>
      </w:r>
      <w:r>
        <w:rPr>
          <w:sz w:val="20"/>
          <w:szCs w:val="20"/>
        </w:rPr>
        <w:softHyphen/>
        <w:t>ки, придающая ответу на вопрос о соотношении цели и средств вполне определенный нигилистическо-циничный смысл: "цель оп</w:t>
      </w:r>
      <w:r>
        <w:rPr>
          <w:sz w:val="20"/>
          <w:szCs w:val="20"/>
        </w:rPr>
        <w:softHyphen/>
        <w:t>равдывает любые средства".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Противостоящая иезуитизму концепция "абстрактного гума</w:t>
      </w:r>
      <w:r>
        <w:rPr>
          <w:sz w:val="20"/>
          <w:szCs w:val="20"/>
        </w:rPr>
        <w:softHyphen/>
        <w:t>низма" рельефнее всего выявила себя в известной теории "неп</w:t>
      </w:r>
      <w:r>
        <w:rPr>
          <w:sz w:val="20"/>
          <w:szCs w:val="20"/>
        </w:rPr>
        <w:softHyphen/>
        <w:t>ротивления злу насилием". Ее сторонники утверждают автоном</w:t>
      </w:r>
      <w:r>
        <w:rPr>
          <w:sz w:val="20"/>
          <w:szCs w:val="20"/>
        </w:rPr>
        <w:softHyphen/>
        <w:t>ность средств от цели и поэтому считают, что цель не может оправдывать средства. С точки зрения теории "непротивления злу насилием" средства управляют целью и изменяют ее: "мы со</w:t>
      </w:r>
      <w:r>
        <w:rPr>
          <w:sz w:val="20"/>
          <w:szCs w:val="20"/>
        </w:rPr>
        <w:softHyphen/>
        <w:t>бираем то, что посеем". Однако из отрицания иезуитского про</w:t>
      </w:r>
      <w:r>
        <w:rPr>
          <w:sz w:val="20"/>
          <w:szCs w:val="20"/>
        </w:rPr>
        <w:softHyphen/>
        <w:t>тивопоставления цели и средства (в ущерб нравственной ценнос</w:t>
      </w:r>
      <w:r>
        <w:rPr>
          <w:sz w:val="20"/>
          <w:szCs w:val="20"/>
        </w:rPr>
        <w:softHyphen/>
        <w:t>ти средств) данная теория выдвигает правило, тоже противопос</w:t>
      </w:r>
      <w:r>
        <w:rPr>
          <w:sz w:val="20"/>
          <w:szCs w:val="20"/>
        </w:rPr>
        <w:softHyphen/>
        <w:t>тавляющее цель и средства, но теперь уже в ущерб самим целям: "цели мы не знаем, для нас важны только средства; средства - это все". Таким универсальным средством достижения гармони</w:t>
      </w:r>
      <w:r>
        <w:rPr>
          <w:sz w:val="20"/>
          <w:szCs w:val="20"/>
        </w:rPr>
        <w:softHyphen/>
        <w:t>ческого равновесия цели и средств объявлялось "ненасилие".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"Ненасилие" в качестве универсального свойства всех до</w:t>
      </w:r>
      <w:r>
        <w:rPr>
          <w:sz w:val="20"/>
          <w:szCs w:val="20"/>
        </w:rPr>
        <w:softHyphen/>
        <w:t>пустимых средств оценивается как добро вне зависимости от це</w:t>
      </w:r>
      <w:r>
        <w:rPr>
          <w:sz w:val="20"/>
          <w:szCs w:val="20"/>
        </w:rPr>
        <w:softHyphen/>
        <w:t>ли, ради которой оно применяется (соответственно абсолютным злом является насилие). Таким образом, в противоположность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иезуитскому беспринципному  релятивизму  в  выборе   средств,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здесь производится догматическое разделение средств, одним из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которых приписывается вечный статус "святости", другим - веч</w:t>
      </w:r>
      <w:r>
        <w:rPr>
          <w:sz w:val="20"/>
          <w:szCs w:val="20"/>
        </w:rPr>
        <w:softHyphen/>
        <w:t>ный статус "подлость".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Реальная история попыток осуществления абстрактно-гума</w:t>
      </w:r>
      <w:r>
        <w:rPr>
          <w:sz w:val="20"/>
          <w:szCs w:val="20"/>
        </w:rPr>
        <w:softHyphen/>
        <w:t>нистической концепции - особенно в современную эпоху реформ - показывает, что последовательное проведение в жизнь ненасилия отнюдь не приводит к искомой гармонизации целей и средств. Чаще всего на базе такой установки складывается "нейтралисти</w:t>
      </w:r>
      <w:r>
        <w:rPr>
          <w:sz w:val="20"/>
          <w:szCs w:val="20"/>
        </w:rPr>
        <w:softHyphen/>
        <w:t>ческий тип поведения, вдохновляемый "этикой недеяния" перед лицом активности зла, формируется позиция, по существу, пот</w:t>
      </w:r>
      <w:r>
        <w:rPr>
          <w:sz w:val="20"/>
          <w:szCs w:val="20"/>
        </w:rPr>
        <w:softHyphen/>
        <w:t>ворствующая злу.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Дилемма цели и средств, нравственного и целесообразного преодолевается лишь в рамках марксистской этики, где мораль</w:t>
      </w:r>
      <w:r>
        <w:rPr>
          <w:sz w:val="20"/>
          <w:szCs w:val="20"/>
        </w:rPr>
        <w:softHyphen/>
        <w:t>ному нигилизму, цинизму в выборе средств, с одной стороны, и ригористическому отношению к средствам - с другой, противо</w:t>
      </w:r>
      <w:r>
        <w:rPr>
          <w:sz w:val="20"/>
          <w:szCs w:val="20"/>
        </w:rPr>
        <w:softHyphen/>
        <w:t>поставляется подлинно научная диалектическая концепция. Ее суть раскрывается в следующих основных моментах диалектики отношения нравственной цели и средств.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1. Ценность средств обусловлена нравственном характером цели, для достижения которой это средство применяется. От ха</w:t>
      </w:r>
      <w:r>
        <w:rPr>
          <w:sz w:val="20"/>
          <w:szCs w:val="20"/>
        </w:rPr>
        <w:softHyphen/>
        <w:t>рактера цели зависит зависит ценность средства. Но цель имен</w:t>
      </w:r>
      <w:r>
        <w:rPr>
          <w:sz w:val="20"/>
          <w:szCs w:val="20"/>
        </w:rPr>
        <w:softHyphen/>
        <w:t>но определяет средства, а не оправдывает.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2. Результат, в котором воплощается цель, суть предназна</w:t>
      </w:r>
      <w:r>
        <w:rPr>
          <w:sz w:val="20"/>
          <w:szCs w:val="20"/>
        </w:rPr>
        <w:softHyphen/>
        <w:t>чения средства.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3. Обусловленность нравственной ценности средства харак</w:t>
      </w:r>
      <w:r>
        <w:rPr>
          <w:sz w:val="20"/>
          <w:szCs w:val="20"/>
        </w:rPr>
        <w:softHyphen/>
        <w:t>тером цели предполагает такие характеристики ценности средс</w:t>
      </w:r>
      <w:r>
        <w:rPr>
          <w:sz w:val="20"/>
          <w:szCs w:val="20"/>
        </w:rPr>
        <w:softHyphen/>
        <w:t>тва, как абсолютность и объективность. Целесообразность выбо</w:t>
      </w:r>
      <w:r>
        <w:rPr>
          <w:sz w:val="20"/>
          <w:szCs w:val="20"/>
        </w:rPr>
        <w:softHyphen/>
        <w:t>ра любого средства оказывается в действительности лишь види</w:t>
      </w:r>
      <w:r>
        <w:rPr>
          <w:sz w:val="20"/>
          <w:szCs w:val="20"/>
        </w:rPr>
        <w:softHyphen/>
        <w:t>мостью: игнорируя объективные свойства средства, момент абсо</w:t>
      </w:r>
      <w:r>
        <w:rPr>
          <w:sz w:val="20"/>
          <w:szCs w:val="20"/>
        </w:rPr>
        <w:softHyphen/>
        <w:t>лютности в их ценности, "воля человека, его практика, сама препятствует достижению своей цели..."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4. Нравственная цель и средства не только взаимоопределя</w:t>
      </w:r>
      <w:r>
        <w:rPr>
          <w:sz w:val="20"/>
          <w:szCs w:val="20"/>
        </w:rPr>
        <w:softHyphen/>
        <w:t>емая, но и соотносительны. Это значит, что любая цель в иной ситуации может выступать в роли средства и, наоборот, то, что было средством, в новой ситуации морального выбора может ока</w:t>
      </w:r>
      <w:r>
        <w:rPr>
          <w:sz w:val="20"/>
          <w:szCs w:val="20"/>
        </w:rPr>
        <w:softHyphen/>
        <w:t>заться целью.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5. Требование строгой последовательности в выборе средств. И если ближайшая цель может быть достигнута лишь це</w:t>
      </w:r>
      <w:r>
        <w:rPr>
          <w:sz w:val="20"/>
          <w:szCs w:val="20"/>
        </w:rPr>
        <w:softHyphen/>
        <w:t>ной, уничтожающей нравственный характер более высокой цели, то такое средство достижения цели должно быть отвергнуто, как лишенное целесообразности.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Нравственно и целесообразно то средство, которое необхо</w:t>
      </w:r>
      <w:r>
        <w:rPr>
          <w:sz w:val="20"/>
          <w:szCs w:val="20"/>
        </w:rPr>
        <w:softHyphen/>
        <w:t>димо и достаточно для достижения положительно-нравственной цели, которое не противоречит более высокой и высшей цели, не изменяет ее морального характера. В этом выводе слиты два требования к средствам выбора - эффективность и нравственная ценность; целесообразность средств приобретает нравственное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качество.</w:t>
      </w:r>
    </w:p>
    <w:p w:rsidR="001851BB" w:rsidRDefault="001851BB">
      <w:pPr>
        <w:suppressAutoHyphens/>
        <w:autoSpaceDE w:val="0"/>
        <w:autoSpaceDN w:val="0"/>
        <w:adjustRightInd w:val="0"/>
        <w:spacing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23. Проблема добра и зла.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Добро - одно из наиболее общих императивно-оценочных по</w:t>
      </w:r>
      <w:r>
        <w:rPr>
          <w:sz w:val="20"/>
          <w:szCs w:val="20"/>
        </w:rPr>
        <w:softHyphen/>
        <w:t>нятий морали и категории этики; выражает положительное нравс</w:t>
      </w:r>
      <w:r>
        <w:rPr>
          <w:sz w:val="20"/>
          <w:szCs w:val="20"/>
        </w:rPr>
        <w:softHyphen/>
        <w:t>твенное значение явлений общественной жизни в их соотношении с идеалом.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Зло - одно из основных понятий морального сознания и эти</w:t>
      </w:r>
      <w:r>
        <w:rPr>
          <w:sz w:val="20"/>
          <w:szCs w:val="20"/>
        </w:rPr>
        <w:softHyphen/>
        <w:t>ческая категория; обозначает негативные стороны действитель</w:t>
      </w:r>
      <w:r>
        <w:rPr>
          <w:sz w:val="20"/>
          <w:szCs w:val="20"/>
        </w:rPr>
        <w:softHyphen/>
        <w:t>ности деятельности людей и отношений между ними. Зло препятс</w:t>
      </w:r>
      <w:r>
        <w:rPr>
          <w:sz w:val="20"/>
          <w:szCs w:val="20"/>
        </w:rPr>
        <w:softHyphen/>
        <w:t>твует удовлетворению интересов человека и человечества.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Преодоление нравственно негативных явлений требует не только совершенствования общественных отношений в их объек</w:t>
      </w:r>
      <w:r>
        <w:rPr>
          <w:sz w:val="20"/>
          <w:szCs w:val="20"/>
        </w:rPr>
        <w:softHyphen/>
        <w:t>тивном содержании, но и деловой последовательной борьбы с конкретными носителями зла.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Проблема добра и зла является исходной этико-философской проблемой. Для ответа на поставленный вопрос целесообразно выделить следующие отправные пункты анализа: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1. характеристика объекта, круга явлений, к которым может быть отнесена наиболее общая моральная и этическая  оценка (добро и зло);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2. характеристика природы  (источника) данной оценки;</w:t>
      </w:r>
    </w:p>
    <w:p w:rsidR="001851BB" w:rsidRDefault="001851BB">
      <w:pPr>
        <w:suppressAutoHyphens/>
        <w:autoSpaceDE w:val="0"/>
        <w:autoSpaceDN w:val="0"/>
        <w:adjustRightInd w:val="0"/>
        <w:ind w:left="990" w:firstLine="440"/>
        <w:rPr>
          <w:sz w:val="20"/>
          <w:szCs w:val="20"/>
        </w:rPr>
      </w:pPr>
      <w:r>
        <w:rPr>
          <w:sz w:val="20"/>
          <w:szCs w:val="20"/>
        </w:rPr>
        <w:t>3. характеристика критерия различия добра и зла как проти</w:t>
      </w:r>
      <w:r>
        <w:rPr>
          <w:sz w:val="20"/>
          <w:szCs w:val="20"/>
        </w:rPr>
        <w:softHyphen/>
        <w:t>воположностей.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Эти моменты затрагиваются всеми философско-этическими учениями. Имея ввиду первый из них, отметим, что осмысление добра и зла прошло путь их космизации, когда круг представля</w:t>
      </w:r>
      <w:r>
        <w:rPr>
          <w:sz w:val="20"/>
          <w:szCs w:val="20"/>
        </w:rPr>
        <w:softHyphen/>
        <w:t>емых ими явлений по существу оказывался безграничным, охваты</w:t>
      </w:r>
      <w:r>
        <w:rPr>
          <w:sz w:val="20"/>
          <w:szCs w:val="20"/>
        </w:rPr>
        <w:softHyphen/>
        <w:t>вающим все существующее, весь мир, - сведение добра и зла к моральным свойствам индивидов (добродетелям и порокам) и в дальнейшем - к пониманию добра и зла как характеристик раз</w:t>
      </w:r>
      <w:r>
        <w:rPr>
          <w:sz w:val="20"/>
          <w:szCs w:val="20"/>
        </w:rPr>
        <w:softHyphen/>
        <w:t>личных сторон морали и ее целостной модели.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24. Проблема многообразия и специфики способов освоения мира.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1. Научное освоение мира связано с производством новых знаний о природе, обществе. Научное освоение включает в себя ученых с их знаниями и способностями, квалификацией и опытом, с разделением и кооперацией научного труда; научные учрежде</w:t>
      </w:r>
      <w:r>
        <w:rPr>
          <w:sz w:val="20"/>
          <w:szCs w:val="20"/>
        </w:rPr>
        <w:softHyphen/>
        <w:t>ния, экспериментальное и научное оборудование; методы науч</w:t>
      </w:r>
      <w:r>
        <w:rPr>
          <w:sz w:val="20"/>
          <w:szCs w:val="20"/>
        </w:rPr>
        <w:softHyphen/>
        <w:t>но-исследовательской работы, а также всю сумму научных зна</w:t>
      </w:r>
      <w:r>
        <w:rPr>
          <w:sz w:val="20"/>
          <w:szCs w:val="20"/>
        </w:rPr>
        <w:softHyphen/>
        <w:t>ний, выступающих в качестве предпосылки, средства, либо ре</w:t>
      </w:r>
      <w:r>
        <w:rPr>
          <w:sz w:val="20"/>
          <w:szCs w:val="20"/>
        </w:rPr>
        <w:softHyphen/>
        <w:t>зультата научного производства.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2. Философское освоение мира связано с познанием мира с помощью изучения систем взглядов по разным вопросам, по наи</w:t>
      </w:r>
      <w:r>
        <w:rPr>
          <w:sz w:val="20"/>
          <w:szCs w:val="20"/>
        </w:rPr>
        <w:softHyphen/>
        <w:t>более общими проблемами бытия и познания и, прежде всего, по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вопросу об отношении мышления к бытию, духа к природе, сос</w:t>
      </w:r>
      <w:r>
        <w:rPr>
          <w:sz w:val="20"/>
          <w:szCs w:val="20"/>
        </w:rPr>
        <w:softHyphen/>
        <w:t>тавляющему ее основной вопрос.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rPr>
          <w:sz w:val="20"/>
          <w:szCs w:val="20"/>
        </w:rPr>
      </w:pPr>
      <w:r>
        <w:rPr>
          <w:sz w:val="20"/>
          <w:szCs w:val="20"/>
        </w:rPr>
        <w:t>3. Искусство осваивает мир с помощью художественных обра</w:t>
      </w:r>
      <w:r>
        <w:rPr>
          <w:sz w:val="20"/>
          <w:szCs w:val="20"/>
        </w:rPr>
        <w:softHyphen/>
        <w:t>зов. Искусство - одно из важнейших способов эстетического ос</w:t>
      </w:r>
      <w:r>
        <w:rPr>
          <w:sz w:val="20"/>
          <w:szCs w:val="20"/>
        </w:rPr>
        <w:softHyphen/>
        <w:t>воения мира.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4. Освоение мира по средствам морали осуществляется через сознание. Мораль - специальный институт, выполняющий функцию регулирования поведения людей во всех без исключения областях общественной жизни. Мораль осуществляется через общественные требования.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5. Религиозное освоение мира связано с верой людей в бо</w:t>
      </w:r>
      <w:r>
        <w:rPr>
          <w:sz w:val="20"/>
          <w:szCs w:val="20"/>
        </w:rPr>
        <w:softHyphen/>
        <w:t>жественные силы, с религиозными культами, праздниками.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t>25. Глобальные проблемы современности.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Ныне, на рубеже двух столетий, человечество вплотную столкнулось с острейшими проблемами современности, угрожающи</w:t>
      </w:r>
      <w:r>
        <w:rPr>
          <w:sz w:val="20"/>
          <w:szCs w:val="20"/>
        </w:rPr>
        <w:softHyphen/>
        <w:t>ми самому существованию цивилизации и даже самой жизни на планете. Сам термин "глобальный" ведем свое происхождение от латинского слова "глобус", то есть Земля, земной шар, и с конца 60-х годов ХХ столетия получил широкое распространение для обозначения наиболее важных и настоятельных общепланетар</w:t>
      </w:r>
      <w:r>
        <w:rPr>
          <w:sz w:val="20"/>
          <w:szCs w:val="20"/>
        </w:rPr>
        <w:softHyphen/>
        <w:t>ных проблем современной эпохи, затрагивающих человечество в целом.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Глобальные проблемы нашей эпохи - закономерное следствие всей современной глобальной ситуации, сложившейся на земном шаре в последней трети ХХ века. Для правильного понимания происхождения, сущности и возможности их решения необходимо необходимо видеть в них результат предшествовавшего всемир</w:t>
      </w:r>
      <w:r>
        <w:rPr>
          <w:sz w:val="20"/>
          <w:szCs w:val="20"/>
        </w:rPr>
        <w:softHyphen/>
        <w:t>но-исторического процесса во всей его объективной противоре</w:t>
      </w:r>
      <w:r>
        <w:rPr>
          <w:sz w:val="20"/>
          <w:szCs w:val="20"/>
        </w:rPr>
        <w:softHyphen/>
        <w:t>чивости. Будучи результатом (а не просто суммой) предшество</w:t>
      </w:r>
      <w:r>
        <w:rPr>
          <w:sz w:val="20"/>
          <w:szCs w:val="20"/>
        </w:rPr>
        <w:softHyphen/>
        <w:t>вавшего общественного развития человечества, глобальные проб</w:t>
      </w:r>
      <w:r>
        <w:rPr>
          <w:sz w:val="20"/>
          <w:szCs w:val="20"/>
        </w:rPr>
        <w:softHyphen/>
        <w:t>лемы выступают как специфическое порождение именно современ</w:t>
      </w:r>
      <w:r>
        <w:rPr>
          <w:sz w:val="20"/>
          <w:szCs w:val="20"/>
        </w:rPr>
        <w:softHyphen/>
        <w:t>ной эпохи, как следствие крайне обострившейся неравномерности социально-экономического, политического, научно-технического, демографического, экологического и культурного развития в ус</w:t>
      </w:r>
      <w:r>
        <w:rPr>
          <w:sz w:val="20"/>
          <w:szCs w:val="20"/>
        </w:rPr>
        <w:softHyphen/>
        <w:t>ловиях совершенно новой, своеобразной исторической ситуации.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Глобальные проблемы современности порождены в конечном счете именно всепроникающей неравномерностью развития мировой цивилизации, когда технологическое могущество человечества неизмеримо превзошло достигнутый им уровень общественной ор</w:t>
      </w:r>
      <w:r>
        <w:rPr>
          <w:sz w:val="20"/>
          <w:szCs w:val="20"/>
        </w:rPr>
        <w:softHyphen/>
        <w:t>ганизации, политическое мышление явно отстало от политической деятельности, а побудительные мотивы деятельности преобладаю</w:t>
      </w:r>
      <w:r>
        <w:rPr>
          <w:sz w:val="20"/>
          <w:szCs w:val="20"/>
        </w:rPr>
        <w:softHyphen/>
        <w:t>щей массы людей и их нравственные ценности весьма далеки от социального, экологического и демографического императивов эпохи.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Историческое своеобразие и социальная уникальность гло</w:t>
      </w:r>
      <w:r>
        <w:rPr>
          <w:sz w:val="20"/>
          <w:szCs w:val="20"/>
        </w:rPr>
        <w:softHyphen/>
        <w:t>бальной ситуации, сложившейся на рубеже двух тысячелетий,</w:t>
      </w:r>
    </w:p>
    <w:p w:rsidR="001851BB" w:rsidRDefault="001851BB">
      <w:pPr>
        <w:suppressAutoHyphens/>
        <w:autoSpaceDE w:val="0"/>
        <w:autoSpaceDN w:val="0"/>
        <w:adjustRightInd w:val="0"/>
        <w:spacing w:before="222"/>
        <w:ind w:left="990" w:right="528"/>
        <w:rPr>
          <w:sz w:val="20"/>
          <w:szCs w:val="20"/>
        </w:rPr>
      </w:pPr>
      <w:r>
        <w:rPr>
          <w:sz w:val="20"/>
          <w:szCs w:val="20"/>
        </w:rPr>
        <w:t>властно требует от человечества нового  нового  политического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мышления, высокой моральной ответственности и беспрецедентных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rPr>
          <w:sz w:val="20"/>
          <w:szCs w:val="20"/>
        </w:rPr>
      </w:pPr>
      <w:r>
        <w:rPr>
          <w:sz w:val="20"/>
          <w:szCs w:val="20"/>
        </w:rPr>
        <w:t>практических действий как во  внутренней  политики  отдельных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/>
        <w:jc w:val="both"/>
        <w:rPr>
          <w:sz w:val="20"/>
          <w:szCs w:val="20"/>
        </w:rPr>
      </w:pPr>
      <w:r>
        <w:rPr>
          <w:sz w:val="20"/>
          <w:szCs w:val="20"/>
        </w:rPr>
        <w:t>стран, так и в международных отношениях, как во взаимодейс</w:t>
      </w:r>
      <w:r>
        <w:rPr>
          <w:sz w:val="20"/>
          <w:szCs w:val="20"/>
        </w:rPr>
        <w:softHyphen/>
        <w:t>твии общества с природой, так и во взаимоотношениях между самими людьми. Современная глобальная ситуация сплела все противоречия нашей эпохи в единый, нерасторжимый "тугой узел", развязать который в состоянии лишь социальное и духов</w:t>
      </w:r>
      <w:r>
        <w:rPr>
          <w:sz w:val="20"/>
          <w:szCs w:val="20"/>
        </w:rPr>
        <w:softHyphen/>
        <w:t>ное обновление человеческого общества, новое мышление в сое</w:t>
      </w:r>
      <w:r>
        <w:rPr>
          <w:sz w:val="20"/>
          <w:szCs w:val="20"/>
        </w:rPr>
        <w:softHyphen/>
        <w:t>динении с новой практической деятельностью.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Все глобальные проблемы современности тесно связаны друг с другом и взаимно обусловлены, так что изолированное решение их практически невозможно. Так, обеспечение дальнейшего эко</w:t>
      </w:r>
      <w:r>
        <w:rPr>
          <w:sz w:val="20"/>
          <w:szCs w:val="20"/>
        </w:rPr>
        <w:softHyphen/>
        <w:t>номического развития человечества природными ресурсами заве</w:t>
      </w:r>
      <w:r>
        <w:rPr>
          <w:sz w:val="20"/>
          <w:szCs w:val="20"/>
        </w:rPr>
        <w:softHyphen/>
        <w:t>домо предполагает предотвращение нарастающего загрязнения ок</w:t>
      </w:r>
      <w:r>
        <w:rPr>
          <w:sz w:val="20"/>
          <w:szCs w:val="20"/>
        </w:rPr>
        <w:softHyphen/>
        <w:t>ружающей среды, иначе это уже в обозримом будущем приведет к экологической катастрофе в планетарных масштабах. Именно поэ</w:t>
      </w:r>
      <w:r>
        <w:rPr>
          <w:sz w:val="20"/>
          <w:szCs w:val="20"/>
        </w:rPr>
        <w:softHyphen/>
        <w:t>тому обе эти глобальные проблемы справедливо называют эколо</w:t>
      </w:r>
      <w:r>
        <w:rPr>
          <w:sz w:val="20"/>
          <w:szCs w:val="20"/>
        </w:rPr>
        <w:softHyphen/>
        <w:t>гическими и даже с определенным основанием рассматривают как две стороны единой экологической проблемы.</w:t>
      </w:r>
    </w:p>
    <w:p w:rsidR="001851BB" w:rsidRDefault="001851BB">
      <w:pPr>
        <w:suppressAutoHyphens/>
        <w:autoSpaceDE w:val="0"/>
        <w:autoSpaceDN w:val="0"/>
        <w:adjustRightInd w:val="0"/>
        <w:ind w:left="990" w:right="528" w:firstLine="440"/>
        <w:jc w:val="both"/>
        <w:rPr>
          <w:sz w:val="20"/>
          <w:szCs w:val="20"/>
        </w:rPr>
      </w:pPr>
      <w:r>
        <w:rPr>
          <w:sz w:val="20"/>
          <w:szCs w:val="20"/>
        </w:rPr>
        <w:t>Глобальные проблемы цивилизации требуют для своего разре</w:t>
      </w:r>
      <w:r>
        <w:rPr>
          <w:sz w:val="20"/>
          <w:szCs w:val="20"/>
        </w:rPr>
        <w:softHyphen/>
        <w:t>шения самой широкой коалиции всех социальных сил и обществен</w:t>
      </w:r>
      <w:r>
        <w:rPr>
          <w:sz w:val="20"/>
          <w:szCs w:val="20"/>
        </w:rPr>
        <w:softHyphen/>
        <w:t>ных движений, заинтересованных в социальном прогрессе, и од</w:t>
      </w:r>
      <w:r>
        <w:rPr>
          <w:sz w:val="20"/>
          <w:szCs w:val="20"/>
        </w:rPr>
        <w:softHyphen/>
        <w:t>новременно создают объективные условия и субъективные пред</w:t>
      </w:r>
      <w:r>
        <w:rPr>
          <w:sz w:val="20"/>
          <w:szCs w:val="20"/>
        </w:rPr>
        <w:softHyphen/>
        <w:t>посылки для их сотрудничества. Диалектика социального прог</w:t>
      </w:r>
      <w:r>
        <w:rPr>
          <w:sz w:val="20"/>
          <w:szCs w:val="20"/>
        </w:rPr>
        <w:softHyphen/>
        <w:t>ресса в современную эпоху проявляется в том, что борьба за решение социальных проблем не отдаляет, приближает социальное обновление общества.</w:t>
      </w:r>
    </w:p>
    <w:p w:rsidR="001851BB" w:rsidRDefault="001851BB">
      <w:pPr>
        <w:suppressAutoHyphens/>
        <w:autoSpaceDE w:val="0"/>
        <w:autoSpaceDN w:val="0"/>
        <w:adjustRightInd w:val="0"/>
        <w:spacing w:before="222" w:after="222"/>
        <w:ind w:left="1320" w:right="528"/>
        <w:rPr>
          <w:sz w:val="20"/>
          <w:szCs w:val="20"/>
        </w:rPr>
      </w:pPr>
      <w:r>
        <w:rPr>
          <w:sz w:val="20"/>
          <w:szCs w:val="20"/>
        </w:rPr>
        <w:t>И С П О Л Ь З О В А Н Н А Я  Л И Т Е Р А Т У Р А: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1. Введение в философию. Ч. 1,2 М., 1990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2. Мир философии: книга для чтения. Ч. 1,2 М., 1991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3. Философская энциклопедия. т 1-5. М., 1993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4. Руткевич М.Н. Диалектический материализм. М., 1973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5. Спиркин А.Г. Основы философии. М., 1988 г.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330"/>
        <w:rPr>
          <w:sz w:val="20"/>
          <w:szCs w:val="20"/>
        </w:rPr>
      </w:pPr>
      <w:r>
        <w:rPr>
          <w:sz w:val="20"/>
          <w:szCs w:val="20"/>
        </w:rPr>
        <w:t>6. Опарин А.И.  Жизнь, ее природа, происхождение и разви</w:t>
      </w:r>
      <w:r>
        <w:rPr>
          <w:sz w:val="20"/>
          <w:szCs w:val="20"/>
        </w:rPr>
        <w:softHyphen/>
        <w:t>тие. М., 1968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7. Спиркин А.Г. Сознание и сомосознание. М., 1972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8. Жизнь и смерть: загадки и противоречия. М., 1990 г.</w:t>
      </w:r>
    </w:p>
    <w:p w:rsidR="001851BB" w:rsidRDefault="001851BB">
      <w:pPr>
        <w:suppressAutoHyphens/>
        <w:autoSpaceDE w:val="0"/>
        <w:autoSpaceDN w:val="0"/>
        <w:adjustRightInd w:val="0"/>
        <w:ind w:left="1430" w:right="528"/>
        <w:rPr>
          <w:sz w:val="20"/>
          <w:szCs w:val="20"/>
        </w:rPr>
      </w:pPr>
      <w:r>
        <w:rPr>
          <w:sz w:val="20"/>
          <w:szCs w:val="20"/>
        </w:rPr>
        <w:t>9. Бутенко А.П. Общественный прогресс и его критерии. М.,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/>
        <w:rPr>
          <w:sz w:val="20"/>
          <w:szCs w:val="20"/>
        </w:rPr>
      </w:pPr>
      <w:r>
        <w:rPr>
          <w:sz w:val="20"/>
          <w:szCs w:val="20"/>
        </w:rPr>
        <w:t>1980 г.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>10. Марксистско-ленинская этика. М., 1973 г.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>11. Борев Ю.Б. Эстетика. М., 1981 г.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440"/>
        <w:rPr>
          <w:sz w:val="20"/>
          <w:szCs w:val="20"/>
        </w:rPr>
      </w:pPr>
      <w:r>
        <w:rPr>
          <w:sz w:val="20"/>
          <w:szCs w:val="20"/>
        </w:rPr>
        <w:t>12. Раушенбах Б.  Религия и нравственность. // Знамя, 1991 г. N 1</w:t>
      </w:r>
    </w:p>
    <w:p w:rsidR="001851BB" w:rsidRDefault="001851BB">
      <w:pPr>
        <w:suppressAutoHyphens/>
        <w:autoSpaceDE w:val="0"/>
        <w:autoSpaceDN w:val="0"/>
        <w:adjustRightInd w:val="0"/>
        <w:ind w:left="1320" w:right="528"/>
        <w:rPr>
          <w:sz w:val="20"/>
          <w:szCs w:val="20"/>
        </w:rPr>
      </w:pPr>
      <w:r>
        <w:rPr>
          <w:sz w:val="20"/>
          <w:szCs w:val="20"/>
        </w:rPr>
        <w:t>13. Марксистская этика. М., 1980 г.</w:t>
      </w:r>
    </w:p>
    <w:p w:rsidR="001851BB" w:rsidRDefault="001851BB">
      <w:pPr>
        <w:suppressAutoHyphens/>
        <w:autoSpaceDE w:val="0"/>
        <w:autoSpaceDN w:val="0"/>
        <w:adjustRightInd w:val="0"/>
        <w:ind w:left="1760" w:right="528" w:hanging="440"/>
        <w:rPr>
          <w:sz w:val="20"/>
          <w:szCs w:val="20"/>
        </w:rPr>
      </w:pPr>
      <w:r>
        <w:rPr>
          <w:sz w:val="20"/>
          <w:szCs w:val="20"/>
        </w:rPr>
        <w:t>14. Гудожник Г.С., Елисеева В.С. Глобальные проблемы в ис</w:t>
      </w:r>
      <w:r>
        <w:rPr>
          <w:sz w:val="20"/>
          <w:szCs w:val="20"/>
        </w:rPr>
        <w:softHyphen/>
        <w:t>тории человечества. М., 1989 г.</w:t>
      </w:r>
      <w:bookmarkStart w:id="0" w:name="_GoBack"/>
      <w:bookmarkEnd w:id="0"/>
    </w:p>
    <w:sectPr w:rsidR="001851BB" w:rsidSect="001851BB">
      <w:pgSz w:w="12240" w:h="15840" w:code="1"/>
      <w:pgMar w:top="1417" w:right="1493" w:bottom="1417" w:left="14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1BB"/>
    <w:rsid w:val="00077797"/>
    <w:rsid w:val="001851BB"/>
    <w:rsid w:val="0041195A"/>
    <w:rsid w:val="00791FDA"/>
    <w:rsid w:val="00B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A906D2-B94E-4574-B9D7-E39C1B40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14163</Words>
  <Characters>80735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Е:</vt:lpstr>
    </vt:vector>
  </TitlesOfParts>
  <Company>Углеметбанк, г. Челябинск</Company>
  <LinksUpToDate>false</LinksUpToDate>
  <CharactersWithSpaces>94709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Е:</dc:title>
  <dc:subject/>
  <dc:creator>Губанов</dc:creator>
  <cp:keywords/>
  <dc:description/>
  <cp:lastModifiedBy>admin</cp:lastModifiedBy>
  <cp:revision>2</cp:revision>
  <dcterms:created xsi:type="dcterms:W3CDTF">2014-02-17T13:14:00Z</dcterms:created>
  <dcterms:modified xsi:type="dcterms:W3CDTF">2014-02-17T13:14:00Z</dcterms:modified>
</cp:coreProperties>
</file>