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D3C" w:rsidRDefault="00A55D3C" w:rsidP="00A55D3C">
      <w:r>
        <w:t>1. Общие положения теории относительности</w:t>
      </w:r>
      <w:r>
        <w:br/>
      </w:r>
      <w:r>
        <w:br/>
        <w:t>Чтобы увидеть значение теории относительности Эйнштейна для</w:t>
      </w:r>
      <w:r>
        <w:br/>
        <w:t>эволюции физической мысли, следует прежде всего остановиться на</w:t>
      </w:r>
      <w:r>
        <w:br/>
        <w:t>самых общих понятиях относительности положения и движения тел и</w:t>
      </w:r>
      <w:r>
        <w:br/>
        <w:t>однородности пространства и времени. В теории Эйншиейна фигуриру-</w:t>
      </w:r>
      <w:r>
        <w:br/>
        <w:t>ет однородность и изотропность пространства-времени.</w:t>
      </w:r>
      <w:r>
        <w:br/>
        <w:t>Представим себе материальную частицу, затерянную в бесконеч-</w:t>
      </w:r>
      <w:r>
        <w:br/>
        <w:t>ном, абсолютно пустом пространстве. Что в этом случае означают</w:t>
      </w:r>
      <w:r>
        <w:br/>
        <w:t>слова "пространственное положение" частицы? Соответствует ли этим</w:t>
      </w:r>
      <w:r>
        <w:br/>
        <w:t>словам какое-либо реальное свойство частицы?</w:t>
      </w:r>
      <w:r>
        <w:br/>
        <w:t>Если бы в пространстве существовали другие тела, мы могли бы</w:t>
      </w:r>
      <w:r>
        <w:br/>
        <w:t>определить по отношению к ним положение данной частицы, но если</w:t>
      </w:r>
      <w:r>
        <w:br/>
        <w:t>пространство пусто, положение данной частицы оказывается бессо-</w:t>
      </w:r>
      <w:r>
        <w:br/>
        <w:t>держательным понятием. Пространственное положение имеет физичес-</w:t>
      </w:r>
      <w:r>
        <w:br/>
        <w:t>кий смысл только в том случае, когда в пространстве имеются иные</w:t>
      </w:r>
      <w:r>
        <w:br/>
        <w:t>тела, служащие телами отсчета. Если брать в качестве тел отсчета</w:t>
      </w:r>
      <w:r>
        <w:br/>
        <w:t>разные тела, мы придем к различным определениям пространственного</w:t>
      </w:r>
      <w:r>
        <w:br/>
        <w:t>положения данной частицы. С любым телом мы можем связать некото-</w:t>
      </w:r>
      <w:r>
        <w:br/>
        <w:t>рую систему отсчета, например систему прямоугольных координат.</w:t>
      </w:r>
      <w:r>
        <w:br/>
        <w:t>Такие системы равноправны: в какой бы системе отсчета мы ни опре-</w:t>
      </w:r>
      <w:r>
        <w:br/>
        <w:t>деляли положение точек, из которых состоит данное тело, размеры и</w:t>
      </w:r>
      <w:r>
        <w:br/>
        <w:t>форма тела будут одними и теми же, и, измеряя расстояния между</w:t>
      </w:r>
      <w:r>
        <w:br/>
        <w:t>точками, мы не найдем критерия, чтобы отличить одну систему отс-</w:t>
      </w:r>
      <w:r>
        <w:br/>
        <w:t>чета от другой. Мы можем поместить начало координат в любой точке</w:t>
      </w:r>
      <w:r>
        <w:br/>
        <w:t>пространства, мы можем затем перенести это начало в любую другую</w:t>
      </w:r>
      <w:r>
        <w:br/>
        <w:t>точку, либо повернуть оси, либо сделать и то и другое - форма и</w:t>
      </w:r>
      <w:r>
        <w:br/>
        <w:t>размеры тела при таком переносе и повороте не изменятся, так как</w:t>
      </w:r>
      <w:r>
        <w:br/>
        <w:t>не изменится расстояние между любыми двумя фиксированными точками</w:t>
      </w:r>
      <w:r>
        <w:br/>
        <w:t>этого тела. Неизменность этого расстояния при переходе от одной</w:t>
      </w:r>
      <w:r>
        <w:br/>
        <w:t>системы отсчета к другой называют 1 инвариантностью 0 по отношению к</w:t>
      </w:r>
      <w:r>
        <w:br/>
        <w:t>указанному переходу. Мы говорим, что расстояния между точками те-</w:t>
      </w:r>
      <w:r>
        <w:br/>
        <w:t>ла являются 1 инвариантами 0 при переходе от одной прямоугольной сис-</w:t>
      </w:r>
      <w:r>
        <w:br/>
        <w:t>темы координат другой, с иным началом и иным направлением осей.</w:t>
      </w:r>
      <w:r>
        <w:br/>
        <w:t>Расстояния между точками тела служат инвариантами таких коорди-</w:t>
      </w:r>
      <w:r>
        <w:br/>
        <w:t>натных преобразований. В инвариантности расстояний между точками</w:t>
      </w:r>
      <w:r>
        <w:br/>
        <w:t>относительно переноса начала координат выражается однородность</w:t>
      </w:r>
      <w:r>
        <w:br/>
        <w:t>пространства, равноправность всех его точек относительно начала</w:t>
      </w:r>
      <w:r>
        <w:br/>
        <w:t>координат.</w:t>
      </w:r>
      <w:r>
        <w:br/>
        <w:t>Если точки пространства равноправны, то мы не можем опреде-</w:t>
      </w:r>
      <w:r>
        <w:br/>
        <w:t>лить пространственное положение тела абсолютным образом, мы не</w:t>
      </w:r>
      <w:r>
        <w:br/>
        <w:t>можем найти привилегированную систему отсчета. Когда мы говорим о</w:t>
      </w:r>
      <w:r>
        <w:br/>
        <w:t>положении тела, т.е. о координатах его точек, то необходимо ука-</w:t>
      </w:r>
      <w:r>
        <w:br/>
        <w:t>зывать систему отсчета. "Пространственное положение" в этом смыс-</w:t>
      </w:r>
      <w:r>
        <w:br/>
        <w:t>ле является относительным понятием - совокупностью величин, кото-</w:t>
      </w:r>
      <w:r>
        <w:br/>
        <w:t>рые меняются при переходе от одной системы координат к другой</w:t>
      </w:r>
      <w:r>
        <w:br/>
        <w:t>системе, в отличие от расстояний между точками, которые не меня-</w:t>
      </w:r>
      <w:r>
        <w:br/>
        <w:t>ются при указанном переходе.</w:t>
      </w:r>
      <w:r>
        <w:br/>
        <w:t>Однородность пространства выражается, далее, в том, что сво-</w:t>
      </w:r>
      <w:r>
        <w:br/>
        <w:t>бодное тело, переходя из одного места в другое, сохраняет одну и</w:t>
      </w:r>
      <w:r>
        <w:br/>
        <w:t>ту же скорость и соответственно сохраняет приобретенный им им-</w:t>
      </w:r>
      <w:r>
        <w:br/>
        <w:t>пульс. Каждое изменение скорости и, соответственно, импульса, мы</w:t>
      </w:r>
      <w:r>
        <w:br/>
        <w:t>объясняем не тем, что тело передвинулось в пространстве, а взаи-</w:t>
      </w:r>
      <w:r>
        <w:br/>
        <w:t>модействием тел. Изменение импульса данного тела мы относим за</w:t>
      </w:r>
      <w:r>
        <w:br/>
        <w:t>счет некоторого силового поля, в котором оказалось рассматривае-</w:t>
      </w:r>
      <w:r>
        <w:br/>
        <w:t>мое тело.</w:t>
      </w:r>
      <w:r>
        <w:br/>
        <w:t>Нам известна также однородность времени. Она выражается в</w:t>
      </w:r>
      <w:r>
        <w:br/>
        <w:t>сохранении энергии. Если с течением времени не меняется воздейс-</w:t>
      </w:r>
      <w:r>
        <w:br/>
        <w:t>твие, испытываемое данным телом со стороны других тел, иными сло-</w:t>
      </w:r>
      <w:r>
        <w:br/>
        <w:t>вами, если иные тела действуют неизменным образом на данное тело,</w:t>
      </w:r>
      <w:r>
        <w:br/>
        <w:t>то энергия его сохраняется. Мы относим изменение энергии тела за</w:t>
      </w:r>
      <w:r>
        <w:br/>
        <w:t>счет изменения во времени действующих на него сил, а не за счет</w:t>
      </w:r>
      <w:r>
        <w:br/>
        <w:t>самого времени. Время само по себе не меняет энергии системы, и в</w:t>
      </w:r>
      <w:r>
        <w:br/>
        <w:t>этом смысле все мгновения равноправны. Мы не можем найти во вре-</w:t>
      </w:r>
      <w:r>
        <w:br/>
        <w:t>мени привилегированного мгновения, также как не можем найти в</w:t>
      </w:r>
      <w:r>
        <w:br/>
        <w:t>пространстве точку, отличающуюся от других точек по поведению по-</w:t>
      </w:r>
      <w:r>
        <w:br/>
        <w:t>павшей в эту точку частицы. Поскольку все мгновения равноправны,</w:t>
      </w:r>
      <w:r>
        <w:br/>
        <w:t>мы можем отсчитывать время от любого мгновения, объявив его на-</w:t>
      </w:r>
      <w:r>
        <w:br/>
        <w:t>чальным. Рассматривая течение событий, мы убеждаемся, что они</w:t>
      </w:r>
      <w:r>
        <w:br/>
        <w:t>протекают неизменным образом, независимо от выбора начального мо-</w:t>
      </w:r>
      <w:r>
        <w:br/>
        <w:t>мента, начала отсчета времени.</w:t>
      </w:r>
      <w:r>
        <w:br/>
        <w:t>Мы могли бы сказать, что время относительно в том смысле,</w:t>
      </w:r>
      <w:r>
        <w:br/>
        <w:t>что при переходе от одного начала отсчета времени к другому опи-</w:t>
      </w:r>
      <w:r>
        <w:br/>
        <w:t>сание событий остается справедливым и не требует пересмотра. Од-</w:t>
      </w:r>
      <w:r>
        <w:br/>
        <w:t>нако обычно под относительностью времени понимают нечто иное. В</w:t>
      </w:r>
      <w:r>
        <w:br/>
        <w:t>простом и очевидном смысле независимости течения событий от выбо-</w:t>
      </w:r>
      <w:r>
        <w:br/>
        <w:t>ра начального момента относительность времени не могла бы стать</w:t>
      </w:r>
      <w:r>
        <w:br/>
        <w:t>основой новой теории, совсем не очевидной, опрокидывающей обычное</w:t>
      </w:r>
      <w:r>
        <w:br/>
        <w:t>представление о времени.</w:t>
      </w:r>
      <w:r>
        <w:br/>
        <w:t>Под относительностью времени мы будем понимать зависимость</w:t>
      </w:r>
      <w:r>
        <w:br/>
        <w:t>течения времени от выбора пространственной системы отсчета. Соот-</w:t>
      </w:r>
      <w:r>
        <w:br/>
        <w:t>ветственно абсолютным временем называется время, не зависящее от</w:t>
      </w:r>
      <w:r>
        <w:br/>
        <w:t>выбора пространственной системы координат, протекающее единооб-</w:t>
      </w:r>
      <w:r>
        <w:br/>
        <w:t>разно на всех движущихся одна относительно другой системах отсче-</w:t>
      </w:r>
      <w:r>
        <w:br/>
        <w:t>та, - последовательность моментов, наступающих одновременно во</w:t>
      </w:r>
      <w:r>
        <w:br/>
        <w:t>всех точках пространства. В классической физике существовало</w:t>
      </w:r>
      <w:r>
        <w:br/>
        <w:t>представление о потоке времени, который не зависит от реальных</w:t>
      </w:r>
      <w:r>
        <w:br/>
        <w:t>движений тела, - о времени, которое течет во всей Вселенной с од-</w:t>
      </w:r>
      <w:r>
        <w:br/>
        <w:t>ной и той же быстротой. Какой реальный процесс лежит в основе по-</w:t>
      </w:r>
      <w:r>
        <w:br/>
        <w:t>добного представления об абсолютном времени, о мгновении, однов-</w:t>
      </w:r>
      <w:r>
        <w:br/>
        <w:t>ременно наступающем в отдаленных пунктах пространства?</w:t>
      </w:r>
      <w:r>
        <w:br/>
        <w:t>Вспомним условия отождествления времени в разных точках</w:t>
      </w:r>
      <w:r>
        <w:br/>
        <w:t>пространства.</w:t>
      </w:r>
      <w:r>
        <w:br/>
        <w:t>Время события, происшедшего в точке а 41 0, и время события,</w:t>
      </w:r>
      <w:r>
        <w:br/>
        <w:t>происшелшего в точке а 42 0 можно отождествить, если события связаны</w:t>
      </w:r>
      <w:r>
        <w:br/>
        <w:t>мгновенным воздействием одного события на другое. Пусть в точке</w:t>
      </w:r>
      <w:r>
        <w:br/>
        <w:t>а 41 0 находится твердое тело, соединенное абсолютно жестким, совер-</w:t>
      </w:r>
      <w:r>
        <w:br/>
        <w:t>шенно недеформирующимся стержнем с телом, находящимся в точке а 42 0.</w:t>
      </w:r>
      <w:r>
        <w:br/>
        <w:t>Толчок, полученный телом в точке а 41 0, мгновенно, с бесконечной</w:t>
      </w:r>
      <w:r>
        <w:br/>
        <w:t>скоростью, передается через стержень телу в точке 4  0а 42 0. Оба тела</w:t>
      </w:r>
      <w:r>
        <w:br/>
        <w:t>сдвинутся в одно и то же мгновение. Но все дело в том, что в при-</w:t>
      </w:r>
      <w:r>
        <w:br/>
        <w:t>роде нет абсолютно жестких стержней, нет мгновенных действий од-</w:t>
      </w:r>
      <w:r>
        <w:br/>
        <w:t>ного тела на другое. Взаимодействия тел передаются с конечной</w:t>
      </w:r>
      <w:r>
        <w:br/>
        <w:t>скоростью, никогда не превышающей скорости света. В стержне, сое-</w:t>
      </w:r>
      <w:r>
        <w:br/>
        <w:t>диняющем тела, при толчке возникает деформация, которая распрост-</w:t>
      </w:r>
      <w:r>
        <w:br/>
        <w:t>раняется с конечной скоростью от одного конца стержня к другому,</w:t>
      </w:r>
      <w:r>
        <w:br/>
        <w:t>подобно тому, как световой сигнал идет с конечной скоростью от</w:t>
      </w:r>
      <w:r>
        <w:br/>
        <w:t>источника света к экрану. В природе нет мгновенных физических</w:t>
      </w:r>
      <w:r>
        <w:br/>
        <w:t>процессов, соединяющих события, происшедшие в удаленных один от</w:t>
      </w:r>
      <w:r>
        <w:br/>
        <w:t>другого пунктах пространства. Понятие "один и тот же момент вре-</w:t>
      </w:r>
      <w:r>
        <w:br/>
        <w:t>мени" имеет абсолютный смысл, пока мы не сталкиваемся с медленны-</w:t>
      </w:r>
      <w:r>
        <w:br/>
        <w:t>ми движениями тел и можем приписать бесконечную скорость светово-</w:t>
      </w:r>
      <w:r>
        <w:br/>
        <w:t>му сигналу, толчку, переданному через твердый стержень или любому</w:t>
      </w:r>
      <w:r>
        <w:br/>
        <w:t>другому взаимодействию движущихся тел. В мире быстрых движений,</w:t>
      </w:r>
      <w:r>
        <w:br/>
        <w:t>при сравнении с которыми распространению света и взаимодействию</w:t>
      </w:r>
      <w:r>
        <w:br/>
        <w:t>между телами уже нельзя приписывать бесконечно большую скорость,</w:t>
      </w:r>
      <w:r>
        <w:br/>
        <w:t>- в этом мире понятие одновременности имеет относительный смысл,</w:t>
      </w:r>
      <w:r>
        <w:br/>
        <w:t>и мы должны отказаться от привычного образа единого времени, те-</w:t>
      </w:r>
      <w:r>
        <w:br/>
        <w:t>кущего во всей Вселенной, - последовательности одних и тех же,</w:t>
      </w:r>
      <w:r>
        <w:br/>
        <w:t>одновременных, моментов в различных пунктах пространства.</w:t>
      </w:r>
      <w:r>
        <w:br/>
        <w:t>Классическая физика исходит из подобного образа. Она допус-</w:t>
      </w:r>
      <w:r>
        <w:br/>
        <w:t>кает, что одно и то же мгновенно наступает повсюду - на Земле, на</w:t>
      </w:r>
      <w:r>
        <w:br/>
        <w:t>Солнце, на Сириусе, на внегалактических туманностях, отстоящих от</w:t>
      </w:r>
      <w:r>
        <w:br/>
        <w:t>нас так далеко, что их свет идет к нам миллиарды лет.</w:t>
      </w:r>
      <w:r>
        <w:br/>
        <w:t>Если бы взаимодействия тел (например силы тяготения, связы-</w:t>
      </w:r>
      <w:r>
        <w:br/>
        <w:t>вающие все тела природы) распространялись мгновенно, с бесконеч-</w:t>
      </w:r>
      <w:r>
        <w:br/>
        <w:t>ной скоростью, мы могли бы говорить о совпадении момента, когда</w:t>
      </w:r>
      <w:r>
        <w:br/>
        <w:t>одно тело начинает воздействовать на другое, и момента, когда</w:t>
      </w:r>
      <w:r>
        <w:br/>
        <w:t>второе тело, удаленное от первого, испытывает это воздействие.</w:t>
      </w:r>
      <w:r>
        <w:br/>
        <w:t>Назовем воздействие тела на удаленное от него другое тело сигна-</w:t>
      </w:r>
      <w:r>
        <w:br/>
        <w:t>лом. Мгновенная передача сигнала - основа отождествления момен-</w:t>
      </w:r>
      <w:r>
        <w:br/>
        <w:t>тов, наступивших в отдаленных пунктах пространства. Такое отож-</w:t>
      </w:r>
      <w:r>
        <w:br/>
        <w:t>дествление можно представить в виде синхронизации часов. Задача</w:t>
      </w:r>
      <w:r>
        <w:br/>
        <w:t>состоит в том,чтобы часы в в точке а 41 и в точке а 42 показывали</w:t>
      </w:r>
      <w:r>
        <w:br/>
        <w:t>одно и то же время. Если существуют мгновенные сигналы, эта зада-</w:t>
      </w:r>
      <w:r>
        <w:br/>
        <w:t>ча не составляет труда. Часы можно было бы синхронизировать по</w:t>
      </w:r>
      <w:r>
        <w:br/>
        <w:t>радио, световым сигналом, выстрелом из пушки, механическим им-</w:t>
      </w:r>
      <w:r>
        <w:br/>
        <w:t>пульсом (посадить,например,стрелки часов в а 41 и в а 42 на один</w:t>
      </w:r>
      <w:r>
        <w:br/>
        <w:t>длинный абсолютно жесткий вал), если бы радиоприемник, свет, звук</w:t>
      </w:r>
      <w:r>
        <w:br/>
        <w:t>и механические напряжения в вале передавались с бесконечно боль-</w:t>
      </w:r>
      <w:r>
        <w:br/>
        <w:t>шой скоростью. В этом случае мы могли бы говорить о чисто прост-</w:t>
      </w:r>
      <w:r>
        <w:br/>
        <w:t>ранственных связях в природе, о процессах, протекающих в нулевой</w:t>
      </w:r>
      <w:r>
        <w:br/>
        <w:t>промежуток времени. Соответственно трехмерная геометрия имела бы</w:t>
      </w:r>
      <w:r>
        <w:br/>
        <w:t>реальные физические прообразы. Пространство в этом случае мы бы</w:t>
      </w:r>
      <w:r>
        <w:br/>
        <w:t>могли рассматривать вне времени, и такой взгляд давал бы точное</w:t>
      </w:r>
      <w:r>
        <w:br/>
        <w:t>представление о действительности. Временные мгновенные сигналы</w:t>
      </w:r>
      <w:r>
        <w:br/>
        <w:t>служат прямым физическим эквивалентом трехмерной геометрии. Мы</w:t>
      </w:r>
      <w:r>
        <w:br/>
        <w:t>видим, что трехмерная геометрия находит прямой прообраз в класси-</w:t>
      </w:r>
      <w:r>
        <w:br/>
        <w:t>ческой механике, которая включает представление о бесконечной</w:t>
      </w:r>
      <w:r>
        <w:br/>
        <w:t>скорости сигналов, о мгновенном распространении взаимодействий</w:t>
      </w:r>
      <w:r>
        <w:br/>
        <w:t>между отдаленными телами. Классическая механика допускает, что</w:t>
      </w:r>
      <w:r>
        <w:br/>
        <w:t>существуют реальные физические процессы, которые могут быть с аб-</w:t>
      </w:r>
      <w:r>
        <w:br/>
        <w:t>солютной точностью описаны мгновенной фотографией. Мгновенная фо-</w:t>
      </w:r>
      <w:r>
        <w:br/>
        <w:t>тография, разумеется стереоскопическая - это как бы трехмерное</w:t>
      </w:r>
      <w:r>
        <w:br/>
        <w:t>пространственное сечение пространственно-временного мира, это че-</w:t>
      </w:r>
      <w:r>
        <w:br/>
        <w:t>тырехмерный мир событий, взятый в один и тот же момент. Бесконеч-</w:t>
      </w:r>
      <w:r>
        <w:br/>
        <w:t>но быстрое взаимодействие - процесс, который может быть описан в</w:t>
      </w:r>
      <w:r>
        <w:br/>
        <w:t>пределах мгновенной временной картины мира.</w:t>
      </w:r>
      <w:r>
        <w:br/>
        <w:t>Но теория поля как реальной физической среды исключает мгно-</w:t>
      </w:r>
      <w:r>
        <w:br/>
        <w:t>венное ньютоново дальнодействие и мгновенное распространение сиг-</w:t>
      </w:r>
      <w:r>
        <w:br/>
        <w:t>налов через промежуточную среду. Не только звук, но и свет, и ра-</w:t>
      </w:r>
      <w:r>
        <w:br/>
        <w:t>диосигналы имеют конечную скорость. Скорость света - предельная</w:t>
      </w:r>
      <w:r>
        <w:br/>
        <w:t>скорость сигналов.</w:t>
      </w:r>
      <w:r>
        <w:br/>
        <w:t>Каков же в этом случае физический смысл одновременности? Что</w:t>
      </w:r>
      <w:r>
        <w:br/>
        <w:t>соответствует последовательности одних и тех же для всей Вселен-</w:t>
      </w:r>
      <w:r>
        <w:br/>
        <w:t>ной моментов? Что соответствует понятию единого времени, единооб-</w:t>
      </w:r>
      <w:r>
        <w:br/>
        <w:t>разно протекающего во всем мире?</w:t>
      </w:r>
      <w:r>
        <w:br/>
        <w:t>Мы можем найти некоторый физический смысл понятия одновре-</w:t>
      </w:r>
      <w:r>
        <w:br/>
        <w:t>менности и таким образом придать самостоятельную реальность чисто</w:t>
      </w:r>
      <w:r>
        <w:br/>
        <w:t>пространственному аспекту бытия, с одной стороны, и абсолютному</w:t>
      </w:r>
      <w:r>
        <w:br/>
        <w:t>времени - с другой, даже в том случае, когда все взаимодействия</w:t>
      </w:r>
      <w:r>
        <w:br/>
        <w:t>распространяются с конечной скоростью. Но условием для этого слу-</w:t>
      </w:r>
      <w:r>
        <w:br/>
        <w:t>жит существование неподвижного в целом мирового эфира и возмож-</w:t>
      </w:r>
      <w:r>
        <w:br/>
        <w:t>ность определить скорости движущихся тел абсолютным образом, от-</w:t>
      </w:r>
      <w:r>
        <w:br/>
        <w:t>нося их кэфиру как единому привилегированному телу отсчета.</w:t>
      </w:r>
      <w:r>
        <w:br/>
        <w:t>Представим себе корабль с экранами на носу и на корме. в</w:t>
      </w:r>
      <w:r>
        <w:br/>
        <w:t>центре корабля на равных расстояниях от обоих экранов зажигают</w:t>
      </w:r>
      <w:r>
        <w:br/>
        <w:t>фонарь. Свет фонаря одновременно достигает экранов, и мгновения,</w:t>
      </w:r>
      <w:r>
        <w:br/>
        <w:t>когда это происходит можно отождествить. Свет падает на экран,</w:t>
      </w:r>
      <w:r>
        <w:br/>
        <w:t>находящийся на носу корабля в то же самое мгновение, что и на эк-</w:t>
      </w:r>
      <w:r>
        <w:br/>
        <w:t>ран, находящийся на корме. Таким образом, мы находим физический</w:t>
      </w:r>
      <w:r>
        <w:br/>
        <w:t>прообраз одновременности.</w:t>
      </w:r>
      <w:r>
        <w:br/>
        <w:t>Синхронизация с помощью световых сигналов, одновременно при-</w:t>
      </w:r>
      <w:r>
        <w:br/>
        <w:t>бывающих в два пункта из источника, расположенного на равном</w:t>
      </w:r>
      <w:r>
        <w:br/>
        <w:t>расстоянии от них, возможна, если источник света и указанные два</w:t>
      </w:r>
      <w:r>
        <w:br/>
        <w:t>пункта покоятся в мировом эфире, т.е. когда корабль неподвижен по</w:t>
      </w:r>
      <w:r>
        <w:br/>
        <w:t>отношению к эфиру. Синхронизация возможна и в том случае, когда</w:t>
      </w:r>
      <w:r>
        <w:br/>
        <w:t>корабль движется в эфире. В указанном случае свет дойдет до экра-</w:t>
      </w:r>
      <w:r>
        <w:br/>
        <w:t>на на носу корабля немного позже, а до экрана на корме - немного</w:t>
      </w:r>
      <w:r>
        <w:br/>
        <w:t>раньше. Но, зная скорость корабля относительно эфира, мы можем</w:t>
      </w:r>
      <w:r>
        <w:br/>
        <w:t>определить опережение луча, идущего к экрану на корме и запазды-</w:t>
      </w:r>
      <w:r>
        <w:br/>
        <w:t>вание луча, идущего к экрану на носу, и, учитывая указанные опе-</w:t>
      </w:r>
      <w:r>
        <w:br/>
        <w:t>режение и запаздывание, синхронизировать часы, установленные на</w:t>
      </w:r>
      <w:r>
        <w:br/>
        <w:t>корме и на носу корабля. Мы можем, далее, синхронизировать часы</w:t>
      </w:r>
      <w:r>
        <w:br/>
        <w:t>на двух кораблях, движущихся относительно эфира с различными, но</w:t>
      </w:r>
      <w:r>
        <w:br/>
        <w:t>постоянными, известными нам скоростями. Но для этого также необ-</w:t>
      </w:r>
      <w:r>
        <w:br/>
        <w:t>ходимо, чтобы скорость кораблей относительно эфира имела опреде-</w:t>
      </w:r>
      <w:r>
        <w:br/>
        <w:t>ленный смысл и определенное значение.</w:t>
      </w:r>
      <w:r>
        <w:br/>
        <w:t>Здесь возможны два случая. Если корабль при движении пол-</w:t>
      </w:r>
      <w:r>
        <w:br/>
        <w:t>ностью увлекает за собой эфир, находящийся между фонарем и экра-</w:t>
      </w:r>
      <w:r>
        <w:br/>
        <w:t>нами, то не произойдет запаздывания луча, идущего к экрану на но-</w:t>
      </w:r>
      <w:r>
        <w:br/>
        <w:t>су корабля. При полном увлечении эфира, корабль не смещается от-</w:t>
      </w:r>
      <w:r>
        <w:br/>
        <w:t>носительно эфира, находящегося над его палубой, а скорость света</w:t>
      </w:r>
      <w:r>
        <w:br/>
        <w:t>относительно корабля небудет зависеть от движения корабля. Тем</w:t>
      </w:r>
      <w:r>
        <w:br/>
        <w:t>не менее, мы сможем зарегистрировать зарегистрировать движение</w:t>
      </w:r>
      <w:r>
        <w:br/>
        <w:t>корабля с помощью оптических эффектов. По отношению к кораблю</w:t>
      </w:r>
      <w:r>
        <w:br/>
        <w:t>скорость света не изменится, но она изменится по отношению к бе-</w:t>
      </w:r>
      <w:r>
        <w:br/>
        <w:t>регу. Пусть корабль движется вдоль набережной: на набережной -</w:t>
      </w:r>
      <w:r>
        <w:br/>
        <w:t>два экран а 41 и а 42,причем расстояние между ними равно расстоянию</w:t>
      </w:r>
      <w:r>
        <w:br/>
        <w:t>между экранами на корабле. Когда экраны на движущемся корабле</w:t>
      </w:r>
      <w:r>
        <w:br/>
        <w:t>оказались против экранов на набережной, в центре корабля зажига-</w:t>
      </w:r>
      <w:r>
        <w:br/>
        <w:t>ется фонарь. Если корабль увлекает за собой эфир, то свет фонаря</w:t>
      </w:r>
      <w:r>
        <w:br/>
        <w:t>дойдет одновременно до экрана на корме и до экрана на носу, но в</w:t>
      </w:r>
      <w:r>
        <w:br/>
        <w:t>этом случае свет дойдет в различные моменты до экранов на непод-</w:t>
      </w:r>
      <w:r>
        <w:br/>
        <w:t>вижной набережной. В одном направлении скорость движения корабля</w:t>
      </w:r>
      <w:r>
        <w:br/>
        <w:t>относительно набережной будет прибавляться к скорости света, а в</w:t>
      </w:r>
      <w:r>
        <w:br/>
        <w:t>другом направлении скорость движения корабля нужно будет вычесть</w:t>
      </w:r>
      <w:r>
        <w:br/>
        <w:t>из скорости света. Такой результат - различные скорости света от-</w:t>
      </w:r>
      <w:r>
        <w:br/>
        <w:t>носительно берега - получится, если корабль увлекает эфир. Если</w:t>
      </w:r>
      <w:r>
        <w:br/>
        <w:t>же корабль не увлекает эфир, то свет будет двигаться с одной и</w:t>
      </w:r>
      <w:r>
        <w:br/>
        <w:t>той же скоростью относительно берега и с различной скоростью от-</w:t>
      </w:r>
      <w:r>
        <w:br/>
        <w:t>носительно корабля. Таким образом, изменение скорости света ока-</w:t>
      </w:r>
      <w:r>
        <w:br/>
        <w:t>жется результатом движения корабля в обоих случаях. Если корабль</w:t>
      </w:r>
      <w:r>
        <w:br/>
        <w:t>движется, увлекая эфир, то меняется скорость относительно берега;</w:t>
      </w:r>
      <w:r>
        <w:br/>
        <w:t>если же корабль не увлекает эфир, то меняется скорость света от-</w:t>
      </w:r>
      <w:r>
        <w:br/>
        <w:t>носительно самого корабля.</w:t>
      </w:r>
      <w:r>
        <w:br/>
        <w:t>В середине XIX века техника оптических экспериментов и изме-</w:t>
      </w:r>
      <w:r>
        <w:br/>
        <w:t>рений позволила уловить очень небольшие различия в скорости све-</w:t>
      </w:r>
      <w:r>
        <w:br/>
        <w:t>та. Оказалось возможным проверить, увлекают движущиеся тела эфир,</w:t>
      </w:r>
      <w:r>
        <w:br/>
        <w:t>или не увлекают. В 1851 г. Физо (1819 - 1896) доказал6 что тела</w:t>
      </w:r>
      <w:r>
        <w:br/>
        <w:t>не увлекают полностью эфир. Скорость света, отнесенная к непод-</w:t>
      </w:r>
      <w:r>
        <w:br/>
        <w:t>вижным телам, не меняется, когда свет проходит через движущиеся</w:t>
      </w:r>
      <w:r>
        <w:br/>
        <w:t>среды. Физо пропускал луч света через неподвижную трубку, по ко-</w:t>
      </w:r>
      <w:r>
        <w:br/>
        <w:t>торой текла вода. По существу вода играла роль корабля, а трубка</w:t>
      </w:r>
      <w:r>
        <w:br/>
        <w:t>- неподвижного берега. Результат опыта Физо привел к картине дви-</w:t>
      </w:r>
      <w:r>
        <w:br/>
        <w:t>жения тел в неподвижном эфире без увлечения эфира. Скорость этого</w:t>
      </w:r>
      <w:r>
        <w:br/>
        <w:t>движения можно определить по запаздыванию луча, догоняющего тело</w:t>
      </w:r>
      <w:r>
        <w:br/>
        <w:t>(например, луча направленного к экрану на носу движущегося кораб-</w:t>
      </w:r>
      <w:r>
        <w:br/>
        <w:t>ля), по сравнению с лучом, идущим навстречу телу (например, по</w:t>
      </w:r>
      <w:r>
        <w:br/>
        <w:t>сравнению с лучом фонаря, направленным к экрану на корме). Тем</w:t>
      </w:r>
      <w:r>
        <w:br/>
        <w:t>самым можно было, как казалось тогда, отличить тело, неподвижное</w:t>
      </w:r>
      <w:r>
        <w:br/>
        <w:t>относительно эфира, от тела, движущегося в эфире. В первом ско-</w:t>
      </w:r>
      <w:r>
        <w:br/>
        <w:t>рость света одна и та же во всех направлениях, во втором на меня-</w:t>
      </w:r>
      <w:r>
        <w:br/>
        <w:t>ется в зависимости от направления луча. Существует абсолютное</w:t>
      </w:r>
      <w:r>
        <w:br/>
        <w:t>различие между покоем и движением, они отличаются друг от друга</w:t>
      </w:r>
      <w:r>
        <w:br/>
        <w:t>характером оптических процессов в покоющихся и движущихся средах.</w:t>
      </w:r>
      <w:r>
        <w:br/>
        <w:t>Подобная точка зрения позволяла говорить об абсолютной од-</w:t>
      </w:r>
      <w:r>
        <w:br/>
        <w:t>новременности событий и о возможности абсолютной синхронизации</w:t>
      </w:r>
      <w:r>
        <w:br/>
        <w:t>часов. Световые сигналы достигают точек, расположенных на одном и</w:t>
      </w:r>
      <w:r>
        <w:br/>
        <w:t>том же расстоянии от неподвижного источника, в одно и то же мгно-</w:t>
      </w:r>
      <w:r>
        <w:br/>
        <w:t>вение. Если же источник света и экраны движутся относительно эфи-</w:t>
      </w:r>
      <w:r>
        <w:br/>
        <w:t>ра, то мы можем определить и учесть запаздывание светового сигна-</w:t>
      </w:r>
      <w:r>
        <w:br/>
        <w:t>ла, вызванное этим движением, и считать одним и тем же мгновением</w:t>
      </w:r>
      <w:r>
        <w:br/>
        <w:t>1) момент попадания света на передний экран с поправкой на запаз-</w:t>
      </w:r>
      <w:r>
        <w:br/>
        <w:t>дывание и 2) момент попадания света на задний экран с поправкой</w:t>
      </w:r>
      <w:r>
        <w:br/>
        <w:t>на опережение. Различие в скорости распространения света будет</w:t>
      </w:r>
      <w:r>
        <w:br/>
        <w:t>свидетельствовать о движении источника света и экранов по отноше-</w:t>
      </w:r>
      <w:r>
        <w:br/>
        <w:t>нию к эфиру - абсолютному телу отсчета.</w:t>
      </w:r>
      <w:r>
        <w:br/>
        <w:t>Эксперимент, который должен был показать изменение скорости</w:t>
      </w:r>
      <w:r>
        <w:br/>
        <w:t>света в движущихся телах и соответственно абсолютных характер</w:t>
      </w:r>
      <w:r>
        <w:br/>
        <w:t>движения этих тел, был выполнен в 1881 г. Майкельсоном (1852 -</w:t>
      </w:r>
      <w:r>
        <w:br/>
        <w:t>1931). В последствии его не раз повторяли. По существу, экспери-</w:t>
      </w:r>
      <w:r>
        <w:br/>
        <w:t>мент Майкельсона соответствовал сравнению скорости сигналов, иду-</w:t>
      </w:r>
      <w:r>
        <w:br/>
        <w:t>щих к экранам на корме и на носу движущегося корабля, но в ка-</w:t>
      </w:r>
      <w:r>
        <w:br/>
        <w:t>честве корабля была использована сама Земля, движущаяся в прост-</w:t>
      </w:r>
      <w:r>
        <w:br/>
        <w:t>ранстве со скоростью около 30 км/сек. Далее, сравнивали не ско-</w:t>
      </w:r>
      <w:r>
        <w:br/>
        <w:t>рость луча, догоняющего тело и луча, идущего навстречу телу, а</w:t>
      </w:r>
      <w:r>
        <w:br/>
        <w:t>скорость распространения света в продольном и поперечном направ-</w:t>
      </w:r>
      <w:r>
        <w:br/>
        <w:t>лениях. В инструменте, примененном в опыте Майкельсона, так назы-</w:t>
      </w:r>
      <w:r>
        <w:br/>
        <w:t>ваемом интерферометре, один луч шел по направлению движения Земли</w:t>
      </w:r>
      <w:r>
        <w:br/>
        <w:t>- в продольном плече интерферометра, а другой луч - в поперечном</w:t>
      </w:r>
      <w:r>
        <w:br/>
        <w:t>плече. Различие в скоростях этих лучей должно было продемонстри-</w:t>
      </w:r>
      <w:r>
        <w:br/>
        <w:t>ровать зависимость скорости света в приборе от движения Земли.</w:t>
      </w:r>
      <w:r>
        <w:br/>
        <w:t>Результаты эксперимента Майкельсона оказались отрицательны-</w:t>
      </w:r>
      <w:r>
        <w:br/>
        <w:t>ми. На поверхности Земли свет движется с одной и той же скоростью</w:t>
      </w:r>
      <w:r>
        <w:br/>
        <w:t>во всех направлениях.</w:t>
      </w:r>
      <w:r>
        <w:br/>
        <w:t>Такой вывод казался крайне парадоксальным. Он должен был</w:t>
      </w:r>
      <w:r>
        <w:br/>
        <w:t>привести к принципиальному отказу от классического правила сложе-</w:t>
      </w:r>
      <w:r>
        <w:br/>
        <w:t>ния скоростей. Скорость света одна и та же во всех телах, движу-</w:t>
      </w:r>
      <w:r>
        <w:br/>
        <w:t>щихся по отношению друг к другу равномерно и прямолинейно. Свет</w:t>
      </w:r>
      <w:r>
        <w:br/>
        <w:t>проходит с неизменной скоростью, приблизительно равной 300000</w:t>
      </w:r>
      <w:r>
        <w:br/>
        <w:t>км/сек., мимо неподвижного тела, мимо тела, движущегося навстречу</w:t>
      </w:r>
      <w:r>
        <w:br/>
        <w:t>свету, мимо тела, которое свет догоняет. Свет - это путник, кото-</w:t>
      </w:r>
      <w:r>
        <w:br/>
        <w:t>рый идет по полотну железной дороги, между путями, с одной и той</w:t>
      </w:r>
      <w:r>
        <w:br/>
        <w:t>же скоростью относительно встречного поезда, относительно поезда,</w:t>
      </w:r>
      <w:r>
        <w:br/>
        <w:t>идущего в том же направлении, относительно самого полотна, отно-</w:t>
      </w:r>
      <w:r>
        <w:br/>
        <w:t>сительно пролетающего над ним самолета и т.д., или пассажир, ко-</w:t>
      </w:r>
      <w:r>
        <w:br/>
        <w:t>торый движется по вагону мчащегося поезда с одной и той же ско-</w:t>
      </w:r>
      <w:r>
        <w:br/>
        <w:t>ростью относительно вагона и относительно Земли.</w:t>
      </w:r>
      <w:r>
        <w:br/>
        <w:t>Чтобы отказаться от классических принципов, казавшихся со-</w:t>
      </w:r>
      <w:r>
        <w:br/>
        <w:t>вершенно очевидными и непререкаемыми, понадобилась гениальная си-</w:t>
      </w:r>
      <w:r>
        <w:br/>
        <w:t>ла и смелость физической мысли. Непосредственные предшественники</w:t>
      </w:r>
      <w:r>
        <w:br/>
        <w:t>Эйнштейна подошли очень близко к теории относительности, но они</w:t>
      </w:r>
      <w:r>
        <w:br/>
        <w:t>не могли сделать решающего шага, не могли допустить, что свет не</w:t>
      </w:r>
      <w:r>
        <w:br/>
        <w:t>кажущимся образом, а в действительности распространяется с одной</w:t>
      </w:r>
      <w:r>
        <w:br/>
        <w:t>и той же скоростью относительно тел, которые смещаются одно от-</w:t>
      </w:r>
      <w:r>
        <w:br/>
        <w:t>носительно к другому.</w:t>
      </w:r>
      <w:r>
        <w:br/>
        <w:t>Лоренц (1853-1928) выдвинул теорию, сохраняющую неподвижный</w:t>
      </w:r>
      <w:r>
        <w:br/>
        <w:t>эфир и классическое правило сложения скоростей и вместе с тем</w:t>
      </w:r>
      <w:r>
        <w:br/>
        <w:t>совместимую с результатами опытов Майкельсона. Лоренц предполо-</w:t>
      </w:r>
      <w:r>
        <w:br/>
        <w:t>жил, что все тела при движении испытывают продольное сокращение,</w:t>
      </w:r>
      <w:r>
        <w:br/>
        <w:t>они уменьшают свою протяженность вдоль направления движения.</w:t>
      </w:r>
      <w:r>
        <w:br/>
        <w:t>Если все тела сокращают свои продольные размеры, то нельзя</w:t>
      </w:r>
      <w:r>
        <w:br/>
        <w:t>обнаружить подобное сокращение непосредственным измерением, нап-</w:t>
      </w:r>
      <w:r>
        <w:br/>
        <w:t>ример прикладыванием линейки с делениями к движущемуся стержню.</w:t>
      </w:r>
      <w:r>
        <w:br/>
        <w:t>При этом движется и линейка и соответственно уменьшаются ее длина</w:t>
      </w:r>
      <w:r>
        <w:br/>
        <w:t>и размеры нанесенных на нее делений. Лоренцово сокращение компен-</w:t>
      </w:r>
      <w:r>
        <w:br/>
        <w:t>сирует изменения скорости света, вызванные движением тела относи-</w:t>
      </w:r>
      <w:r>
        <w:br/>
        <w:t>тельно эфира. Луч света движется медленнее в продольном плече ин-</w:t>
      </w:r>
      <w:r>
        <w:br/>
        <w:t>терферометра, но само плечо, благодаря движению, стало короче, и</w:t>
      </w:r>
      <w:r>
        <w:br/>
        <w:t>свет проходит свой путь в продольном плече в течение того же вре-</w:t>
      </w:r>
      <w:r>
        <w:br/>
        <w:t>мени, что и в поперечном плече. Различие в скорости света в силу</w:t>
      </w:r>
      <w:r>
        <w:br/>
        <w:t>этого компенсируется и не может быть обнаружено. Таким образом</w:t>
      </w:r>
      <w:r>
        <w:br/>
        <w:t>Лоренц рассматривает обнаруженное Майкельсоном постоянство ско-</w:t>
      </w:r>
      <w:r>
        <w:br/>
        <w:t>рости света как чисто феноменологический результат взаимной ком-</w:t>
      </w:r>
      <w:r>
        <w:br/>
        <w:t>пенсации двух эффектов движения: уменьшение скорости света и сок-</w:t>
      </w:r>
      <w:r>
        <w:br/>
        <w:t>ращения проходимого им расстояния. С такой точки зрения класси-</w:t>
      </w:r>
      <w:r>
        <w:br/>
        <w:t>ческое правило сложения скоростей остается незыблемым. Абсолютный</w:t>
      </w:r>
      <w:r>
        <w:br/>
        <w:t>характер движения сохраняется - изменение скорости света сущест-</w:t>
      </w:r>
      <w:r>
        <w:br/>
        <w:t>вует; следовательно, движение может быть отнесено не к другим те-</w:t>
      </w:r>
      <w:r>
        <w:br/>
        <w:t>лам, равноправным эфиру, а к универсальному телу отсчета - непод-</w:t>
      </w:r>
      <w:r>
        <w:br/>
        <w:t>вижному эфиру. Сокращение носит абсолютный характер - существует</w:t>
      </w:r>
      <w:r>
        <w:br/>
        <w:t>истинная длина стержня, покоящегося относительно эфира, иными</w:t>
      </w:r>
      <w:r>
        <w:br/>
        <w:t>словами, стержня, покоящегося в абсолютном смысле.</w:t>
      </w:r>
      <w:r>
        <w:br/>
        <w:t>В 1905 г. Альберт Эйнштейн (1879-1955) опубликовал статью "К</w:t>
      </w:r>
      <w:r>
        <w:br/>
        <w:t>электродинамике движущихся тел". В этой статье изложена теория,</w:t>
      </w:r>
      <w:r>
        <w:br/>
        <w:t>исключающая существование абсолютного тела отсчета и привилегиро-</w:t>
      </w:r>
      <w:r>
        <w:br/>
        <w:t>ванной системы координат для прямолинейного и равномерного движе-</w:t>
      </w:r>
      <w:r>
        <w:br/>
        <w:t>ния. Теория Эйнштейна исключает абсолютное, независимое от прост-</w:t>
      </w:r>
      <w:r>
        <w:br/>
        <w:t>ранственной системы отсчета время и отказывается от классического</w:t>
      </w:r>
      <w:r>
        <w:br/>
        <w:t>принципа сложения скоростей. Эйнштейн исходит из субстанциональ-</w:t>
      </w:r>
      <w:r>
        <w:br/>
        <w:t>ного постоянства скорости света, из того, что скорость света</w:t>
      </w:r>
      <w:r>
        <w:br/>
        <w:t>действительно одна и та же в различных, движущихся одна по отно-</w:t>
      </w:r>
      <w:r>
        <w:br/>
        <w:t>шению к другой системах. У Лоренца абсолютное движение тел приво-</w:t>
      </w:r>
      <w:r>
        <w:br/>
        <w:t>дит к изменению скорости света в этих телах, и, таким образом,</w:t>
      </w:r>
      <w:r>
        <w:br/>
        <w:t>обладает реальным физическим смыслом. Оно - это абсолютное движе-</w:t>
      </w:r>
      <w:r>
        <w:br/>
        <w:t>ние - прячется от наблюдателя в силу сокращения продольных масш-</w:t>
      </w:r>
      <w:r>
        <w:br/>
        <w:t>табов, затушевывающего оптический эффект абсолютного движения. У</w:t>
      </w:r>
      <w:r>
        <w:br/>
        <w:t>Эйнштейна абсолютное движение не прячется от наблюдателя, а прос-</w:t>
      </w:r>
      <w:r>
        <w:br/>
        <w:t>то не существует.</w:t>
      </w:r>
      <w:r>
        <w:br/>
        <w:t>Если движение относительно эфира не вызывает никаких эффек-</w:t>
      </w:r>
      <w:r>
        <w:br/>
        <w:t>тов в движущихся телах, то оно является физически бессодержатель-</w:t>
      </w:r>
      <w:r>
        <w:br/>
        <w:t>ным понятием.</w:t>
      </w:r>
      <w:r>
        <w:br/>
        <w:t>Оптические процессы в теле не могут быть критерием его рав-</w:t>
      </w:r>
      <w:r>
        <w:br/>
        <w:t>номерного и прямолинейного движения. Равномерное и прямолинейное</w:t>
      </w:r>
      <w:r>
        <w:br/>
        <w:t>движение тела А не изменяет хода оптических процессов, оно имеет</w:t>
      </w:r>
      <w:r>
        <w:br/>
        <w:t>относительный смысл, должно быть отнесено к другому телу В и сос-</w:t>
      </w:r>
      <w:r>
        <w:br/>
        <w:t>тоит оно в изменении расстояния между А и В.Мы можем с одним и</w:t>
      </w:r>
      <w:r>
        <w:br/>
        <w:t>тем же правом присвоить роль тела отсчета, т.е. приписать непод-</w:t>
      </w:r>
      <w:r>
        <w:br/>
        <w:t>вижность как телу А, так и телу В; фраза "тело А движется относи-</w:t>
      </w:r>
      <w:r>
        <w:br/>
        <w:t>тельно тела В" и "тело В движется относительно тела А" описывает</w:t>
      </w:r>
      <w:r>
        <w:br/>
        <w:t>одну и ту же ситуацию. Только такой смысл имеет равномерное и</w:t>
      </w:r>
      <w:r>
        <w:br/>
        <w:t>прямолинейное движение. Оно отнесено к конкретным телам; мы можем</w:t>
      </w:r>
      <w:r>
        <w:br/>
        <w:t>отнести движение тела А к различным телам отсчета, получить раз-</w:t>
      </w:r>
      <w:r>
        <w:br/>
        <w:t>личные значения его скорости, и никакое абсолютное тело отсчета</w:t>
      </w:r>
      <w:r>
        <w:br/>
        <w:t>типа эфира не должно фигурировать в научной картине мира. Движе-</w:t>
      </w:r>
      <w:r>
        <w:br/>
        <w:t>ние тел относительно эфира и, следовательно, движение эфира отно-</w:t>
      </w:r>
      <w:r>
        <w:br/>
        <w:t>сительно тел не имеют физического смысла.</w:t>
      </w:r>
      <w:r>
        <w:br/>
        <w:t>Тем самым из физической картины мира устраняется понятие</w:t>
      </w:r>
      <w:r>
        <w:br/>
        <w:t>единого времени, охватывающего всю Вселенную. Здесь Эйнштейн по-</w:t>
      </w:r>
      <w:r>
        <w:br/>
        <w:t>дошел к самым коренным проблемам науки - к проблемам пространс-</w:t>
      </w:r>
      <w:r>
        <w:br/>
        <w:t>тва, времени и их связи друг с другом.</w:t>
      </w:r>
      <w:r>
        <w:br/>
        <w:t>Если нет мирового эфира, то нельзя приписать некоторому телу</w:t>
      </w:r>
      <w:r>
        <w:br/>
        <w:t>неподвижность и на этом основании считать его началом неподвиж-</w:t>
      </w:r>
      <w:r>
        <w:br/>
        <w:t>ной, в абсолютном смысле, привилегированной системы координат.</w:t>
      </w:r>
      <w:r>
        <w:br/>
        <w:t>Тогда нельзя говорить и об абсолютной одновременности событий,</w:t>
      </w:r>
      <w:r>
        <w:br/>
        <w:t>нельзя утверждать, что два события, одновременные в одной системе</w:t>
      </w:r>
      <w:r>
        <w:br/>
        <w:t>координат, будут одновременными и во всякой другой системе коор-</w:t>
      </w:r>
      <w:r>
        <w:br/>
        <w:t>динат.</w:t>
      </w:r>
      <w:r>
        <w:br/>
        <w:t>Вернемся к кораблю с экранами на корме и на носу и к набе-</w:t>
      </w:r>
      <w:r>
        <w:br/>
        <w:t>режной, на которой также установлены экраны. Когда вспышка фонаря</w:t>
      </w:r>
      <w:r>
        <w:br/>
        <w:t>одновременно осветила экраны, мы можем говорить, что освещение</w:t>
      </w:r>
      <w:r>
        <w:br/>
        <w:t>экрана на корме и на носу - одновременные события. В системе ко-</w:t>
      </w:r>
      <w:r>
        <w:br/>
        <w:t>ординат, связанной с кораблем, эти события действительно одновре-</w:t>
      </w:r>
      <w:r>
        <w:br/>
        <w:t>менны. Но мы не остановились на этой констатации и считали воз-</w:t>
      </w:r>
      <w:r>
        <w:br/>
        <w:t>можным говорить об одновременности в абсолютном смысле. Тот факт,</w:t>
      </w:r>
      <w:r>
        <w:br/>
        <w:t>что при движении корабля экраны освещаются не одновременно, нас</w:t>
      </w:r>
      <w:r>
        <w:br/>
        <w:t>не смущал, мы учитывали запаздывание света, догоняющего корабль,</w:t>
      </w:r>
      <w:r>
        <w:br/>
        <w:t>т.е. идущего от фонаря к экрану на носу. Мы всегда могли восполь-</w:t>
      </w:r>
      <w:r>
        <w:br/>
        <w:t>зоваться абсолютно неподвижной, связанной с эфиром системой отс-</w:t>
      </w:r>
      <w:r>
        <w:br/>
        <w:t>чета и перейти от движущегося корабля к неподвижной набережной и</w:t>
      </w:r>
      <w:r>
        <w:br/>
        <w:t>убедиться, что в этой "неподвижной", "истинной", "абсолютной",</w:t>
      </w:r>
      <w:r>
        <w:br/>
        <w:t>"привилегированной" системе отсчета свет распространяется во все</w:t>
      </w:r>
      <w:r>
        <w:br/>
        <w:t>стороны с постоянной скоростью, а в других, движущихся, системах,</w:t>
      </w:r>
      <w:r>
        <w:br/>
        <w:t>он меняет скорость. До теории Эйнштейна слова "неподвижная",</w:t>
      </w:r>
      <w:r>
        <w:br/>
        <w:t>"привилегированная", "абсолютная" система отсчета не ставились в</w:t>
      </w:r>
      <w:r>
        <w:br/>
        <w:t>кавычки: все были убеждены в существовании внутреннего критерия</w:t>
      </w:r>
      <w:r>
        <w:br/>
        <w:t>движения - различия в ходе оптических процессов в неподвижных (в</w:t>
      </w:r>
      <w:r>
        <w:br/>
        <w:t>абсолютном смысле, относительно неподвижного мирового эфира) те-</w:t>
      </w:r>
      <w:r>
        <w:br/>
        <w:t>лах и в движущихся (также в абсолютном смысле) телах. Синхрониза-</w:t>
      </w:r>
      <w:r>
        <w:br/>
        <w:t>ция часов казалась возможной даже в том случае, когда речь шла о</w:t>
      </w:r>
      <w:r>
        <w:br/>
        <w:t>часах, расположенных в двух системах, из которых одна движется</w:t>
      </w:r>
      <w:r>
        <w:br/>
        <w:t>относительно другой.</w:t>
      </w:r>
      <w:r>
        <w:br/>
        <w:t>Когда корабль движется вдоль набережной, свет достигает эк-</w:t>
      </w:r>
      <w:r>
        <w:br/>
        <w:t>ранов на корабле в различные моменты времени; но мы считали эти</w:t>
      </w:r>
      <w:r>
        <w:br/>
        <w:t>моменты различными потому, что видели экраны на набережной, отож-</w:t>
      </w:r>
      <w:r>
        <w:br/>
        <w:t>дествляли мгновения, когда свет попадает на эти неподвижные экра-</w:t>
      </w:r>
      <w:r>
        <w:br/>
        <w:t>ны, приписывали абсолютный характер одновременности, зарегистри-</w:t>
      </w:r>
      <w:r>
        <w:br/>
        <w:t>рованной в неподвижной системе отсчета. Теперь от всего этого</w:t>
      </w:r>
      <w:r>
        <w:br/>
        <w:t>приходится отказаться. С точки зрения теории относительности, на-</w:t>
      </w:r>
      <w:r>
        <w:br/>
        <w:t>ходясь на корабле и не видя набережной, нельзя найти доказатель-</w:t>
      </w:r>
      <w:r>
        <w:br/>
        <w:t>ства неодновременности освещения экранов на носу и на корме. Мы</w:t>
      </w:r>
      <w:r>
        <w:br/>
        <w:t>считали эти моменты неодновременными, потому что во время расп-</w:t>
      </w:r>
      <w:r>
        <w:br/>
        <w:t>ространения света от фонаря к экранам корабль сдвинулся по отно-</w:t>
      </w:r>
      <w:r>
        <w:br/>
        <w:t>шению к набережной, а эту набережную мы признаем неподвижной в</w:t>
      </w:r>
      <w:r>
        <w:br/>
        <w:t>абсолютном смысле. Сверяя часы с помощью экранов на набережной,</w:t>
      </w:r>
      <w:r>
        <w:br/>
        <w:t>т,е, считая одновременными мгновения, когда свет достиг этих не-</w:t>
      </w:r>
      <w:r>
        <w:br/>
        <w:t>подвижных экранов, мы, естественно, должны различать моменты,</w:t>
      </w:r>
      <w:r>
        <w:br/>
        <w:t>когда свет доходит до экранов на движущемся корабле. Но если дви-</w:t>
      </w:r>
      <w:r>
        <w:br/>
        <w:t>жение корабля и неподвижность набережной не имеют абсолютного ха-</w:t>
      </w:r>
      <w:r>
        <w:br/>
        <w:t>рактера, мы можем таким же правом рассматривать корабль в качест-</w:t>
      </w:r>
      <w:r>
        <w:br/>
        <w:t>ве неподвижного тела отсчета. Тогда набережная движется, и на на-</w:t>
      </w:r>
      <w:r>
        <w:br/>
        <w:t>бережной свет достигает береговых экранов в различные моменты</w:t>
      </w:r>
      <w:r>
        <w:br/>
        <w:t>времени. Спор о том, какая система отсчета неподвижна в абсолют-</w:t>
      </w:r>
      <w:r>
        <w:br/>
        <w:t>ном смысле, беспредметен, если нет абсолютно покоящегося тела</w:t>
      </w:r>
      <w:r>
        <w:br/>
        <w:t>отсчета - мирового эфира. События, одновременные в одной системе</w:t>
      </w:r>
      <w:r>
        <w:br/>
        <w:t>отсчета, неодновременны в другой системе.</w:t>
      </w:r>
      <w:r>
        <w:br/>
        <w:t>Если нет абсолютной одновременности, то нет абсолютного вре-</w:t>
      </w:r>
      <w:r>
        <w:br/>
        <w:t>мени, протекающего единообразно во всех смещающихся одна относи-</w:t>
      </w:r>
      <w:r>
        <w:br/>
        <w:t>тельно другой системах. Время зависит от движения.</w:t>
      </w:r>
      <w:r>
        <w:br/>
        <w:t>Какова эта зависимость, как изменяется ход времени при пере-</w:t>
      </w:r>
      <w:r>
        <w:br/>
        <w:t>ходе из одной системе к другой? Еще до появления работы Эйнштейна</w:t>
      </w:r>
      <w:r>
        <w:br/>
        <w:t>Лоренц утверждал, что при сокращении продольных масштабов в дви-</w:t>
      </w:r>
      <w:r>
        <w:br/>
        <w:t>жущихся системах будет вместе с тем замедляться ход часов. Сокра-</w:t>
      </w:r>
      <w:r>
        <w:br/>
        <w:t>щение масштабов и замедление хода часов как раз и будет компенси-</w:t>
      </w:r>
      <w:r>
        <w:br/>
        <w:t>ровать изменение скорости света в движущихся системах. Поэтому</w:t>
      </w:r>
      <w:r>
        <w:br/>
        <w:t>замедление хода часов, как и сокращение масштабов, можно вычис-</w:t>
      </w:r>
      <w:r>
        <w:br/>
        <w:t>лить, исходя из постоянства скорости света.</w:t>
      </w:r>
      <w:r>
        <w:br/>
        <w:t>У Эйнштейна сокращение продольных пространственных масштабов</w:t>
      </w:r>
      <w:r>
        <w:br/>
        <w:t>и замедление времени в движущихся системах имеет совсем другой</w:t>
      </w:r>
      <w:r>
        <w:br/>
        <w:t>смысл, чем у Лоренца. Время замедляется не по сравнению с "истин-</w:t>
      </w:r>
      <w:r>
        <w:br/>
        <w:t>ным", "абсолютным" временем, текущим в неподвижных относительно</w:t>
      </w:r>
      <w:r>
        <w:br/>
        <w:t>эфира, т.е. в абсолютно неподвижных, системах. Длина продольно</w:t>
      </w:r>
      <w:r>
        <w:br/>
        <w:t>движущегося стержня сокращается не по сравнению с некоторой "ис-</w:t>
      </w:r>
      <w:r>
        <w:br/>
        <w:t>тинной" и "абсолютной" длиной стержня, покоящегося в эфире. С</w:t>
      </w:r>
      <w:r>
        <w:br/>
        <w:t>точки зрения Эйнштейна, сокращение масштабов (как и замедление</w:t>
      </w:r>
      <w:r>
        <w:br/>
        <w:t>времени) взаимно.Если система К 5' движется относительно системы</w:t>
      </w:r>
      <w:r>
        <w:br/>
        <w:t>К, то с таким же правом можно сказать, что система К движется от-</w:t>
      </w:r>
      <w:r>
        <w:br/>
        <w:t>носительно системы К 5'. Длина стержня, измеренная в системе К, от-</w:t>
      </w:r>
      <w:r>
        <w:br/>
        <w:t>носительно которой он покоится, окажется меньше, если ее изме-</w:t>
      </w:r>
      <w:r>
        <w:br/>
        <w:t>рить в системе К 5'. Но, в свою очередь, стержень, покоящийся в</w:t>
      </w:r>
      <w:r>
        <w:br/>
        <w:t>системе К 5', окажется короче при измерении в системе К. Речь идет</w:t>
      </w:r>
      <w:r>
        <w:br/>
        <w:t>о вполне реальном измерении длины, но понятие "реальное измере-</w:t>
      </w:r>
      <w:r>
        <w:br/>
        <w:t>ние" не означает существование неизменной абсолютной "привилеги-</w:t>
      </w:r>
      <w:r>
        <w:br/>
        <w:t>рованной" длины.Причиной лоренцова сокращения служит реальный</w:t>
      </w:r>
      <w:r>
        <w:br/>
        <w:t>процесс взаимного движения систем - процесс, в котором обе систе-</w:t>
      </w:r>
      <w:r>
        <w:br/>
        <w:t>мы играют совершенно равноценную роль. Лоренцово представление о</w:t>
      </w:r>
      <w:r>
        <w:br/>
        <w:t>реальном сокращении длины стержня по сравнению с неизменной, "ис-</w:t>
      </w:r>
      <w:r>
        <w:br/>
        <w:t>тинной" длиной стержня, покоящегося в абсолютном смысле, - это</w:t>
      </w:r>
      <w:r>
        <w:br/>
        <w:t>более "классическое", но вовсе не более естественное представле-</w:t>
      </w:r>
      <w:r>
        <w:br/>
        <w:t>ние, чем представление Эйнштейна о взаимном сокращении масштабов</w:t>
      </w:r>
      <w:r>
        <w:br/>
        <w:t>в системах, движущихся одна по отношению к другой. Взаимное пере-</w:t>
      </w:r>
      <w:r>
        <w:br/>
        <w:t>мещение тел, изменение их взаимных расстояний легче представить</w:t>
      </w:r>
      <w:r>
        <w:br/>
        <w:t>себе, чем абсолютное движение, отнесенное к пустому пространству</w:t>
      </w:r>
      <w:r>
        <w:br/>
        <w:t>либо к однородному эфиру.</w:t>
      </w:r>
      <w:r>
        <w:br/>
        <w:t>Идеи, высказанные Эйнштейном в 1905 году, уже в ближайшие</w:t>
      </w:r>
      <w:r>
        <w:br/>
        <w:t>годы заинтересовали очень широкие круги. Люди чувствовали, что</w:t>
      </w:r>
      <w:r>
        <w:br/>
        <w:t>теория, с такой смелостью посягнувшая на традиционные представле-</w:t>
      </w:r>
      <w:r>
        <w:br/>
        <w:t>ния о пространстве и времени, не может не привести при своем раз-</w:t>
      </w:r>
      <w:r>
        <w:br/>
        <w:t>витии и применении к очень глубоким производственно-техническим и</w:t>
      </w:r>
      <w:r>
        <w:br/>
        <w:t>культурным сдвигам. Разумеется, только теперь стал ясен путь от</w:t>
      </w:r>
      <w:r>
        <w:br/>
        <w:t>абстрактных рассуждений о пространстве и времени к представлению</w:t>
      </w:r>
      <w:r>
        <w:br/>
        <w:t>о колоссальных запасах энергии, таящихся в недрах вещества и жду-</w:t>
      </w:r>
      <w:r>
        <w:br/>
        <w:t>щих своего освобождения, чтобы изменить облик производственной</w:t>
      </w:r>
      <w:r>
        <w:br/>
        <w:t>техники и культуры. Попытаемся несколькими штрихами обрисовать</w:t>
      </w:r>
      <w:r>
        <w:br/>
        <w:t>этот путь, хотя две-три фразы не могут дать представления о цепи</w:t>
      </w:r>
      <w:r>
        <w:br/>
        <w:t>глубоких и сложных математических построений, о многократном пе-</w:t>
      </w:r>
      <w:r>
        <w:br/>
        <w:t>ресмотре самых, казалось бы, очевидных и прочных концепций клас-</w:t>
      </w:r>
      <w:r>
        <w:br/>
        <w:t>сической физики.</w:t>
      </w:r>
      <w:r>
        <w:br/>
        <w:t>Эйнштейн вывел из постоянства скорости света в движущихся</w:t>
      </w:r>
      <w:r>
        <w:br/>
        <w:t>телах невозможность для этих тел превысить скорость света. Тем</w:t>
      </w:r>
      <w:r>
        <w:br/>
        <w:t>самым из картины мира исключаются мгновенные, распространяющиеся</w:t>
      </w:r>
      <w:r>
        <w:br/>
        <w:t>с бесконечной скоростью, воздействия одного физического объекта</w:t>
      </w:r>
      <w:r>
        <w:br/>
        <w:t>на другой. Исключаются также воздействия, распространяющиеся с</w:t>
      </w:r>
      <w:r>
        <w:br/>
        <w:t>конечной скоростью, превышающей скорость света. Два события могут</w:t>
      </w:r>
      <w:r>
        <w:br/>
        <w:t>быть связаны друг с другом причинной связью, одно событие может</w:t>
      </w:r>
      <w:r>
        <w:br/>
        <w:t>быть причиной второго, если время, прошедшее между событиями, не</w:t>
      </w:r>
      <w:r>
        <w:br/>
        <w:t>меньше времени, необходимого свету, чтобы пройти расстояние между</w:t>
      </w:r>
      <w:r>
        <w:br/>
        <w:t>точками, где произошли эти события. Такое представление о при-</w:t>
      </w:r>
      <w:r>
        <w:br/>
        <w:t>чинной связи между событиями можно назвать релятивистским, в от-</w:t>
      </w:r>
      <w:r>
        <w:br/>
        <w:t>личие от классического представления, допускавшего, что событие в</w:t>
      </w:r>
      <w:r>
        <w:br/>
        <w:t>одной точке может повлиять на событие в другой точке при сколь</w:t>
      </w:r>
      <w:r>
        <w:br/>
        <w:t>угодно малом промежутке времени между событиями.</w:t>
      </w:r>
      <w:r>
        <w:br/>
        <w:t>Сопоставляя релятивистскую причинность с классической, можно</w:t>
      </w:r>
      <w:r>
        <w:br/>
        <w:t>увидеть некоторую существенную для истории науки связь между ме-</w:t>
      </w:r>
      <w:r>
        <w:br/>
        <w:t>ханической картиной мира и ее релятивистским обобщением. Причин-</w:t>
      </w:r>
      <w:r>
        <w:br/>
        <w:t>ная связь между двумя событиями в отдаленных точках 4  0а 41 и а 42 сос-</w:t>
      </w:r>
      <w:r>
        <w:br/>
        <w:t>тоит в том, что событие в точке а 41 вызывает отправление некоторо-</w:t>
      </w:r>
      <w:r>
        <w:br/>
        <w:t>го сигнала, который, прибыв в точку а 42, вызывает здесь второе со-</w:t>
      </w:r>
      <w:r>
        <w:br/>
        <w:t>бытие. Первым событием может быть, например, выстрел, а вторым -</w:t>
      </w:r>
      <w:r>
        <w:br/>
        <w:t>попадание снаряда в цель. Причинная связь состоит в движениисна-</w:t>
      </w:r>
      <w:r>
        <w:br/>
        <w:t>ряда, играющего в этом примере роль сигнала. Бесконечная скорость</w:t>
      </w:r>
      <w:r>
        <w:br/>
        <w:t>сигнала означала бы, что причина (отправление передающего воз-</w:t>
      </w:r>
      <w:r>
        <w:br/>
        <w:t>действия сигнала из а 41) и следствие (его приход в а 42) возникают</w:t>
      </w:r>
      <w:r>
        <w:br/>
        <w:t>одновременно. Следовательно, причинная связь может быть представ-</w:t>
      </w:r>
      <w:r>
        <w:br/>
        <w:t>лена в чисто пространственном аспекте. Чтобы придать понятию при-</w:t>
      </w:r>
      <w:r>
        <w:br/>
        <w:t>чинной связи пространственно-временной вид, нужно найти предел</w:t>
      </w:r>
      <w:r>
        <w:br/>
        <w:t>скоростей, и он был найден в постоянной скорости распространения</w:t>
      </w:r>
      <w:r>
        <w:br/>
        <w:t>электромагнитного поля.</w:t>
      </w:r>
      <w:r>
        <w:br/>
        <w:t>Обобщение, о котором идет речь, связано с новой трактовкой</w:t>
      </w:r>
      <w:r>
        <w:br/>
        <w:t>условий тождественности движущегося объекта. Тождественным себе</w:t>
      </w:r>
      <w:r>
        <w:br/>
        <w:t>может быть объект, движение которого подчинено условию: расстоя-</w:t>
      </w:r>
      <w:r>
        <w:br/>
        <w:t>ние между точками а 41  и а 42 пребывания тела в моменты t 41 и t 42 не</w:t>
      </w:r>
      <w:r>
        <w:br/>
        <w:t>должно быть больше, чем скорость света, умноженная на 4 t 41-t 42. Если</w:t>
      </w:r>
      <w:r>
        <w:br/>
        <w:t>это условие не соблюдено, то перед нами не движущийся тождествен-</w:t>
      </w:r>
      <w:r>
        <w:br/>
        <w:t>ный себе объект, а различные нетождественные объекты.</w:t>
      </w:r>
      <w:r>
        <w:br/>
        <w:t>Обратимся теперь к динамическим выводам из существования</w:t>
      </w:r>
      <w:r>
        <w:br/>
        <w:t>границы механических скоростей.</w:t>
      </w:r>
      <w:r>
        <w:br/>
        <w:t>Если тело движется со скоростью, близкой к скорости света, и</w:t>
      </w:r>
      <w:r>
        <w:br/>
        <w:t>на него начинает действовать дополнительная сила, то ускорение не</w:t>
      </w:r>
      <w:r>
        <w:br/>
        <w:t>может быть таким, чтобы тело достигло скорости, превышающей ско-</w:t>
      </w:r>
      <w:r>
        <w:br/>
        <w:t>рость света. Чем ближе к скорости света, тем больше тело сопро-</w:t>
      </w:r>
      <w:r>
        <w:br/>
        <w:t>тивляется силе, тем меньшее ускорение вызывает одна и та же при-</w:t>
      </w:r>
      <w:r>
        <w:br/>
        <w:t>ложенная к телу сила. Сопротивление тела ускорению, т.е. масса</w:t>
      </w:r>
      <w:r>
        <w:br/>
        <w:t>тела, растет со скоростью и стремится к бесконечности, когда ско-</w:t>
      </w:r>
      <w:r>
        <w:br/>
        <w:t>рость тела приближается к скорости света. Таким образом, масса</w:t>
      </w:r>
      <w:r>
        <w:br/>
        <w:t>тела зависит от скорости его движения, она растет при растет при</w:t>
      </w:r>
      <w:r>
        <w:br/>
        <w:t>возрастании скорости и пропорциональна энергии движения. Что ка-</w:t>
      </w:r>
      <w:r>
        <w:br/>
        <w:t>сается массы покоящегося тела, она связана определенным отношени-</w:t>
      </w:r>
      <w:r>
        <w:br/>
        <w:t>ем с внутренней энергией - энергией покоящегося тела. Эта энергия</w:t>
      </w:r>
      <w:r>
        <w:br/>
        <w:t>равна массе покоя, умноженной на квадрат скорости света. Если</w:t>
      </w:r>
      <w:r>
        <w:br/>
        <w:t>энергия движения тела переходит в его внутреннюю энергию (напри-</w:t>
      </w:r>
      <w:r>
        <w:br/>
        <w:t>мер, тепловую энергию или энергию химических связей), от соот-</w:t>
      </w:r>
      <w:r>
        <w:br/>
        <w:t>ветственно возрастанию энергии возрастает масса покоя.</w:t>
      </w:r>
      <w:r>
        <w:br/>
        <w:t>Но масса покоя отнюдь не равна сумме заключенной в теле теп-</w:t>
      </w:r>
      <w:r>
        <w:br/>
        <w:t>ловой, химической и электрической энергии, деленной на квадрат</w:t>
      </w:r>
      <w:r>
        <w:br/>
        <w:t>скорости света. Этой сумме соответствует очень небольшая часть</w:t>
      </w:r>
      <w:r>
        <w:br/>
        <w:t>всей энергии покоя. Переход энергии движения двух тел в энергию</w:t>
      </w:r>
      <w:r>
        <w:br/>
        <w:t>покоя, например при неупругом соударении этих тел, увеличивает</w:t>
      </w:r>
      <w:r>
        <w:br/>
        <w:t>энергию на ничтожную величину по сравнению со всей энергией по-</w:t>
      </w:r>
      <w:r>
        <w:br/>
        <w:t>коя. В свою очередь переход теплоты в энергию движения тел умень-</w:t>
      </w:r>
      <w:r>
        <w:br/>
        <w:t>шает энергию покоя (и массу покоя) на ничтожную долю. Тело с тем-</w:t>
      </w:r>
      <w:r>
        <w:br/>
        <w:t>пературой, равной абсолютному нулю, с нулевой химической и элект-</w:t>
      </w:r>
      <w:r>
        <w:br/>
        <w:t>рической энергией обладало бы энергией покоя и массой покоя, лишь</w:t>
      </w:r>
      <w:r>
        <w:br/>
        <w:t>в ничтожной мере уменьшившимися по сравнению с телом обычной тем-</w:t>
      </w:r>
      <w:r>
        <w:br/>
        <w:t>пературы и с обычными запасами химической и электрической энер-</w:t>
      </w:r>
      <w:r>
        <w:br/>
        <w:t>гии.</w:t>
      </w:r>
      <w:r>
        <w:br/>
        <w:t>До середины нашего столетия во всех областях техники исполь-</w:t>
      </w:r>
      <w:r>
        <w:br/>
        <w:t>зовали лишь подобные ничтожные изменения энергии покоя и массы</w:t>
      </w:r>
      <w:r>
        <w:br/>
        <w:t>покоя тел. Сейчас появились практически применяемые реакции, при</w:t>
      </w:r>
      <w:r>
        <w:br/>
        <w:t>которых затрачивается или пополняется основной массив заключенной</w:t>
      </w:r>
      <w:r>
        <w:br/>
        <w:t>в веществе энергии покоя.</w:t>
      </w:r>
      <w:r>
        <w:br/>
        <w:t>В современной физике существует представление о полном пере-</w:t>
      </w:r>
      <w:r>
        <w:br/>
        <w:t>ходе энергии покоя в энергию движения, т.е. о превращении части-</w:t>
      </w:r>
      <w:r>
        <w:br/>
        <w:t>цы, обладающей массой покоя, в частицу с нулевой массой покоя и</w:t>
      </w:r>
      <w:r>
        <w:br/>
        <w:t>очень большой энергией движения и массой движения. Такие переходы</w:t>
      </w:r>
      <w:r>
        <w:br/>
        <w:t>наблюдаются в природе. До практического применения подобных про-</w:t>
      </w:r>
      <w:r>
        <w:br/>
        <w:t>цессов еще далеко. Сейчас используются процессы, освобождающие</w:t>
      </w:r>
      <w:r>
        <w:br/>
        <w:t>внутреннюю энергию атомных ядер. Атомная энергетика оказалась ре-</w:t>
      </w:r>
      <w:r>
        <w:br/>
        <w:t>шающим экспериментальным и практическим доказательством теории</w:t>
      </w:r>
      <w:r>
        <w:br/>
        <w:t>относительности Эйнштейна.</w:t>
      </w:r>
      <w:r>
        <w:br/>
        <w:t>Разумеется в 1905 г., когда была опубликована первая статья</w:t>
      </w:r>
      <w:r>
        <w:br/>
        <w:t>Эйнштейна о теории относительности, никто не мог предвидеть конк-</w:t>
      </w:r>
      <w:r>
        <w:br/>
        <w:t>ретных путей научно-технической революции, призванной воплотить в</w:t>
      </w:r>
      <w:r>
        <w:br/>
        <w:t>жизнь новое учение о пространстве, времени и движении. В теории</w:t>
      </w:r>
      <w:r>
        <w:br/>
        <w:t>относительности видели поразительно глубокое, стройное и смелое</w:t>
      </w:r>
      <w:r>
        <w:br/>
        <w:t>обобщение и истолкование уже известных экспериментальных данных,</w:t>
      </w:r>
      <w:r>
        <w:br/>
        <w:t>прежде всего фактов, свидетельствующих о постоянстве скорости</w:t>
      </w:r>
      <w:r>
        <w:br/>
        <w:t>света, о ее независимости от прямолинейного и равномерного движе-</w:t>
      </w:r>
      <w:r>
        <w:br/>
        <w:t>ния системы, через которую проходит световой луч.</w:t>
      </w:r>
      <w:r>
        <w:br/>
        <w:t>Вместе с тем ученые понимали, что, отвергнув, казалось бы</w:t>
      </w:r>
      <w:r>
        <w:br/>
        <w:t>очевидное, классическое понятие одновременности, отказавшись от</w:t>
      </w:r>
      <w:r>
        <w:br/>
        <w:t>не менее очевидного классического правила сложения скоростей, до-</w:t>
      </w:r>
      <w:r>
        <w:br/>
        <w:t>пуская и обсуждая парадоксальные, на первый взгляд, выводы, физи-</w:t>
      </w:r>
      <w:r>
        <w:br/>
        <w:t>ка овладевает очень мощным оружием.</w:t>
      </w:r>
      <w:r>
        <w:br/>
        <w:t>Покинув пристань ньютоновской механики, бросив вызов "оче-</w:t>
      </w:r>
      <w:r>
        <w:br/>
        <w:t>видности", не ограничивая отныне свои пути традиционным фарвате-</w:t>
      </w:r>
      <w:r>
        <w:br/>
        <w:t>ром, наука может открыть новые берега. Какие плоды зреют на этих</w:t>
      </w:r>
      <w:r>
        <w:br/>
        <w:t>берегах, что получит практика от новых теоретических обобщений,</w:t>
      </w:r>
      <w:r>
        <w:br/>
        <w:t>тогда еще не знали. Существовала лишь, как уже было сказано, ин-</w:t>
      </w:r>
      <w:r>
        <w:br/>
        <w:t>туитивная уверенность, что смелости и широте новых идей должны</w:t>
      </w:r>
      <w:r>
        <w:br/>
        <w:t>соответствовать некоторые коренные технические культурные сдвиги.</w:t>
      </w:r>
      <w:r>
        <w:br/>
        <w:t>Как бы то ни было, дело было сделано. В науку были пущены</w:t>
      </w:r>
      <w:r>
        <w:br/>
        <w:t>идеи, которым предстояло революционизировать учение о космосе и</w:t>
      </w:r>
      <w:r>
        <w:br/>
        <w:t>микромире, учение о движении и энергии, представление о прост-</w:t>
      </w:r>
      <w:r>
        <w:br/>
        <w:t>ранстве и времени, а впоследствии стать основой атомной энергети-</w:t>
      </w:r>
      <w:r>
        <w:br/>
        <w:t>ки. Эти идеи стали жить своей жизнью.</w:t>
      </w:r>
      <w:r>
        <w:br/>
        <w:t>В 1907-1908 гг. Герман Миньковский (1864 - 1908) придал тео-</w:t>
      </w:r>
      <w:r>
        <w:br/>
        <w:t>рии относительности весьма стройную и важную для последующего</w:t>
      </w:r>
      <w:r>
        <w:br/>
        <w:t>обобщения геометрическую форму. В статье "Принцип относительнос-</w:t>
      </w:r>
      <w:r>
        <w:br/>
        <w:t>ти" (1907) и в докладе "Пространство и время" (1908) теория Эйн-</w:t>
      </w:r>
      <w:r>
        <w:br/>
        <w:t>штейна была сформулирована в виде учения об инвариантах четырех-</w:t>
      </w:r>
      <w:r>
        <w:br/>
        <w:t>мерной евклидовой геометрии. У нас нет сейчас ни возможности, ни</w:t>
      </w:r>
      <w:r>
        <w:br/>
        <w:t>необходимости давать сколько-нибудь строгое определение инвариан-</w:t>
      </w:r>
      <w:r>
        <w:br/>
        <w:t>та и присоединить что-нибудь новое к тому, что уже было о нем</w:t>
      </w:r>
      <w:r>
        <w:br/>
        <w:t>сказано. Понятие многомерного пространства, в частности четырех-</w:t>
      </w:r>
      <w:r>
        <w:br/>
        <w:t>мерного пространства, также не требует здесь строгого определе-</w:t>
      </w:r>
      <w:r>
        <w:br/>
        <w:t>ния; можно ограничиться самыми краткими пояснениями.</w:t>
      </w:r>
      <w:r>
        <w:br/>
        <w:t>Ранее уже говорилось, что положение точки на плоскости может</w:t>
      </w:r>
      <w:r>
        <w:br/>
        <w:t>быть задано двумя числами, измеряющими длины перпендикуляров,</w:t>
      </w:r>
      <w:r>
        <w:br/>
        <w:t>опущенных на оси некоторой координатной системы. Если перейти к</w:t>
      </w:r>
      <w:r>
        <w:br/>
        <w:t>иной системе отсчета, координаты каждой точки изменятся,но расс-</w:t>
      </w:r>
      <w:r>
        <w:br/>
        <w:t>тояние между точками при таком координатном преобразовании не</w:t>
      </w:r>
      <w:r>
        <w:br/>
        <w:t>изменятся. Инвариантность расстояний при координатных преобразо-</w:t>
      </w:r>
      <w:r>
        <w:br/>
        <w:t>ваниях может быть показана не только в геометрии на плоскости, но</w:t>
      </w:r>
      <w:r>
        <w:br/>
        <w:t>и в трехмерной геометрии. При движении геометрической фигуры в</w:t>
      </w:r>
      <w:r>
        <w:br/>
        <w:t>пространстве координаты точек меняются, а расстояния между ними</w:t>
      </w:r>
      <w:r>
        <w:br/>
        <w:t>остаются неизменными. Как уже было сказано, существование инвари-</w:t>
      </w:r>
      <w:r>
        <w:br/>
        <w:t>антов координатных преобразований можно назвать равноправностью</w:t>
      </w:r>
      <w:r>
        <w:br/>
        <w:t>систем отсчета, равноценностью точек, в каждой можно поместить</w:t>
      </w:r>
      <w:r>
        <w:br/>
        <w:t>начало координатной системы, причем переход от одной системы к</w:t>
      </w:r>
      <w:r>
        <w:br/>
        <w:t>другой не сказывается на расстояниях между точками. Подобная рав-</w:t>
      </w:r>
      <w:r>
        <w:br/>
        <w:t>ноценность точек пространства называется его однородностью. В</w:t>
      </w:r>
      <w:r>
        <w:br/>
        <w:t>сохранении формы тел и соблюдении неизменных законов их взаимо-</w:t>
      </w:r>
      <w:r>
        <w:br/>
        <w:t>действия при преобразованиях выражается однородность пространс-</w:t>
      </w:r>
      <w:r>
        <w:br/>
        <w:t>тва. Однако при очень больших скоростях, близких к скорости све-</w:t>
      </w:r>
      <w:r>
        <w:br/>
        <w:t>та, становится очень существенной зависимость расстояния между</w:t>
      </w:r>
      <w:r>
        <w:br/>
        <w:t>точками от движения системы отсчета. Если одна система отсчета</w:t>
      </w:r>
      <w:r>
        <w:br/>
        <w:t>движется по отношению к другой, то длина стержня, покоящегося в</w:t>
      </w:r>
      <w:r>
        <w:br/>
        <w:t>одной системе, окажется уменьшенной при измерении ее в другой</w:t>
      </w:r>
      <w:r>
        <w:br/>
        <w:t>системе. В теории Эйнштейна пространственные расстояния (как и</w:t>
      </w:r>
      <w:r>
        <w:br/>
        <w:t>промежутки времени) меняются при переходе от одной системы отсче-</w:t>
      </w:r>
      <w:r>
        <w:br/>
        <w:t>та к другой, движцщейся относительно первой. Неизменной при таком</w:t>
      </w:r>
      <w:r>
        <w:br/>
        <w:t>переходе остается другая величина, к которой мы и перейдем.</w:t>
      </w:r>
      <w:r>
        <w:br/>
        <w:t>Миньковский сформулировал постоянство скорости света следую-</w:t>
      </w:r>
      <w:r>
        <w:br/>
        <w:t>щим образом.</w:t>
      </w:r>
      <w:r>
        <w:br/>
        <w:t>При координатном преобразовании остается неизменным расстоя-</w:t>
      </w:r>
      <w:r>
        <w:br/>
        <w:t>ние между двумя точками, например путь, пройденный движущейся</w:t>
      </w:r>
      <w:r>
        <w:br/>
        <w:t>частицей. Чтобы вычислить это расстояние - путь, пройденный час-</w:t>
      </w:r>
      <w:r>
        <w:br/>
        <w:t>тицей, - нужно взять квадраты приращений трех координат, т.е.</w:t>
      </w:r>
      <w:r>
        <w:br/>
        <w:t>квадраты разностей между новыми и старыми значениями координат.</w:t>
      </w:r>
      <w:r>
        <w:br/>
        <w:t>Согласно соотношениям геометрии Евклида, сумма этих трех квадра-</w:t>
      </w:r>
      <w:r>
        <w:br/>
        <w:t>тов будет равна квадрату расстояния между точками.</w:t>
      </w:r>
      <w:r>
        <w:br/>
        <w:t>Теперь мы прибавим к трем приращениям пространственных коор-</w:t>
      </w:r>
      <w:r>
        <w:br/>
        <w:t>динат приращение времени - время, прошедшее от момента пребывания</w:t>
      </w:r>
      <w:r>
        <w:br/>
        <w:t>частицы в первой точке до момента пребывания ее во второй точке.</w:t>
      </w:r>
      <w:r>
        <w:br/>
        <w:t>Эту четвертую величину мы также берем в квадрате. Нам ничто не</w:t>
      </w:r>
      <w:r>
        <w:br/>
        <w:t>мешает назвать сумму четырех квадратов квадратом "расстояния", но</w:t>
      </w:r>
      <w:r>
        <w:br/>
        <w:t>уже не трехмерного, а четырехмерного. При этом речь идет не о</w:t>
      </w:r>
      <w:r>
        <w:br/>
        <w:t>расстоянии между пространственными точками, а об интервале между</w:t>
      </w:r>
      <w:r>
        <w:br/>
        <w:t>пребыванием частицы в определенный момент в одной точке и и пре-</w:t>
      </w:r>
      <w:r>
        <w:br/>
        <w:t>быванием частицы в другой момент в другой точке. Точка смещается</w:t>
      </w:r>
      <w:r>
        <w:br/>
        <w:t>и в пространстве и во времени. Из постоянства скорости света вы-</w:t>
      </w:r>
      <w:r>
        <w:br/>
        <w:t>текает, как показал Миньковский, что при определенных условиях</w:t>
      </w:r>
      <w:r>
        <w:br/>
        <w:t>(время нужно измерять особыми единицами) четырехмерный пространс-</w:t>
      </w:r>
      <w:r>
        <w:br/>
        <w:t>твенно-временной интервал будет неизменным, в какой бы системе</w:t>
      </w:r>
      <w:r>
        <w:br/>
        <w:t>отсчета мы ни измеряли положения точек и время пребывания частицы</w:t>
      </w:r>
      <w:r>
        <w:br/>
        <w:t>в этих точках.</w:t>
      </w:r>
      <w:r>
        <w:br/>
        <w:t>Само по себе четырехмерное представление движения частицы</w:t>
      </w:r>
      <w:r>
        <w:br/>
        <w:t>может быть легко усвоено, оно кажется почти очевидным и, в сущ-</w:t>
      </w:r>
      <w:r>
        <w:br/>
        <w:t>ности привычным. Всем известно, что реальные события определяются</w:t>
      </w:r>
      <w:r>
        <w:br/>
        <w:t>четырьмя числами: тремя пространственными координатами и време-</w:t>
      </w:r>
      <w:r>
        <w:br/>
        <w:t>нем, прошедшим до события с начала летосчисления, или с начала</w:t>
      </w:r>
      <w:r>
        <w:br/>
        <w:t>года, или от начала суток. Будем откладывать на листе бумаги по</w:t>
      </w:r>
      <w:r>
        <w:br/>
        <w:t>горизонтальной прямой место какого-либо события - расстояние это-</w:t>
      </w:r>
      <w:r>
        <w:br/>
        <w:t>го места от начального пункта, например расстояние до точки, дос-</w:t>
      </w:r>
      <w:r>
        <w:br/>
        <w:t>тигнутой поездом, от станции отправления. По вертикальной оси от-</w:t>
      </w:r>
      <w:r>
        <w:br/>
        <w:t>ложим время, когда поезд достиг этой точки, измеряя его с начала</w:t>
      </w:r>
      <w:r>
        <w:br/>
        <w:t>суток или с момента выхода поезда со станции отправления. Тогда</w:t>
      </w:r>
      <w:r>
        <w:br/>
        <w:t>мы получим график движения поезда в двумерном пространстве, на</w:t>
      </w:r>
      <w:r>
        <w:br/>
        <w:t>географической карте, лежащей на столе, а время показывать верти-</w:t>
      </w:r>
      <w:r>
        <w:br/>
        <w:t>калями над картой. Тогда мы не обойдемся чертежом, пнадобится</w:t>
      </w:r>
      <w:r>
        <w:br/>
        <w:t>трехмерная модель, например проволока, укрепленная над картой.</w:t>
      </w:r>
      <w:r>
        <w:br/>
        <w:t>Она будет трехмерным графиком движения: высота проволоки в каждой</w:t>
      </w:r>
      <w:r>
        <w:br/>
        <w:t>точке над лежащей картой будет изображать время, а на самой карте</w:t>
      </w:r>
      <w:r>
        <w:br/>
        <w:t>проекция проволоки изобразит движение поезда по местности.</w:t>
      </w:r>
      <w:r>
        <w:br/>
        <w:t>Изобразим теперь не только перемещение поезда на плоскости,</w:t>
      </w:r>
      <w:r>
        <w:br/>
        <w:t>но и его подъемы и спуски, т.е. его движение в трехмерном прост-</w:t>
      </w:r>
      <w:r>
        <w:br/>
        <w:t>ранстве. Тогда вертикали уже не могут изобразить время, они будут</w:t>
      </w:r>
      <w:r>
        <w:br/>
        <w:t>означать высоту поезда над уровнем моря. Где е откладывать время</w:t>
      </w:r>
      <w:r>
        <w:br/>
        <w:t>- четвертое измерение? Четырехмерный график нельзя построить и</w:t>
      </w:r>
      <w:r>
        <w:br/>
        <w:t>даже нельзя представить себе. Но математика уже давно умеет нахо-</w:t>
      </w:r>
      <w:r>
        <w:br/>
        <w:t>дить подобные геометрические величины, пользуясь аналитическим</w:t>
      </w:r>
      <w:r>
        <w:br/>
        <w:t>методом, производя вычисления. В формулы и вычисления наряду с</w:t>
      </w:r>
      <w:r>
        <w:br/>
        <w:t>тремя пространственными измерениями можно ввести четвертое - вре-</w:t>
      </w:r>
      <w:r>
        <w:br/>
        <w:t>мя и, отказавшись от наглядности,создать таким образом четырех-</w:t>
      </w:r>
      <w:r>
        <w:br/>
        <w:t>мерную геометрию.</w:t>
      </w:r>
      <w:r>
        <w:br/>
        <w:t>Если бы существовала мгновенная передача импульсов и вообще</w:t>
      </w:r>
      <w:r>
        <w:br/>
        <w:t>сигналов, то мы могли бы говорить о двух событиях, происшедших</w:t>
      </w:r>
      <w:r>
        <w:br/>
        <w:t>одновременно, т.е. отличающихся только пространственными коорди-</w:t>
      </w:r>
      <w:r>
        <w:br/>
        <w:t>натами. Связь между событиями была бы физическим прообразом чисто</w:t>
      </w:r>
      <w:r>
        <w:br/>
        <w:t>пространственных трехмерных геометрических соотношений. Но, как</w:t>
      </w:r>
      <w:r>
        <w:br/>
        <w:t>уже говорилось, Эйнштейн в 1905 г. отказался от понятий абсолют-</w:t>
      </w:r>
      <w:r>
        <w:br/>
        <w:t>ной одновременности и абсолютного, независимого от течения време-</w:t>
      </w:r>
      <w:r>
        <w:br/>
        <w:t>ни. Теория Эйнштейна исходит из ограниченности и относительности</w:t>
      </w:r>
      <w:r>
        <w:br/>
        <w:t>трехмерного, чисто пространственного представления о мире и вво-</w:t>
      </w:r>
      <w:r>
        <w:br/>
        <w:t>дит более точное пространственно-временное представление. С точки</w:t>
      </w:r>
      <w:r>
        <w:br/>
        <w:t>зрения теории относительности в картине мира должны фигурировать</w:t>
      </w:r>
      <w:r>
        <w:br/>
        <w:t>четыре координаты и ей должна соответствовать четырехмерная гео-</w:t>
      </w:r>
      <w:r>
        <w:br/>
        <w:t>метрия.</w:t>
      </w:r>
      <w:r>
        <w:br/>
        <w:t>В 1908 г. Миньковский представил теорию относительности в</w:t>
      </w:r>
      <w:r>
        <w:br/>
        <w:t>форме четырехмерной геометрии. Он назвал пребывание частицы в</w:t>
      </w:r>
      <w:r>
        <w:br/>
        <w:t>точке, определенной четырьмя координатами, "событием", так как</w:t>
      </w:r>
      <w:r>
        <w:br/>
        <w:t>под событием в механике следует понимать нечто определенное в</w:t>
      </w:r>
      <w:r>
        <w:br/>
        <w:t>пространстве и во времени - пребывание частицы в определенной</w:t>
      </w:r>
      <w:r>
        <w:br/>
        <w:t>пространственной точке в определенный момент. Далее он назвал со-</w:t>
      </w:r>
      <w:r>
        <w:br/>
        <w:t>вокупность событий - пространственно-временное многообразие -</w:t>
      </w:r>
      <w:r>
        <w:br/>
        <w:t>"миром", так как действительный мир развертывается в пространстве</w:t>
      </w:r>
      <w:r>
        <w:br/>
        <w:t>и во времени. Линию, изображающую движение частицы, т.е. четырех-</w:t>
      </w:r>
      <w:r>
        <w:br/>
        <w:t>мерную линию,каждая точка которой определяется четырьмя координа-</w:t>
      </w:r>
      <w:r>
        <w:br/>
        <w:t>тами, Миньковский назвал "мировой линией".</w:t>
      </w:r>
      <w:r>
        <w:br/>
        <w:t>Длина отрезка "мировой линии" инвариантна при переходе от</w:t>
      </w:r>
      <w:r>
        <w:br/>
        <w:t>одной системы отсчета к другой, прямолинейно и равномерно движу-</w:t>
      </w:r>
      <w:r>
        <w:br/>
        <w:t>щейся по отношению к первой. В этом и состоит исходное утвержде-</w:t>
      </w:r>
      <w:r>
        <w:br/>
        <w:t>ние теории относительности, из него можно получить все ее соотно-</w:t>
      </w:r>
      <w:r>
        <w:br/>
        <w:t>шения.</w:t>
      </w:r>
      <w:r>
        <w:br/>
        <w:t>Следует подчеркнуть, что геометрические соотношения, с по-</w:t>
      </w:r>
      <w:r>
        <w:br/>
        <w:t>мощью которых Миньковский изложил теорию относительности, подчи-</w:t>
      </w:r>
      <w:r>
        <w:br/>
        <w:t>няются Евклидовой геометрии. Мы можем получить соотношения теории</w:t>
      </w:r>
      <w:r>
        <w:br/>
        <w:t>относительности, предположив, что четырехмерное "расстояние" вы-</w:t>
      </w:r>
      <w:r>
        <w:br/>
        <w:t>ражается таким же образом через четыре разности - три разности</w:t>
      </w:r>
      <w:r>
        <w:br/>
        <w:t>пространственных координат и время, прошедшее между событиями, -</w:t>
      </w:r>
      <w:r>
        <w:br/>
        <w:t>как и трехмерное расстояние выражается в евклидовой геометрии че-</w:t>
      </w:r>
      <w:r>
        <w:br/>
        <w:t>рез разности пространственных координат. Для этого, как уже гово-</w:t>
      </w:r>
      <w:r>
        <w:br/>
        <w:t>рилось, необходимо только выразить время в особых единицах. Длина</w:t>
      </w:r>
      <w:r>
        <w:br/>
        <w:t>отрезка мировой линии определяется по правилам евклидовой геомет-</w:t>
      </w:r>
      <w:r>
        <w:br/>
        <w:t>рии, только не трехмерной, а четырехмерной. Ее квадрат равен сум-</w:t>
      </w:r>
      <w:r>
        <w:br/>
        <w:t>ме четырех квадратов приращений пространственных координат и вре-</w:t>
      </w:r>
      <w:r>
        <w:br/>
        <w:t>мени. Иными словами, это - геометрическая сумма приращений четы-</w:t>
      </w:r>
      <w:r>
        <w:br/>
        <w:t>рех координат, из которых три - пространственные, а четвертая -</w:t>
      </w:r>
      <w:r>
        <w:br/>
        <w:t>время, измеренное особыми единицами. Мы можем назвать теорию от-</w:t>
      </w:r>
      <w:r>
        <w:br/>
        <w:t>носительности учением об инвариантах четырехмерной евклидовой ге-</w:t>
      </w:r>
      <w:r>
        <w:br/>
        <w:t>ометрии. Поскольку время измеряется особыми единицами, то говорят</w:t>
      </w:r>
      <w:r>
        <w:br/>
        <w:t>о псевдоевклидовой четырехмерной геометрии.</w:t>
      </w:r>
      <w:r>
        <w:br/>
        <w:t>Сумма квадратов четырех приращений - квадрат четырехмерного</w:t>
      </w:r>
      <w:r>
        <w:br/>
        <w:t>расстояния между событиями, квадрат длины отрезка мировой линии -</w:t>
      </w:r>
      <w:r>
        <w:br/>
        <w:t>не меняется при переходе от системы K к движущейся по отношению к</w:t>
      </w:r>
      <w:r>
        <w:br/>
        <w:t>ней системе K'. Четырехмерное "расстояние"является инвариантом</w:t>
      </w:r>
      <w:r>
        <w:br/>
        <w:t>преобразований четырехмерной геометрии, соответствующих переходу</w:t>
      </w:r>
      <w:r>
        <w:br/>
        <w:t>от одной системы отсчета K к другой системе K', движущейся отно-</w:t>
      </w:r>
      <w:r>
        <w:br/>
        <w:t>сительно первой прямолинейно и равномерно. Инвариантность следует</w:t>
      </w:r>
      <w:r>
        <w:br/>
        <w:t>из неизменности скорости света при переходе от K к K'.</w:t>
      </w:r>
      <w:r>
        <w:br/>
        <w:t>В этой инвариантности выражается однородность четырехмерного</w:t>
      </w:r>
      <w:r>
        <w:br/>
        <w:t>мира. Выше говорилось, что в инвариантности длины трехмерного от-</w:t>
      </w:r>
      <w:r>
        <w:br/>
        <w:t>резка при переносе начала координат выражается однородность трех-</w:t>
      </w:r>
      <w:r>
        <w:br/>
        <w:t>мерного пространства. Теперь мы можем инвариантность четырехмер-</w:t>
      </w:r>
      <w:r>
        <w:br/>
        <w:t>ного отрезка мировой линии рассматривать как45 выражение однород-</w:t>
      </w:r>
      <w:r>
        <w:br/>
        <w:t>ности и изотропности четырехмерного пространства-времени.</w:t>
      </w:r>
      <w:r>
        <w:br/>
        <w:t>Однородность пространства выражается в сохранении импульса,</w:t>
      </w:r>
      <w:r>
        <w:br/>
        <w:t>а однородность времени - в сохранении энергии. Можно ожидать, что</w:t>
      </w:r>
      <w:r>
        <w:br/>
        <w:t>в четырехмерной формулировке закон сохранении импульса и закон</w:t>
      </w:r>
      <w:r>
        <w:br/>
        <w:t>сохранения энергии сливаются в один закон сохранения энергии и</w:t>
      </w:r>
      <w:r>
        <w:br/>
        <w:t>импульса. Действительно, в теории относительности фигурирует та-</w:t>
      </w:r>
      <w:r>
        <w:br/>
        <w:t>кой объединенный закон импульса.</w:t>
      </w:r>
      <w:r>
        <w:br/>
        <w:t>Однородность пространства-времени означает, что в природе</w:t>
      </w:r>
      <w:r>
        <w:br/>
        <w:t>нет выделенных пространственно-временных мировых точек. Нет собы-</w:t>
      </w:r>
      <w:r>
        <w:br/>
        <w:t>тия, которое было бы абсолютным началом четырехмерной, пространс-</w:t>
      </w:r>
      <w:r>
        <w:br/>
        <w:t>твенно-временной системы отсчета. В свете идей, изложенных Эйн-</w:t>
      </w:r>
      <w:r>
        <w:br/>
        <w:t>штейном в 1905 г., четырехмерное расстояние между мировыми точка-</w:t>
      </w:r>
      <w:r>
        <w:br/>
        <w:t>ми, т.е. пространственно-временной интервал не будет меняться при</w:t>
      </w:r>
      <w:r>
        <w:br/>
        <w:t>совместном переносе этих точек вдоль мировой линии. Это значит,</w:t>
      </w:r>
      <w:r>
        <w:br/>
        <w:t>что пространственно-временная связь двух событий не зависит от</w:t>
      </w:r>
      <w:r>
        <w:br/>
        <w:t>того, какая мировая точка выбрана в качестве начала отсчета, и</w:t>
      </w:r>
      <w:r>
        <w:br/>
        <w:t>что любая мировая точка может играть роль подобного начала.</w:t>
      </w:r>
      <w:r>
        <w:br/>
        <w:t>Однородность пространства стала исходной идеей науки после</w:t>
      </w:r>
      <w:r>
        <w:br/>
        <w:t>того, как Галилей и Декарт, сформулировав принцип инерции и прин-</w:t>
      </w:r>
      <w:r>
        <w:br/>
        <w:t>цип сохранения импульса, показали, что в мировом пространстве нет</w:t>
      </w:r>
      <w:r>
        <w:br/>
        <w:t>выделенной точки - начала привилегированной системы отсчета, что</w:t>
      </w:r>
      <w:r>
        <w:br/>
        <w:t>расстояния между телами и их взаимодействия не зависят от движе-</w:t>
      </w:r>
      <w:r>
        <w:br/>
        <w:t>ния состоящей из этих тел материальной системы. Однородность вре-</w:t>
      </w:r>
      <w:r>
        <w:br/>
        <w:t>мени стала исходной идеей науки после того, как физика XIX века,</w:t>
      </w:r>
      <w:r>
        <w:br/>
        <w:t>сформулировав принцип сохранения энергии, показала независимость</w:t>
      </w:r>
      <w:r>
        <w:br/>
        <w:t>процессов природы от их смещения во времени и отсутствие абсолют-</w:t>
      </w:r>
      <w:r>
        <w:br/>
        <w:t>ного начала отсчета времени. Теперь исходной идеей науки стано-</w:t>
      </w:r>
      <w:r>
        <w:br/>
        <w:t>вится однородность пространства-времени.</w:t>
      </w:r>
      <w:r>
        <w:br/>
        <w:t>Таким образом, идея однородности является стержневой идеей</w:t>
      </w:r>
      <w:r>
        <w:br/>
        <w:t>науки XVII-XX вв. Она последовательно обобщается, переносится с</w:t>
      </w:r>
      <w:r>
        <w:br/>
        <w:t>пространства на время, и далее, на пространство-время.</w:t>
      </w:r>
      <w:r>
        <w:br/>
        <w:t>В отличие от известной классической физике однородности</w:t>
      </w:r>
      <w:r>
        <w:br/>
        <w:t>пространства и времени, взятых порознь, однородность пространс-</w:t>
      </w:r>
      <w:r>
        <w:br/>
        <w:t>тва-времени была бы нарушена, если бы в некоторой области проис-</w:t>
      </w:r>
      <w:r>
        <w:br/>
        <w:t>ходила мгновенная передача сигнала. Примером могла бы служить аб-</w:t>
      </w:r>
      <w:r>
        <w:br/>
        <w:t>солютно твердая частица, целиком заполняющая занятый ею объем</w:t>
      </w:r>
      <w:r>
        <w:br/>
        <w:t>пространства и неспособная к деформации. Через занятое такой час-</w:t>
      </w:r>
      <w:r>
        <w:br/>
        <w:t>тицей пространство импульс передавался бы мгновенно, и мы, таким</w:t>
      </w:r>
      <w:r>
        <w:br/>
        <w:t>образом, столкнулись бы с физическим эквивалентом трехмерной гео-</w:t>
      </w:r>
      <w:r>
        <w:br/>
        <w:t>метрии, с пространством, существующим независимо от времени.</w:t>
      </w:r>
      <w:r>
        <w:br/>
        <w:t>В 1911-1916 гг. Эйнштейн создал общую теорию относительнос-</w:t>
      </w:r>
      <w:r>
        <w:br/>
        <w:t>ти. Теория, созданная в 1905 г., называется специальной теорией</w:t>
      </w:r>
      <w:r>
        <w:br/>
        <w:t>относительности, так как она справедлива лишь для специального</w:t>
      </w:r>
      <w:r>
        <w:br/>
        <w:t>случая, прямолинейного и равномерного движения. Распространение</w:t>
      </w:r>
      <w:r>
        <w:br/>
        <w:t>света, как и вообще, все механические и электродинамические про-</w:t>
      </w:r>
      <w:r>
        <w:br/>
        <w:t>цессы, протекает неизменным образом, если перейти от покоящейся</w:t>
      </w:r>
      <w:r>
        <w:br/>
        <w:t>системы K к к системе K', движущейся по отношению к К прямолиней-</w:t>
      </w:r>
      <w:r>
        <w:br/>
        <w:t>но и равномерно. Поэтому, не выходя за пределы движущейся системы</w:t>
      </w:r>
      <w:r>
        <w:br/>
        <w:t>нельзя зарегистрировать ее прямолинейное и равномерное движение,</w:t>
      </w:r>
      <w:r>
        <w:br/>
        <w:t>ни механическим, ни оптическими (электродинамическими) опытами. В</w:t>
      </w:r>
      <w:r>
        <w:br/>
        <w:t>системе, движущейся прямолинейно и равномерно, движение не вызы-</w:t>
      </w:r>
      <w:r>
        <w:br/>
        <w:t>вает внутренних эффектов. В поезде, движущемся без ускорения, не</w:t>
      </w:r>
      <w:r>
        <w:br/>
        <w:t>происходит ничего, что продемонстрировало бы пассажирам его дви-</w:t>
      </w:r>
      <w:r>
        <w:br/>
        <w:t>жение. Это движение имеет относительный смысл, поезд движется от-</w:t>
      </w:r>
      <w:r>
        <w:br/>
        <w:t>носительно Земли и находящихся на Земле неподвижных предметов. С</w:t>
      </w:r>
      <w:r>
        <w:br/>
        <w:t>тем же правом можно сказать, что Земля движется относительно по-</w:t>
      </w:r>
      <w:r>
        <w:br/>
        <w:t>езда; нельзя найти такие явления в поезде, которые указывают на</w:t>
      </w:r>
      <w:r>
        <w:br/>
        <w:t>неравноценность этих двух утверждений. Иное дело - ускоренное</w:t>
      </w:r>
      <w:r>
        <w:br/>
        <w:t>движение. В связи с ньютоновым понятием абсолютного движения уже</w:t>
      </w:r>
      <w:r>
        <w:br/>
        <w:t>говорилось, что пассажир убеждается в ускорении поезда, ощущая</w:t>
      </w:r>
      <w:r>
        <w:br/>
        <w:t>толчок, вызванный силой инерции и направленный назад, когда поезд</w:t>
      </w:r>
      <w:r>
        <w:br/>
        <w:t>набирает скорость, и вперед, когда машинист начинает торможение и</w:t>
      </w:r>
      <w:r>
        <w:br/>
        <w:t>поезд теряет скорость. Таким образом, ускоренное движение создает</w:t>
      </w:r>
      <w:r>
        <w:br/>
        <w:t>внутренние эффекты в движущейся системе.</w:t>
      </w:r>
      <w:r>
        <w:br/>
        <w:t>В этом случае уже как будто нельзя говорить о равномерности</w:t>
      </w:r>
      <w:r>
        <w:br/>
        <w:t>движущихся систем. Если движение поезда относить к Земле, т.е.</w:t>
      </w:r>
      <w:r>
        <w:br/>
        <w:t>считать Землю неподвижной, то ускорение поезда приводит к толчку;</w:t>
      </w:r>
      <w:r>
        <w:br/>
        <w:t>если же считать неподвижным поезд и считать, что поверхность Зем-</w:t>
      </w:r>
      <w:r>
        <w:br/>
        <w:t>ли с ускорением движется относительно поезда, то находящийся в</w:t>
      </w:r>
      <w:r>
        <w:br/>
        <w:t>поезде пассажир не почувствует толчка. Таким образом, фраза "по-</w:t>
      </w:r>
      <w:r>
        <w:br/>
        <w:t>езд движется относительно Земли" и фраза "Земля движется относи-</w:t>
      </w:r>
      <w:r>
        <w:br/>
        <w:t>тельно поезда" в случае ускоренного движения имеют различный фи-</w:t>
      </w:r>
      <w:r>
        <w:br/>
        <w:t>зический смысл: они описывают различные ситуации, сопровождающие-</w:t>
      </w:r>
      <w:r>
        <w:br/>
        <w:t>ся различными эффектами. Поэтому принцип относительности применим</w:t>
      </w:r>
      <w:r>
        <w:br/>
        <w:t>лишь к равномерному и прямолинейному движению, движению по инер-</w:t>
      </w:r>
      <w:r>
        <w:br/>
        <w:t>ции. Ускоренное движение не подчинено этому принципу, в силу чего</w:t>
      </w:r>
      <w:r>
        <w:br/>
        <w:t>теория относительности, выдвинутая Эйнштейном в 1905 г., и назы-</w:t>
      </w:r>
      <w:r>
        <w:br/>
        <w:t>вается специальной теорией относительности.</w:t>
      </w:r>
      <w:r>
        <w:br/>
        <w:t>Долгие годы у Эйнштейна созревала мысль о подчинении уско-</w:t>
      </w:r>
      <w:r>
        <w:br/>
        <w:t>ренного движения принципу относительности и создании общей теории</w:t>
      </w:r>
      <w:r>
        <w:br/>
        <w:t>относительности, рассматривающей не только инерционные, но и все-</w:t>
      </w:r>
      <w:r>
        <w:br/>
        <w:t>возможные движения. Является ли толчок при ускорении или замедле-</w:t>
      </w:r>
      <w:r>
        <w:br/>
        <w:t>нии поезда, иными словами - сила инерции, действующая на пассажи-</w:t>
      </w:r>
      <w:r>
        <w:br/>
        <w:t>ра, абсолютнымпризнаком движения? Не может ли возникнуть в не-</w:t>
      </w:r>
      <w:r>
        <w:br/>
        <w:t>подвижном поезде сила, которую нельзя отличить от силы инерции?</w:t>
      </w:r>
      <w:r>
        <w:br/>
        <w:t>Сила инерции действует единообразно на все предметы, находя-</w:t>
      </w:r>
      <w:r>
        <w:br/>
        <w:t>щиеся в поезде. Когда локомотив придаст поезду резкое ускорение,</w:t>
      </w:r>
      <w:r>
        <w:br/>
        <w:t>все находящиеся в поезде предметы с одним и тем же ускорением,</w:t>
      </w:r>
      <w:r>
        <w:br/>
        <w:t>обязанным силе инерции, будут стремиться в сторону, противополож-</w:t>
      </w:r>
      <w:r>
        <w:br/>
        <w:t>ную движению поезда.Существует сила, которая также действует еди-</w:t>
      </w:r>
      <w:r>
        <w:br/>
        <w:t>нообразно на все тела. Это - сила тяжести.</w:t>
      </w:r>
      <w:r>
        <w:br/>
        <w:t>Если бы дорога имела очень крутые подъемы, мы не смогли бы</w:t>
      </w:r>
      <w:r>
        <w:br/>
        <w:t>определить, что именно толкает назад пассажиров и их вещи - сила</w:t>
      </w:r>
      <w:r>
        <w:br/>
        <w:t>тяжести, действующая на них, когда поезд, движущийся равномерно</w:t>
      </w:r>
      <w:r>
        <w:br/>
        <w:t>по полотну дороги,поднимается в гору, или сила инерции, действую-</w:t>
      </w:r>
      <w:r>
        <w:br/>
        <w:t>щая на поезд, испытывающий в этот момент ускорение на равнине.</w:t>
      </w:r>
      <w:r>
        <w:br/>
        <w:t>Обе они действуют единообразно, поскольку инертная масса тела</w:t>
      </w:r>
      <w:r>
        <w:br/>
        <w:t>пропорциональна его весу.</w:t>
      </w:r>
      <w:r>
        <w:br/>
        <w:t>Эйнштейн говорил не о поезде, а о кабине лифта. Представим</w:t>
      </w:r>
      <w:r>
        <w:br/>
        <w:t>себе, что кабина поднимается с ускорением вверх, причем сила тя-</w:t>
      </w:r>
      <w:r>
        <w:br/>
        <w:t>жести в это время не действует на кабину.</w:t>
      </w:r>
      <w:r>
        <w:br/>
        <w:t>Сила инерции будет толкать людей в сторону, противоположную</w:t>
      </w:r>
      <w:r>
        <w:br/>
        <w:t>ускорению кабины, т.е. вниз, и будет прижимать подошвы людей к</w:t>
      </w:r>
      <w:r>
        <w:br/>
        <w:t>полу кабины. Сила инерции толкнет по направлению к полу подвешен-</w:t>
      </w:r>
      <w:r>
        <w:br/>
        <w:t>ные к потолку кабины грузы и потянет нити, на которых эти грузы</w:t>
      </w:r>
      <w:r>
        <w:br/>
        <w:t>подвешены. Но является ли это доказательством ускоренного движе-</w:t>
      </w:r>
      <w:r>
        <w:br/>
        <w:t>ния кабины? Нет, в неподвижной кабине, испытывающей действие зем-</w:t>
      </w:r>
      <w:r>
        <w:br/>
        <w:t>ного тяготения, те же эффекты производятся силой тяжести.</w:t>
      </w:r>
      <w:r>
        <w:br/>
        <w:t>Эйнштейн назвал принципом эквивалентности утверждение о рав-</w:t>
      </w:r>
      <w:r>
        <w:br/>
        <w:t>ноценности силы тяжести, действующей на систему, и силы инерции,</w:t>
      </w:r>
      <w:r>
        <w:br/>
        <w:t>проявляющейся при ускоренном движении. Этот принцип позволяет</w:t>
      </w:r>
      <w:r>
        <w:br/>
        <w:t>рассматривать ускоренное движение как относительное. В самом де-</w:t>
      </w:r>
      <w:r>
        <w:br/>
        <w:t>ле, проявления ускоренного движения (силы инерции) ничем не отли-</w:t>
      </w:r>
      <w:r>
        <w:br/>
        <w:t>чаются от сил тяжести в неподвижной системе. Значит, нет внутрен-</w:t>
      </w:r>
      <w:r>
        <w:br/>
        <w:t>него критерия движения, и о движении можно судить лишь по отноше-</w:t>
      </w:r>
      <w:r>
        <w:br/>
        <w:t>нию к внешни телам. Движение, в том числе ускоренное движение те-</w:t>
      </w:r>
      <w:r>
        <w:br/>
        <w:t>ла A, состоит в изменении расстояния от некоторого тела отсчета</w:t>
      </w:r>
      <w:r>
        <w:br/>
        <w:t>B, причем мы с тем же правом можем утверждать, что B движется от-</w:t>
      </w:r>
      <w:r>
        <w:br/>
        <w:t>носительно A.</w:t>
      </w:r>
      <w:r>
        <w:br/>
        <w:t>Но чтобы принцип эквивалентности позволил рассматривать ус-</w:t>
      </w:r>
      <w:r>
        <w:br/>
        <w:t>коренное движение как относительное, необходима одна чрезвычайно</w:t>
      </w:r>
      <w:r>
        <w:br/>
        <w:t>важная физическая предпосылка. Пусть кабину лифта пересекает све-</w:t>
      </w:r>
      <w:r>
        <w:br/>
        <w:t>товой луч. Когда кабина поднимается, свет, попав в кабину через</w:t>
      </w:r>
      <w:r>
        <w:br/>
        <w:t>боковое окошечко, достигает противоположной стены несколько ниже:</w:t>
      </w:r>
      <w:r>
        <w:br/>
        <w:t>пока свет пересечет кабину, она уйдет вверх. Когда кабина непод-</w:t>
      </w:r>
      <w:r>
        <w:br/>
        <w:t>вижна и находится в поле тяготения, подобный эффект будет иметь</w:t>
      </w:r>
      <w:r>
        <w:br/>
        <w:t>место, если тяготение действует и на свет, т.е. если свет облада-</w:t>
      </w:r>
      <w:r>
        <w:br/>
        <w:t>ет тяжелой массой.</w:t>
      </w:r>
      <w:r>
        <w:br/>
        <w:t>Этот вывод был очень важным моментом в развитии теории отно-</w:t>
      </w:r>
      <w:r>
        <w:br/>
        <w:t>сительности. Математические расчеты и условные картины привели к</w:t>
      </w:r>
      <w:r>
        <w:br/>
        <w:t>заключению, которое могло быть проверено экспериментом. В истории</w:t>
      </w:r>
      <w:r>
        <w:br/>
        <w:t>физики известен опыт "взвешивания света" - наблюдение искривления</w:t>
      </w:r>
      <w:r>
        <w:br/>
        <w:t>светового луча вблизи Солнца. Задолго до этой проверки Эйнштейну</w:t>
      </w:r>
      <w:r>
        <w:br/>
        <w:t>пришлось решить другую теоретическую проблему.</w:t>
      </w:r>
      <w:r>
        <w:br/>
        <w:t>Дело в том, что действующие на систему тяготение и ускорение</w:t>
      </w:r>
      <w:r>
        <w:br/>
        <w:t>системы вызывает один и тот же эффект только тогда, когда силы</w:t>
      </w:r>
      <w:r>
        <w:br/>
        <w:t>тяжести увлекают тела в одном и том же направлении, по параллель-</w:t>
      </w:r>
      <w:r>
        <w:br/>
        <w:t>ным линиям. Но лишь в очень малых областях направления силы тя-</w:t>
      </w:r>
      <w:r>
        <w:br/>
        <w:t>жести можно считать параллельными. В больших областях силы тяжес-</w:t>
      </w:r>
      <w:r>
        <w:br/>
        <w:t>ти действуют по различным направлениям, и это создает существен-</w:t>
      </w:r>
      <w:r>
        <w:br/>
        <w:t>ное различие между эффектом тяжести и эффектом ускорения системы.</w:t>
      </w:r>
      <w:r>
        <w:br/>
        <w:t>Вернемся к кабине лифта. При ее ускоренном подъеме нити, натяну-</w:t>
      </w:r>
      <w:r>
        <w:br/>
        <w:t>тые подвешенными грузами, будут параллельны. Тяжесть же натянет</w:t>
      </w:r>
      <w:r>
        <w:br/>
        <w:t>их по направлениям, строго говоря, не параллельным, а пересекаю-</w:t>
      </w:r>
      <w:r>
        <w:br/>
        <w:t>щимся в центре Земли. В кабине лифта этим различием можно пренеб-</w:t>
      </w:r>
      <w:r>
        <w:br/>
        <w:t>речь. Но если бы кабина лифта имела в поперечнике несколько сотен</w:t>
      </w:r>
      <w:r>
        <w:br/>
        <w:t>километров, различие стало бы заметным. Тем самым была бы наруше-</w:t>
      </w:r>
      <w:r>
        <w:br/>
        <w:t>на эквивалентность тяготения и ускорения и мы получили бы абсо-</w:t>
      </w:r>
      <w:r>
        <w:br/>
        <w:t>лютный критерий ускоренного движения в виде параллельного движе-</w:t>
      </w:r>
      <w:r>
        <w:br/>
        <w:t>ния нитей.</w:t>
      </w:r>
      <w:r>
        <w:br/>
        <w:t>Как же распространить принцип относительности на ускоренные</w:t>
      </w:r>
      <w:r>
        <w:br/>
        <w:t>движения в больших областях? В поисках ответа на этот вопрос Эйн-</w:t>
      </w:r>
      <w:r>
        <w:br/>
        <w:t>штейн пришел к идее, которая резко отличается по своему характеру</w:t>
      </w:r>
      <w:r>
        <w:br/>
        <w:t>от классических идей. Она отличается от них не только по содержа-</w:t>
      </w:r>
      <w:r>
        <w:br/>
        <w:t>нию, по физическому смыслу, по лежащему в ее основе представлению</w:t>
      </w:r>
      <w:r>
        <w:br/>
        <w:t>о мире.Общая теория относительности открыла собой новую полосу в</w:t>
      </w:r>
      <w:r>
        <w:br/>
        <w:t>истории науки еще и потому, что она изменила соотношение между</w:t>
      </w:r>
      <w:r>
        <w:br/>
        <w:t>геометрическими и собственно физическими построениями. Раньше, до</w:t>
      </w:r>
      <w:r>
        <w:br/>
        <w:t>Эйнштейна, эти построения не сливались в единую теорию. Под гео-</w:t>
      </w:r>
      <w:r>
        <w:br/>
        <w:t>метрией когда-то подразумевали совокупность раз навсегда данных</w:t>
      </w:r>
      <w:r>
        <w:br/>
        <w:t>абсолютно бесспорных и непоколебимых теорем, выводимых из аксиом</w:t>
      </w:r>
      <w:r>
        <w:br/>
        <w:t>и постулатов, сформулированных в древности Евклидом. Потом узнали</w:t>
      </w:r>
      <w:r>
        <w:br/>
        <w:t>о возможности иных, неевклидовых геометрий, допускающих неравенс-</w:t>
      </w:r>
      <w:r>
        <w:br/>
        <w:t>тво суммы углов треугольника двум прямым углам, пересечение пер-</w:t>
      </w:r>
      <w:r>
        <w:br/>
        <w:t>пендикуляров, восстановленных из двух точек на одной и той же</w:t>
      </w:r>
      <w:r>
        <w:br/>
        <w:t>прямой, расхождение перпендикуляров к одной и той же прямой и</w:t>
      </w:r>
      <w:r>
        <w:br/>
        <w:t>другие соотношения, противоречащие евклидовой геометрии. Уже Ло-</w:t>
      </w:r>
      <w:r>
        <w:br/>
        <w:t>бачевский, как мы знаем, предполагал, что физические процессы в</w:t>
      </w:r>
      <w:r>
        <w:br/>
        <w:t>пространстве могут придать ему неевклидовы геометрические свойс-</w:t>
      </w:r>
      <w:r>
        <w:br/>
        <w:t>тва.</w:t>
      </w:r>
      <w:r>
        <w:br/>
        <w:t>Эйнштейн отождествил тяготение, искривляющее мировые линии</w:t>
      </w:r>
      <w:r>
        <w:br/>
        <w:t>движущихся тел, с искривлением пространства-времени. Эта идея</w:t>
      </w:r>
      <w:r>
        <w:br/>
        <w:t>всегда будет образцом смелости и глубины физической мысли и вмес-</w:t>
      </w:r>
      <w:r>
        <w:br/>
        <w:t>те с тем образцом нового характера научного мышления, находящего</w:t>
      </w:r>
      <w:r>
        <w:br/>
        <w:t>реальные физические эквиваленты евклидовых и неевклидовых геомет-</w:t>
      </w:r>
      <w:r>
        <w:br/>
        <w:t>рических соотношений.</w:t>
      </w:r>
      <w:r>
        <w:br/>
        <w:t>Тело, предоставленное самому себе, движется по прямой в</w:t>
      </w:r>
      <w:r>
        <w:br/>
        <w:t>трехмерном пространстве. Оно движется по прямой в четырехмерном</w:t>
      </w:r>
      <w:r>
        <w:br/>
        <w:t>пространственно-временном мире, так как на графике "пространс-</w:t>
      </w:r>
      <w:r>
        <w:br/>
        <w:t>тво-время" каждый сдвиг по оси времени (каждое приращение време-</w:t>
      </w:r>
      <w:r>
        <w:br/>
        <w:t>ни) сопровождается одним и тем же приращением пройденного прост-</w:t>
      </w:r>
      <w:r>
        <w:br/>
        <w:t>ранственного расстояния. Таким образом, движениям по инерции со-</w:t>
      </w:r>
      <w:r>
        <w:br/>
        <w:t>ответствуют прямые мировые линии, т.е. прямые четырехмерного</w:t>
      </w:r>
      <w:r>
        <w:br/>
        <w:t>пространства-времени. ускоренным движениям соответствуют кривые</w:t>
      </w:r>
      <w:r>
        <w:br/>
        <w:t>мировые линиичетырехмерного пространственно-временного мира.</w:t>
      </w:r>
      <w:r>
        <w:br/>
        <w:t>Тяготение сообщает телам одно и то же ускорение. Оно сообща-</w:t>
      </w:r>
      <w:r>
        <w:br/>
        <w:t>ет такое же ускорение и свету. Следовательно, тяготение искривля-</w:t>
      </w:r>
      <w:r>
        <w:br/>
        <w:t>ет мировые линии. Если бы прямые, начерченные на плоскости, вдруг</w:t>
      </w:r>
      <w:r>
        <w:br/>
        <w:t>оказались кривыми, причем обрели бы одну и ту же кривизну, мы</w:t>
      </w:r>
      <w:r>
        <w:br/>
        <w:t>предположили бы, что плоскость искривилась, стала искривленной</w:t>
      </w:r>
      <w:r>
        <w:br/>
        <w:t>поверхностью, например поверхностью шара.Быть может, тяготение,</w:t>
      </w:r>
      <w:r>
        <w:br/>
        <w:t>единообразно искривляющее мировые линии, означает, что пространс-</w:t>
      </w:r>
      <w:r>
        <w:br/>
        <w:t>тво-время в данной мировой точке (в данном пространственном пунк-</w:t>
      </w:r>
      <w:r>
        <w:br/>
        <w:t>те и в данный момент времени) приобрело определенную кривизну.</w:t>
      </w:r>
      <w:r>
        <w:br/>
        <w:t>Изменение сил тяготения, изменение интенсивности и направления</w:t>
      </w:r>
      <w:r>
        <w:br/>
        <w:t>тяжести, можно тогда рассматривать как изменение кривизны прост-</w:t>
      </w:r>
      <w:r>
        <w:br/>
        <w:t>ранства-времени.</w:t>
      </w:r>
      <w:r>
        <w:br/>
        <w:t>Кривизна линии не требует пояснения. Кривизна поверхности</w:t>
      </w:r>
      <w:r>
        <w:br/>
        <w:t>также вполне наглядное представление. Мы знаем, что на кривой по-</w:t>
      </w:r>
      <w:r>
        <w:br/>
        <w:t>верхности, например поверхности земного шара, теоремы евклидовой</w:t>
      </w:r>
      <w:r>
        <w:br/>
        <w:t>геометрии на плоскости перестают быть справедливыми. Вместо пря-</w:t>
      </w:r>
      <w:r>
        <w:br/>
        <w:t>мых кратчайшими линиями становятся иные геодезические линии, нап-</w:t>
      </w:r>
      <w:r>
        <w:br/>
        <w:t>ример в случае поверхности шара дуги большого круга: чтобы чтобы</w:t>
      </w:r>
      <w:r>
        <w:br/>
        <w:t>проехать кратчайшим путем с севера на юг, нужно двигаться по дуге</w:t>
      </w:r>
      <w:r>
        <w:br/>
        <w:t>меридиана. На геодезическую линию, заменяющую собой прямую, из</w:t>
      </w:r>
      <w:r>
        <w:br/>
        <w:t>одной точки можно опустить множество различных перпендикуляров,</w:t>
      </w:r>
      <w:r>
        <w:br/>
        <w:t>например из полюса на экватор. Мы не можем себе представить наг-</w:t>
      </w:r>
      <w:r>
        <w:br/>
        <w:t>лядно кривизну трехмерного пространства. Но мы можем назвать кри-</w:t>
      </w:r>
      <w:r>
        <w:br/>
        <w:t>визной отступление трехмерного мира от геометрии Евклида. То же</w:t>
      </w:r>
      <w:r>
        <w:br/>
        <w:t>самое мы можем сделать с четырехмерным многообразием.</w:t>
      </w:r>
      <w:r>
        <w:br/>
        <w:t>Повторим исходные положения общей теории относительности.</w:t>
      </w:r>
      <w:r>
        <w:br/>
        <w:t>В каждой точке, находящейся в поле действия сил тяготения</w:t>
      </w:r>
      <w:r>
        <w:br/>
        <w:t>какой-либо большой массы, например Солнца, все тела падают с оди-</w:t>
      </w:r>
      <w:r>
        <w:br/>
        <w:t>наковым ускорением, и не только тела, но и свет также приобретает</w:t>
      </w:r>
      <w:r>
        <w:br/>
        <w:t>ускорение, причем одно и то же ускорение, зависящее от массы</w:t>
      </w:r>
      <w:r>
        <w:br/>
        <w:t>Солнца. В четырехмерной геометрии подобное ускорение может быть</w:t>
      </w:r>
      <w:r>
        <w:br/>
        <w:t>представлено в виде пространственно-временного мира. Согласно об-</w:t>
      </w:r>
      <w:r>
        <w:br/>
        <w:t>щей теории относительности, наличие тяжелых масс искривляет прос-</w:t>
      </w:r>
      <w:r>
        <w:br/>
        <w:t>транственно-временной мир, и это искривление выражается в тяготе-</w:t>
      </w:r>
      <w:r>
        <w:br/>
        <w:t>нии, изменяющем пути и скорости тел и световых лучей.</w:t>
      </w:r>
      <w:r>
        <w:br/>
        <w:t>В 1919 году астрономические наблюдения подтвердили теорию</w:t>
      </w:r>
      <w:r>
        <w:br/>
        <w:t>тяготения Эйнштейна - общую теорию относительности. Лучи звезд</w:t>
      </w:r>
      <w:r>
        <w:br/>
        <w:t>искривляются, проходя мимо Солнца, и их отклонения от прямого пу-</w:t>
      </w:r>
      <w:r>
        <w:br/>
        <w:t>ти оказались такими, какие были вычислены теоретически Эйнштейном.</w:t>
      </w:r>
      <w:r>
        <w:br/>
        <w:t>Кривизна пространства-времени меняется в зависимости от</w:t>
      </w:r>
      <w:r>
        <w:br/>
        <w:t>распределения тяжелых масс. Если отправиться в путь через Вселен-</w:t>
      </w:r>
      <w:r>
        <w:br/>
        <w:t>ную, не меняя направления, т.е. следуя геодезическим линиям окру-</w:t>
      </w:r>
      <w:r>
        <w:br/>
        <w:t>жающего пространства, то нам встретятся на пути четырехмерные</w:t>
      </w:r>
      <w:r>
        <w:br/>
        <w:t>пригорки - гравитационные поля планет, горы - гравитационные поля</w:t>
      </w:r>
      <w:r>
        <w:br/>
        <w:t>звезд, большие хребты - гравитационные поля галактик. Путешествуя</w:t>
      </w:r>
      <w:r>
        <w:br/>
        <w:t>подобным образом по поверхности Земли, мы, помимо холмов и гор,</w:t>
      </w:r>
      <w:r>
        <w:br/>
        <w:t>знаем о кривизне земной поверхности в целом и уверены, что, про-</w:t>
      </w:r>
      <w:r>
        <w:br/>
        <w:t>должая путь в неизменном направлении, например вдоль экватора,</w:t>
      </w:r>
      <w:r>
        <w:br/>
        <w:t>вернемся к месту, откуда выехали.</w:t>
      </w:r>
      <w:r>
        <w:br/>
        <w:t>При путешествии во Вселенной мы также сталкиваемся с общей</w:t>
      </w:r>
      <w:r>
        <w:br/>
        <w:t>кривизной пространства, которая так относится к гравитационным</w:t>
      </w:r>
      <w:r>
        <w:br/>
        <w:t>полям планет, звезд и галактик, как кривизна Земли к рельефу ее</w:t>
      </w:r>
      <w:r>
        <w:br/>
        <w:t>поверхности. Если бы искривлено не только пространство, но и вре-</w:t>
      </w:r>
      <w:r>
        <w:br/>
        <w:t>мя, мы вернулись бы в результате космического путешествия в ис-</w:t>
      </w:r>
      <w:r>
        <w:br/>
        <w:t>ходный пространственный путь и в исходное пространственное поло-</w:t>
      </w:r>
      <w:r>
        <w:br/>
        <w:t>жение. Это невозможно. Эйнштейн предположил, что искривлено лишь</w:t>
      </w:r>
      <w:r>
        <w:br/>
        <w:t>пространство.</w:t>
      </w:r>
      <w:r>
        <w:br/>
        <w:t>В 1922 г. А.А.Фридман (1888-1925) выдвинул гипотезу об изме-</w:t>
      </w:r>
      <w:r>
        <w:br/>
        <w:t>нении радиуса общей кривизны пространства с течением времени. Не-</w:t>
      </w:r>
      <w:r>
        <w:br/>
        <w:t>которые астрономические наблюдения подтверждают эту гипотезу -</w:t>
      </w:r>
      <w:r>
        <w:br/>
        <w:t>расстояния между галактиками увеличивается со временем, галактики</w:t>
      </w:r>
      <w:r>
        <w:br/>
        <w:t>разбегаются. Однако космологические концепции , связанные с общей</w:t>
      </w:r>
      <w:r>
        <w:br/>
        <w:t>теорией относительности, еще очень далеки от той определенности и</w:t>
      </w:r>
      <w:r>
        <w:br/>
        <w:t>однозначности, которая свойственна специальной теории относитель-</w:t>
      </w:r>
      <w:r>
        <w:br/>
        <w:t>ности.</w:t>
      </w:r>
    </w:p>
    <w:p w:rsidR="00A55D3C" w:rsidRDefault="00A55D3C">
      <w:bookmarkStart w:id="0" w:name="_GoBack"/>
      <w:bookmarkEnd w:id="0"/>
    </w:p>
    <w:sectPr w:rsidR="00A55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5D3C"/>
    <w:rsid w:val="00491344"/>
    <w:rsid w:val="00A55D3C"/>
    <w:rsid w:val="00B515B2"/>
    <w:rsid w:val="00F9295F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7C64575-1ED2-49F2-8AA0-36D749FE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25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9001</Words>
  <Characters>51308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Dom</Company>
  <LinksUpToDate>false</LinksUpToDate>
  <CharactersWithSpaces>60189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Tany</dc:creator>
  <cp:keywords/>
  <dc:description/>
  <cp:lastModifiedBy>admin</cp:lastModifiedBy>
  <cp:revision>2</cp:revision>
  <dcterms:created xsi:type="dcterms:W3CDTF">2014-02-17T13:19:00Z</dcterms:created>
  <dcterms:modified xsi:type="dcterms:W3CDTF">2014-02-17T13:19:00Z</dcterms:modified>
</cp:coreProperties>
</file>