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D3" w:rsidRDefault="000B78D3" w:rsidP="001B36F8">
      <w:pPr>
        <w:pStyle w:val="HTML"/>
      </w:pPr>
    </w:p>
    <w:p w:rsidR="001B36F8" w:rsidRDefault="001B36F8" w:rsidP="001B36F8">
      <w:pPr>
        <w:pStyle w:val="HTML"/>
      </w:pPr>
      <w:r>
        <w:t>Философско-антропологическая мысль в  России  XIX  века  демонстрирует</w:t>
      </w:r>
    </w:p>
    <w:p w:rsidR="001B36F8" w:rsidRDefault="001B36F8" w:rsidP="001B36F8">
      <w:pPr>
        <w:pStyle w:val="HTML"/>
      </w:pPr>
      <w:r>
        <w:t>предельное  многообразие  подходов  к  проблеме  человека.   На   протяжении</w:t>
      </w:r>
    </w:p>
    <w:p w:rsidR="001B36F8" w:rsidRDefault="001B36F8" w:rsidP="001B36F8">
      <w:pPr>
        <w:pStyle w:val="HTML"/>
      </w:pPr>
      <w:r>
        <w:t>столетия менялись  духовные  установки  и  господствующие  мировоззренческие</w:t>
      </w:r>
    </w:p>
    <w:p w:rsidR="001B36F8" w:rsidRDefault="001B36F8" w:rsidP="001B36F8">
      <w:pPr>
        <w:pStyle w:val="HTML"/>
      </w:pPr>
      <w:r>
        <w:t>течения.  Однако  тема   человека   оставалась   неизменной,   она   служила</w:t>
      </w:r>
    </w:p>
    <w:p w:rsidR="001B36F8" w:rsidRDefault="001B36F8" w:rsidP="001B36F8">
      <w:pPr>
        <w:pStyle w:val="HTML"/>
      </w:pPr>
      <w:r>
        <w:t>фундаментом для самых разных  теоретических  исканий.  “Излюбленная  -  тема</w:t>
      </w:r>
    </w:p>
    <w:p w:rsidR="001B36F8" w:rsidRDefault="001B36F8" w:rsidP="001B36F8">
      <w:pPr>
        <w:pStyle w:val="HTML"/>
      </w:pPr>
      <w:r>
        <w:t>русских размышлений - человек” /Франк/.</w:t>
      </w:r>
    </w:p>
    <w:p w:rsidR="001B36F8" w:rsidRDefault="001B36F8" w:rsidP="001B36F8">
      <w:pPr>
        <w:pStyle w:val="HTML"/>
      </w:pPr>
      <w:r>
        <w:t xml:space="preserve">      Панорама концепций человека, созданных в  XIX  веке,  обширна.  В  нее</w:t>
      </w:r>
    </w:p>
    <w:p w:rsidR="001B36F8" w:rsidRDefault="001B36F8" w:rsidP="001B36F8">
      <w:pPr>
        <w:pStyle w:val="HTML"/>
      </w:pPr>
      <w:r>
        <w:t>входят  “авторские”  антропологии   представителей   различных   философских</w:t>
      </w:r>
    </w:p>
    <w:p w:rsidR="001B36F8" w:rsidRDefault="001B36F8" w:rsidP="001B36F8">
      <w:pPr>
        <w:pStyle w:val="HTML"/>
      </w:pPr>
      <w:r>
        <w:t>направлений.</w:t>
      </w:r>
    </w:p>
    <w:p w:rsidR="001B36F8" w:rsidRDefault="001B36F8" w:rsidP="001B36F8">
      <w:pPr>
        <w:pStyle w:val="HTML"/>
      </w:pPr>
      <w:r>
        <w:t xml:space="preserve">      Так, русская философия первой половины XIX века предстает  перед  нами</w:t>
      </w:r>
    </w:p>
    <w:p w:rsidR="001B36F8" w:rsidRDefault="001B36F8" w:rsidP="001B36F8">
      <w:pPr>
        <w:pStyle w:val="HTML"/>
      </w:pPr>
      <w:r>
        <w:t>как   история   борьбы   двух   противоположных   направлений:    стремления</w:t>
      </w:r>
    </w:p>
    <w:p w:rsidR="001B36F8" w:rsidRDefault="001B36F8" w:rsidP="001B36F8">
      <w:pPr>
        <w:pStyle w:val="HTML"/>
      </w:pPr>
      <w:r>
        <w:t>организовать жизнь на европейский лад и желания оградить традиционные  формы</w:t>
      </w:r>
    </w:p>
    <w:p w:rsidR="001B36F8" w:rsidRDefault="001B36F8" w:rsidP="001B36F8">
      <w:pPr>
        <w:pStyle w:val="HTML"/>
      </w:pPr>
      <w:r>
        <w:t>национальной жизни от  иностранного влияния. Это  был  “болезненный  процесс</w:t>
      </w:r>
    </w:p>
    <w:p w:rsidR="001B36F8" w:rsidRDefault="001B36F8" w:rsidP="001B36F8">
      <w:pPr>
        <w:pStyle w:val="HTML"/>
      </w:pPr>
      <w:r>
        <w:t>национально-  исторического  самонахождения  и  раздумья”  /Флоренский/,   в</w:t>
      </w:r>
    </w:p>
    <w:p w:rsidR="001B36F8" w:rsidRDefault="001B36F8" w:rsidP="001B36F8">
      <w:pPr>
        <w:pStyle w:val="HTML"/>
      </w:pPr>
      <w:r>
        <w:t>результате  которого  возникли  две  идейные  программы:   западничество   и</w:t>
      </w:r>
    </w:p>
    <w:p w:rsidR="001B36F8" w:rsidRDefault="001B36F8" w:rsidP="001B36F8">
      <w:pPr>
        <w:pStyle w:val="HTML"/>
      </w:pPr>
      <w:r>
        <w:t>славянофильство.</w:t>
      </w:r>
    </w:p>
    <w:p w:rsidR="001B36F8" w:rsidRDefault="001B36F8" w:rsidP="001B36F8">
      <w:pPr>
        <w:pStyle w:val="HTML"/>
      </w:pPr>
      <w:r>
        <w:t xml:space="preserve">      Западничество  и  славянофильство  составляет  главный  фокус,  вокруг</w:t>
      </w:r>
    </w:p>
    <w:p w:rsidR="001B36F8" w:rsidRDefault="001B36F8" w:rsidP="001B36F8">
      <w:pPr>
        <w:pStyle w:val="HTML"/>
      </w:pPr>
      <w:r>
        <w:t>которого и по отношению к которому оформился идеологический  горизонт  эпохи</w:t>
      </w:r>
    </w:p>
    <w:p w:rsidR="001B36F8" w:rsidRDefault="001B36F8" w:rsidP="001B36F8">
      <w:pPr>
        <w:pStyle w:val="HTML"/>
      </w:pPr>
      <w:r>
        <w:t>1840-1850   гг.,   сыгравший   решающую   роль   в   формировании   русского</w:t>
      </w:r>
    </w:p>
    <w:p w:rsidR="001B36F8" w:rsidRDefault="001B36F8" w:rsidP="001B36F8">
      <w:pPr>
        <w:pStyle w:val="HTML"/>
      </w:pPr>
      <w:r>
        <w:t>национального  самосознания  и  определяющий   дальнейшие   судьбы   русской</w:t>
      </w:r>
    </w:p>
    <w:p w:rsidR="001B36F8" w:rsidRDefault="001B36F8" w:rsidP="001B36F8">
      <w:pPr>
        <w:pStyle w:val="HTML"/>
      </w:pPr>
      <w:r>
        <w:t>философии.</w:t>
      </w: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  <w:r>
        <w:t>Концепции цельного человека  в  русской  философии  XIX века.</w:t>
      </w: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  <w:r>
        <w:t xml:space="preserve">      Среди широкого круга тем,  обсуждаемых  западниками  и  славянофилами,</w:t>
      </w:r>
    </w:p>
    <w:p w:rsidR="001B36F8" w:rsidRDefault="001B36F8" w:rsidP="001B36F8">
      <w:pPr>
        <w:pStyle w:val="HTML"/>
      </w:pPr>
      <w:r>
        <w:t>особо выделяется антропологическая проблематика. Основатели  славянофильства</w:t>
      </w:r>
    </w:p>
    <w:p w:rsidR="001B36F8" w:rsidRDefault="001B36F8" w:rsidP="001B36F8">
      <w:pPr>
        <w:pStyle w:val="HTML"/>
      </w:pPr>
      <w:r>
        <w:t>А.С.Хомяков  и  И.В.Киреевский  обосновали  концепцию  человека,  в   центре</w:t>
      </w:r>
    </w:p>
    <w:p w:rsidR="001B36F8" w:rsidRDefault="001B36F8" w:rsidP="001B36F8">
      <w:pPr>
        <w:pStyle w:val="HTML"/>
      </w:pPr>
      <w:r>
        <w:t>которой  -  истолкование  духовно  -  нравственных   ценностей   с   позиций</w:t>
      </w:r>
    </w:p>
    <w:p w:rsidR="001B36F8" w:rsidRDefault="001B36F8" w:rsidP="001B36F8">
      <w:pPr>
        <w:pStyle w:val="HTML"/>
      </w:pPr>
      <w:r>
        <w:t>православия.</w:t>
      </w:r>
    </w:p>
    <w:p w:rsidR="001B36F8" w:rsidRDefault="001B36F8" w:rsidP="001B36F8">
      <w:pPr>
        <w:pStyle w:val="HTML"/>
      </w:pPr>
      <w:r>
        <w:t xml:space="preserve">      В своих богословских трудах  А.С.Хомяков  обратился  к  теме  соборной</w:t>
      </w:r>
    </w:p>
    <w:p w:rsidR="001B36F8" w:rsidRDefault="001B36F8" w:rsidP="001B36F8">
      <w:pPr>
        <w:pStyle w:val="HTML"/>
      </w:pPr>
      <w:r>
        <w:t>Церкви, через которую только и может совершиться  преображение  человека.  В</w:t>
      </w:r>
    </w:p>
    <w:p w:rsidR="001B36F8" w:rsidRDefault="001B36F8" w:rsidP="001B36F8">
      <w:pPr>
        <w:pStyle w:val="HTML"/>
      </w:pPr>
      <w:r>
        <w:t>отношении Церкви Хомяков определял соборность как “единство  во  множестве”.</w:t>
      </w:r>
    </w:p>
    <w:p w:rsidR="001B36F8" w:rsidRDefault="001B36F8" w:rsidP="001B36F8">
      <w:pPr>
        <w:pStyle w:val="HTML"/>
      </w:pPr>
      <w:r>
        <w:t>Если  взять  это  понятие  в  контексте  социальной  философии,   то   можно</w:t>
      </w:r>
    </w:p>
    <w:p w:rsidR="001B36F8" w:rsidRDefault="001B36F8" w:rsidP="001B36F8">
      <w:pPr>
        <w:pStyle w:val="HTML"/>
      </w:pPr>
      <w:r>
        <w:t>определить  соборность  как  общность  людей,  свободную   от   антагонизма,</w:t>
      </w:r>
    </w:p>
    <w:p w:rsidR="001B36F8" w:rsidRDefault="001B36F8" w:rsidP="001B36F8">
      <w:pPr>
        <w:pStyle w:val="HTML"/>
      </w:pPr>
      <w:r>
        <w:t>объединенных  верой  в  православные   ценности,   гарантирующие   цельность</w:t>
      </w:r>
    </w:p>
    <w:p w:rsidR="001B36F8" w:rsidRDefault="001B36F8" w:rsidP="001B36F8">
      <w:pPr>
        <w:pStyle w:val="HTML"/>
      </w:pPr>
      <w:r>
        <w:t>личности и соборность познания. Соборность - это примирения  в  христианской</w:t>
      </w:r>
    </w:p>
    <w:p w:rsidR="001B36F8" w:rsidRDefault="001B36F8" w:rsidP="001B36F8">
      <w:pPr>
        <w:pStyle w:val="HTML"/>
      </w:pPr>
      <w:r>
        <w:t>любви и свободы каждого и единства всех.</w:t>
      </w:r>
    </w:p>
    <w:p w:rsidR="001B36F8" w:rsidRDefault="001B36F8" w:rsidP="001B36F8">
      <w:pPr>
        <w:pStyle w:val="HTML"/>
      </w:pPr>
      <w:r>
        <w:t xml:space="preserve">      Из учения о Церкви Хомяков  выводит  собственное  учение  о  личности.</w:t>
      </w:r>
    </w:p>
    <w:p w:rsidR="001B36F8" w:rsidRDefault="001B36F8" w:rsidP="001B36F8">
      <w:pPr>
        <w:pStyle w:val="HTML"/>
      </w:pPr>
      <w:r>
        <w:t>“Отдельная личность есть  совершенное  бессилие  и  внутренний  непримиримый</w:t>
      </w:r>
    </w:p>
    <w:p w:rsidR="001B36F8" w:rsidRDefault="001B36F8" w:rsidP="001B36F8">
      <w:pPr>
        <w:pStyle w:val="HTML"/>
      </w:pPr>
      <w:r>
        <w:t>разлад “ /Хомяков/. Лишь в Церкви , то есть свободном, проникнутом  братской</w:t>
      </w:r>
    </w:p>
    <w:p w:rsidR="001B36F8" w:rsidRDefault="001B36F8" w:rsidP="001B36F8">
      <w:pPr>
        <w:pStyle w:val="HTML"/>
      </w:pPr>
      <w:r>
        <w:t>любовью к другим людям единении во имя   Христа,  -  только  здесь  личность</w:t>
      </w:r>
    </w:p>
    <w:p w:rsidR="001B36F8" w:rsidRDefault="001B36F8" w:rsidP="001B36F8">
      <w:pPr>
        <w:pStyle w:val="HTML"/>
      </w:pPr>
      <w:r>
        <w:t>обретает все свои дары, всю полноту ее личного богатства.</w:t>
      </w:r>
    </w:p>
    <w:p w:rsidR="001B36F8" w:rsidRDefault="001B36F8" w:rsidP="001B36F8">
      <w:pPr>
        <w:pStyle w:val="HTML"/>
      </w:pPr>
      <w:r>
        <w:t xml:space="preserve">       В  антропологии  Хомякова  с  особой  силой  выдвигается   учение   о</w:t>
      </w:r>
    </w:p>
    <w:p w:rsidR="001B36F8" w:rsidRDefault="001B36F8" w:rsidP="001B36F8">
      <w:pPr>
        <w:pStyle w:val="HTML"/>
      </w:pPr>
      <w:r>
        <w:t>целостности в человеке, под которой он  понимает   “иерархическую  структуру</w:t>
      </w:r>
    </w:p>
    <w:p w:rsidR="001B36F8" w:rsidRDefault="001B36F8" w:rsidP="001B36F8">
      <w:pPr>
        <w:pStyle w:val="HTML"/>
      </w:pPr>
      <w:r>
        <w:t>души”: существуют  “центральные силы  нашего  богообразного  разума,  вокруг</w:t>
      </w:r>
    </w:p>
    <w:p w:rsidR="001B36F8" w:rsidRDefault="001B36F8" w:rsidP="001B36F8">
      <w:pPr>
        <w:pStyle w:val="HTML"/>
      </w:pPr>
      <w:r>
        <w:t>которого должны располагаться все силы нашего духа”.</w:t>
      </w:r>
    </w:p>
    <w:p w:rsidR="001B36F8" w:rsidRDefault="001B36F8" w:rsidP="001B36F8">
      <w:pPr>
        <w:pStyle w:val="HTML"/>
      </w:pPr>
      <w:r>
        <w:t xml:space="preserve">      Очевидно, что антропологические построения  Хомякова  перекликаются  с</w:t>
      </w:r>
    </w:p>
    <w:p w:rsidR="001B36F8" w:rsidRDefault="001B36F8" w:rsidP="001B36F8">
      <w:pPr>
        <w:pStyle w:val="HTML"/>
      </w:pPr>
      <w:r>
        <w:t>учением И.В.Киреевского о целостности духа.</w:t>
      </w:r>
    </w:p>
    <w:p w:rsidR="001B36F8" w:rsidRDefault="001B36F8" w:rsidP="001B36F8">
      <w:pPr>
        <w:pStyle w:val="HTML"/>
      </w:pPr>
      <w:r>
        <w:t xml:space="preserve">       Цельность  духа  -  это  вопрос  о  внутреннем  устроении  жизни,   о</w:t>
      </w:r>
    </w:p>
    <w:p w:rsidR="001B36F8" w:rsidRDefault="001B36F8" w:rsidP="001B36F8">
      <w:pPr>
        <w:pStyle w:val="HTML"/>
      </w:pPr>
      <w:r>
        <w:t>постоянном поиске “того внутреннего корня разумения, где все отдельные  силы</w:t>
      </w:r>
    </w:p>
    <w:p w:rsidR="001B36F8" w:rsidRDefault="001B36F8" w:rsidP="001B36F8">
      <w:pPr>
        <w:pStyle w:val="HTML"/>
      </w:pPr>
      <w:r>
        <w:t>сливаются в одно живое и цельное зрение ума” /Киреевский/.</w:t>
      </w:r>
    </w:p>
    <w:p w:rsidR="001B36F8" w:rsidRDefault="001B36F8" w:rsidP="001B36F8">
      <w:pPr>
        <w:pStyle w:val="HTML"/>
      </w:pPr>
      <w:r>
        <w:t xml:space="preserve">      В основу  всего  построения  философ  положил  различие  “внешнего”  и</w:t>
      </w:r>
    </w:p>
    <w:p w:rsidR="001B36F8" w:rsidRDefault="001B36F8" w:rsidP="001B36F8">
      <w:pPr>
        <w:pStyle w:val="HTML"/>
      </w:pPr>
      <w:r>
        <w:t>“внутреннего” человека. Внутренний человек  - это совокупность  способностей</w:t>
      </w:r>
    </w:p>
    <w:p w:rsidR="001B36F8" w:rsidRDefault="001B36F8" w:rsidP="001B36F8">
      <w:pPr>
        <w:pStyle w:val="HTML"/>
      </w:pPr>
      <w:r>
        <w:t>человека: способности  любви  к  богу,  и  помощи  к  ближнему;  способность</w:t>
      </w:r>
    </w:p>
    <w:p w:rsidR="001B36F8" w:rsidRDefault="001B36F8" w:rsidP="001B36F8">
      <w:pPr>
        <w:pStyle w:val="HTML"/>
      </w:pPr>
      <w:r>
        <w:t>ощущать вину, стыд, сострадать, чувствовать красоту. Внешний человек -  это,</w:t>
      </w:r>
    </w:p>
    <w:p w:rsidR="001B36F8" w:rsidRDefault="001B36F8" w:rsidP="001B36F8">
      <w:pPr>
        <w:pStyle w:val="HTML"/>
      </w:pPr>
      <w:r>
        <w:t>выражаясь языком современной социальной психологии, совокупность  социальных</w:t>
      </w:r>
    </w:p>
    <w:p w:rsidR="001B36F8" w:rsidRDefault="001B36F8" w:rsidP="001B36F8">
      <w:pPr>
        <w:pStyle w:val="HTML"/>
      </w:pPr>
      <w:r>
        <w:t>ролей, которые весьма часто противоречат друг другу, вызывая  самоотчуждение</w:t>
      </w:r>
    </w:p>
    <w:p w:rsidR="001B36F8" w:rsidRDefault="001B36F8" w:rsidP="001B36F8">
      <w:pPr>
        <w:pStyle w:val="HTML"/>
      </w:pPr>
      <w:r>
        <w:t>человека, расколотость и противоречивость внутренней и внешней жизни.</w:t>
      </w:r>
    </w:p>
    <w:p w:rsidR="001B36F8" w:rsidRDefault="001B36F8" w:rsidP="001B36F8">
      <w:pPr>
        <w:pStyle w:val="HTML"/>
      </w:pPr>
      <w:r>
        <w:t xml:space="preserve">       Обретение  цельности,  то  есть  путь   к   господству   в   человеке</w:t>
      </w:r>
    </w:p>
    <w:p w:rsidR="001B36F8" w:rsidRDefault="001B36F8" w:rsidP="001B36F8">
      <w:pPr>
        <w:pStyle w:val="HTML"/>
      </w:pPr>
      <w:r>
        <w:t>“внутреннего  средоточия”,  -    в  “собирании  сил  души”.  И  задача   эта</w:t>
      </w:r>
    </w:p>
    <w:p w:rsidR="001B36F8" w:rsidRDefault="001B36F8" w:rsidP="001B36F8">
      <w:pPr>
        <w:pStyle w:val="HTML"/>
      </w:pPr>
      <w:r>
        <w:t>достижима “для ищущего”, но нужен труд, нужна  духовная  работа  над  собой.</w:t>
      </w:r>
    </w:p>
    <w:p w:rsidR="001B36F8" w:rsidRDefault="001B36F8" w:rsidP="001B36F8">
      <w:pPr>
        <w:pStyle w:val="HTML"/>
      </w:pPr>
      <w:r>
        <w:t>Человеку необходимо проникнуться стремлением “собирать все  отдельные  части</w:t>
      </w:r>
    </w:p>
    <w:p w:rsidR="001B36F8" w:rsidRDefault="001B36F8" w:rsidP="001B36F8">
      <w:pPr>
        <w:pStyle w:val="HTML"/>
      </w:pPr>
      <w:r>
        <w:t>души в одну силу, отыскать то внутреннее средоточие бытия, где разум,  воля,</w:t>
      </w:r>
    </w:p>
    <w:p w:rsidR="001B36F8" w:rsidRDefault="001B36F8" w:rsidP="001B36F8">
      <w:pPr>
        <w:pStyle w:val="HTML"/>
      </w:pPr>
      <w:r>
        <w:t>и чувство, и  совесть,  прекрасное  и  истинное,  удивительное  и  желаемое,</w:t>
      </w:r>
    </w:p>
    <w:p w:rsidR="001B36F8" w:rsidRDefault="001B36F8" w:rsidP="001B36F8">
      <w:pPr>
        <w:pStyle w:val="HTML"/>
      </w:pPr>
      <w:r>
        <w:t>справедливое и  милосердное,  и  весь  объем  ума  сливаются  в  одно  живое</w:t>
      </w:r>
    </w:p>
    <w:p w:rsidR="001B36F8" w:rsidRDefault="001B36F8" w:rsidP="001B36F8">
      <w:pPr>
        <w:pStyle w:val="HTML"/>
      </w:pPr>
      <w:r>
        <w:t>единство, и таким  образом  восстанавливается  существенная  личность  в  ее</w:t>
      </w:r>
    </w:p>
    <w:p w:rsidR="001B36F8" w:rsidRDefault="001B36F8" w:rsidP="001B36F8">
      <w:pPr>
        <w:pStyle w:val="HTML"/>
      </w:pPr>
      <w:r>
        <w:t>первозданной неделимости”/Киреевский”/.</w:t>
      </w:r>
    </w:p>
    <w:p w:rsidR="001B36F8" w:rsidRDefault="001B36F8" w:rsidP="001B36F8">
      <w:pPr>
        <w:pStyle w:val="HTML"/>
      </w:pPr>
      <w:r>
        <w:t xml:space="preserve">       Антропологические  построения  Хомякова  и  Киреевского  восходят   к</w:t>
      </w:r>
    </w:p>
    <w:p w:rsidR="001B36F8" w:rsidRDefault="001B36F8" w:rsidP="001B36F8">
      <w:pPr>
        <w:pStyle w:val="HTML"/>
      </w:pPr>
      <w:r>
        <w:t>христианскому видению цельного человека.</w:t>
      </w:r>
    </w:p>
    <w:p w:rsidR="001B36F8" w:rsidRDefault="001B36F8" w:rsidP="001B36F8">
      <w:pPr>
        <w:pStyle w:val="HTML"/>
      </w:pPr>
      <w:r>
        <w:t xml:space="preserve">       В  противоположность  этому  исходным  пунктом  философских  взглядов</w:t>
      </w:r>
    </w:p>
    <w:p w:rsidR="001B36F8" w:rsidRDefault="001B36F8" w:rsidP="001B36F8">
      <w:pPr>
        <w:pStyle w:val="HTML"/>
      </w:pPr>
      <w:r>
        <w:t>западников  было  рационально  -   аксиологическое  понимание   человеческой</w:t>
      </w:r>
    </w:p>
    <w:p w:rsidR="001B36F8" w:rsidRDefault="001B36F8" w:rsidP="001B36F8">
      <w:pPr>
        <w:pStyle w:val="HTML"/>
      </w:pPr>
      <w:r>
        <w:t>личности.</w:t>
      </w:r>
    </w:p>
    <w:p w:rsidR="001B36F8" w:rsidRDefault="001B36F8" w:rsidP="001B36F8">
      <w:pPr>
        <w:pStyle w:val="HTML"/>
      </w:pPr>
      <w:r>
        <w:t xml:space="preserve">       В.Г.Белинский  не  создал  собственной  антропологии   как   стройной</w:t>
      </w:r>
    </w:p>
    <w:p w:rsidR="001B36F8" w:rsidRDefault="001B36F8" w:rsidP="001B36F8">
      <w:pPr>
        <w:pStyle w:val="HTML"/>
      </w:pPr>
      <w:r>
        <w:t>философской системы. Однако  все  его  размышления   так  или  иначе   носят</w:t>
      </w:r>
    </w:p>
    <w:p w:rsidR="001B36F8" w:rsidRDefault="001B36F8" w:rsidP="001B36F8">
      <w:pPr>
        <w:pStyle w:val="HTML"/>
      </w:pPr>
      <w:r>
        <w:t>антропоцентрический характер.</w:t>
      </w:r>
    </w:p>
    <w:p w:rsidR="001B36F8" w:rsidRDefault="001B36F8" w:rsidP="001B36F8">
      <w:pPr>
        <w:pStyle w:val="HTML"/>
      </w:pPr>
      <w:r>
        <w:t xml:space="preserve">       Эволюция  взглядов  в  конечном  итоге  привела  его  к   утверждению</w:t>
      </w:r>
    </w:p>
    <w:p w:rsidR="001B36F8" w:rsidRDefault="001B36F8" w:rsidP="001B36F8">
      <w:pPr>
        <w:pStyle w:val="HTML"/>
      </w:pPr>
      <w:r>
        <w:t>абсолютной ценности человеческой личности.  “Для  меня  теперь  человеческая</w:t>
      </w:r>
    </w:p>
    <w:p w:rsidR="001B36F8" w:rsidRDefault="001B36F8" w:rsidP="001B36F8">
      <w:pPr>
        <w:pStyle w:val="HTML"/>
      </w:pPr>
      <w:r>
        <w:t>личность выше истории, выше общества,  выше  человечества”  /Белинский/.  Во</w:t>
      </w:r>
    </w:p>
    <w:p w:rsidR="001B36F8" w:rsidRDefault="001B36F8" w:rsidP="001B36F8">
      <w:pPr>
        <w:pStyle w:val="HTML"/>
      </w:pPr>
      <w:r>
        <w:t>имя личности, во  имя  ее  полноценного  развития  и  обеспечения  “каждому”</w:t>
      </w:r>
    </w:p>
    <w:p w:rsidR="001B36F8" w:rsidRDefault="001B36F8" w:rsidP="001B36F8">
      <w:pPr>
        <w:pStyle w:val="HTML"/>
      </w:pPr>
      <w:r>
        <w:t>возможности этого развития, стоит   Белинский  за  социалистические  идеалы.</w:t>
      </w:r>
    </w:p>
    <w:p w:rsidR="001B36F8" w:rsidRDefault="001B36F8" w:rsidP="001B36F8">
      <w:pPr>
        <w:pStyle w:val="HTML"/>
      </w:pPr>
      <w:r>
        <w:t>“Человек  метафизически  не  прочен...Мертвая  и   бессознательно   разумная</w:t>
      </w:r>
    </w:p>
    <w:p w:rsidR="001B36F8" w:rsidRDefault="001B36F8" w:rsidP="001B36F8">
      <w:pPr>
        <w:pStyle w:val="HTML"/>
      </w:pPr>
      <w:r>
        <w:t>природа поступает с индивидуумом хуже, чем злая  мачеха”.  Но  если  природа</w:t>
      </w:r>
    </w:p>
    <w:p w:rsidR="001B36F8" w:rsidRDefault="001B36F8" w:rsidP="001B36F8">
      <w:pPr>
        <w:pStyle w:val="HTML"/>
      </w:pPr>
      <w:r>
        <w:t>безжалостна, то тем более оснований для людей бережно  заботиться  о  каждом</w:t>
      </w:r>
    </w:p>
    <w:p w:rsidR="001B36F8" w:rsidRDefault="001B36F8" w:rsidP="001B36F8">
      <w:pPr>
        <w:pStyle w:val="HTML"/>
      </w:pPr>
      <w:r>
        <w:t>человек.</w:t>
      </w:r>
    </w:p>
    <w:p w:rsidR="001B36F8" w:rsidRDefault="001B36F8" w:rsidP="001B36F8">
      <w:pPr>
        <w:pStyle w:val="HTML"/>
      </w:pPr>
      <w:r>
        <w:t xml:space="preserve">      Мотивы персонализма, поиска “социальной правды”  во  имя  освобождения</w:t>
      </w:r>
    </w:p>
    <w:p w:rsidR="001B36F8" w:rsidRDefault="001B36F8" w:rsidP="001B36F8">
      <w:pPr>
        <w:pStyle w:val="HTML"/>
      </w:pPr>
      <w:r>
        <w:t>личности от гнета современного строя вместе с Белинским разделяли  и  другие</w:t>
      </w:r>
    </w:p>
    <w:p w:rsidR="001B36F8" w:rsidRDefault="001B36F8" w:rsidP="001B36F8">
      <w:pPr>
        <w:pStyle w:val="HTML"/>
      </w:pPr>
      <w:r>
        <w:t>представители западничества.</w:t>
      </w:r>
    </w:p>
    <w:p w:rsidR="001B36F8" w:rsidRDefault="001B36F8" w:rsidP="001B36F8">
      <w:pPr>
        <w:pStyle w:val="HTML"/>
      </w:pPr>
      <w:r>
        <w:t xml:space="preserve">       Оригинальное  философское  творчество  А.И.   Герцена,   его   особый</w:t>
      </w:r>
    </w:p>
    <w:p w:rsidR="001B36F8" w:rsidRDefault="001B36F8" w:rsidP="001B36F8">
      <w:pPr>
        <w:pStyle w:val="HTML"/>
      </w:pPr>
      <w:r>
        <w:t>подлинный “философский  опыт”  были  сосредоточены  на  проблеме   человека:</w:t>
      </w:r>
    </w:p>
    <w:p w:rsidR="001B36F8" w:rsidRDefault="001B36F8" w:rsidP="001B36F8">
      <w:pPr>
        <w:pStyle w:val="HTML"/>
      </w:pPr>
      <w:r>
        <w:t>“личность - вершина исторического мира, к ней все примыкает, ею  все  живет”</w:t>
      </w:r>
    </w:p>
    <w:p w:rsidR="001B36F8" w:rsidRDefault="001B36F8" w:rsidP="001B36F8">
      <w:pPr>
        <w:pStyle w:val="HTML"/>
      </w:pPr>
      <w:r>
        <w:t>/Герцен/.</w:t>
      </w:r>
    </w:p>
    <w:p w:rsidR="001B36F8" w:rsidRDefault="001B36F8" w:rsidP="001B36F8">
      <w:pPr>
        <w:pStyle w:val="HTML"/>
      </w:pPr>
      <w:r>
        <w:t xml:space="preserve">      В некотором смысле Герцен  был  основателем  русского  материализма  и</w:t>
      </w:r>
    </w:p>
    <w:p w:rsidR="001B36F8" w:rsidRDefault="001B36F8" w:rsidP="001B36F8">
      <w:pPr>
        <w:pStyle w:val="HTML"/>
      </w:pPr>
      <w:r>
        <w:t>позитивизма  с  их  ориентацией  на  естественные  науки.  Так  ,  он  хотел</w:t>
      </w:r>
    </w:p>
    <w:p w:rsidR="001B36F8" w:rsidRDefault="001B36F8" w:rsidP="001B36F8">
      <w:pPr>
        <w:pStyle w:val="HTML"/>
      </w:pPr>
      <w:r>
        <w:t>объяснить человека из мира природы. Но  увы,  природа  слепа.  В  ней  царит</w:t>
      </w:r>
    </w:p>
    <w:p w:rsidR="001B36F8" w:rsidRDefault="001B36F8" w:rsidP="001B36F8">
      <w:pPr>
        <w:pStyle w:val="HTML"/>
      </w:pPr>
      <w:r>
        <w:t>бессмысленная  случайность  -  таков   печальный   итог   его   размышлений.</w:t>
      </w:r>
    </w:p>
    <w:p w:rsidR="001B36F8" w:rsidRDefault="001B36F8" w:rsidP="001B36F8">
      <w:pPr>
        <w:pStyle w:val="HTML"/>
      </w:pPr>
      <w:r>
        <w:t>Противоположный природе  полюс  бытия  -  моральная  личность  во  всеоружии</w:t>
      </w:r>
    </w:p>
    <w:p w:rsidR="001B36F8" w:rsidRDefault="001B36F8" w:rsidP="001B36F8">
      <w:pPr>
        <w:pStyle w:val="HTML"/>
      </w:pPr>
      <w:r>
        <w:t>своего  знания  и  нравственной  ответственности.  При   всем   желании   ее</w:t>
      </w:r>
    </w:p>
    <w:p w:rsidR="001B36F8" w:rsidRDefault="001B36F8" w:rsidP="001B36F8">
      <w:pPr>
        <w:pStyle w:val="HTML"/>
      </w:pPr>
      <w:r>
        <w:t>невозможно дедуцировать ни из  мира  природы,  ни  из  мира  истории.  Нужно</w:t>
      </w:r>
    </w:p>
    <w:p w:rsidR="001B36F8" w:rsidRDefault="001B36F8" w:rsidP="001B36F8">
      <w:pPr>
        <w:pStyle w:val="HTML"/>
      </w:pPr>
      <w:r>
        <w:t>принимать ее как неоспоримую данность.</w:t>
      </w:r>
    </w:p>
    <w:p w:rsidR="001B36F8" w:rsidRDefault="001B36F8" w:rsidP="001B36F8">
      <w:pPr>
        <w:pStyle w:val="HTML"/>
      </w:pPr>
      <w:r>
        <w:t xml:space="preserve">      “Вне нас все изменяется, все зыблется; мы стоим  на  краю  пропасти  и</w:t>
      </w:r>
    </w:p>
    <w:p w:rsidR="001B36F8" w:rsidRDefault="001B36F8" w:rsidP="001B36F8">
      <w:pPr>
        <w:pStyle w:val="HTML"/>
      </w:pPr>
      <w:r>
        <w:t>видим, как он осыпается.., и мы не сыщем гавани иначе, как в  нас  самих,  в</w:t>
      </w:r>
    </w:p>
    <w:p w:rsidR="001B36F8" w:rsidRDefault="001B36F8" w:rsidP="001B36F8">
      <w:pPr>
        <w:pStyle w:val="HTML"/>
      </w:pPr>
      <w:r>
        <w:t>сознании нашей беспредельной свободы, нашей  самодержавной  независимости..”</w:t>
      </w:r>
    </w:p>
    <w:p w:rsidR="001B36F8" w:rsidRDefault="001B36F8" w:rsidP="001B36F8">
      <w:pPr>
        <w:pStyle w:val="HTML"/>
      </w:pPr>
      <w:r>
        <w:t>/Герцен/. Так рождается позиция трагического  противостояния  миру,  который</w:t>
      </w:r>
    </w:p>
    <w:p w:rsidR="001B36F8" w:rsidRDefault="001B36F8" w:rsidP="001B36F8">
      <w:pPr>
        <w:pStyle w:val="HTML"/>
      </w:pPr>
      <w:r>
        <w:t>не внушает доверия. Единственное, что остается непоколебимым -  это  вера  в</w:t>
      </w:r>
    </w:p>
    <w:p w:rsidR="001B36F8" w:rsidRDefault="001B36F8" w:rsidP="001B36F8">
      <w:pPr>
        <w:pStyle w:val="HTML"/>
      </w:pPr>
      <w:r>
        <w:t>личность, в ее нравственные силы, в защиту “естественных движений души”.</w:t>
      </w:r>
    </w:p>
    <w:p w:rsidR="001B36F8" w:rsidRDefault="001B36F8" w:rsidP="001B36F8">
      <w:pPr>
        <w:pStyle w:val="HTML"/>
      </w:pPr>
      <w:r>
        <w:t xml:space="preserve">      Сходные умонастроения суммируются в некое психологическое  единство  и</w:t>
      </w:r>
    </w:p>
    <w:p w:rsidR="001B36F8" w:rsidRDefault="001B36F8" w:rsidP="001B36F8">
      <w:pPr>
        <w:pStyle w:val="HTML"/>
      </w:pPr>
      <w:r>
        <w:t>переживаются  как  отличия  “новых  людей”  второй  половины  XIX  века   от</w:t>
      </w:r>
    </w:p>
    <w:p w:rsidR="001B36F8" w:rsidRDefault="001B36F8" w:rsidP="001B36F8">
      <w:pPr>
        <w:pStyle w:val="HTML"/>
      </w:pPr>
      <w:r>
        <w:t>предыдущего поколения.</w:t>
      </w:r>
    </w:p>
    <w:p w:rsidR="001B36F8" w:rsidRDefault="001B36F8" w:rsidP="001B36F8">
      <w:pPr>
        <w:pStyle w:val="HTML"/>
      </w:pPr>
      <w:r>
        <w:t xml:space="preserve">      Идейным вождем  и  ярким  представителем  материализма  и  радикализма</w:t>
      </w:r>
    </w:p>
    <w:p w:rsidR="001B36F8" w:rsidRDefault="001B36F8" w:rsidP="001B36F8">
      <w:pPr>
        <w:pStyle w:val="HTML"/>
      </w:pPr>
      <w:r>
        <w:t>этого периода был Н.Г.Чернышевский.</w:t>
      </w:r>
    </w:p>
    <w:p w:rsidR="001B36F8" w:rsidRDefault="001B36F8" w:rsidP="001B36F8">
      <w:pPr>
        <w:pStyle w:val="HTML"/>
      </w:pPr>
      <w:r>
        <w:t xml:space="preserve">      В  его  основной  философской  статье  “Антропологический  принцип”  в</w:t>
      </w:r>
    </w:p>
    <w:p w:rsidR="001B36F8" w:rsidRDefault="001B36F8" w:rsidP="001B36F8">
      <w:pPr>
        <w:pStyle w:val="HTML"/>
      </w:pPr>
      <w:r>
        <w:t>философии” учение о человеке преподнесено с  позиций  “новой”  антропологии,</w:t>
      </w:r>
    </w:p>
    <w:p w:rsidR="001B36F8" w:rsidRDefault="001B36F8" w:rsidP="001B36F8">
      <w:pPr>
        <w:pStyle w:val="HTML"/>
      </w:pPr>
      <w:r>
        <w:t>базирующейся на материалистическом биологизме. “На человека  надо  смотреть,</w:t>
      </w:r>
    </w:p>
    <w:p w:rsidR="001B36F8" w:rsidRDefault="001B36F8" w:rsidP="001B36F8">
      <w:pPr>
        <w:pStyle w:val="HTML"/>
      </w:pPr>
      <w:r>
        <w:t>как  на  существо,  имеющее  только  одну   натуру,   чтобы   не   разрезать</w:t>
      </w:r>
    </w:p>
    <w:p w:rsidR="001B36F8" w:rsidRDefault="001B36F8" w:rsidP="001B36F8">
      <w:pPr>
        <w:pStyle w:val="HTML"/>
      </w:pPr>
      <w:r>
        <w:t>человеческую жизнь  на  разные  половины,  и  рассматривать  каждую  сторону</w:t>
      </w:r>
    </w:p>
    <w:p w:rsidR="001B36F8" w:rsidRDefault="001B36F8" w:rsidP="001B36F8">
      <w:pPr>
        <w:pStyle w:val="HTML"/>
      </w:pPr>
      <w:r>
        <w:t>деятельности, как  деятельность  всего  организма”  /Чернышевский/.  Защищая</w:t>
      </w:r>
    </w:p>
    <w:p w:rsidR="001B36F8" w:rsidRDefault="001B36F8" w:rsidP="001B36F8">
      <w:pPr>
        <w:pStyle w:val="HTML"/>
      </w:pPr>
      <w:r>
        <w:t>единство человека с “научной точки зрения”, Чернышевский подчиняет  познание</w:t>
      </w:r>
    </w:p>
    <w:p w:rsidR="001B36F8" w:rsidRDefault="001B36F8" w:rsidP="001B36F8">
      <w:pPr>
        <w:pStyle w:val="HTML"/>
      </w:pPr>
      <w:r>
        <w:t>принципам, господствующим в сфере физико - химических процессов. Что  вполне</w:t>
      </w:r>
    </w:p>
    <w:p w:rsidR="001B36F8" w:rsidRDefault="001B36F8" w:rsidP="001B36F8">
      <w:pPr>
        <w:pStyle w:val="HTML"/>
      </w:pPr>
      <w:r>
        <w:t>соответствовало позитивистским тенденциям эпохи.</w:t>
      </w:r>
    </w:p>
    <w:p w:rsidR="001B36F8" w:rsidRDefault="001B36F8" w:rsidP="001B36F8">
      <w:pPr>
        <w:pStyle w:val="HTML"/>
      </w:pPr>
      <w:r>
        <w:t xml:space="preserve">        Известно,   что   Чернышевский   представлял   себе   “положительно”</w:t>
      </w:r>
    </w:p>
    <w:p w:rsidR="001B36F8" w:rsidRDefault="001B36F8" w:rsidP="001B36F8">
      <w:pPr>
        <w:pStyle w:val="HTML"/>
      </w:pPr>
      <w:r>
        <w:t>нравственного человека как “человека  вполне”,  цельного  и  гармоничного  в</w:t>
      </w:r>
    </w:p>
    <w:p w:rsidR="001B36F8" w:rsidRDefault="001B36F8" w:rsidP="001B36F8">
      <w:pPr>
        <w:pStyle w:val="HTML"/>
      </w:pPr>
      <w:r>
        <w:t>котором корень всех движений - и корыстных, и бескорыстных  -  один   и  тот</w:t>
      </w:r>
    </w:p>
    <w:p w:rsidR="001B36F8" w:rsidRDefault="001B36F8" w:rsidP="001B36F8">
      <w:pPr>
        <w:pStyle w:val="HTML"/>
      </w:pPr>
      <w:r>
        <w:t>же, а именно “любовь к самому себе”. Однако  теория  разумного  эгоизма  ”не</w:t>
      </w:r>
    </w:p>
    <w:p w:rsidR="001B36F8" w:rsidRDefault="001B36F8" w:rsidP="001B36F8">
      <w:pPr>
        <w:pStyle w:val="HTML"/>
      </w:pPr>
      <w:r>
        <w:t>мешала Чернышевскому верить в “почти  чудотворную  силу  личности  и  горячо</w:t>
      </w:r>
    </w:p>
    <w:p w:rsidR="001B36F8" w:rsidRDefault="001B36F8" w:rsidP="001B36F8">
      <w:pPr>
        <w:pStyle w:val="HTML"/>
      </w:pPr>
      <w:r>
        <w:t>сочувствовать всем тем, кто угнетен условиями жизни.</w:t>
      </w:r>
    </w:p>
    <w:p w:rsidR="001B36F8" w:rsidRDefault="001B36F8" w:rsidP="001B36F8">
      <w:pPr>
        <w:pStyle w:val="HTML"/>
      </w:pPr>
      <w:r>
        <w:t xml:space="preserve">       Позиции  позитивизма,  веры  в  науку   разделяли   и   представители</w:t>
      </w:r>
    </w:p>
    <w:p w:rsidR="001B36F8" w:rsidRDefault="001B36F8" w:rsidP="001B36F8">
      <w:pPr>
        <w:pStyle w:val="HTML"/>
      </w:pPr>
      <w:r>
        <w:t>народничества, радикализма и социализма. Однако во второй половине XIX  века</w:t>
      </w:r>
    </w:p>
    <w:p w:rsidR="001B36F8" w:rsidRDefault="001B36F8" w:rsidP="001B36F8">
      <w:pPr>
        <w:pStyle w:val="HTML"/>
      </w:pPr>
      <w:r>
        <w:t>на  примере  многих  философских  построений  можно   было   наблюдать   как</w:t>
      </w:r>
    </w:p>
    <w:p w:rsidR="001B36F8" w:rsidRDefault="001B36F8" w:rsidP="001B36F8">
      <w:pPr>
        <w:pStyle w:val="HTML"/>
      </w:pPr>
      <w:r>
        <w:t>“независимость  и  самобытность  морального  вдохновения  полагают   границы</w:t>
      </w:r>
    </w:p>
    <w:p w:rsidR="001B36F8" w:rsidRDefault="001B36F8" w:rsidP="001B36F8">
      <w:pPr>
        <w:pStyle w:val="HTML"/>
      </w:pPr>
      <w:r>
        <w:t>позитивистской  установке   ума”   /Зеньковский/.   И   у   Герцена,   и   у</w:t>
      </w:r>
    </w:p>
    <w:p w:rsidR="001B36F8" w:rsidRDefault="001B36F8" w:rsidP="001B36F8">
      <w:pPr>
        <w:pStyle w:val="HTML"/>
      </w:pPr>
      <w:r>
        <w:t>Чернышевского,  и  с  особенной  ясностью  у  П.Л.Лаврова  на  первое  место</w:t>
      </w:r>
    </w:p>
    <w:p w:rsidR="001B36F8" w:rsidRDefault="001B36F8" w:rsidP="001B36F8">
      <w:pPr>
        <w:pStyle w:val="HTML"/>
      </w:pPr>
      <w:r>
        <w:t>выступает примат этики.</w:t>
      </w:r>
    </w:p>
    <w:p w:rsidR="001B36F8" w:rsidRDefault="001B36F8" w:rsidP="001B36F8">
      <w:pPr>
        <w:pStyle w:val="HTML"/>
      </w:pPr>
      <w:r>
        <w:t xml:space="preserve">      Антропологизм Лаврова основывается на  понятии   “цельного  человека”.</w:t>
      </w:r>
    </w:p>
    <w:p w:rsidR="001B36F8" w:rsidRDefault="001B36F8" w:rsidP="001B36F8">
      <w:pPr>
        <w:pStyle w:val="HTML"/>
      </w:pPr>
      <w:r>
        <w:t>“Человека  есть  единство  бытия  и  идеала”  /Лавров/,  прочным  основанием</w:t>
      </w:r>
    </w:p>
    <w:p w:rsidR="001B36F8" w:rsidRDefault="001B36F8" w:rsidP="001B36F8">
      <w:pPr>
        <w:pStyle w:val="HTML"/>
      </w:pPr>
      <w:r>
        <w:t>которого является  “наличность  морального  сознания”.  Моральное  сознание,</w:t>
      </w:r>
    </w:p>
    <w:p w:rsidR="001B36F8" w:rsidRDefault="001B36F8" w:rsidP="001B36F8">
      <w:pPr>
        <w:pStyle w:val="HTML"/>
      </w:pPr>
      <w:r>
        <w:t>начиная с простого “желания”, создает идеал и движет  творчеством  человека,</w:t>
      </w:r>
    </w:p>
    <w:p w:rsidR="001B36F8" w:rsidRDefault="001B36F8" w:rsidP="001B36F8">
      <w:pPr>
        <w:pStyle w:val="HTML"/>
      </w:pPr>
      <w:r>
        <w:t>вырывает человека из потока  бессознательного  бытия,  создает  историческую</w:t>
      </w:r>
    </w:p>
    <w:p w:rsidR="001B36F8" w:rsidRDefault="001B36F8" w:rsidP="001B36F8">
      <w:pPr>
        <w:pStyle w:val="HTML"/>
      </w:pPr>
      <w:r>
        <w:t>действительность. Лавров суммирует свой  антропологизм  так:  “человек  есть</w:t>
      </w:r>
    </w:p>
    <w:p w:rsidR="001B36F8" w:rsidRDefault="001B36F8" w:rsidP="001B36F8">
      <w:pPr>
        <w:pStyle w:val="HTML"/>
      </w:pPr>
      <w:r>
        <w:t>источник  природы  /ибо  из  данных  опыта  человек  воссоздает   “природу”,</w:t>
      </w:r>
    </w:p>
    <w:p w:rsidR="001B36F8" w:rsidRDefault="001B36F8" w:rsidP="001B36F8">
      <w:pPr>
        <w:pStyle w:val="HTML"/>
      </w:pPr>
      <w:r>
        <w:t>источник истории /борется за свои идеалы, бросает семя в  почву  окружающего</w:t>
      </w:r>
    </w:p>
    <w:p w:rsidR="001B36F8" w:rsidRDefault="001B36F8" w:rsidP="001B36F8">
      <w:pPr>
        <w:pStyle w:val="HTML"/>
      </w:pPr>
      <w:r>
        <w:t>мира/, источник собственного сознания /перестраивает свой внутренний мир/”.</w:t>
      </w:r>
    </w:p>
    <w:p w:rsidR="001B36F8" w:rsidRDefault="001B36F8" w:rsidP="001B36F8">
      <w:pPr>
        <w:pStyle w:val="HTML"/>
      </w:pPr>
      <w:r>
        <w:t xml:space="preserve">      Проблемы полноты и целостности, нераздельности человеческой  личности,</w:t>
      </w:r>
    </w:p>
    <w:p w:rsidR="001B36F8" w:rsidRDefault="001B36F8" w:rsidP="001B36F8">
      <w:pPr>
        <w:pStyle w:val="HTML"/>
      </w:pPr>
      <w:r>
        <w:t>высокий этический пафос размышлений о человеке оказываются общими  для  всей</w:t>
      </w:r>
    </w:p>
    <w:p w:rsidR="001B36F8" w:rsidRDefault="001B36F8" w:rsidP="001B36F8">
      <w:pPr>
        <w:pStyle w:val="HTML"/>
      </w:pPr>
      <w:r>
        <w:t>русской  философской  антропологии  XIX  века.  Но  в  разнородных   идейных</w:t>
      </w:r>
    </w:p>
    <w:p w:rsidR="001B36F8" w:rsidRDefault="001B36F8" w:rsidP="001B36F8">
      <w:pPr>
        <w:pStyle w:val="HTML"/>
      </w:pPr>
      <w:r>
        <w:t>течениях эти проблемы получают различную аранжировку.</w:t>
      </w:r>
    </w:p>
    <w:p w:rsidR="001B36F8" w:rsidRDefault="001B36F8" w:rsidP="001B36F8">
      <w:pPr>
        <w:pStyle w:val="HTML"/>
      </w:pPr>
      <w:r>
        <w:t xml:space="preserve">       Панорама  антропологических  концепций  XIX  века   могла   бы   быть</w:t>
      </w:r>
    </w:p>
    <w:p w:rsidR="001B36F8" w:rsidRDefault="001B36F8" w:rsidP="001B36F8">
      <w:pPr>
        <w:pStyle w:val="HTML"/>
      </w:pPr>
      <w:r>
        <w:t>представлена более значительным числом персоналий, но, без включения  в  нее</w:t>
      </w:r>
    </w:p>
    <w:p w:rsidR="001B36F8" w:rsidRDefault="001B36F8" w:rsidP="001B36F8">
      <w:pPr>
        <w:pStyle w:val="HTML"/>
      </w:pPr>
      <w:r>
        <w:t>творческого наследия Ф.М.Достоевского, она вряд ли могла быть полной.</w:t>
      </w:r>
    </w:p>
    <w:p w:rsidR="001B36F8" w:rsidRDefault="001B36F8" w:rsidP="001B36F8">
      <w:pPr>
        <w:pStyle w:val="HTML"/>
      </w:pPr>
      <w:r>
        <w:t xml:space="preserve">      Вместе со всей русской мыслью  Достоевский  -  антропроцентричен.  Нет</w:t>
      </w:r>
    </w:p>
    <w:p w:rsidR="001B36F8" w:rsidRDefault="001B36F8" w:rsidP="001B36F8">
      <w:pPr>
        <w:pStyle w:val="HTML"/>
      </w:pPr>
      <w:r>
        <w:t>для Достоевского ничего дороже и значительнее человека,  хотя,  быть  может,</w:t>
      </w:r>
    </w:p>
    <w:p w:rsidR="001B36F8" w:rsidRDefault="001B36F8" w:rsidP="001B36F8">
      <w:pPr>
        <w:pStyle w:val="HTML"/>
      </w:pPr>
      <w:r>
        <w:t>нет  и  ничего  страшнее  человека.   Человек   -   загадочен,   соткан   из</w:t>
      </w:r>
    </w:p>
    <w:p w:rsidR="001B36F8" w:rsidRDefault="001B36F8" w:rsidP="001B36F8">
      <w:pPr>
        <w:pStyle w:val="HTML"/>
      </w:pPr>
      <w:r>
        <w:t>противоречий, но он является в то же время - в лице самого  даже  ничтожного</w:t>
      </w:r>
    </w:p>
    <w:p w:rsidR="001B36F8" w:rsidRDefault="001B36F8" w:rsidP="001B36F8">
      <w:pPr>
        <w:pStyle w:val="HTML"/>
      </w:pPr>
      <w:r>
        <w:t>человека   -   абсолютной  ценностью.  Поистине  -  не  столько  Бог   мучил</w:t>
      </w:r>
    </w:p>
    <w:p w:rsidR="001B36F8" w:rsidRDefault="001B36F8" w:rsidP="001B36F8">
      <w:pPr>
        <w:pStyle w:val="HTML"/>
      </w:pPr>
      <w:r>
        <w:t>Достоевского, сколько мучил  его  человек,  -  в  его  реальности  и  в  его</w:t>
      </w:r>
    </w:p>
    <w:p w:rsidR="001B36F8" w:rsidRDefault="001B36F8" w:rsidP="001B36F8">
      <w:pPr>
        <w:pStyle w:val="HTML"/>
      </w:pPr>
      <w:r>
        <w:t>глубине, в его роковых, преступных и в его светлых, добрых движениях.</w:t>
      </w:r>
    </w:p>
    <w:p w:rsidR="001B36F8" w:rsidRDefault="001B36F8" w:rsidP="001B36F8">
      <w:pPr>
        <w:pStyle w:val="HTML"/>
      </w:pPr>
      <w:r>
        <w:t xml:space="preserve">      Сила и значительность подобного антиномизма у Достоевского в том,  что</w:t>
      </w:r>
    </w:p>
    <w:p w:rsidR="001B36F8" w:rsidRDefault="001B36F8" w:rsidP="001B36F8">
      <w:pPr>
        <w:pStyle w:val="HTML"/>
      </w:pPr>
      <w:r>
        <w:t>оба члена антиномии даны  у  него  в  высшей  своей  форме.  Основная  тайна</w:t>
      </w:r>
    </w:p>
    <w:p w:rsidR="001B36F8" w:rsidRDefault="001B36F8" w:rsidP="001B36F8">
      <w:pPr>
        <w:pStyle w:val="HTML"/>
      </w:pPr>
      <w:r>
        <w:t>человека, по Достоевскому, состоит в том, что он  есть  существо  этическое,</w:t>
      </w:r>
    </w:p>
    <w:p w:rsidR="001B36F8" w:rsidRDefault="001B36F8" w:rsidP="001B36F8">
      <w:pPr>
        <w:pStyle w:val="HTML"/>
      </w:pPr>
      <w:r>
        <w:t>что он неизменно и непобедимо стоит всегда перед дилеммой добра  и  зла,  от</w:t>
      </w:r>
    </w:p>
    <w:p w:rsidR="001B36F8" w:rsidRDefault="001B36F8" w:rsidP="001B36F8">
      <w:pPr>
        <w:pStyle w:val="HTML"/>
      </w:pPr>
      <w:r>
        <w:t>которой он не может никуда уйти: кто не идет  путем  добра,  тот  необходимо</w:t>
      </w:r>
    </w:p>
    <w:p w:rsidR="001B36F8" w:rsidRDefault="001B36F8" w:rsidP="001B36F8">
      <w:pPr>
        <w:pStyle w:val="HTML"/>
      </w:pPr>
      <w:r>
        <w:t>становится на путь зла.</w:t>
      </w:r>
    </w:p>
    <w:p w:rsidR="001B36F8" w:rsidRDefault="001B36F8" w:rsidP="001B36F8">
      <w:pPr>
        <w:pStyle w:val="HTML"/>
      </w:pPr>
      <w:r>
        <w:t xml:space="preserve">        Эта   этическая   сущность   человека,   основная   его    этическая</w:t>
      </w:r>
    </w:p>
    <w:p w:rsidR="001B36F8" w:rsidRDefault="001B36F8" w:rsidP="001B36F8">
      <w:pPr>
        <w:pStyle w:val="HTML"/>
      </w:pPr>
      <w:r>
        <w:t>направленность  не  предвзятая  идея  у  Достоевского,  а   вывод   из   его</w:t>
      </w:r>
    </w:p>
    <w:p w:rsidR="001B36F8" w:rsidRDefault="001B36F8" w:rsidP="001B36F8">
      <w:pPr>
        <w:pStyle w:val="HTML"/>
      </w:pPr>
      <w:r>
        <w:t>наблюдений над людьми.</w:t>
      </w:r>
    </w:p>
    <w:p w:rsidR="001B36F8" w:rsidRDefault="001B36F8" w:rsidP="001B36F8">
      <w:pPr>
        <w:pStyle w:val="HTML"/>
      </w:pPr>
      <w:r>
        <w:t xml:space="preserve">      “Идея человека” пронизывает, центрирует русскую  философию  XIX  века.</w:t>
      </w:r>
    </w:p>
    <w:p w:rsidR="001B36F8" w:rsidRDefault="001B36F8" w:rsidP="001B36F8">
      <w:pPr>
        <w:pStyle w:val="HTML"/>
      </w:pPr>
      <w:r>
        <w:t>Во всех различных течениях русской мысли главным является утверждение  того,</w:t>
      </w:r>
    </w:p>
    <w:p w:rsidR="001B36F8" w:rsidRDefault="001B36F8" w:rsidP="001B36F8">
      <w:pPr>
        <w:pStyle w:val="HTML"/>
      </w:pPr>
      <w:r>
        <w:t>что  “человек  в  своей  индивидуальности  является  нравственной  ценностью</w:t>
      </w:r>
    </w:p>
    <w:p w:rsidR="001B36F8" w:rsidRDefault="001B36F8" w:rsidP="001B36F8">
      <w:pPr>
        <w:pStyle w:val="HTML"/>
      </w:pPr>
      <w:r>
        <w:t>высшей иерархической ступени” /Бердяев/.</w:t>
      </w: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  <w:r>
        <w:t>В.С. Соловьев о жизни души, цельном знании и человеке</w:t>
      </w: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  <w:r>
        <w:t xml:space="preserve">      Изучая труды Соловьева и авторов,   интересующихся  его   творчеством,</w:t>
      </w:r>
    </w:p>
    <w:p w:rsidR="001B36F8" w:rsidRDefault="001B36F8" w:rsidP="001B36F8">
      <w:pPr>
        <w:pStyle w:val="HTML"/>
      </w:pPr>
      <w:r>
        <w:t>можно смело сказать, что он был необыкновенным  человеком  в  полном  смысле</w:t>
      </w:r>
    </w:p>
    <w:p w:rsidR="001B36F8" w:rsidRDefault="001B36F8" w:rsidP="001B36F8">
      <w:pPr>
        <w:pStyle w:val="HTML"/>
      </w:pPr>
      <w:r>
        <w:t>этого слова:   современников  поражала  и  его   внешность,  и  его  ум,   и</w:t>
      </w:r>
    </w:p>
    <w:p w:rsidR="001B36F8" w:rsidRDefault="001B36F8" w:rsidP="001B36F8">
      <w:pPr>
        <w:pStyle w:val="HTML"/>
      </w:pPr>
      <w:r>
        <w:t>способность  визионера.   Философ  и  поэт,  положивший   основание   целому</w:t>
      </w:r>
    </w:p>
    <w:p w:rsidR="001B36F8" w:rsidRDefault="001B36F8" w:rsidP="001B36F8">
      <w:pPr>
        <w:pStyle w:val="HTML"/>
      </w:pPr>
      <w:r>
        <w:t>направлению в русской поэзии конца  XIXв. - начала XXв.,  Соловьев  был  еще</w:t>
      </w:r>
    </w:p>
    <w:p w:rsidR="001B36F8" w:rsidRDefault="001B36F8" w:rsidP="001B36F8">
      <w:pPr>
        <w:pStyle w:val="HTML"/>
      </w:pPr>
      <w:r>
        <w:t>и личностью, попытавшейся воплотить заповеди Спасителя на земле.</w:t>
      </w:r>
    </w:p>
    <w:p w:rsidR="001B36F8" w:rsidRDefault="001B36F8" w:rsidP="001B36F8">
      <w:pPr>
        <w:pStyle w:val="HTML"/>
      </w:pPr>
      <w:r>
        <w:t xml:space="preserve">     Эта фигура  достаточно  оригинальна  и  самобытна,  хотя  сам  Соловьев</w:t>
      </w:r>
    </w:p>
    <w:p w:rsidR="001B36F8" w:rsidRDefault="001B36F8" w:rsidP="001B36F8">
      <w:pPr>
        <w:pStyle w:val="HTML"/>
      </w:pPr>
      <w:r>
        <w:t>говорит о том,  что своего учения не имеет,  а  задачу  свою  видит  в  том,</w:t>
      </w:r>
    </w:p>
    <w:p w:rsidR="001B36F8" w:rsidRDefault="001B36F8" w:rsidP="001B36F8">
      <w:pPr>
        <w:pStyle w:val="HTML"/>
      </w:pPr>
      <w:r>
        <w:t>чтобы отстаивать чистоту и истинность  христианства.  Хочется  понять,   как</w:t>
      </w:r>
    </w:p>
    <w:p w:rsidR="001B36F8" w:rsidRDefault="001B36F8" w:rsidP="001B36F8">
      <w:pPr>
        <w:pStyle w:val="HTML"/>
      </w:pPr>
      <w:r>
        <w:t>при своих временных и  направленных  в   высший  мир  устремлениях   он   не</w:t>
      </w:r>
    </w:p>
    <w:p w:rsidR="001B36F8" w:rsidRDefault="001B36F8" w:rsidP="001B36F8">
      <w:pPr>
        <w:pStyle w:val="HTML"/>
      </w:pPr>
      <w:r>
        <w:t>отвергает материи,  не третирует ее как нечто несущественное и инертное,  но</w:t>
      </w:r>
    </w:p>
    <w:p w:rsidR="001B36F8" w:rsidRDefault="001B36F8" w:rsidP="001B36F8">
      <w:pPr>
        <w:pStyle w:val="HTML"/>
      </w:pPr>
      <w:r>
        <w:t>в тоже время жаждет и предвещает одухотворение.</w:t>
      </w: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  <w:r>
        <w:t xml:space="preserve">                                        "... он был не только ре-</w:t>
      </w:r>
    </w:p>
    <w:p w:rsidR="001B36F8" w:rsidRDefault="001B36F8" w:rsidP="001B36F8">
      <w:pPr>
        <w:pStyle w:val="HTML"/>
      </w:pPr>
      <w:r>
        <w:t xml:space="preserve">                                        лигиозным человеком,   но</w:t>
      </w:r>
    </w:p>
    <w:p w:rsidR="001B36F8" w:rsidRDefault="001B36F8" w:rsidP="001B36F8">
      <w:pPr>
        <w:pStyle w:val="HTML"/>
      </w:pPr>
      <w:r>
        <w:t xml:space="preserve">                                        вместе с  тем и свободным</w:t>
      </w:r>
    </w:p>
    <w:p w:rsidR="001B36F8" w:rsidRDefault="001B36F8" w:rsidP="001B36F8">
      <w:pPr>
        <w:pStyle w:val="HTML"/>
      </w:pPr>
      <w:r>
        <w:t xml:space="preserve">                                        мыслителем и могучим  ху-</w:t>
      </w:r>
    </w:p>
    <w:p w:rsidR="001B36F8" w:rsidRDefault="001B36F8" w:rsidP="001B36F8">
      <w:pPr>
        <w:pStyle w:val="HTML"/>
      </w:pPr>
      <w:r>
        <w:t xml:space="preserve">                                        дожником."</w:t>
      </w:r>
    </w:p>
    <w:p w:rsidR="001B36F8" w:rsidRDefault="001B36F8" w:rsidP="001B36F8">
      <w:pPr>
        <w:pStyle w:val="HTML"/>
      </w:pPr>
    </w:p>
    <w:p w:rsidR="001B36F8" w:rsidRDefault="001B36F8" w:rsidP="001B36F8">
      <w:pPr>
        <w:pStyle w:val="HTML"/>
      </w:pPr>
      <w:r>
        <w:t xml:space="preserve">      Эти  слова,  сказанные  Владимиром  Сергеевичем  Соловьевым  в  память</w:t>
      </w:r>
    </w:p>
    <w:p w:rsidR="001B36F8" w:rsidRDefault="001B36F8" w:rsidP="001B36F8">
      <w:pPr>
        <w:pStyle w:val="HTML"/>
      </w:pPr>
      <w:r>
        <w:t>Достоевского,  можно равным образом отнести и к  нему  самому.  Это  значит,</w:t>
      </w:r>
    </w:p>
    <w:p w:rsidR="001B36F8" w:rsidRDefault="001B36F8" w:rsidP="001B36F8">
      <w:pPr>
        <w:pStyle w:val="HTML"/>
      </w:pPr>
      <w:r>
        <w:t>что его философию нужно рассматривать и расценивать в нераздельном  единстве</w:t>
      </w:r>
    </w:p>
    <w:p w:rsidR="001B36F8" w:rsidRDefault="001B36F8" w:rsidP="001B36F8">
      <w:pPr>
        <w:pStyle w:val="HTML"/>
      </w:pPr>
      <w:r>
        <w:t>верования,  мышления  и   творчества,   или   в  единстве  добра,  истины  и</w:t>
      </w:r>
    </w:p>
    <w:p w:rsidR="001B36F8" w:rsidRDefault="001B36F8" w:rsidP="001B36F8">
      <w:pPr>
        <w:pStyle w:val="HTML"/>
      </w:pPr>
      <w:r>
        <w:t>красоты.</w:t>
      </w:r>
    </w:p>
    <w:p w:rsidR="001B36F8" w:rsidRDefault="001B36F8" w:rsidP="001B36F8">
      <w:pPr>
        <w:pStyle w:val="HTML"/>
      </w:pPr>
      <w:r>
        <w:t xml:space="preserve">     Мысленно вернемся в конец XIX  века,   интеллигенция   раскололась  "на</w:t>
      </w:r>
    </w:p>
    <w:p w:rsidR="001B36F8" w:rsidRDefault="001B36F8" w:rsidP="001B36F8">
      <w:pPr>
        <w:pStyle w:val="HTML"/>
      </w:pPr>
      <w:r>
        <w:t>две  расы":   на  одном  полюсе  сконцентрировалась  "культурная  элита"   -</w:t>
      </w:r>
    </w:p>
    <w:p w:rsidR="001B36F8" w:rsidRDefault="001B36F8" w:rsidP="001B36F8">
      <w:pPr>
        <w:pStyle w:val="HTML"/>
      </w:pPr>
      <w:r>
        <w:t>жаждавшая мистических тайн и  религиозных  откровений,  на  другом  -  "силы</w:t>
      </w:r>
    </w:p>
    <w:p w:rsidR="001B36F8" w:rsidRDefault="001B36F8" w:rsidP="001B36F8">
      <w:pPr>
        <w:pStyle w:val="HTML"/>
      </w:pPr>
      <w:r>
        <w:t>революции", вдохновлявшиеся идеями русского радикализма  и  марксизма.   Это</w:t>
      </w:r>
    </w:p>
    <w:p w:rsidR="001B36F8" w:rsidRDefault="001B36F8" w:rsidP="001B36F8">
      <w:pPr>
        <w:pStyle w:val="HTML"/>
      </w:pPr>
      <w:r>
        <w:t>были будущие богоискатели и большевики.  И   вот  именно  в  этот  период  и</w:t>
      </w:r>
    </w:p>
    <w:p w:rsidR="001B36F8" w:rsidRDefault="001B36F8" w:rsidP="001B36F8">
      <w:pPr>
        <w:pStyle w:val="HTML"/>
      </w:pPr>
      <w:r>
        <w:t>появился  "истинный  образователь  нового  религиозного  сознания"  Владимир</w:t>
      </w:r>
    </w:p>
    <w:p w:rsidR="001B36F8" w:rsidRDefault="001B36F8" w:rsidP="001B36F8">
      <w:pPr>
        <w:pStyle w:val="HTML"/>
      </w:pPr>
      <w:r>
        <w:t>Сергеевич Соловьев.</w:t>
      </w:r>
    </w:p>
    <w:p w:rsidR="001B36F8" w:rsidRDefault="001B36F8" w:rsidP="001B36F8">
      <w:pPr>
        <w:pStyle w:val="HTML"/>
      </w:pPr>
      <w:r>
        <w:t xml:space="preserve">     Соловьев В.С.  (1853 - 1900) русский религиозный, христианский  философ</w:t>
      </w:r>
    </w:p>
    <w:p w:rsidR="001B36F8" w:rsidRDefault="001B36F8" w:rsidP="001B36F8">
      <w:pPr>
        <w:pStyle w:val="HTML"/>
      </w:pPr>
      <w:r>
        <w:t>и поэт, основоположник учения о всеединстве и цельном знании и человеке.  Он</w:t>
      </w:r>
    </w:p>
    <w:p w:rsidR="001B36F8" w:rsidRDefault="001B36F8" w:rsidP="001B36F8">
      <w:pPr>
        <w:pStyle w:val="HTML"/>
      </w:pPr>
      <w:r>
        <w:t xml:space="preserve"> родился в Москве 16 января 1853г. в  семье  известного  русского  историка.</w:t>
      </w:r>
    </w:p>
    <w:p w:rsidR="001B36F8" w:rsidRDefault="001B36F8" w:rsidP="001B36F8">
      <w:pPr>
        <w:pStyle w:val="HTML"/>
      </w:pPr>
      <w:r>
        <w:t>Среднее образование получил в 5-ой московской гимназии (1864-1869),  окончив</w:t>
      </w:r>
    </w:p>
    <w:p w:rsidR="001B36F8" w:rsidRDefault="001B36F8" w:rsidP="001B36F8">
      <w:pPr>
        <w:pStyle w:val="HTML"/>
      </w:pPr>
      <w:r>
        <w:t>ее с золотой медалью. В 1869г. Соловьев поступает в  Московский  университет</w:t>
      </w:r>
    </w:p>
    <w:p w:rsidR="001B36F8" w:rsidRDefault="001B36F8" w:rsidP="001B36F8">
      <w:pPr>
        <w:pStyle w:val="HTML"/>
      </w:pPr>
      <w:r>
        <w:t>на историко-философский  факультет,  экстерном  сдает  дисциплины  историко-</w:t>
      </w:r>
    </w:p>
    <w:p w:rsidR="001B36F8" w:rsidRDefault="001B36F8" w:rsidP="001B36F8">
      <w:pPr>
        <w:pStyle w:val="HTML"/>
      </w:pPr>
      <w:r>
        <w:t>философского курса и в 1873г.  заканчивает обучение.</w:t>
      </w:r>
    </w:p>
    <w:p w:rsidR="001B36F8" w:rsidRDefault="001B36F8" w:rsidP="001B36F8">
      <w:pPr>
        <w:pStyle w:val="HTML"/>
      </w:pPr>
      <w:r>
        <w:t xml:space="preserve">     Свое учение  разрабатывал  как  альтернативу  "отвлеченной"  философии,</w:t>
      </w:r>
    </w:p>
    <w:p w:rsidR="001B36F8" w:rsidRDefault="001B36F8" w:rsidP="001B36F8">
      <w:pPr>
        <w:pStyle w:val="HTML"/>
      </w:pPr>
      <w:r>
        <w:t>под которой  понимал   умозрительный   рационализм.   Кризис  всей  западно-</w:t>
      </w:r>
    </w:p>
    <w:p w:rsidR="001B36F8" w:rsidRDefault="001B36F8" w:rsidP="001B36F8">
      <w:pPr>
        <w:pStyle w:val="HTML"/>
      </w:pPr>
      <w:r>
        <w:t>европейской философии видел в том,  что она не выходит за сферу теории,   не</w:t>
      </w:r>
    </w:p>
    <w:p w:rsidR="001B36F8" w:rsidRDefault="001B36F8" w:rsidP="001B36F8">
      <w:pPr>
        <w:pStyle w:val="HTML"/>
      </w:pPr>
      <w:r>
        <w:t>выражает собой прямой,   непосредственной  связи  человека  с  универсальной</w:t>
      </w:r>
    </w:p>
    <w:p w:rsidR="001B36F8" w:rsidRDefault="001B36F8" w:rsidP="001B36F8">
      <w:pPr>
        <w:pStyle w:val="HTML"/>
      </w:pPr>
      <w:r>
        <w:t>целостностью мира.  Цельное знание Соловьев  рассматривал  как  органический</w:t>
      </w:r>
    </w:p>
    <w:p w:rsidR="001B36F8" w:rsidRDefault="001B36F8" w:rsidP="001B36F8">
      <w:pPr>
        <w:pStyle w:val="HTML"/>
      </w:pPr>
      <w:r>
        <w:t>синтез науки,  умозрительной  философии   и  религиозной  веры.   Вера  есть</w:t>
      </w:r>
    </w:p>
    <w:p w:rsidR="001B36F8" w:rsidRDefault="001B36F8" w:rsidP="001B36F8">
      <w:pPr>
        <w:pStyle w:val="HTML"/>
      </w:pPr>
      <w:r>
        <w:t>"высшая  потребность  всецелой  и  абсолютной   жизни".   Природа   цельного</w:t>
      </w:r>
    </w:p>
    <w:p w:rsidR="001B36F8" w:rsidRDefault="001B36F8" w:rsidP="001B36F8">
      <w:pPr>
        <w:pStyle w:val="HTML"/>
      </w:pPr>
      <w:r>
        <w:t>человека  в  его  учении предстает в  трех основных формах своего бытия:   в</w:t>
      </w:r>
    </w:p>
    <w:p w:rsidR="001B36F8" w:rsidRDefault="001B36F8" w:rsidP="001B36F8">
      <w:pPr>
        <w:pStyle w:val="HTML"/>
      </w:pPr>
      <w:r>
        <w:t>форме чувства, мышления и  деятельной  воли.  Оно  составляют  три  "начала"</w:t>
      </w:r>
    </w:p>
    <w:p w:rsidR="001B36F8" w:rsidRDefault="001B36F8" w:rsidP="001B36F8">
      <w:pPr>
        <w:pStyle w:val="HTML"/>
      </w:pPr>
      <w:r>
        <w:t>общечеловеческой  жизни  с  соответствующими  им   идеалами   и   предметами</w:t>
      </w:r>
    </w:p>
    <w:p w:rsidR="001B36F8" w:rsidRDefault="001B36F8" w:rsidP="001B36F8">
      <w:pPr>
        <w:pStyle w:val="HTML"/>
      </w:pPr>
      <w:r>
        <w:t>познания.  Чувство  имеет  своим  предметом   объективную   красоту,    воля</w:t>
      </w:r>
    </w:p>
    <w:p w:rsidR="001B36F8" w:rsidRDefault="001B36F8" w:rsidP="001B36F8">
      <w:pPr>
        <w:pStyle w:val="HTML"/>
      </w:pPr>
      <w:r>
        <w:t>объективное благо,  мышление - объективную истину.  В  соответствии  с  этим</w:t>
      </w:r>
    </w:p>
    <w:p w:rsidR="001B36F8" w:rsidRDefault="001B36F8" w:rsidP="001B36F8">
      <w:pPr>
        <w:pStyle w:val="HTML"/>
      </w:pPr>
      <w:r>
        <w:t>выделяются  и  три  сферы   человеческого   бытия:   творчество,  знание   и</w:t>
      </w:r>
    </w:p>
    <w:p w:rsidR="001B36F8" w:rsidRDefault="001B36F8" w:rsidP="001B36F8">
      <w:pPr>
        <w:pStyle w:val="HTML"/>
      </w:pPr>
      <w:r>
        <w:t>деятельность.    Творчество   выражается   как   техническое   или   изящное</w:t>
      </w:r>
    </w:p>
    <w:p w:rsidR="001B36F8" w:rsidRDefault="001B36F8" w:rsidP="001B36F8">
      <w:pPr>
        <w:pStyle w:val="HTML"/>
      </w:pPr>
      <w:r>
        <w:t>художество,   мистика;   знание  -  как  положительная   наука,  отвлеченная</w:t>
      </w:r>
    </w:p>
    <w:p w:rsidR="001B36F8" w:rsidRDefault="001B36F8" w:rsidP="001B36F8">
      <w:pPr>
        <w:pStyle w:val="HTML"/>
      </w:pPr>
      <w:r>
        <w:t>философия;  практическая деятельность  на  уровне  материального  воплощения</w:t>
      </w:r>
    </w:p>
    <w:p w:rsidR="001B36F8" w:rsidRDefault="001B36F8" w:rsidP="001B36F8">
      <w:pPr>
        <w:pStyle w:val="HTML"/>
      </w:pPr>
      <w:r>
        <w:t>предстает  как   экономическое   общество,   на  уровне  формальном   -  как</w:t>
      </w:r>
    </w:p>
    <w:p w:rsidR="001B36F8" w:rsidRDefault="001B36F8" w:rsidP="001B36F8">
      <w:pPr>
        <w:pStyle w:val="HTML"/>
      </w:pPr>
      <w:r>
        <w:t>политическое общество (государство),  на</w:t>
      </w:r>
    </w:p>
    <w:p w:rsidR="001B36F8" w:rsidRDefault="001B36F8" w:rsidP="001B36F8">
      <w:pPr>
        <w:pStyle w:val="HTML"/>
      </w:pPr>
      <w:r>
        <w:t>уровне  абсолютном   -   как  духовное  общество   (церковь).    В   системе</w:t>
      </w:r>
    </w:p>
    <w:p w:rsidR="001B36F8" w:rsidRDefault="001B36F8" w:rsidP="001B36F8">
      <w:pPr>
        <w:pStyle w:val="HTML"/>
      </w:pPr>
      <w:r>
        <w:t>всеединства человек предстает посредником между Богом (абсолютно-  сущим)  и</w:t>
      </w:r>
    </w:p>
    <w:p w:rsidR="001B36F8" w:rsidRDefault="001B36F8" w:rsidP="001B36F8">
      <w:pPr>
        <w:pStyle w:val="HTML"/>
      </w:pPr>
      <w:r>
        <w:t>человеком.  Вся человеческая история развертывается как восхождение к  Богу,</w:t>
      </w:r>
    </w:p>
    <w:p w:rsidR="001B36F8" w:rsidRDefault="001B36F8" w:rsidP="001B36F8">
      <w:pPr>
        <w:pStyle w:val="HTML"/>
      </w:pPr>
      <w:r>
        <w:t>или как процесс богочеловечества. На этих основаниях -  в   связи  с  единым</w:t>
      </w:r>
    </w:p>
    <w:p w:rsidR="001B36F8" w:rsidRDefault="001B36F8" w:rsidP="001B36F8">
      <w:pPr>
        <w:pStyle w:val="HTML"/>
      </w:pPr>
      <w:r>
        <w:t>космоэволюционным процессом - строится этика Соловьева, его учения  о  Добре</w:t>
      </w:r>
    </w:p>
    <w:p w:rsidR="001B36F8" w:rsidRDefault="001B36F8" w:rsidP="001B36F8">
      <w:pPr>
        <w:pStyle w:val="HTML"/>
      </w:pPr>
      <w:r>
        <w:t>как  некой  идеальной  сущности.  Пафос  философии  Соловьева  -  борьба  за</w:t>
      </w:r>
    </w:p>
    <w:p w:rsidR="001B36F8" w:rsidRDefault="001B36F8" w:rsidP="001B36F8">
      <w:pPr>
        <w:pStyle w:val="HTML"/>
      </w:pPr>
      <w:r>
        <w:t>духовность в человеке, за высшие идеалы личности и общества.</w:t>
      </w:r>
    </w:p>
    <w:p w:rsidR="001B36F8" w:rsidRDefault="001B36F8" w:rsidP="001B36F8">
      <w:pPr>
        <w:pStyle w:val="HTML"/>
      </w:pPr>
      <w:r>
        <w:t xml:space="preserve">     В ноябре 1874г. он  защищает  диссертацию  на  тему:  "Кризис  западной</w:t>
      </w:r>
    </w:p>
    <w:p w:rsidR="001B36F8" w:rsidRDefault="001B36F8" w:rsidP="001B36F8">
      <w:pPr>
        <w:pStyle w:val="HTML"/>
      </w:pPr>
      <w:r>
        <w:t>философии  (против  позитивистов)",  которая  ярко  свидетельствует  как   о</w:t>
      </w:r>
    </w:p>
    <w:p w:rsidR="001B36F8" w:rsidRDefault="001B36F8" w:rsidP="001B36F8">
      <w:pPr>
        <w:pStyle w:val="HTML"/>
      </w:pPr>
      <w:r>
        <w:t>необычайной силе его философского мышления,  так  и  о  простоте  и  ясности</w:t>
      </w:r>
    </w:p>
    <w:p w:rsidR="001B36F8" w:rsidRDefault="001B36F8" w:rsidP="001B36F8">
      <w:pPr>
        <w:pStyle w:val="HTML"/>
      </w:pPr>
      <w:r>
        <w:t>выражения,  о логической убедительности, сочетавшихся с глубиной  и  шириной</w:t>
      </w:r>
    </w:p>
    <w:p w:rsidR="001B36F8" w:rsidRDefault="001B36F8" w:rsidP="001B36F8">
      <w:pPr>
        <w:pStyle w:val="HTML"/>
      </w:pPr>
      <w:r>
        <w:t>исторического горизонта.   Исходя  из  убеждения,  что  западная  философия,</w:t>
      </w:r>
    </w:p>
    <w:p w:rsidR="001B36F8" w:rsidRDefault="001B36F8" w:rsidP="001B36F8">
      <w:pPr>
        <w:pStyle w:val="HTML"/>
      </w:pPr>
      <w:r>
        <w:t>опираясь на данные положительных наук,  утверждает   в  форме  рационального</w:t>
      </w:r>
    </w:p>
    <w:p w:rsidR="001B36F8" w:rsidRDefault="001B36F8" w:rsidP="001B36F8">
      <w:pPr>
        <w:pStyle w:val="HTML"/>
      </w:pPr>
      <w:r>
        <w:t>познания те же самые истины, которые в форме  веры  и  духовного  созерцания</w:t>
      </w:r>
    </w:p>
    <w:p w:rsidR="001B36F8" w:rsidRDefault="001B36F8" w:rsidP="001B36F8">
      <w:pPr>
        <w:pStyle w:val="HTML"/>
      </w:pPr>
      <w:r>
        <w:t>прокламировали  теологические   учения  Востока.   Подробно   свою   систему</w:t>
      </w:r>
    </w:p>
    <w:p w:rsidR="001B36F8" w:rsidRDefault="001B36F8" w:rsidP="001B36F8">
      <w:pPr>
        <w:pStyle w:val="HTML"/>
      </w:pPr>
      <w:r>
        <w:t>Соловьев изложил в  докторской  диссертации  "Критика   отвлеченных   начал"</w:t>
      </w:r>
    </w:p>
    <w:p w:rsidR="001B36F8" w:rsidRDefault="001B36F8" w:rsidP="001B36F8">
      <w:pPr>
        <w:pStyle w:val="HTML"/>
      </w:pPr>
      <w:r>
        <w:t>(1880).</w:t>
      </w:r>
    </w:p>
    <w:p w:rsidR="001B36F8" w:rsidRDefault="001B36F8" w:rsidP="001B36F8">
      <w:pPr>
        <w:pStyle w:val="HTML"/>
      </w:pPr>
      <w:r>
        <w:t xml:space="preserve">     Итоги развития философских мыслей Вл. Соловьева  в  первый  период  его</w:t>
      </w:r>
    </w:p>
    <w:p w:rsidR="001B36F8" w:rsidRDefault="001B36F8" w:rsidP="001B36F8">
      <w:pPr>
        <w:pStyle w:val="HTML"/>
      </w:pPr>
      <w:r>
        <w:t>духовного  творчества,  как  результат  названный  теософским   (1874-1882),</w:t>
      </w:r>
    </w:p>
    <w:p w:rsidR="001B36F8" w:rsidRDefault="001B36F8" w:rsidP="001B36F8">
      <w:pPr>
        <w:pStyle w:val="HTML"/>
      </w:pPr>
      <w:r>
        <w:t>охватывающий  четыре  сочинения,   а   именно:   магистерскую   диссертацию,</w:t>
      </w:r>
    </w:p>
    <w:p w:rsidR="001B36F8" w:rsidRDefault="001B36F8" w:rsidP="001B36F8">
      <w:pPr>
        <w:pStyle w:val="HTML"/>
      </w:pPr>
      <w:r>
        <w:t>"Философские  начала  цельного  знания" (1877),  докторскую  диссертацию  и,</w:t>
      </w:r>
    </w:p>
    <w:p w:rsidR="001B36F8" w:rsidRDefault="001B36F8" w:rsidP="001B36F8">
      <w:pPr>
        <w:pStyle w:val="HTML"/>
      </w:pPr>
      <w:r>
        <w:t>наконец,  цикл из двенадцати публичных</w:t>
      </w:r>
    </w:p>
    <w:p w:rsidR="001B36F8" w:rsidRDefault="001B36F8" w:rsidP="001B36F8">
      <w:pPr>
        <w:pStyle w:val="HTML"/>
      </w:pPr>
      <w:r>
        <w:t>лекций по  философии религии легли в основу "Чтений и Богочелове-</w:t>
      </w:r>
    </w:p>
    <w:p w:rsidR="001B36F8" w:rsidRDefault="001B36F8" w:rsidP="001B36F8">
      <w:pPr>
        <w:pStyle w:val="HTML"/>
      </w:pPr>
      <w:r>
        <w:t>честве". В этом изложении взгляда  на  теорию  познания  Соловьев</w:t>
      </w:r>
    </w:p>
    <w:p w:rsidR="001B36F8" w:rsidRDefault="001B36F8" w:rsidP="001B36F8">
      <w:pPr>
        <w:pStyle w:val="HTML"/>
      </w:pPr>
      <w:r>
        <w:t>разъясняет, что  "основное содержание для психологии дано в дейс-</w:t>
      </w:r>
    </w:p>
    <w:p w:rsidR="001B36F8" w:rsidRDefault="001B36F8" w:rsidP="001B36F8">
      <w:pPr>
        <w:pStyle w:val="HTML"/>
      </w:pPr>
      <w:r>
        <w:t>твительности нашего духа,  открываемой во внутреннем или психоло-</w:t>
      </w:r>
    </w:p>
    <w:p w:rsidR="001B36F8" w:rsidRDefault="001B36F8" w:rsidP="001B36F8">
      <w:pPr>
        <w:pStyle w:val="HTML"/>
      </w:pPr>
      <w:r>
        <w:t>гическом опыте;  точно  так же основное содержание и для реальной</w:t>
      </w:r>
    </w:p>
    <w:p w:rsidR="001B36F8" w:rsidRDefault="001B36F8" w:rsidP="001B36F8">
      <w:pPr>
        <w:pStyle w:val="HTML"/>
      </w:pPr>
      <w:r>
        <w:t>метафизики как науки о божественных предметах,  дается нашему уму</w:t>
      </w:r>
    </w:p>
    <w:p w:rsidR="001B36F8" w:rsidRDefault="001B36F8" w:rsidP="001B36F8">
      <w:pPr>
        <w:pStyle w:val="HTML"/>
      </w:pPr>
      <w:r>
        <w:t>в Божественном  откровении,  которое  составляет религиозный опыт</w:t>
      </w:r>
    </w:p>
    <w:p w:rsidR="001B36F8" w:rsidRDefault="001B36F8" w:rsidP="001B36F8">
      <w:pPr>
        <w:pStyle w:val="HTML"/>
      </w:pPr>
      <w:r>
        <w:t>человечества".</w:t>
      </w:r>
    </w:p>
    <w:p w:rsidR="001B36F8" w:rsidRDefault="001B36F8" w:rsidP="001B36F8">
      <w:pPr>
        <w:pStyle w:val="HTML"/>
      </w:pPr>
      <w:r>
        <w:t xml:space="preserve">     Центральной, сконцентрированной и определяющей идеей свобод-</w:t>
      </w:r>
    </w:p>
    <w:p w:rsidR="001B36F8" w:rsidRDefault="001B36F8" w:rsidP="001B36F8">
      <w:pPr>
        <w:pStyle w:val="HTML"/>
      </w:pPr>
      <w:r>
        <w:t>ной теософии или положительной диалектики,  сферы знания является</w:t>
      </w:r>
    </w:p>
    <w:p w:rsidR="001B36F8" w:rsidRDefault="001B36F8" w:rsidP="001B36F8">
      <w:pPr>
        <w:pStyle w:val="HTML"/>
      </w:pPr>
      <w:r>
        <w:t>единство всех  познавательно-теоретических действий или актов че-</w:t>
      </w:r>
    </w:p>
    <w:p w:rsidR="001B36F8" w:rsidRDefault="001B36F8" w:rsidP="001B36F8">
      <w:pPr>
        <w:pStyle w:val="HTML"/>
      </w:pPr>
      <w:r>
        <w:t>ловеческого сознания в трех его состояниях:  сексуального  (чувс-</w:t>
      </w:r>
    </w:p>
    <w:p w:rsidR="001B36F8" w:rsidRDefault="001B36F8" w:rsidP="001B36F8">
      <w:pPr>
        <w:pStyle w:val="HTML"/>
      </w:pPr>
      <w:r>
        <w:t>твительного), интеллектуального (умственного) и религиозного (ду-</w:t>
      </w:r>
    </w:p>
    <w:p w:rsidR="001B36F8" w:rsidRDefault="001B36F8" w:rsidP="001B36F8">
      <w:pPr>
        <w:pStyle w:val="HTML"/>
      </w:pPr>
      <w:r>
        <w:t>ховного или мистического) опыта.  В соответствии с  этим  цельное</w:t>
      </w:r>
    </w:p>
    <w:p w:rsidR="001B36F8" w:rsidRDefault="001B36F8" w:rsidP="001B36F8">
      <w:pPr>
        <w:pStyle w:val="HTML"/>
      </w:pPr>
      <w:r>
        <w:t>знание вообще  в самом широком понимании и есть синтез философии,</w:t>
      </w:r>
    </w:p>
    <w:p w:rsidR="001B36F8" w:rsidRDefault="001B36F8" w:rsidP="001B36F8">
      <w:pPr>
        <w:pStyle w:val="HTML"/>
      </w:pPr>
      <w:r>
        <w:t>науки и теологии. Но этому широкому синтезу должен предшествовать</w:t>
      </w:r>
    </w:p>
    <w:p w:rsidR="001B36F8" w:rsidRDefault="001B36F8" w:rsidP="001B36F8">
      <w:pPr>
        <w:pStyle w:val="HTML"/>
      </w:pPr>
      <w:r>
        <w:t>более узкий  синтез в самой философии трех ее возможных направле-</w:t>
      </w:r>
    </w:p>
    <w:p w:rsidR="001B36F8" w:rsidRDefault="001B36F8" w:rsidP="001B36F8">
      <w:pPr>
        <w:pStyle w:val="HTML"/>
      </w:pPr>
      <w:r>
        <w:t>ний: эмпиризма,  рационализма и мистицизма.  В  системе  цельного</w:t>
      </w:r>
    </w:p>
    <w:p w:rsidR="001B36F8" w:rsidRDefault="001B36F8" w:rsidP="001B36F8">
      <w:pPr>
        <w:pStyle w:val="HTML"/>
      </w:pPr>
      <w:r>
        <w:t>знания взаимное  отношение этих элементов определяется аналогией:</w:t>
      </w:r>
    </w:p>
    <w:p w:rsidR="001B36F8" w:rsidRDefault="001B36F8" w:rsidP="001B36F8">
      <w:pPr>
        <w:pStyle w:val="HTML"/>
      </w:pPr>
      <w:r>
        <w:t>эмпиризм служит внешним базисом и крайним применением или  реали-</w:t>
      </w:r>
    </w:p>
    <w:p w:rsidR="001B36F8" w:rsidRDefault="001B36F8" w:rsidP="001B36F8">
      <w:pPr>
        <w:pStyle w:val="HTML"/>
      </w:pPr>
      <w:r>
        <w:t>зацией высших начал;  рационализм является общей связью всей сис-</w:t>
      </w:r>
    </w:p>
    <w:p w:rsidR="001B36F8" w:rsidRDefault="001B36F8" w:rsidP="001B36F8">
      <w:pPr>
        <w:pStyle w:val="HTML"/>
      </w:pPr>
      <w:r>
        <w:t>темы; мистицизм имеет первенствующее значение,  определяя верхов-</w:t>
      </w:r>
    </w:p>
    <w:p w:rsidR="001B36F8" w:rsidRDefault="001B36F8" w:rsidP="001B36F8">
      <w:pPr>
        <w:pStyle w:val="HTML"/>
      </w:pPr>
      <w:r>
        <w:t>ное начало и последнюю цель философского мышления.  Получаем, что</w:t>
      </w:r>
    </w:p>
    <w:p w:rsidR="001B36F8" w:rsidRDefault="001B36F8" w:rsidP="001B36F8">
      <w:pPr>
        <w:pStyle w:val="HTML"/>
      </w:pPr>
      <w:r>
        <w:t>"знание в своем единстве есть теософия",  предмет которой состоит</w:t>
      </w:r>
    </w:p>
    <w:p w:rsidR="001B36F8" w:rsidRDefault="001B36F8" w:rsidP="001B36F8">
      <w:pPr>
        <w:pStyle w:val="HTML"/>
      </w:pPr>
      <w:r>
        <w:t>в истинно-сущем или в сущем всеедином, составными частями которо-</w:t>
      </w:r>
    </w:p>
    <w:p w:rsidR="001B36F8" w:rsidRDefault="001B36F8" w:rsidP="001B36F8">
      <w:pPr>
        <w:pStyle w:val="HTML"/>
      </w:pPr>
      <w:r>
        <w:t>го оказываются органическая логика, метафизика и этика.</w:t>
      </w:r>
    </w:p>
    <w:p w:rsidR="001B36F8" w:rsidRDefault="001B36F8" w:rsidP="001B36F8">
      <w:pPr>
        <w:pStyle w:val="HTML"/>
      </w:pPr>
      <w:r>
        <w:t xml:space="preserve">     Разработанное Соловьевым  учение о Богочеловечестве занимает</w:t>
      </w:r>
    </w:p>
    <w:p w:rsidR="001B36F8" w:rsidRDefault="001B36F8" w:rsidP="001B36F8">
      <w:pPr>
        <w:pStyle w:val="HTML"/>
      </w:pPr>
      <w:r>
        <w:t>важное место в его религиозной системе. Оно направленно на истол-</w:t>
      </w:r>
    </w:p>
    <w:p w:rsidR="001B36F8" w:rsidRDefault="001B36F8" w:rsidP="001B36F8">
      <w:pPr>
        <w:pStyle w:val="HTML"/>
      </w:pPr>
      <w:r>
        <w:t>кование истории человечества и общественной жизни.  Для Соловьева</w:t>
      </w:r>
    </w:p>
    <w:p w:rsidR="001B36F8" w:rsidRDefault="001B36F8" w:rsidP="001B36F8">
      <w:pPr>
        <w:pStyle w:val="HTML"/>
      </w:pPr>
      <w:r>
        <w:t>Богочеловек - это одновременно и индивидуум,  и универсальное су-</w:t>
      </w:r>
    </w:p>
    <w:p w:rsidR="001B36F8" w:rsidRDefault="001B36F8" w:rsidP="001B36F8">
      <w:pPr>
        <w:pStyle w:val="HTML"/>
      </w:pPr>
      <w:r>
        <w:t>щество, охватывающее все человечество посредством Бога. В нем вы-</w:t>
      </w:r>
    </w:p>
    <w:p w:rsidR="001B36F8" w:rsidRDefault="001B36F8" w:rsidP="001B36F8">
      <w:pPr>
        <w:pStyle w:val="HTML"/>
      </w:pPr>
      <w:r>
        <w:t>ражается единство блага,  истины и красоты. Преследуя цель совер-</w:t>
      </w:r>
    </w:p>
    <w:p w:rsidR="001B36F8" w:rsidRDefault="001B36F8" w:rsidP="001B36F8">
      <w:pPr>
        <w:pStyle w:val="HTML"/>
      </w:pPr>
      <w:r>
        <w:t>шенствования человека,  Бог  проявился в земном историческом про-</w:t>
      </w:r>
    </w:p>
    <w:p w:rsidR="001B36F8" w:rsidRDefault="001B36F8" w:rsidP="001B36F8">
      <w:pPr>
        <w:pStyle w:val="HTML"/>
      </w:pPr>
      <w:r>
        <w:t>цессе в виде Богочеловека - Иисуса Христа. "Своим словом и подви-</w:t>
      </w:r>
    </w:p>
    <w:p w:rsidR="001B36F8" w:rsidRDefault="001B36F8" w:rsidP="001B36F8">
      <w:pPr>
        <w:pStyle w:val="HTML"/>
      </w:pPr>
      <w:r>
        <w:t>гом своей  жизни,  начинал  с победы над всеми искушениями нравс-</w:t>
      </w:r>
    </w:p>
    <w:p w:rsidR="001B36F8" w:rsidRDefault="001B36F8" w:rsidP="001B36F8">
      <w:pPr>
        <w:pStyle w:val="HTML"/>
      </w:pPr>
      <w:r>
        <w:t>твенного зла и кончал воскрешением,  т.е.  победой над злом физи-</w:t>
      </w:r>
    </w:p>
    <w:p w:rsidR="001B36F8" w:rsidRDefault="001B36F8" w:rsidP="001B36F8">
      <w:pPr>
        <w:pStyle w:val="HTML"/>
      </w:pPr>
      <w:r>
        <w:t>чески - над законом смерти и тления, - действительный Богочеловек</w:t>
      </w:r>
    </w:p>
    <w:p w:rsidR="001B36F8" w:rsidRDefault="001B36F8" w:rsidP="001B36F8">
      <w:pPr>
        <w:pStyle w:val="HTML"/>
      </w:pPr>
      <w:r>
        <w:t>открыл людям царство Божие".</w:t>
      </w:r>
    </w:p>
    <w:p w:rsidR="001B36F8" w:rsidRDefault="001B36F8" w:rsidP="001B36F8">
      <w:pPr>
        <w:pStyle w:val="HTML"/>
      </w:pPr>
      <w:r>
        <w:t xml:space="preserve">     Для Соловьева Мир - это всеединство в потенции, т.е. он лишь</w:t>
      </w:r>
    </w:p>
    <w:p w:rsidR="001B36F8" w:rsidRDefault="001B36F8" w:rsidP="001B36F8">
      <w:pPr>
        <w:pStyle w:val="HTML"/>
      </w:pPr>
      <w:r>
        <w:t>содержит в себе всеединство как идею,  как общественный  элемент.</w:t>
      </w:r>
    </w:p>
    <w:p w:rsidR="001B36F8" w:rsidRDefault="001B36F8" w:rsidP="001B36F8">
      <w:pPr>
        <w:pStyle w:val="HTML"/>
      </w:pPr>
      <w:r>
        <w:t>Но мир также содержит в себе материальный элемент, который не яв-</w:t>
      </w:r>
    </w:p>
    <w:p w:rsidR="001B36F8" w:rsidRDefault="001B36F8" w:rsidP="001B36F8">
      <w:pPr>
        <w:pStyle w:val="HTML"/>
      </w:pPr>
      <w:r>
        <w:t>ляется всеединством,  он также не божественный элемент. Этот эле-</w:t>
      </w:r>
    </w:p>
    <w:p w:rsidR="001B36F8" w:rsidRDefault="001B36F8" w:rsidP="001B36F8">
      <w:pPr>
        <w:pStyle w:val="HTML"/>
      </w:pPr>
      <w:r>
        <w:t>мент стремится  к  всеединству и становится им,  когда объединяет</w:t>
      </w:r>
    </w:p>
    <w:p w:rsidR="001B36F8" w:rsidRDefault="001B36F8" w:rsidP="001B36F8">
      <w:pPr>
        <w:pStyle w:val="HTML"/>
      </w:pPr>
      <w:r>
        <w:t>себя и Бога.  Становление всеединства и является развитием  мира.</w:t>
      </w:r>
    </w:p>
    <w:p w:rsidR="001B36F8" w:rsidRDefault="001B36F8" w:rsidP="001B36F8">
      <w:pPr>
        <w:pStyle w:val="HTML"/>
      </w:pPr>
      <w:r>
        <w:t>Божественный принцип всеединства - это идея, которая присутствует</w:t>
      </w:r>
    </w:p>
    <w:p w:rsidR="001B36F8" w:rsidRDefault="001B36F8" w:rsidP="001B36F8">
      <w:pPr>
        <w:pStyle w:val="HTML"/>
      </w:pPr>
      <w:r>
        <w:t>принципиально в каждом стремлении человека,  слепом  и  бессозна-</w:t>
      </w:r>
    </w:p>
    <w:p w:rsidR="001B36F8" w:rsidRDefault="001B36F8" w:rsidP="001B36F8">
      <w:pPr>
        <w:pStyle w:val="HTML"/>
      </w:pPr>
      <w:r>
        <w:t>тельном.</w:t>
      </w:r>
    </w:p>
    <w:p w:rsidR="001B36F8" w:rsidRDefault="001B36F8" w:rsidP="001B36F8">
      <w:pPr>
        <w:pStyle w:val="HTML"/>
      </w:pPr>
      <w:r>
        <w:t xml:space="preserve">     Согласно Соловьеву, мир претерпевает два этапа своего разви-</w:t>
      </w:r>
    </w:p>
    <w:p w:rsidR="001B36F8" w:rsidRDefault="001B36F8" w:rsidP="001B36F8">
      <w:pPr>
        <w:pStyle w:val="HTML"/>
      </w:pPr>
      <w:r>
        <w:t>тия: природу и историю.  Окончательным результатом этого процесса</w:t>
      </w:r>
    </w:p>
    <w:p w:rsidR="001B36F8" w:rsidRDefault="001B36F8" w:rsidP="001B36F8">
      <w:pPr>
        <w:pStyle w:val="HTML"/>
      </w:pPr>
      <w:r>
        <w:t>развития выступает торжество царства Божия,  которое "есть то же,</w:t>
      </w:r>
    </w:p>
    <w:p w:rsidR="001B36F8" w:rsidRDefault="001B36F8" w:rsidP="001B36F8">
      <w:pPr>
        <w:pStyle w:val="HTML"/>
      </w:pPr>
      <w:r>
        <w:t>что действительность безусловного нравственного порядка  или  что</w:t>
      </w:r>
    </w:p>
    <w:p w:rsidR="001B36F8" w:rsidRDefault="001B36F8" w:rsidP="001B36F8">
      <w:pPr>
        <w:pStyle w:val="HTML"/>
      </w:pPr>
      <w:r>
        <w:t>всеобщее воскрешение и восстановление всех".</w:t>
      </w:r>
    </w:p>
    <w:p w:rsidR="001B36F8" w:rsidRDefault="001B36F8" w:rsidP="001B36F8">
      <w:pPr>
        <w:pStyle w:val="HTML"/>
      </w:pPr>
      <w:r>
        <w:t xml:space="preserve">     Для Соловьева человек выступает  определенной  связью  между</w:t>
      </w:r>
    </w:p>
    <w:p w:rsidR="001B36F8" w:rsidRDefault="001B36F8" w:rsidP="001B36F8">
      <w:pPr>
        <w:pStyle w:val="HTML"/>
      </w:pPr>
      <w:r>
        <w:t>божественным и  природным миром в силу того,  что он нравственное</w:t>
      </w:r>
    </w:p>
    <w:p w:rsidR="001B36F8" w:rsidRDefault="001B36F8" w:rsidP="001B36F8">
      <w:pPr>
        <w:pStyle w:val="HTML"/>
      </w:pPr>
      <w:r>
        <w:t>существо. Жизнь человека имеет нравственный характер потому,  что</w:t>
      </w:r>
    </w:p>
    <w:p w:rsidR="001B36F8" w:rsidRDefault="001B36F8" w:rsidP="001B36F8">
      <w:pPr>
        <w:pStyle w:val="HTML"/>
      </w:pPr>
      <w:r>
        <w:t>"состоит в  служении Добру - чистому,  всестороннему и всесильно-</w:t>
      </w:r>
    </w:p>
    <w:p w:rsidR="001B36F8" w:rsidRDefault="001B36F8" w:rsidP="001B36F8">
      <w:pPr>
        <w:pStyle w:val="HTML"/>
      </w:pPr>
      <w:r>
        <w:t>му". Тот, кто стремится к совершенствованию в нравственном добре,</w:t>
      </w:r>
    </w:p>
    <w:p w:rsidR="001B36F8" w:rsidRDefault="001B36F8" w:rsidP="001B36F8">
      <w:pPr>
        <w:pStyle w:val="HTML"/>
      </w:pPr>
      <w:r>
        <w:t>тот идет к абсолютному совершенству,  т.к. "само добро непременно</w:t>
      </w:r>
    </w:p>
    <w:p w:rsidR="001B36F8" w:rsidRDefault="001B36F8" w:rsidP="001B36F8">
      <w:pPr>
        <w:pStyle w:val="HTML"/>
      </w:pPr>
      <w:r>
        <w:t>есть благо".  Исторический процесс для Соловьева - это совместное</w:t>
      </w:r>
    </w:p>
    <w:p w:rsidR="001B36F8" w:rsidRDefault="001B36F8" w:rsidP="001B36F8">
      <w:pPr>
        <w:pStyle w:val="HTML"/>
      </w:pPr>
      <w:r>
        <w:t>существование добра.  В связи с этим он рассматривал проблему со-</w:t>
      </w:r>
    </w:p>
    <w:p w:rsidR="001B36F8" w:rsidRDefault="001B36F8" w:rsidP="001B36F8">
      <w:pPr>
        <w:pStyle w:val="HTML"/>
      </w:pPr>
      <w:r>
        <w:t>отношения отдельной личности и общества. Он полагал, что "общест-</w:t>
      </w:r>
    </w:p>
    <w:p w:rsidR="001B36F8" w:rsidRDefault="001B36F8" w:rsidP="001B36F8">
      <w:pPr>
        <w:pStyle w:val="HTML"/>
      </w:pPr>
      <w:r>
        <w:t>во есть дополненная или расширенная личность, а личность - сжатое</w:t>
      </w:r>
    </w:p>
    <w:p w:rsidR="001B36F8" w:rsidRDefault="001B36F8" w:rsidP="001B36F8">
      <w:pPr>
        <w:pStyle w:val="HTML"/>
      </w:pPr>
      <w:r>
        <w:t>общество".</w:t>
      </w:r>
    </w:p>
    <w:p w:rsidR="001B36F8" w:rsidRDefault="001B36F8" w:rsidP="001B36F8">
      <w:pPr>
        <w:pStyle w:val="HTML"/>
      </w:pPr>
      <w:r>
        <w:t xml:space="preserve">     В последнем периоде своего творчества Соловьев разуверился в</w:t>
      </w:r>
    </w:p>
    <w:p w:rsidR="001B36F8" w:rsidRDefault="001B36F8" w:rsidP="001B36F8">
      <w:pPr>
        <w:pStyle w:val="HTML"/>
      </w:pPr>
      <w:r>
        <w:t>том, что теократия приведет к Царству Божиему.  В книге "Три раз-</w:t>
      </w:r>
    </w:p>
    <w:p w:rsidR="001B36F8" w:rsidRDefault="001B36F8" w:rsidP="001B36F8">
      <w:pPr>
        <w:pStyle w:val="HTML"/>
      </w:pPr>
      <w:r>
        <w:t>говора" утверждается, что в конце концов история придет к истори-</w:t>
      </w:r>
    </w:p>
    <w:p w:rsidR="001B36F8" w:rsidRDefault="001B36F8" w:rsidP="001B36F8">
      <w:pPr>
        <w:pStyle w:val="HTML"/>
      </w:pPr>
      <w:r>
        <w:t>ческой трагедии, когда наступит эпоха религиозных обманщиков, под</w:t>
      </w:r>
    </w:p>
    <w:p w:rsidR="001B36F8" w:rsidRDefault="001B36F8" w:rsidP="001B36F8">
      <w:pPr>
        <w:pStyle w:val="HTML"/>
      </w:pPr>
      <w:r>
        <w:t>которыми он понимал людей, чуждых делу Христа, но действующих под</w:t>
      </w:r>
    </w:p>
    <w:p w:rsidR="001B36F8" w:rsidRDefault="001B36F8" w:rsidP="001B36F8">
      <w:pPr>
        <w:pStyle w:val="HTML"/>
      </w:pPr>
      <w:r>
        <w:t>Его именем. В изображении Соловьева общественная организация того</w:t>
      </w:r>
    </w:p>
    <w:p w:rsidR="001B36F8" w:rsidRDefault="001B36F8" w:rsidP="001B36F8">
      <w:pPr>
        <w:pStyle w:val="HTML"/>
      </w:pPr>
      <w:r>
        <w:t>периода будет  иметь вид мировой империи,  во главе которой будет</w:t>
      </w:r>
    </w:p>
    <w:p w:rsidR="001B36F8" w:rsidRDefault="001B36F8" w:rsidP="001B36F8">
      <w:pPr>
        <w:pStyle w:val="HTML"/>
      </w:pPr>
      <w:r>
        <w:t>стоять гениальный мыслитель.  Этот правитель станет  филантропом,</w:t>
      </w:r>
    </w:p>
    <w:p w:rsidR="001B36F8" w:rsidRDefault="001B36F8" w:rsidP="001B36F8">
      <w:pPr>
        <w:pStyle w:val="HTML"/>
      </w:pPr>
      <w:r>
        <w:t>однако в основе его деятельности будет лежать тщеславие,  которое</w:t>
      </w:r>
    </w:p>
    <w:p w:rsidR="001B36F8" w:rsidRDefault="001B36F8" w:rsidP="001B36F8">
      <w:pPr>
        <w:pStyle w:val="HTML"/>
      </w:pPr>
      <w:r>
        <w:t>заставит его обеспечивать каждому хлеба и зрелищ.  Таким образом,</w:t>
      </w:r>
    </w:p>
    <w:p w:rsidR="001B36F8" w:rsidRDefault="001B36F8" w:rsidP="001B36F8">
      <w:pPr>
        <w:pStyle w:val="HTML"/>
      </w:pPr>
      <w:r>
        <w:t>в этом обществе не осуществится христианский идеал.</w:t>
      </w:r>
    </w:p>
    <w:p w:rsidR="001B36F8" w:rsidRDefault="001B36F8" w:rsidP="001B36F8">
      <w:pPr>
        <w:pStyle w:val="HTML"/>
      </w:pPr>
      <w:r>
        <w:t xml:space="preserve">     Соловьев создал философскую концепцию  религии,  которая  не</w:t>
      </w:r>
    </w:p>
    <w:p w:rsidR="001B36F8" w:rsidRDefault="001B36F8" w:rsidP="001B36F8">
      <w:pPr>
        <w:pStyle w:val="HTML"/>
      </w:pPr>
      <w:r>
        <w:t>была конкретно религией-православием, он ратовал за универсальную</w:t>
      </w:r>
    </w:p>
    <w:p w:rsidR="001B36F8" w:rsidRDefault="001B36F8" w:rsidP="001B36F8">
      <w:pPr>
        <w:pStyle w:val="HTML"/>
      </w:pPr>
      <w:r>
        <w:t>религию-христианство, за союз православной и  католической  рели-</w:t>
      </w:r>
    </w:p>
    <w:p w:rsidR="001B36F8" w:rsidRDefault="001B36F8" w:rsidP="001B36F8">
      <w:pPr>
        <w:pStyle w:val="HTML"/>
      </w:pPr>
      <w:r>
        <w:t>гий. Этот союз он понимал как "такое сочетание,  при котором каж-</w:t>
      </w:r>
    </w:p>
    <w:p w:rsidR="001B36F8" w:rsidRDefault="001B36F8" w:rsidP="001B36F8">
      <w:pPr>
        <w:pStyle w:val="HTML"/>
      </w:pPr>
      <w:r>
        <w:t>дая религия сохраняет свое образующее начало и свои  особенности,</w:t>
      </w:r>
    </w:p>
    <w:p w:rsidR="001B36F8" w:rsidRDefault="001B36F8" w:rsidP="001B36F8">
      <w:pPr>
        <w:pStyle w:val="HTML"/>
      </w:pPr>
      <w:r>
        <w:t>упраздняя только враждебность и исключительность".</w:t>
      </w:r>
    </w:p>
    <w:p w:rsidR="001B36F8" w:rsidRDefault="001B36F8" w:rsidP="001B36F8">
      <w:pPr>
        <w:pStyle w:val="HTML"/>
      </w:pPr>
      <w:r>
        <w:t xml:space="preserve">     Согласно Соловьеву,  человек может знать о сущем, обеспечен-</w:t>
      </w:r>
    </w:p>
    <w:p w:rsidR="001B36F8" w:rsidRDefault="001B36F8" w:rsidP="001B36F8">
      <w:pPr>
        <w:pStyle w:val="HTML"/>
      </w:pPr>
      <w:r>
        <w:t>ного цельностью опыта,  логического мышления мистического  знания</w:t>
      </w:r>
    </w:p>
    <w:p w:rsidR="001B36F8" w:rsidRDefault="001B36F8" w:rsidP="001B36F8">
      <w:pPr>
        <w:pStyle w:val="HTML"/>
      </w:pPr>
      <w:r>
        <w:t>или интуиции. Познание действительности мистических явлений осно-</w:t>
      </w:r>
    </w:p>
    <w:p w:rsidR="001B36F8" w:rsidRDefault="001B36F8" w:rsidP="001B36F8">
      <w:pPr>
        <w:pStyle w:val="HTML"/>
      </w:pPr>
      <w:r>
        <w:t>вывается "исключительно на опыте". Но это отнюдь не означает, что</w:t>
      </w:r>
    </w:p>
    <w:p w:rsidR="001B36F8" w:rsidRDefault="001B36F8" w:rsidP="001B36F8">
      <w:pPr>
        <w:pStyle w:val="HTML"/>
      </w:pPr>
      <w:r>
        <w:t>этот опыт дается всей историей человечества,  предметом философии</w:t>
      </w:r>
    </w:p>
    <w:p w:rsidR="001B36F8" w:rsidRDefault="001B36F8" w:rsidP="001B36F8">
      <w:pPr>
        <w:pStyle w:val="HTML"/>
      </w:pPr>
      <w:r>
        <w:t>является весь идеальный космос, т.е. общая совокупность идей в их</w:t>
      </w:r>
    </w:p>
    <w:p w:rsidR="001B36F8" w:rsidRDefault="001B36F8" w:rsidP="001B36F8">
      <w:pPr>
        <w:pStyle w:val="HTML"/>
      </w:pPr>
      <w:r>
        <w:t>внутреннем отношении или взаимодействии как объективное выражение</w:t>
      </w:r>
    </w:p>
    <w:p w:rsidR="001B36F8" w:rsidRDefault="001B36F8" w:rsidP="001B36F8">
      <w:pPr>
        <w:pStyle w:val="HTML"/>
      </w:pPr>
      <w:r>
        <w:t>истенно-сущего. Но  этот идеальный мир может быть доступен только</w:t>
      </w:r>
    </w:p>
    <w:p w:rsidR="001B36F8" w:rsidRDefault="001B36F8" w:rsidP="001B36F8">
      <w:pPr>
        <w:pStyle w:val="HTML"/>
      </w:pPr>
      <w:r>
        <w:t>бесконечному или абсолютному познанию.  Поэтому философия  должна</w:t>
      </w:r>
    </w:p>
    <w:p w:rsidR="001B36F8" w:rsidRDefault="001B36F8" w:rsidP="001B36F8">
      <w:pPr>
        <w:pStyle w:val="HTML"/>
      </w:pPr>
      <w:r>
        <w:t>ограничиться известными центральными идеями.  Образующими элемен-</w:t>
      </w:r>
    </w:p>
    <w:p w:rsidR="001B36F8" w:rsidRDefault="001B36F8" w:rsidP="001B36F8">
      <w:pPr>
        <w:pStyle w:val="HTML"/>
      </w:pPr>
      <w:r>
        <w:t>тами философии являются идеи, содержательное познание которых не-</w:t>
      </w:r>
    </w:p>
    <w:p w:rsidR="001B36F8" w:rsidRDefault="001B36F8" w:rsidP="001B36F8">
      <w:pPr>
        <w:pStyle w:val="HTML"/>
      </w:pPr>
      <w:r>
        <w:t>обходимо дается  лишь умосозерцанием,  или философской интуицией,</w:t>
      </w:r>
    </w:p>
    <w:p w:rsidR="001B36F8" w:rsidRDefault="001B36F8" w:rsidP="001B36F8">
      <w:pPr>
        <w:pStyle w:val="HTML"/>
      </w:pPr>
      <w:r>
        <w:t>но общая связь этих идей  осуществляется  отвлеченным  мышлением.</w:t>
      </w:r>
    </w:p>
    <w:p w:rsidR="001B36F8" w:rsidRDefault="001B36F8" w:rsidP="001B36F8">
      <w:pPr>
        <w:pStyle w:val="HTML"/>
      </w:pPr>
      <w:r>
        <w:t>Как констатирует Соловьев,  нельзя сказать,  например, просто или</w:t>
      </w:r>
    </w:p>
    <w:p w:rsidR="001B36F8" w:rsidRDefault="001B36F8" w:rsidP="001B36F8">
      <w:pPr>
        <w:pStyle w:val="HTML"/>
      </w:pPr>
      <w:r>
        <w:t>безусловно: "воля есть",  "мысль есть",  "бытие есть", потому что</w:t>
      </w:r>
    </w:p>
    <w:p w:rsidR="001B36F8" w:rsidRDefault="001B36F8" w:rsidP="001B36F8">
      <w:pPr>
        <w:pStyle w:val="HTML"/>
      </w:pPr>
      <w:r>
        <w:t>воля, мысль,  бытие суть лишь постольку,  поскольку есть волящий,</w:t>
      </w:r>
    </w:p>
    <w:p w:rsidR="001B36F8" w:rsidRDefault="001B36F8" w:rsidP="001B36F8">
      <w:pPr>
        <w:pStyle w:val="HTML"/>
      </w:pPr>
      <w:r>
        <w:t>мыслящий, сущий.</w:t>
      </w:r>
    </w:p>
    <w:p w:rsidR="001B36F8" w:rsidRDefault="001B36F8" w:rsidP="001B36F8">
      <w:pPr>
        <w:pStyle w:val="HTML"/>
      </w:pPr>
      <w:r>
        <w:t xml:space="preserve">     На третьем  этапе своего творчества Соловьев возвращается на</w:t>
      </w:r>
    </w:p>
    <w:p w:rsidR="001B36F8" w:rsidRDefault="001B36F8" w:rsidP="001B36F8">
      <w:pPr>
        <w:pStyle w:val="HTML"/>
      </w:pPr>
      <w:r>
        <w:t>круг метафизики, пересматривает юношескую философию, обращается к</w:t>
      </w:r>
    </w:p>
    <w:p w:rsidR="001B36F8" w:rsidRDefault="001B36F8" w:rsidP="001B36F8">
      <w:pPr>
        <w:pStyle w:val="HTML"/>
      </w:pPr>
      <w:r>
        <w:t>теме любви.  Это обращение к "смыслу любви" в 1893г. не было слу-</w:t>
      </w:r>
    </w:p>
    <w:p w:rsidR="001B36F8" w:rsidRDefault="001B36F8" w:rsidP="001B36F8">
      <w:pPr>
        <w:pStyle w:val="HTML"/>
      </w:pPr>
      <w:r>
        <w:t>чайным. Ряд его предшествовавших и последующих статей  объединяет</w:t>
      </w:r>
    </w:p>
    <w:p w:rsidR="001B36F8" w:rsidRDefault="001B36F8" w:rsidP="001B36F8">
      <w:pPr>
        <w:pStyle w:val="HTML"/>
      </w:pPr>
      <w:r>
        <w:t>замысел "третьего  отделения"  соловьевской  философии - теургии.</w:t>
      </w:r>
    </w:p>
    <w:p w:rsidR="001B36F8" w:rsidRDefault="001B36F8" w:rsidP="001B36F8">
      <w:pPr>
        <w:pStyle w:val="HTML"/>
      </w:pPr>
      <w:r>
        <w:t>Преображение человечества в красоте,  рождение в  красоте  должно</w:t>
      </w:r>
    </w:p>
    <w:p w:rsidR="001B36F8" w:rsidRDefault="001B36F8" w:rsidP="001B36F8">
      <w:pPr>
        <w:pStyle w:val="HTML"/>
      </w:pPr>
      <w:r>
        <w:t>быть достигнуто любовью,  - таков пафос статей этого периода. Од-</w:t>
      </w:r>
    </w:p>
    <w:p w:rsidR="001B36F8" w:rsidRDefault="001B36F8" w:rsidP="001B36F8">
      <w:pPr>
        <w:pStyle w:val="HTML"/>
      </w:pPr>
      <w:r>
        <w:t>нако уже сказанное здесь провоцирует несколько существенных  воп-</w:t>
      </w:r>
    </w:p>
    <w:p w:rsidR="001B36F8" w:rsidRDefault="001B36F8" w:rsidP="001B36F8">
      <w:pPr>
        <w:pStyle w:val="HTML"/>
      </w:pPr>
      <w:r>
        <w:t>росов: как понимается любовь и что означает рождение? есть ли лю-</w:t>
      </w:r>
    </w:p>
    <w:p w:rsidR="001B36F8" w:rsidRDefault="001B36F8" w:rsidP="001B36F8">
      <w:pPr>
        <w:pStyle w:val="HTML"/>
      </w:pPr>
      <w:r>
        <w:t>бовь бытийственная реальность,  некое онтологическое начало,  или</w:t>
      </w:r>
    </w:p>
    <w:p w:rsidR="001B36F8" w:rsidRDefault="001B36F8" w:rsidP="001B36F8">
      <w:pPr>
        <w:pStyle w:val="HTML"/>
      </w:pPr>
      <w:r>
        <w:t>это -  психологическое  чувство,  влечение отдельного эмпирически</w:t>
      </w:r>
    </w:p>
    <w:p w:rsidR="001B36F8" w:rsidRDefault="001B36F8" w:rsidP="001B36F8">
      <w:pPr>
        <w:pStyle w:val="HTML"/>
      </w:pPr>
      <w:r>
        <w:t>взятого человека?  о какой любви философ ведет речь?  - ведь гре-</w:t>
      </w:r>
    </w:p>
    <w:p w:rsidR="001B36F8" w:rsidRDefault="001B36F8" w:rsidP="001B36F8">
      <w:pPr>
        <w:pStyle w:val="HTML"/>
      </w:pPr>
      <w:r>
        <w:t>ческая философия  завещала  нам четыре основных понятия,  которые</w:t>
      </w:r>
    </w:p>
    <w:p w:rsidR="001B36F8" w:rsidRDefault="001B36F8" w:rsidP="001B36F8">
      <w:pPr>
        <w:pStyle w:val="HTML"/>
      </w:pPr>
      <w:r>
        <w:t>передают различные состояния любви,  свидетельствуют о разных ти-</w:t>
      </w:r>
    </w:p>
    <w:p w:rsidR="001B36F8" w:rsidRDefault="001B36F8" w:rsidP="001B36F8">
      <w:pPr>
        <w:pStyle w:val="HTML"/>
      </w:pPr>
      <w:r>
        <w:t>пах любви в зависимости от качеств ее объектов.  Соловьев недвус-</w:t>
      </w:r>
    </w:p>
    <w:p w:rsidR="001B36F8" w:rsidRDefault="001B36F8" w:rsidP="001B36F8">
      <w:pPr>
        <w:pStyle w:val="HTML"/>
      </w:pPr>
      <w:r>
        <w:t>мысленно останавливает свой взор на эросе,  половой любви  в  на-</w:t>
      </w:r>
    </w:p>
    <w:p w:rsidR="001B36F8" w:rsidRDefault="001B36F8" w:rsidP="001B36F8">
      <w:pPr>
        <w:pStyle w:val="HTML"/>
      </w:pPr>
      <w:r>
        <w:t>чальном значении  безумной  страсти двух влюбленных,  считая этот</w:t>
      </w:r>
    </w:p>
    <w:p w:rsidR="001B36F8" w:rsidRDefault="001B36F8" w:rsidP="001B36F8">
      <w:pPr>
        <w:pStyle w:val="HTML"/>
      </w:pPr>
      <w:r>
        <w:t>вид любви сильнее и действеннее всех других  видов:  "Любовь  как</w:t>
      </w:r>
    </w:p>
    <w:p w:rsidR="001B36F8" w:rsidRDefault="001B36F8" w:rsidP="001B36F8">
      <w:pPr>
        <w:pStyle w:val="HTML"/>
      </w:pPr>
      <w:r>
        <w:t>эротический пафос - в высшем и низшем направлении, все равно - не</w:t>
      </w:r>
    </w:p>
    <w:p w:rsidR="001B36F8" w:rsidRDefault="001B36F8" w:rsidP="001B36F8">
      <w:pPr>
        <w:pStyle w:val="HTML"/>
      </w:pPr>
      <w:r>
        <w:t>похожа на любовь к Богу,  на человеколюбие, на любовь к родителям</w:t>
      </w:r>
    </w:p>
    <w:p w:rsidR="001B36F8" w:rsidRDefault="001B36F8" w:rsidP="001B36F8">
      <w:pPr>
        <w:pStyle w:val="HTML"/>
      </w:pPr>
      <w:r>
        <w:t>и друзьям, - это есть непременно любовь к телесности, и спрашива-</w:t>
      </w:r>
    </w:p>
    <w:p w:rsidR="001B36F8" w:rsidRDefault="001B36F8" w:rsidP="001B36F8">
      <w:pPr>
        <w:pStyle w:val="HTML"/>
      </w:pPr>
      <w:r>
        <w:t>ется только - для чего?  К чему, собственно, стремится любовь от-</w:t>
      </w:r>
    </w:p>
    <w:p w:rsidR="001B36F8" w:rsidRDefault="001B36F8" w:rsidP="001B36F8">
      <w:pPr>
        <w:pStyle w:val="HTML"/>
      </w:pPr>
      <w:r>
        <w:t>носительно телесности:  к  тому  ли,  чтобы повторялись в ней без</w:t>
      </w:r>
    </w:p>
    <w:p w:rsidR="001B36F8" w:rsidRDefault="001B36F8" w:rsidP="001B36F8">
      <w:pPr>
        <w:pStyle w:val="HTML"/>
      </w:pPr>
      <w:r>
        <w:t>конца одни и те же стихийные факты возникновения и исчезания, од-</w:t>
      </w:r>
    </w:p>
    <w:p w:rsidR="001B36F8" w:rsidRDefault="001B36F8" w:rsidP="001B36F8">
      <w:pPr>
        <w:pStyle w:val="HTML"/>
      </w:pPr>
      <w:r>
        <w:t>на и та же адская победа безобразия, смерти и тления; - или к то-</w:t>
      </w:r>
    </w:p>
    <w:p w:rsidR="001B36F8" w:rsidRDefault="001B36F8" w:rsidP="001B36F8">
      <w:pPr>
        <w:pStyle w:val="HTML"/>
      </w:pPr>
      <w:r>
        <w:t>му, чтобы сообщить  телесному  действительную  жизнь  в  красоте,</w:t>
      </w:r>
    </w:p>
    <w:p w:rsidR="001B36F8" w:rsidRDefault="001B36F8" w:rsidP="001B36F8">
      <w:pPr>
        <w:pStyle w:val="HTML"/>
      </w:pPr>
      <w:r>
        <w:t>бессмертии и нетлении?".  В "Смысле любви" этот тезис заявлен еще</w:t>
      </w:r>
    </w:p>
    <w:p w:rsidR="001B36F8" w:rsidRDefault="001B36F8" w:rsidP="001B36F8">
      <w:pPr>
        <w:pStyle w:val="HTML"/>
      </w:pPr>
      <w:r>
        <w:t>четче: "Признавая вполне великую важность и  высокое  достоинство</w:t>
      </w:r>
    </w:p>
    <w:p w:rsidR="001B36F8" w:rsidRDefault="001B36F8" w:rsidP="001B36F8">
      <w:pPr>
        <w:pStyle w:val="HTML"/>
      </w:pPr>
      <w:r>
        <w:t>других родов  любви,  которыми  ложный спиритуализм и импотентный</w:t>
      </w:r>
    </w:p>
    <w:p w:rsidR="001B36F8" w:rsidRDefault="001B36F8" w:rsidP="001B36F8">
      <w:pPr>
        <w:pStyle w:val="HTML"/>
      </w:pPr>
      <w:r>
        <w:t>морализм хотели бы заменить любовь половую, мы видим, однако, что</w:t>
      </w:r>
    </w:p>
    <w:p w:rsidR="001B36F8" w:rsidRDefault="001B36F8" w:rsidP="001B36F8">
      <w:pPr>
        <w:pStyle w:val="HTML"/>
      </w:pPr>
      <w:r>
        <w:t>только эта последняя удовлетворяет двум основным требованиям, без</w:t>
      </w:r>
    </w:p>
    <w:p w:rsidR="001B36F8" w:rsidRDefault="001B36F8" w:rsidP="001B36F8">
      <w:pPr>
        <w:pStyle w:val="HTML"/>
      </w:pPr>
      <w:r>
        <w:t>которых невозможно решительное упразднение самости в половом жиз-</w:t>
      </w:r>
    </w:p>
    <w:p w:rsidR="001B36F8" w:rsidRDefault="001B36F8" w:rsidP="001B36F8">
      <w:pPr>
        <w:pStyle w:val="HTML"/>
      </w:pPr>
      <w:r>
        <w:t>ненном общении с другим".</w:t>
      </w:r>
    </w:p>
    <w:p w:rsidR="001B36F8" w:rsidRDefault="001B36F8" w:rsidP="001B36F8">
      <w:pPr>
        <w:pStyle w:val="HTML"/>
      </w:pPr>
      <w:r>
        <w:t xml:space="preserve">     Ощущение мистической  причастности единству мира,  любви как</w:t>
      </w:r>
    </w:p>
    <w:p w:rsidR="001B36F8" w:rsidRDefault="001B36F8" w:rsidP="001B36F8">
      <w:pPr>
        <w:pStyle w:val="HTML"/>
      </w:pPr>
      <w:r>
        <w:t>бытийственной реальности,  "возведение божественного в человеке к</w:t>
      </w:r>
    </w:p>
    <w:p w:rsidR="001B36F8" w:rsidRDefault="001B36F8" w:rsidP="001B36F8">
      <w:pPr>
        <w:pStyle w:val="HTML"/>
      </w:pPr>
      <w:r>
        <w:t>божественному во всем" сооответствует духу трактатов Соловьева по</w:t>
      </w:r>
    </w:p>
    <w:p w:rsidR="001B36F8" w:rsidRDefault="001B36F8" w:rsidP="001B36F8">
      <w:pPr>
        <w:pStyle w:val="HTML"/>
      </w:pPr>
      <w:r>
        <w:t>философии любви.  Любовь в человеке,  как и красота в природе, не</w:t>
      </w:r>
    </w:p>
    <w:p w:rsidR="001B36F8" w:rsidRDefault="001B36F8" w:rsidP="001B36F8">
      <w:pPr>
        <w:pStyle w:val="HTML"/>
      </w:pPr>
      <w:r>
        <w:t>есть в собственном смысле лишь красота природы или любовь челове-</w:t>
      </w:r>
    </w:p>
    <w:p w:rsidR="001B36F8" w:rsidRDefault="001B36F8" w:rsidP="001B36F8">
      <w:pPr>
        <w:pStyle w:val="HTML"/>
      </w:pPr>
      <w:r>
        <w:t>ка. Это нечто привходящее,  онтологически сущее, в полной мере от</w:t>
      </w:r>
    </w:p>
    <w:p w:rsidR="001B36F8" w:rsidRDefault="001B36F8" w:rsidP="001B36F8">
      <w:pPr>
        <w:pStyle w:val="HTML"/>
      </w:pPr>
      <w:r>
        <w:t>самой природы и человека не зависящее,  объемлющее его.  Соловьев</w:t>
      </w:r>
    </w:p>
    <w:p w:rsidR="001B36F8" w:rsidRDefault="001B36F8" w:rsidP="001B36F8">
      <w:pPr>
        <w:pStyle w:val="HTML"/>
      </w:pPr>
      <w:r>
        <w:t>все время выражает эту интуицию,  дерзновенно  пытаясь  выйти  за</w:t>
      </w:r>
    </w:p>
    <w:p w:rsidR="001B36F8" w:rsidRDefault="001B36F8" w:rsidP="001B36F8">
      <w:pPr>
        <w:pStyle w:val="HTML"/>
      </w:pPr>
      <w:r>
        <w:t>пределы отдельной  человеческой  души,  где любовь представляется</w:t>
      </w:r>
    </w:p>
    <w:p w:rsidR="001B36F8" w:rsidRDefault="001B36F8" w:rsidP="001B36F8">
      <w:pPr>
        <w:pStyle w:val="HTML"/>
      </w:pPr>
      <w:r>
        <w:t>как один из аффектов,  и посмотреть в лицо той любви,  о  которой</w:t>
      </w:r>
    </w:p>
    <w:p w:rsidR="001B36F8" w:rsidRDefault="001B36F8" w:rsidP="001B36F8">
      <w:pPr>
        <w:pStyle w:val="HTML"/>
      </w:pPr>
      <w:r>
        <w:t>сказано: "Бог есть Любовь".</w:t>
      </w:r>
    </w:p>
    <w:p w:rsidR="001B36F8" w:rsidRDefault="001B36F8" w:rsidP="001B36F8">
      <w:pPr>
        <w:pStyle w:val="HTML"/>
      </w:pPr>
      <w:r>
        <w:t xml:space="preserve">     Что касается так называемого основного вопроса философии, то</w:t>
      </w:r>
    </w:p>
    <w:p w:rsidR="001B36F8" w:rsidRDefault="001B36F8" w:rsidP="001B36F8">
      <w:pPr>
        <w:pStyle w:val="HTML"/>
      </w:pPr>
      <w:r>
        <w:t>Соловьев отвергает натурализм - материализм, указывая при этом на</w:t>
      </w:r>
    </w:p>
    <w:p w:rsidR="001B36F8" w:rsidRDefault="001B36F8" w:rsidP="001B36F8">
      <w:pPr>
        <w:pStyle w:val="HTML"/>
      </w:pPr>
      <w:r>
        <w:t>три важных момента познания.  Во-первых,  материализм сводится  в</w:t>
      </w:r>
    </w:p>
    <w:p w:rsidR="001B36F8" w:rsidRDefault="001B36F8" w:rsidP="001B36F8">
      <w:pPr>
        <w:pStyle w:val="HTML"/>
      </w:pPr>
      <w:r>
        <w:t>конце концов к эмпиризму. Во-вторых, материализм, особенно в сво-</w:t>
      </w:r>
    </w:p>
    <w:p w:rsidR="001B36F8" w:rsidRDefault="001B36F8" w:rsidP="001B36F8">
      <w:pPr>
        <w:pStyle w:val="HTML"/>
      </w:pPr>
      <w:r>
        <w:t>ей диалектической форме,  должен допустить, что в основе эмпирики</w:t>
      </w:r>
    </w:p>
    <w:p w:rsidR="001B36F8" w:rsidRDefault="001B36F8" w:rsidP="001B36F8">
      <w:pPr>
        <w:pStyle w:val="HTML"/>
      </w:pPr>
      <w:r>
        <w:t>данных отношений лежат законы, которые являются необходимыми сами</w:t>
      </w:r>
    </w:p>
    <w:p w:rsidR="001B36F8" w:rsidRDefault="001B36F8" w:rsidP="001B36F8">
      <w:pPr>
        <w:pStyle w:val="HTML"/>
      </w:pPr>
      <w:r>
        <w:t>по себе  или  онтологически  априорными  отношениями  и  связями.</w:t>
      </w:r>
    </w:p>
    <w:p w:rsidR="001B36F8" w:rsidRDefault="001B36F8" w:rsidP="001B36F8">
      <w:pPr>
        <w:pStyle w:val="HTML"/>
      </w:pPr>
      <w:r>
        <w:t>В-третьих, из этого следует,  что также и диалектический материа-</w:t>
      </w:r>
    </w:p>
    <w:p w:rsidR="001B36F8" w:rsidRDefault="001B36F8" w:rsidP="001B36F8">
      <w:pPr>
        <w:pStyle w:val="HTML"/>
      </w:pPr>
      <w:r>
        <w:t>лизм переходит уже от эмпиризма к умозрительной философии, потому</w:t>
      </w:r>
    </w:p>
    <w:p w:rsidR="001B36F8" w:rsidRDefault="001B36F8" w:rsidP="001B36F8">
      <w:pPr>
        <w:pStyle w:val="HTML"/>
      </w:pPr>
      <w:r>
        <w:t>что он  не может не признать существования и наличности необходи-</w:t>
      </w:r>
    </w:p>
    <w:p w:rsidR="001B36F8" w:rsidRDefault="001B36F8" w:rsidP="001B36F8">
      <w:pPr>
        <w:pStyle w:val="HTML"/>
      </w:pPr>
      <w:r>
        <w:t>мых и всеобщих онтологических законов и закономерностей.  По  Со-</w:t>
      </w:r>
    </w:p>
    <w:p w:rsidR="001B36F8" w:rsidRDefault="001B36F8" w:rsidP="001B36F8">
      <w:pPr>
        <w:pStyle w:val="HTML"/>
      </w:pPr>
      <w:r>
        <w:t>ловьеву рационалистический идеализм приходит в конце концов к аб-</w:t>
      </w:r>
    </w:p>
    <w:p w:rsidR="001B36F8" w:rsidRDefault="001B36F8" w:rsidP="001B36F8">
      <w:pPr>
        <w:pStyle w:val="HTML"/>
      </w:pPr>
      <w:r>
        <w:t>солютной логике Гегеля,  по которой все существующее является ре-</w:t>
      </w:r>
    </w:p>
    <w:p w:rsidR="001B36F8" w:rsidRDefault="001B36F8" w:rsidP="001B36F8">
      <w:pPr>
        <w:pStyle w:val="HTML"/>
      </w:pPr>
      <w:r>
        <w:t>зультатом  саморазвития  чистого  понятия бытия,  равного понятию</w:t>
      </w:r>
    </w:p>
    <w:p w:rsidR="001B36F8" w:rsidRDefault="001B36F8" w:rsidP="001B36F8">
      <w:pPr>
        <w:pStyle w:val="HTML"/>
      </w:pPr>
      <w:r>
        <w:t>ничто. Суммируя данные утверждения он устанавливает то, что каса-</w:t>
      </w:r>
    </w:p>
    <w:p w:rsidR="001B36F8" w:rsidRDefault="001B36F8" w:rsidP="001B36F8">
      <w:pPr>
        <w:pStyle w:val="HTML"/>
      </w:pPr>
      <w:r>
        <w:t>ется его  собственных  воззрений  на  основной  вопрос философии:</w:t>
      </w:r>
    </w:p>
    <w:p w:rsidR="001B36F8" w:rsidRDefault="001B36F8" w:rsidP="001B36F8">
      <w:pPr>
        <w:pStyle w:val="HTML"/>
      </w:pPr>
      <w:r>
        <w:t>"Большая посылка рационалистического  идеализма  утверждает,  что</w:t>
      </w:r>
    </w:p>
    <w:p w:rsidR="001B36F8" w:rsidRDefault="001B36F8" w:rsidP="001B36F8">
      <w:pPr>
        <w:pStyle w:val="HTML"/>
      </w:pPr>
      <w:r>
        <w:t>истинно-сущее находится в познающем субъекте,  в нашем разуме,  и</w:t>
      </w:r>
    </w:p>
    <w:p w:rsidR="001B36F8" w:rsidRDefault="001B36F8" w:rsidP="001B36F8">
      <w:pPr>
        <w:pStyle w:val="HTML"/>
      </w:pPr>
      <w:r>
        <w:t>что способ познания его есть  чистое  рациональное  мышление  или</w:t>
      </w:r>
    </w:p>
    <w:p w:rsidR="001B36F8" w:rsidRDefault="001B36F8" w:rsidP="001B36F8">
      <w:pPr>
        <w:pStyle w:val="HTML"/>
      </w:pPr>
      <w:r>
        <w:t>построение общих понятий. Между тем при последовательном развитии</w:t>
      </w:r>
    </w:p>
    <w:p w:rsidR="001B36F8" w:rsidRDefault="001B36F8" w:rsidP="001B36F8">
      <w:pPr>
        <w:pStyle w:val="HTML"/>
      </w:pPr>
      <w:r>
        <w:t>этих начал эмпиризм приходит к отрицанию внешнего мира, природы и</w:t>
      </w:r>
    </w:p>
    <w:p w:rsidR="001B36F8" w:rsidRDefault="001B36F8" w:rsidP="001B36F8">
      <w:pPr>
        <w:pStyle w:val="HTML"/>
      </w:pPr>
      <w:r>
        <w:t>внешнего опыта как способа познания истинно-сущего, а рационализм</w:t>
      </w:r>
    </w:p>
    <w:p w:rsidR="001B36F8" w:rsidRDefault="001B36F8" w:rsidP="001B36F8">
      <w:pPr>
        <w:pStyle w:val="HTML"/>
      </w:pPr>
      <w:r>
        <w:t>приходит к отрицанию познающего его субъекта и  чистого  мышления</w:t>
      </w:r>
    </w:p>
    <w:p w:rsidR="001B36F8" w:rsidRDefault="001B36F8" w:rsidP="001B36F8">
      <w:pPr>
        <w:pStyle w:val="HTML"/>
      </w:pPr>
      <w:r>
        <w:t>как способа познания сущего. Таким образом, отвергая начала обоих</w:t>
      </w:r>
    </w:p>
    <w:p w:rsidR="001B36F8" w:rsidRDefault="001B36F8" w:rsidP="001B36F8">
      <w:pPr>
        <w:pStyle w:val="HTML"/>
      </w:pPr>
      <w:r>
        <w:t>этих направлений или типов философии,  мы не нуждаемся ни в каких</w:t>
      </w:r>
    </w:p>
    <w:p w:rsidR="001B36F8" w:rsidRDefault="001B36F8" w:rsidP="001B36F8">
      <w:pPr>
        <w:pStyle w:val="HTML"/>
      </w:pPr>
      <w:r>
        <w:t>внешних для них аргументах: они сами себя опровергают, как только</w:t>
      </w:r>
    </w:p>
    <w:p w:rsidR="001B36F8" w:rsidRDefault="001B36F8" w:rsidP="001B36F8">
      <w:pPr>
        <w:pStyle w:val="HTML"/>
      </w:pPr>
      <w:r>
        <w:t>приходят к своим последним логическим заключениям, а вместе с ни-</w:t>
      </w:r>
    </w:p>
    <w:p w:rsidR="001B36F8" w:rsidRDefault="001B36F8" w:rsidP="001B36F8">
      <w:pPr>
        <w:pStyle w:val="HTML"/>
      </w:pPr>
      <w:r>
        <w:t>ми падает и вся отвлеченная школьная философия,  которой они суть</w:t>
      </w:r>
    </w:p>
    <w:p w:rsidR="001B36F8" w:rsidRDefault="001B36F8" w:rsidP="001B36F8">
      <w:pPr>
        <w:pStyle w:val="HTML"/>
      </w:pPr>
      <w:r>
        <w:t>два необходимые полюса. Итак, должно или отказаться вообще от ис-</w:t>
      </w:r>
    </w:p>
    <w:p w:rsidR="001B36F8" w:rsidRDefault="001B36F8" w:rsidP="001B36F8">
      <w:pPr>
        <w:pStyle w:val="HTML"/>
      </w:pPr>
      <w:r>
        <w:t>тинного познания и стать на точку зрения безусловного  скептициз-</w:t>
      </w:r>
    </w:p>
    <w:p w:rsidR="001B36F8" w:rsidRDefault="001B36F8" w:rsidP="001B36F8">
      <w:pPr>
        <w:pStyle w:val="HTML"/>
      </w:pPr>
      <w:r>
        <w:t>ма, или же должно признать,  что искомое философии не заключается</w:t>
      </w:r>
    </w:p>
    <w:p w:rsidR="001B36F8" w:rsidRDefault="001B36F8" w:rsidP="001B36F8">
      <w:pPr>
        <w:pStyle w:val="HTML"/>
      </w:pPr>
      <w:r>
        <w:t>ни в реальном бытии внешнего мира,  ни в идеальном  бытии  нашего</w:t>
      </w:r>
    </w:p>
    <w:p w:rsidR="001B36F8" w:rsidRDefault="001B36F8" w:rsidP="001B36F8">
      <w:pPr>
        <w:pStyle w:val="HTML"/>
      </w:pPr>
      <w:r>
        <w:t>разума, что оно не познается ни путем эмпирии, ни путем чисто-ра-</w:t>
      </w:r>
    </w:p>
    <w:p w:rsidR="001B36F8" w:rsidRDefault="001B36F8" w:rsidP="001B36F8">
      <w:pPr>
        <w:pStyle w:val="HTML"/>
      </w:pPr>
      <w:r>
        <w:t>ционального мышления.  Другими словами,  должно признать, что ис-</w:t>
      </w:r>
    </w:p>
    <w:p w:rsidR="001B36F8" w:rsidRDefault="001B36F8" w:rsidP="001B36F8">
      <w:pPr>
        <w:pStyle w:val="HTML"/>
      </w:pPr>
      <w:r>
        <w:t>тинно-сущее имеет собственную абсолютную действительность, совер-</w:t>
      </w:r>
    </w:p>
    <w:p w:rsidR="001B36F8" w:rsidRDefault="001B36F8" w:rsidP="001B36F8">
      <w:pPr>
        <w:pStyle w:val="HTML"/>
      </w:pPr>
      <w:r>
        <w:t>шенно независимую от реальности внешнего вещественного мира,  так</w:t>
      </w:r>
    </w:p>
    <w:p w:rsidR="001B36F8" w:rsidRDefault="001B36F8" w:rsidP="001B36F8">
      <w:pPr>
        <w:pStyle w:val="HTML"/>
      </w:pPr>
      <w:r>
        <w:t>же как и от нашего мышления,  а,  напротив, сообщающую этому миру</w:t>
      </w:r>
    </w:p>
    <w:p w:rsidR="001B36F8" w:rsidRDefault="001B36F8" w:rsidP="001B36F8">
      <w:pPr>
        <w:pStyle w:val="HTML"/>
      </w:pPr>
      <w:r>
        <w:t>его реальность, а нашему мышлению - его идеальное содержание".</w:t>
      </w:r>
    </w:p>
    <w:p w:rsidR="001B36F8" w:rsidRDefault="001B36F8" w:rsidP="001B36F8">
      <w:pPr>
        <w:pStyle w:val="HTML"/>
      </w:pPr>
      <w:r>
        <w:t xml:space="preserve">     Умственное созерцание идей на основании их материальной свя-</w:t>
      </w:r>
    </w:p>
    <w:p w:rsidR="001B36F8" w:rsidRDefault="001B36F8" w:rsidP="001B36F8">
      <w:pPr>
        <w:pStyle w:val="HTML"/>
      </w:pPr>
      <w:r>
        <w:t>зи с явлениями всегда предполагает  чувственное  восприятие  этих</w:t>
      </w:r>
    </w:p>
    <w:p w:rsidR="001B36F8" w:rsidRDefault="001B36F8" w:rsidP="001B36F8">
      <w:pPr>
        <w:pStyle w:val="HTML"/>
      </w:pPr>
      <w:r>
        <w:t>явлений - ни то,  ни другое не существует в отдельности.  Это ут-</w:t>
      </w:r>
    </w:p>
    <w:p w:rsidR="001B36F8" w:rsidRDefault="001B36F8" w:rsidP="001B36F8">
      <w:pPr>
        <w:pStyle w:val="HTML"/>
      </w:pPr>
      <w:r>
        <w:t>верждение имеет некоторое сходство со схоластическим,  провозгла-</w:t>
      </w:r>
    </w:p>
    <w:p w:rsidR="001B36F8" w:rsidRDefault="001B36F8" w:rsidP="001B36F8">
      <w:pPr>
        <w:pStyle w:val="HTML"/>
      </w:pPr>
      <w:r>
        <w:t>шающим, что познание осуществляется как познающим, так и познава-</w:t>
      </w:r>
    </w:p>
    <w:p w:rsidR="001B36F8" w:rsidRDefault="001B36F8" w:rsidP="001B36F8">
      <w:pPr>
        <w:pStyle w:val="HTML"/>
      </w:pPr>
      <w:r>
        <w:t>емым. Кроме того Вл.  Соловьев призает еще и  другое  характерное</w:t>
      </w:r>
    </w:p>
    <w:p w:rsidR="001B36F8" w:rsidRDefault="001B36F8" w:rsidP="001B36F8">
      <w:pPr>
        <w:pStyle w:val="HTML"/>
      </w:pPr>
      <w:r>
        <w:t>для Фомы Аквинского и схоластического мышления положение,  касаю-</w:t>
      </w:r>
    </w:p>
    <w:p w:rsidR="001B36F8" w:rsidRDefault="001B36F8" w:rsidP="001B36F8">
      <w:pPr>
        <w:pStyle w:val="HTML"/>
      </w:pPr>
      <w:r>
        <w:t>щееся субъекта познания,  а именно, что познание есть в познающем</w:t>
      </w:r>
    </w:p>
    <w:p w:rsidR="001B36F8" w:rsidRDefault="001B36F8" w:rsidP="001B36F8">
      <w:pPr>
        <w:pStyle w:val="HTML"/>
      </w:pPr>
      <w:r>
        <w:t>по образцу познающего.  Это значит, что чувственный опыт не может</w:t>
      </w:r>
    </w:p>
    <w:p w:rsidR="001B36F8" w:rsidRDefault="001B36F8" w:rsidP="001B36F8">
      <w:pPr>
        <w:pStyle w:val="HTML"/>
      </w:pPr>
      <w:r>
        <w:t>извещать нас о сущности познаваемого предмета, "не может отвечать</w:t>
      </w:r>
    </w:p>
    <w:p w:rsidR="001B36F8" w:rsidRDefault="001B36F8" w:rsidP="001B36F8">
      <w:pPr>
        <w:pStyle w:val="HTML"/>
      </w:pPr>
      <w:r>
        <w:t>на вопрос: что есть этот предмет?". Другими словами Соловьев раз-</w:t>
      </w:r>
    </w:p>
    <w:p w:rsidR="001B36F8" w:rsidRDefault="001B36F8" w:rsidP="001B36F8">
      <w:pPr>
        <w:pStyle w:val="HTML"/>
      </w:pPr>
      <w:r>
        <w:t>личает здесь между отвлеченным  и  воображающим  или  созерцающим</w:t>
      </w:r>
    </w:p>
    <w:p w:rsidR="001B36F8" w:rsidRDefault="001B36F8" w:rsidP="001B36F8">
      <w:pPr>
        <w:pStyle w:val="HTML"/>
      </w:pPr>
      <w:r>
        <w:t>мышлением, значит, он отличает от отвлеченного мышления так назы-</w:t>
      </w:r>
    </w:p>
    <w:p w:rsidR="001B36F8" w:rsidRDefault="001B36F8" w:rsidP="001B36F8">
      <w:pPr>
        <w:pStyle w:val="HTML"/>
      </w:pPr>
      <w:r>
        <w:t>ваемое им воображение или умственное созерцание. Как бы то ни бы-</w:t>
      </w:r>
    </w:p>
    <w:p w:rsidR="001B36F8" w:rsidRDefault="001B36F8" w:rsidP="001B36F8">
      <w:pPr>
        <w:pStyle w:val="HTML"/>
      </w:pPr>
      <w:r>
        <w:t>ло, в  обоих случаях необходимо предположить определенное взаимо-</w:t>
      </w:r>
    </w:p>
    <w:p w:rsidR="001B36F8" w:rsidRDefault="001B36F8" w:rsidP="001B36F8">
      <w:pPr>
        <w:pStyle w:val="HTML"/>
      </w:pPr>
      <w:r>
        <w:t>отношение и взаимодействие между познаваемым и познающим  субъек-</w:t>
      </w:r>
    </w:p>
    <w:p w:rsidR="001B36F8" w:rsidRDefault="001B36F8" w:rsidP="001B36F8">
      <w:pPr>
        <w:pStyle w:val="HTML"/>
      </w:pPr>
      <w:r>
        <w:t>том и  при  том  такое,  в котором познающий субъект воспринимает</w:t>
      </w:r>
    </w:p>
    <w:p w:rsidR="001B36F8" w:rsidRDefault="001B36F8" w:rsidP="001B36F8">
      <w:pPr>
        <w:pStyle w:val="HTML"/>
      </w:pPr>
      <w:r>
        <w:t>собственный характер,  сущность или идею познаваемого. Что же ка-</w:t>
      </w:r>
    </w:p>
    <w:p w:rsidR="001B36F8" w:rsidRDefault="001B36F8" w:rsidP="001B36F8">
      <w:pPr>
        <w:pStyle w:val="HTML"/>
      </w:pPr>
      <w:r>
        <w:t>сается основополагающего  мистического  элемента  теории познания</w:t>
      </w:r>
    </w:p>
    <w:p w:rsidR="001B36F8" w:rsidRDefault="001B36F8" w:rsidP="001B36F8">
      <w:pPr>
        <w:pStyle w:val="HTML"/>
      </w:pPr>
      <w:r>
        <w:t>Соловьева, то, очевидно, его можно сравнить с той  метафизической</w:t>
      </w:r>
    </w:p>
    <w:p w:rsidR="001B36F8" w:rsidRDefault="001B36F8" w:rsidP="001B36F8">
      <w:pPr>
        <w:pStyle w:val="HTML"/>
      </w:pPr>
      <w:r>
        <w:t>связью, о которой уже шла речь выше.</w:t>
      </w:r>
    </w:p>
    <w:p w:rsidR="001B36F8" w:rsidRDefault="001B36F8" w:rsidP="001B36F8">
      <w:pPr>
        <w:pStyle w:val="HTML"/>
      </w:pPr>
      <w:r>
        <w:t xml:space="preserve">     Благодаря выявленной метафизической связи, отдельный человек</w:t>
      </w:r>
    </w:p>
    <w:p w:rsidR="001B36F8" w:rsidRDefault="001B36F8" w:rsidP="001B36F8">
      <w:pPr>
        <w:pStyle w:val="HTML"/>
      </w:pPr>
      <w:r>
        <w:t>твердо уверен,  то есть нечто, кроме одних субъективных состояний</w:t>
      </w:r>
    </w:p>
    <w:p w:rsidR="001B36F8" w:rsidRDefault="001B36F8" w:rsidP="001B36F8">
      <w:pPr>
        <w:pStyle w:val="HTML"/>
      </w:pPr>
      <w:r>
        <w:t>его сознания,  а  именно некоторый самостоятельный предмет.  Этой</w:t>
      </w:r>
    </w:p>
    <w:p w:rsidR="001B36F8" w:rsidRDefault="001B36F8" w:rsidP="001B36F8">
      <w:pPr>
        <w:pStyle w:val="HTML"/>
      </w:pPr>
      <w:r>
        <w:t>уверенности субъекта познания соответствует в предмете  глубочай-</w:t>
      </w:r>
    </w:p>
    <w:p w:rsidR="001B36F8" w:rsidRDefault="001B36F8" w:rsidP="001B36F8">
      <w:pPr>
        <w:pStyle w:val="HTML"/>
      </w:pPr>
      <w:r>
        <w:t>шее внутреннее определение его как самостоятельного, действитель-</w:t>
      </w:r>
    </w:p>
    <w:p w:rsidR="001B36F8" w:rsidRDefault="001B36F8" w:rsidP="001B36F8">
      <w:pPr>
        <w:pStyle w:val="HTML"/>
      </w:pPr>
      <w:r>
        <w:t>но сущего.  И в силу этого определения предмета он признается как</w:t>
      </w:r>
    </w:p>
    <w:p w:rsidR="001B36F8" w:rsidRDefault="001B36F8" w:rsidP="001B36F8">
      <w:pPr>
        <w:pStyle w:val="HTML"/>
      </w:pPr>
      <w:r>
        <w:t>нечто остающееся  в  себе.  По дальнейшему изложению в докторской</w:t>
      </w:r>
    </w:p>
    <w:p w:rsidR="001B36F8" w:rsidRDefault="001B36F8" w:rsidP="001B36F8">
      <w:pPr>
        <w:pStyle w:val="HTML"/>
      </w:pPr>
      <w:r>
        <w:t>диссертации Вл.  Соловьева,  это бытие  в  себе  самостоятельного</w:t>
      </w:r>
    </w:p>
    <w:p w:rsidR="001B36F8" w:rsidRDefault="001B36F8" w:rsidP="001B36F8">
      <w:pPr>
        <w:pStyle w:val="HTML"/>
      </w:pPr>
      <w:r>
        <w:t>предмета познания  "не  может  быть дано ни в каких относительных</w:t>
      </w:r>
    </w:p>
    <w:p w:rsidR="001B36F8" w:rsidRDefault="001B36F8" w:rsidP="001B36F8">
      <w:pPr>
        <w:pStyle w:val="HTML"/>
      </w:pPr>
      <w:r>
        <w:t>состояниях познающего - ощущениях или мыслях,  а может быть  дос-</w:t>
      </w:r>
    </w:p>
    <w:p w:rsidR="001B36F8" w:rsidRDefault="001B36F8" w:rsidP="001B36F8">
      <w:pPr>
        <w:pStyle w:val="HTML"/>
      </w:pPr>
      <w:r>
        <w:t>тупно субъекту  только в том его внутреннем единстве с предметом,</w:t>
      </w:r>
    </w:p>
    <w:p w:rsidR="001B36F8" w:rsidRDefault="001B36F8" w:rsidP="001B36F8">
      <w:pPr>
        <w:pStyle w:val="HTML"/>
      </w:pPr>
      <w:r>
        <w:t>в силу которого он есть в предмете и предмет есть в  нем,  связь,</w:t>
      </w:r>
    </w:p>
    <w:p w:rsidR="001B36F8" w:rsidRDefault="001B36F8" w:rsidP="001B36F8">
      <w:pPr>
        <w:pStyle w:val="HTML"/>
      </w:pPr>
      <w:r>
        <w:t>которая сама по себе лежит глубже нашего природного сознания,  но</w:t>
      </w:r>
    </w:p>
    <w:p w:rsidR="001B36F8" w:rsidRDefault="001B36F8" w:rsidP="001B36F8">
      <w:pPr>
        <w:pStyle w:val="HTML"/>
      </w:pPr>
      <w:r>
        <w:t>и в нем находит себе некоторое выражение,  именно в  акте  непос-</w:t>
      </w:r>
    </w:p>
    <w:p w:rsidR="001B36F8" w:rsidRDefault="001B36F8" w:rsidP="001B36F8">
      <w:pPr>
        <w:pStyle w:val="HTML"/>
      </w:pPr>
      <w:r>
        <w:t>редственной уверенности, предшествующей всякому ощущению и всякой</w:t>
      </w:r>
    </w:p>
    <w:p w:rsidR="001B36F8" w:rsidRDefault="001B36F8" w:rsidP="001B36F8">
      <w:pPr>
        <w:pStyle w:val="HTML"/>
      </w:pPr>
      <w:r>
        <w:t>рефлексии. На этой онтологической основе становится возможным во-</w:t>
      </w:r>
    </w:p>
    <w:p w:rsidR="001B36F8" w:rsidRDefault="001B36F8" w:rsidP="001B36F8">
      <w:pPr>
        <w:pStyle w:val="HTML"/>
      </w:pPr>
      <w:r>
        <w:t>ображать в  себе или созерцать идею предмета,  отвечающую на воп-</w:t>
      </w:r>
    </w:p>
    <w:p w:rsidR="001B36F8" w:rsidRDefault="001B36F8" w:rsidP="001B36F8">
      <w:pPr>
        <w:pStyle w:val="HTML"/>
      </w:pPr>
      <w:r>
        <w:t>рос, что есть этот предмет. "Это существенное воображение предме-</w:t>
      </w:r>
    </w:p>
    <w:p w:rsidR="001B36F8" w:rsidRDefault="001B36F8" w:rsidP="001B36F8">
      <w:pPr>
        <w:pStyle w:val="HTML"/>
      </w:pPr>
      <w:r>
        <w:t>та в субъекте основывается на взаимодействии между умопостигаемою</w:t>
      </w:r>
    </w:p>
    <w:p w:rsidR="001B36F8" w:rsidRDefault="001B36F8" w:rsidP="001B36F8">
      <w:pPr>
        <w:pStyle w:val="HTML"/>
      </w:pPr>
      <w:r>
        <w:t>сущностью субъекта...  и таковою же  умопостигаемою  сущностью...</w:t>
      </w:r>
    </w:p>
    <w:p w:rsidR="001B36F8" w:rsidRDefault="001B36F8" w:rsidP="001B36F8">
      <w:pPr>
        <w:pStyle w:val="HTML"/>
      </w:pPr>
      <w:r>
        <w:t>предмета, выражением чего служит некоторый постоянный образ пред-</w:t>
      </w:r>
    </w:p>
    <w:p w:rsidR="001B36F8" w:rsidRDefault="001B36F8" w:rsidP="001B36F8">
      <w:pPr>
        <w:pStyle w:val="HTML"/>
      </w:pPr>
      <w:r>
        <w:t>мета в нашем умственном существе первее всякого умственного  впе-</w:t>
      </w:r>
    </w:p>
    <w:p w:rsidR="001B36F8" w:rsidRDefault="001B36F8" w:rsidP="001B36F8">
      <w:pPr>
        <w:pStyle w:val="HTML"/>
      </w:pPr>
      <w:r>
        <w:t>чатления и  связанного  с ним материального познания.  В действи-</w:t>
      </w:r>
    </w:p>
    <w:p w:rsidR="001B36F8" w:rsidRDefault="001B36F8" w:rsidP="001B36F8">
      <w:pPr>
        <w:pStyle w:val="HTML"/>
      </w:pPr>
      <w:r>
        <w:t>тельное же познание этот образ переходит только под условием ощу-</w:t>
      </w:r>
    </w:p>
    <w:p w:rsidR="001B36F8" w:rsidRDefault="001B36F8" w:rsidP="001B36F8">
      <w:pPr>
        <w:pStyle w:val="HTML"/>
      </w:pPr>
      <w:r>
        <w:t>щений, которые его вызывают к проявлению в нашем природном созна-</w:t>
      </w:r>
    </w:p>
    <w:p w:rsidR="001B36F8" w:rsidRDefault="001B36F8" w:rsidP="001B36F8">
      <w:pPr>
        <w:pStyle w:val="HTML"/>
      </w:pPr>
      <w:r>
        <w:t>нии".</w:t>
      </w:r>
    </w:p>
    <w:p w:rsidR="001B36F8" w:rsidRDefault="001B36F8" w:rsidP="001B36F8">
      <w:pPr>
        <w:pStyle w:val="HTML"/>
      </w:pPr>
      <w:r>
        <w:t xml:space="preserve">     Наконец, образ  предмета,  присущий уму познающего субъекта,</w:t>
      </w:r>
    </w:p>
    <w:p w:rsidR="001B36F8" w:rsidRDefault="001B36F8" w:rsidP="001B36F8">
      <w:pPr>
        <w:pStyle w:val="HTML"/>
      </w:pPr>
      <w:r>
        <w:t>воплощается или осуществляется в данных его опыта, в его ощущени-</w:t>
      </w:r>
    </w:p>
    <w:p w:rsidR="001B36F8" w:rsidRDefault="001B36F8" w:rsidP="001B36F8">
      <w:pPr>
        <w:pStyle w:val="HTML"/>
      </w:pPr>
      <w:r>
        <w:t>ях соответственно их относительным качествам, сообщая предметному</w:t>
      </w:r>
    </w:p>
    <w:p w:rsidR="001B36F8" w:rsidRDefault="001B36F8" w:rsidP="001B36F8">
      <w:pPr>
        <w:pStyle w:val="HTML"/>
      </w:pPr>
      <w:r>
        <w:t>образу феноменальное бытие или обнаруживая этот образ актуально в</w:t>
      </w:r>
    </w:p>
    <w:p w:rsidR="001B36F8" w:rsidRDefault="001B36F8" w:rsidP="001B36F8">
      <w:pPr>
        <w:pStyle w:val="HTML"/>
      </w:pPr>
      <w:r>
        <w:t>природной сфере.  Согласно  Соловьеву,  без такого воплощения или</w:t>
      </w:r>
    </w:p>
    <w:p w:rsidR="001B36F8" w:rsidRDefault="001B36F8" w:rsidP="001B36F8">
      <w:pPr>
        <w:pStyle w:val="HTML"/>
      </w:pPr>
      <w:r>
        <w:t>осуществления идеи в ощущениях,  она сама  не  имела  бы  никакой</w:t>
      </w:r>
    </w:p>
    <w:p w:rsidR="001B36F8" w:rsidRDefault="001B36F8" w:rsidP="001B36F8">
      <w:pPr>
        <w:pStyle w:val="HTML"/>
      </w:pPr>
      <w:r>
        <w:t>действительности в природном сознании человека,  оставаясь исклю-</w:t>
      </w:r>
    </w:p>
    <w:p w:rsidR="001B36F8" w:rsidRDefault="001B36F8" w:rsidP="001B36F8">
      <w:pPr>
        <w:pStyle w:val="HTML"/>
      </w:pPr>
      <w:r>
        <w:t>чительно в глубине метафизического бытия. "Итак, если истина поз-</w:t>
      </w:r>
    </w:p>
    <w:p w:rsidR="001B36F8" w:rsidRDefault="001B36F8" w:rsidP="001B36F8">
      <w:pPr>
        <w:pStyle w:val="HTML"/>
      </w:pPr>
      <w:r>
        <w:t>нания определяется истиною предмета,  истина же предмета состоит,</w:t>
      </w:r>
    </w:p>
    <w:p w:rsidR="001B36F8" w:rsidRDefault="001B36F8" w:rsidP="001B36F8">
      <w:pPr>
        <w:pStyle w:val="HTML"/>
      </w:pPr>
      <w:r>
        <w:t>во-первых, в его действительности и, во-вторых, в его универсаль-</w:t>
      </w:r>
    </w:p>
    <w:p w:rsidR="001B36F8" w:rsidRDefault="001B36F8" w:rsidP="001B36F8">
      <w:pPr>
        <w:pStyle w:val="HTML"/>
      </w:pPr>
      <w:r>
        <w:t>ности, то.  рассматривая познание с этой первой точки зрения,  то</w:t>
      </w:r>
    </w:p>
    <w:p w:rsidR="001B36F8" w:rsidRDefault="001B36F8" w:rsidP="001B36F8">
      <w:pPr>
        <w:pStyle w:val="HTML"/>
      </w:pPr>
      <w:r>
        <w:t>есть со стороны действительности его предмета,  мы нашли, что как</w:t>
      </w:r>
    </w:p>
    <w:p w:rsidR="001B36F8" w:rsidRDefault="001B36F8" w:rsidP="001B36F8">
      <w:pPr>
        <w:pStyle w:val="HTML"/>
      </w:pPr>
      <w:r>
        <w:t>предмет в своей настоящей и полной действительности определяется,</w:t>
      </w:r>
    </w:p>
    <w:p w:rsidR="001B36F8" w:rsidRDefault="001B36F8" w:rsidP="001B36F8">
      <w:pPr>
        <w:pStyle w:val="HTML"/>
      </w:pPr>
      <w:r>
        <w:t>во-первых, как безусловно-сущий;  во-вторых,  как некоторая неиз-</w:t>
      </w:r>
    </w:p>
    <w:p w:rsidR="001B36F8" w:rsidRDefault="001B36F8" w:rsidP="001B36F8">
      <w:pPr>
        <w:pStyle w:val="HTML"/>
      </w:pPr>
      <w:r>
        <w:t>менная и единая сущность или идея и,  наконец, в-третьих, как не-</w:t>
      </w:r>
    </w:p>
    <w:p w:rsidR="001B36F8" w:rsidRDefault="001B36F8" w:rsidP="001B36F8">
      <w:pPr>
        <w:pStyle w:val="HTML"/>
      </w:pPr>
      <w:r>
        <w:t>которое актуальное бытие или явление,  так соответственно и дейс-</w:t>
      </w:r>
    </w:p>
    <w:p w:rsidR="001B36F8" w:rsidRDefault="001B36F8" w:rsidP="001B36F8">
      <w:pPr>
        <w:pStyle w:val="HTML"/>
      </w:pPr>
      <w:r>
        <w:t>твительное познание предмета определяется,  во-первых, как вера в</w:t>
      </w:r>
    </w:p>
    <w:p w:rsidR="001B36F8" w:rsidRDefault="001B36F8" w:rsidP="001B36F8">
      <w:pPr>
        <w:pStyle w:val="HTML"/>
      </w:pPr>
      <w:r>
        <w:t>безусловное существование предмета, во-вторых, как умственное со-</w:t>
      </w:r>
    </w:p>
    <w:p w:rsidR="001B36F8" w:rsidRDefault="001B36F8" w:rsidP="001B36F8">
      <w:pPr>
        <w:pStyle w:val="HTML"/>
      </w:pPr>
      <w:r>
        <w:t>зерцание или  воображение  его  сущности  или  идеи,  и  наконец,</w:t>
      </w:r>
    </w:p>
    <w:p w:rsidR="001B36F8" w:rsidRDefault="001B36F8" w:rsidP="001B36F8">
      <w:pPr>
        <w:pStyle w:val="HTML"/>
      </w:pPr>
      <w:r>
        <w:t>в-третьих, как творческое воплощение или реализация этой  идеи  в</w:t>
      </w:r>
    </w:p>
    <w:p w:rsidR="001B36F8" w:rsidRDefault="001B36F8" w:rsidP="001B36F8">
      <w:pPr>
        <w:pStyle w:val="HTML"/>
      </w:pPr>
      <w:r>
        <w:t>актуальных ощущениях  или  эмпирических  данных нашего природного</w:t>
      </w:r>
    </w:p>
    <w:p w:rsidR="001B36F8" w:rsidRDefault="001B36F8" w:rsidP="001B36F8">
      <w:pPr>
        <w:pStyle w:val="HTML"/>
      </w:pPr>
      <w:r>
        <w:t>чувственного сознания.  Первое сообщает нам,  что  предмет  есть,</w:t>
      </w:r>
    </w:p>
    <w:p w:rsidR="001B36F8" w:rsidRDefault="001B36F8" w:rsidP="001B36F8">
      <w:pPr>
        <w:pStyle w:val="HTML"/>
      </w:pPr>
      <w:r>
        <w:t>второе извещает нас, что он есть, третье показывает, как он явля-</w:t>
      </w:r>
    </w:p>
    <w:p w:rsidR="001B36F8" w:rsidRDefault="001B36F8" w:rsidP="001B36F8">
      <w:pPr>
        <w:pStyle w:val="HTML"/>
      </w:pPr>
      <w:r>
        <w:t>ется". Таким образом,  внутренняя (мистическая) связь субъекта со</w:t>
      </w:r>
    </w:p>
    <w:p w:rsidR="001B36F8" w:rsidRDefault="001B36F8" w:rsidP="001B36F8">
      <w:pPr>
        <w:pStyle w:val="HTML"/>
      </w:pPr>
      <w:r>
        <w:t>всем существующим выражается в тройственном существенном акте ве-</w:t>
      </w:r>
    </w:p>
    <w:p w:rsidR="001B36F8" w:rsidRDefault="001B36F8" w:rsidP="001B36F8">
      <w:pPr>
        <w:pStyle w:val="HTML"/>
      </w:pPr>
      <w:r>
        <w:t>ры, воображения  и  творчества,  тогда как внешнее (эмпирическое)</w:t>
      </w:r>
    </w:p>
    <w:p w:rsidR="001B36F8" w:rsidRDefault="001B36F8" w:rsidP="001B36F8">
      <w:pPr>
        <w:pStyle w:val="HTML"/>
      </w:pPr>
      <w:r>
        <w:t>отношение субъекта к познаваемому выражается  в  его  чувственном</w:t>
      </w:r>
    </w:p>
    <w:p w:rsidR="001B36F8" w:rsidRDefault="001B36F8" w:rsidP="001B36F8">
      <w:pPr>
        <w:pStyle w:val="HTML"/>
      </w:pPr>
      <w:r>
        <w:t>опыте. Другими словами,  мистический или божественный элемент как</w:t>
      </w:r>
    </w:p>
    <w:p w:rsidR="001B36F8" w:rsidRDefault="001B36F8" w:rsidP="001B36F8">
      <w:pPr>
        <w:pStyle w:val="HTML"/>
      </w:pPr>
      <w:r>
        <w:t>знание о существе вещей осуществляется в природном элементе внеш-</w:t>
      </w:r>
    </w:p>
    <w:p w:rsidR="001B36F8" w:rsidRDefault="001B36F8" w:rsidP="001B36F8">
      <w:pPr>
        <w:pStyle w:val="HTML"/>
      </w:pPr>
      <w:r>
        <w:t>него опыта как знания о явлениях,  посредством рационального мыш-</w:t>
      </w:r>
    </w:p>
    <w:p w:rsidR="001B36F8" w:rsidRDefault="001B36F8" w:rsidP="001B36F8">
      <w:pPr>
        <w:pStyle w:val="HTML"/>
      </w:pPr>
      <w:r>
        <w:t>ления, как знания общих возможных отношений между  предметами.  В</w:t>
      </w:r>
    </w:p>
    <w:p w:rsidR="001B36F8" w:rsidRDefault="001B36F8" w:rsidP="001B36F8">
      <w:pPr>
        <w:pStyle w:val="HTML"/>
      </w:pPr>
      <w:r>
        <w:t>этой связи  Соловьев задает себе вопрос,  следует ли отсюда,  что</w:t>
      </w:r>
    </w:p>
    <w:p w:rsidR="001B36F8" w:rsidRDefault="001B36F8" w:rsidP="001B36F8">
      <w:pPr>
        <w:pStyle w:val="HTML"/>
      </w:pPr>
      <w:r>
        <w:t>нужно - это было бы, пожалуй, лучше всего, - просто вернуться на-</w:t>
      </w:r>
    </w:p>
    <w:p w:rsidR="001B36F8" w:rsidRDefault="001B36F8" w:rsidP="001B36F8">
      <w:pPr>
        <w:pStyle w:val="HTML"/>
      </w:pPr>
      <w:r>
        <w:t>зад и восстановить сочинение Фомы Аквинского под названием "Summa</w:t>
      </w:r>
    </w:p>
    <w:p w:rsidR="001B36F8" w:rsidRDefault="001B36F8" w:rsidP="001B36F8">
      <w:pPr>
        <w:pStyle w:val="HTML"/>
      </w:pPr>
      <w:r>
        <w:t>theologica" или же учение греческих отцов церкви как нормальную и</w:t>
      </w:r>
    </w:p>
    <w:p w:rsidR="001B36F8" w:rsidRDefault="001B36F8" w:rsidP="001B36F8">
      <w:pPr>
        <w:pStyle w:val="HTML"/>
      </w:pPr>
      <w:r>
        <w:t>окончательную систему  истинного  знания,  согласно уважительному</w:t>
      </w:r>
    </w:p>
    <w:p w:rsidR="001B36F8" w:rsidRDefault="001B36F8" w:rsidP="001B36F8">
      <w:pPr>
        <w:pStyle w:val="HTML"/>
      </w:pPr>
      <w:r>
        <w:t>указанию некоторых русских писателей.  Но на поставленный  самому</w:t>
      </w:r>
    </w:p>
    <w:p w:rsidR="001B36F8" w:rsidRDefault="001B36F8" w:rsidP="001B36F8">
      <w:pPr>
        <w:pStyle w:val="HTML"/>
      </w:pPr>
      <w:r>
        <w:t>себе вопрос Соловьев отвечает,  что раз дано мышление и опыт, раз</w:t>
      </w:r>
    </w:p>
    <w:p w:rsidR="001B36F8" w:rsidRDefault="001B36F8" w:rsidP="001B36F8">
      <w:pPr>
        <w:pStyle w:val="HTML"/>
      </w:pPr>
      <w:r>
        <w:t>познающий субъект относится ко всему  не  только  мистически,  но</w:t>
      </w:r>
    </w:p>
    <w:p w:rsidR="001B36F8" w:rsidRDefault="001B36F8" w:rsidP="001B36F8">
      <w:pPr>
        <w:pStyle w:val="HTML"/>
      </w:pPr>
      <w:r>
        <w:t>также рационально и эмпирически,  абсолютная истина должна прояв-</w:t>
      </w:r>
    </w:p>
    <w:p w:rsidR="001B36F8" w:rsidRDefault="001B36F8" w:rsidP="001B36F8">
      <w:pPr>
        <w:pStyle w:val="HTML"/>
      </w:pPr>
      <w:r>
        <w:t>ляться и в этих отношениях.  "Следовательно задача не в то, чтобы</w:t>
      </w:r>
    </w:p>
    <w:p w:rsidR="001B36F8" w:rsidRDefault="001B36F8" w:rsidP="001B36F8">
      <w:pPr>
        <w:pStyle w:val="HTML"/>
      </w:pPr>
      <w:r>
        <w:t>восстановить традиционную  теологию в ее исключительном значении,</w:t>
      </w:r>
    </w:p>
    <w:p w:rsidR="001B36F8" w:rsidRDefault="001B36F8" w:rsidP="001B36F8">
      <w:pPr>
        <w:pStyle w:val="HTML"/>
      </w:pPr>
      <w:r>
        <w:t>а напротив,  чтобы...  ввести религиозную истину в форму  свобод-</w:t>
      </w:r>
    </w:p>
    <w:p w:rsidR="001B36F8" w:rsidRDefault="001B36F8" w:rsidP="001B36F8">
      <w:pPr>
        <w:pStyle w:val="HTML"/>
      </w:pPr>
      <w:r>
        <w:t>но-разумного мышления  и  реализовать  ее в данных опытной науки,</w:t>
      </w:r>
    </w:p>
    <w:p w:rsidR="001B36F8" w:rsidRDefault="001B36F8" w:rsidP="001B36F8">
      <w:pPr>
        <w:pStyle w:val="HTML"/>
      </w:pPr>
      <w:r>
        <w:t>поставить теологию во внутреннюю связь с философией и  наукой,  и</w:t>
      </w:r>
    </w:p>
    <w:p w:rsidR="001B36F8" w:rsidRDefault="001B36F8" w:rsidP="001B36F8">
      <w:pPr>
        <w:pStyle w:val="HTML"/>
      </w:pPr>
      <w:r>
        <w:t>таким образом  организовать всю область истинного знания в полную</w:t>
      </w:r>
    </w:p>
    <w:p w:rsidR="001B36F8" w:rsidRDefault="001B36F8" w:rsidP="001B36F8">
      <w:pPr>
        <w:pStyle w:val="HTML"/>
      </w:pPr>
      <w:r>
        <w:t>систему свободной и научной теософии". Однако "для истинной орга-</w:t>
      </w:r>
    </w:p>
    <w:p w:rsidR="001B36F8" w:rsidRDefault="001B36F8" w:rsidP="001B36F8">
      <w:pPr>
        <w:pStyle w:val="HTML"/>
      </w:pPr>
      <w:r>
        <w:t>низации знания необходима организация действительности. А это уже</w:t>
      </w:r>
    </w:p>
    <w:p w:rsidR="001B36F8" w:rsidRDefault="001B36F8" w:rsidP="001B36F8">
      <w:pPr>
        <w:pStyle w:val="HTML"/>
      </w:pPr>
      <w:r>
        <w:t>есть задача не познания,  как мысли воспринимающей, а мысли сози-</w:t>
      </w:r>
    </w:p>
    <w:p w:rsidR="001B36F8" w:rsidRDefault="001B36F8" w:rsidP="001B36F8">
      <w:pPr>
        <w:pStyle w:val="HTML"/>
      </w:pPr>
      <w:r>
        <w:t>дающей или творчества".</w:t>
      </w:r>
    </w:p>
    <w:p w:rsidR="001B36F8" w:rsidRDefault="001B36F8" w:rsidP="001B36F8">
      <w:pPr>
        <w:pStyle w:val="HTML"/>
      </w:pPr>
      <w:r>
        <w:t xml:space="preserve">     В учении В.С.Соловьева идея единства человечества имеет глу-</w:t>
      </w:r>
    </w:p>
    <w:p w:rsidR="001B36F8" w:rsidRDefault="001B36F8" w:rsidP="001B36F8">
      <w:pPr>
        <w:pStyle w:val="HTML"/>
      </w:pPr>
      <w:r>
        <w:t>боко религиозный смысл: она содержит в себе идеал целостной жизни</w:t>
      </w:r>
    </w:p>
    <w:p w:rsidR="001B36F8" w:rsidRDefault="001B36F8" w:rsidP="001B36F8">
      <w:pPr>
        <w:pStyle w:val="HTML"/>
      </w:pPr>
      <w:r>
        <w:t>в его  христианском понимании,  - как жизни во Христе.  Здесь Со-</w:t>
      </w:r>
    </w:p>
    <w:p w:rsidR="001B36F8" w:rsidRDefault="001B36F8" w:rsidP="001B36F8">
      <w:pPr>
        <w:pStyle w:val="HTML"/>
      </w:pPr>
      <w:r>
        <w:t>ловьев продолжает традицию славянофилов и резко критикует  атеис-</w:t>
      </w:r>
    </w:p>
    <w:p w:rsidR="001B36F8" w:rsidRDefault="001B36F8" w:rsidP="001B36F8">
      <w:pPr>
        <w:pStyle w:val="HTML"/>
      </w:pPr>
      <w:r>
        <w:t>тический нигилизм,  столь влиятельный во второй половине прошлого</w:t>
      </w:r>
    </w:p>
    <w:p w:rsidR="001B36F8" w:rsidRDefault="001B36F8" w:rsidP="001B36F8">
      <w:pPr>
        <w:pStyle w:val="HTML"/>
      </w:pPr>
      <w:r>
        <w:t>века и подготовивший идейно русскую революцию.  Но при этом и со-</w:t>
      </w:r>
    </w:p>
    <w:p w:rsidR="001B36F8" w:rsidRDefault="001B36F8" w:rsidP="001B36F8">
      <w:pPr>
        <w:pStyle w:val="HTML"/>
      </w:pPr>
      <w:r>
        <w:t>ловьевская концепция  единства  человечества  не лишена утопизма.</w:t>
      </w:r>
    </w:p>
    <w:p w:rsidR="001B36F8" w:rsidRDefault="001B36F8" w:rsidP="001B36F8">
      <w:pPr>
        <w:pStyle w:val="HTML"/>
      </w:pPr>
      <w:r>
        <w:t>Здесь его творчество несет в себе печать эпохи.  "Учение  Соловь-</w:t>
      </w:r>
    </w:p>
    <w:p w:rsidR="001B36F8" w:rsidRDefault="001B36F8" w:rsidP="001B36F8">
      <w:pPr>
        <w:pStyle w:val="HTML"/>
      </w:pPr>
      <w:r>
        <w:t>ева, -  пишет  автор  одного  из  лучших исследований о Соловьеве</w:t>
      </w:r>
    </w:p>
    <w:p w:rsidR="001B36F8" w:rsidRDefault="001B36F8" w:rsidP="001B36F8">
      <w:pPr>
        <w:pStyle w:val="HTML"/>
      </w:pPr>
      <w:r>
        <w:t>Е.Н.Трубецкой, - зародилось в насыщенной утопиями духовной атмос-</w:t>
      </w:r>
    </w:p>
    <w:p w:rsidR="001B36F8" w:rsidRDefault="001B36F8" w:rsidP="001B36F8">
      <w:pPr>
        <w:pStyle w:val="HTML"/>
      </w:pPr>
      <w:r>
        <w:t>фере второй половины прошлого столетия...  утопия социального ре-</w:t>
      </w:r>
    </w:p>
    <w:p w:rsidR="001B36F8" w:rsidRDefault="001B36F8" w:rsidP="001B36F8">
      <w:pPr>
        <w:pStyle w:val="HTML"/>
      </w:pPr>
      <w:r>
        <w:t>форматорства, утопия национального мессианства,  утопия  посюсто-</w:t>
      </w:r>
    </w:p>
    <w:p w:rsidR="001B36F8" w:rsidRDefault="001B36F8" w:rsidP="001B36F8">
      <w:pPr>
        <w:pStyle w:val="HTML"/>
      </w:pPr>
      <w:r>
        <w:t>роннего преображения вселенной..."</w:t>
      </w:r>
    </w:p>
    <w:p w:rsidR="001B36F8" w:rsidRDefault="001B36F8" w:rsidP="001B36F8">
      <w:pPr>
        <w:pStyle w:val="HTML"/>
      </w:pPr>
      <w:r>
        <w:t xml:space="preserve">     Вера в прогресс составляет предпосылку учения Вл.  Соловьева</w:t>
      </w:r>
    </w:p>
    <w:p w:rsidR="001B36F8" w:rsidRDefault="001B36F8" w:rsidP="001B36F8">
      <w:pPr>
        <w:pStyle w:val="HTML"/>
      </w:pPr>
      <w:r>
        <w:t>о человечестве как едином организме.  Что же такое человечество в</w:t>
      </w:r>
    </w:p>
    <w:p w:rsidR="001B36F8" w:rsidRDefault="001B36F8" w:rsidP="001B36F8">
      <w:pPr>
        <w:pStyle w:val="HTML"/>
      </w:pPr>
      <w:r>
        <w:t>его понятии?  В своей ранней работе "Философские начала  цельного</w:t>
      </w:r>
    </w:p>
    <w:p w:rsidR="001B36F8" w:rsidRDefault="001B36F8" w:rsidP="001B36F8">
      <w:pPr>
        <w:pStyle w:val="HTML"/>
      </w:pPr>
      <w:r>
        <w:t>знания" Соловьев рассматривает человечество как единое существо -</w:t>
      </w:r>
    </w:p>
    <w:p w:rsidR="001B36F8" w:rsidRDefault="001B36F8" w:rsidP="001B36F8">
      <w:pPr>
        <w:pStyle w:val="HTML"/>
      </w:pPr>
      <w:r>
        <w:t>субъект исторического  развития.  "Субъектом  развития   является</w:t>
      </w:r>
    </w:p>
    <w:p w:rsidR="001B36F8" w:rsidRDefault="001B36F8" w:rsidP="001B36F8">
      <w:pPr>
        <w:pStyle w:val="HTML"/>
      </w:pPr>
      <w:r>
        <w:t>здесь человечество как действительный, хотя и собирательный орга-</w:t>
      </w:r>
    </w:p>
    <w:p w:rsidR="001B36F8" w:rsidRDefault="001B36F8" w:rsidP="001B36F8">
      <w:pPr>
        <w:pStyle w:val="HTML"/>
      </w:pPr>
      <w:r>
        <w:t>низм. Обыкновенно,  когда говорят о человечестве как о едином су-</w:t>
      </w:r>
    </w:p>
    <w:p w:rsidR="001B36F8" w:rsidRDefault="001B36F8" w:rsidP="001B36F8">
      <w:pPr>
        <w:pStyle w:val="HTML"/>
      </w:pPr>
      <w:r>
        <w:t>ществе или организме, то видят в этом едва ли более, чем метафору</w:t>
      </w:r>
    </w:p>
    <w:p w:rsidR="001B36F8" w:rsidRDefault="001B36F8" w:rsidP="001B36F8">
      <w:pPr>
        <w:pStyle w:val="HTML"/>
      </w:pPr>
      <w:r>
        <w:t>или же простой абстракт;  значение действительного единичного су-</w:t>
      </w:r>
    </w:p>
    <w:p w:rsidR="001B36F8" w:rsidRDefault="001B36F8" w:rsidP="001B36F8">
      <w:pPr>
        <w:pStyle w:val="HTML"/>
      </w:pPr>
      <w:r>
        <w:t>щества или индивида приписывается только каждому отдельному чело-</w:t>
      </w:r>
    </w:p>
    <w:p w:rsidR="001B36F8" w:rsidRDefault="001B36F8" w:rsidP="001B36F8">
      <w:pPr>
        <w:pStyle w:val="HTML"/>
      </w:pPr>
      <w:r>
        <w:t>веку. Но это совершенно неосновательно.  Дело в том,  что  всякое</w:t>
      </w:r>
    </w:p>
    <w:p w:rsidR="001B36F8" w:rsidRDefault="001B36F8" w:rsidP="001B36F8">
      <w:pPr>
        <w:pStyle w:val="HTML"/>
      </w:pPr>
      <w:r>
        <w:t>существо и  всякий организм имеет необходимо собирательный харак-</w:t>
      </w:r>
    </w:p>
    <w:p w:rsidR="001B36F8" w:rsidRDefault="001B36F8" w:rsidP="001B36F8">
      <w:pPr>
        <w:pStyle w:val="HTML"/>
      </w:pPr>
      <w:r>
        <w:t>тер, и разница только в степени;  безусловно же простого организ-</w:t>
      </w:r>
    </w:p>
    <w:p w:rsidR="001B36F8" w:rsidRDefault="001B36F8" w:rsidP="001B36F8">
      <w:pPr>
        <w:pStyle w:val="HTML"/>
      </w:pPr>
      <w:r>
        <w:t>ма, очевидно, быть не может... Как собирательный характер челове-</w:t>
      </w:r>
    </w:p>
    <w:p w:rsidR="001B36F8" w:rsidRDefault="001B36F8" w:rsidP="001B36F8">
      <w:pPr>
        <w:pStyle w:val="HTML"/>
      </w:pPr>
      <w:r>
        <w:t>ческого организма не препятствует  человеку  быть  действительным</w:t>
      </w:r>
    </w:p>
    <w:p w:rsidR="001B36F8" w:rsidRDefault="001B36F8" w:rsidP="001B36F8">
      <w:pPr>
        <w:pStyle w:val="HTML"/>
      </w:pPr>
      <w:r>
        <w:t>индивидуальным существом,  так и собирательный характер всего че-</w:t>
      </w:r>
    </w:p>
    <w:p w:rsidR="001B36F8" w:rsidRDefault="001B36F8" w:rsidP="001B36F8">
      <w:pPr>
        <w:pStyle w:val="HTML"/>
      </w:pPr>
      <w:r>
        <w:t>ловечества не препятствует ему быть столь же действительным инди-</w:t>
      </w:r>
    </w:p>
    <w:p w:rsidR="001B36F8" w:rsidRDefault="001B36F8" w:rsidP="001B36F8">
      <w:pPr>
        <w:pStyle w:val="HTML"/>
      </w:pPr>
      <w:r>
        <w:t>видуальным существом.  И  в  этом смысле мы признаем человечество</w:t>
      </w:r>
    </w:p>
    <w:p w:rsidR="001B36F8" w:rsidRDefault="001B36F8" w:rsidP="001B36F8">
      <w:pPr>
        <w:pStyle w:val="HTML"/>
      </w:pPr>
      <w:r>
        <w:t>как настоящий органический субъект исторического развития". В ос-</w:t>
      </w:r>
    </w:p>
    <w:p w:rsidR="001B36F8" w:rsidRDefault="001B36F8" w:rsidP="001B36F8">
      <w:pPr>
        <w:pStyle w:val="HTML"/>
      </w:pPr>
      <w:r>
        <w:t>нове такого  подхода лежит убеждение философа в реальности всеоб-</w:t>
      </w:r>
    </w:p>
    <w:p w:rsidR="001B36F8" w:rsidRDefault="001B36F8" w:rsidP="001B36F8">
      <w:pPr>
        <w:pStyle w:val="HTML"/>
      </w:pPr>
      <w:r>
        <w:t>щего.</w:t>
      </w:r>
    </w:p>
    <w:p w:rsidR="001B36F8" w:rsidRDefault="001B36F8" w:rsidP="001B36F8">
      <w:pPr>
        <w:pStyle w:val="HTML"/>
      </w:pPr>
      <w:r>
        <w:t xml:space="preserve">      Как и в немецком идеализме,  общекосмический процесс перехо-</w:t>
      </w:r>
    </w:p>
    <w:p w:rsidR="001B36F8" w:rsidRDefault="001B36F8" w:rsidP="001B36F8">
      <w:pPr>
        <w:pStyle w:val="HTML"/>
      </w:pPr>
      <w:r>
        <w:t>дит у Соловьева в исторический: "Космический процесс оканчивается</w:t>
      </w:r>
    </w:p>
    <w:p w:rsidR="001B36F8" w:rsidRDefault="001B36F8" w:rsidP="001B36F8">
      <w:pPr>
        <w:pStyle w:val="HTML"/>
      </w:pPr>
      <w:r>
        <w:t>рождением натурального  человека,  а  за ним следует исторический</w:t>
      </w:r>
    </w:p>
    <w:p w:rsidR="001B36F8" w:rsidRDefault="001B36F8" w:rsidP="001B36F8">
      <w:pPr>
        <w:pStyle w:val="HTML"/>
      </w:pPr>
      <w:r>
        <w:t>процесс, подготовляющий рождение человека духовного".  С  той  же</w:t>
      </w:r>
    </w:p>
    <w:p w:rsidR="001B36F8" w:rsidRDefault="001B36F8" w:rsidP="001B36F8">
      <w:pPr>
        <w:pStyle w:val="HTML"/>
      </w:pPr>
      <w:r>
        <w:t>необходимостью, с  какой природно-космический процесс рождает фи-</w:t>
      </w:r>
    </w:p>
    <w:p w:rsidR="001B36F8" w:rsidRDefault="001B36F8" w:rsidP="001B36F8">
      <w:pPr>
        <w:pStyle w:val="HTML"/>
      </w:pPr>
      <w:r>
        <w:t>зического человека,  исторический процесс рождает физического че-</w:t>
      </w:r>
    </w:p>
    <w:p w:rsidR="001B36F8" w:rsidRDefault="001B36F8" w:rsidP="001B36F8">
      <w:pPr>
        <w:pStyle w:val="HTML"/>
      </w:pPr>
      <w:r>
        <w:t>ловека, исторический  процесс должен завершиться становлением че-</w:t>
      </w:r>
    </w:p>
    <w:p w:rsidR="001B36F8" w:rsidRDefault="001B36F8" w:rsidP="001B36F8">
      <w:pPr>
        <w:pStyle w:val="HTML"/>
      </w:pPr>
      <w:r>
        <w:t>ловека духовного; так преломляется у русского философа идея прог-</w:t>
      </w:r>
    </w:p>
    <w:p w:rsidR="001B36F8" w:rsidRDefault="001B36F8" w:rsidP="001B36F8">
      <w:pPr>
        <w:pStyle w:val="HTML"/>
      </w:pPr>
      <w:r>
        <w:t>ресса в  ее фихтеански-гегельянском варианте.  Свободное решение,</w:t>
      </w:r>
    </w:p>
    <w:p w:rsidR="001B36F8" w:rsidRDefault="001B36F8" w:rsidP="001B36F8">
      <w:pPr>
        <w:pStyle w:val="HTML"/>
      </w:pPr>
      <w:r>
        <w:t>свободный выбор и деятельность отдельного индивида здесь,  в сущ-</w:t>
      </w:r>
    </w:p>
    <w:p w:rsidR="001B36F8" w:rsidRDefault="001B36F8" w:rsidP="001B36F8">
      <w:pPr>
        <w:pStyle w:val="HTML"/>
      </w:pPr>
      <w:r>
        <w:t>ности, большой роли не играют.  Исторический процесс сам по себе,</w:t>
      </w:r>
    </w:p>
    <w:p w:rsidR="001B36F8" w:rsidRDefault="001B36F8" w:rsidP="001B36F8">
      <w:pPr>
        <w:pStyle w:val="HTML"/>
      </w:pPr>
      <w:r>
        <w:t>с внутренней непреложностью, ведет к торжеству добра.</w:t>
      </w:r>
    </w:p>
    <w:p w:rsidR="001B36F8" w:rsidRDefault="001B36F8" w:rsidP="001B36F8">
      <w:pPr>
        <w:pStyle w:val="HTML"/>
      </w:pPr>
      <w:r>
        <w:t xml:space="preserve">     В одной из самых поздних своих работ, в докладе, прочитанном</w:t>
      </w:r>
    </w:p>
    <w:p w:rsidR="001B36F8" w:rsidRDefault="001B36F8" w:rsidP="001B36F8">
      <w:pPr>
        <w:pStyle w:val="HTML"/>
      </w:pPr>
      <w:r>
        <w:t>на собрании  Петербургского  философского общества по поводу сто-</w:t>
      </w:r>
    </w:p>
    <w:p w:rsidR="001B36F8" w:rsidRDefault="001B36F8" w:rsidP="001B36F8">
      <w:pPr>
        <w:pStyle w:val="HTML"/>
      </w:pPr>
      <w:r>
        <w:t>летнего юбилея Огюста Конта (1898), Вл. Соловьев специально обра-</w:t>
      </w:r>
    </w:p>
    <w:p w:rsidR="001B36F8" w:rsidRDefault="001B36F8" w:rsidP="001B36F8">
      <w:pPr>
        <w:pStyle w:val="HTML"/>
      </w:pPr>
      <w:r>
        <w:t>щается к  теме  человечества.  Однако тезис о неделимости челове-</w:t>
      </w:r>
    </w:p>
    <w:p w:rsidR="001B36F8" w:rsidRDefault="001B36F8" w:rsidP="001B36F8">
      <w:pPr>
        <w:pStyle w:val="HTML"/>
      </w:pPr>
      <w:r>
        <w:t>чества требует признать, что отдельно взятый человек не есть неч-</w:t>
      </w:r>
    </w:p>
    <w:p w:rsidR="001B36F8" w:rsidRDefault="001B36F8" w:rsidP="001B36F8">
      <w:pPr>
        <w:pStyle w:val="HTML"/>
      </w:pPr>
      <w:r>
        <w:t>то субстанциальное,  есть  не действительность,  а только возмож-</w:t>
      </w:r>
    </w:p>
    <w:p w:rsidR="001B36F8" w:rsidRDefault="001B36F8" w:rsidP="001B36F8">
      <w:pPr>
        <w:pStyle w:val="HTML"/>
      </w:pPr>
      <w:r>
        <w:t>ность, которая для своего превращения в действительность  требует</w:t>
      </w:r>
    </w:p>
    <w:p w:rsidR="001B36F8" w:rsidRDefault="001B36F8" w:rsidP="001B36F8">
      <w:pPr>
        <w:pStyle w:val="HTML"/>
      </w:pPr>
      <w:r>
        <w:t>другого - государства, нации и т.д. С точки зрения Сольвьева, это</w:t>
      </w:r>
    </w:p>
    <w:p w:rsidR="001B36F8" w:rsidRDefault="001B36F8" w:rsidP="001B36F8">
      <w:pPr>
        <w:pStyle w:val="HTML"/>
      </w:pPr>
      <w:r>
        <w:t>другое, высшее, не может быть единством государственным или наци-</w:t>
      </w:r>
    </w:p>
    <w:p w:rsidR="001B36F8" w:rsidRDefault="001B36F8" w:rsidP="001B36F8">
      <w:pPr>
        <w:pStyle w:val="HTML"/>
      </w:pPr>
      <w:r>
        <w:t>ональным, ибо  "нация  в своей наличной эмпирической действитель-</w:t>
      </w:r>
    </w:p>
    <w:p w:rsidR="001B36F8" w:rsidRDefault="001B36F8" w:rsidP="001B36F8">
      <w:pPr>
        <w:pStyle w:val="HTML"/>
      </w:pPr>
      <w:r>
        <w:t>ности есть нечто само по себе условное";  "она хотя всегда  могу-</w:t>
      </w:r>
    </w:p>
    <w:p w:rsidR="001B36F8" w:rsidRDefault="001B36F8" w:rsidP="001B36F8">
      <w:pPr>
        <w:pStyle w:val="HTML"/>
      </w:pPr>
      <w:r>
        <w:t>щественнее и физически долговечнее отдельного лица,  но не всегда</w:t>
      </w:r>
    </w:p>
    <w:p w:rsidR="001B36F8" w:rsidRDefault="001B36F8" w:rsidP="001B36F8">
      <w:pPr>
        <w:pStyle w:val="HTML"/>
      </w:pPr>
      <w:r>
        <w:t>достойнее его по внутреннему существу, в смысле духовном...".</w:t>
      </w:r>
    </w:p>
    <w:p w:rsidR="001B36F8" w:rsidRDefault="001B36F8" w:rsidP="001B36F8">
      <w:pPr>
        <w:pStyle w:val="HTML"/>
      </w:pPr>
      <w:r>
        <w:t xml:space="preserve">     Для обоснования тезиса о человечестве как едином живом орга-</w:t>
      </w:r>
    </w:p>
    <w:p w:rsidR="001B36F8" w:rsidRDefault="001B36F8" w:rsidP="001B36F8">
      <w:pPr>
        <w:pStyle w:val="HTML"/>
      </w:pPr>
      <w:r>
        <w:t>низме, как о подлинной субстанции,  Соловьеву нужно  опровергнуть</w:t>
      </w:r>
    </w:p>
    <w:p w:rsidR="001B36F8" w:rsidRDefault="001B36F8" w:rsidP="001B36F8">
      <w:pPr>
        <w:pStyle w:val="HTML"/>
      </w:pPr>
      <w:r>
        <w:t>достаточно устойчивое представление о том,  что такой субстанцией</w:t>
      </w:r>
    </w:p>
    <w:p w:rsidR="001B36F8" w:rsidRDefault="001B36F8" w:rsidP="001B36F8">
      <w:pPr>
        <w:pStyle w:val="HTML"/>
      </w:pPr>
      <w:r>
        <w:t>является отдельный человек,  личность,  наделенная разумом и сво-</w:t>
      </w:r>
    </w:p>
    <w:p w:rsidR="001B36F8" w:rsidRDefault="001B36F8" w:rsidP="001B36F8">
      <w:pPr>
        <w:pStyle w:val="HTML"/>
      </w:pPr>
      <w:r>
        <w:t>бодной волей, способная различать добро и зло и нести ответствен-</w:t>
      </w:r>
    </w:p>
    <w:p w:rsidR="001B36F8" w:rsidRDefault="001B36F8" w:rsidP="001B36F8">
      <w:pPr>
        <w:pStyle w:val="HTML"/>
      </w:pPr>
      <w:r>
        <w:t>ность за свои поступки и выбор.</w:t>
      </w:r>
    </w:p>
    <w:p w:rsidR="001B36F8" w:rsidRDefault="001B36F8" w:rsidP="001B36F8">
      <w:pPr>
        <w:pStyle w:val="HTML"/>
      </w:pPr>
      <w:r>
        <w:t xml:space="preserve">     Касаясь вопроса об абсолютности человечества, Соловьев заме-</w:t>
      </w:r>
    </w:p>
    <w:p w:rsidR="001B36F8" w:rsidRDefault="001B36F8" w:rsidP="001B36F8">
      <w:pPr>
        <w:pStyle w:val="HTML"/>
      </w:pPr>
      <w:r>
        <w:t>чает: "Основатель "позитивной религии" понимал под  человечеством</w:t>
      </w:r>
    </w:p>
    <w:p w:rsidR="001B36F8" w:rsidRDefault="001B36F8" w:rsidP="001B36F8">
      <w:pPr>
        <w:pStyle w:val="HTML"/>
      </w:pPr>
      <w:r>
        <w:t>существо, становящееся  абсолютным  через  всеобщий  прогресс.  И</w:t>
      </w:r>
    </w:p>
    <w:p w:rsidR="001B36F8" w:rsidRDefault="001B36F8" w:rsidP="001B36F8">
      <w:pPr>
        <w:pStyle w:val="HTML"/>
      </w:pPr>
      <w:r>
        <w:t>действительно, человечество есть такое существо.  Но Канту, как и</w:t>
      </w:r>
    </w:p>
    <w:p w:rsidR="001B36F8" w:rsidRDefault="001B36F8" w:rsidP="001B36F8">
      <w:pPr>
        <w:pStyle w:val="HTML"/>
      </w:pPr>
      <w:r>
        <w:t>многим другим мыслителям,  не было ясно, что становящееся во вре-</w:t>
      </w:r>
    </w:p>
    <w:p w:rsidR="001B36F8" w:rsidRDefault="001B36F8" w:rsidP="001B36F8">
      <w:pPr>
        <w:pStyle w:val="HTML"/>
      </w:pPr>
      <w:r>
        <w:t>мени абсолютное предполагает  абсолютное  вечносущее...  Истинное</w:t>
      </w:r>
    </w:p>
    <w:p w:rsidR="001B36F8" w:rsidRDefault="001B36F8" w:rsidP="001B36F8">
      <w:pPr>
        <w:pStyle w:val="HTML"/>
      </w:pPr>
      <w:r>
        <w:t>человечество, как всемирная форма соединения материальной природы</w:t>
      </w:r>
    </w:p>
    <w:p w:rsidR="001B36F8" w:rsidRDefault="001B36F8" w:rsidP="001B36F8">
      <w:pPr>
        <w:pStyle w:val="HTML"/>
      </w:pPr>
      <w:r>
        <w:t>с Божеством... есть по необходимости Бого-человечество и Бого-ма-</w:t>
      </w:r>
    </w:p>
    <w:p w:rsidR="001B36F8" w:rsidRDefault="001B36F8" w:rsidP="001B36F8">
      <w:pPr>
        <w:pStyle w:val="HTML"/>
      </w:pPr>
      <w:r>
        <w:t>терия...".</w:t>
      </w:r>
    </w:p>
    <w:p w:rsidR="001B36F8" w:rsidRDefault="001B36F8" w:rsidP="001B36F8">
      <w:pPr>
        <w:pStyle w:val="HTML"/>
      </w:pPr>
      <w:r>
        <w:t xml:space="preserve">     Желая показать,  как единичный человек,  будучи абстракцией,</w:t>
      </w:r>
    </w:p>
    <w:p w:rsidR="001B36F8" w:rsidRDefault="001B36F8" w:rsidP="001B36F8">
      <w:pPr>
        <w:pStyle w:val="HTML"/>
      </w:pPr>
      <w:r>
        <w:t>относится к человечеству,  как подлинно реальному бытию, Соловьев</w:t>
      </w:r>
    </w:p>
    <w:p w:rsidR="001B36F8" w:rsidRDefault="001B36F8" w:rsidP="001B36F8">
      <w:pPr>
        <w:pStyle w:val="HTML"/>
      </w:pPr>
      <w:r>
        <w:t>проводит интересную аналогию. "Никто не отрицает действительности</w:t>
      </w:r>
    </w:p>
    <w:p w:rsidR="001B36F8" w:rsidRDefault="001B36F8" w:rsidP="001B36F8">
      <w:pPr>
        <w:pStyle w:val="HTML"/>
      </w:pPr>
      <w:r>
        <w:t>элементарных терминов геометрии - точки, линии, поверхностной фи-</w:t>
      </w:r>
    </w:p>
    <w:p w:rsidR="001B36F8" w:rsidRDefault="001B36F8" w:rsidP="001B36F8">
      <w:pPr>
        <w:pStyle w:val="HTML"/>
      </w:pPr>
      <w:r>
        <w:t>гуры, объема, ...т.е. геометрического тела... Но в каком же смыс-</w:t>
      </w:r>
    </w:p>
    <w:p w:rsidR="001B36F8" w:rsidRDefault="001B36F8" w:rsidP="001B36F8">
      <w:pPr>
        <w:pStyle w:val="HTML"/>
      </w:pPr>
      <w:r>
        <w:t>ле мы приписываем действительность этим  геометрическим  стихиям?</w:t>
      </w:r>
    </w:p>
    <w:p w:rsidR="001B36F8" w:rsidRDefault="001B36F8" w:rsidP="001B36F8">
      <w:pPr>
        <w:pStyle w:val="HTML"/>
      </w:pPr>
      <w:r>
        <w:t>При сколько-нибудь  отчетливом мышлении ясно,  что они существуют</w:t>
      </w:r>
    </w:p>
    <w:p w:rsidR="001B36F8" w:rsidRDefault="001B36F8" w:rsidP="001B36F8">
      <w:pPr>
        <w:pStyle w:val="HTML"/>
      </w:pPr>
      <w:r>
        <w:t>не в отдельности своей, а единственно лишь в определенных отноше-</w:t>
      </w:r>
    </w:p>
    <w:p w:rsidR="001B36F8" w:rsidRDefault="001B36F8" w:rsidP="001B36F8">
      <w:pPr>
        <w:pStyle w:val="HTML"/>
      </w:pPr>
      <w:r>
        <w:t>ниях друг к другу,  что их действительность исчерпывается... этою</w:t>
      </w:r>
    </w:p>
    <w:p w:rsidR="001B36F8" w:rsidRDefault="001B36F8" w:rsidP="001B36F8">
      <w:pPr>
        <w:pStyle w:val="HTML"/>
      </w:pPr>
      <w:r>
        <w:t>относительностью, что они собственно и представляют  только  зак-</w:t>
      </w:r>
    </w:p>
    <w:p w:rsidR="001B36F8" w:rsidRDefault="001B36F8" w:rsidP="001B36F8">
      <w:pPr>
        <w:pStyle w:val="HTML"/>
      </w:pPr>
      <w:r>
        <w:t>репленные мыслию простые отношения,  отвлеченные от более сложных</w:t>
      </w:r>
    </w:p>
    <w:p w:rsidR="001B36F8" w:rsidRDefault="001B36F8" w:rsidP="001B36F8">
      <w:pPr>
        <w:pStyle w:val="HTML"/>
      </w:pPr>
      <w:r>
        <w:t>фактов". Смысл аналогии между человеческим индивидом и  геометри-</w:t>
      </w:r>
    </w:p>
    <w:p w:rsidR="001B36F8" w:rsidRDefault="001B36F8" w:rsidP="001B36F8">
      <w:pPr>
        <w:pStyle w:val="HTML"/>
      </w:pPr>
      <w:r>
        <w:t>ческим объектом  русский  философ  раскрывает  следующим образом:</w:t>
      </w:r>
    </w:p>
    <w:p w:rsidR="001B36F8" w:rsidRDefault="001B36F8" w:rsidP="001B36F8">
      <w:pPr>
        <w:pStyle w:val="HTML"/>
      </w:pPr>
      <w:r>
        <w:t>"Нельзя даже представить себе отдельно существующую  геометричес-</w:t>
      </w:r>
    </w:p>
    <w:p w:rsidR="001B36F8" w:rsidRDefault="001B36F8" w:rsidP="001B36F8">
      <w:pPr>
        <w:pStyle w:val="HTML"/>
      </w:pPr>
      <w:r>
        <w:t>кую точку,  ибо, будучи по определению лишена всякой протяженнос-</w:t>
      </w:r>
    </w:p>
    <w:p w:rsidR="001B36F8" w:rsidRDefault="001B36F8" w:rsidP="001B36F8">
      <w:pPr>
        <w:pStyle w:val="HTML"/>
      </w:pPr>
      <w:r>
        <w:t>ти, равняясь нулю пространства,  она не имеет в себе ничего тако-</w:t>
      </w:r>
    </w:p>
    <w:p w:rsidR="001B36F8" w:rsidRDefault="001B36F8" w:rsidP="001B36F8">
      <w:pPr>
        <w:pStyle w:val="HTML"/>
      </w:pPr>
      <w:r>
        <w:t>го, что  бы  обособляло  ее  или  отделяло от окружающей среды...</w:t>
      </w:r>
    </w:p>
    <w:p w:rsidR="001B36F8" w:rsidRDefault="001B36F8" w:rsidP="001B36F8">
      <w:pPr>
        <w:pStyle w:val="HTML"/>
      </w:pPr>
      <w:r>
        <w:t>Итак, точки,  или элементы нулевого измерения, существуют не сами</w:t>
      </w:r>
    </w:p>
    <w:p w:rsidR="001B36F8" w:rsidRDefault="001B36F8" w:rsidP="001B36F8">
      <w:pPr>
        <w:pStyle w:val="HTML"/>
      </w:pPr>
      <w:r>
        <w:t>по себе или отдельно взятые, а только в линиях и через линии".</w:t>
      </w:r>
    </w:p>
    <w:p w:rsidR="001B36F8" w:rsidRDefault="001B36F8" w:rsidP="001B36F8">
      <w:pPr>
        <w:pStyle w:val="HTML"/>
      </w:pPr>
      <w:r>
        <w:t xml:space="preserve">     Хотя аналогия между точкой и живым организмом,  а тем  более</w:t>
      </w:r>
    </w:p>
    <w:p w:rsidR="001B36F8" w:rsidRDefault="001B36F8" w:rsidP="001B36F8">
      <w:pPr>
        <w:pStyle w:val="HTML"/>
      </w:pPr>
      <w:r>
        <w:t>наделенным разумом и самосознанием существом сама по себе доволь-</w:t>
      </w:r>
    </w:p>
    <w:p w:rsidR="001B36F8" w:rsidRDefault="001B36F8" w:rsidP="001B36F8">
      <w:pPr>
        <w:pStyle w:val="HTML"/>
      </w:pPr>
      <w:r>
        <w:t>но рискованна,  однако известное  основание  для  такой  аналогии</w:t>
      </w:r>
    </w:p>
    <w:p w:rsidR="001B36F8" w:rsidRDefault="001B36F8" w:rsidP="001B36F8">
      <w:pPr>
        <w:pStyle w:val="HTML"/>
      </w:pPr>
      <w:r>
        <w:t>есть: как точка в геометрии,  так и человек есть нечто неделимое.</w:t>
      </w:r>
    </w:p>
    <w:p w:rsidR="001B36F8" w:rsidRDefault="001B36F8" w:rsidP="001B36F8">
      <w:pPr>
        <w:pStyle w:val="HTML"/>
      </w:pPr>
      <w:r>
        <w:t>Тут кроется очень непростая проблема - не только проблема единич-</w:t>
      </w:r>
    </w:p>
    <w:p w:rsidR="001B36F8" w:rsidRDefault="001B36F8" w:rsidP="001B36F8">
      <w:pPr>
        <w:pStyle w:val="HTML"/>
      </w:pPr>
      <w:r>
        <w:t>ного и общего, но и проблема целого и части. В.С.Соловьев со всей</w:t>
      </w:r>
    </w:p>
    <w:p w:rsidR="001B36F8" w:rsidRDefault="001B36F8" w:rsidP="001B36F8">
      <w:pPr>
        <w:pStyle w:val="HTML"/>
      </w:pPr>
      <w:r>
        <w:t>решительностью утверждает: "Целое первее своих частей и предпола-</w:t>
      </w:r>
    </w:p>
    <w:p w:rsidR="001B36F8" w:rsidRDefault="001B36F8" w:rsidP="001B36F8">
      <w:pPr>
        <w:pStyle w:val="HTML"/>
      </w:pPr>
      <w:r>
        <w:t>гается ими".  И в такой общей форме с этим трудно не согласиться.</w:t>
      </w:r>
    </w:p>
    <w:p w:rsidR="001B36F8" w:rsidRDefault="001B36F8" w:rsidP="001B36F8">
      <w:pPr>
        <w:pStyle w:val="HTML"/>
      </w:pPr>
      <w:r>
        <w:t>В самом деле,  любой живой организм - как простейший, так и самый</w:t>
      </w:r>
    </w:p>
    <w:p w:rsidR="001B36F8" w:rsidRDefault="001B36F8" w:rsidP="001B36F8">
      <w:pPr>
        <w:pStyle w:val="HTML"/>
      </w:pPr>
      <w:r>
        <w:t>сложный, - первее своих органов и не составлялся из них чисто ме-</w:t>
      </w:r>
    </w:p>
    <w:p w:rsidR="001B36F8" w:rsidRDefault="001B36F8" w:rsidP="001B36F8">
      <w:pPr>
        <w:pStyle w:val="HTML"/>
      </w:pPr>
      <w:r>
        <w:t>ханически, как куча кирпича из отдельных кирпичей. Но рассуждение</w:t>
      </w:r>
    </w:p>
    <w:p w:rsidR="001B36F8" w:rsidRDefault="001B36F8" w:rsidP="001B36F8">
      <w:pPr>
        <w:pStyle w:val="HTML"/>
      </w:pPr>
      <w:r>
        <w:t>Соловьева, конкретизирующее этот бесспорный тезис,  далеко не так</w:t>
      </w:r>
    </w:p>
    <w:p w:rsidR="001B36F8" w:rsidRDefault="001B36F8" w:rsidP="001B36F8">
      <w:pPr>
        <w:pStyle w:val="HTML"/>
      </w:pPr>
      <w:r>
        <w:t>бесспорно: "Это великая истина,  очевидная в геометрии, сохраняет</w:t>
      </w:r>
    </w:p>
    <w:p w:rsidR="001B36F8" w:rsidRDefault="001B36F8" w:rsidP="001B36F8">
      <w:pPr>
        <w:pStyle w:val="HTML"/>
      </w:pPr>
      <w:r>
        <w:t>свою силу и в социологии.  Соответствие здесь полное.  Социологи-</w:t>
      </w:r>
    </w:p>
    <w:p w:rsidR="001B36F8" w:rsidRDefault="001B36F8" w:rsidP="001B36F8">
      <w:pPr>
        <w:pStyle w:val="HTML"/>
      </w:pPr>
      <w:r>
        <w:t>ческая точка - единичное лицо,  линия - семейство,  площадь - на-</w:t>
      </w:r>
    </w:p>
    <w:p w:rsidR="001B36F8" w:rsidRDefault="001B36F8" w:rsidP="001B36F8">
      <w:pPr>
        <w:pStyle w:val="HTML"/>
      </w:pPr>
      <w:r>
        <w:t>род, трехмерная фигура или геометрическое тело - раса,  но вполне</w:t>
      </w:r>
    </w:p>
    <w:p w:rsidR="001B36F8" w:rsidRDefault="001B36F8" w:rsidP="001B36F8">
      <w:pPr>
        <w:pStyle w:val="HTML"/>
      </w:pPr>
      <w:r>
        <w:t>действительное, физическое тело - только человечество. Нельзя от-</w:t>
      </w:r>
    </w:p>
    <w:p w:rsidR="001B36F8" w:rsidRDefault="001B36F8" w:rsidP="001B36F8">
      <w:pPr>
        <w:pStyle w:val="HTML"/>
      </w:pPr>
      <w:r>
        <w:t>рицать действительность  отдельных  частей,  но лишь в связи с их</w:t>
      </w:r>
    </w:p>
    <w:p w:rsidR="001B36F8" w:rsidRDefault="001B36F8" w:rsidP="001B36F8">
      <w:pPr>
        <w:pStyle w:val="HTML"/>
      </w:pPr>
      <w:r>
        <w:t>целым, - отдельно взятые они лишь абстракции". Спору нет, человек</w:t>
      </w:r>
    </w:p>
    <w:p w:rsidR="001B36F8" w:rsidRDefault="001B36F8" w:rsidP="001B36F8">
      <w:pPr>
        <w:pStyle w:val="HTML"/>
      </w:pPr>
      <w:r>
        <w:t>всегда живет в обществе,  способ его  физического  существования,</w:t>
      </w:r>
    </w:p>
    <w:p w:rsidR="001B36F8" w:rsidRDefault="001B36F8" w:rsidP="001B36F8">
      <w:pPr>
        <w:pStyle w:val="HTML"/>
      </w:pPr>
      <w:r>
        <w:t>характер удовлетворения  потребностей,  формы общежития и особен-</w:t>
      </w:r>
    </w:p>
    <w:p w:rsidR="001B36F8" w:rsidRDefault="001B36F8" w:rsidP="001B36F8">
      <w:pPr>
        <w:pStyle w:val="HTML"/>
      </w:pPr>
      <w:r>
        <w:t>ности духовного мира формируется совместной деятельностью и обще-</w:t>
      </w:r>
    </w:p>
    <w:p w:rsidR="001B36F8" w:rsidRDefault="001B36F8" w:rsidP="001B36F8">
      <w:pPr>
        <w:pStyle w:val="HTML"/>
      </w:pPr>
      <w:r>
        <w:t>нием людей. "Тело не слагается из точек, линий, фигур,а уже пред-</w:t>
      </w:r>
    </w:p>
    <w:p w:rsidR="001B36F8" w:rsidRDefault="001B36F8" w:rsidP="001B36F8">
      <w:pPr>
        <w:pStyle w:val="HTML"/>
      </w:pPr>
      <w:r>
        <w:t>лагается ими,  - пишет Соловьев,  - человечество не слагается  из</w:t>
      </w:r>
    </w:p>
    <w:p w:rsidR="001B36F8" w:rsidRDefault="001B36F8" w:rsidP="001B36F8">
      <w:pPr>
        <w:pStyle w:val="HTML"/>
      </w:pPr>
      <w:r>
        <w:t>лиц, семей, народов, а предполагается ими".</w:t>
      </w:r>
    </w:p>
    <w:p w:rsidR="001B36F8" w:rsidRDefault="001B36F8" w:rsidP="001B36F8">
      <w:pPr>
        <w:pStyle w:val="HTML"/>
      </w:pPr>
      <w:r>
        <w:t xml:space="preserve">     Философ видит в человечестве в буквальном смысле индивидуум,</w:t>
      </w:r>
    </w:p>
    <w:p w:rsidR="001B36F8" w:rsidRDefault="001B36F8" w:rsidP="001B36F8">
      <w:pPr>
        <w:pStyle w:val="HTML"/>
      </w:pPr>
      <w:r>
        <w:t>субстанцию, единое живое существо, более того - личность, точнее,</w:t>
      </w:r>
    </w:p>
    <w:p w:rsidR="001B36F8" w:rsidRDefault="001B36F8" w:rsidP="001B36F8">
      <w:pPr>
        <w:pStyle w:val="HTML"/>
      </w:pPr>
      <w:r>
        <w:t>высшую из личностей,  или Сверх-Личность. "Ясно, что речь идет не</w:t>
      </w:r>
    </w:p>
    <w:p w:rsidR="001B36F8" w:rsidRDefault="001B36F8" w:rsidP="001B36F8">
      <w:pPr>
        <w:pStyle w:val="HTML"/>
      </w:pPr>
      <w:r>
        <w:t>о понятии, а о существе, совершенно действенном, и если не совсем</w:t>
      </w:r>
    </w:p>
    <w:p w:rsidR="001B36F8" w:rsidRDefault="001B36F8" w:rsidP="001B36F8">
      <w:pPr>
        <w:pStyle w:val="HTML"/>
      </w:pPr>
      <w:r>
        <w:t>личном, в смысле эмпирической человеческой особы,  то  еще  менее</w:t>
      </w:r>
    </w:p>
    <w:p w:rsidR="001B36F8" w:rsidRDefault="001B36F8" w:rsidP="001B36F8">
      <w:pPr>
        <w:pStyle w:val="HTML"/>
      </w:pPr>
      <w:r>
        <w:t>безличном. Чтобы  сказать одним словом,  это существо - сверхлич-</w:t>
      </w:r>
    </w:p>
    <w:p w:rsidR="001B36F8" w:rsidRDefault="001B36F8" w:rsidP="001B36F8">
      <w:pPr>
        <w:pStyle w:val="HTML"/>
      </w:pPr>
      <w:r>
        <w:t>ное, а лучше сказать это двумя словами:  Великое Существо не есть</w:t>
      </w:r>
    </w:p>
    <w:p w:rsidR="001B36F8" w:rsidRDefault="001B36F8" w:rsidP="001B36F8">
      <w:pPr>
        <w:pStyle w:val="HTML"/>
      </w:pPr>
      <w:r>
        <w:t>олицетворенный принцип,  а Принципиальное Лицо, или Лицо-Принцип,</w:t>
      </w:r>
    </w:p>
    <w:p w:rsidR="001B36F8" w:rsidRDefault="001B36F8" w:rsidP="001B36F8">
      <w:pPr>
        <w:pStyle w:val="HTML"/>
      </w:pPr>
      <w:r>
        <w:t>не олицетворенная идея, а Лицо-Идея".</w:t>
      </w:r>
    </w:p>
    <w:p w:rsidR="001B36F8" w:rsidRDefault="001B36F8" w:rsidP="001B36F8">
      <w:pPr>
        <w:pStyle w:val="HTML"/>
      </w:pPr>
      <w:r>
        <w:t xml:space="preserve">     В своем учении о человечестве как едином индивидууме В.С.Со-</w:t>
      </w:r>
    </w:p>
    <w:p w:rsidR="001B36F8" w:rsidRDefault="001B36F8" w:rsidP="001B36F8">
      <w:pPr>
        <w:pStyle w:val="HTML"/>
      </w:pPr>
      <w:r>
        <w:t>ловьев возвращается к своему раннему увлечению - пантеистическому</w:t>
      </w:r>
    </w:p>
    <w:p w:rsidR="001B36F8" w:rsidRDefault="001B36F8" w:rsidP="001B36F8">
      <w:pPr>
        <w:pStyle w:val="HTML"/>
      </w:pPr>
      <w:r>
        <w:t>учению Спинозы,  которое  стоит у истоков его философии всеединс-</w:t>
      </w:r>
    </w:p>
    <w:p w:rsidR="001B36F8" w:rsidRDefault="001B36F8" w:rsidP="001B36F8">
      <w:pPr>
        <w:pStyle w:val="HTML"/>
      </w:pPr>
      <w:r>
        <w:t>тва". Единая,  вечная и бессмертная субстанция - это,  по Соловь-</w:t>
      </w:r>
    </w:p>
    <w:p w:rsidR="001B36F8" w:rsidRDefault="001B36F8" w:rsidP="001B36F8">
      <w:pPr>
        <w:pStyle w:val="HTML"/>
      </w:pPr>
      <w:r>
        <w:t>еву, не человек, а человечество.</w:t>
      </w:r>
    </w:p>
    <w:p w:rsidR="001B36F8" w:rsidRDefault="001B36F8" w:rsidP="001B36F8">
      <w:pPr>
        <w:pStyle w:val="HTML"/>
      </w:pPr>
      <w:r>
        <w:t xml:space="preserve">     Русский философ  оказался  перед  дилеммой,  которую  хорошо</w:t>
      </w:r>
    </w:p>
    <w:p w:rsidR="001B36F8" w:rsidRDefault="001B36F8" w:rsidP="001B36F8">
      <w:pPr>
        <w:pStyle w:val="HTML"/>
      </w:pPr>
      <w:r>
        <w:t>сформулировал английский  религиозный  писатель К.С.Льюис:  "Если</w:t>
      </w:r>
    </w:p>
    <w:p w:rsidR="001B36F8" w:rsidRDefault="001B36F8" w:rsidP="001B36F8">
      <w:pPr>
        <w:pStyle w:val="HTML"/>
      </w:pPr>
      <w:r>
        <w:t>человек живет только семьдесят лет, тогда государство, или нация,</w:t>
      </w:r>
    </w:p>
    <w:p w:rsidR="001B36F8" w:rsidRDefault="001B36F8" w:rsidP="001B36F8">
      <w:pPr>
        <w:pStyle w:val="HTML"/>
      </w:pPr>
      <w:r>
        <w:t>или цивилизация,  которые могут просуществовать тысячу лет, - бе-</w:t>
      </w:r>
    </w:p>
    <w:p w:rsidR="001B36F8" w:rsidRDefault="001B36F8" w:rsidP="001B36F8">
      <w:pPr>
        <w:pStyle w:val="HTML"/>
      </w:pPr>
      <w:r>
        <w:t>зусловно представляют большую ценность,  чем индивидуум.  Но если</w:t>
      </w:r>
    </w:p>
    <w:p w:rsidR="001B36F8" w:rsidRDefault="001B36F8" w:rsidP="001B36F8">
      <w:pPr>
        <w:pStyle w:val="HTML"/>
      </w:pPr>
      <w:r>
        <w:t>право христианство, то индивидуум - не только, а несравненно важ-</w:t>
      </w:r>
    </w:p>
    <w:p w:rsidR="001B36F8" w:rsidRDefault="001B36F8" w:rsidP="001B36F8">
      <w:pPr>
        <w:pStyle w:val="HTML"/>
      </w:pPr>
      <w:r>
        <w:t>нее, потому что он, человек, вечен, и жизнь государства или циви-</w:t>
      </w:r>
    </w:p>
    <w:p w:rsidR="001B36F8" w:rsidRDefault="001B36F8" w:rsidP="001B36F8">
      <w:pPr>
        <w:pStyle w:val="HTML"/>
      </w:pPr>
      <w:r>
        <w:t>лизации - лишь мгновенье по сравнению с его жизнью". Приведем еще</w:t>
      </w:r>
    </w:p>
    <w:p w:rsidR="001B36F8" w:rsidRDefault="001B36F8" w:rsidP="001B36F8">
      <w:pPr>
        <w:pStyle w:val="HTML"/>
      </w:pPr>
      <w:r>
        <w:t>одно рассуждение в том же духе,  принадлежащее на  сей  раз  перу</w:t>
      </w:r>
    </w:p>
    <w:p w:rsidR="001B36F8" w:rsidRDefault="001B36F8" w:rsidP="001B36F8">
      <w:pPr>
        <w:pStyle w:val="HTML"/>
      </w:pPr>
      <w:r>
        <w:t>русского мыслителя. "Отдельная личность может достигнуть разреше-</w:t>
      </w:r>
    </w:p>
    <w:p w:rsidR="001B36F8" w:rsidRDefault="001B36F8" w:rsidP="001B36F8">
      <w:pPr>
        <w:pStyle w:val="HTML"/>
      </w:pPr>
      <w:r>
        <w:t>ния своей задачи,  реального осуществления своего назначения, по-</w:t>
      </w:r>
    </w:p>
    <w:p w:rsidR="001B36F8" w:rsidRDefault="001B36F8" w:rsidP="001B36F8">
      <w:pPr>
        <w:pStyle w:val="HTML"/>
      </w:pPr>
      <w:r>
        <w:t>тому что она бессмертна, и потому что ей преподано ... разрешение</w:t>
      </w:r>
    </w:p>
    <w:p w:rsidR="001B36F8" w:rsidRDefault="001B36F8" w:rsidP="001B36F8">
      <w:pPr>
        <w:pStyle w:val="HTML"/>
      </w:pPr>
      <w:r>
        <w:t>свыше, независимо от времени,  места или племени, но это осущест-</w:t>
      </w:r>
    </w:p>
    <w:p w:rsidR="001B36F8" w:rsidRDefault="001B36F8" w:rsidP="001B36F8">
      <w:pPr>
        <w:pStyle w:val="HTML"/>
      </w:pPr>
      <w:r>
        <w:t>вление лежит  за  пределами  этого  мира.  Для коллективного же и</w:t>
      </w:r>
    </w:p>
    <w:p w:rsidR="001B36F8" w:rsidRDefault="001B36F8" w:rsidP="001B36F8">
      <w:pPr>
        <w:pStyle w:val="HTML"/>
      </w:pPr>
      <w:r>
        <w:t>все-таки конечного существа - человечества - нет другого назначе-</w:t>
      </w:r>
    </w:p>
    <w:p w:rsidR="001B36F8" w:rsidRDefault="001B36F8" w:rsidP="001B36F8">
      <w:pPr>
        <w:pStyle w:val="HTML"/>
      </w:pPr>
      <w:r>
        <w:t>ния, другой  задачи,  кроме разновременного и разноместного (т.е.</w:t>
      </w:r>
    </w:p>
    <w:p w:rsidR="001B36F8" w:rsidRDefault="001B36F8" w:rsidP="001B36F8">
      <w:pPr>
        <w:pStyle w:val="HTML"/>
      </w:pPr>
      <w:r>
        <w:t>разноплеменного) выражения  разнообразных  сторон  и  направлений</w:t>
      </w:r>
    </w:p>
    <w:p w:rsidR="001B36F8" w:rsidRDefault="001B36F8" w:rsidP="001B36F8">
      <w:pPr>
        <w:pStyle w:val="HTML"/>
      </w:pPr>
      <w:r>
        <w:t>жизненной деятельности, лежащих в его идее...". Эти слова принад-</w:t>
      </w:r>
    </w:p>
    <w:p w:rsidR="001B36F8" w:rsidRDefault="001B36F8" w:rsidP="001B36F8">
      <w:pPr>
        <w:pStyle w:val="HTML"/>
      </w:pPr>
      <w:r>
        <w:t>лежат современнику В.С.Соловьеву Н.Я.Данилевскому.</w:t>
      </w:r>
    </w:p>
    <w:p w:rsidR="001B36F8" w:rsidRDefault="001B36F8">
      <w:bookmarkStart w:id="0" w:name="_GoBack"/>
      <w:bookmarkEnd w:id="0"/>
    </w:p>
    <w:sectPr w:rsidR="001B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F8"/>
    <w:rsid w:val="000B78D3"/>
    <w:rsid w:val="001B36F8"/>
    <w:rsid w:val="00370AF9"/>
    <w:rsid w:val="00A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7302-9960-4A8C-BBE4-DB71AEF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B3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565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supermetro</dc:creator>
  <cp:keywords/>
  <cp:lastModifiedBy>Irina</cp:lastModifiedBy>
  <cp:revision>2</cp:revision>
  <dcterms:created xsi:type="dcterms:W3CDTF">2014-08-25T15:55:00Z</dcterms:created>
  <dcterms:modified xsi:type="dcterms:W3CDTF">2014-08-25T15:55:00Z</dcterms:modified>
</cp:coreProperties>
</file>