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52" w:rsidRDefault="001F6D52" w:rsidP="001F6D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6D52" w:rsidRDefault="001F6D52" w:rsidP="001F6D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6D52" w:rsidRDefault="001F6D52" w:rsidP="001F6D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6D52" w:rsidRDefault="001F6D52" w:rsidP="001F6D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6D52" w:rsidRDefault="001F6D52" w:rsidP="001F6D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6D52" w:rsidRDefault="001F6D52" w:rsidP="001F6D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6D52" w:rsidRDefault="001F6D52" w:rsidP="001F6D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6D52" w:rsidRDefault="001F6D52" w:rsidP="001F6D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6E99" w:rsidRPr="001F6D52" w:rsidRDefault="00EA5570" w:rsidP="001F6D52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F6D52">
        <w:rPr>
          <w:b/>
          <w:sz w:val="28"/>
          <w:szCs w:val="28"/>
        </w:rPr>
        <w:t xml:space="preserve">Тема: </w:t>
      </w:r>
      <w:r w:rsidR="00083927" w:rsidRPr="001F6D52">
        <w:rPr>
          <w:b/>
          <w:sz w:val="28"/>
          <w:szCs w:val="28"/>
        </w:rPr>
        <w:t>Философское понятие добровольного обмана</w:t>
      </w:r>
    </w:p>
    <w:p w:rsidR="00EA5570" w:rsidRPr="001F6D52" w:rsidRDefault="001F6D52" w:rsidP="001F6D5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A5570" w:rsidRPr="001F6D52">
        <w:rPr>
          <w:b/>
          <w:sz w:val="28"/>
          <w:szCs w:val="28"/>
        </w:rPr>
        <w:t>План</w:t>
      </w:r>
    </w:p>
    <w:p w:rsidR="001F6D52" w:rsidRDefault="001F6D52" w:rsidP="001F6D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570" w:rsidRPr="001F6D52" w:rsidRDefault="00EA5570" w:rsidP="001F6D52">
      <w:pPr>
        <w:widowControl w:val="0"/>
        <w:spacing w:line="360" w:lineRule="auto"/>
        <w:rPr>
          <w:color w:val="000000"/>
          <w:sz w:val="28"/>
          <w:szCs w:val="28"/>
        </w:rPr>
      </w:pPr>
      <w:r w:rsidRPr="001F6D52">
        <w:rPr>
          <w:color w:val="000000"/>
          <w:sz w:val="28"/>
          <w:szCs w:val="28"/>
        </w:rPr>
        <w:t>Введение</w:t>
      </w:r>
    </w:p>
    <w:p w:rsidR="00EA5570" w:rsidRPr="001F6D52" w:rsidRDefault="004D3864" w:rsidP="001F6D52">
      <w:pPr>
        <w:widowControl w:val="0"/>
        <w:spacing w:line="360" w:lineRule="auto"/>
        <w:rPr>
          <w:color w:val="000000"/>
          <w:sz w:val="28"/>
          <w:szCs w:val="28"/>
        </w:rPr>
      </w:pPr>
      <w:r w:rsidRPr="001F6D52">
        <w:rPr>
          <w:color w:val="000000"/>
          <w:sz w:val="28"/>
          <w:szCs w:val="28"/>
        </w:rPr>
        <w:t xml:space="preserve">1. </w:t>
      </w:r>
      <w:r w:rsidR="00EA5570" w:rsidRPr="001F6D52">
        <w:rPr>
          <w:color w:val="000000"/>
          <w:sz w:val="28"/>
          <w:szCs w:val="28"/>
        </w:rPr>
        <w:t>Понятие</w:t>
      </w:r>
      <w:r w:rsidR="001F6D52" w:rsidRPr="001F6D52">
        <w:rPr>
          <w:color w:val="000000"/>
          <w:sz w:val="28"/>
          <w:szCs w:val="28"/>
        </w:rPr>
        <w:t xml:space="preserve"> </w:t>
      </w:r>
      <w:r w:rsidR="00EA5570" w:rsidRPr="001F6D52">
        <w:rPr>
          <w:color w:val="000000"/>
          <w:sz w:val="28"/>
          <w:szCs w:val="28"/>
        </w:rPr>
        <w:t>добра и зла.</w:t>
      </w:r>
      <w:r w:rsidR="00F72816" w:rsidRPr="001F6D52">
        <w:rPr>
          <w:color w:val="000000"/>
          <w:sz w:val="28"/>
          <w:szCs w:val="28"/>
        </w:rPr>
        <w:t xml:space="preserve"> </w:t>
      </w:r>
      <w:r w:rsidR="00EA5570" w:rsidRPr="001F6D52">
        <w:rPr>
          <w:color w:val="000000"/>
          <w:sz w:val="28"/>
          <w:szCs w:val="28"/>
        </w:rPr>
        <w:t>Мыслители и их отношение к понятиям добра и зла.</w:t>
      </w:r>
    </w:p>
    <w:p w:rsidR="00EA5570" w:rsidRPr="001F6D52" w:rsidRDefault="00EA5570" w:rsidP="001F6D52">
      <w:pPr>
        <w:widowControl w:val="0"/>
        <w:spacing w:line="360" w:lineRule="auto"/>
        <w:rPr>
          <w:color w:val="000000"/>
          <w:sz w:val="28"/>
          <w:szCs w:val="28"/>
        </w:rPr>
      </w:pPr>
      <w:r w:rsidRPr="001F6D52">
        <w:rPr>
          <w:color w:val="000000"/>
          <w:sz w:val="28"/>
          <w:szCs w:val="28"/>
        </w:rPr>
        <w:t>2.</w:t>
      </w:r>
      <w:r w:rsidR="004D3864" w:rsidRPr="001F6D52">
        <w:rPr>
          <w:color w:val="000000"/>
          <w:sz w:val="28"/>
          <w:szCs w:val="28"/>
        </w:rPr>
        <w:t xml:space="preserve"> </w:t>
      </w:r>
      <w:r w:rsidRPr="001F6D52">
        <w:rPr>
          <w:color w:val="000000"/>
          <w:sz w:val="28"/>
          <w:szCs w:val="28"/>
        </w:rPr>
        <w:t>Обман. Отношение моралистов к этому понятию.</w:t>
      </w:r>
      <w:r w:rsidR="00F72816" w:rsidRPr="001F6D52">
        <w:rPr>
          <w:color w:val="000000"/>
          <w:sz w:val="28"/>
          <w:szCs w:val="28"/>
        </w:rPr>
        <w:t xml:space="preserve"> </w:t>
      </w:r>
      <w:r w:rsidRPr="001F6D52">
        <w:rPr>
          <w:color w:val="000000"/>
          <w:sz w:val="28"/>
          <w:szCs w:val="28"/>
        </w:rPr>
        <w:t>Почему люди лгут.</w:t>
      </w:r>
    </w:p>
    <w:p w:rsidR="00EA5570" w:rsidRPr="001F6D52" w:rsidRDefault="00EA5570" w:rsidP="001F6D52">
      <w:pPr>
        <w:widowControl w:val="0"/>
        <w:spacing w:line="360" w:lineRule="auto"/>
        <w:rPr>
          <w:color w:val="000000"/>
          <w:sz w:val="28"/>
          <w:szCs w:val="28"/>
        </w:rPr>
      </w:pPr>
      <w:r w:rsidRPr="001F6D52">
        <w:rPr>
          <w:color w:val="000000"/>
          <w:sz w:val="28"/>
          <w:szCs w:val="28"/>
        </w:rPr>
        <w:t>Заключение</w:t>
      </w:r>
    </w:p>
    <w:p w:rsidR="00EA5570" w:rsidRPr="001F6D52" w:rsidRDefault="00EA5570" w:rsidP="001F6D52">
      <w:pPr>
        <w:widowControl w:val="0"/>
        <w:spacing w:line="360" w:lineRule="auto"/>
        <w:rPr>
          <w:color w:val="000000"/>
          <w:sz w:val="28"/>
          <w:szCs w:val="28"/>
        </w:rPr>
      </w:pPr>
      <w:r w:rsidRPr="001F6D52">
        <w:rPr>
          <w:color w:val="000000"/>
          <w:sz w:val="28"/>
          <w:szCs w:val="28"/>
        </w:rPr>
        <w:t>Список литературы</w:t>
      </w:r>
    </w:p>
    <w:p w:rsidR="00EA5570" w:rsidRPr="001F6D52" w:rsidRDefault="00EA5570" w:rsidP="001F6D5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570" w:rsidRPr="001F6D52" w:rsidRDefault="001F6D52" w:rsidP="001F6D5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A5570" w:rsidRPr="001F6D52">
        <w:rPr>
          <w:b/>
          <w:sz w:val="28"/>
          <w:szCs w:val="28"/>
        </w:rPr>
        <w:t>Введение</w:t>
      </w:r>
    </w:p>
    <w:p w:rsidR="001F6D52" w:rsidRDefault="001F6D52" w:rsidP="001F6D52">
      <w:pPr>
        <w:widowControl w:val="0"/>
        <w:tabs>
          <w:tab w:val="left" w:pos="720"/>
          <w:tab w:val="left" w:pos="3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F6D52" w:rsidRDefault="00EA5570" w:rsidP="001F6D52">
      <w:pPr>
        <w:widowControl w:val="0"/>
        <w:tabs>
          <w:tab w:val="left" w:pos="720"/>
          <w:tab w:val="left" w:pos="3280"/>
        </w:tabs>
        <w:spacing w:line="360" w:lineRule="auto"/>
        <w:ind w:firstLine="709"/>
        <w:jc w:val="both"/>
        <w:rPr>
          <w:sz w:val="28"/>
          <w:szCs w:val="28"/>
        </w:rPr>
      </w:pPr>
      <w:r w:rsidRPr="001F6D52">
        <w:rPr>
          <w:sz w:val="28"/>
          <w:szCs w:val="28"/>
        </w:rPr>
        <w:t>С тем, что мораль характеризует не только сознание, но и поведение людей, никто сейчас не спорит. Человеческие поступки обладают определенными свойствами, которые обнаруживаются тотчас, как только эти действия начинают рассматриваться с точки зрения их значения для кого-либо или для чего-либо, в том числе с точки зрения их моральной ценности. Поэтому мораль есть определенное свойство или сторона человеческой активности. Нравственные отношения – это</w:t>
      </w:r>
      <w:r w:rsidR="001F6D52">
        <w:rPr>
          <w:sz w:val="28"/>
          <w:szCs w:val="28"/>
        </w:rPr>
        <w:t xml:space="preserve"> </w:t>
      </w:r>
      <w:r w:rsidRPr="001F6D52">
        <w:rPr>
          <w:sz w:val="28"/>
          <w:szCs w:val="28"/>
        </w:rPr>
        <w:t>прежде всего отношения между людьми. Нравственность</w:t>
      </w:r>
      <w:r w:rsidR="001F6D52">
        <w:rPr>
          <w:sz w:val="28"/>
          <w:szCs w:val="28"/>
        </w:rPr>
        <w:t xml:space="preserve"> </w:t>
      </w:r>
      <w:r w:rsidRPr="001F6D52">
        <w:rPr>
          <w:sz w:val="28"/>
          <w:szCs w:val="28"/>
        </w:rPr>
        <w:t>конкретного человека есть освоенная внутренне принятая общественная мораль, регулирующая его индивидуальное поведение, опирающееся на</w:t>
      </w:r>
      <w:r w:rsidR="001F6D52">
        <w:rPr>
          <w:sz w:val="28"/>
          <w:szCs w:val="28"/>
        </w:rPr>
        <w:t xml:space="preserve"> </w:t>
      </w:r>
      <w:r w:rsidRPr="001F6D52">
        <w:rPr>
          <w:sz w:val="28"/>
          <w:szCs w:val="28"/>
        </w:rPr>
        <w:t>мировоззренческие убеждения и чувства совести.</w:t>
      </w:r>
    </w:p>
    <w:p w:rsidR="00D37CD1" w:rsidRPr="001F6D52" w:rsidRDefault="00EA5570" w:rsidP="001F6D52">
      <w:pPr>
        <w:widowControl w:val="0"/>
        <w:tabs>
          <w:tab w:val="left" w:pos="720"/>
          <w:tab w:val="left" w:pos="3280"/>
        </w:tabs>
        <w:spacing w:line="360" w:lineRule="auto"/>
        <w:ind w:firstLine="709"/>
        <w:jc w:val="both"/>
        <w:rPr>
          <w:sz w:val="28"/>
          <w:szCs w:val="28"/>
        </w:rPr>
      </w:pPr>
      <w:r w:rsidRPr="001F6D52">
        <w:rPr>
          <w:sz w:val="28"/>
          <w:szCs w:val="28"/>
        </w:rPr>
        <w:t>В бесконечном потоке нравственных выборов между желанием и долгом, дисциплиной и ложью, понятой свободой, добром</w:t>
      </w:r>
      <w:r w:rsidR="00D37CD1" w:rsidRPr="001F6D52">
        <w:rPr>
          <w:sz w:val="28"/>
          <w:szCs w:val="28"/>
        </w:rPr>
        <w:t xml:space="preserve"> и злом, совестью и правонарушением, состраданием и жестокостью, любовью и ненавистью, правдой и ложью, эгоизмом и коллективизмом, открытостью и лицемерием шлифуются черты характера, нравственные качества и свойства личности.</w:t>
      </w:r>
    </w:p>
    <w:p w:rsidR="00D37CD1" w:rsidRPr="001F6D52" w:rsidRDefault="00D37CD1" w:rsidP="001F6D52">
      <w:pPr>
        <w:widowControl w:val="0"/>
        <w:tabs>
          <w:tab w:val="left" w:pos="720"/>
          <w:tab w:val="left" w:pos="3280"/>
        </w:tabs>
        <w:spacing w:line="360" w:lineRule="auto"/>
        <w:ind w:firstLine="709"/>
        <w:jc w:val="both"/>
        <w:rPr>
          <w:sz w:val="28"/>
          <w:szCs w:val="28"/>
        </w:rPr>
      </w:pPr>
      <w:r w:rsidRPr="001F6D52">
        <w:rPr>
          <w:sz w:val="28"/>
          <w:szCs w:val="28"/>
        </w:rPr>
        <w:t>Человек всегда на пути поис</w:t>
      </w:r>
      <w:r w:rsidR="004D3864" w:rsidRPr="001F6D52">
        <w:rPr>
          <w:sz w:val="28"/>
          <w:szCs w:val="28"/>
        </w:rPr>
        <w:t>ка, такой истинно человеческий п</w:t>
      </w:r>
      <w:r w:rsidRPr="001F6D52">
        <w:rPr>
          <w:sz w:val="28"/>
          <w:szCs w:val="28"/>
        </w:rPr>
        <w:t>уть и есть мораль.</w:t>
      </w:r>
    </w:p>
    <w:p w:rsidR="004D3864" w:rsidRPr="001F6D52" w:rsidRDefault="004D3864" w:rsidP="001F6D52">
      <w:pPr>
        <w:widowControl w:val="0"/>
        <w:tabs>
          <w:tab w:val="left" w:pos="720"/>
          <w:tab w:val="left" w:pos="3280"/>
        </w:tabs>
        <w:spacing w:line="360" w:lineRule="auto"/>
        <w:ind w:firstLine="709"/>
        <w:jc w:val="both"/>
        <w:rPr>
          <w:sz w:val="28"/>
          <w:szCs w:val="28"/>
        </w:rPr>
      </w:pPr>
      <w:r w:rsidRPr="001F6D52">
        <w:rPr>
          <w:sz w:val="28"/>
          <w:szCs w:val="28"/>
        </w:rPr>
        <w:t>Мораль «приподымает» нас над собственной сегодняшней ограниченностью, создает ориентир человечности. В морали мы можем преодолеть свою несовершенную человеческую природу: добрым может быть и</w:t>
      </w:r>
      <w:r w:rsidR="001F6D52">
        <w:rPr>
          <w:sz w:val="28"/>
          <w:szCs w:val="28"/>
        </w:rPr>
        <w:t xml:space="preserve"> </w:t>
      </w:r>
      <w:r w:rsidRPr="001F6D52">
        <w:rPr>
          <w:sz w:val="28"/>
          <w:szCs w:val="28"/>
        </w:rPr>
        <w:t>любой человек.</w:t>
      </w:r>
    </w:p>
    <w:p w:rsidR="004D3864" w:rsidRPr="001F6D52" w:rsidRDefault="004D3864" w:rsidP="001F6D52">
      <w:pPr>
        <w:widowControl w:val="0"/>
        <w:tabs>
          <w:tab w:val="left" w:pos="720"/>
          <w:tab w:val="left" w:pos="3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72816" w:rsidRPr="001F6D52" w:rsidRDefault="001F6D52" w:rsidP="001F6D52">
      <w:pPr>
        <w:widowControl w:val="0"/>
        <w:tabs>
          <w:tab w:val="left" w:pos="720"/>
          <w:tab w:val="left" w:pos="328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D3864" w:rsidRPr="001F6D52">
        <w:rPr>
          <w:b/>
          <w:sz w:val="28"/>
          <w:szCs w:val="28"/>
        </w:rPr>
        <w:t>1.</w:t>
      </w:r>
      <w:r w:rsidR="00762851">
        <w:rPr>
          <w:b/>
          <w:sz w:val="28"/>
          <w:szCs w:val="28"/>
        </w:rPr>
        <w:t xml:space="preserve"> </w:t>
      </w:r>
      <w:r w:rsidR="004D3864" w:rsidRPr="001F6D52">
        <w:rPr>
          <w:b/>
          <w:sz w:val="28"/>
          <w:szCs w:val="28"/>
        </w:rPr>
        <w:t>Понятие добра и зла.</w:t>
      </w:r>
      <w:r w:rsidR="00F72816" w:rsidRPr="001F6D52">
        <w:rPr>
          <w:b/>
          <w:sz w:val="28"/>
          <w:szCs w:val="28"/>
        </w:rPr>
        <w:t xml:space="preserve"> Мыслители и их отношение к понятиям добра и зла</w:t>
      </w:r>
    </w:p>
    <w:p w:rsidR="001F6D52" w:rsidRDefault="001F6D52" w:rsidP="001F6D5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6B5E" w:rsidRPr="001F6D52" w:rsidRDefault="004D3864" w:rsidP="001F6D5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F6D52">
        <w:rPr>
          <w:sz w:val="28"/>
          <w:szCs w:val="28"/>
        </w:rPr>
        <w:t>Добро одно из наиболее общих понятий морального сознания и одно из</w:t>
      </w:r>
      <w:r w:rsidR="001F6D52">
        <w:rPr>
          <w:sz w:val="28"/>
          <w:szCs w:val="28"/>
        </w:rPr>
        <w:t xml:space="preserve"> </w:t>
      </w:r>
      <w:r w:rsidRPr="001F6D52">
        <w:rPr>
          <w:sz w:val="28"/>
          <w:szCs w:val="28"/>
        </w:rPr>
        <w:t>важнейших категорий этики. Вместе со своей прот</w:t>
      </w:r>
      <w:r w:rsidR="003F7950" w:rsidRPr="001F6D52">
        <w:rPr>
          <w:sz w:val="28"/>
          <w:szCs w:val="28"/>
        </w:rPr>
        <w:t>ивоположностью</w:t>
      </w:r>
      <w:r w:rsidR="00E071D0" w:rsidRPr="001F6D52">
        <w:rPr>
          <w:sz w:val="28"/>
          <w:szCs w:val="28"/>
        </w:rPr>
        <w:t xml:space="preserve"> </w:t>
      </w:r>
      <w:r w:rsidR="003F7950" w:rsidRPr="001F6D52">
        <w:rPr>
          <w:sz w:val="28"/>
          <w:szCs w:val="28"/>
        </w:rPr>
        <w:t>- злом, добро явля</w:t>
      </w:r>
      <w:r w:rsidRPr="001F6D52">
        <w:rPr>
          <w:sz w:val="28"/>
          <w:szCs w:val="28"/>
        </w:rPr>
        <w:t>ется</w:t>
      </w:r>
      <w:r w:rsidR="001F6D52">
        <w:rPr>
          <w:sz w:val="28"/>
          <w:szCs w:val="28"/>
        </w:rPr>
        <w:t xml:space="preserve"> </w:t>
      </w:r>
      <w:r w:rsidRPr="001F6D52">
        <w:rPr>
          <w:sz w:val="28"/>
          <w:szCs w:val="28"/>
        </w:rPr>
        <w:t xml:space="preserve">наиболее </w:t>
      </w:r>
      <w:r w:rsidR="003F7950" w:rsidRPr="001F6D52">
        <w:rPr>
          <w:sz w:val="28"/>
          <w:szCs w:val="28"/>
        </w:rPr>
        <w:t>обобщенной формой разграничения и</w:t>
      </w:r>
      <w:r w:rsidR="001F6D52">
        <w:rPr>
          <w:sz w:val="28"/>
          <w:szCs w:val="28"/>
        </w:rPr>
        <w:t xml:space="preserve"> </w:t>
      </w:r>
      <w:r w:rsidR="003F7950" w:rsidRPr="001F6D52">
        <w:rPr>
          <w:sz w:val="28"/>
          <w:szCs w:val="28"/>
        </w:rPr>
        <w:t>противопостановления нравственного и безнравственного, имеющего положительное и отрицательное</w:t>
      </w:r>
      <w:r w:rsidR="00E071D0" w:rsidRPr="001F6D52">
        <w:rPr>
          <w:sz w:val="28"/>
          <w:szCs w:val="28"/>
        </w:rPr>
        <w:t xml:space="preserve"> моральное значение, того, что отвечает содержанию требований нравственности, и того, что противоречит им. В понятии добро люди выражают свои наиболее общие интересы, устремления, пожелания и надежды на будущее, которые выступают здесь в</w:t>
      </w:r>
      <w:r w:rsidR="001F6D52">
        <w:rPr>
          <w:sz w:val="28"/>
          <w:szCs w:val="28"/>
        </w:rPr>
        <w:t xml:space="preserve"> </w:t>
      </w:r>
      <w:r w:rsidR="00E071D0" w:rsidRPr="001F6D52">
        <w:rPr>
          <w:sz w:val="28"/>
          <w:szCs w:val="28"/>
        </w:rPr>
        <w:t xml:space="preserve">виде абстрактной моральной идеи о том, что должно быть и заслуживает одобрения. С помощью идеи добра люди оценивают социальную практику и действия отдельных лиц. В зависимости от того, что именно подвергается оценки (поступок, моральное качество личности, взаимоотношения людей), понятие добра приобретает форму более конкретных понятий – добродеяния, добродетели, справедливости. Этика подвергает добро как понятие морального сознания теоретическому анализу, </w:t>
      </w:r>
      <w:r w:rsidR="00C96B5E" w:rsidRPr="001F6D52">
        <w:rPr>
          <w:sz w:val="28"/>
          <w:szCs w:val="28"/>
        </w:rPr>
        <w:t>выясняет</w:t>
      </w:r>
      <w:r w:rsidR="00E071D0" w:rsidRPr="001F6D52">
        <w:rPr>
          <w:sz w:val="28"/>
          <w:szCs w:val="28"/>
        </w:rPr>
        <w:t xml:space="preserve"> его смысловое содержание, природу и происхождение. Религиозная этика истолковывает добро как выражение воли и разума бога, придавая тем самым интересам и воле господствующего класса вид божественного</w:t>
      </w:r>
      <w:r w:rsidR="00C96B5E" w:rsidRPr="001F6D52">
        <w:rPr>
          <w:sz w:val="28"/>
          <w:szCs w:val="28"/>
        </w:rPr>
        <w:t xml:space="preserve"> закона. Тот же смысл имеют различные объективно-идеалистические теории добра, выводящие его либо из некой недоступной познанию «сущности», либо из космического закона или мировой идеи.</w:t>
      </w:r>
    </w:p>
    <w:p w:rsidR="00C96B5E" w:rsidRPr="001F6D52" w:rsidRDefault="00C96B5E" w:rsidP="001F6D5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F6D52">
        <w:rPr>
          <w:sz w:val="28"/>
          <w:szCs w:val="28"/>
        </w:rPr>
        <w:t>Нравственное добро определяется по разуму как правда, или как должное отношение ко всему. Добро, как идеальная норма воли фактически не совпадает с</w:t>
      </w:r>
      <w:r w:rsidR="001F6D52">
        <w:rPr>
          <w:sz w:val="28"/>
          <w:szCs w:val="28"/>
        </w:rPr>
        <w:t xml:space="preserve"> </w:t>
      </w:r>
      <w:r w:rsidRPr="001F6D52">
        <w:rPr>
          <w:sz w:val="28"/>
          <w:szCs w:val="28"/>
        </w:rPr>
        <w:t>благом как предметом действительного желания.</w:t>
      </w:r>
    </w:p>
    <w:p w:rsidR="00C96B5E" w:rsidRPr="001F6D52" w:rsidRDefault="00C96B5E" w:rsidP="001F6D5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F6D52">
        <w:rPr>
          <w:sz w:val="28"/>
          <w:szCs w:val="28"/>
        </w:rPr>
        <w:t>1. Добро есть должное, но не все желают того, что должно.</w:t>
      </w:r>
    </w:p>
    <w:p w:rsidR="00C96B5E" w:rsidRPr="001F6D52" w:rsidRDefault="00C96B5E" w:rsidP="001F6D5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F6D52">
        <w:rPr>
          <w:sz w:val="28"/>
          <w:szCs w:val="28"/>
        </w:rPr>
        <w:t>2. Между желающими добра не все оказываются способными одолеть ради него дурные стремления своей природы, и , наконец.</w:t>
      </w:r>
    </w:p>
    <w:p w:rsidR="00C96B5E" w:rsidRPr="001F6D52" w:rsidRDefault="00C96B5E" w:rsidP="001F6D5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F6D52">
        <w:rPr>
          <w:sz w:val="28"/>
          <w:szCs w:val="28"/>
        </w:rPr>
        <w:t>3. Немногие люди, достигшие победы добра над злом в себе самих, - люди добродетельные, праведники или святые – бессильны победить своим добром зло.</w:t>
      </w:r>
    </w:p>
    <w:p w:rsidR="00C96B5E" w:rsidRPr="001F6D52" w:rsidRDefault="00C96B5E" w:rsidP="001F6D5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F6D52">
        <w:rPr>
          <w:sz w:val="28"/>
          <w:szCs w:val="28"/>
        </w:rPr>
        <w:t>Понятие</w:t>
      </w:r>
      <w:r w:rsidR="001F6D52">
        <w:rPr>
          <w:sz w:val="28"/>
          <w:szCs w:val="28"/>
        </w:rPr>
        <w:t xml:space="preserve"> </w:t>
      </w:r>
      <w:r w:rsidRPr="001F6D52">
        <w:rPr>
          <w:sz w:val="28"/>
          <w:szCs w:val="28"/>
        </w:rPr>
        <w:t>о добре и зле существует в человечестве. На какой бы низкой ступени умственного развития ни стоял человек, как бы ни были затуманены его мысли всякими предрассудками или соображениями о личной выгоде, он считает все-таки добром то, что полезно обществу, в котором он живет и злом то, что вредно этому обществу.</w:t>
      </w:r>
    </w:p>
    <w:p w:rsidR="00271A87" w:rsidRPr="001F6D52" w:rsidRDefault="00271A87" w:rsidP="001F6D52">
      <w:pPr>
        <w:widowControl w:val="0"/>
        <w:tabs>
          <w:tab w:val="left" w:pos="720"/>
          <w:tab w:val="left" w:pos="3280"/>
        </w:tabs>
        <w:spacing w:line="360" w:lineRule="auto"/>
        <w:ind w:firstLine="709"/>
        <w:jc w:val="both"/>
        <w:rPr>
          <w:sz w:val="28"/>
          <w:szCs w:val="28"/>
        </w:rPr>
      </w:pPr>
      <w:r w:rsidRPr="001F6D52">
        <w:rPr>
          <w:sz w:val="28"/>
          <w:szCs w:val="28"/>
        </w:rPr>
        <w:t>Мыслители по разному объясняли понятия добра и зла. Религиозное объяснение звучит так: «Если человек способен различать между добром и злом, значит Бог</w:t>
      </w:r>
      <w:r w:rsidR="00231013" w:rsidRPr="001F6D52">
        <w:rPr>
          <w:sz w:val="28"/>
          <w:szCs w:val="28"/>
        </w:rPr>
        <w:t xml:space="preserve"> внушил это понимание. Полезны или вредны такие-то поступки – тут нечего рассуждать: человек должен повиноваться воле своего творца. Конечно это объяснение плод страха и незнания первобытного</w:t>
      </w:r>
      <w:r w:rsidR="001F6D52">
        <w:rPr>
          <w:sz w:val="28"/>
          <w:szCs w:val="28"/>
        </w:rPr>
        <w:t xml:space="preserve"> </w:t>
      </w:r>
      <w:r w:rsidR="00231013" w:rsidRPr="001F6D52">
        <w:rPr>
          <w:sz w:val="28"/>
          <w:szCs w:val="28"/>
        </w:rPr>
        <w:t>человека. Другие (Гоббе, например старались объяснить нравственное чувство в человеке влиянием законов.</w:t>
      </w:r>
      <w:r w:rsidR="001F6D52">
        <w:rPr>
          <w:sz w:val="28"/>
          <w:szCs w:val="28"/>
        </w:rPr>
        <w:t xml:space="preserve"> </w:t>
      </w:r>
      <w:r w:rsidR="00231013" w:rsidRPr="001F6D52">
        <w:rPr>
          <w:sz w:val="28"/>
          <w:szCs w:val="28"/>
        </w:rPr>
        <w:t>«Законы, - говорили они, - развили в человеке чувство справедливого и несправедливого добра и зла» - Но закон чаще</w:t>
      </w:r>
      <w:r w:rsidR="001F6D52">
        <w:rPr>
          <w:sz w:val="28"/>
          <w:szCs w:val="28"/>
        </w:rPr>
        <w:t xml:space="preserve"> </w:t>
      </w:r>
      <w:r w:rsidR="00231013" w:rsidRPr="001F6D52">
        <w:rPr>
          <w:sz w:val="28"/>
          <w:szCs w:val="28"/>
        </w:rPr>
        <w:t>извращал чувство справедливости, чем развивал его.</w:t>
      </w:r>
    </w:p>
    <w:p w:rsidR="00231013" w:rsidRPr="001F6D52" w:rsidRDefault="00231013" w:rsidP="001F6D52">
      <w:pPr>
        <w:widowControl w:val="0"/>
        <w:tabs>
          <w:tab w:val="left" w:pos="720"/>
          <w:tab w:val="left" w:pos="3280"/>
        </w:tabs>
        <w:spacing w:line="360" w:lineRule="auto"/>
        <w:ind w:firstLine="709"/>
        <w:jc w:val="both"/>
        <w:rPr>
          <w:sz w:val="28"/>
          <w:szCs w:val="28"/>
        </w:rPr>
      </w:pPr>
      <w:r w:rsidRPr="001F6D52">
        <w:rPr>
          <w:sz w:val="28"/>
          <w:szCs w:val="28"/>
        </w:rPr>
        <w:t>Следующее понятие – обман. Что лучше: доброжелательный обман или недоброжелательная правда? Оправдана ли вообще ложь как средство достижения цели? На что ориентироваться: на</w:t>
      </w:r>
      <w:r w:rsidR="001F6D52">
        <w:rPr>
          <w:sz w:val="28"/>
          <w:szCs w:val="28"/>
        </w:rPr>
        <w:t xml:space="preserve"> </w:t>
      </w:r>
      <w:r w:rsidRPr="001F6D52">
        <w:rPr>
          <w:sz w:val="28"/>
          <w:szCs w:val="28"/>
        </w:rPr>
        <w:t>«возвышающий обман» или на</w:t>
      </w:r>
      <w:r w:rsidR="001F6D52">
        <w:rPr>
          <w:sz w:val="28"/>
          <w:szCs w:val="28"/>
        </w:rPr>
        <w:t xml:space="preserve"> </w:t>
      </w:r>
      <w:r w:rsidRPr="001F6D52">
        <w:rPr>
          <w:sz w:val="28"/>
          <w:szCs w:val="28"/>
        </w:rPr>
        <w:t>«низкую истину»? В сложном, противоречивом процессе человеческой деятельности применение небезупречных средства может находить определенное оправдание, однако моральная санкция не должна слепо следовать за политической, экономической и т.п. необходимостью поведения. Вынужденное зло не превращается в добро, какую бы</w:t>
      </w:r>
      <w:r w:rsidR="0019478F" w:rsidRPr="001F6D52">
        <w:rPr>
          <w:sz w:val="28"/>
          <w:szCs w:val="28"/>
        </w:rPr>
        <w:t xml:space="preserve"> хитроумную систему «защитной мотивации» мы не выстраивали. «Если бы придавая безусловное значение правилу не лги, как не</w:t>
      </w:r>
      <w:r w:rsidR="001F6D52">
        <w:rPr>
          <w:sz w:val="28"/>
          <w:szCs w:val="28"/>
        </w:rPr>
        <w:t xml:space="preserve"> </w:t>
      </w:r>
      <w:r w:rsidR="0019478F" w:rsidRPr="001F6D52">
        <w:rPr>
          <w:sz w:val="28"/>
          <w:szCs w:val="28"/>
        </w:rPr>
        <w:t>допускающему никаких исключений ни в каком случае, под ложью разумели</w:t>
      </w:r>
      <w:r w:rsidR="001F6D52">
        <w:rPr>
          <w:sz w:val="28"/>
          <w:szCs w:val="28"/>
        </w:rPr>
        <w:t xml:space="preserve"> </w:t>
      </w:r>
      <w:r w:rsidR="0019478F" w:rsidRPr="001F6D52">
        <w:rPr>
          <w:sz w:val="28"/>
          <w:szCs w:val="28"/>
        </w:rPr>
        <w:t>противоречие правде в полном смысле этого слова, т.е не только правде реальной и формальной, но также и</w:t>
      </w:r>
      <w:r w:rsidR="001F6D52">
        <w:rPr>
          <w:sz w:val="28"/>
          <w:szCs w:val="28"/>
        </w:rPr>
        <w:t xml:space="preserve"> </w:t>
      </w:r>
      <w:r w:rsidR="0019478F" w:rsidRPr="001F6D52">
        <w:rPr>
          <w:sz w:val="28"/>
          <w:szCs w:val="28"/>
        </w:rPr>
        <w:t>преимущественно правде индивидуальной или чисто нравственной, то это было бы совершенно верно и</w:t>
      </w:r>
      <w:r w:rsidR="001F6D52">
        <w:rPr>
          <w:sz w:val="28"/>
          <w:szCs w:val="28"/>
        </w:rPr>
        <w:t xml:space="preserve"> </w:t>
      </w:r>
      <w:r w:rsidR="0019478F" w:rsidRPr="001F6D52">
        <w:rPr>
          <w:sz w:val="28"/>
          <w:szCs w:val="28"/>
        </w:rPr>
        <w:t>бесспорно, ибо ясно, что правда перестает быть правдой, если может быть правдой, если</w:t>
      </w:r>
      <w:r w:rsidR="001F6D52">
        <w:rPr>
          <w:sz w:val="28"/>
          <w:szCs w:val="28"/>
        </w:rPr>
        <w:t xml:space="preserve"> </w:t>
      </w:r>
      <w:r w:rsidR="0019478F" w:rsidRPr="001F6D52">
        <w:rPr>
          <w:sz w:val="28"/>
          <w:szCs w:val="28"/>
        </w:rPr>
        <w:t>может быть хоть один случай, в котором позволительно отступить от нее. Никаких вопросов тут не могло бы и возникнуть, по крайней мере между людьми, понимающими, что дважды два четыре и А равно А. ( И. Л. Зеленкова. Этика. Минск., 1998. с. 223)</w:t>
      </w:r>
    </w:p>
    <w:p w:rsidR="001F6D52" w:rsidRDefault="0019478F" w:rsidP="001F6D52">
      <w:pPr>
        <w:widowControl w:val="0"/>
        <w:tabs>
          <w:tab w:val="left" w:pos="720"/>
          <w:tab w:val="left" w:pos="3280"/>
        </w:tabs>
        <w:spacing w:line="360" w:lineRule="auto"/>
        <w:ind w:firstLine="709"/>
        <w:jc w:val="both"/>
        <w:rPr>
          <w:sz w:val="28"/>
          <w:szCs w:val="28"/>
        </w:rPr>
      </w:pPr>
      <w:r w:rsidRPr="001F6D52">
        <w:rPr>
          <w:sz w:val="28"/>
          <w:szCs w:val="28"/>
        </w:rPr>
        <w:t>«Когда кто-нибудь, не имея других</w:t>
      </w:r>
      <w:r w:rsidR="001F6D52">
        <w:rPr>
          <w:sz w:val="28"/>
          <w:szCs w:val="28"/>
        </w:rPr>
        <w:t xml:space="preserve"> </w:t>
      </w:r>
      <w:r w:rsidRPr="001F6D52">
        <w:rPr>
          <w:sz w:val="28"/>
          <w:szCs w:val="28"/>
        </w:rPr>
        <w:t>средств помешать убийце преследующему свою невинную жертву, скроет преследуемого у себя в доме и на вопрос убийцы,</w:t>
      </w:r>
      <w:r w:rsidR="001F6D52">
        <w:rPr>
          <w:sz w:val="28"/>
          <w:szCs w:val="28"/>
        </w:rPr>
        <w:t xml:space="preserve"> </w:t>
      </w:r>
      <w:r w:rsidRPr="001F6D52">
        <w:rPr>
          <w:sz w:val="28"/>
          <w:szCs w:val="28"/>
        </w:rPr>
        <w:t>не находиться ли здесь такой-то,</w:t>
      </w:r>
      <w:r w:rsidR="001F6D52">
        <w:rPr>
          <w:sz w:val="28"/>
          <w:szCs w:val="28"/>
        </w:rPr>
        <w:t xml:space="preserve"> </w:t>
      </w:r>
      <w:r w:rsidRPr="001F6D52">
        <w:rPr>
          <w:sz w:val="28"/>
          <w:szCs w:val="28"/>
        </w:rPr>
        <w:t>ответить отрицательно, а для большей убедительности обманет, указав на совсем другое место, то одно из двух солгавший таким образом, он поступил или согласно с нравственным долгом, или противно ему.</w:t>
      </w:r>
    </w:p>
    <w:p w:rsidR="0019478F" w:rsidRPr="001F6D52" w:rsidRDefault="0019478F" w:rsidP="001F6D52">
      <w:pPr>
        <w:widowControl w:val="0"/>
        <w:tabs>
          <w:tab w:val="left" w:pos="720"/>
          <w:tab w:val="left" w:pos="3280"/>
        </w:tabs>
        <w:spacing w:line="360" w:lineRule="auto"/>
        <w:ind w:firstLine="709"/>
        <w:jc w:val="both"/>
        <w:rPr>
          <w:sz w:val="28"/>
          <w:szCs w:val="28"/>
        </w:rPr>
      </w:pPr>
      <w:r w:rsidRPr="001F6D52">
        <w:rPr>
          <w:sz w:val="28"/>
          <w:szCs w:val="28"/>
        </w:rPr>
        <w:t>В первом случае – оказывается</w:t>
      </w:r>
      <w:r w:rsidR="001F6D52">
        <w:rPr>
          <w:sz w:val="28"/>
          <w:szCs w:val="28"/>
        </w:rPr>
        <w:t xml:space="preserve"> </w:t>
      </w:r>
      <w:r w:rsidRPr="001F6D52">
        <w:rPr>
          <w:sz w:val="28"/>
          <w:szCs w:val="28"/>
        </w:rPr>
        <w:t>позволительным нарушать</w:t>
      </w:r>
      <w:r w:rsidR="001F6D52">
        <w:rPr>
          <w:sz w:val="28"/>
          <w:szCs w:val="28"/>
        </w:rPr>
        <w:t xml:space="preserve"> </w:t>
      </w:r>
      <w:r w:rsidRPr="001F6D52">
        <w:rPr>
          <w:sz w:val="28"/>
          <w:szCs w:val="28"/>
        </w:rPr>
        <w:t xml:space="preserve">нравственную заповедь не лги, чем </w:t>
      </w:r>
      <w:r w:rsidR="00B0374A" w:rsidRPr="001F6D52">
        <w:rPr>
          <w:sz w:val="28"/>
          <w:szCs w:val="28"/>
        </w:rPr>
        <w:t xml:space="preserve">отнимается у нравственности ее </w:t>
      </w:r>
      <w:r w:rsidR="00BD4EA2" w:rsidRPr="001F6D52">
        <w:rPr>
          <w:sz w:val="28"/>
          <w:szCs w:val="28"/>
        </w:rPr>
        <w:t>безусловное</w:t>
      </w:r>
      <w:r w:rsidR="00B0374A" w:rsidRPr="001F6D52">
        <w:rPr>
          <w:sz w:val="28"/>
          <w:szCs w:val="28"/>
        </w:rPr>
        <w:t xml:space="preserve"> значение и открывается дверь для оправдания всякого зла, в во втором случае – если этот человек погрешил своим вымыслом, то выходит, что нравственный долг правдивости обязывал его на деле стать решительным пособником убийцы в его злодеянии, что одинаково противно и разуму и нравственному чувству.(В.Соловьев. Сочинения. Москва. 1990. с. 197). Середины же при постановке долга не может быть. Так как отказ этого человека в ответе или уклончивый ответ только подтвердил бы предположение убийцы и выдал бы ему жертву.</w:t>
      </w:r>
    </w:p>
    <w:p w:rsidR="00F72816" w:rsidRPr="001F6D52" w:rsidRDefault="00F72816" w:rsidP="001F6D52">
      <w:pPr>
        <w:widowControl w:val="0"/>
        <w:tabs>
          <w:tab w:val="left" w:pos="720"/>
          <w:tab w:val="left" w:pos="3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72816" w:rsidRPr="001F6D52" w:rsidRDefault="00F72816" w:rsidP="001F6D52">
      <w:pPr>
        <w:widowControl w:val="0"/>
        <w:tabs>
          <w:tab w:val="left" w:pos="720"/>
          <w:tab w:val="left" w:pos="32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F6D52">
        <w:rPr>
          <w:b/>
          <w:sz w:val="28"/>
          <w:szCs w:val="28"/>
        </w:rPr>
        <w:t xml:space="preserve">2. </w:t>
      </w:r>
      <w:r w:rsidR="004E7E4A" w:rsidRPr="001F6D52">
        <w:rPr>
          <w:b/>
          <w:sz w:val="28"/>
          <w:szCs w:val="28"/>
        </w:rPr>
        <w:t>Обман. Отношение моралистов к этому понятию. Почему люди лгут</w:t>
      </w:r>
    </w:p>
    <w:p w:rsidR="004E7E4A" w:rsidRPr="001F6D52" w:rsidRDefault="004E7E4A" w:rsidP="001F6D52">
      <w:pPr>
        <w:widowControl w:val="0"/>
        <w:tabs>
          <w:tab w:val="left" w:pos="720"/>
          <w:tab w:val="left" w:pos="3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374A" w:rsidRPr="001F6D52" w:rsidRDefault="00B0374A" w:rsidP="001F6D52">
      <w:pPr>
        <w:widowControl w:val="0"/>
        <w:tabs>
          <w:tab w:val="left" w:pos="720"/>
          <w:tab w:val="left" w:pos="3280"/>
        </w:tabs>
        <w:spacing w:line="360" w:lineRule="auto"/>
        <w:ind w:firstLine="709"/>
        <w:jc w:val="both"/>
        <w:rPr>
          <w:sz w:val="28"/>
          <w:szCs w:val="28"/>
        </w:rPr>
      </w:pPr>
      <w:r w:rsidRPr="001F6D52">
        <w:rPr>
          <w:sz w:val="28"/>
          <w:szCs w:val="28"/>
        </w:rPr>
        <w:t>Моралисты, как Кант и Фихте, которые стоят за безусловный и формальный характер нравственных предписаний, полагают, что в подобных обстоятельствах ложь была бы непозволительна, что, следовательно спрашиваемый обязан был</w:t>
      </w:r>
      <w:r w:rsidR="001F6D52">
        <w:rPr>
          <w:sz w:val="28"/>
          <w:szCs w:val="28"/>
        </w:rPr>
        <w:t xml:space="preserve"> </w:t>
      </w:r>
      <w:r w:rsidRPr="001F6D52">
        <w:rPr>
          <w:sz w:val="28"/>
          <w:szCs w:val="28"/>
        </w:rPr>
        <w:t>исполнить долг правдивости, не думая о последствиях, которые (</w:t>
      </w:r>
      <w:r w:rsidR="004E7E4A" w:rsidRPr="001F6D52">
        <w:rPr>
          <w:sz w:val="28"/>
          <w:szCs w:val="28"/>
        </w:rPr>
        <w:t xml:space="preserve">будь-то </w:t>
      </w:r>
      <w:r w:rsidRPr="001F6D52">
        <w:rPr>
          <w:sz w:val="28"/>
          <w:szCs w:val="28"/>
        </w:rPr>
        <w:t>бы) не лежат на его ответственности. Другие моралисты, которые сводят всю нравственность к чувству симпатии, или принципу альтруизма, полагают, что ложь позволительна и даже обязательна</w:t>
      </w:r>
      <w:r w:rsidR="001F6D52">
        <w:rPr>
          <w:sz w:val="28"/>
          <w:szCs w:val="28"/>
        </w:rPr>
        <w:t xml:space="preserve"> </w:t>
      </w:r>
      <w:r w:rsidRPr="001F6D52">
        <w:rPr>
          <w:sz w:val="28"/>
          <w:szCs w:val="28"/>
        </w:rPr>
        <w:t>вообще для спасения и блага ближних принцип слишком широкий и неопределенный, открывающий путь всяким злоупотреблениям. По формальному определению ложь есть противоречие между суждением и некотором факте и действительным существования этого факта. Но это формальное понятие лжи не имеет прямого отношения к нравственности. Противоречащее действительности суждение</w:t>
      </w:r>
      <w:r w:rsidR="009E0D28" w:rsidRPr="001F6D52">
        <w:rPr>
          <w:sz w:val="28"/>
          <w:szCs w:val="28"/>
        </w:rPr>
        <w:t xml:space="preserve"> может иногда быть</w:t>
      </w:r>
      <w:r w:rsidR="001F6D52">
        <w:rPr>
          <w:sz w:val="28"/>
          <w:szCs w:val="28"/>
        </w:rPr>
        <w:t xml:space="preserve"> </w:t>
      </w:r>
      <w:r w:rsidR="009E0D28" w:rsidRPr="001F6D52">
        <w:rPr>
          <w:sz w:val="28"/>
          <w:szCs w:val="28"/>
        </w:rPr>
        <w:t>ошибочным и в таком случае тут вовсе нет лжи в нравственном смысле: ошибка в фальши не ставится.</w:t>
      </w:r>
    </w:p>
    <w:p w:rsidR="009E0D28" w:rsidRPr="001F6D52" w:rsidRDefault="009E0D28" w:rsidP="001F6D52">
      <w:pPr>
        <w:widowControl w:val="0"/>
        <w:tabs>
          <w:tab w:val="left" w:pos="720"/>
          <w:tab w:val="left" w:pos="3280"/>
        </w:tabs>
        <w:spacing w:line="360" w:lineRule="auto"/>
        <w:ind w:firstLine="709"/>
        <w:jc w:val="both"/>
        <w:rPr>
          <w:sz w:val="28"/>
          <w:szCs w:val="28"/>
        </w:rPr>
      </w:pPr>
      <w:r w:rsidRPr="001F6D52">
        <w:rPr>
          <w:sz w:val="28"/>
          <w:szCs w:val="28"/>
        </w:rPr>
        <w:t xml:space="preserve">Нет никакого нарушения правдивости в том, что человек говорит небылицу в рассеянности. Многие люди делают ложные вещи сознательно – с намерением сказать именно то, что ни говорят, и если они искренне принимают ложь за истину, то никто не признает их лжецами и не увидит в их заблуждении ничего </w:t>
      </w:r>
      <w:r w:rsidR="004E7E4A" w:rsidRPr="001F6D52">
        <w:rPr>
          <w:sz w:val="28"/>
          <w:szCs w:val="28"/>
        </w:rPr>
        <w:t>безнравственного</w:t>
      </w:r>
      <w:r w:rsidR="00BD4EA2" w:rsidRPr="001F6D52">
        <w:rPr>
          <w:sz w:val="28"/>
          <w:szCs w:val="28"/>
        </w:rPr>
        <w:t>. Итак ни противоречие между мыслями и действительностью не составляют лжи в</w:t>
      </w:r>
      <w:r w:rsidR="001F6D52">
        <w:rPr>
          <w:sz w:val="28"/>
          <w:szCs w:val="28"/>
        </w:rPr>
        <w:t xml:space="preserve"> </w:t>
      </w:r>
      <w:r w:rsidR="00BD4EA2" w:rsidRPr="001F6D52">
        <w:rPr>
          <w:sz w:val="28"/>
          <w:szCs w:val="28"/>
        </w:rPr>
        <w:t>нравственном смысле.</w:t>
      </w:r>
    </w:p>
    <w:p w:rsidR="007471C2" w:rsidRPr="001F6D52" w:rsidRDefault="00BD4EA2" w:rsidP="001F6D52">
      <w:pPr>
        <w:widowControl w:val="0"/>
        <w:tabs>
          <w:tab w:val="left" w:pos="720"/>
          <w:tab w:val="left" w:pos="3280"/>
        </w:tabs>
        <w:spacing w:line="360" w:lineRule="auto"/>
        <w:ind w:firstLine="709"/>
        <w:jc w:val="both"/>
        <w:rPr>
          <w:sz w:val="28"/>
          <w:szCs w:val="28"/>
        </w:rPr>
      </w:pPr>
      <w:r w:rsidRPr="001F6D52">
        <w:rPr>
          <w:sz w:val="28"/>
          <w:szCs w:val="28"/>
        </w:rPr>
        <w:t>Люди лгут для чего ни будь или из-за чего ни будь, одни для удовлетворения тщеславия, чтобы</w:t>
      </w:r>
      <w:r w:rsidR="00FA3FC4" w:rsidRPr="001F6D52">
        <w:rPr>
          <w:sz w:val="28"/>
          <w:szCs w:val="28"/>
        </w:rPr>
        <w:t>,</w:t>
      </w:r>
      <w:r w:rsidRPr="001F6D52">
        <w:rPr>
          <w:sz w:val="28"/>
          <w:szCs w:val="28"/>
        </w:rPr>
        <w:t xml:space="preserve"> чем ни будь себя заявить, обратить внимание, отличиться, другие ради материальных расчетов, чтобы обмануть кого ни</w:t>
      </w:r>
      <w:r w:rsidR="007471C2" w:rsidRPr="001F6D52">
        <w:rPr>
          <w:sz w:val="28"/>
          <w:szCs w:val="28"/>
        </w:rPr>
        <w:t xml:space="preserve"> </w:t>
      </w:r>
      <w:r w:rsidRPr="001F6D52">
        <w:rPr>
          <w:sz w:val="28"/>
          <w:szCs w:val="28"/>
        </w:rPr>
        <w:t>будь с пользой для себя. Оба эти рода лижи</w:t>
      </w:r>
      <w:r w:rsidR="007471C2" w:rsidRPr="001F6D52">
        <w:rPr>
          <w:sz w:val="28"/>
          <w:szCs w:val="28"/>
        </w:rPr>
        <w:t xml:space="preserve">, первый из которых называется хвастовством, а второй надувательством, подлежат нравственному суждению и осуждению, как постыдных для самого лучшего и как обидные и вредные для </w:t>
      </w:r>
      <w:r w:rsidR="00673CE2" w:rsidRPr="001F6D52">
        <w:rPr>
          <w:sz w:val="28"/>
          <w:szCs w:val="28"/>
        </w:rPr>
        <w:t>других</w:t>
      </w:r>
      <w:r w:rsidR="007471C2" w:rsidRPr="001F6D52">
        <w:rPr>
          <w:sz w:val="28"/>
          <w:szCs w:val="28"/>
        </w:rPr>
        <w:t>. Но кроме лжи тщеславной или хвастовства</w:t>
      </w:r>
      <w:r w:rsidR="001F6D52">
        <w:rPr>
          <w:sz w:val="28"/>
          <w:szCs w:val="28"/>
        </w:rPr>
        <w:t xml:space="preserve"> </w:t>
      </w:r>
      <w:r w:rsidR="007471C2" w:rsidRPr="001F6D52">
        <w:rPr>
          <w:sz w:val="28"/>
          <w:szCs w:val="28"/>
        </w:rPr>
        <w:t>и лжи корыстной, или надувательства, есть более тонкий вид лжи, не имеющий прямо низких целей, однако, подлежащий нравственному осуждению, как обидный для ближнего. Именно ложь, начиная от</w:t>
      </w:r>
      <w:r w:rsidR="001F6D52">
        <w:rPr>
          <w:sz w:val="28"/>
          <w:szCs w:val="28"/>
        </w:rPr>
        <w:t xml:space="preserve"> </w:t>
      </w:r>
      <w:r w:rsidR="007471C2" w:rsidRPr="001F6D52">
        <w:rPr>
          <w:sz w:val="28"/>
          <w:szCs w:val="28"/>
        </w:rPr>
        <w:t>житейского « меня нет дома» и кончая сложными политическими и литературными мистификациями. В этой</w:t>
      </w:r>
      <w:r w:rsidR="001F6D52">
        <w:rPr>
          <w:sz w:val="28"/>
          <w:szCs w:val="28"/>
        </w:rPr>
        <w:t xml:space="preserve"> </w:t>
      </w:r>
      <w:r w:rsidR="007471C2" w:rsidRPr="001F6D52">
        <w:rPr>
          <w:sz w:val="28"/>
          <w:szCs w:val="28"/>
        </w:rPr>
        <w:t>лжи нет ничего постыдного, но она безнравственна с точки зрения альтруизма, как нарушающая права обманываемых. Сам мистификатор не желая был быть обманутым и считал бы направленную против него мистификацию обидным нарушением своего человеческого права. Поэтому он должен уважать такое же право и в других.</w:t>
      </w:r>
    </w:p>
    <w:p w:rsidR="007471C2" w:rsidRPr="001F6D52" w:rsidRDefault="007471C2" w:rsidP="001F6D52">
      <w:pPr>
        <w:widowControl w:val="0"/>
        <w:tabs>
          <w:tab w:val="left" w:pos="720"/>
          <w:tab w:val="left" w:pos="3280"/>
        </w:tabs>
        <w:spacing w:line="360" w:lineRule="auto"/>
        <w:ind w:firstLine="709"/>
        <w:jc w:val="both"/>
        <w:rPr>
          <w:sz w:val="28"/>
          <w:szCs w:val="28"/>
        </w:rPr>
      </w:pPr>
      <w:r w:rsidRPr="001F6D52">
        <w:rPr>
          <w:sz w:val="28"/>
          <w:szCs w:val="28"/>
        </w:rPr>
        <w:t>Если говорить о правдивости, то правдивость требует брать всякое дело, как оно есть, в его действительной целостности и собственном, внутреннем смысле.</w:t>
      </w:r>
    </w:p>
    <w:p w:rsidR="007471C2" w:rsidRPr="001F6D52" w:rsidRDefault="007471C2" w:rsidP="001F6D52">
      <w:pPr>
        <w:widowControl w:val="0"/>
        <w:tabs>
          <w:tab w:val="left" w:pos="720"/>
          <w:tab w:val="left" w:pos="3280"/>
        </w:tabs>
        <w:spacing w:line="360" w:lineRule="auto"/>
        <w:ind w:firstLine="709"/>
        <w:jc w:val="both"/>
        <w:rPr>
          <w:sz w:val="28"/>
          <w:szCs w:val="28"/>
        </w:rPr>
      </w:pPr>
      <w:r w:rsidRPr="001F6D52">
        <w:rPr>
          <w:sz w:val="28"/>
          <w:szCs w:val="28"/>
        </w:rPr>
        <w:t>Правдивость, как и все прочие «добродетели», не заключает своего нравственного качества в себе самой, а получает его от своего согласия и основными нормами нравственности. Отдельная от них мнимая правдивость может быть источником лжи, то есть ложных оценок.</w:t>
      </w:r>
    </w:p>
    <w:p w:rsidR="007471C2" w:rsidRPr="001F6D52" w:rsidRDefault="007471C2" w:rsidP="001F6D52">
      <w:pPr>
        <w:widowControl w:val="0"/>
        <w:tabs>
          <w:tab w:val="left" w:pos="720"/>
          <w:tab w:val="left" w:pos="3280"/>
        </w:tabs>
        <w:spacing w:line="360" w:lineRule="auto"/>
        <w:ind w:firstLine="709"/>
        <w:jc w:val="both"/>
        <w:rPr>
          <w:sz w:val="28"/>
          <w:szCs w:val="28"/>
        </w:rPr>
      </w:pPr>
      <w:r w:rsidRPr="001F6D52">
        <w:rPr>
          <w:sz w:val="28"/>
          <w:szCs w:val="28"/>
        </w:rPr>
        <w:t xml:space="preserve">Она может останавливаться на требовании, чтобы наши слова были лишь точным отражением внешней </w:t>
      </w:r>
      <w:r w:rsidR="00202242" w:rsidRPr="001F6D52">
        <w:rPr>
          <w:sz w:val="28"/>
          <w:szCs w:val="28"/>
        </w:rPr>
        <w:t>действительности</w:t>
      </w:r>
      <w:r w:rsidRPr="001F6D52">
        <w:rPr>
          <w:sz w:val="28"/>
          <w:szCs w:val="28"/>
        </w:rPr>
        <w:t xml:space="preserve"> отдельных фактов, что приводит</w:t>
      </w:r>
      <w:r w:rsidR="00202242" w:rsidRPr="001F6D52">
        <w:rPr>
          <w:sz w:val="28"/>
          <w:szCs w:val="28"/>
        </w:rPr>
        <w:t xml:space="preserve"> к явным нелепостям. «Правда требует, чтобы мы относились к низшей природе как к низшей, то есть подчиняем ее разумным целям; если мы, напротив, подчиняемся ей, то признаем ее не тем, чем она есть на самом деле, а чем-то высшим – значит извращаем истинный порядок вещей, нарушаем правду, относимся к этой низшей сфере недолжным, или безнравственным образом»</w:t>
      </w:r>
      <w:r w:rsidR="001F6D52">
        <w:rPr>
          <w:sz w:val="28"/>
          <w:szCs w:val="28"/>
        </w:rPr>
        <w:t xml:space="preserve"> </w:t>
      </w:r>
      <w:r w:rsidR="00202242" w:rsidRPr="001F6D52">
        <w:rPr>
          <w:sz w:val="28"/>
          <w:szCs w:val="28"/>
        </w:rPr>
        <w:t>(В. Соловьев. Сочинения. Москва. 1990. с.203)</w:t>
      </w:r>
    </w:p>
    <w:p w:rsidR="00202242" w:rsidRPr="001F6D52" w:rsidRDefault="00202242" w:rsidP="001F6D52">
      <w:pPr>
        <w:widowControl w:val="0"/>
        <w:tabs>
          <w:tab w:val="left" w:pos="720"/>
          <w:tab w:val="left" w:pos="3280"/>
        </w:tabs>
        <w:spacing w:line="360" w:lineRule="auto"/>
        <w:ind w:firstLine="709"/>
        <w:jc w:val="both"/>
        <w:rPr>
          <w:sz w:val="28"/>
          <w:szCs w:val="28"/>
        </w:rPr>
      </w:pPr>
      <w:r w:rsidRPr="001F6D52">
        <w:rPr>
          <w:sz w:val="28"/>
          <w:szCs w:val="28"/>
        </w:rPr>
        <w:t>Такое нравственное сознание о правде не могло бы, конечно, возникнуть, если бы</w:t>
      </w:r>
      <w:r w:rsidR="001F6D52">
        <w:rPr>
          <w:sz w:val="28"/>
          <w:szCs w:val="28"/>
        </w:rPr>
        <w:t xml:space="preserve"> </w:t>
      </w:r>
      <w:r w:rsidRPr="001F6D52">
        <w:rPr>
          <w:sz w:val="28"/>
          <w:szCs w:val="28"/>
        </w:rPr>
        <w:t>в природе человека не были уже прежде заложены чувства стыда, жалости и</w:t>
      </w:r>
      <w:r w:rsidR="001F6D52">
        <w:rPr>
          <w:sz w:val="28"/>
          <w:szCs w:val="28"/>
        </w:rPr>
        <w:t xml:space="preserve"> </w:t>
      </w:r>
      <w:r w:rsidRPr="001F6D52">
        <w:rPr>
          <w:sz w:val="28"/>
          <w:szCs w:val="28"/>
        </w:rPr>
        <w:t>благоговения, непосредственно определяющие правильное его</w:t>
      </w:r>
      <w:r w:rsidR="001F6D52">
        <w:rPr>
          <w:sz w:val="28"/>
          <w:szCs w:val="28"/>
        </w:rPr>
        <w:t xml:space="preserve"> </w:t>
      </w:r>
      <w:r w:rsidR="009611D2" w:rsidRPr="001F6D52">
        <w:rPr>
          <w:sz w:val="28"/>
          <w:szCs w:val="28"/>
        </w:rPr>
        <w:t>отношение к трем основным условиям жизни.</w:t>
      </w:r>
    </w:p>
    <w:p w:rsidR="009611D2" w:rsidRPr="001F6D52" w:rsidRDefault="009611D2" w:rsidP="001F6D52">
      <w:pPr>
        <w:widowControl w:val="0"/>
        <w:tabs>
          <w:tab w:val="left" w:pos="720"/>
          <w:tab w:val="left" w:pos="3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11D2" w:rsidRPr="001F6D52" w:rsidRDefault="001F6D52" w:rsidP="001F6D52">
      <w:pPr>
        <w:widowControl w:val="0"/>
        <w:tabs>
          <w:tab w:val="left" w:pos="720"/>
          <w:tab w:val="left" w:pos="328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611D2" w:rsidRPr="001F6D5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ыводы</w:t>
      </w:r>
    </w:p>
    <w:p w:rsidR="009611D2" w:rsidRPr="001F6D52" w:rsidRDefault="009611D2" w:rsidP="001F6D52">
      <w:pPr>
        <w:widowControl w:val="0"/>
        <w:tabs>
          <w:tab w:val="left" w:pos="720"/>
          <w:tab w:val="left" w:pos="3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11D2" w:rsidRPr="001F6D52" w:rsidRDefault="009611D2" w:rsidP="001F6D52">
      <w:pPr>
        <w:widowControl w:val="0"/>
        <w:tabs>
          <w:tab w:val="left" w:pos="720"/>
          <w:tab w:val="left" w:pos="3280"/>
        </w:tabs>
        <w:spacing w:line="360" w:lineRule="auto"/>
        <w:ind w:firstLine="709"/>
        <w:jc w:val="both"/>
        <w:rPr>
          <w:sz w:val="28"/>
          <w:szCs w:val="28"/>
        </w:rPr>
      </w:pPr>
      <w:r w:rsidRPr="001F6D52">
        <w:rPr>
          <w:sz w:val="28"/>
          <w:szCs w:val="28"/>
        </w:rPr>
        <w:t>Таким образом, исходя из вышеизложенного, можно сделать вывод, что правдивость, доброта – есть моральное качества, положительно оцениваемые людьми.</w:t>
      </w:r>
    </w:p>
    <w:p w:rsidR="009611D2" w:rsidRPr="001F6D52" w:rsidRDefault="009611D2" w:rsidP="001F6D52">
      <w:pPr>
        <w:widowControl w:val="0"/>
        <w:tabs>
          <w:tab w:val="left" w:pos="720"/>
          <w:tab w:val="left" w:pos="3280"/>
        </w:tabs>
        <w:spacing w:line="360" w:lineRule="auto"/>
        <w:ind w:firstLine="709"/>
        <w:jc w:val="both"/>
        <w:rPr>
          <w:sz w:val="28"/>
          <w:szCs w:val="28"/>
        </w:rPr>
      </w:pPr>
      <w:r w:rsidRPr="001F6D52">
        <w:rPr>
          <w:sz w:val="28"/>
          <w:szCs w:val="28"/>
        </w:rPr>
        <w:t>Все моралисты, хотя и давали разную оценку поведения человека, который в своей жизни в разной ситуации идет на обман, совершает добро или зло, пришли в конечном счете к выводу о том, как лучше было бы поступать по отношению к другим людям. И главный принцип,</w:t>
      </w:r>
      <w:r w:rsidR="001F6D52">
        <w:rPr>
          <w:sz w:val="28"/>
          <w:szCs w:val="28"/>
        </w:rPr>
        <w:t xml:space="preserve"> </w:t>
      </w:r>
      <w:r w:rsidRPr="001F6D52">
        <w:rPr>
          <w:sz w:val="28"/>
          <w:szCs w:val="28"/>
        </w:rPr>
        <w:t xml:space="preserve">который по их мнению справедлив и верен, звучит так: Относись к другому человеку так, как бы ты хотел, чтобы к тебе относились. </w:t>
      </w:r>
    </w:p>
    <w:p w:rsidR="00202242" w:rsidRPr="001F6D52" w:rsidRDefault="00202242" w:rsidP="001F6D52">
      <w:pPr>
        <w:widowControl w:val="0"/>
        <w:tabs>
          <w:tab w:val="left" w:pos="720"/>
          <w:tab w:val="left" w:pos="3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11D2" w:rsidRPr="00762851" w:rsidRDefault="001F6D52" w:rsidP="001F6D52">
      <w:pPr>
        <w:widowControl w:val="0"/>
        <w:tabs>
          <w:tab w:val="left" w:pos="720"/>
          <w:tab w:val="left" w:pos="328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611D2" w:rsidRPr="00762851">
        <w:rPr>
          <w:b/>
          <w:sz w:val="28"/>
          <w:szCs w:val="28"/>
        </w:rPr>
        <w:t>С</w:t>
      </w:r>
      <w:r w:rsidRPr="00762851">
        <w:rPr>
          <w:b/>
          <w:sz w:val="28"/>
          <w:szCs w:val="28"/>
        </w:rPr>
        <w:t>писок литературы</w:t>
      </w:r>
    </w:p>
    <w:p w:rsidR="009611D2" w:rsidRPr="001F6D52" w:rsidRDefault="009611D2" w:rsidP="001F6D52">
      <w:pPr>
        <w:widowControl w:val="0"/>
        <w:tabs>
          <w:tab w:val="left" w:pos="720"/>
          <w:tab w:val="left" w:pos="32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11D2" w:rsidRPr="001F6D52" w:rsidRDefault="009611D2" w:rsidP="001F6D52">
      <w:pPr>
        <w:widowControl w:val="0"/>
        <w:numPr>
          <w:ilvl w:val="0"/>
          <w:numId w:val="1"/>
        </w:numPr>
        <w:tabs>
          <w:tab w:val="left" w:pos="426"/>
          <w:tab w:val="left" w:pos="32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1F6D52">
        <w:rPr>
          <w:color w:val="000000"/>
          <w:sz w:val="28"/>
          <w:szCs w:val="28"/>
        </w:rPr>
        <w:t>Анисимов С.А. Мораль и поведение. Москва. 1979</w:t>
      </w:r>
    </w:p>
    <w:p w:rsidR="009611D2" w:rsidRPr="001F6D52" w:rsidRDefault="009611D2" w:rsidP="001F6D52">
      <w:pPr>
        <w:widowControl w:val="0"/>
        <w:numPr>
          <w:ilvl w:val="0"/>
          <w:numId w:val="1"/>
        </w:numPr>
        <w:tabs>
          <w:tab w:val="left" w:pos="426"/>
          <w:tab w:val="left" w:pos="32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1F6D52">
        <w:rPr>
          <w:color w:val="000000"/>
          <w:sz w:val="28"/>
          <w:szCs w:val="28"/>
        </w:rPr>
        <w:t>Бакитановский В.И. Моральный выбор. Москва. 1980</w:t>
      </w:r>
    </w:p>
    <w:p w:rsidR="009611D2" w:rsidRPr="001F6D52" w:rsidRDefault="009611D2" w:rsidP="001F6D52">
      <w:pPr>
        <w:widowControl w:val="0"/>
        <w:numPr>
          <w:ilvl w:val="0"/>
          <w:numId w:val="1"/>
        </w:numPr>
        <w:tabs>
          <w:tab w:val="left" w:pos="426"/>
          <w:tab w:val="left" w:pos="32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1F6D52">
        <w:rPr>
          <w:color w:val="000000"/>
          <w:sz w:val="28"/>
          <w:szCs w:val="28"/>
        </w:rPr>
        <w:t>Гусейнов А.А. Золотое правило нравственности. Москва .1977</w:t>
      </w:r>
    </w:p>
    <w:p w:rsidR="009611D2" w:rsidRPr="001F6D52" w:rsidRDefault="009611D2" w:rsidP="001F6D52">
      <w:pPr>
        <w:widowControl w:val="0"/>
        <w:numPr>
          <w:ilvl w:val="0"/>
          <w:numId w:val="1"/>
        </w:numPr>
        <w:tabs>
          <w:tab w:val="left" w:pos="426"/>
          <w:tab w:val="left" w:pos="32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1F6D52">
        <w:rPr>
          <w:color w:val="000000"/>
          <w:sz w:val="28"/>
          <w:szCs w:val="28"/>
        </w:rPr>
        <w:t>Гусейнов А.А. Этика. Москва. 1998</w:t>
      </w:r>
    </w:p>
    <w:p w:rsidR="009611D2" w:rsidRPr="001F6D52" w:rsidRDefault="009611D2" w:rsidP="001F6D52">
      <w:pPr>
        <w:widowControl w:val="0"/>
        <w:numPr>
          <w:ilvl w:val="0"/>
          <w:numId w:val="1"/>
        </w:numPr>
        <w:tabs>
          <w:tab w:val="left" w:pos="426"/>
          <w:tab w:val="left" w:pos="32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1F6D52">
        <w:rPr>
          <w:color w:val="000000"/>
          <w:sz w:val="28"/>
          <w:szCs w:val="28"/>
        </w:rPr>
        <w:t>Зеленкова И.Л. Этика. Минск. 1998</w:t>
      </w:r>
    </w:p>
    <w:p w:rsidR="009611D2" w:rsidRPr="001F6D52" w:rsidRDefault="009611D2" w:rsidP="001F6D52">
      <w:pPr>
        <w:widowControl w:val="0"/>
        <w:numPr>
          <w:ilvl w:val="0"/>
          <w:numId w:val="1"/>
        </w:numPr>
        <w:tabs>
          <w:tab w:val="left" w:pos="426"/>
          <w:tab w:val="left" w:pos="32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1F6D52">
        <w:rPr>
          <w:color w:val="000000"/>
          <w:sz w:val="28"/>
          <w:szCs w:val="28"/>
        </w:rPr>
        <w:t>Кон И.С. Словарь по этике. Москва.1991</w:t>
      </w:r>
    </w:p>
    <w:p w:rsidR="009611D2" w:rsidRPr="001F6D52" w:rsidRDefault="009611D2" w:rsidP="001F6D52">
      <w:pPr>
        <w:widowControl w:val="0"/>
        <w:numPr>
          <w:ilvl w:val="0"/>
          <w:numId w:val="1"/>
        </w:numPr>
        <w:tabs>
          <w:tab w:val="left" w:pos="426"/>
          <w:tab w:val="left" w:pos="32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1F6D52">
        <w:rPr>
          <w:color w:val="000000"/>
          <w:sz w:val="28"/>
          <w:szCs w:val="28"/>
        </w:rPr>
        <w:t>Кропоткин П.А. Этика. Москва. 1991</w:t>
      </w:r>
    </w:p>
    <w:p w:rsidR="009611D2" w:rsidRPr="001F6D52" w:rsidRDefault="009611D2" w:rsidP="001F6D52">
      <w:pPr>
        <w:widowControl w:val="0"/>
        <w:numPr>
          <w:ilvl w:val="0"/>
          <w:numId w:val="1"/>
        </w:numPr>
        <w:tabs>
          <w:tab w:val="left" w:pos="426"/>
          <w:tab w:val="left" w:pos="32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1F6D52">
        <w:rPr>
          <w:color w:val="000000"/>
          <w:sz w:val="28"/>
          <w:szCs w:val="28"/>
        </w:rPr>
        <w:t>Медведева П. Этика социальной работы. Москва. 1999</w:t>
      </w:r>
    </w:p>
    <w:p w:rsidR="009611D2" w:rsidRPr="001F6D52" w:rsidRDefault="009611D2" w:rsidP="001F6D52">
      <w:pPr>
        <w:widowControl w:val="0"/>
        <w:numPr>
          <w:ilvl w:val="0"/>
          <w:numId w:val="1"/>
        </w:numPr>
        <w:tabs>
          <w:tab w:val="left" w:pos="426"/>
          <w:tab w:val="left" w:pos="32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1F6D52">
        <w:rPr>
          <w:color w:val="000000"/>
          <w:sz w:val="28"/>
          <w:szCs w:val="28"/>
        </w:rPr>
        <w:t>Философские науки. 1989 №6</w:t>
      </w:r>
    </w:p>
    <w:p w:rsidR="009611D2" w:rsidRPr="001F6D52" w:rsidRDefault="00673CE2" w:rsidP="001F6D52">
      <w:pPr>
        <w:widowControl w:val="0"/>
        <w:numPr>
          <w:ilvl w:val="0"/>
          <w:numId w:val="1"/>
        </w:numPr>
        <w:tabs>
          <w:tab w:val="left" w:pos="426"/>
          <w:tab w:val="left" w:pos="32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1F6D52">
        <w:rPr>
          <w:color w:val="000000"/>
          <w:sz w:val="28"/>
          <w:szCs w:val="28"/>
        </w:rPr>
        <w:t>Соловьев В. Сочинения. Москва. 1990 г.</w:t>
      </w:r>
      <w:bookmarkStart w:id="0" w:name="_GoBack"/>
      <w:bookmarkEnd w:id="0"/>
    </w:p>
    <w:sectPr w:rsidR="009611D2" w:rsidRPr="001F6D52" w:rsidSect="001F6D52">
      <w:headerReference w:type="even" r:id="rId7"/>
      <w:headerReference w:type="default" r:id="rId8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F92" w:rsidRDefault="00636F92">
      <w:r>
        <w:separator/>
      </w:r>
    </w:p>
  </w:endnote>
  <w:endnote w:type="continuationSeparator" w:id="0">
    <w:p w:rsidR="00636F92" w:rsidRDefault="0063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F92" w:rsidRDefault="00636F92">
      <w:r>
        <w:separator/>
      </w:r>
    </w:p>
  </w:footnote>
  <w:footnote w:type="continuationSeparator" w:id="0">
    <w:p w:rsidR="00636F92" w:rsidRDefault="00636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FC4" w:rsidRDefault="00FA3FC4" w:rsidP="00955F1C">
    <w:pPr>
      <w:pStyle w:val="a3"/>
      <w:framePr w:wrap="around" w:vAnchor="text" w:hAnchor="margin" w:xAlign="right" w:y="1"/>
      <w:rPr>
        <w:rStyle w:val="a5"/>
      </w:rPr>
    </w:pPr>
  </w:p>
  <w:p w:rsidR="00FA3FC4" w:rsidRDefault="00FA3FC4" w:rsidP="00A238D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FC4" w:rsidRDefault="00F619CF" w:rsidP="00955F1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FA3FC4" w:rsidRDefault="00FA3FC4" w:rsidP="00A238D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00DEE"/>
    <w:multiLevelType w:val="hybridMultilevel"/>
    <w:tmpl w:val="1F92AB7E"/>
    <w:lvl w:ilvl="0" w:tplc="CEF40C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570"/>
    <w:rsid w:val="0000209E"/>
    <w:rsid w:val="000106E3"/>
    <w:rsid w:val="00047BB9"/>
    <w:rsid w:val="0006422D"/>
    <w:rsid w:val="00065C99"/>
    <w:rsid w:val="00083927"/>
    <w:rsid w:val="000976CE"/>
    <w:rsid w:val="000978A6"/>
    <w:rsid w:val="000A7D72"/>
    <w:rsid w:val="000B25EB"/>
    <w:rsid w:val="000C3E51"/>
    <w:rsid w:val="000D2424"/>
    <w:rsid w:val="000D4597"/>
    <w:rsid w:val="000D6090"/>
    <w:rsid w:val="000E26CD"/>
    <w:rsid w:val="000E7D47"/>
    <w:rsid w:val="000F2A68"/>
    <w:rsid w:val="000F70A8"/>
    <w:rsid w:val="00113E33"/>
    <w:rsid w:val="00115673"/>
    <w:rsid w:val="0011646A"/>
    <w:rsid w:val="00135E45"/>
    <w:rsid w:val="001579C8"/>
    <w:rsid w:val="00180131"/>
    <w:rsid w:val="00186A86"/>
    <w:rsid w:val="0018743F"/>
    <w:rsid w:val="001900AB"/>
    <w:rsid w:val="0019478F"/>
    <w:rsid w:val="00197434"/>
    <w:rsid w:val="001A5C58"/>
    <w:rsid w:val="001C0262"/>
    <w:rsid w:val="001C7041"/>
    <w:rsid w:val="001E7AF9"/>
    <w:rsid w:val="001F130D"/>
    <w:rsid w:val="001F6D52"/>
    <w:rsid w:val="00202242"/>
    <w:rsid w:val="002053B3"/>
    <w:rsid w:val="00211ECE"/>
    <w:rsid w:val="00215208"/>
    <w:rsid w:val="0021614A"/>
    <w:rsid w:val="0021669C"/>
    <w:rsid w:val="00216F27"/>
    <w:rsid w:val="00222D56"/>
    <w:rsid w:val="00231013"/>
    <w:rsid w:val="00242DB6"/>
    <w:rsid w:val="00245A31"/>
    <w:rsid w:val="00271A87"/>
    <w:rsid w:val="00273CF8"/>
    <w:rsid w:val="00275A24"/>
    <w:rsid w:val="00285B45"/>
    <w:rsid w:val="00286910"/>
    <w:rsid w:val="00292854"/>
    <w:rsid w:val="002A4091"/>
    <w:rsid w:val="002A5640"/>
    <w:rsid w:val="002A7B24"/>
    <w:rsid w:val="002B1A17"/>
    <w:rsid w:val="002B26A7"/>
    <w:rsid w:val="002B6F16"/>
    <w:rsid w:val="002B70C4"/>
    <w:rsid w:val="002D4EE1"/>
    <w:rsid w:val="00310812"/>
    <w:rsid w:val="003116B3"/>
    <w:rsid w:val="00313C30"/>
    <w:rsid w:val="0031786B"/>
    <w:rsid w:val="003216D4"/>
    <w:rsid w:val="003216F5"/>
    <w:rsid w:val="003373DF"/>
    <w:rsid w:val="00341457"/>
    <w:rsid w:val="0034346C"/>
    <w:rsid w:val="00343F3E"/>
    <w:rsid w:val="00346123"/>
    <w:rsid w:val="003508CC"/>
    <w:rsid w:val="003547E5"/>
    <w:rsid w:val="00354E6B"/>
    <w:rsid w:val="0035746D"/>
    <w:rsid w:val="00366A0F"/>
    <w:rsid w:val="00373199"/>
    <w:rsid w:val="00377973"/>
    <w:rsid w:val="00386A44"/>
    <w:rsid w:val="00386BC9"/>
    <w:rsid w:val="00397577"/>
    <w:rsid w:val="003B2D46"/>
    <w:rsid w:val="003C7E11"/>
    <w:rsid w:val="003D0CEC"/>
    <w:rsid w:val="003D25CC"/>
    <w:rsid w:val="003F7950"/>
    <w:rsid w:val="00407008"/>
    <w:rsid w:val="004117EC"/>
    <w:rsid w:val="00414660"/>
    <w:rsid w:val="00417460"/>
    <w:rsid w:val="00420B05"/>
    <w:rsid w:val="00423365"/>
    <w:rsid w:val="004276B4"/>
    <w:rsid w:val="00446A6E"/>
    <w:rsid w:val="00454532"/>
    <w:rsid w:val="004550C1"/>
    <w:rsid w:val="00466BB7"/>
    <w:rsid w:val="0047091C"/>
    <w:rsid w:val="00472F5F"/>
    <w:rsid w:val="0047412B"/>
    <w:rsid w:val="00476A8F"/>
    <w:rsid w:val="00485D9E"/>
    <w:rsid w:val="00486B4B"/>
    <w:rsid w:val="00490DD9"/>
    <w:rsid w:val="004B5E8D"/>
    <w:rsid w:val="004B61B5"/>
    <w:rsid w:val="004D3864"/>
    <w:rsid w:val="004E7E4A"/>
    <w:rsid w:val="004F1F6B"/>
    <w:rsid w:val="004F30A9"/>
    <w:rsid w:val="004F5F33"/>
    <w:rsid w:val="00500652"/>
    <w:rsid w:val="00502F5B"/>
    <w:rsid w:val="00504A1E"/>
    <w:rsid w:val="00517C51"/>
    <w:rsid w:val="00536E99"/>
    <w:rsid w:val="00537D53"/>
    <w:rsid w:val="005415AD"/>
    <w:rsid w:val="0054363D"/>
    <w:rsid w:val="00551D14"/>
    <w:rsid w:val="00561621"/>
    <w:rsid w:val="00570A7D"/>
    <w:rsid w:val="00575B02"/>
    <w:rsid w:val="00587A3A"/>
    <w:rsid w:val="0059073C"/>
    <w:rsid w:val="00591196"/>
    <w:rsid w:val="005A0871"/>
    <w:rsid w:val="005A1E57"/>
    <w:rsid w:val="005A5203"/>
    <w:rsid w:val="005A6EC6"/>
    <w:rsid w:val="005C3F98"/>
    <w:rsid w:val="005C769E"/>
    <w:rsid w:val="005D2829"/>
    <w:rsid w:val="005E2D39"/>
    <w:rsid w:val="005E3DAF"/>
    <w:rsid w:val="005E6180"/>
    <w:rsid w:val="005F5651"/>
    <w:rsid w:val="005F7AF9"/>
    <w:rsid w:val="0060316A"/>
    <w:rsid w:val="0060509B"/>
    <w:rsid w:val="00620439"/>
    <w:rsid w:val="00625152"/>
    <w:rsid w:val="00630348"/>
    <w:rsid w:val="0063056C"/>
    <w:rsid w:val="00636F92"/>
    <w:rsid w:val="00637B6C"/>
    <w:rsid w:val="006456A9"/>
    <w:rsid w:val="006515FE"/>
    <w:rsid w:val="006552F8"/>
    <w:rsid w:val="00656F92"/>
    <w:rsid w:val="00660B0C"/>
    <w:rsid w:val="00673CE2"/>
    <w:rsid w:val="006742CF"/>
    <w:rsid w:val="00683E1A"/>
    <w:rsid w:val="006927AE"/>
    <w:rsid w:val="006A69E0"/>
    <w:rsid w:val="006A6EC7"/>
    <w:rsid w:val="006B1D66"/>
    <w:rsid w:val="006B3209"/>
    <w:rsid w:val="006B5E97"/>
    <w:rsid w:val="006C0EC9"/>
    <w:rsid w:val="006C443C"/>
    <w:rsid w:val="006C6EDB"/>
    <w:rsid w:val="006E7A25"/>
    <w:rsid w:val="00704EDE"/>
    <w:rsid w:val="00720600"/>
    <w:rsid w:val="0072144E"/>
    <w:rsid w:val="00722BFC"/>
    <w:rsid w:val="00725F2F"/>
    <w:rsid w:val="00725FC5"/>
    <w:rsid w:val="00727FEC"/>
    <w:rsid w:val="007358FB"/>
    <w:rsid w:val="00737E24"/>
    <w:rsid w:val="007451D7"/>
    <w:rsid w:val="0074552F"/>
    <w:rsid w:val="007471C2"/>
    <w:rsid w:val="0075175A"/>
    <w:rsid w:val="00754D0D"/>
    <w:rsid w:val="00762851"/>
    <w:rsid w:val="0077737D"/>
    <w:rsid w:val="00785C77"/>
    <w:rsid w:val="00790AE7"/>
    <w:rsid w:val="00791547"/>
    <w:rsid w:val="00797627"/>
    <w:rsid w:val="007A2064"/>
    <w:rsid w:val="007A6A53"/>
    <w:rsid w:val="007B4914"/>
    <w:rsid w:val="007C3C07"/>
    <w:rsid w:val="007C6FBD"/>
    <w:rsid w:val="007D70F6"/>
    <w:rsid w:val="007E3D9B"/>
    <w:rsid w:val="007E5BC0"/>
    <w:rsid w:val="007F3C87"/>
    <w:rsid w:val="00811C8D"/>
    <w:rsid w:val="008140F1"/>
    <w:rsid w:val="008252AC"/>
    <w:rsid w:val="0083550E"/>
    <w:rsid w:val="00845871"/>
    <w:rsid w:val="00884410"/>
    <w:rsid w:val="008A1205"/>
    <w:rsid w:val="008B1FFB"/>
    <w:rsid w:val="008B37B7"/>
    <w:rsid w:val="008C0D3D"/>
    <w:rsid w:val="008E3DA4"/>
    <w:rsid w:val="0090159E"/>
    <w:rsid w:val="00904F01"/>
    <w:rsid w:val="00913333"/>
    <w:rsid w:val="00933320"/>
    <w:rsid w:val="009500CB"/>
    <w:rsid w:val="00955F1C"/>
    <w:rsid w:val="00957066"/>
    <w:rsid w:val="00957E71"/>
    <w:rsid w:val="009611D2"/>
    <w:rsid w:val="00963058"/>
    <w:rsid w:val="00966D53"/>
    <w:rsid w:val="00967683"/>
    <w:rsid w:val="00987951"/>
    <w:rsid w:val="00991A71"/>
    <w:rsid w:val="0099521D"/>
    <w:rsid w:val="00997E4B"/>
    <w:rsid w:val="009A50A2"/>
    <w:rsid w:val="009B7EE0"/>
    <w:rsid w:val="009E0D28"/>
    <w:rsid w:val="009F72C4"/>
    <w:rsid w:val="00A03CD0"/>
    <w:rsid w:val="00A06285"/>
    <w:rsid w:val="00A069FA"/>
    <w:rsid w:val="00A06DD2"/>
    <w:rsid w:val="00A238D9"/>
    <w:rsid w:val="00A404A2"/>
    <w:rsid w:val="00A40619"/>
    <w:rsid w:val="00A410B9"/>
    <w:rsid w:val="00A45446"/>
    <w:rsid w:val="00A55AC0"/>
    <w:rsid w:val="00A56BDA"/>
    <w:rsid w:val="00A66120"/>
    <w:rsid w:val="00A67E05"/>
    <w:rsid w:val="00A70967"/>
    <w:rsid w:val="00A715D6"/>
    <w:rsid w:val="00A715FE"/>
    <w:rsid w:val="00A75F2F"/>
    <w:rsid w:val="00A839BA"/>
    <w:rsid w:val="00A967A5"/>
    <w:rsid w:val="00AA0805"/>
    <w:rsid w:val="00AB101E"/>
    <w:rsid w:val="00AB5275"/>
    <w:rsid w:val="00AB67EB"/>
    <w:rsid w:val="00AD0ABC"/>
    <w:rsid w:val="00AD1005"/>
    <w:rsid w:val="00AD3A7D"/>
    <w:rsid w:val="00AD4107"/>
    <w:rsid w:val="00AD7E53"/>
    <w:rsid w:val="00AF1EC5"/>
    <w:rsid w:val="00B011DD"/>
    <w:rsid w:val="00B0374A"/>
    <w:rsid w:val="00B22648"/>
    <w:rsid w:val="00B25C8C"/>
    <w:rsid w:val="00B27459"/>
    <w:rsid w:val="00B46D40"/>
    <w:rsid w:val="00B47063"/>
    <w:rsid w:val="00B47424"/>
    <w:rsid w:val="00B50F8A"/>
    <w:rsid w:val="00B55B92"/>
    <w:rsid w:val="00B60102"/>
    <w:rsid w:val="00B60448"/>
    <w:rsid w:val="00B6580E"/>
    <w:rsid w:val="00B754EA"/>
    <w:rsid w:val="00B81009"/>
    <w:rsid w:val="00B84276"/>
    <w:rsid w:val="00B86015"/>
    <w:rsid w:val="00B95A95"/>
    <w:rsid w:val="00BA3FBA"/>
    <w:rsid w:val="00BA54D7"/>
    <w:rsid w:val="00BA6689"/>
    <w:rsid w:val="00BA6EA4"/>
    <w:rsid w:val="00BB041A"/>
    <w:rsid w:val="00BB2F2F"/>
    <w:rsid w:val="00BC358F"/>
    <w:rsid w:val="00BC6067"/>
    <w:rsid w:val="00BD4EA2"/>
    <w:rsid w:val="00BD5208"/>
    <w:rsid w:val="00BD6D38"/>
    <w:rsid w:val="00BE0297"/>
    <w:rsid w:val="00BF033F"/>
    <w:rsid w:val="00BF3164"/>
    <w:rsid w:val="00C00DA6"/>
    <w:rsid w:val="00C078C0"/>
    <w:rsid w:val="00C12D24"/>
    <w:rsid w:val="00C26F6D"/>
    <w:rsid w:val="00C3038B"/>
    <w:rsid w:val="00C31212"/>
    <w:rsid w:val="00C41A80"/>
    <w:rsid w:val="00C438B9"/>
    <w:rsid w:val="00C47F99"/>
    <w:rsid w:val="00C51F6A"/>
    <w:rsid w:val="00C54CD2"/>
    <w:rsid w:val="00C6062D"/>
    <w:rsid w:val="00C7431B"/>
    <w:rsid w:val="00C7442C"/>
    <w:rsid w:val="00C818E5"/>
    <w:rsid w:val="00C86B7E"/>
    <w:rsid w:val="00C932FD"/>
    <w:rsid w:val="00C96B5E"/>
    <w:rsid w:val="00CA0EEF"/>
    <w:rsid w:val="00CA2838"/>
    <w:rsid w:val="00CB643A"/>
    <w:rsid w:val="00CC053D"/>
    <w:rsid w:val="00CC229E"/>
    <w:rsid w:val="00CD05CF"/>
    <w:rsid w:val="00CD50F3"/>
    <w:rsid w:val="00CE0F84"/>
    <w:rsid w:val="00CE152F"/>
    <w:rsid w:val="00CE2817"/>
    <w:rsid w:val="00CE328A"/>
    <w:rsid w:val="00CF0F6A"/>
    <w:rsid w:val="00CF413E"/>
    <w:rsid w:val="00CF7AE0"/>
    <w:rsid w:val="00D0100F"/>
    <w:rsid w:val="00D02248"/>
    <w:rsid w:val="00D02CF9"/>
    <w:rsid w:val="00D15490"/>
    <w:rsid w:val="00D22C67"/>
    <w:rsid w:val="00D2593E"/>
    <w:rsid w:val="00D2762A"/>
    <w:rsid w:val="00D27B78"/>
    <w:rsid w:val="00D37CD1"/>
    <w:rsid w:val="00D42243"/>
    <w:rsid w:val="00D4339A"/>
    <w:rsid w:val="00D509D1"/>
    <w:rsid w:val="00D5333B"/>
    <w:rsid w:val="00D5592F"/>
    <w:rsid w:val="00D65FD2"/>
    <w:rsid w:val="00D751EB"/>
    <w:rsid w:val="00D75C1C"/>
    <w:rsid w:val="00D7673D"/>
    <w:rsid w:val="00D803C5"/>
    <w:rsid w:val="00D833B4"/>
    <w:rsid w:val="00D84E89"/>
    <w:rsid w:val="00D84F5F"/>
    <w:rsid w:val="00D93F04"/>
    <w:rsid w:val="00DB6A30"/>
    <w:rsid w:val="00DB7FF0"/>
    <w:rsid w:val="00DD507F"/>
    <w:rsid w:val="00DE6F42"/>
    <w:rsid w:val="00DE77D8"/>
    <w:rsid w:val="00E004D1"/>
    <w:rsid w:val="00E01175"/>
    <w:rsid w:val="00E03A18"/>
    <w:rsid w:val="00E071D0"/>
    <w:rsid w:val="00E20D94"/>
    <w:rsid w:val="00E21D85"/>
    <w:rsid w:val="00E336A8"/>
    <w:rsid w:val="00E355F5"/>
    <w:rsid w:val="00E46C0E"/>
    <w:rsid w:val="00E5200F"/>
    <w:rsid w:val="00E54AA2"/>
    <w:rsid w:val="00E54E1D"/>
    <w:rsid w:val="00E81874"/>
    <w:rsid w:val="00E92AE4"/>
    <w:rsid w:val="00E93FCA"/>
    <w:rsid w:val="00EA06EF"/>
    <w:rsid w:val="00EA4557"/>
    <w:rsid w:val="00EA5570"/>
    <w:rsid w:val="00EA6E7A"/>
    <w:rsid w:val="00EB5016"/>
    <w:rsid w:val="00EB5E49"/>
    <w:rsid w:val="00EB6ADA"/>
    <w:rsid w:val="00EE2AC0"/>
    <w:rsid w:val="00EE3576"/>
    <w:rsid w:val="00EE4465"/>
    <w:rsid w:val="00EE5972"/>
    <w:rsid w:val="00EF06A5"/>
    <w:rsid w:val="00F020E9"/>
    <w:rsid w:val="00F02802"/>
    <w:rsid w:val="00F11C99"/>
    <w:rsid w:val="00F274BE"/>
    <w:rsid w:val="00F30786"/>
    <w:rsid w:val="00F40A3A"/>
    <w:rsid w:val="00F619CF"/>
    <w:rsid w:val="00F72816"/>
    <w:rsid w:val="00F83B1E"/>
    <w:rsid w:val="00F9739F"/>
    <w:rsid w:val="00FA3FC4"/>
    <w:rsid w:val="00FB03FE"/>
    <w:rsid w:val="00FC1A2E"/>
    <w:rsid w:val="00FC22F6"/>
    <w:rsid w:val="00FD4108"/>
    <w:rsid w:val="00FD42E0"/>
    <w:rsid w:val="00FD5DA3"/>
    <w:rsid w:val="00FE425C"/>
    <w:rsid w:val="00FF2A3E"/>
    <w:rsid w:val="00FF405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479912-E6AF-4217-9551-62181B89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38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238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2014-02-22T13:00:00Z</dcterms:created>
  <dcterms:modified xsi:type="dcterms:W3CDTF">2014-02-22T13:00:00Z</dcterms:modified>
</cp:coreProperties>
</file>