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43" w:rsidRDefault="00894351">
      <w:pPr>
        <w:pStyle w:val="a3"/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1. Как историч категория Ф появились с возн-ем гос-ва при расслоении об-ва на классы. Впервые в 13-15 вв в торг гор Италии и сначала обозная любой ден платеж, в далн – междунар расп-е и стал употреб-ся как ронятие, связ с с-мой ден отн-ний между нас-ем и гос-вом по поводу образ-я гос фондов ден ср-в.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в 16-17 вв появ ронятие гос финансы, гос б-т, гос кредит. В усл капитализма Ф выражали экон отношения, связ-е с образ-ем, распред-м и исрол-ем фондов ден ср-в в процессе распр-я и перерасп-я нац д-да. Осн ср-ва кап. Гос-в стали концентр-ся в гос б-те.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20 в хар-ся более моцным разв-ем произв сил, образ-ем монополись объединений, слиянием гос-ва с моноп-ми, охрана част собст-ти, свобода предпр-ва, гос-ва стало уч-ть в процессе расп-я и исп-я общ продукта.</w:t>
      </w:r>
    </w:p>
    <w:p w:rsidR="00870243" w:rsidRDefault="00894351">
      <w:pPr>
        <w:pStyle w:val="2"/>
      </w:pPr>
      <w:r>
        <w:t>После ВМВ возр-ют р-ды гос-ва на милитаризм, р-ды на воен нужда с кон 19 до нач 20 понизились, а увел соц р-ды.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Увел р-ды по вмеш-ву гос-ва в эк-ку, стало активно помогать своим монополиям на мир рынке, предост-я им экспортные премии. Вмеш-во в процесс пр-ва и сферу соц отн-ий осуц-ся не т на нац, но и на межгосудар ур-не (ЕС), р-ды появ на охрану окр среды, преод экон отсталости.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Увел р-дов вызвало необх-ть увел налогов. Налоги – это гл фин механизм мобилизации р-сов в б-ты, орудие распр-я и перераспр-я р-сов.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В 20 в возросло зн-е прямых нн, 1970-90 гг увел зн-е косв нн за счет пост-ия по акцизам и НДС, но однако собир-х д-дов не хватает на покрытие возр-х рас-в государства. Б-ты кап стран в гг после ВМВ хар-ся крупн хронич деф-ми, кот покр-ся займами, выпуск кот влечет за собой рост гос долга. После ВМВ знач-но расш-сь зн-е мест регион Ф, внебюдж спец фондов, ф-в гос пр-ий, также в это время получили разв-е Ф част нац и транснац корпораций.</w:t>
      </w:r>
    </w:p>
    <w:p w:rsidR="00870243" w:rsidRDefault="00894351">
      <w:pPr>
        <w:pStyle w:val="a4"/>
        <w:spacing w:line="100" w:lineRule="exact"/>
        <w:ind w:firstLine="142"/>
        <w:rPr>
          <w:sz w:val="12"/>
        </w:rPr>
      </w:pPr>
      <w:r>
        <w:rPr>
          <w:sz w:val="12"/>
        </w:rPr>
        <w:t>Сущность Ф, закономерности их развития, сфера охват-х ими тов-ден отн-ий и роль в реоцессе общ воспр-ва опред-ся экон строем об-ва, природой, политикой и ф-ми гос-ва.</w:t>
      </w:r>
    </w:p>
    <w:p w:rsidR="00870243" w:rsidRDefault="00870243">
      <w:pPr>
        <w:spacing w:line="100" w:lineRule="exact"/>
        <w:ind w:firstLine="142"/>
        <w:jc w:val="both"/>
        <w:rPr>
          <w:sz w:val="12"/>
        </w:rPr>
      </w:pP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2. Стр-во соц Ф началось только после оконч-я гр войны. В1923-24гг набл-сь преобл-е част собст-ти, но уже были нац-ны крупн пр-я пр-ти и торговли. Осн задачами в это время были с одной стороны оживление эк-ки даже за счет част сектора и кулачества, а с др стороны подд-ка гос сектора и подавление частников. Эк и пол усл-я диктовали необх-ти максим концентрации фин р-сов в руках гос-ва.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Гос-во создает 3 осн общ гос фонад ден ср-в:1. Гос б-т, 2. Фонд гос им-го и лич страх-я, 3. Фонд гос сац страх-я. Гл ист-ми д-да в б-т являлись налоги. 2 и 3 форм-ся за счет обяз и добр-х взносов страх-лей. Обяз стр-ю подлежало им-во орг-ий всех форм собст-ти, добров-ми – физ лиц. 3 форм-ся за счет взносов лиц, исп-х наем раб вилу. Этот фонд обесп-л сохр-е воспр-во труд р-сов. Вышеуказ-я с-ма обеспечила выполнение постав-х гос-вом задач.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К 1930 г в пром-ти гос сектор стан-ся господствующим. Оптовая и рознич торговля почти полн соср-сь в руках гос-ва, гл пр-ми с/х продукции стан-ся колхозы и совхозы. Все пр-я действовали на усл-ях планового централ. уПравления, показатели деят-ти пр-я носили директивный хар-р.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На этом этапе гос-во поставило др задачу – реконструкция всех отраслей н,х на бвже соц индустриализации. Все также ост-сь огран-ть фин р-сов, отсутст-ла помощь со стороны, поэт продол-сь политика жесткой централизации ср-в.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В 1930-31 гг была проведена эк реформа в рез-те кот произошло знач сокр-е кол-ва налогов. На этом этапе был принят след порядок расп-я прибыли пр-я: 28% ост-сь у пр-я, из них 5% - отч-я в поощер. Фонд, 12 на плановые кап вложения, 8 прирост нормативасобст обор ср-в и 3 др р-ды, а остаток – 72% в бюджет. Данная организация Ф позволила гос-ву выполнить поставл задачи и к 60-м гг страна по ур-ню позв-я пр-ти стан-ся одним из крупн. Индустр госв мира. Масштабы пр-во обусловило процесс децинтрализации в упр-ии гос-м, стали образ-ся фонда ден ср-в не т на ур-не гос-ва, но и на ур-не отрасли и пр-я.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Была проведена нов реформа в 1965 г, кот уст-ла нов с-му распр-я и исп-я прбыли: первыми произв-сь отчисле-я в б-т за польз-я произв ф-ми, затем осуц-сь платежи банку, % по кредиту, затем в отраслевые и децентр-е фонды. Остаток прибыли переч-ся в б-т. В итоге произошло несовпадение организ-х гос-м конкр задач с задачами пр-ва. Эесткое централиз нормир-е затрат сковывало инициативу пр-ий, сниж произв-ть, заинтер-ть в повышении эф-ти пр-ва, что спос-ло появ-ю убыточ пр-ий и целых отраслей.</w:t>
      </w:r>
    </w:p>
    <w:p w:rsidR="00870243" w:rsidRDefault="00894351">
      <w:pPr>
        <w:spacing w:line="100" w:lineRule="exact"/>
        <w:ind w:firstLine="142"/>
        <w:jc w:val="both"/>
        <w:rPr>
          <w:sz w:val="12"/>
        </w:rPr>
      </w:pPr>
      <w:r>
        <w:rPr>
          <w:sz w:val="12"/>
        </w:rPr>
        <w:t>Стремясь изм-ть положе-е гос-во в 80 гг осуц=ет ряд пр-ий, стяз-х с некот соверш-ем методов распр-я прибыли, сохраняя в неизменном виде налог с-му, но эти задачи остались нерешенными. Эк-ка по инерции продолжала работать в знач мере на экстенс основе, треб-сь вовлечение труд и матер р-сов. Сниж темпы роста и 1/3 пр-ий оказ-сь убыточными. В 1989г гос б-т оказался дефицитным. К 1992г в стране произошла смена политич ориентиров, гос-во провозгласило курс на демократию и рынок, что потр-ло коренной перестройки всей эк-ки в целом и Ф-в в часности. Розгосударствление. Рын эк-ка привела к усилению роли финансов: 1. С возн-ем нов хоз субъектов возн-ют новые группы фин отн-ий и взаимосвязь между ними усложняется, 2. Ф стан-ся самост сжерой ден отно-ий, приобр-ют обособленность, изм-я в орг-ции гос Ф, образ-сь пенс фонд, мед стра-х-я, понды по разв-ю НИР.</w:t>
      </w:r>
    </w:p>
    <w:p w:rsidR="00870243" w:rsidRDefault="00870243">
      <w:pPr>
        <w:spacing w:line="100" w:lineRule="exact"/>
        <w:ind w:firstLine="142"/>
        <w:jc w:val="both"/>
        <w:rPr>
          <w:sz w:val="12"/>
        </w:rPr>
      </w:pP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3. </w:t>
      </w:r>
      <w:r>
        <w:rPr>
          <w:i/>
          <w:sz w:val="12"/>
          <w:lang w:val="ru-RU"/>
        </w:rPr>
        <w:t>Ф</w:t>
      </w:r>
      <w:r>
        <w:rPr>
          <w:i/>
          <w:sz w:val="12"/>
        </w:rPr>
        <w:t xml:space="preserve">инансовые отношения </w:t>
      </w:r>
      <w:r>
        <w:rPr>
          <w:sz w:val="12"/>
        </w:rPr>
        <w:t>охватывают дв</w:t>
      </w:r>
      <w:r>
        <w:rPr>
          <w:sz w:val="12"/>
          <w:lang w:val="ru-RU"/>
        </w:rPr>
        <w:t>е</w:t>
      </w:r>
      <w:r>
        <w:rPr>
          <w:sz w:val="12"/>
        </w:rPr>
        <w:t xml:space="preserve"> </w:t>
      </w:r>
      <w:r>
        <w:rPr>
          <w:sz w:val="12"/>
          <w:lang w:val="ru-RU"/>
        </w:rPr>
        <w:t>сфе</w:t>
      </w:r>
      <w:r>
        <w:rPr>
          <w:sz w:val="12"/>
        </w:rPr>
        <w:t xml:space="preserve">ры: </w:t>
      </w:r>
      <w:r>
        <w:rPr>
          <w:sz w:val="12"/>
          <w:lang w:val="ru-RU"/>
        </w:rPr>
        <w:t>1.</w:t>
      </w:r>
      <w:r>
        <w:rPr>
          <w:sz w:val="12"/>
        </w:rPr>
        <w:t>экономические денежные отношения, связанные с ф</w:t>
      </w:r>
      <w:r>
        <w:rPr>
          <w:sz w:val="12"/>
          <w:lang w:val="ru-RU"/>
        </w:rPr>
        <w:t>ормирование</w:t>
      </w:r>
      <w:r>
        <w:rPr>
          <w:sz w:val="12"/>
        </w:rPr>
        <w:t xml:space="preserve">м и использованием централизованных денежных </w:t>
      </w:r>
      <w:r>
        <w:rPr>
          <w:sz w:val="12"/>
          <w:lang w:val="ru-RU"/>
        </w:rPr>
        <w:t>фондов</w:t>
      </w:r>
      <w:r>
        <w:rPr>
          <w:sz w:val="12"/>
        </w:rPr>
        <w:t xml:space="preserve"> государства, аккумулируемых в государственной бюджетно</w:t>
      </w:r>
      <w:r>
        <w:rPr>
          <w:sz w:val="12"/>
          <w:lang w:val="ru-RU"/>
        </w:rPr>
        <w:t>й</w:t>
      </w:r>
      <w:r>
        <w:rPr>
          <w:sz w:val="12"/>
        </w:rPr>
        <w:t xml:space="preserve"> </w:t>
      </w:r>
      <w:r>
        <w:rPr>
          <w:sz w:val="12"/>
          <w:lang w:val="ru-RU"/>
        </w:rPr>
        <w:t>сис</w:t>
      </w:r>
      <w:r>
        <w:rPr>
          <w:sz w:val="12"/>
        </w:rPr>
        <w:t>теме и правительственных внебюджетных фондах; 2.экономические денежные отношения, опосрсдств</w:t>
      </w:r>
      <w:r>
        <w:rPr>
          <w:sz w:val="12"/>
          <w:lang w:val="ru-RU"/>
        </w:rPr>
        <w:t>ующие</w:t>
      </w:r>
      <w:r>
        <w:rPr>
          <w:sz w:val="12"/>
        </w:rPr>
        <w:t xml:space="preserve"> кру</w:t>
      </w:r>
      <w:r>
        <w:rPr>
          <w:sz w:val="12"/>
          <w:lang w:val="ru-RU"/>
        </w:rPr>
        <w:t>г</w:t>
      </w:r>
      <w:r>
        <w:rPr>
          <w:sz w:val="12"/>
        </w:rPr>
        <w:t>ооборот децентрализованных денежных фондов предпр</w:t>
      </w:r>
      <w:r>
        <w:rPr>
          <w:sz w:val="12"/>
          <w:lang w:val="ru-RU"/>
        </w:rPr>
        <w:t>едприятий.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i/>
          <w:sz w:val="12"/>
        </w:rPr>
      </w:pPr>
      <w:r>
        <w:rPr>
          <w:i/>
          <w:sz w:val="12"/>
        </w:rPr>
        <w:t xml:space="preserve">Финансы представляют собой экономические отношенш занные с формированием, распределением и исполызованием 'рализованных и децентрализованных фондов денежньас срес целях выполнения функций и задач государства и обеспеченш вн расширенного воспроизводства.',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Финансы – это лрежде всего распределительная </w:t>
      </w:r>
      <w:r>
        <w:rPr>
          <w:i/>
          <w:sz w:val="12"/>
          <w:lang w:val="ru-RU"/>
        </w:rPr>
        <w:t>категория.</w:t>
      </w:r>
      <w:r>
        <w:rPr>
          <w:i/>
          <w:sz w:val="12"/>
        </w:rPr>
        <w:t xml:space="preserve"> </w:t>
      </w:r>
      <w:r>
        <w:rPr>
          <w:sz w:val="12"/>
        </w:rPr>
        <w:t>С и</w:t>
      </w:r>
      <w:r>
        <w:rPr>
          <w:sz w:val="12"/>
          <w:lang w:val="ru-RU"/>
        </w:rPr>
        <w:t>х</w:t>
      </w:r>
      <w:r>
        <w:rPr>
          <w:sz w:val="12"/>
        </w:rPr>
        <w:t xml:space="preserve"> ПОМОЩЬЮ Осуществляется вторичное распределени перераспределение национального дохода. Вместе с тем следует отметить, что распределительные цессы происходят не только через финансы, но и путем </w:t>
      </w:r>
      <w:r>
        <w:rPr>
          <w:i/>
          <w:sz w:val="12"/>
        </w:rPr>
        <w:t xml:space="preserve">исл~ винил цен и кредита. </w:t>
      </w:r>
      <w:r>
        <w:rPr>
          <w:sz w:val="12"/>
        </w:rPr>
        <w:t>Как известно, цена есть денежное вь~ние стоимости товара. Прежде чем произойдет распределе перераспределение национального дохода, товар должен быт</w:t>
      </w:r>
      <w:r>
        <w:rPr>
          <w:sz w:val="12"/>
          <w:lang w:val="ru-RU"/>
        </w:rPr>
        <w:t>ь</w:t>
      </w:r>
      <w:r>
        <w:rPr>
          <w:sz w:val="12"/>
        </w:rPr>
        <w:t xml:space="preserve"> </w:t>
      </w:r>
      <w:r>
        <w:rPr>
          <w:sz w:val="12"/>
          <w:lang w:val="ru-RU"/>
        </w:rPr>
        <w:t>реа</w:t>
      </w:r>
      <w:r>
        <w:rPr>
          <w:sz w:val="12"/>
        </w:rPr>
        <w:t xml:space="preserve">лизован. Цена предопределяет величину денежных средств, </w:t>
      </w:r>
      <w:r>
        <w:rPr>
          <w:sz w:val="12"/>
          <w:lang w:val="ru-RU"/>
        </w:rPr>
        <w:t>посту</w:t>
      </w:r>
      <w:r>
        <w:rPr>
          <w:sz w:val="12"/>
        </w:rPr>
        <w:t xml:space="preserve">пающих от реализации продукции к ее собственникам, и </w:t>
      </w:r>
      <w:r>
        <w:rPr>
          <w:sz w:val="12"/>
          <w:lang w:val="ru-RU"/>
        </w:rPr>
        <w:t>высту</w:t>
      </w:r>
      <w:r>
        <w:rPr>
          <w:sz w:val="12"/>
        </w:rPr>
        <w:t>пает исходной основой дальнейшего распределительного пр( В условиях гиперинфляции в Российской Федерации про</w:t>
      </w:r>
      <w:r>
        <w:rPr>
          <w:sz w:val="12"/>
          <w:lang w:val="ru-RU"/>
        </w:rPr>
        <w:t>изошел</w:t>
      </w:r>
      <w:r>
        <w:rPr>
          <w:sz w:val="12"/>
        </w:rPr>
        <w:t xml:space="preserve"> резкий рост цен и перераспределигельная функция </w:t>
      </w:r>
      <w:r>
        <w:rPr>
          <w:i/>
          <w:sz w:val="12"/>
        </w:rPr>
        <w:t xml:space="preserve">цены </w:t>
      </w:r>
      <w:r>
        <w:rPr>
          <w:i/>
          <w:sz w:val="12"/>
          <w:lang w:val="ru-RU"/>
        </w:rPr>
        <w:t>усили</w:t>
      </w:r>
      <w:r>
        <w:rPr>
          <w:sz w:val="12"/>
        </w:rPr>
        <w:t>лась, Цены также регулируют спрос и предложение на то</w:t>
      </w:r>
      <w:r>
        <w:rPr>
          <w:sz w:val="12"/>
          <w:lang w:val="ru-RU"/>
        </w:rPr>
        <w:t>вары</w:t>
      </w:r>
      <w:r>
        <w:rPr>
          <w:sz w:val="12"/>
        </w:rPr>
        <w:t xml:space="preserve"> тем самым оказывают воздействие на воспроизводство.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 xml:space="preserve">Крупные перераспределительные процессы протек сфере </w:t>
      </w:r>
      <w:r>
        <w:rPr>
          <w:i/>
          <w:sz w:val="12"/>
        </w:rPr>
        <w:t xml:space="preserve">кредитных отношений. </w:t>
      </w:r>
      <w:r>
        <w:rPr>
          <w:sz w:val="12"/>
        </w:rPr>
        <w:t>Финансы и кредит – взаи! занные категории. В сочетании они обеспечивают круто&lt; денежных фондов предприятий на расширенной основе дитные ресурсы привлекаются в Российской Федераш покрьггия бюджетного дефицита.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</w:rPr>
      </w:pPr>
      <w:r>
        <w:rPr>
          <w:sz w:val="12"/>
        </w:rPr>
        <w:t xml:space="preserve">Сущность финансов проявляется в их функциях. Фш   выполняют две основные функции: </w:t>
      </w:r>
      <w:r>
        <w:rPr>
          <w:i/>
          <w:sz w:val="12"/>
        </w:rPr>
        <w:t xml:space="preserve">распределительную </w:t>
      </w:r>
      <w:r>
        <w:rPr>
          <w:sz w:val="12"/>
        </w:rPr>
        <w:t xml:space="preserve">и, </w:t>
      </w:r>
      <w:r>
        <w:rPr>
          <w:i/>
          <w:sz w:val="12"/>
        </w:rPr>
        <w:t xml:space="preserve">рольную, </w:t>
      </w:r>
      <w:r>
        <w:rPr>
          <w:sz w:val="12"/>
        </w:rPr>
        <w:t xml:space="preserve">осуществляемые ими одновременно. Каждая фин вая операция означает распределение общественного прс и национального дохода и контроль за этим распределени&lt; </w:t>
      </w:r>
    </w:p>
    <w:p w:rsidR="00870243" w:rsidRDefault="00894351">
      <w:pPr>
        <w:pStyle w:val="1"/>
        <w:widowControl/>
        <w:spacing w:line="100" w:lineRule="exact"/>
        <w:ind w:right="-58" w:firstLine="142"/>
        <w:rPr>
          <w:i/>
          <w:sz w:val="12"/>
        </w:rPr>
      </w:pPr>
      <w:r>
        <w:rPr>
          <w:i/>
          <w:sz w:val="12"/>
        </w:rPr>
        <w:t xml:space="preserve">Расиределительная функция финансов. </w:t>
      </w:r>
    </w:p>
    <w:p w:rsidR="00870243" w:rsidRDefault="00894351">
      <w:pPr>
        <w:pStyle w:val="1"/>
        <w:widowControl/>
        <w:tabs>
          <w:tab w:val="left" w:pos="576"/>
        </w:tabs>
        <w:spacing w:line="100" w:lineRule="exact"/>
        <w:ind w:right="-58" w:firstLine="142"/>
        <w:jc w:val="both"/>
        <w:rPr>
          <w:sz w:val="12"/>
        </w:rPr>
      </w:pPr>
      <w:r>
        <w:rPr>
          <w:i/>
          <w:sz w:val="12"/>
        </w:rPr>
        <w:t xml:space="preserve">Распределение национального дохода </w:t>
      </w:r>
      <w:r>
        <w:rPr>
          <w:sz w:val="12"/>
        </w:rPr>
        <w:t xml:space="preserve">заключается в </w:t>
      </w:r>
      <w:r>
        <w:rPr>
          <w:sz w:val="12"/>
          <w:lang w:val="ru-RU"/>
        </w:rPr>
        <w:t>созда</w:t>
      </w:r>
      <w:r>
        <w:rPr>
          <w:sz w:val="12"/>
        </w:rPr>
        <w:t xml:space="preserve">нии так называемых </w:t>
      </w:r>
      <w:r>
        <w:rPr>
          <w:i/>
          <w:sz w:val="12"/>
        </w:rPr>
        <w:t xml:space="preserve">основных, </w:t>
      </w:r>
      <w:r>
        <w:rPr>
          <w:sz w:val="12"/>
        </w:rPr>
        <w:t xml:space="preserve">или </w:t>
      </w:r>
      <w:r>
        <w:rPr>
          <w:i/>
          <w:sz w:val="12"/>
        </w:rPr>
        <w:t xml:space="preserve">первичных доходов. </w:t>
      </w:r>
      <w:r>
        <w:rPr>
          <w:sz w:val="12"/>
        </w:rPr>
        <w:t xml:space="preserve">Их </w:t>
      </w:r>
      <w:r>
        <w:rPr>
          <w:sz w:val="12"/>
          <w:lang w:val="ru-RU"/>
        </w:rPr>
        <w:t>сумма</w:t>
      </w:r>
      <w:r>
        <w:rPr>
          <w:sz w:val="12"/>
        </w:rPr>
        <w:t xml:space="preserve"> равна националъному доходу. Осиовнь~е доходы формируют</w:t>
      </w:r>
      <w:r>
        <w:rPr>
          <w:sz w:val="12"/>
          <w:lang w:val="ru-RU"/>
        </w:rPr>
        <w:t>ся при</w:t>
      </w:r>
      <w:r>
        <w:rPr>
          <w:sz w:val="12"/>
        </w:rPr>
        <w:t xml:space="preserve"> распределении националъного дохода среди участников материального производства.</w:t>
      </w:r>
    </w:p>
    <w:p w:rsidR="00870243" w:rsidRDefault="00894351">
      <w:pPr>
        <w:pStyle w:val="1"/>
        <w:widowControl/>
        <w:tabs>
          <w:tab w:val="left" w:pos="576"/>
        </w:tabs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Финансовый метод распределения охватывает разл ур эк-ки: общегос, регион, местный. Фин расп-ю присуще многоступ-ть, кот порождает разновидности: внутрихоз, внутриотрасл, межотрасл, межтерритор. Названные виды распр-я обсл-ся разн сферами фин с-мы: внутрихоз – финансами предприятий, внутриотр-е – ф-ми пр-ий, ассоциаций, комплексов, межотрасл – гос б-том и внебюдж фондами.</w:t>
      </w:r>
    </w:p>
    <w:p w:rsidR="00870243" w:rsidRDefault="00894351">
      <w:pPr>
        <w:pStyle w:val="1"/>
        <w:widowControl/>
        <w:tabs>
          <w:tab w:val="left" w:pos="576"/>
        </w:tabs>
        <w:spacing w:line="100" w:lineRule="exact"/>
        <w:ind w:right="-58" w:firstLine="142"/>
        <w:jc w:val="both"/>
        <w:rPr>
          <w:sz w:val="12"/>
        </w:rPr>
      </w:pPr>
      <w:r>
        <w:rPr>
          <w:b/>
          <w:i/>
          <w:sz w:val="12"/>
        </w:rPr>
        <w:t xml:space="preserve">Ф нсы </w:t>
      </w:r>
      <w:r>
        <w:rPr>
          <w:i/>
          <w:sz w:val="12"/>
        </w:rPr>
        <w:t xml:space="preserve">в </w:t>
      </w:r>
      <w:r>
        <w:rPr>
          <w:b/>
          <w:i/>
          <w:sz w:val="12"/>
        </w:rPr>
        <w:t xml:space="preserve">ол тпкже контрольную </w:t>
      </w:r>
      <w:r>
        <w:rPr>
          <w:i/>
          <w:sz w:val="12"/>
        </w:rPr>
        <w:t xml:space="preserve">функцию. </w:t>
      </w:r>
      <w:r>
        <w:rPr>
          <w:b/>
          <w:sz w:val="12"/>
        </w:rPr>
        <w:t xml:space="preserve">Будут </w:t>
      </w:r>
      <w:r>
        <w:rPr>
          <w:sz w:val="12"/>
        </w:rPr>
        <w:t xml:space="preserve">струментом формирования и использования денежных дохс фондов, они объективно отражают ход распределительного цесса, Контрольная функция проявляется в контроле за рас~лснием валового внутреннего продукта по соответствующим дам и расходованием их по целевому назначению.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В условиях перехода на рыночные отношения финан контроль направлен на обеспечение динамичного развития ственного и частного производства, ускорение научно-техни   го прогресса, всемерное улучшение кг~ества работы во всех ях народного хозяйства. Он охватывает производственную производственную сферы и нацелен на повышение экономи го стимулирования, на рациональное и бсрежное расход~ материальных, трудовых и финансовых ресурсов и природн гатств, сокращсние непроизводительных расходов и потерь, чение бесхозяйственности и расточительства.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4. Совр фин с-ма гос-ва сост из: 1.централиз ф-сы (гос-е), 2.децентрализ ф-сы (организаций, учреж-ий, пр-ий). Внутри этих сфер выд звенья Группировка по звеньям осущ-ся в завис-ти от хар-ра деят-ти субъекта. Хар-р имеет принципиальное зачение при форм-ии, распр-ии и исп-ии фин р-сов. Так, гос ф-сы делятся на: 1.гос б-т, 2.регион (мест) б-т, 3.спец внебюдж фонды, 4.гос кредит. В сфере ф-сов пр-ий, организ, учре-ий выд: 1.Ф пр-ий, функционир на ком основе, 2.Ф пр-ий, организаций, учр-ий, осуществ некоммерч деят-ть, 3.Ф обще-х объединений. Каждое звено фин с-мы подр-ся на подзвенья: так в сост фин пр-ий, функционир на коммерч основе в завис-ти от отрасл принадлежности м б выделены Ф пр-ти, транспорта, с/х, торговли. В завис-ти от организ-прав формы собст-ти м б выд-ны финансы АО, ООО и т.д.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5. </w:t>
      </w:r>
      <w:r>
        <w:rPr>
          <w:sz w:val="12"/>
        </w:rPr>
        <w:t xml:space="preserve">Государство в процессе своего функционирования ос~ вляет политическую деятельность в различных сферах об венной жизни. Объектом </w:t>
      </w:r>
      <w:r>
        <w:rPr>
          <w:i/>
          <w:sz w:val="12"/>
        </w:rPr>
        <w:t xml:space="preserve">этой </w:t>
      </w:r>
      <w:r>
        <w:rPr>
          <w:sz w:val="12"/>
        </w:rPr>
        <w:t xml:space="preserve">деятельности выступают з мика в целом, а также отдельные составные элементы: денежное обращение, финансы, кредит, валютные отно~ и т.п.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</w:rPr>
        <w:t xml:space="preserve">Совокупность государственных мероприятий по исп&lt; ванию финансовых отношений для выполнения государ своих функций представляет собой </w:t>
      </w:r>
      <w:r>
        <w:rPr>
          <w:i/>
          <w:sz w:val="12"/>
        </w:rPr>
        <w:t xml:space="preserve">финансовую политику.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Содержяиие финянсовой </w:t>
      </w:r>
      <w:r>
        <w:rPr>
          <w:i/>
          <w:sz w:val="12"/>
        </w:rPr>
        <w:t xml:space="preserve">политики </w:t>
      </w:r>
      <w:r>
        <w:rPr>
          <w:sz w:val="12"/>
        </w:rPr>
        <w:t xml:space="preserve">достаточно слс так как охватывает широкий комплекс мероприятий: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1) разработку общей концепции финансовой политик~ ределение ее основных направлений, целей, главных зада'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2) создание адекватного финансового механизма;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3) управление финансовой деятельностью государс других субъектов экономики.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Важной составной частью финансовой политики яв установление </w:t>
      </w:r>
      <w:r>
        <w:rPr>
          <w:i/>
          <w:sz w:val="12"/>
        </w:rPr>
        <w:t xml:space="preserve">финансового механика, </w:t>
      </w:r>
      <w:r>
        <w:rPr>
          <w:sz w:val="12"/>
        </w:rPr>
        <w:t xml:space="preserve">при помощи которог исходит осуществление всей деятельности государства в о~ финансов. Финансовый механизм представляет собой систе тановленных </w:t>
      </w:r>
      <w:r>
        <w:rPr>
          <w:i/>
          <w:sz w:val="12"/>
        </w:rPr>
        <w:t xml:space="preserve">государством </w:t>
      </w:r>
      <w:r>
        <w:rPr>
          <w:sz w:val="12"/>
        </w:rPr>
        <w:t xml:space="preserve">форм, видов и методов </w:t>
      </w:r>
      <w:r>
        <w:rPr>
          <w:i/>
          <w:sz w:val="12"/>
        </w:rPr>
        <w:t xml:space="preserve">органь </w:t>
      </w:r>
      <w:r>
        <w:rPr>
          <w:sz w:val="12"/>
        </w:rPr>
        <w:t xml:space="preserve">финансовых отношений. Финансовый механизм – это вн~ оболочю финансов, проявляющаяся в финансовой пракп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Финансовый механизм подраздслястся на директив~ регулирующий.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Директивный финансовый л~ехаппзм, </w:t>
      </w:r>
      <w:r>
        <w:rPr>
          <w:sz w:val="12"/>
        </w:rPr>
        <w:t xml:space="preserve">как правило, разра вается для финансовых отношений, в </w:t>
      </w:r>
      <w:r>
        <w:rPr>
          <w:i/>
          <w:sz w:val="12"/>
        </w:rPr>
        <w:t xml:space="preserve">которых </w:t>
      </w:r>
      <w:r>
        <w:rPr>
          <w:sz w:val="12"/>
        </w:rPr>
        <w:t>непосредст участвует государство. В его сферу включаются иалоги, го~ ственный кредит, расходы бюджета, бюджетное финанс~ ние, организация бюджетного устройства и бюджетного цесса, финансовое планирование.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Регулирующий финансовый механизм определяет осн~ "правила игры" в конкретном сегменте финансов, не за. вающем прямо интересы государства. Такая разновидносз   нансового механизма характерна для организации внутри) ственных финансовых отношений на частных предприят~ этом случае государство устанавливает общий порядок ис зования финансовых ресурсов, остающихся на предприят~ сле уплаты налогов и других обязательных платежей, а приятие самостоятельно разрабатывает формы, виды ден&lt; фондов, направления их использования. </w:t>
      </w:r>
    </w:p>
    <w:p w:rsidR="00870243" w:rsidRDefault="00894351">
      <w:pPr>
        <w:pStyle w:val="1"/>
        <w:widowControl/>
        <w:spacing w:line="100" w:lineRule="exact"/>
        <w:ind w:left="72" w:right="-7" w:firstLine="142"/>
        <w:jc w:val="both"/>
        <w:rPr>
          <w:sz w:val="12"/>
          <w:lang w:val="ru-RU"/>
        </w:rPr>
      </w:pPr>
      <w:r>
        <w:rPr>
          <w:sz w:val="12"/>
        </w:rPr>
        <w:t>Анализ применявшейся различными государствами ф совой политики позволяет выделить три ее основных тип классическая; регулирующая; планово-директивная.</w:t>
      </w:r>
    </w:p>
    <w:p w:rsidR="00870243" w:rsidRDefault="00894351">
      <w:pPr>
        <w:pStyle w:val="1"/>
        <w:widowControl/>
        <w:spacing w:line="100" w:lineRule="exact"/>
        <w:ind w:left="72"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До конца 20-х годов текущего столетия основным . финансовой политики большинства стран был </w:t>
      </w:r>
      <w:r>
        <w:rPr>
          <w:i/>
          <w:sz w:val="12"/>
        </w:rPr>
        <w:t xml:space="preserve">классический </w:t>
      </w:r>
      <w:r>
        <w:rPr>
          <w:sz w:val="12"/>
        </w:rPr>
        <w:t>риант. Такая финансовая политики была основана на трудах сиков политэкономии А. Смита (1723 – 1790) и Д. Рикарл – 1823) и их последователей. Основное ее направление – ь шательство государства в экономику, сохранение свободноь куренции, использование рыночного механизма как главногс лятора хозяйственных процессов. Следствием этого было о~ чение государственных расходов и налотов, обеспечение ус для формирования и исполнения равновесного (сбалансиро: го) бюджета. Система управления финансовой деятельностью был ста и сосредоточивалась, как правило, в одном органе уп~ ния – министерстве финансов (казначействе).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Бурное развитие производительных сил поставило государством еще в Х1Х в. вопрос об изменении подхс финансовой политика. Особенно остро встал вопрос об конце 20-х годов нынешнего столетия, когда обострилс. комплекс экономических, политических и социальных пр большинства государств. В этот период в западных страна ществляется переход к регулируюшей финансовой полит</w:t>
      </w:r>
      <w:r>
        <w:rPr>
          <w:sz w:val="12"/>
          <w:lang w:val="ru-RU"/>
        </w:rPr>
        <w:t>ике (по Кейнсу).</w:t>
      </w:r>
      <w:r>
        <w:rPr>
          <w:sz w:val="12"/>
        </w:rPr>
        <w:t xml:space="preserve"> Они исходили из необходимости </w:t>
      </w:r>
      <w:r>
        <w:rPr>
          <w:i/>
          <w:sz w:val="12"/>
        </w:rPr>
        <w:t xml:space="preserve">вмешательства гулирования государством циклического развития экономики </w:t>
      </w:r>
      <w:r>
        <w:rPr>
          <w:sz w:val="12"/>
        </w:rPr>
        <w:t xml:space="preserve">нансовая политика наряду с ее традиционными задачами преследовать цсль использовать финансовьп" механизм д~ гулирования экономики и социальных отношений в обеспечения полной занятости населсния.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ОсновнЫМи инструментами вмешательства в экономику &lt; вятся государственные расходы, за счет которых формирует~ полнительный спрос. Поэтому государственные расходы о( чивают рост предпринимательской деятельности, увеличен~ ционального дохода и способствуют ликвидации безработив тем финансирования создания новых рабочих мест.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Система налогов в условиях регулируюшей финансовс литики кардинально изменяется. Главным механизмом р&lt; рования становится </w:t>
      </w:r>
      <w:r>
        <w:rPr>
          <w:i/>
          <w:sz w:val="12"/>
        </w:rPr>
        <w:t xml:space="preserve">подоходный налог, </w:t>
      </w:r>
      <w:r>
        <w:rPr>
          <w:sz w:val="12"/>
        </w:rPr>
        <w:t>использующий пр сивные ставки. Этот налог обеспечивает изъятие у эконом ких субъектов доходов, используемых в виде сбережени~ позволяет обеспечить сбалансированность бюджета госуд; при высоком уровне расходов.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Она обеспечила в 30 – 60-х годах стабильный экономи' рост, высокий уровень занятости и эффективную систему ~ сирования социальннх нужд в большинстве этих стран.</w:t>
      </w:r>
      <w:r>
        <w:rPr>
          <w:sz w:val="12"/>
          <w:lang w:val="ru-RU"/>
        </w:rPr>
        <w:t xml:space="preserve"> </w:t>
      </w:r>
      <w:r>
        <w:rPr>
          <w:sz w:val="12"/>
        </w:rPr>
        <w:t xml:space="preserve">В 70-х годах в основу финансовой политики была пол </w:t>
      </w:r>
      <w:r>
        <w:rPr>
          <w:i/>
          <w:sz w:val="12"/>
        </w:rPr>
        <w:t xml:space="preserve">неокоисервативная стратегия, </w:t>
      </w:r>
      <w:r>
        <w:rPr>
          <w:sz w:val="12"/>
        </w:rPr>
        <w:t xml:space="preserve">связанная с неоклассически правлением экономической тсории. Эта разновидность фи: вой политики не отказывалась от регулирования как ее це </w:t>
      </w:r>
      <w:r>
        <w:rPr>
          <w:sz w:val="12"/>
          <w:lang w:val="ru-RU"/>
        </w:rPr>
        <w:t>ли, но ограничивала вмешательство гос-ва в эк-ку и социальную область.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Планово-директивная финансовая политика </w:t>
      </w:r>
      <w:r>
        <w:rPr>
          <w:sz w:val="12"/>
        </w:rPr>
        <w:t xml:space="preserve">приме~ в странах, использующих административно-командную </w:t>
      </w:r>
      <w:r>
        <w:rPr>
          <w:b/>
          <w:sz w:val="12"/>
        </w:rPr>
        <w:t xml:space="preserve">с~ </w:t>
      </w:r>
      <w:r>
        <w:rPr>
          <w:sz w:val="12"/>
        </w:rPr>
        <w:t xml:space="preserve">управления экономикой. Основанная на государственной венности на средства производства плановая система упра~ позволяет осуществлять прямое директивное руководство сферами экономики и социальной жизни, в том числе и фи~ ми. Цель финансовой политики в этих условиях – обесп» максимальной концентрации финансовых ресурсов у </w:t>
      </w:r>
      <w:r>
        <w:rPr>
          <w:i/>
          <w:sz w:val="12"/>
        </w:rPr>
        <w:t xml:space="preserve">тосуй </w:t>
      </w:r>
      <w:r>
        <w:rPr>
          <w:sz w:val="12"/>
        </w:rPr>
        <w:t>(в первую очередь у центральных органов власти и управ для их последующего перераспределения в соответствии с ~ ньгми направлениями государственного плана.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6 в 5-ом.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7. След выд-ть 2 уровня управления финансами: 1.государства, 2.хозяйственного субъекта. Если речь идет об упра-ии Ф со стороны гос-ва, то м выд-ть гос упр-е внутри частного сектора и внутри гос-го. Если речь идет об упр-ии Ф хоз субъекта, то оно осущ-ся как со стороны гос-ва, так и отделами дан предприятия. В наст время в разв странах упр-е част сектором фин отн-ий со стороны гос-ва осуз-ся через налог политику, регламентацию кредитных отношений, регулирование финанасового рынка, формиров-е аммортизац фонда, систему гос поддерфки.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сферу непосредств гос упр-я входят только гос Ф – это упр-е регулир-ся высшим законодат органом через принятие финансовых, утверждение госбюджета и его учет, отчетность, введение и отмена налога, утв-е предльного р-ра гос долга, опр-е источника финанс-я дефицита б-та.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8. Правовые основы гос упр-я Ф восстановлены через Конституцию РФ. Полномочия данной Конституции Президента РФ позволяет ему оказывать огромное влияние на весь процесс упр-я Ф в стране. В своем ежегодном послании к Федер собранию он формулирует осн принципы фин п-ки гос-ва на дан период – это во много предопределяет фин деят-ть прв-ва. Кроме того в рука предидента нах-ся кадровые назначения, так с согласия Гос Думы он назн-ет председателя прв-ва РФ, а по его предложению назн-ся заместители председателя прав-ва РФ: Федральный Министр. Президент предст-ет Госдуме кандидатуру на должность управляющего ЦБ, руководителя Госналогслужбы. Президент РФ не только подписывает федер законы, но и наделен правом вносить в Госдуму законопректы.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Прав-во РФ разр-ет федер бюджет, предст-ет его в Госдуму, обесп-ет его исполнение, пердставл-ет отчет об исполнении федер б-та, аналогич ф-ии выполняет исполн власть субъектов РФ.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Госдума прин-ет федер законы по вопросам жедер бюджета, фед налогов, фин, вал, кред, тамож регулирования, ден эмиссии, а также о войне и мире, защите гос границы, ратификация, денонсация имущ-х договоров. Все эти законы подлежат обя-му рассм-ю Советом Федерации. Совет Федерации и Госдума контр-ют осущ-е федер бюджета. С этой целью образ-ся счетная палата.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</w:rPr>
      </w:pPr>
      <w:r>
        <w:rPr>
          <w:sz w:val="12"/>
          <w:lang w:val="ru-RU"/>
        </w:rPr>
        <w:t xml:space="preserve">9. </w:t>
      </w:r>
      <w:r>
        <w:rPr>
          <w:b/>
          <w:sz w:val="12"/>
        </w:rPr>
        <w:t>В</w:t>
      </w:r>
      <w:r>
        <w:rPr>
          <w:sz w:val="12"/>
        </w:rPr>
        <w:t xml:space="preserve">ажнейшим органом, осуществляющим управление </w:t>
      </w:r>
      <w:r>
        <w:rPr>
          <w:sz w:val="12"/>
          <w:lang w:val="ru-RU"/>
        </w:rPr>
        <w:t>ф</w:t>
      </w:r>
      <w:r>
        <w:rPr>
          <w:sz w:val="12"/>
        </w:rPr>
        <w:t>и</w:t>
      </w:r>
      <w:r>
        <w:rPr>
          <w:sz w:val="12"/>
          <w:lang w:val="ru-RU"/>
        </w:rPr>
        <w:t>нан</w:t>
      </w:r>
      <w:r>
        <w:rPr>
          <w:sz w:val="12"/>
        </w:rPr>
        <w:t xml:space="preserve">сами РФ, </w:t>
      </w:r>
      <w:r>
        <w:rPr>
          <w:i/>
          <w:sz w:val="12"/>
        </w:rPr>
        <w:t xml:space="preserve">выступает Министерство финансов России и </w:t>
      </w:r>
      <w:r>
        <w:rPr>
          <w:sz w:val="12"/>
        </w:rPr>
        <w:t xml:space="preserve">его   </w:t>
      </w:r>
      <w:r>
        <w:rPr>
          <w:sz w:val="12"/>
          <w:lang w:val="ru-RU"/>
        </w:rPr>
        <w:t>орга</w:t>
      </w:r>
      <w:r>
        <w:rPr>
          <w:sz w:val="12"/>
        </w:rPr>
        <w:t xml:space="preserve">ны на местах.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Основными задачами Министерства финансов РФ являю</w:t>
      </w:r>
      <w:r>
        <w:rPr>
          <w:sz w:val="12"/>
          <w:lang w:val="ru-RU"/>
        </w:rPr>
        <w:t>: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 xml:space="preserve">разработка и реализация стратегических направлений </w:t>
      </w:r>
      <w:r>
        <w:rPr>
          <w:sz w:val="12"/>
          <w:lang w:val="ru-RU"/>
        </w:rPr>
        <w:t>единой гос финан политики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составление проекта и исполнение федерального бюдж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 xml:space="preserve">обеспечение устойчивости государственных финансов и </w:t>
      </w:r>
      <w:r>
        <w:rPr>
          <w:sz w:val="12"/>
          <w:lang w:val="ru-RU"/>
        </w:rPr>
        <w:t>их ак</w:t>
      </w:r>
      <w:r>
        <w:rPr>
          <w:sz w:val="12"/>
        </w:rPr>
        <w:t>тивного воздействия на социально-экономическое развитие ны, на осуществление мер по развитию финансового рыню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концентрация финансовых ресурсов на приоритетны   правлениях социально-экономического развития РФ;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разработка предложений по привлечению в эком~   страны иностранных кредитов;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совершенствование методов бюджетного планировани~   нансирования и отчетности;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осуществление финансового контроля за рационалы  целевым расходованием бюджетных средств и ср яств го~   ственных (федеральных) внебюджетных фондов.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 xml:space="preserve">Важнейшими департаментами Министерства финансо,   сии являются: бюджетный департамент, который сост; проект федерального </w:t>
      </w:r>
      <w:r>
        <w:rPr>
          <w:i/>
          <w:sz w:val="12"/>
        </w:rPr>
        <w:t xml:space="preserve">бюджета; </w:t>
      </w:r>
      <w:r>
        <w:rPr>
          <w:sz w:val="12"/>
        </w:rPr>
        <w:t>отраслевые департамент~</w:t>
      </w:r>
      <w:r>
        <w:rPr>
          <w:i/>
          <w:sz w:val="12"/>
        </w:rPr>
        <w:t xml:space="preserve">нансирввания </w:t>
      </w:r>
      <w:r>
        <w:rPr>
          <w:sz w:val="12"/>
        </w:rPr>
        <w:t>промышленности; строительства и строите индустрии; транспортным систем и связи; сельского хозя пищевой промышленности и охраны природы; оборо комплекса и др; иностранных кредитов и внешнего долг, логовых реформ; государственных ценных бумаг и финанс   рынка и др. Важным подразделением Чинистерства фин   выступает Главное управление федерального казначейств   ьечакэщеа за кассовая псполнеиие бюджета.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i/>
          <w:sz w:val="12"/>
        </w:rPr>
      </w:pPr>
      <w:r>
        <w:rPr>
          <w:sz w:val="12"/>
        </w:rPr>
        <w:t xml:space="preserve">Контроль за правильным исчислснием, полнотой и свс   </w:t>
      </w:r>
      <w:r>
        <w:rPr>
          <w:i/>
          <w:sz w:val="12"/>
        </w:rPr>
        <w:t xml:space="preserve">менностъю </w:t>
      </w:r>
      <w:r>
        <w:rPr>
          <w:sz w:val="12"/>
        </w:rPr>
        <w:t xml:space="preserve">взносов в бюджет всех обязательных платежей ~   жен на </w:t>
      </w:r>
      <w:r>
        <w:rPr>
          <w:i/>
          <w:sz w:val="12"/>
        </w:rPr>
        <w:t xml:space="preserve">Государственную налоговую </w:t>
      </w:r>
      <w:r>
        <w:rPr>
          <w:sz w:val="12"/>
        </w:rPr>
        <w:t xml:space="preserve">службу </w:t>
      </w:r>
      <w:r>
        <w:rPr>
          <w:i/>
          <w:sz w:val="12"/>
        </w:rPr>
        <w:t xml:space="preserve">РФ </w:t>
      </w:r>
      <w:r>
        <w:rPr>
          <w:sz w:val="12"/>
        </w:rPr>
        <w:t xml:space="preserve">и ее органы ~   тах – </w:t>
      </w:r>
      <w:r>
        <w:rPr>
          <w:i/>
          <w:sz w:val="12"/>
        </w:rPr>
        <w:t xml:space="preserve">налоговые инспекции.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</w:rPr>
      </w:pPr>
      <w:r>
        <w:rPr>
          <w:sz w:val="12"/>
        </w:rPr>
        <w:t xml:space="preserve">Налоговые инспекции обязаны: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действовать в строгом соответствии с законодательств~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</w:rPr>
      </w:pPr>
      <w:r>
        <w:rPr>
          <w:sz w:val="12"/>
        </w:rPr>
        <w:t xml:space="preserve">осуществлять контроль за соблюдением налогового з   дательства по вопросам правильного исчисления, полн   своевременности внесения налогов в бюджет и во внебн   ные фонды;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вести в установленном пор~щке учет налогоплательши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проводить проверки налогоплательщиков;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>ежемесячно представлять финансовым органам и о~   федерального Казначейства сведения о фактически пос'   ших суммах налогов и друтих платежей в бюджет;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</w:rPr>
      </w:pPr>
      <w:r>
        <w:rPr>
          <w:sz w:val="12"/>
        </w:rPr>
        <w:t xml:space="preserve">информировать Министерство финансов обо всех с.   неуплаты предприятиями налогов; 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</w:rPr>
        <w:t xml:space="preserve">осуществлять возврат излишне уплаченных налоговых </w:t>
      </w:r>
      <w:r>
        <w:rPr>
          <w:sz w:val="12"/>
          <w:lang w:val="ru-RU"/>
        </w:rPr>
        <w:t>сумм и неправильно изъятых с налогоплательщиков штрафов и пеней.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 С деятельностью Государственной налоговой службы   тесно связана работа </w:t>
      </w:r>
      <w:r>
        <w:rPr>
          <w:i/>
          <w:sz w:val="12"/>
        </w:rPr>
        <w:t xml:space="preserve">Департамента налоговой полиции Рй   </w:t>
      </w:r>
      <w:r>
        <w:rPr>
          <w:sz w:val="12"/>
        </w:rPr>
        <w:t xml:space="preserve">данного в июле 1993 г. Сфера Департамента налоговой по.   – предупреждение, выявление и пресечение налоговых п   плений, оперативно-розыскная деятельность и контроль   полнением налогового закоиодательства, а также обеспе   безопасной деятельности налоговых инспекций, защита и   рудников от противоправных посягательств при испол   ими служебных обязанностей, предупреждение, выявле~   пресечение коррупции в налоговых органах. ~Права и обяз   В конце декабря 1995 г. Департамент налоговой по.   РФ был переименован в </w:t>
      </w:r>
      <w:r>
        <w:rPr>
          <w:i/>
          <w:sz w:val="12"/>
        </w:rPr>
        <w:t xml:space="preserve">Федеральную </w:t>
      </w:r>
      <w:r>
        <w:rPr>
          <w:sz w:val="12"/>
        </w:rPr>
        <w:t xml:space="preserve">службу </w:t>
      </w:r>
      <w:r>
        <w:rPr>
          <w:i/>
          <w:sz w:val="12"/>
        </w:rPr>
        <w:t xml:space="preserve">налоговой п~   РФ, </w:t>
      </w:r>
      <w:r>
        <w:rPr>
          <w:sz w:val="12"/>
        </w:rPr>
        <w:t xml:space="preserve">которая получила новые полномочия: право возбу   утоловное дело, проводить по нему дознание, предварите   следствие и передавать материалы непосредственно в суу   ~ Ла посгупление таможенных пошлин ответственность   </w:t>
      </w:r>
      <w:r>
        <w:rPr>
          <w:i/>
          <w:sz w:val="12"/>
        </w:rPr>
        <w:t xml:space="preserve">Государственный таможенный комитет РФ, </w:t>
      </w:r>
      <w:r>
        <w:rPr>
          <w:sz w:val="12"/>
        </w:rPr>
        <w:t>который обя.   проводить налоговые проверки по налогам, взимаемы   моженными органами;   проверячь все документы, связанные с исчислением ~.   той налогов, взимаемых таможенными органами;   приостанавливать операции налогоплательщиков по с   в банках при неисполнении или ненадлежа~цем испол~   ими налогового законодательства;   проводить взимание недоимок по налогам, а также   штрафов, предусмотренных налоговым законодательством.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Особое место прин-т ЦБ РФ, он действует со 2 дек 1990г,</w:t>
      </w:r>
      <w:r>
        <w:rPr>
          <w:sz w:val="12"/>
        </w:rPr>
        <w:t xml:space="preserve"> целями деятельности Баика России являются:   защита и обеспечение устойчивости рубля, в том чис~   покупательной способности по отношению к иностранны   лютам;   развитие и укрепление банковской системы  Росси:   Федерации;   обеспечение эффективного и бесперебойного функц~   рования системы расчетов. </w:t>
      </w:r>
      <w:r>
        <w:rPr>
          <w:sz w:val="12"/>
          <w:lang w:val="ru-RU"/>
        </w:rPr>
        <w:t>ЦБ не является налогоплательщиком, все р-ды осущ-ет за счет своих доходов, подчинен Госдуме РФ.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Для управления финансами пенсион обесп-я создан ПФ РФ, явл-ся самост фин-кред учр-ем, обеспеч-ет целевой сбор взносов, финансирование р-дов, связ с выплатой пенсий, пособий, матер помощи.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Для упр-я гос фондом занятости населения создана Федер гос слуфба занятости населения России. Ее деят-ть связана с финансированием мероприятий по реализ-ии прогрммы занятости населения и поддержание малоимуцего населения.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Для упр-я средствами гос соц страх-я создан фонд соц страх-я.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  <w:lang w:val="ru-RU"/>
        </w:rPr>
        <w:t xml:space="preserve">10. </w:t>
      </w:r>
      <w:r>
        <w:rPr>
          <w:sz w:val="12"/>
        </w:rPr>
        <w:t xml:space="preserve">В условиях перехода на рыночные отношения искпючи   но важное значение имеет также </w:t>
      </w:r>
      <w:r>
        <w:rPr>
          <w:i/>
          <w:sz w:val="12"/>
        </w:rPr>
        <w:t xml:space="preserve">эффективное уиравление ~   сами иредириятий различных форм еобетвенноеиш – фирман   менеджмент.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 условиях административно-командной системы, це   лизованно планируемой социалистической экономики ф]   совый менеджмент не получил должного развития. При пе   де к рыночным механизмам финансовый менеджмент при   тает первостепенное значение.' </w:t>
      </w:r>
    </w:p>
    <w:p w:rsidR="00870243" w:rsidRDefault="00894351">
      <w:pPr>
        <w:pStyle w:val="1"/>
        <w:widowControl/>
        <w:tabs>
          <w:tab w:val="left" w:pos="504"/>
        </w:tabs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</w:rPr>
        <w:t>°</w:t>
      </w:r>
      <w:r>
        <w:rPr>
          <w:sz w:val="12"/>
        </w:rPr>
        <w:tab/>
        <w:t xml:space="preserve">'Основная задача финансового менеджмента по мобили   и использованию денежных фондов корпораций состоит в ~   мизации реальных пассивов и активов корпораций. При это~   нейшее значение имеют следующие </w:t>
      </w:r>
      <w:r>
        <w:rPr>
          <w:i/>
          <w:sz w:val="12"/>
        </w:rPr>
        <w:t xml:space="preserve">кардинальные воирос   нансового менеджмента.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1. Планирование и прогнозирование финансовой ст   деятельности корпораций. Финансовое управление корпо   разрабатывает финансовые планы, которые представляют   прогнозы объема производства и реализации продукции,   тия научно-технического прогресса, внедрения новых '   ленческих решений и финансовых ресурсов их обеспечен   один год и пять лет). Такие финансовые планы </w:t>
      </w:r>
      <w:r>
        <w:rPr>
          <w:i/>
          <w:sz w:val="12"/>
        </w:rPr>
        <w:t xml:space="preserve">опреде~   </w:t>
      </w:r>
      <w:r>
        <w:rPr>
          <w:sz w:val="12"/>
        </w:rPr>
        <w:t xml:space="preserve">для каждого подразделения корпорации, т.е. для отде   фирм в рамках корпорации и для отдельных отраслевых   лений ~департаментов) внутри одной фирмы. Главные п   тели в процессе финансового планирования: объем реал~   продукции, прибыль, капитальные вложения.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2. Принятие наиболее целесообразных решений в пр   инвестирования крупных средств. Успешно функционир   корпорация имеет быстоо растущий объем реализации п   ции, что требует новых инвестиций на расширение происк   ва (приобретение оборудования, проведение НИОКР ~   Финансовый менеджер должен определить оптимальные   роста объема реализации, структуру привлекаемых средс~   тоды их мобилизации; способы инвестирования – за сче   дитов банков или путем выпуска собственных акций и о   ций; в случае банковского кредита – долгосрочный или   косрочный.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3. Координация финансовой деятельности корпораь   всеми ее службами. Например, решения в области марк   влияют на объем реализации, что в свою очередь ока   воздействие на размер прибыли и инвестиций.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4. Проведение крупных операций на финансовом ры   мобилизации дополнительных капиталов, реализации со~   ных акций и облигаций.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Ы Таким образом, основными методами финансового   ления явля~отся: прогнозирование, планирование, налогоо~   ние, самофинансирование, кредитование, система расчетов,   ма амортизационных отчислений, вопросы стимулирования   тема финансовых санкций.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11. В завис-ти от гос устройства и пол с-мы законодат органами власти явл парламент Великобритании, Фр нац собрание, конгресс в США, бундестаг ФРГ, федер собрание в РФ. Организация оператив упр-я осуществ-ся через гос фин аппарат, состав и структура опред-ся в соотв-яя с гос устройством страны, упр-е ф-ми в разв странах осущ-ся несколькими гос органами.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США – Минфин (казначейство-одно из отделений) – он подчиняется прав-ву, разраб-ет фин и налоговую политику, осущ-ет эмиссию денег, упр-е гос долгом, контроль за исполнением законов и др. Кредмтные финансовые ведомства является админ-бюджетное упр-е при президенте – сост-ет расходную часть федер бюджета, сост-ет фин программу. Управление испол-ем б-та в США разделено между Минфином, тамож службой и бюро по алког, табач изделиям и огнестрельного оружия, кот заняты сбором соотв налогов.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Великобритании органом гос упр-я финансами явл казначейство, оно руководит разработкой составл и исполн федер бюджета, определением налог политики, фин-экон прогнозированием междунар фин отношениями, исполн-е бюджета организует упр-е тамож пошлмн м акцизов.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ФРГ орган гос упр-я финансами – Минфин, он разр-ет основы фин, налог и кред политики, уч=ет в упр-ии финансами. Федерал ведомство по финансам занимается налог проверкой, налогообложением иностр субъектов; федер упр-е гос долгом зан-ся выпуском и погашением займов, финансированием бюдж дефицита.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Во Франции упр-е ф-ми осущ-ся через Мин экономики. Вего функции входит разработка гос бюджет и контроль за его исполнением, кассовое обслуживание бюджета и т.д.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Италии упра-ем ф-сов заняты 4 органа: гос р-ми и фин контролем – Казначейство, доходами – Минфин, сост-ем бюджета – Мин-во бюджета и планирования,  местными финансами МВД.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12. Формально объектом фк явл весь процесс произв-хоз деятельности. Фк можно опр-ть как регламентированную нормами права деят-ть гос, муниц, и иных хозяйствующих сбъектов о своевременности и точности фин планир-я, полноты пост-я д-дов в соотв фонды ден ср-в, прав-ти и эффек-ти их испольхования.</w:t>
      </w:r>
    </w:p>
    <w:p w:rsidR="00870243" w:rsidRDefault="00894351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Необх-м усл-ем эф-ти фк явл с-ма бухучета, обеспечивающая ддостоверность, полноту отражения движения показателей деят-ти субъекта.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~ Государственный финансовый контроль </w:t>
      </w:r>
      <w:r>
        <w:rPr>
          <w:sz w:val="12"/>
        </w:rPr>
        <w:t xml:space="preserve">предназначен дт   лизации финансовой политики государства, создания услов   финансовой стабилизации. Это прежде всего разработка,   бдение и исполнение бюджетов всех уровней и внебюда   фондов, а также контроль за финансовой деятельностью г~   ственных предприятий и учреждений, государственных ба'.   финансовых корпораций.Финансовый контроль со сторон~   дарства негосударственной сферы экономики затрагивает   сферу выполнения денежных обязательств перед госуда~   включая налоги и другие обязательные платежи, соблюден   конности и целесообразности при расходовании выделенн   бюджетных субсидий и кредитов, а также соблюдение устан ных правительством правил организации денежных расчет   дания учета и отчетности.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Негосударственный ф</w:t>
      </w:r>
      <w:r>
        <w:rPr>
          <w:sz w:val="12"/>
        </w:rPr>
        <w:t xml:space="preserve">инансовый контроль за деятельностью предприятий   чает также </w:t>
      </w:r>
      <w:r>
        <w:rPr>
          <w:i/>
          <w:sz w:val="12"/>
        </w:rPr>
        <w:t xml:space="preserve">контроль со стороны кредитных учреждений, аь   ров </w:t>
      </w:r>
      <w:r>
        <w:rPr>
          <w:sz w:val="12"/>
        </w:rPr>
        <w:t xml:space="preserve">и </w:t>
      </w:r>
      <w:r>
        <w:rPr>
          <w:i/>
          <w:sz w:val="12"/>
        </w:rPr>
        <w:t xml:space="preserve">внутренний контроль. </w:t>
      </w:r>
      <w:r>
        <w:rPr>
          <w:sz w:val="12"/>
        </w:rPr>
        <w:t xml:space="preserve">проверку эффективности и Х   образности использования денежных ресурсов – собств~   заемных и привлеченных; анализ и сопоставление факти   финансовых результатов с прогнозируемыми; фина~   </w:t>
      </w:r>
      <w:r>
        <w:rPr>
          <w:i/>
          <w:sz w:val="12"/>
        </w:rPr>
        <w:t xml:space="preserve">оценку рсзультатов инвестиционных </w:t>
      </w:r>
      <w:r>
        <w:rPr>
          <w:sz w:val="12"/>
        </w:rPr>
        <w:t>просктов; правилъи   достоверность финансовой отчетности; контроль за фи   вым состоянием и ликвидностью.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Систеиа финансового контроля </w:t>
      </w:r>
      <w:r>
        <w:rPr>
          <w:sz w:val="12"/>
        </w:rPr>
        <w:t>в странах с развит~   ночной экономикой, как правило, включает следующие эле~</w:t>
      </w:r>
      <w:r>
        <w:rPr>
          <w:sz w:val="12"/>
          <w:lang w:val="ru-RU"/>
        </w:rPr>
        <w:t>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ведомство главного ревизора-аудитора (счетная пал   подчинением  непосредственно  парламенту  или  през</w:t>
      </w:r>
      <w:r>
        <w:rPr>
          <w:sz w:val="12"/>
          <w:lang w:val="ru-RU"/>
        </w:rPr>
        <w:t xml:space="preserve">иденту </w:t>
      </w:r>
      <w:r>
        <w:rPr>
          <w:sz w:val="12"/>
        </w:rPr>
        <w:t xml:space="preserve">страны. Главная цель этого ведомства – общий коитрс   расходованием государственных средств;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налоговое ведомство с подчинением правительству ил   нистерству финансов страны, контролирующее поступ   налогов;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контролирующие структуры в составе ведомств, осу~   ляющие проверки и ревизии подведомственных учрежден'.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негосударственные контролирующие службы, осущесз   щие на коммерческой основе проверку достоверности   ной документации и законности финансовых операций;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службы внутреннего контроля, основная задача кото;   поиск путей снижения издержек и максимизации прибыл</w:t>
      </w:r>
      <w:r>
        <w:rPr>
          <w:sz w:val="12"/>
          <w:lang w:val="ru-RU"/>
        </w:rPr>
        <w:t>и.</w:t>
      </w:r>
      <w:r>
        <w:rPr>
          <w:sz w:val="12"/>
        </w:rPr>
        <w:t xml:space="preserve"> 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13. </w:t>
      </w:r>
      <w:r>
        <w:rPr>
          <w:sz w:val="12"/>
        </w:rPr>
        <w:t>Начало такому контролю было положено созданием в !   Контрольно-бюджетного комитета при Верховном Совет~   как органа, не зависимого в своих действиях ни от Прав~   стна РФ, ни от администрации Президента~. В настояше~   мя основная часть его функций передана Комитету Госу~   венной Думы по бюджету, налогам, банкам и финансам,   ветствующие подкомитеты которого проводят экспертно-а   тическую работу по всем финансовым вопросам.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Особое место в истеме финансового контроля со стс   представительных органов принадлежит </w:t>
      </w:r>
      <w:r>
        <w:rPr>
          <w:i/>
          <w:sz w:val="12"/>
        </w:rPr>
        <w:t xml:space="preserve">Счетной и~иате   </w:t>
      </w:r>
      <w:r>
        <w:rPr>
          <w:sz w:val="12"/>
        </w:rPr>
        <w:t xml:space="preserve">деятельность которой определяется Федеральным Законо   от 11 января 1995 г. </w:t>
      </w:r>
      <w:r>
        <w:rPr>
          <w:i/>
          <w:sz w:val="12"/>
        </w:rPr>
        <w:t xml:space="preserve">Это </w:t>
      </w:r>
      <w:r>
        <w:rPr>
          <w:sz w:val="12"/>
        </w:rPr>
        <w:t xml:space="preserve">не зависимый </w:t>
      </w:r>
      <w:r>
        <w:rPr>
          <w:i/>
          <w:sz w:val="12"/>
        </w:rPr>
        <w:t xml:space="preserve">от </w:t>
      </w:r>
      <w:r>
        <w:rPr>
          <w:sz w:val="12"/>
        </w:rPr>
        <w:t xml:space="preserve">Правительств   постоянно действующий орган государственного финанс   контроля, наделенный широкими полномочиями и подс   ный Федеральному Собранию РФ.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Сфера полномочий Счетной палаты – контроль за   ральной со5ственностью и федеральными денежными среЛ   ми. Контролю подлежат все юридические лица – государе   ные органы и учреждения, включая государственные вы&lt;   жетные фонды и ЦБР; органы местного самоуправления,   мерческие банки, страховые фирмы и друтие коммерч   фонды </w:t>
      </w:r>
      <w:r>
        <w:rPr>
          <w:i/>
          <w:sz w:val="12"/>
        </w:rPr>
        <w:t xml:space="preserve">и негосударственные </w:t>
      </w:r>
      <w:r>
        <w:rPr>
          <w:sz w:val="12"/>
        </w:rPr>
        <w:t xml:space="preserve">некоммерческие организации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Счетная палата обязана также контролировать сост   государственного внутреннего и внешнего долга РФ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</w:rPr>
        <w:t xml:space="preserve">Основные формы контроля, проводимого Счетной пала~   </w:t>
      </w:r>
      <w:r>
        <w:rPr>
          <w:b/>
          <w:i/>
          <w:sz w:val="12"/>
        </w:rPr>
        <w:t xml:space="preserve">таиитические </w:t>
      </w:r>
      <w:r>
        <w:rPr>
          <w:i/>
          <w:sz w:val="12"/>
        </w:rPr>
        <w:t xml:space="preserve">проверки </w:t>
      </w:r>
      <w:r>
        <w:rPr>
          <w:sz w:val="12"/>
        </w:rPr>
        <w:t xml:space="preserve">и </w:t>
      </w:r>
      <w:r>
        <w:rPr>
          <w:i/>
          <w:sz w:val="12"/>
        </w:rPr>
        <w:t>ревизии.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Деятельность </w:t>
      </w:r>
      <w:r>
        <w:rPr>
          <w:i/>
          <w:sz w:val="12"/>
        </w:rPr>
        <w:t xml:space="preserve">Счетной </w:t>
      </w:r>
      <w:r>
        <w:rPr>
          <w:sz w:val="12"/>
        </w:rPr>
        <w:t>палаты по закону является глас</w:t>
      </w:r>
      <w:r>
        <w:rPr>
          <w:sz w:val="12"/>
          <w:lang w:val="ru-RU"/>
        </w:rPr>
        <w:t>ной,</w:t>
      </w:r>
      <w:r>
        <w:rPr>
          <w:sz w:val="12"/>
        </w:rPr>
        <w:t xml:space="preserve">   результаты должны освещаться в средствах массовой инфоръ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Президентский контроль </w:t>
      </w:r>
      <w:r>
        <w:rPr>
          <w:sz w:val="12"/>
        </w:rPr>
        <w:t xml:space="preserve">за финансами осуществляется в   ветствии с Конституцией РФ путем издания указов по фи~   вым вопросам, подписания федеральных законов; назначе   освобождения от должности министра финансов РФ; предс   ния Государственной Думе кандидатуры для назначения на   ность председателя Центрального Банка.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Определенные функции финансового контроля выпс   Контрольное управление Президента РФ, созданное У   Президента от 24 мая 1994 г. Как структурное подразде   Администрации Президента оно подчиняется непосредст   Прсзиденту, но взаимодействует со всеми органами исп   тельной власти. Среди его функций – контроль за деят»   стью органов контроля и надзора при федеральных орган   полнительной власти, подразделений Администрации Г   дента, органов исполнительной власти субъектов Федей   рассмотрение жалоб и обращений граждан и юридически</w:t>
      </w:r>
      <w:r>
        <w:rPr>
          <w:sz w:val="12"/>
          <w:lang w:val="ru-RU"/>
        </w:rPr>
        <w:t>х лиц.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Правительство РФ </w:t>
      </w:r>
      <w:r>
        <w:rPr>
          <w:sz w:val="12"/>
        </w:rPr>
        <w:t>контрол</w:t>
      </w:r>
      <w:r>
        <w:rPr>
          <w:sz w:val="12"/>
          <w:lang w:val="ru-RU"/>
        </w:rPr>
        <w:t>ирует</w:t>
      </w:r>
      <w:r>
        <w:rPr>
          <w:sz w:val="12"/>
        </w:rPr>
        <w:t xml:space="preserve"> процесс разработки и исполнения федерального бюджета,   ществление единой политики в области финансов, денег и   дита. Оно контролирует и регулирует финансовую деятель   министерств и ведомств; направляет дсятельность подвед   венных им специальных органов финансового контроля.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Важнейшее место в системе финансового контроля со   роны исполнительных органов занимает </w:t>
      </w:r>
      <w:r>
        <w:rPr>
          <w:i/>
          <w:sz w:val="12"/>
        </w:rPr>
        <w:t>Министерство ф</w:t>
      </w:r>
      <w:r>
        <w:rPr>
          <w:i/>
          <w:sz w:val="12"/>
          <w:lang w:val="ru-RU"/>
        </w:rPr>
        <w:t>инан</w:t>
      </w:r>
      <w:r>
        <w:rPr>
          <w:i/>
          <w:sz w:val="12"/>
        </w:rPr>
        <w:t xml:space="preserve">сов РФ (Минфин), </w:t>
      </w:r>
      <w:r>
        <w:rPr>
          <w:sz w:val="12"/>
        </w:rPr>
        <w:t xml:space="preserve">которос не только разрабатывает фин политику страны, но и непосредственно контролиру </w:t>
      </w:r>
      <w:r>
        <w:rPr>
          <w:sz w:val="12"/>
          <w:lang w:val="ru-RU"/>
        </w:rPr>
        <w:t>ее</w:t>
      </w:r>
      <w:r>
        <w:rPr>
          <w:sz w:val="12"/>
        </w:rPr>
        <w:t xml:space="preserve"> </w:t>
      </w:r>
      <w:r>
        <w:rPr>
          <w:sz w:val="12"/>
          <w:lang w:val="ru-RU"/>
        </w:rPr>
        <w:t>о</w:t>
      </w:r>
      <w:r>
        <w:rPr>
          <w:sz w:val="12"/>
        </w:rPr>
        <w:t>существление. Следует отметить, что контрольные и .номочия Ми~   РФ  распространяются на финансовые средства только   рального уровня. Бюджетное законодательство РФ пред)   ривает финансовую самостоятельность субъектов Федера~   органов местного самоуправления. Они сами несут ответ   ность за ' формирование и использование своих бюдж</w:t>
      </w:r>
      <w:r>
        <w:rPr>
          <w:sz w:val="12"/>
          <w:lang w:val="ru-RU"/>
        </w:rPr>
        <w:t>етов и</w:t>
      </w:r>
      <w:r>
        <w:rPr>
          <w:sz w:val="12"/>
        </w:rPr>
        <w:t xml:space="preserve"> внебюджетных фондов.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Оперативный финансовый контроль в рамках Минист   финансов РФ осуществляют </w:t>
      </w:r>
      <w:r>
        <w:rPr>
          <w:i/>
          <w:sz w:val="12"/>
        </w:rPr>
        <w:t xml:space="preserve">Контрольно-ревизионное упри   (КРУ) и </w:t>
      </w:r>
      <w:r>
        <w:rPr>
          <w:sz w:val="12"/>
        </w:rPr>
        <w:t>органы Федерального казначейства</w:t>
      </w:r>
      <w:r>
        <w:rPr>
          <w:sz w:val="12"/>
          <w:lang w:val="ru-RU"/>
        </w:rPr>
        <w:t>.</w:t>
      </w:r>
      <w:r>
        <w:rPr>
          <w:sz w:val="12"/>
        </w:rPr>
        <w:t xml:space="preserve"> На Казначсйство озложены сл   щие задачи: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контроль за доходной и расходной частью федера~   бюджета в процессе его исполнения;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контроль за состоянием государственных финансов в   и представление высшим органам законодательной и исг,   тельной власти отчетов о финансовых операциях Правите.   РФ и состоянии бюджетной системы;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контроль совместно с Банком России за состоянием   дарственного внутреннего и внешнего долга РФ;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контроль за государственными федералЬНЫМИ ВНебн   ными фондами и финансовыми отношениями между н</w:t>
      </w:r>
      <w:r>
        <w:rPr>
          <w:sz w:val="12"/>
          <w:lang w:val="ru-RU"/>
        </w:rPr>
        <w:t>ими и</w:t>
      </w:r>
      <w:r>
        <w:rPr>
          <w:sz w:val="12"/>
        </w:rPr>
        <w:t xml:space="preserve"> федеральным юджетом.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Гл</w:t>
      </w:r>
      <w:r>
        <w:rPr>
          <w:sz w:val="12"/>
          <w:lang w:val="ru-RU"/>
        </w:rPr>
        <w:t xml:space="preserve">авная </w:t>
      </w:r>
      <w:r>
        <w:rPr>
          <w:sz w:val="12"/>
        </w:rPr>
        <w:t xml:space="preserve">задача </w:t>
      </w:r>
      <w:r>
        <w:rPr>
          <w:i/>
          <w:sz w:val="12"/>
        </w:rPr>
        <w:t xml:space="preserve">Государственной наяоговой </w:t>
      </w:r>
      <w:r>
        <w:rPr>
          <w:sz w:val="12"/>
        </w:rPr>
        <w:t xml:space="preserve">службы – обеспененЪе </w:t>
      </w:r>
      <w:r>
        <w:rPr>
          <w:sz w:val="12"/>
          <w:lang w:val="ru-RU"/>
        </w:rPr>
        <w:t>еди</w:t>
      </w:r>
      <w:r>
        <w:rPr>
          <w:sz w:val="12"/>
        </w:rPr>
        <w:t>ной системы контроля за соблюдением налогового зако   тельства, правильностью исчисления, полнотой и своевр   ностью уплаты налогов и других обязательных платежей.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Ф</w:t>
      </w:r>
      <w:r>
        <w:rPr>
          <w:sz w:val="12"/>
        </w:rPr>
        <w:t>едеральная служба по надзору за страховой деяте.   стью, помимо лицензирования страховой деятельности и   лирования единого страховото рынка, осуществляет кон   за обоснованностью страховых тарифов и обеспечением г   жеспособности страховщиков.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При ЦБ РФ</w:t>
      </w:r>
      <w:r>
        <w:rPr>
          <w:sz w:val="12"/>
        </w:rPr>
        <w:t xml:space="preserve"> создано специальное п</w:t>
      </w:r>
      <w:r>
        <w:rPr>
          <w:sz w:val="12"/>
          <w:lang w:val="ru-RU"/>
        </w:rPr>
        <w:t>одраз</w:t>
      </w:r>
      <w:r>
        <w:rPr>
          <w:i/>
          <w:sz w:val="12"/>
        </w:rPr>
        <w:t xml:space="preserve">деление – Департамент банковского надзора, </w:t>
      </w:r>
      <w:r>
        <w:rPr>
          <w:sz w:val="12"/>
        </w:rPr>
        <w:t>который пр</w:t>
      </w:r>
      <w:r>
        <w:rPr>
          <w:sz w:val="12"/>
          <w:lang w:val="ru-RU"/>
        </w:rPr>
        <w:t>оверя</w:t>
      </w:r>
      <w:r>
        <w:rPr>
          <w:sz w:val="12"/>
        </w:rPr>
        <w:t>ет соблюдение коммерческими банками банковского закс тельства и установленных ЦБР нормативов банковсков   ; тельности.</w:t>
      </w:r>
      <w:r>
        <w:rPr>
          <w:sz w:val="12"/>
          <w:lang w:val="ru-RU"/>
        </w:rPr>
        <w:t xml:space="preserve"> </w:t>
      </w:r>
    </w:p>
    <w:p w:rsidR="00870243" w:rsidRDefault="00870243">
      <w:pPr>
        <w:pStyle w:val="1"/>
        <w:widowControl/>
        <w:spacing w:line="100" w:lineRule="exact"/>
        <w:ind w:right="-58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14. </w:t>
      </w:r>
      <w:r>
        <w:rPr>
          <w:sz w:val="12"/>
        </w:rPr>
        <w:t>К негосударс</w:t>
      </w:r>
      <w:r>
        <w:rPr>
          <w:sz w:val="12"/>
          <w:lang w:val="ru-RU"/>
        </w:rPr>
        <w:t>твенным</w:t>
      </w:r>
      <w:r>
        <w:rPr>
          <w:sz w:val="12"/>
        </w:rPr>
        <w:t xml:space="preserve"> видам финансового контроля относятся внутрихозяйс   ный и аудиторский контроль.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>Внутрихозяйст фин конроль проводится са</w:t>
      </w:r>
      <w:r>
        <w:rPr>
          <w:sz w:val="12"/>
        </w:rPr>
        <w:t xml:space="preserve">мим предприятием, его экономическими службами – </w:t>
      </w:r>
      <w:r>
        <w:rPr>
          <w:sz w:val="12"/>
          <w:lang w:val="ru-RU"/>
        </w:rPr>
        <w:t>б</w:t>
      </w:r>
      <w:r>
        <w:rPr>
          <w:sz w:val="12"/>
        </w:rPr>
        <w:t>у</w:t>
      </w:r>
      <w:r>
        <w:rPr>
          <w:sz w:val="12"/>
          <w:lang w:val="ru-RU"/>
        </w:rPr>
        <w:t>хгалте</w:t>
      </w:r>
      <w:r>
        <w:rPr>
          <w:sz w:val="12"/>
        </w:rPr>
        <w:t xml:space="preserve">рией, финансовым отделом, службой финансового менед~   та – за финансово-хозяйственной деятельностью своего   приятия, его филиалов и дочерних предприятий.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Внутрихозяйственный контроль можно разделить на опе</w:t>
      </w:r>
      <w:r>
        <w:rPr>
          <w:sz w:val="12"/>
          <w:lang w:val="ru-RU"/>
        </w:rPr>
        <w:t>ратив</w:t>
      </w:r>
      <w:r>
        <w:rPr>
          <w:sz w:val="12"/>
        </w:rPr>
        <w:t>ный (текущий) и стратегический.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Оиеративнь~й </w:t>
      </w:r>
      <w:r>
        <w:rPr>
          <w:sz w:val="12"/>
        </w:rPr>
        <w:t xml:space="preserve">производится главным бухгалтером в п~   се повседневной хозяйственно-финансовой деятельности с   щью четкой организации бухгалтерского учета и контроля з   жением денежных средств. Подпись главного бухгалтера   тельна на всех денежных документах. Главный бухгаптер от   за соблюдение государственной финансовой дисциплины   </w:t>
      </w:r>
      <w:r>
        <w:rPr>
          <w:i/>
          <w:sz w:val="12"/>
        </w:rPr>
        <w:t xml:space="preserve">нансового </w:t>
      </w:r>
      <w:r>
        <w:rPr>
          <w:sz w:val="12"/>
        </w:rPr>
        <w:t>законодательства.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Ст</w:t>
      </w:r>
      <w:r>
        <w:rPr>
          <w:i/>
          <w:sz w:val="12"/>
        </w:rPr>
        <w:t xml:space="preserve">ратегический </w:t>
      </w:r>
      <w:r>
        <w:rPr>
          <w:sz w:val="12"/>
        </w:rPr>
        <w:t>финансовый контроль предполагает   ботку оптимальных решений по использованию финансов~   сурсов и вложению капитала, обеспечивающих экономи:   эффективность и максимизацию прибыли. Внутрихозяйств~   контроль может быть произведен и при участии привлечен~   стороны специалистов – по инициативе руководства предп~   или го обственников – учредителей и акционеров.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Новый вид финансового контроля, возникший в Ро&lt;   :кой Федерации с конца 80-х гг., – </w:t>
      </w:r>
      <w:r>
        <w:rPr>
          <w:i/>
          <w:sz w:val="12"/>
        </w:rPr>
        <w:t xml:space="preserve">аудиторский. С </w:t>
      </w:r>
      <w:r>
        <w:rPr>
          <w:sz w:val="12"/>
        </w:rPr>
        <w:t xml:space="preserve">перех   Основные задачи аудиторского контроля – установ.   достоверности бухгалтерской и финансовой отчетности и   ветствия произведенных финансовых и хозяйственных о   ций нормативным актам, действующим в РФ; проверка платежно-расчетной документации, нжи   деклараций и друтих финансовых обязательств и требс   проверяемых экономических субъектов. Аудиторские с   могут оказывать и друтие услути: постановку и ведение ~   терского учета; составление бухгалтерской отчетности и,   раций о доходах; анализ и прогнозирование финансово  ственной деятельности; обучение работников бухгалт~   служб и консультирование в вопросах финансово-хозяй   ного </w:t>
      </w:r>
      <w:r>
        <w:rPr>
          <w:i/>
          <w:sz w:val="12"/>
        </w:rPr>
        <w:t xml:space="preserve">законодательства; </w:t>
      </w:r>
      <w:r>
        <w:rPr>
          <w:sz w:val="12"/>
        </w:rPr>
        <w:t xml:space="preserve">проработка рекомендаций, получ   в результате аудиторских проверок.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Аудиторская проверка </w:t>
      </w:r>
      <w:r>
        <w:rPr>
          <w:sz w:val="12"/>
        </w:rPr>
        <w:t xml:space="preserve">может быть обязательной и ит   тивной. Если </w:t>
      </w:r>
      <w:r>
        <w:rPr>
          <w:i/>
          <w:sz w:val="12"/>
        </w:rPr>
        <w:t xml:space="preserve">инициативная </w:t>
      </w:r>
      <w:r>
        <w:rPr>
          <w:sz w:val="12"/>
        </w:rPr>
        <w:t xml:space="preserve">проверка осуществляется по   нию самого экономического субъекта, то </w:t>
      </w:r>
      <w:r>
        <w:rPr>
          <w:i/>
          <w:sz w:val="12"/>
        </w:rPr>
        <w:t xml:space="preserve">обязательная ~   </w:t>
      </w:r>
      <w:r>
        <w:rPr>
          <w:sz w:val="12"/>
        </w:rPr>
        <w:t xml:space="preserve">дится в установленном порядке во всех случаях, предусм   ных Постановлением Правительства РФ от 7 декабря </w:t>
      </w:r>
      <w:r>
        <w:rPr>
          <w:sz w:val="12"/>
          <w:lang w:val="ru-RU"/>
        </w:rPr>
        <w:t>1994 г.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  <w:lang w:val="ru-RU"/>
        </w:rPr>
      </w:pPr>
      <w:r>
        <w:rPr>
          <w:sz w:val="12"/>
          <w:lang w:val="ru-RU"/>
        </w:rPr>
        <w:t xml:space="preserve">15. </w:t>
      </w:r>
      <w:r>
        <w:rPr>
          <w:sz w:val="12"/>
        </w:rPr>
        <w:t>Финансовый контроль можно условно классифициров</w:t>
      </w:r>
      <w:r>
        <w:rPr>
          <w:sz w:val="12"/>
          <w:lang w:val="ru-RU"/>
        </w:rPr>
        <w:t xml:space="preserve">ать по </w:t>
      </w:r>
      <w:r>
        <w:rPr>
          <w:sz w:val="12"/>
        </w:rPr>
        <w:t>разным критериям: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  <w:lang w:val="ru-RU"/>
        </w:rPr>
      </w:pPr>
      <w:r>
        <w:rPr>
          <w:i/>
          <w:sz w:val="12"/>
        </w:rPr>
        <w:t>времени проведения: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</w:rPr>
      </w:pPr>
      <w:r>
        <w:rPr>
          <w:sz w:val="12"/>
        </w:rPr>
        <w:t xml:space="preserve">предварительный; текущий (оперативный); последующий.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</w:rPr>
      </w:pPr>
      <w:r>
        <w:rPr>
          <w:i/>
          <w:sz w:val="12"/>
        </w:rPr>
        <w:t xml:space="preserve">субьектам контроля: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</w:rPr>
      </w:pPr>
      <w:r>
        <w:rPr>
          <w:sz w:val="12"/>
        </w:rPr>
        <w:t>президентский; контроль представительных органов власти и местног</w:t>
      </w:r>
      <w:r>
        <w:rPr>
          <w:sz w:val="12"/>
          <w:lang w:val="ru-RU"/>
        </w:rPr>
        <w:t xml:space="preserve"> </w:t>
      </w:r>
      <w:r>
        <w:rPr>
          <w:sz w:val="12"/>
        </w:rPr>
        <w:t xml:space="preserve">моуправлен ия; контроль исполнительных органов власти; контроль финансово-кредитных органов; ведомственный; внутрихозяйственный; аудиторский.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</w:rPr>
      </w:pPr>
      <w:r>
        <w:rPr>
          <w:i/>
          <w:sz w:val="12"/>
        </w:rPr>
        <w:t xml:space="preserve">сфере финансовой деятельноапи: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</w:rPr>
      </w:pPr>
      <w:r>
        <w:rPr>
          <w:sz w:val="12"/>
        </w:rPr>
        <w:t xml:space="preserve">бюджетный; налоговый; валютный; кредитный; страховой; инвестиционный; контроль за денежной массой.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</w:rPr>
      </w:pPr>
      <w:r>
        <w:rPr>
          <w:i/>
          <w:sz w:val="12"/>
        </w:rPr>
        <w:t xml:space="preserve">форме проведения: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</w:rPr>
      </w:pPr>
      <w:r>
        <w:rPr>
          <w:sz w:val="12"/>
        </w:rPr>
        <w:t xml:space="preserve">обязательный (внешний); инициативный (внутренний);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</w:rPr>
      </w:pPr>
      <w:r>
        <w:rPr>
          <w:i/>
          <w:sz w:val="12"/>
        </w:rPr>
        <w:t xml:space="preserve">методам лроведения: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sz w:val="12"/>
        </w:rPr>
      </w:pPr>
      <w:r>
        <w:rPr>
          <w:sz w:val="12"/>
        </w:rPr>
        <w:t xml:space="preserve">проверки; обследования; надзор; анализ финансовой деятельности; наблюдение (мониторинг); ревизии. </w:t>
      </w:r>
    </w:p>
    <w:p w:rsidR="00870243" w:rsidRDefault="00870243">
      <w:pPr>
        <w:pStyle w:val="1"/>
        <w:widowControl/>
        <w:spacing w:line="100" w:lineRule="exact"/>
        <w:ind w:right="-7" w:firstLine="142"/>
        <w:rPr>
          <w:sz w:val="12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Предварительный финансовый контроль </w:t>
      </w:r>
      <w:r>
        <w:rPr>
          <w:sz w:val="12"/>
        </w:rPr>
        <w:t xml:space="preserve">проводится </w:t>
      </w:r>
      <w:r>
        <w:rPr>
          <w:sz w:val="12"/>
          <w:lang w:val="ru-RU"/>
        </w:rPr>
        <w:t>до со</w:t>
      </w:r>
      <w:r>
        <w:rPr>
          <w:sz w:val="12"/>
        </w:rPr>
        <w:t>верше</w:t>
      </w:r>
      <w:r>
        <w:rPr>
          <w:sz w:val="12"/>
          <w:lang w:val="ru-RU"/>
        </w:rPr>
        <w:t>н</w:t>
      </w:r>
      <w:r>
        <w:rPr>
          <w:sz w:val="12"/>
        </w:rPr>
        <w:t>ия финансовых операций и имеет важное знаЧени   предупреждения финансовых нарушений.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Текущий (оперативный) финансовый контроль </w:t>
      </w:r>
      <w:r>
        <w:rPr>
          <w:sz w:val="12"/>
        </w:rPr>
        <w:t>пр   дится в момент совершения денежных сделок, финансовых ~   ций, выдачи ссуд и субсидий и т. д. Он предупреждает возм&lt;   злоупотребления при получении и расходовании средств, с~   ствуст соблюдению финансовой дисциплины и своевреме~   осуществления финансово-денежных расчетов. Большую ~   этом играют бухгалтерские службы.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Последующий финансовый контроль, </w:t>
      </w:r>
      <w:r>
        <w:rPr>
          <w:sz w:val="12"/>
        </w:rPr>
        <w:t>проводимый анализа и ревизии отчетной финансовой и бухгалтерской до~тации, предназначен для оценки результатов финансовой де   ности экономических субъектов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Методы фк: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В процессе проведения </w:t>
      </w:r>
      <w:r>
        <w:rPr>
          <w:i/>
          <w:sz w:val="12"/>
        </w:rPr>
        <w:t xml:space="preserve">проверок </w:t>
      </w:r>
      <w:r>
        <w:rPr>
          <w:sz w:val="12"/>
        </w:rPr>
        <w:t>на основе отчетной   ментации и расходных документов рассматриваются отдельн   просы финансовой деятсльности и намечаются меры для ус   ния выявленных нарушений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Обследоваиге </w:t>
      </w:r>
      <w:r>
        <w:rPr>
          <w:sz w:val="12"/>
        </w:rPr>
        <w:t>в отличие от проверки охватывает боле   ракий спектр финансово-экономических показателей обсле~   го экономического субьекта для определения его финансоыс   стояния и возможных перспектив развития.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Надзор </w:t>
      </w:r>
      <w:r>
        <w:rPr>
          <w:sz w:val="12"/>
        </w:rPr>
        <w:t>производится контролирующими о1&gt;ганами з эк»   чсск~пчи субьектала~, получившими лицензию на тот или ин&lt;   финансовой деятельности, и предполагает соблюдение ю~и ус   ленных правил и нормативов</w:t>
      </w:r>
      <w:r>
        <w:rPr>
          <w:sz w:val="12"/>
          <w:lang w:val="ru-RU"/>
        </w:rPr>
        <w:t xml:space="preserve"> (ЦБ за комбанками).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Анализ финансов&lt;~а деятельности </w:t>
      </w:r>
      <w:r>
        <w:rPr>
          <w:sz w:val="12"/>
        </w:rPr>
        <w:t>как разновидност   нансового контроля предполагает детальное изучение перио&gt;   кой или головой &lt;~инансово-бухгалтерской отчетности с цел~   щей оценки результатов финансовой деятельности, оценк~</w:t>
      </w:r>
      <w:r>
        <w:rPr>
          <w:sz w:val="12"/>
          <w:lang w:val="ru-RU"/>
        </w:rPr>
        <w:t xml:space="preserve"> </w:t>
      </w:r>
      <w:r>
        <w:rPr>
          <w:sz w:val="12"/>
        </w:rPr>
        <w:t>нансового состояния и обеспеченности собственным капита эффективности его использования.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Наблюдение (мониторинг) – </w:t>
      </w:r>
      <w:r>
        <w:rPr>
          <w:sz w:val="12"/>
        </w:rPr>
        <w:t>постоянный контроль с   роны кредитных организаций за использованием выданной   и финансовым состоянием предприятия-клиента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Ревизия – </w:t>
      </w:r>
      <w:r>
        <w:rPr>
          <w:sz w:val="12"/>
        </w:rPr>
        <w:t xml:space="preserve">наибо ес глубокий и всеобьемлющий метод ф   сового контроля. Это полное обследование финансово-хозяйств~   деятельности экономическопз субьекта с целью проверки ее зэк   сти, правильности, целеоообрпности, эффективности.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Ревизии могут быть полные и частичные; комплексв   тематические; плановые и внеплановые; документальные .   ктические (т,е. проверка не только документов, но и на   денег и товарно-материальных ценностей). Ревизии прова   органами управления в отношении подведомственных пре.   ятий и учреждений, а также различными государственнь;   негосударственными органами контроля (КРУ Минфиня   Казначейство, Центробанк, аудиторские службы). Резул   ревизии оформляются актом, на основании которого при~   ются меры по устранению нарушений, возмещению матер   ного ущерба и привлечению виновных к ответственности.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16 в 15-ом.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17. </w:t>
      </w:r>
      <w:r>
        <w:rPr>
          <w:i/>
          <w:sz w:val="12"/>
        </w:rPr>
        <w:t xml:space="preserve">Бюджетное устройство иредставляет </w:t>
      </w:r>
      <w:r>
        <w:rPr>
          <w:sz w:val="12"/>
        </w:rPr>
        <w:t xml:space="preserve">собой организа] ные принципы построения бюджетной системы, ее стру~ взаимосвязь объединяемых в ней бюджетов. </w:t>
      </w:r>
      <w:r>
        <w:rPr>
          <w:i/>
          <w:sz w:val="12"/>
        </w:rPr>
        <w:t xml:space="preserve">Бюджетная е ма – </w:t>
      </w:r>
      <w:r>
        <w:rPr>
          <w:sz w:val="12"/>
        </w:rPr>
        <w:t xml:space="preserve">это совокупность всех бюджетов, действующих </w:t>
      </w:r>
      <w:r>
        <w:rPr>
          <w:i/>
          <w:sz w:val="12"/>
        </w:rPr>
        <w:t xml:space="preserve">на </w:t>
      </w:r>
      <w:r>
        <w:rPr>
          <w:sz w:val="12"/>
        </w:rPr>
        <w:t xml:space="preserve">т   тории страны.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Бюджетное устройство определяется государственным   ройством. </w:t>
      </w:r>
      <w:r>
        <w:rPr>
          <w:i/>
          <w:sz w:val="12"/>
        </w:rPr>
        <w:t xml:space="preserve">В </w:t>
      </w:r>
      <w:r>
        <w:rPr>
          <w:sz w:val="12"/>
        </w:rPr>
        <w:t>унитарных (единых) государствах бюджетная   тема включает два звена: государственный бюджет и мног</w:t>
      </w:r>
      <w:r>
        <w:rPr>
          <w:sz w:val="12"/>
          <w:lang w:val="ru-RU"/>
        </w:rPr>
        <w:t>чис</w:t>
      </w:r>
      <w:r>
        <w:rPr>
          <w:sz w:val="12"/>
        </w:rPr>
        <w:t xml:space="preserve">ленные местные бюджеты.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 федеративных государствах бюджетная система состс   трех звеньев:   государствснный бюджет, или федеральный бюджет,   </w:t>
      </w:r>
      <w:r>
        <w:rPr>
          <w:sz w:val="12"/>
          <w:lang w:val="ru-RU"/>
        </w:rPr>
        <w:t xml:space="preserve"> или </w:t>
      </w:r>
      <w:r>
        <w:rPr>
          <w:sz w:val="12"/>
        </w:rPr>
        <w:t xml:space="preserve">бюджет центрального правительства;   бюджеты членов федерации;   местные бюджеты.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В </w:t>
      </w:r>
      <w:r>
        <w:rPr>
          <w:i/>
          <w:sz w:val="12"/>
        </w:rPr>
        <w:t xml:space="preserve">унитарных </w:t>
      </w:r>
      <w:r>
        <w:rPr>
          <w:sz w:val="12"/>
        </w:rPr>
        <w:t>государствах местные бюджеты своими,'   ~ами и расходами не входят в государственный бюджет, а</w:t>
      </w:r>
      <w:r>
        <w:rPr>
          <w:sz w:val="12"/>
          <w:lang w:val="ru-RU"/>
        </w:rPr>
        <w:t xml:space="preserve"> в феде</w:t>
      </w:r>
      <w:r>
        <w:rPr>
          <w:sz w:val="12"/>
        </w:rPr>
        <w:t>ративных государствах – не включаются в бюджеты ч</w:t>
      </w:r>
      <w:r>
        <w:rPr>
          <w:sz w:val="12"/>
          <w:lang w:val="ru-RU"/>
        </w:rPr>
        <w:t>ленов</w:t>
      </w:r>
      <w:r>
        <w:rPr>
          <w:sz w:val="12"/>
        </w:rPr>
        <w:t xml:space="preserve"> </w:t>
      </w:r>
      <w:r>
        <w:rPr>
          <w:sz w:val="12"/>
          <w:lang w:val="ru-RU"/>
        </w:rPr>
        <w:t>ф</w:t>
      </w:r>
      <w:r>
        <w:rPr>
          <w:sz w:val="12"/>
        </w:rPr>
        <w:t>едерации, доходы и расходы которых не входят в феде</w:t>
      </w:r>
      <w:r>
        <w:rPr>
          <w:sz w:val="12"/>
          <w:lang w:val="ru-RU"/>
        </w:rPr>
        <w:t>раль</w:t>
      </w:r>
      <w:r>
        <w:rPr>
          <w:sz w:val="12"/>
        </w:rPr>
        <w:t xml:space="preserve">ный бюджет.   </w:t>
      </w:r>
      <w:r>
        <w:rPr>
          <w:sz w:val="12"/>
          <w:lang w:val="ru-RU"/>
        </w:rPr>
        <w:t>Государ бюджетная система РФ</w:t>
      </w:r>
      <w:r>
        <w:rPr>
          <w:i/>
          <w:sz w:val="12"/>
        </w:rPr>
        <w:t xml:space="preserve"> </w:t>
      </w:r>
      <w:r>
        <w:rPr>
          <w:sz w:val="12"/>
        </w:rPr>
        <w:t>как отмечалось ранее, состоит из трех звеньев и включает: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республиканский (федеральный) бюджет;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21 республиканский бюджет в составе РФ, 55 краевых и областных бюджетов, городские бюЛ   Москвы и Санкт-Петербурга, 10 окружных бюджетов авто   ных окрутов, бюджет автономной Еврейской области;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около 29 тысяч местных бюджетов (городских, райо'   поселковых, сельских).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Бюджеты нижестоящих органов самоуправления не   своими доходами и расходами в бюджеты вышестояших уро</w:t>
      </w:r>
      <w:r>
        <w:rPr>
          <w:sz w:val="12"/>
          <w:lang w:val="ru-RU"/>
        </w:rPr>
        <w:t>вней.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Кон</w:t>
      </w:r>
      <w:r>
        <w:rPr>
          <w:sz w:val="12"/>
        </w:rPr>
        <w:t>солидированный бюджет РФ</w:t>
      </w:r>
      <w:r>
        <w:rPr>
          <w:sz w:val="12"/>
          <w:lang w:val="ru-RU"/>
        </w:rPr>
        <w:t xml:space="preserve"> - э</w:t>
      </w:r>
      <w:r>
        <w:rPr>
          <w:sz w:val="12"/>
        </w:rPr>
        <w:t>то</w:t>
      </w:r>
      <w:r>
        <w:rPr>
          <w:sz w:val="12"/>
          <w:lang w:val="ru-RU"/>
        </w:rPr>
        <w:t>т</w:t>
      </w:r>
      <w:r>
        <w:rPr>
          <w:sz w:val="12"/>
        </w:rPr>
        <w:t xml:space="preserve"> бюджет используетс   анализа показателей бюджетной системы, в частности, п</w:t>
      </w:r>
      <w:r>
        <w:rPr>
          <w:sz w:val="12"/>
          <w:lang w:val="ru-RU"/>
        </w:rPr>
        <w:t>ри ус</w:t>
      </w:r>
      <w:r>
        <w:rPr>
          <w:sz w:val="12"/>
        </w:rPr>
        <w:t>тановлении нормативов отчислений от федеральных н</w:t>
      </w:r>
      <w:r>
        <w:rPr>
          <w:sz w:val="12"/>
          <w:lang w:val="ru-RU"/>
        </w:rPr>
        <w:t>а</w:t>
      </w:r>
      <w:r>
        <w:rPr>
          <w:sz w:val="12"/>
        </w:rPr>
        <w:t>л</w:t>
      </w:r>
      <w:r>
        <w:rPr>
          <w:sz w:val="12"/>
          <w:lang w:val="ru-RU"/>
        </w:rPr>
        <w:t xml:space="preserve">огов в </w:t>
      </w:r>
      <w:r>
        <w:rPr>
          <w:sz w:val="12"/>
        </w:rPr>
        <w:t>бюджеты национально-государственных и администрат   территориальных образований. Консолидированный бюд</w:t>
      </w:r>
      <w:r>
        <w:rPr>
          <w:sz w:val="12"/>
          <w:lang w:val="ru-RU"/>
        </w:rPr>
        <w:t>жет не</w:t>
      </w:r>
      <w:r>
        <w:rPr>
          <w:sz w:val="12"/>
        </w:rPr>
        <w:t xml:space="preserve">   утверждается законодательным органом власти.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Н</w:t>
      </w:r>
      <w:r>
        <w:rPr>
          <w:sz w:val="12"/>
        </w:rPr>
        <w:t xml:space="preserve">аиболее сложная проблема в бюджетном устройст   </w:t>
      </w:r>
      <w:r>
        <w:rPr>
          <w:i/>
          <w:sz w:val="12"/>
        </w:rPr>
        <w:t xml:space="preserve">бюджетный федерализм, </w:t>
      </w:r>
      <w:r>
        <w:rPr>
          <w:sz w:val="12"/>
        </w:rPr>
        <w:t xml:space="preserve">т.е. бюджетные взаимоотношения </w:t>
      </w:r>
      <w:r>
        <w:rPr>
          <w:sz w:val="12"/>
          <w:lang w:val="ru-RU"/>
        </w:rPr>
        <w:t>цент</w:t>
      </w:r>
      <w:r>
        <w:rPr>
          <w:sz w:val="12"/>
        </w:rPr>
        <w:t>ра и регионов. В соответствии с законодательством РФ до</w:t>
      </w:r>
      <w:r>
        <w:rPr>
          <w:sz w:val="12"/>
          <w:lang w:val="ru-RU"/>
        </w:rPr>
        <w:t>ходная</w:t>
      </w:r>
      <w:r>
        <w:rPr>
          <w:sz w:val="12"/>
        </w:rPr>
        <w:t xml:space="preserve"> часть территориалъных бюджетов должна состоять из закр</w:t>
      </w:r>
      <w:r>
        <w:rPr>
          <w:sz w:val="12"/>
          <w:lang w:val="ru-RU"/>
        </w:rPr>
        <w:t>еплен</w:t>
      </w:r>
      <w:r>
        <w:rPr>
          <w:sz w:val="12"/>
        </w:rPr>
        <w:t>ных и регулируюших доходов, дотаций и субвенций, кре</w:t>
      </w:r>
      <w:r>
        <w:rPr>
          <w:sz w:val="12"/>
          <w:lang w:val="ru-RU"/>
        </w:rPr>
        <w:t>д</w:t>
      </w:r>
      <w:r>
        <w:rPr>
          <w:sz w:val="12"/>
        </w:rPr>
        <w:t xml:space="preserve"> ресурсов.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Закрепленные доходы – </w:t>
      </w:r>
      <w:r>
        <w:rPr>
          <w:sz w:val="12"/>
        </w:rPr>
        <w:t xml:space="preserve">это доходы, полностью </w:t>
      </w:r>
      <w:r>
        <w:rPr>
          <w:i/>
          <w:sz w:val="12"/>
        </w:rPr>
        <w:t xml:space="preserve">поступ </w:t>
      </w:r>
      <w:r>
        <w:rPr>
          <w:sz w:val="12"/>
        </w:rPr>
        <w:t xml:space="preserve">в соответствующие бюджеты. Например, по действующе конодательству за бюджетами субъектов Федерации зак~   "налог на имущество предприятий, за местными бюджет;   ' налог на имущество физических лиц.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Регулирующм доходы – </w:t>
      </w:r>
      <w:r>
        <w:rPr>
          <w:sz w:val="12"/>
        </w:rPr>
        <w:t xml:space="preserve">средства, </w:t>
      </w:r>
      <w:r>
        <w:rPr>
          <w:i/>
          <w:sz w:val="12"/>
        </w:rPr>
        <w:t xml:space="preserve">передаваемые </w:t>
      </w:r>
      <w:r>
        <w:rPr>
          <w:sz w:val="12"/>
        </w:rPr>
        <w:t xml:space="preserve">из </w:t>
      </w:r>
      <w:r>
        <w:rPr>
          <w:sz w:val="12"/>
          <w:lang w:val="ru-RU"/>
        </w:rPr>
        <w:t>выше</w:t>
      </w:r>
      <w:r>
        <w:rPr>
          <w:sz w:val="12"/>
        </w:rPr>
        <w:t xml:space="preserve">стояшего звена бюджетной системы нижестояшему бв   </w:t>
      </w:r>
      <w:r>
        <w:rPr>
          <w:i/>
          <w:sz w:val="12"/>
        </w:rPr>
        <w:t xml:space="preserve">. сверх закрепленных доходов </w:t>
      </w:r>
      <w:r>
        <w:rPr>
          <w:sz w:val="12"/>
        </w:rPr>
        <w:t xml:space="preserve">для </w:t>
      </w:r>
      <w:r>
        <w:rPr>
          <w:i/>
          <w:sz w:val="12"/>
        </w:rPr>
        <w:t xml:space="preserve">покрытия его </w:t>
      </w:r>
      <w:r>
        <w:rPr>
          <w:sz w:val="12"/>
        </w:rPr>
        <w:t>расходов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Дотиц~ш – средства, передаваемые </w:t>
      </w:r>
      <w:r>
        <w:rPr>
          <w:sz w:val="12"/>
        </w:rPr>
        <w:t xml:space="preserve">из вышестоящего   жета в твердой сумме для сбалансирования нижестоящих   жетов при их дефиците.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Субвенции – </w:t>
      </w:r>
      <w:r>
        <w:rPr>
          <w:sz w:val="12"/>
        </w:rPr>
        <w:t xml:space="preserve">средства; передаваемые из вышестоящего   жета нижестоящим бюджетам на финаисированИе </w:t>
      </w:r>
      <w:r>
        <w:rPr>
          <w:sz w:val="12"/>
          <w:lang w:val="ru-RU"/>
        </w:rPr>
        <w:t>строго целе</w:t>
      </w:r>
      <w:r>
        <w:rPr>
          <w:sz w:val="12"/>
        </w:rPr>
        <w:t>вого мероприятия.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  <w:lang w:val="ru-RU"/>
        </w:rPr>
        <w:t>К</w:t>
      </w:r>
      <w:r>
        <w:rPr>
          <w:i/>
          <w:sz w:val="12"/>
        </w:rPr>
        <w:t xml:space="preserve">редитные ресурсы – </w:t>
      </w:r>
      <w:r>
        <w:rPr>
          <w:sz w:val="12"/>
        </w:rPr>
        <w:t xml:space="preserve">средства, псредаваемые на </w:t>
      </w:r>
      <w:r>
        <w:rPr>
          <w:sz w:val="12"/>
          <w:lang w:val="ru-RU"/>
        </w:rPr>
        <w:t>к</w:t>
      </w:r>
      <w:r>
        <w:rPr>
          <w:sz w:val="12"/>
        </w:rPr>
        <w:t>ред</w:t>
      </w:r>
      <w:r>
        <w:rPr>
          <w:sz w:val="12"/>
          <w:lang w:val="ru-RU"/>
        </w:rPr>
        <w:t>итной</w:t>
      </w:r>
      <w:r>
        <w:rPr>
          <w:sz w:val="12"/>
        </w:rPr>
        <w:t xml:space="preserve"> основе, т.е. они должны быть возвращены с процентам</w:t>
      </w:r>
      <w:r>
        <w:rPr>
          <w:sz w:val="12"/>
          <w:lang w:val="ru-RU"/>
        </w:rPr>
        <w:t>и или</w:t>
      </w:r>
      <w:r>
        <w:rPr>
          <w:sz w:val="12"/>
        </w:rPr>
        <w:t xml:space="preserve"> без них.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  <w:lang w:val="ru-RU"/>
        </w:rPr>
        <w:t xml:space="preserve">18. </w:t>
      </w:r>
      <w:r>
        <w:rPr>
          <w:sz w:val="12"/>
        </w:rPr>
        <w:t xml:space="preserve">Бюджетное устройство в Российской Федерации осы(   ется на </w:t>
      </w:r>
      <w:r>
        <w:rPr>
          <w:i/>
          <w:sz w:val="12"/>
        </w:rPr>
        <w:t xml:space="preserve">иринципах единства, полноты, реальности, гласнс   самостоятельности всех бюджетов, входящих в гасударс   ную бюджетную систему.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Е д и н с т в о бюджетной системы обеспечивается е,   правовой базой, использованием единой бюджетной клас   кации и форм бюджетной документации, согласова~   принципами бюджетного процесса, единой соци'   экономической и налоговой политикой. Принцип п о л н   означает, что в каждом звене бюджетной системы дох   расходы должны отражаться в их полном объеме. Р е   </w:t>
      </w:r>
      <w:r>
        <w:rPr>
          <w:i/>
          <w:sz w:val="12"/>
        </w:rPr>
        <w:t xml:space="preserve">и о с </w:t>
      </w:r>
      <w:r>
        <w:rPr>
          <w:sz w:val="12"/>
        </w:rPr>
        <w:t xml:space="preserve">т ь означает правдивость бюджетных показателей.   цип г л а с н о с т и требует публикации утвержденных б   тов, а также отчетов об их исполнении, сводного отчета </w:t>
      </w:r>
      <w:r>
        <w:rPr>
          <w:b/>
          <w:sz w:val="12"/>
        </w:rPr>
        <w:t xml:space="preserve">~   </w:t>
      </w:r>
      <w:r>
        <w:rPr>
          <w:sz w:val="12"/>
        </w:rPr>
        <w:t xml:space="preserve">лидированного бюджета РФ, консолидированных бю~   территорий, а также Бюджетного послания Президент   С а м о с т о я т е л ь н о с т ь бюджетов обеспечивается   чием собственных источников доходов и правом опре   направления их использования. К собственным источ   доходов относятся закрепленные законом доходные истс   для каждого уровня бюджета, отчисления по регулир~   доходам, дополнительные источники, устанавливаемые   стоятельно представительными органами субъектов Фед~   и местными самоуправлениями. '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20. </w:t>
      </w:r>
      <w:r>
        <w:rPr>
          <w:sz w:val="12"/>
        </w:rPr>
        <w:t xml:space="preserve">В любой стране государственный бюджет – ведущее:   финансовой системы. Он объединяет главные доходы и р   пы государства. Бюджет есть единство основных финан(   категорий (налогов, государственного кредита, государстве   расходов) в им действии, т.е. через бюджет осуществляютс   стоянная мобилизация ресурсов и их расходование. 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Государственный бюджет </w:t>
      </w:r>
      <w:r>
        <w:rPr>
          <w:sz w:val="12"/>
        </w:rPr>
        <w:t xml:space="preserve">представляет собой основно~   нансовый план государства на текущий год, имеющий сиз   кона. Бюджет утверждается законодательным органом вла~   парламентом. 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Республиканский бюджет Российской Федерации </w:t>
      </w:r>
      <w:r>
        <w:rPr>
          <w:sz w:val="12"/>
        </w:rPr>
        <w:t>(или   ралвный бюджет России) главное звено бюджетной сис</w:t>
      </w:r>
      <w:r>
        <w:rPr>
          <w:sz w:val="12"/>
          <w:lang w:val="ru-RU"/>
        </w:rPr>
        <w:t>темы. Средства его</w:t>
      </w:r>
      <w:r>
        <w:rPr>
          <w:sz w:val="12"/>
        </w:rPr>
        <w:t xml:space="preserve"> направляются на финансирование народНого хозя~   социально-культурных мероприятий, укрепление оборон   собности страны, на содержание органов государственно~   равления, финансовую по</w:t>
      </w:r>
      <w:r>
        <w:rPr>
          <w:sz w:val="12"/>
          <w:u w:val="single"/>
        </w:rPr>
        <w:t>дд</w:t>
      </w:r>
      <w:r>
        <w:rPr>
          <w:sz w:val="12"/>
        </w:rPr>
        <w:t>ержку бюджетов субъектов Ф~   ции, на погашение государственного долга, создание го( ственных материальных и финансовых резервов и др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i/>
          <w:sz w:val="12"/>
          <w:lang w:val="ru-RU"/>
        </w:rPr>
      </w:pPr>
      <w:r>
        <w:rPr>
          <w:i/>
          <w:sz w:val="12"/>
        </w:rPr>
        <w:t>Основкьаии фуикциями бюджетп явяяются: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перераспределение национального дохода и ВВП;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государственнос регулирование и стимулирование эконс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финансовое обеспечение социальной политики;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контроль за образованием и использованием центр   ванного фонда денежных средств.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Федеральный бюджет – </w:t>
      </w:r>
      <w:r>
        <w:rPr>
          <w:sz w:val="12"/>
        </w:rPr>
        <w:t xml:space="preserve">основное орудие перераспре~ 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национального дохода и ВВП. Через этот бюджет перераспред 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около </w:t>
      </w:r>
      <w:r>
        <w:rPr>
          <w:sz w:val="12"/>
          <w:lang w:val="ru-RU"/>
        </w:rPr>
        <w:t>50</w:t>
      </w:r>
      <w:r>
        <w:rPr>
          <w:sz w:val="12"/>
        </w:rPr>
        <w:t>% ВВП.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Ч</w:t>
      </w:r>
      <w:r>
        <w:rPr>
          <w:sz w:val="12"/>
        </w:rPr>
        <w:t>ер</w:t>
      </w:r>
      <w:r>
        <w:rPr>
          <w:sz w:val="12"/>
          <w:lang w:val="ru-RU"/>
        </w:rPr>
        <w:t>ез</w:t>
      </w:r>
      <w:r>
        <w:rPr>
          <w:sz w:val="12"/>
        </w:rPr>
        <w:t xml:space="preserve"> расходы и налоги бюджет выступает важным и   ментом </w:t>
      </w:r>
      <w:r>
        <w:rPr>
          <w:i/>
          <w:sz w:val="12"/>
        </w:rPr>
        <w:t xml:space="preserve">регулирования и стпмулирова&gt;~ия экономпки и </w:t>
      </w:r>
      <w:r>
        <w:rPr>
          <w:i/>
          <w:sz w:val="12"/>
          <w:lang w:val="ru-RU"/>
        </w:rPr>
        <w:t>инвестиций,</w:t>
      </w:r>
      <w:r>
        <w:rPr>
          <w:i/>
          <w:sz w:val="12"/>
        </w:rPr>
        <w:t>,</w:t>
      </w:r>
      <w:r>
        <w:rPr>
          <w:i/>
          <w:sz w:val="12"/>
          <w:lang w:val="ru-RU"/>
        </w:rPr>
        <w:t xml:space="preserve"> пов</w:t>
      </w:r>
      <w:r>
        <w:rPr>
          <w:i/>
          <w:sz w:val="12"/>
        </w:rPr>
        <w:t xml:space="preserve">ышения эффективности ироизводства. </w:t>
      </w:r>
      <w:r>
        <w:rPr>
          <w:sz w:val="12"/>
        </w:rPr>
        <w:t>Государст   поддержка оказывается передовым отраслям хозяйства</w:t>
      </w:r>
      <w:r>
        <w:rPr>
          <w:sz w:val="12"/>
          <w:lang w:val="ru-RU"/>
        </w:rPr>
        <w:t>. Для регулирования эк-ки должна активно</w:t>
      </w:r>
      <w:r>
        <w:rPr>
          <w:sz w:val="12"/>
        </w:rPr>
        <w:t xml:space="preserve"> использоваться налоговая политика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Важное значение имеет </w:t>
      </w:r>
      <w:r>
        <w:rPr>
          <w:i/>
          <w:sz w:val="12"/>
        </w:rPr>
        <w:t xml:space="preserve">социальная направленность бкн   ныв средств. </w:t>
      </w:r>
      <w:r>
        <w:rPr>
          <w:sz w:val="12"/>
        </w:rPr>
        <w:t xml:space="preserve">Культура в широком </w:t>
      </w:r>
      <w:r>
        <w:rPr>
          <w:i/>
          <w:sz w:val="12"/>
        </w:rPr>
        <w:t xml:space="preserve">смысле – </w:t>
      </w:r>
      <w:r>
        <w:rPr>
          <w:sz w:val="12"/>
        </w:rPr>
        <w:t>один из центр;   компонентов экономического развития. Ускоренное развитие   ческих способностей – тлавный двигатель человеческого прогр   социальной полигике приоритеты – поддержка наименее заи~   ных слоев населения (пенсионеров, инвалидов, студентов, маг   печенных семей), а также функционированис учреждений ад~   ранения, образования и культуры.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В процессе бюджетного планирования и исполнения б1   та осуществляется контроль за финансово-хозяйственной де~   ностью народного хозяйства.</w:t>
      </w:r>
    </w:p>
    <w:p w:rsidR="00870243" w:rsidRDefault="00894351">
      <w:pPr>
        <w:pStyle w:val="1"/>
        <w:widowControl/>
        <w:tabs>
          <w:tab w:val="left" w:pos="8647"/>
        </w:tabs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Впервые в 1991 г в бюдж законод-во РФ вводится понятие «чрезвычайный б-т» и «рефим чрезв расход-я ср-в». Чрезв б-т в соотв с законом мб введен при устан-ии чрезв положения в России в сл-е увел деф-та б-та до размеров непокрываемых путем размещения гос цб, иностр кр-в, ввод-ся чрезвыч режим расход-я ср-в. В рамках чрезв расх-я ср-в финансирование производится в режиме секвестра. Секвестр – это пропорцион снижение расх чпсти б-та, не распостраняется на защищенные статьи.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21. Основой доходов гос б-та явл налоги и др обяз плалтежи. На терр РФ взимается налоги, сборы и пошлины.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Налог – это обяз взнос в б-т, установл законод0вом и осущес-мый плательщиком в опред размере в устан срок. Налоги не имеют конкр направлений их использования.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Сбор – целенаправлен платеж, адресность кот сод-ся в его названии (на содер-е милиции), либо безадресный платеж с опред вида деятельности (за право торговли).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Пошлина – оплата конкр действий уполномоценных органов.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К неналоговым дозодам отн-ся: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д-ды от приватизации объектов федер соб-ти;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див-ды по акциям, наход-ся в соб-ти гос-ва;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д-ды от размещения краткосроч обязательств и др цб;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д-ды от деяте-ти гос внебюдж фондов.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Дох часть регион и мест б-то в целях сбалансирования сост-и зи закреп и пегулирующ источников, дотаций, субвенций и заем ср-в.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Безвозмездные перечисления, д-ды целевых бюдж фондов.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22. </w:t>
      </w:r>
      <w:r>
        <w:rPr>
          <w:sz w:val="12"/>
        </w:rPr>
        <w:t>Сущность налогов проявляется в их функциях. Нало]   полняют две основные функции – фискальную и регул</w:t>
      </w:r>
      <w:r>
        <w:rPr>
          <w:sz w:val="12"/>
          <w:lang w:val="ru-RU"/>
        </w:rPr>
        <w:t>ирующую.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>Фискальная функция была присуща налогам в</w:t>
      </w:r>
      <w:r>
        <w:rPr>
          <w:i/>
          <w:sz w:val="12"/>
          <w:lang w:val="ru-RU"/>
        </w:rPr>
        <w:t>с</w:t>
      </w:r>
      <w:r>
        <w:rPr>
          <w:i/>
          <w:sz w:val="12"/>
        </w:rPr>
        <w:t>егд</w:t>
      </w:r>
      <w:r>
        <w:rPr>
          <w:i/>
          <w:sz w:val="12"/>
          <w:lang w:val="ru-RU"/>
        </w:rPr>
        <w:t>а.</w:t>
      </w:r>
      <w:r>
        <w:rPr>
          <w:i/>
          <w:sz w:val="12"/>
        </w:rPr>
        <w:t xml:space="preserve"> </w:t>
      </w:r>
      <w:r>
        <w:rPr>
          <w:sz w:val="12"/>
        </w:rPr>
        <w:t xml:space="preserve">Она состоит в возможно большей мобилизации </w:t>
      </w:r>
      <w:r>
        <w:rPr>
          <w:i/>
          <w:sz w:val="12"/>
        </w:rPr>
        <w:t xml:space="preserve">средств </w:t>
      </w:r>
      <w:r>
        <w:rPr>
          <w:sz w:val="12"/>
        </w:rPr>
        <w:t xml:space="preserve">в бк   ную систему. </w:t>
      </w:r>
      <w:r>
        <w:rPr>
          <w:i/>
          <w:sz w:val="12"/>
        </w:rPr>
        <w:t xml:space="preserve">Регулирующая функция </w:t>
      </w:r>
      <w:r>
        <w:rPr>
          <w:sz w:val="12"/>
        </w:rPr>
        <w:t>налогов в ведуших   бежных странах получила развитие в годы после Второй   вой войны.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Принципы налогообложения в РФ согл Закону об основах нал с-мы РФ: всеобщность, определенность, удобность, справедливость, верховенство представ власти в их установлении.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Ставки налога подразделяются на регрессивные, пропс нальные и прогрессивные, и соответственно налоги б </w:t>
      </w:r>
      <w:r>
        <w:rPr>
          <w:sz w:val="12"/>
          <w:lang w:val="ru-RU"/>
        </w:rPr>
        <w:t>р</w:t>
      </w:r>
      <w:r>
        <w:rPr>
          <w:sz w:val="12"/>
        </w:rPr>
        <w:t xml:space="preserve">егрессивные, пропорциональные и прогрессивные. При </w:t>
      </w:r>
      <w:r>
        <w:rPr>
          <w:i/>
          <w:sz w:val="12"/>
        </w:rPr>
        <w:t xml:space="preserve">регрессивных </w:t>
      </w:r>
      <w:r>
        <w:rPr>
          <w:sz w:val="12"/>
        </w:rPr>
        <w:t xml:space="preserve">налогах процент изъятия дохода на~   уменьшается при возрастании дохода. Косвенные налоп маемые в ценах товаров, всегда регрессивные. Для </w:t>
      </w:r>
      <w:r>
        <w:rPr>
          <w:i/>
          <w:sz w:val="12"/>
        </w:rPr>
        <w:t xml:space="preserve">ироиорциональных </w:t>
      </w:r>
      <w:r>
        <w:rPr>
          <w:sz w:val="12"/>
        </w:rPr>
        <w:t xml:space="preserve">налогов взимается одна и та ж&lt; ка налога независимо от размера дохода. При </w:t>
      </w:r>
      <w:r>
        <w:rPr>
          <w:i/>
          <w:sz w:val="12"/>
        </w:rPr>
        <w:t xml:space="preserve">ирогрессивных </w:t>
      </w:r>
      <w:r>
        <w:rPr>
          <w:sz w:val="12"/>
        </w:rPr>
        <w:t>налогах ставка налога повышаете   возрастаиии дохода. Различают простую и сложную пр сию. При простой прогрессии ставка налога повышает~ всего дохода..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В зависимости от ргана, который взимает налог и 1   пользует, различают:   федеральные налоги;   </w:t>
      </w:r>
      <w:r>
        <w:rPr>
          <w:i/>
          <w:sz w:val="12"/>
        </w:rPr>
        <w:t>региональные налоги</w:t>
      </w:r>
      <w:r>
        <w:rPr>
          <w:i/>
          <w:sz w:val="12"/>
          <w:lang w:val="ru-RU"/>
        </w:rPr>
        <w:t xml:space="preserve">, </w:t>
      </w:r>
      <w:r>
        <w:rPr>
          <w:sz w:val="12"/>
        </w:rPr>
        <w:t>местные налоги.</w:t>
      </w:r>
      <w:r>
        <w:rPr>
          <w:sz w:val="12"/>
          <w:lang w:val="ru-RU"/>
        </w:rPr>
        <w:t xml:space="preserve"> В</w:t>
      </w:r>
      <w:r>
        <w:rPr>
          <w:sz w:val="12"/>
        </w:rPr>
        <w:t xml:space="preserve"> настоящее время после изменений осталось 15 фед~ных налогов. Основные федеральные налоги: НДС, ак</w:t>
      </w:r>
      <w:r>
        <w:rPr>
          <w:sz w:val="12"/>
          <w:lang w:val="ru-RU"/>
        </w:rPr>
        <w:t>цизы,</w:t>
      </w:r>
      <w:r>
        <w:rPr>
          <w:sz w:val="12"/>
        </w:rPr>
        <w:t xml:space="preserve"> таможенные пошлины, налог на прибыль предприятий и низаций, подоходный налог с физических лиц. </w:t>
      </w:r>
      <w:r>
        <w:rPr>
          <w:sz w:val="12"/>
          <w:lang w:val="ru-RU"/>
        </w:rPr>
        <w:t>К регион отн-ся налог на им-во, лесной д-д, плата за воду, сбор за регистрацию пр-тий, сбор на нужды образ-х учр-ний. К мест – земельн налог, налог на рекламу, на им-во физ лиц, целевой сбор на содерж-е правоохр-х органов и др.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Ставки налогов, порядки расчетов, сроки уплаты уст-ся законодат органами РФ. Уровни нал с-сы не совп-ют с ур-ми бюдж с-мы.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Если д-ды федер б-та форм-ся только за счет федер налогов, тов регион б-ты пост-ют как налоги субъектов РФ, так и федер налоги. Аналогично форм-ся и д-ды мест бюджетов.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Все налоги делятся на прямые косвенные. </w:t>
      </w:r>
      <w:r>
        <w:rPr>
          <w:i/>
          <w:sz w:val="12"/>
        </w:rPr>
        <w:t xml:space="preserve">Прямые   </w:t>
      </w:r>
      <w:r>
        <w:rPr>
          <w:sz w:val="12"/>
        </w:rPr>
        <w:t xml:space="preserve">предполагают непосредственное изъятие части доходов н'   плательщика. К ним относятся подоходный налог с насе~   налог на прибыль корпораций, поимушественный налоГ   других. </w:t>
      </w:r>
      <w:r>
        <w:rPr>
          <w:i/>
          <w:sz w:val="12"/>
        </w:rPr>
        <w:t xml:space="preserve">Косвенные налоги – </w:t>
      </w:r>
      <w:r>
        <w:rPr>
          <w:sz w:val="12"/>
        </w:rPr>
        <w:t>это налоги, взимаемые в цен   Варов и услуг. Косвенные налоги включают налог на доб   ную стоимость (НДС), акцизы, таможенные пошлины,   кальные монопольные налоги.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Налог льготы подр-ся на изъятия, скидки и налог кредиты. Изъятия – выведение из под налогообл-я отд предметов, объектов налогообл-я. Скидки – сокращ-е налог базы. Налог кредиты – льготы, направл-е на сниж налог ставки.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Сущ модели поведения налогоплательщиков: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1.уклонение от уплаты. Происх-т в виде незаконного исп-я пр-ями налог льгот, несвоевременной уплаты или предост док-в, необх-х для исчисления или уплаты налогов.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2.обход налогов. Возможен 2-мя способами: пр-е не явл налогопл-м в сл-е, когда не зан-ся деят-ю по закону подлежащей налогообл-ю или не зарегистрировано; сокрытие д-да, прибыли или отсутствие учета.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3.налоговое планирование. Организация деят-ти пр-я в целях минимизации налог обязательств не нарушая закона. Вкл в себя: принятие решения о наиб выгодном месте расположения пр-я; выбор организационно-прав формы соб-ти; текущее налог планирование; рацион размещение активов и прибыли, т.е. инвестирование или аккумулирование.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23. </w:t>
      </w:r>
      <w:r>
        <w:rPr>
          <w:sz w:val="12"/>
        </w:rPr>
        <w:t xml:space="preserve">Все расходы бюджета состоят из текущих расходов и:   капитального характера. Основная часть средств приходиз   </w:t>
      </w:r>
      <w:r>
        <w:rPr>
          <w:i/>
          <w:sz w:val="12"/>
        </w:rPr>
        <w:t xml:space="preserve">текущие расходы, </w:t>
      </w:r>
      <w:r>
        <w:rPr>
          <w:sz w:val="12"/>
        </w:rPr>
        <w:t xml:space="preserve">включающие закупки товаров и услут, с   труда государственных служащих, начисления на зараб~   плату, платежи </w:t>
      </w:r>
      <w:r>
        <w:rPr>
          <w:i/>
          <w:sz w:val="12"/>
        </w:rPr>
        <w:t xml:space="preserve">по внутренним займам </w:t>
      </w:r>
      <w:r>
        <w:rPr>
          <w:sz w:val="12"/>
        </w:rPr>
        <w:t xml:space="preserve">и </w:t>
      </w:r>
      <w:r>
        <w:rPr>
          <w:i/>
          <w:sz w:val="12"/>
        </w:rPr>
        <w:t xml:space="preserve">государстве»   </w:t>
      </w:r>
      <w:r>
        <w:rPr>
          <w:sz w:val="12"/>
        </w:rPr>
        <w:t xml:space="preserve">внешнему долгу и др. </w:t>
      </w:r>
      <w:r>
        <w:rPr>
          <w:i/>
          <w:sz w:val="12"/>
        </w:rPr>
        <w:t xml:space="preserve">Капитальные расходы </w:t>
      </w:r>
      <w:r>
        <w:rPr>
          <w:sz w:val="12"/>
        </w:rPr>
        <w:t>включают   тальные вложения в основные фонды, капитальное стро~   ство, капитальный ремонт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Расходы федер б-та РФ вкл: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1.гос поддерфка отд отраслей н/х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2.соц-культ мероприятия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3.оборона страны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4. внешнеэк деят-ть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5.правоохр деят-ть и органы безоп-ти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6.федер судебная с-ма, органы прокуратуры и гос управление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7.погашение и обслуж-е гос долга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8.фин поддержка территорий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9.прочие расходы.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Осуществление расходов бюджета </w:t>
      </w:r>
      <w:r>
        <w:rPr>
          <w:sz w:val="12"/>
        </w:rPr>
        <w:t xml:space="preserve">производится </w:t>
      </w:r>
      <w:r>
        <w:rPr>
          <w:sz w:val="12"/>
          <w:lang w:val="ru-RU"/>
        </w:rPr>
        <w:t xml:space="preserve">путем </w:t>
      </w:r>
      <w:r>
        <w:rPr>
          <w:sz w:val="12"/>
        </w:rPr>
        <w:t>бюджетного финансирования, к основным принципам кс   относятся: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достижение максимального эффекта при минимумс з: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целевой характер использования бюджетных ассигнов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предоставление бюджетных средств в меру выпо~   производственных показателей и с учетом использования   отпущенных ассигнований;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безвозвратность бюджетных ассигнований.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24. Б-ый дефицит – это превышение расходов бюджета над его доходами. С 90-95 гг для покрытия исп-сь эмиссия денег. В наст время исп-ся разл гос цб и внеш ист-ки финансирования.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К проблеме д-та б-та эк-ты отн-ся неоднозначно: 1.след стрем-ся в балансу д-доа и р-дов и только в этом сл-е м говорить об эффект фин п-ки гос-ва. Гос-во не д изнач-но фить в кредит. 2.ркзумный кр-нь д-та гос б-та счит-ся даже полезн, т.к. р-ды гос-ва как бы подтягивают за собой произ-во и оно стрем-ся ответить экон ростом на растуцие р-ды гос-ва, допустимый уровень 3-4%ВВП, критич точка – 12%ВВП.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Если мы говорим о проблеме сокращ-я д-та б-та, добиться ее разрешения м след методами: 1.увел налог и неналог поступлений, 2.сниж р-дов, 3.1 и 2 вместе. Если финансирования, то: 1.резмещение займов на внутр рынке среди юр и физ лиц, но т.о. гос-во вступает в конкуренцию за фин р-сы с част сектором, 2.займы у ЦБ, эмиссия денег, в этом сле-е происх-т выброс ден ср-в в эк-ку, кот мб напр-ны в произв-во, 3.займы на внеш кредитн рынке.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Бюдж излишек – прев-е д-дов над р-ми.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26. </w:t>
      </w:r>
      <w:r>
        <w:rPr>
          <w:i/>
          <w:sz w:val="12"/>
        </w:rPr>
        <w:t xml:space="preserve">Бюджетное планирование – </w:t>
      </w:r>
      <w:r>
        <w:rPr>
          <w:sz w:val="12"/>
        </w:rPr>
        <w:t>важнейшая составная част   нансового планирования, подчиненная требованиям фи~   вой политики государства. Экономическая сущность   планирования состоит в централизованном распределе~   перераспределении стоимости общественного продукта   ционального дохода между звеньями финансовой систе:   основе общенациональной социально-экономической пр~мы развития страны в процессе составления и испол бюджетов и внебюджетных фондов разного уровня.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i/>
          <w:sz w:val="12"/>
          <w:lang w:val="ru-RU"/>
        </w:rPr>
        <w:t>Принцип</w:t>
      </w:r>
      <w:r>
        <w:rPr>
          <w:i/>
          <w:sz w:val="12"/>
        </w:rPr>
        <w:t>ы бюджетного иланирования: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р</w:t>
      </w:r>
      <w:r>
        <w:rPr>
          <w:sz w:val="12"/>
        </w:rPr>
        <w:t xml:space="preserve">егулирование бюджетных вопросов едиными </w:t>
      </w:r>
      <w:r>
        <w:rPr>
          <w:i/>
          <w:sz w:val="12"/>
        </w:rPr>
        <w:t xml:space="preserve">праве   </w:t>
      </w:r>
      <w:r>
        <w:rPr>
          <w:sz w:val="12"/>
        </w:rPr>
        <w:t>нормами;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адРесный и целевой характер направления бю</w:t>
      </w:r>
      <w:r>
        <w:rPr>
          <w:sz w:val="12"/>
          <w:u w:val="single"/>
        </w:rPr>
        <w:t>д</w:t>
      </w:r>
      <w:r>
        <w:rPr>
          <w:sz w:val="12"/>
        </w:rPr>
        <w:t>ж средств;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непрерывность планирования годового бюджета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стабильность финансовых показателей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балансовый метод.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Бюджетный процесс </w:t>
      </w:r>
      <w:r>
        <w:rPr>
          <w:sz w:val="12"/>
        </w:rPr>
        <w:t xml:space="preserve">как главная форма юджетного л   вания Представляет </w:t>
      </w:r>
      <w:r>
        <w:rPr>
          <w:i/>
          <w:sz w:val="12"/>
        </w:rPr>
        <w:t xml:space="preserve">собой регламентированную законодател   </w:t>
      </w:r>
      <w:r>
        <w:rPr>
          <w:sz w:val="12"/>
        </w:rPr>
        <w:t xml:space="preserve">деятельность органов власти по составлению, рассмотрени верждению и исполнению центрального и региональных/м~~ </w:t>
      </w:r>
      <w:r>
        <w:rPr>
          <w:sz w:val="12"/>
          <w:lang w:val="ru-RU"/>
        </w:rPr>
        <w:t>б</w:t>
      </w:r>
      <w:r>
        <w:rPr>
          <w:sz w:val="12"/>
        </w:rPr>
        <w:t>юджетов.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Бюджетный процесс охватывает </w:t>
      </w:r>
      <w:r>
        <w:rPr>
          <w:sz w:val="12"/>
          <w:lang w:val="ru-RU"/>
        </w:rPr>
        <w:t>5</w:t>
      </w:r>
      <w:r>
        <w:rPr>
          <w:sz w:val="12"/>
        </w:rPr>
        <w:t xml:space="preserve"> стадии бюдм   деятельности: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составление проекта бюджета;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рассмотрение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утверждение бюджета;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исполнение бюджета;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составление отчета об исполнении бюджета и его утверж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Все атадии бюджетного процесса взаимаобуаловлены</w:t>
      </w:r>
      <w:r>
        <w:rPr>
          <w:b/>
          <w:sz w:val="12"/>
        </w:rPr>
        <w:t xml:space="preserve">   </w:t>
      </w:r>
      <w:r>
        <w:rPr>
          <w:sz w:val="12"/>
        </w:rPr>
        <w:t>имосвязаны и являются прямым отражением не только   мической жизни общества, но и политической культуры   должительность всех стадий различна по странам, но для   шинства из них процесс длится более трех лет.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Составной частью бюджетного процесса является </w:t>
      </w:r>
      <w:r>
        <w:rPr>
          <w:i/>
          <w:sz w:val="12"/>
        </w:rPr>
        <w:t xml:space="preserve">бю ное регулирование, </w:t>
      </w:r>
      <w:r>
        <w:rPr>
          <w:sz w:val="12"/>
        </w:rPr>
        <w:t>т.е. перераспределение финансовых ре   между бюджетами разного уровня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  <w:lang w:val="ru-RU"/>
        </w:rPr>
      </w:pPr>
      <w:r>
        <w:rPr>
          <w:i/>
          <w:sz w:val="12"/>
          <w:lang w:val="ru-RU"/>
        </w:rPr>
        <w:t>З</w:t>
      </w:r>
      <w:r>
        <w:rPr>
          <w:i/>
          <w:sz w:val="12"/>
        </w:rPr>
        <w:t>адачи бюджетного процесса: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максимальное выявление всех материальных и финан   резервов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определение доходов бюджета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установление расходов бюджета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согласование бюджета с общей программой фин</w:t>
      </w:r>
      <w:r>
        <w:rPr>
          <w:sz w:val="12"/>
          <w:lang w:val="ru-RU"/>
        </w:rPr>
        <w:t xml:space="preserve"> политики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сокращение и ликвидация бюджетного дефицита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осуцест ение бюдетною реулироыния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автоматизация процесса составления и исполнения </w:t>
      </w:r>
      <w:r>
        <w:rPr>
          <w:sz w:val="12"/>
          <w:lang w:val="ru-RU"/>
        </w:rPr>
        <w:t>бюджета.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  <w:lang w:val="ru-RU"/>
        </w:rPr>
      </w:pPr>
      <w:r>
        <w:rPr>
          <w:i/>
          <w:sz w:val="12"/>
        </w:rPr>
        <w:t xml:space="preserve">Принцииы </w:t>
      </w:r>
      <w:r>
        <w:rPr>
          <w:b/>
          <w:i/>
          <w:sz w:val="12"/>
        </w:rPr>
        <w:t xml:space="preserve">оргпнизации </w:t>
      </w:r>
      <w:r>
        <w:rPr>
          <w:i/>
          <w:sz w:val="12"/>
        </w:rPr>
        <w:t>бюджетного ироцееса: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единство – </w:t>
      </w:r>
      <w:r>
        <w:rPr>
          <w:sz w:val="12"/>
        </w:rPr>
        <w:t xml:space="preserve">единая правовая база, единая бюджетная сификация, единство форм бюджетной документации, н димое для статистической </w:t>
      </w:r>
      <w:r>
        <w:rPr>
          <w:i/>
          <w:sz w:val="12"/>
        </w:rPr>
        <w:t xml:space="preserve">и </w:t>
      </w:r>
      <w:r>
        <w:rPr>
          <w:sz w:val="12"/>
        </w:rPr>
        <w:t>бюджетной информации п~ставлении консолидированного бюджета РФ и терри   единство денежной системы;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i/>
          <w:sz w:val="12"/>
        </w:rPr>
        <w:t xml:space="preserve">самостоятельность </w:t>
      </w:r>
      <w:r>
        <w:rPr>
          <w:sz w:val="12"/>
        </w:rPr>
        <w:t>бюджетного процесса каждого   законодательной и исполнительной власти – обеспечи наличием собственных источников доходов и правом о лять направления их использования;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реальность, гласность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b/>
          <w:sz w:val="12"/>
          <w:lang w:val="ru-RU"/>
        </w:rPr>
      </w:pPr>
      <w:r>
        <w:rPr>
          <w:i/>
          <w:sz w:val="12"/>
        </w:rPr>
        <w:t xml:space="preserve">балансовый метод – </w:t>
      </w:r>
      <w:r>
        <w:rPr>
          <w:sz w:val="12"/>
        </w:rPr>
        <w:t>установление правильного соо1   ния между доходами и расходами всех бюджетов, а такж   ду натуральными и финансовыми показателями.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Составление и ивполнение бюджетов явл ф-ми органов исполнит власти, рассмотрение, утверждение и контроль за исполнением – законодат власти.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27. </w:t>
      </w:r>
      <w:r>
        <w:rPr>
          <w:b/>
          <w:sz w:val="12"/>
          <w:lang w:val="ru-RU"/>
        </w:rPr>
        <w:t>1.</w:t>
      </w:r>
      <w:r>
        <w:rPr>
          <w:b/>
          <w:sz w:val="12"/>
        </w:rPr>
        <w:t xml:space="preserve"> Составление проекта бюджета</w:t>
      </w:r>
      <w:r>
        <w:rPr>
          <w:b/>
          <w:i/>
          <w:sz w:val="12"/>
        </w:rPr>
        <w:t xml:space="preserve"> </w:t>
      </w:r>
      <w:r>
        <w:rPr>
          <w:sz w:val="12"/>
        </w:rPr>
        <w:t xml:space="preserve">осуществляется исп   тельными органами власти. Ему предшествует разработк   иов-прогнозов развития территорий и целевых программ   основе которых создается </w:t>
      </w:r>
      <w:r>
        <w:rPr>
          <w:i/>
          <w:sz w:val="12"/>
        </w:rPr>
        <w:t xml:space="preserve">сводный финансовый баланс гв   ства по территории России (СФБ).' </w:t>
      </w:r>
      <w:r>
        <w:rPr>
          <w:sz w:val="12"/>
        </w:rPr>
        <w:t xml:space="preserve">денежной форме о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: Между СФБ и федеральным бюджетом существует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связь: СФБ выражает финансовую программу в обшем </w:t>
      </w:r>
      <w:r>
        <w:rPr>
          <w:b/>
          <w:sz w:val="12"/>
        </w:rPr>
        <w:t xml:space="preserve">~   </w:t>
      </w:r>
      <w:r>
        <w:rPr>
          <w:sz w:val="12"/>
        </w:rPr>
        <w:t xml:space="preserve">~юджст – конкретно, развернуто, СФБ отражает треб   финансовой политики, а бюджет обеспечивает проведен~   жизнь; структура доходов и расходов СФБ приближа   бюджету.!l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Непосредственная работа по составлению проектов бн   гов проводится Министерством финансов РФ и его фин   выми органами, а также налоговыми и таможенными орг   При составлении бюджетов на предстоящий год исполы   разные методы: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1) метод экономического анализа – определяет степе~   полнения бюджета за прошлый год и устанавливает с-.   выполнения за текущий год, выявляя причины отклонени   2) нормативный метод, в основе которого лежит нор~   ределенной статьи расхода. Умножением натуральной ед~   на норму устанавливается общая сумма расхода;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3) экстраполяционный метод – определяет финал   показатели на основе их динамики исходя из отчетных д   за предыдущие годы и распространяет полученные сум:   будущий год.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Правительство РФ организует работу по доведен~   представительных и исполнительных органов субъектов   рации инструктивного письма об особенностях состав   расчетов к проектам бюджета на следующий финансовый   Составленный согласоваиный проект федерального   жета РФ Правительство РФ до 1 сентября вносит на рас   рение в Государственную Думу. ' Одновременно с про   ~ Вместе с проектом Федерального закона "О федерв   бюджете" Правительство РФ вносит в Государственнутс   проекты федеральных законов о бюджетах государств   внебюджетных фондов, а также предложения о повышен~   нимального размера пенсий и минимального размера с   труда~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  <w:lang w:val="ru-RU"/>
        </w:rPr>
        <w:t xml:space="preserve">2. </w:t>
      </w:r>
      <w:r>
        <w:rPr>
          <w:b/>
          <w:sz w:val="12"/>
        </w:rPr>
        <w:t xml:space="preserve">Рассмотрение </w:t>
      </w:r>
      <w:r>
        <w:rPr>
          <w:i/>
          <w:sz w:val="12"/>
        </w:rPr>
        <w:t xml:space="preserve">– </w:t>
      </w:r>
      <w:r>
        <w:rPr>
          <w:sz w:val="12"/>
        </w:rPr>
        <w:t xml:space="preserve">Федеральном Собрании (Парламенте) РФ, пр   </w:t>
      </w:r>
      <w:r>
        <w:rPr>
          <w:i/>
          <w:sz w:val="12"/>
        </w:rPr>
        <w:t xml:space="preserve">Проект </w:t>
      </w:r>
      <w:r>
        <w:rPr>
          <w:sz w:val="12"/>
        </w:rPr>
        <w:t xml:space="preserve">федерального бюджета и указанные документ~   лученные Советом Государственной Думы, направляются   Комитет по бюджету, налогам, банкам и финансам для з   чения., На основании заключения Комитет решает воп   . жете" к рассмотрению в Государственной Думе.l Все мате~   передаются Президенту РФ, Совету Федерации, комитета   мы для внесения замечаний и предложений, а также в Сч   , палату на заключение.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олучив заключение от каждого комитета, Комитет   дарственной Думы по бюджету, налогам, банкам и фи~   составляет сводное заключение по проекту федеральног   жета и представляет его на рассмотрение в Государсп   Думу, которая начинает рассмотрение бюджета в неск   чтениях (например бюджета на 1997 г. в четырех чтению   необходимости Правительство РФ направляет в Думу и   ния и дополнения в законодательные акты о налогах.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~ При рассмотрении федерального бюджета в п е р   ч </w:t>
      </w:r>
      <w:r>
        <w:rPr>
          <w:i/>
          <w:sz w:val="12"/>
        </w:rPr>
        <w:t xml:space="preserve">т е </w:t>
      </w:r>
      <w:r>
        <w:rPr>
          <w:sz w:val="12"/>
        </w:rPr>
        <w:t xml:space="preserve">н и и Государственная Дума </w:t>
      </w:r>
      <w:r>
        <w:rPr>
          <w:i/>
          <w:sz w:val="12"/>
        </w:rPr>
        <w:t xml:space="preserve">обсуждает </w:t>
      </w:r>
      <w:r>
        <w:rPr>
          <w:sz w:val="12"/>
        </w:rPr>
        <w:t xml:space="preserve">концепцию т   гноз социально-экономического развития РФ, основные н   ления бюджетной и налоговой политики, основные приз   взаимоотношений федерального бюджета с бюджетами суй   Федерации. Кроме того, рассматриваются основные характе~   ки федерального бюджета на предстоящий год: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По результатам обсуждения прииимается проект федерал   бюджета в первом чтении и утверждаются основные харав   стики федерального бюджета,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 случае отклонения проекта федерального бюджета ~   вом 'пении Государственная Дума может:   передать указанный законопроект в Согласительную к~   сию по уточнению основных характеристик федерального   жета, состоящую из представителей Государственной ~   Совета Федерации и Правительства, для разработки со1   ванного варианта;   вернуть законопроект в Правительство РФ на доработ»   поставить вопрос о доверии Правительству РФ. ',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При рассмотрении проекта федерального юджета   в т о р о м ч т е н и и Государственная Дума утверждае   ходы федерального бюджета по разделам~бюджетной фут   ( !1ри рассмотрении указанного законопроекта в   т ь е м ч т е н и и Государственная Дума обсуждает р;   федерального бюджета по подразделам~функциональной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>В ч е тве р то м что н и и Государственная Дум   сматривает поправки к законопроекту, а также покварт;   распределение доходов, расходов и дефицита федера;   бюджета.~На пленарном заседании Государственной Дуе</w:t>
      </w:r>
      <w:r>
        <w:rPr>
          <w:sz w:val="12"/>
          <w:lang w:val="ru-RU"/>
        </w:rPr>
        <w:t>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  <w:lang w:val="ru-RU"/>
        </w:rPr>
        <w:t xml:space="preserve">3. Голосование. </w:t>
      </w:r>
      <w:r>
        <w:rPr>
          <w:sz w:val="12"/>
        </w:rPr>
        <w:t xml:space="preserve">Принятый Государственной Думой Федеральный зак   федеральном бюджете на предстоящий год" в соответст~   статьей Конституции РФ в течение пяти дней со дня прь   передается на рассмотрение Совета Федерации.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Закон о бюджете считается одобренным Советом Ф   ции, если за него проголосовало более половины от о   числа членов этой палаты либо если. в течение 14 дней   был рассмотрен Советом Федерации. В случае отклонен~   ветом Федерации этого закона обе палаты Парламента   создать Согласительную комиссию~цля преодоления возн   ~ В случае несогласия Государственной Думы с реш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Совета Федерации закон о бюджете считается принятым   при повторном голосовании за него проголосовало не </w:t>
      </w:r>
      <w:r>
        <w:rPr>
          <w:i/>
          <w:sz w:val="12"/>
        </w:rPr>
        <w:t xml:space="preserve">2/3 </w:t>
      </w:r>
      <w:r>
        <w:rPr>
          <w:sz w:val="12"/>
        </w:rPr>
        <w:t xml:space="preserve">от общего числа депутатов Думы (ст. 105 Конституци~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Принятый Федеральный закон о бюджете в течени~   дней направляется Президенту РФ для подписания и о   дования. На подписание Закона Президентом отводи   дней. Если Президент в этот срок не подписал Закон и   нил его, то Дума и Совет Федерации вновь рассматрива   в установленном Конституцией РФ порядке. Если при п   ном рассмотрении Закон о бюджете будет одобрсн в   принятой редакции большинством не менее </w:t>
      </w:r>
      <w:r>
        <w:rPr>
          <w:i/>
          <w:sz w:val="12"/>
        </w:rPr>
        <w:t xml:space="preserve">2/3 </w:t>
      </w:r>
      <w:r>
        <w:rPr>
          <w:sz w:val="12"/>
        </w:rPr>
        <w:t xml:space="preserve">голосов   щего числа членов Парламента, он подлежит подписани»   зидентом РФ и обнародованию в течение семи дней (~   Конституции РФ). 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  <w:lang w:val="ru-RU"/>
        </w:rPr>
        <w:t xml:space="preserve">4. </w:t>
      </w:r>
      <w:r>
        <w:rPr>
          <w:b/>
          <w:sz w:val="12"/>
        </w:rPr>
        <w:t xml:space="preserve">Исполнение бюджета. </w:t>
      </w:r>
      <w:r>
        <w:rPr>
          <w:sz w:val="12"/>
        </w:rPr>
        <w:t xml:space="preserve">  Эта стадия бюджетного про   включает выполнение доходной и расходной частей бюдл         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Важнейшая задача исполнения бюджета – обеспечение   ного и своевременного поступления налогов и друтих пла'                    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~Непосредственная работа по исполнению федера   бюджета РФ проводится Минфином РФ, его подразделе   и органами, а также Государственной налоговой службой   Государственным таможенным комитетом РФ и их орган   местах.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При исполнении бюджета важное значение имеет прав   и экономически обоснованиое распределение всех видов пл   и ассигнований утвержденного федерального бюджета, осу   ляемое по </w:t>
      </w:r>
      <w:r>
        <w:rPr>
          <w:i/>
          <w:sz w:val="12"/>
        </w:rPr>
        <w:t xml:space="preserve">бюджетной росписи доходов и расходов – </w:t>
      </w:r>
      <w:r>
        <w:rPr>
          <w:sz w:val="12"/>
        </w:rPr>
        <w:t xml:space="preserve">основно~   ративному плану распределения доходов-расходов по подр,   ниям бюджетной классификации.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да.~ Бюджетная роспись федерального бюджета РФ утвеРж   Минфином РФ,~в соответствии с которой потребители бюдм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b/>
          <w:i/>
          <w:sz w:val="12"/>
        </w:rPr>
      </w:pPr>
      <w:r>
        <w:rPr>
          <w:i/>
          <w:sz w:val="12"/>
        </w:rPr>
        <w:t xml:space="preserve">°  ~Организация исполнения </w:t>
      </w:r>
      <w:r>
        <w:rPr>
          <w:sz w:val="12"/>
        </w:rPr>
        <w:t xml:space="preserve">бюджетов и </w:t>
      </w:r>
      <w:r>
        <w:rPr>
          <w:i/>
          <w:sz w:val="12"/>
        </w:rPr>
        <w:t xml:space="preserve">внебюджетных   </w:t>
      </w:r>
      <w:r>
        <w:rPr>
          <w:sz w:val="12"/>
        </w:rPr>
        <w:t xml:space="preserve">дов возложена на новую структуру Минфина РФ – </w:t>
      </w:r>
      <w:r>
        <w:rPr>
          <w:i/>
          <w:sz w:val="12"/>
        </w:rPr>
        <w:t xml:space="preserve">Федер   казначей ство РФЛ Система </w:t>
      </w:r>
      <w:r>
        <w:rPr>
          <w:sz w:val="12"/>
        </w:rPr>
        <w:t xml:space="preserve">органов едерального казнач   ления доходов и взаиморасчетов между бюджетами.~ Казь   ство Информирует высшие законодательные и исполните.   органы государственной власти и управления РФ ежемес   а министра финансов РФ – ежедневно о результатах исп   ния федерального бюджета РФ, иных финансовых опе~   Переход от банковской к </w:t>
      </w:r>
      <w:r>
        <w:rPr>
          <w:i/>
          <w:sz w:val="12"/>
        </w:rPr>
        <w:t xml:space="preserve">азиачейской истеме испси   </w:t>
      </w:r>
      <w:r>
        <w:rPr>
          <w:sz w:val="12"/>
        </w:rPr>
        <w:t xml:space="preserve">бюджета означает, что Казначейство должно осуществлять   тывать все операции со всеми государственными федерал   ресурсами, находящимися в ведении Правительства.   Казначейство в первую очередь обеспечивает принцип е   </w:t>
      </w:r>
      <w:r>
        <w:rPr>
          <w:i/>
          <w:sz w:val="12"/>
        </w:rPr>
        <w:t xml:space="preserve">ва кассы </w:t>
      </w:r>
      <w:r>
        <w:rPr>
          <w:sz w:val="12"/>
        </w:rPr>
        <w:t xml:space="preserve">в отношении федеральных средств. Суть его в том   созданием казначейской системы все платежи из федера   бюджета (или иных централизованных государственных фи   вых ресурсов) должны осуществляться с единого (главного   Федерального казначейства, тем самым быть полностью </w:t>
      </w:r>
      <w:r>
        <w:rPr>
          <w:i/>
          <w:sz w:val="12"/>
        </w:rPr>
        <w:t xml:space="preserve">ею   </w:t>
      </w:r>
      <w:r>
        <w:rPr>
          <w:sz w:val="12"/>
        </w:rPr>
        <w:t xml:space="preserve">контрольны. Все остальные счета, которые опосредуют дв~   </w:t>
      </w:r>
      <w:r>
        <w:rPr>
          <w:b/>
          <w:i/>
          <w:sz w:val="12"/>
        </w:rPr>
        <w:t>~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  <w:lang w:val="ru-RU"/>
        </w:rPr>
        <w:t xml:space="preserve">5. </w:t>
      </w:r>
      <w:r>
        <w:rPr>
          <w:b/>
          <w:sz w:val="12"/>
        </w:rPr>
        <w:t>С&lt;)стпвление отчетп об исполненииб юдмсетпи у тверм   его а зпконодптельнььх органах аласти</w:t>
      </w:r>
      <w:r>
        <w:rPr>
          <w:b/>
          <w:i/>
          <w:sz w:val="12"/>
        </w:rPr>
        <w:t xml:space="preserve">. </w:t>
      </w:r>
      <w:r>
        <w:rPr>
          <w:sz w:val="12"/>
        </w:rPr>
        <w:t xml:space="preserve">Вся работа по сосз нию отчетов возложена на Министерство финансов РФ финансовые органы, Государственную налоговую слу'кбу   налоговые инспекции, Государственный таможенный ко   и его органы. </w:t>
      </w:r>
      <w:r>
        <w:rPr>
          <w:i/>
          <w:sz w:val="12"/>
        </w:rPr>
        <w:t xml:space="preserve">~ты </w:t>
      </w:r>
      <w:r>
        <w:rPr>
          <w:sz w:val="12"/>
        </w:rPr>
        <w:t>отчеты направлаются соответствуюши:   ганам государственной власти Отчет о федеральном бю   РФ доклщывается Федеральному Собраникэ РФ, которс   утверждает.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29. Гос кр-м м рассм-ся в разл аспектах как экон и провов категории. Гос ко это совок-ть фин-прав норм, регулир-щие обществ отношения, образ-ся в процессе привлеч пос-вом врем-но своб ден ср-в у юр и физ лиц на условиях добров-ти, возвр-ти, срочности, возмезд-ти в целях покрытия бюдж деф-та и регулир-я ден обращ-я. Также гос-во м выступать гарантом. Все прав отношения в области гос-ва носят государ-власт хор-р. несмотря на то, что гос-во в дан сл-е должник именно оно устан-ет усл-я провед-я займов. Юр и физ лица обязаны выполнять все условия займов, госву прон-и функция упр-я займами.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Осн формы: гос займы, долговые обяз-ва и страхования. Источником погашения гос з и выплат процентов про ним выступают ср-ва б-та. В завис-ти от субъектов кредитора выст-ет внутр и внеш гос кредит. Функциони-е гос кредита ведет к абраз-ю гос долга.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Гос долг делится на капитальный и текущий. Капит – вся сумма выпущ-х и непогашенных долг обяз0в гос-ва, вкл %. Текущий – р-ды по выплате доходов кредиторам по всем обяз-вам гос-ва, срок оплаты кот уже наступил.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30. Под внутр гос долгом РФ поним-ся долговые обяз-ва прав-ва РФ, выраженные в валюте РФ перед юр и физ лицами. Он обесп-ся всеми активами, наход-ся в распоряжении. Обслуж-е внутр долга обесп-ет ЦБ и Минфин.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К методам управления внутр долга отн-ся: 1.рефинансирование – погашение старой зад-ти путем выпуска новых займов, 2.конверсия – изменение доходности займов, увел или умен % ст дохода, 3.консолидация – увел срока действия уже выпуценных займов, 4.унификация – объед-е неск-х займов в один, 5.анулирование – отказ гос-ва от долг обяз-в.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Гос внеш долгом явл заимствования РФ, привлекаемые из иностран источникав. Право на осущ-е заимствований нах-ся в кампетенции Прав-ва РФ. Оно осущ-ет их на основе междунар договоров и гражданско-прав отношений. Подр-ся:1.зад-т РФ по отн-ю к иностр прав-вам, 2.внеш долг комбанкам – долг обязва РФ иностр банкам явл объектом свобод купли-продажи на мировом межбан рынке, 3.зад-ть внешнеторговых объединений по централизов-м импорт поставкам, образовав-ся до 1991г. Такая зад-ть оформлена прав-вом в виде векселей.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Ререговоры по урегулир-ю внеш зад-ти Россия проводит в рамках парижского и лондон клуба. Париж – группа гл стран-кредиторов мира. Если к.-л. страна-должник испытывает трудности в баланс-ие ПБ париф клуб на усл-ях согл-я вносит свой вклад в решение фин проблем страны. Лондон – обхед-ет 600 банков.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31 в 30-м.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32. ГКО впервые были выпущ в 1993г. Явл краткосроч заем инструментом, реализ-я осущ-ся со скидкой с номинала, погашение ЦБ-ом по номиналу. В 94г. в обащ-ии появились КО, их назн-е – смягчить кризис взаимн неплатежей н/х, весной 96 последние серии этих цб были погашены. В95 появ ОФЗ с переменным купоном - среднесроч цб, не имеют бумажных носителей, операции с ними осущ-ся путем записи на счетах.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В целях активн привлечения ср-в населения Пр-во РФ пустило в обр-е облигации гос внутр займа. Они выпуск-ся в документарной форме, их владельцы получают ежеквартальный д-д.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Облигации золотого федерал займа – цб, кот предусм-ют возм-ть их владельцам получить слитки золота. Гос цб могут классиф-ся: 1.централ и терр-е, 2.внутрен и внеш-е, 3.рыночные и нерыночные, 4.краткосроч, среднесроч, долгосроч, 5.закладные и бесзакладные, 6.выигрышные, процентные (купонные) и бескупонные, 7.сплавающ и твердым доходом, 8.справом досрочного погашения и без права.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33. </w:t>
      </w:r>
      <w:r>
        <w:rPr>
          <w:sz w:val="12"/>
        </w:rPr>
        <w:t xml:space="preserve">управление государственным кредитом может расс~   ваться в узком и широком смысле., од </w:t>
      </w:r>
      <w:r>
        <w:rPr>
          <w:i/>
          <w:sz w:val="12"/>
        </w:rPr>
        <w:t xml:space="preserve">уиравлением гс   ственным кредитом </w:t>
      </w:r>
      <w:r>
        <w:rPr>
          <w:sz w:val="12"/>
        </w:rPr>
        <w:t xml:space="preserve">в широком смысле понимается форм~   ние одного из направлений финансовой политики госуд'   связанной с его деятельностью в качестве заемщика, кре   и гаранта. Управление государственным кредитом в ш~   смысле как одно из направлений финансовой политики   дится в руках органов власти и управления госуда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Под управлением государственным кредитом зком с   ле понимается совокупность действий, связанных с под~   кой к выпуску и размещению долговых обязательств гос   ства, регулированию рынка государственных ценных бума   служиванию и погашению государственного долга, пред(   лению ссуд и гарантий.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</w:rPr>
        <w:t xml:space="preserve">В </w:t>
      </w:r>
      <w:r>
        <w:rPr>
          <w:i/>
          <w:sz w:val="12"/>
        </w:rPr>
        <w:t xml:space="preserve">процесса управления государственным кредитом реш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i/>
          <w:sz w:val="12"/>
        </w:rPr>
        <w:t xml:space="preserve">следующие задачк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минимизация стоимости долга для заемшика;   недопущение переполнения рынка заемными обяз;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ствами государства и резкого колебания их курса;   эффективное использование мобилизованных сред&lt;   контроль за целевым использованием выделенных кредит(   обеспечение своевременного возврата кредитов;   максимальное решение задач, определенных финан   ПОЛИТИКОЙ.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Специфика категории государственной, Ч~1Ш~~ о де   особенности оперативного управления им. Обычно оно возл   совместно на Министерство финансов и Центральный Банк-'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34. </w:t>
      </w:r>
      <w:r>
        <w:rPr>
          <w:sz w:val="12"/>
        </w:rPr>
        <w:t xml:space="preserve">~ Важным </w:t>
      </w:r>
      <w:r>
        <w:rPr>
          <w:i/>
          <w:sz w:val="12"/>
        </w:rPr>
        <w:t xml:space="preserve">звеном </w:t>
      </w:r>
      <w:r>
        <w:rPr>
          <w:sz w:val="12"/>
        </w:rPr>
        <w:t xml:space="preserve">финансовой системы являются </w:t>
      </w:r>
      <w:r>
        <w:rPr>
          <w:i/>
          <w:sz w:val="12"/>
        </w:rPr>
        <w:t xml:space="preserve">внебнм   ные фонды государства – совокупность </w:t>
      </w:r>
      <w:r>
        <w:rPr>
          <w:sz w:val="12"/>
        </w:rPr>
        <w:t xml:space="preserve">финансовых рес'   находящихся в распоряжении центральных или региона.   местных органов самоуправления и имеющих целевое наз   ние,Порядок их образования и использования регламенп   ся финансовым правом.   ~ Внебюджетные фонды – один из методов перераспр&lt;   ния национального дохода органами власти в пользу ог   ленных социальных групп населения.~Государство мобили </w:t>
      </w:r>
    </w:p>
    <w:p w:rsidR="00870243" w:rsidRDefault="00894351">
      <w:pPr>
        <w:pStyle w:val="1"/>
        <w:widowControl/>
        <w:spacing w:line="100" w:lineRule="exact"/>
        <w:ind w:right="-7" w:firstLine="142"/>
        <w:rPr>
          <w:i/>
          <w:sz w:val="12"/>
        </w:rPr>
      </w:pPr>
      <w:r>
        <w:rPr>
          <w:i/>
          <w:sz w:val="12"/>
        </w:rPr>
        <w:t xml:space="preserve">°  ' Внебюджетные фонды создаются двумя путямп.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путь – </w:t>
      </w:r>
      <w:r>
        <w:rPr>
          <w:i/>
          <w:sz w:val="12"/>
        </w:rPr>
        <w:t xml:space="preserve">это вьщеление из бюджета определенных расхадст, ~   </w:t>
      </w:r>
      <w:r>
        <w:rPr>
          <w:sz w:val="12"/>
        </w:rPr>
        <w:t xml:space="preserve">щи особо важное значение, а другой – формированк вй   жетного фонда с собственными источниками доходов для ОГ,   ленных целей. Так, созданные во многих странах фонды сон   Средства бюджетов поступают в форме безвозмездных суб   или определенных отчислений от налоговых доходов бю1   Доходами внебюджетных фондов могут выступать и </w:t>
      </w:r>
      <w:r>
        <w:rPr>
          <w:i/>
          <w:sz w:val="12"/>
        </w:rPr>
        <w:t xml:space="preserve">за   средства. </w:t>
      </w:r>
      <w:r>
        <w:rPr>
          <w:sz w:val="12"/>
        </w:rPr>
        <w:t xml:space="preserve">Имеющееся у внебюджетных фондов положите   сальдо может быть использовано для приобретения ценнт   маг и получения прибыли в форме дивидендов или проце~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</w:rPr>
        <w:t xml:space="preserve">°  </w:t>
      </w:r>
      <w:r>
        <w:rPr>
          <w:sz w:val="12"/>
        </w:rPr>
        <w:t xml:space="preserve">Разнообразие внебюджетных фондов обусловливает ~ </w:t>
      </w:r>
      <w:r>
        <w:rPr>
          <w:i/>
          <w:sz w:val="12"/>
        </w:rPr>
        <w:t xml:space="preserve">ные многоступенчатые связи между этими фондами </w:t>
      </w:r>
      <w:r>
        <w:rPr>
          <w:sz w:val="12"/>
        </w:rPr>
        <w:t xml:space="preserve">и др   звеньями финансовой системы. Различают односторонние   сторонние и многосторонние финансовые связи.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Ири о д н о с т о р о н н и х связях денежные средетва ~   одном направлении: от финансовых звеньев к внебюдж~   фонду.', Такая связь появляется при ормировании фонде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' При д в у с т о р о н н и х связях денежный поток д~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Ой Между внебюджетными фондами и другими звеньям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НанСОВОй системы в двух направлениях.! Так, фонды со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'l Г~ри м н о го с т о р о н н и х связях один внебюд~   фонд одновременно приходит в соприкосновение с р:   финансовыми звеньями и другими внебюджетными </w:t>
      </w:r>
      <w:r>
        <w:rPr>
          <w:i/>
          <w:sz w:val="12"/>
        </w:rPr>
        <w:t xml:space="preserve">фо   </w:t>
      </w:r>
      <w:r>
        <w:rPr>
          <w:sz w:val="12"/>
        </w:rPr>
        <w:t xml:space="preserve">т.е. деньги движутся в разных направлениях между ними, </w:t>
      </w:r>
    </w:p>
    <w:p w:rsidR="00870243" w:rsidRDefault="00894351">
      <w:pPr>
        <w:pStyle w:val="1"/>
        <w:widowControl/>
        <w:tabs>
          <w:tab w:val="left" w:pos="360"/>
        </w:tabs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°</w:t>
      </w:r>
      <w:r>
        <w:rPr>
          <w:sz w:val="12"/>
        </w:rPr>
        <w:tab/>
        <w:t xml:space="preserve">Внебюджетные фонды в финансовой системе России (   ны в соответствии с </w:t>
      </w:r>
      <w:r>
        <w:rPr>
          <w:i/>
          <w:sz w:val="12"/>
        </w:rPr>
        <w:t xml:space="preserve">Законом РСФСР "06 основах бюдмсе   устройства п бюджетного щюцесса в РСФСР" </w:t>
      </w:r>
      <w:r>
        <w:rPr>
          <w:sz w:val="12"/>
        </w:rPr>
        <w:t xml:space="preserve">(от 17 ок   1991 г.). Главная причина их создания – необходимость ~   ления чрезвычайно важных для общества расходов и обес   ние х самостоятельными источниками дохода.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' Внебюджетные фонды находятся в собственности гос   ства, но являются а в т о н о м н ы м и . Они имеют, как п~   до, строго целевое назначение.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К доходам внебюджетных фондов </w:t>
      </w:r>
      <w:r>
        <w:rPr>
          <w:sz w:val="12"/>
        </w:rPr>
        <w:t xml:space="preserve">относятся:   специальные целевые налоги и сборы, установленньп   соответствующего фонда;   </w:t>
      </w:r>
      <w:r>
        <w:rPr>
          <w:i/>
          <w:sz w:val="12"/>
        </w:rPr>
        <w:t xml:space="preserve">отчисления от прибыли предприятий, учреждений, ор   </w:t>
      </w:r>
      <w:r>
        <w:rPr>
          <w:sz w:val="12"/>
        </w:rPr>
        <w:t xml:space="preserve">заций;   средства бюджета;   прибыль от коммерческой деятельности, осуществля   фондом как юридическим лицом;   займы, полученные фондом у Центрального Банка РФ   коммерческих банков.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В Российской Федерации с 1992 </w:t>
      </w:r>
      <w:r>
        <w:rPr>
          <w:i/>
          <w:sz w:val="12"/>
        </w:rPr>
        <w:t xml:space="preserve">г. </w:t>
      </w:r>
      <w:r>
        <w:rPr>
          <w:sz w:val="12"/>
        </w:rPr>
        <w:t xml:space="preserve">начало действовать ~   двух </w:t>
      </w:r>
      <w:r>
        <w:rPr>
          <w:i/>
          <w:sz w:val="12"/>
        </w:rPr>
        <w:t xml:space="preserve">десятков </w:t>
      </w:r>
      <w:r>
        <w:rPr>
          <w:sz w:val="12"/>
        </w:rPr>
        <w:t xml:space="preserve">внебюджетных социальных и </w:t>
      </w:r>
      <w:r>
        <w:rPr>
          <w:i/>
          <w:sz w:val="12"/>
        </w:rPr>
        <w:t xml:space="preserve">экономиче   фондов, в том </w:t>
      </w:r>
      <w:r>
        <w:rPr>
          <w:sz w:val="12"/>
        </w:rPr>
        <w:t xml:space="preserve">числе   с о ц и а л ь н ы е: Пенсионный фонд РФ (ПФР),   оциального страхования (ФСС), Государственный фонд 3'   ости населения РФ (ГФЗН), фонды обязательного медиц~   .ого страхования (ФОМС), Фонд обязательной социалт   оддержки населения и др.;   э к о н о м и ч е с к и е – Федеральный и территориаль   орожные фонды, Фонд воспроизводства минерально-сырь~   азы РФ, фонды финансового регулирования и др. l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35. </w:t>
      </w:r>
      <w:r>
        <w:rPr>
          <w:b/>
          <w:sz w:val="12"/>
        </w:rPr>
        <w:t>~ 0 Пеисионнъй фоцд Российской Федерации (ПФР) –   зован в</w:t>
      </w:r>
      <w:r>
        <w:rPr>
          <w:sz w:val="12"/>
        </w:rPr>
        <w:t xml:space="preserve"> соответствии с Постановлением Верховного С   РСФСР от 22 декабря 1990 г. как самостоятельное финал   кредитное учреждение, осуществляющее свою деятельнос   закону в целях государственного управления пенсионным о~   чением.,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b/>
          <w:sz w:val="12"/>
        </w:rPr>
      </w:pPr>
      <w:r>
        <w:rPr>
          <w:sz w:val="12"/>
        </w:rPr>
        <w:t xml:space="preserve">," Средства Пенсионного фонда формируются по Полож   о Пенсионном фонде РФ за счет трех главных источн   страховых взносов работодателей, страховых взносов раб~   щих и ассигнований из федерального бюджета. Часть ср   поступает в результате капитализации (вложений в ценны   маги) временно свободных средств. Кроме того, Фонд пр.   кает добровольные взносы юридических лиц. При отсуй   средств он может использовать кредиты банков. </w:t>
      </w:r>
      <w:r>
        <w:rPr>
          <w:b/>
          <w:sz w:val="12"/>
        </w:rPr>
        <w:t xml:space="preserve">' </w:t>
      </w:r>
    </w:p>
    <w:p w:rsidR="00870243" w:rsidRDefault="00894351">
      <w:pPr>
        <w:pStyle w:val="1"/>
        <w:widowControl/>
        <w:tabs>
          <w:tab w:val="left" w:pos="576"/>
        </w:tabs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>°</w:t>
      </w:r>
      <w:r>
        <w:rPr>
          <w:sz w:val="12"/>
        </w:rPr>
        <w:tab/>
      </w:r>
      <w:r>
        <w:rPr>
          <w:i/>
          <w:sz w:val="12"/>
        </w:rPr>
        <w:t xml:space="preserve">Страховые взносы – </w:t>
      </w:r>
      <w:r>
        <w:rPr>
          <w:sz w:val="12"/>
        </w:rPr>
        <w:t xml:space="preserve">преобладающие доходы ПФ~   плательщиками являются:   работодатели – российские и иностранные юридич~   лица;   крестьянские (фермерские) хозяйства;   обширны малочисленных народов </w:t>
      </w:r>
      <w:r>
        <w:rPr>
          <w:i/>
          <w:sz w:val="12"/>
        </w:rPr>
        <w:t xml:space="preserve">Севера, </w:t>
      </w:r>
      <w:r>
        <w:rPr>
          <w:sz w:val="12"/>
        </w:rPr>
        <w:t xml:space="preserve">занимают   традиц онными отраслями хозяйствования;   пред'. 'иниматели без образования юридического лица,   граждане, занимающиеся частной практикой (адвокаты   тариусы, охранники, детективы);   работающие граждане, в том числе пенсионеры и инвалид   религиозные объединения и находящиеся в их собствет   ти предприятия, объединения, учреждения, созданные   осуществления их уставных целей.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Не являются плательщиками </w:t>
      </w:r>
      <w:r>
        <w:rPr>
          <w:i/>
          <w:sz w:val="12"/>
        </w:rPr>
        <w:t xml:space="preserve">страх   </w:t>
      </w:r>
      <w:r>
        <w:rPr>
          <w:sz w:val="12"/>
        </w:rPr>
        <w:t xml:space="preserve">взносов:   воинские формирования РФ – по денежному довольс'   военнослужащих, лиц рядового и начальствующего сос1   органов внутренних дел и федеральных органов налоговов   ~иции;   общественные организации </w:t>
      </w:r>
      <w:r>
        <w:rPr>
          <w:i/>
          <w:sz w:val="12"/>
        </w:rPr>
        <w:t xml:space="preserve">иивалидов, а </w:t>
      </w:r>
      <w:r>
        <w:rPr>
          <w:sz w:val="12"/>
        </w:rPr>
        <w:t xml:space="preserve">также </w:t>
      </w:r>
      <w:r>
        <w:rPr>
          <w:i/>
          <w:sz w:val="12"/>
        </w:rPr>
        <w:t xml:space="preserve">приз=   </w:t>
      </w:r>
      <w:r>
        <w:rPr>
          <w:sz w:val="12"/>
        </w:rPr>
        <w:t xml:space="preserve">кащие им </w:t>
      </w:r>
      <w:r>
        <w:rPr>
          <w:i/>
          <w:sz w:val="12"/>
        </w:rPr>
        <w:t xml:space="preserve">на </w:t>
      </w:r>
      <w:r>
        <w:rPr>
          <w:sz w:val="12"/>
        </w:rPr>
        <w:t xml:space="preserve">правах собственности предприятия, </w:t>
      </w:r>
      <w:r>
        <w:rPr>
          <w:i/>
          <w:sz w:val="12"/>
        </w:rPr>
        <w:t xml:space="preserve">обьедине   </w:t>
      </w:r>
      <w:r>
        <w:rPr>
          <w:sz w:val="12"/>
        </w:rPr>
        <w:t xml:space="preserve">учреждения, созданные для осуществления уставных целей.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Срок оплаты страховых взносов для работодател~   о д и н р а з в м е с я ц.~В таком же порядке работод    редства ПФР используются на выплаты государств~   пенсий, пенсий военным, инвалидам, компенсации пенс   рам, пособий для детей в возрасте от 1,5 до 6 лет и друг   ли, а также на пособия пострадавшим от аварии на Черно(   ской АЭС.) В условиях инфляции пенсии гражданам Росси   ( Руководство ПФР осуществляет Правление и его пост   действующий орган – Исполнительная дирекция. Дирекци.   чиняются отделения в республиках в составе РФ, отделения   ционально-государств нных и административно-территори:   образованиях. На местах (в городах, районах) имеются упот   ченные Фонда. Отделения обеспечивают организационную   по сбору взносов на социальное страхование, финансир   расходов органов социапьного обеспечения, регноналъны   грамм социального обеспечения, а также контроль за рас~   нием средств.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b/>
          <w:sz w:val="12"/>
        </w:rPr>
      </w:pPr>
      <w:r>
        <w:rPr>
          <w:b/>
          <w:sz w:val="12"/>
        </w:rPr>
        <w:t xml:space="preserve">0 онд с циального страхования РФ (ФСС РФ). Эт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сновныс задачи Фонда: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обеспечение гарантированных государством пособий,   участие в разработке и реализации государственных   грамм охраны здоровья работников;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подготовка мер по совершенствованию социального с   вания.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Фонд социального страхования, как и Пенсионный   ' является автономным и строго целевым. Он предназнач~   финансирования выплат различных пособий по временн&lt;   </w:t>
      </w:r>
      <w:r>
        <w:rPr>
          <w:i/>
          <w:sz w:val="12"/>
        </w:rPr>
        <w:t xml:space="preserve">трудоспособности, </w:t>
      </w:r>
      <w:r>
        <w:rPr>
          <w:sz w:val="12"/>
        </w:rPr>
        <w:t xml:space="preserve">беременности и родам, при рождени   бенка. Кроме того, за </w:t>
      </w:r>
      <w:r>
        <w:rPr>
          <w:i/>
          <w:sz w:val="12"/>
        </w:rPr>
        <w:t xml:space="preserve">счет средств </w:t>
      </w:r>
      <w:r>
        <w:rPr>
          <w:sz w:val="12"/>
        </w:rPr>
        <w:t xml:space="preserve">ФСС осуществляется   торно-курортное лечение – оздоровление трудящихся и ч   их семсй.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Фонд социального страхования образуется за </w:t>
      </w:r>
      <w:r>
        <w:rPr>
          <w:i/>
          <w:sz w:val="12"/>
        </w:rPr>
        <w:t xml:space="preserve">счет:   </w:t>
      </w:r>
      <w:r>
        <w:rPr>
          <w:sz w:val="12"/>
        </w:rPr>
        <w:t xml:space="preserve">страховых взносов предприятий, учреждений, а также   хозяйствующих субъектов независимо от форм собственно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доходов от инвестирования части временно свободя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него средств;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добровольных взносов граждан и юридических лиц;   ассигнований из федерального бюджета РФ на покр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органов ФСС. При ФСС образуется Правление, </w:t>
      </w:r>
      <w:r>
        <w:rPr>
          <w:i/>
          <w:sz w:val="12"/>
        </w:rPr>
        <w:t xml:space="preserve">при ~   </w:t>
      </w:r>
      <w:r>
        <w:rPr>
          <w:sz w:val="12"/>
        </w:rPr>
        <w:t xml:space="preserve">нальных .отраслевых отделениях – координационные сс   Руководство деятельностью ФСС осуществляется его прег   телем, который назначается Правительством РФ.'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b/>
          <w:sz w:val="12"/>
        </w:rPr>
        <w:t>0 Государственньй фонд занягости населения РФ</w:t>
      </w:r>
      <w:r>
        <w:rPr>
          <w:sz w:val="12"/>
        </w:rPr>
        <w:t xml:space="preserve"> (Г'   образован по Закону РСФСР "О занятости населения РС   (19 апреля 1991). Он создан для финансирования меропр~   связанных с реализацией государственной политики зан   населения. Необходимосп в этом фонде возникла с появле»   стране особой категории граждан – безработных. 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ным Верховным Советом РФ 8 июня 1993 г~ В соответсз   Положением Фонд формируется за счет: обязательных с.   вых взносов работодателей, обязательных страховых вз   работающих, ассигнований из федерального бюджета и б~   тов субъектов Федерации. Дополнительными источникам   ступлений могут быть добровольные взносы юридичес   физических лиц, а также друтие средств~. l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ГСредства ГФЗН направляются на: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программы активной политики занятости, в том чис.   профессиональное обучение и консультирование, создаь   сохранение рабочих мест, компенсационные выплаты и с   дин к заработной плате, на организацию общественных ~   переезд безработных в другие места;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программы материальной поддержки безработных –   бия, матсриальная помощь, досрочная пенсия;   информационную поддержку программ занятости;   страховой рсзерв;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содержание служащих Фонда.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Управление ГФЗН РФ осуществляется Государстве   ; комитетом РФ по занятости, а также центрами при предс   ,,тельных органах власти. Непосредственное руководство   ','дом возложено на Правление Фонда.~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b/>
          <w:sz w:val="12"/>
        </w:rPr>
      </w:pPr>
      <w:r>
        <w:rPr>
          <w:b/>
          <w:sz w:val="12"/>
        </w:rPr>
        <w:t xml:space="preserve">0 ойды обязательного медицийского сграхбваниЯ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Для рсализации политики в </w:t>
      </w:r>
      <w:r>
        <w:rPr>
          <w:sz w:val="12"/>
        </w:rPr>
        <w:t xml:space="preserve">области </w:t>
      </w:r>
      <w:r>
        <w:rPr>
          <w:i/>
          <w:sz w:val="12"/>
        </w:rPr>
        <w:t xml:space="preserve">медицинского ст   </w:t>
      </w:r>
      <w:r>
        <w:rPr>
          <w:sz w:val="12"/>
        </w:rPr>
        <w:t xml:space="preserve">вания создаются Федеральный и территориальный фондь   дицинского страхования как самостоятельные некоммерч~   финансово-кредитные учреждения. Эти фонды действуют   ответствии с Положением о федеральном обязательном ~   цинском страховании и Положением о территориальном о   тельном медицинском страховании, утвержденными Пос'   лениями Верховного Совета РФ от 24 февраля 1993 г. Ср   фондов находятся в государственной собственности, не:   в состав бюджетов, других фондов и изъятию не подлежаз   ~ Финансовые средства Федерального фонда образуются за   части страховых взносов предприятий, учреждений, ор   заций и иных хозяйствующих субъектов независимо от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~'ассигнований из федерального бюджета на выпол   республиканских программ обязательного медицинского   хования;   добровольных взносов юридических и физических лиц   доходов от использования временно свободных финан   средств Фсдерального фондами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ПВсем гражданам РФ по месту жительства или месту </w:t>
      </w:r>
      <w:r>
        <w:rPr>
          <w:i/>
          <w:sz w:val="12"/>
        </w:rPr>
        <w:t xml:space="preserve">ра   </w:t>
      </w:r>
      <w:r>
        <w:rPr>
          <w:sz w:val="12"/>
        </w:rPr>
        <w:t xml:space="preserve">вручают </w:t>
      </w:r>
      <w:r>
        <w:rPr>
          <w:i/>
          <w:sz w:val="12"/>
        </w:rPr>
        <w:t xml:space="preserve">страховой иолис, </w:t>
      </w:r>
      <w:r>
        <w:rPr>
          <w:sz w:val="12"/>
        </w:rPr>
        <w:t xml:space="preserve">означающий, что гражданин пол   бесплатно "гарантированный объем медицинских услут". В   объем входит как минимум "скорая помощь", лечение ос   заболеваний, услуги по обслуживанию беременных и р(   помощь детям, пенсионерам, инвалидам..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36. Экон в ф созд-ся в целях разв-я и возрождения к.-л. регионов, видов деят-ти, а также для финансиров-я НИ, отд напр-ий хоз деят-ти и т.д. Созд-ся на федер и регион ур-х. Фонд разв-я тамож с-мыРФ, разв-я филищного стромтельства, НИОКР, фонд воспроизв-ва мин-сыр базц, воспр-ва охраны и защиты лесов, экологич, дорожный и др.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Контроль за своеврем и прв пост-ем страх взносов во в ф возложен на гос налог службу РФ.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37. Деят-ть вф строго реглам-ся законом, нопм-прав актами и контрол-ся органами представ и исполн власти, органами упр-я внеб фондами. Закон устан-ем след порядок создания вф:1.принятие решения об образ-ии органами предст власти, 2.ср-ва вф форм-ся за счет добров взносов и штрафов и платежей,3.налоги не подл-т напр-ю во вф, 4.ср-ва вф не взодят в б-т за искл федер дорож фонда, 5.ср-ва вф наход-ся на спец счетах, 6.внеб ср-ва не подл-т изъятию и расх-ся в соотв-ии с целевым назначением, 6.в органы упр-я вф м входить предст-ли законод и исполн власти, а т заинтерс физ и юр лица, 8. Контроль за исп-ем внеб ср-в осущ-ся органом предст власти, а органы исп власти осущ-ют контроль за прав-ю исчисления взносов.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38. </w:t>
      </w:r>
      <w:r>
        <w:rPr>
          <w:i/>
          <w:sz w:val="12"/>
        </w:rPr>
        <w:t xml:space="preserve">Страхование </w:t>
      </w:r>
      <w:r>
        <w:rPr>
          <w:sz w:val="12"/>
        </w:rPr>
        <w:t xml:space="preserve">представляет собой особую сферу перера   делительных отношений по поводу формирования и испс   вания целевых фондов денежных средств для зашиты и~   ственных интересов физических и 3оридических лиц и в   щения им материального ущерба при наступлении неблаг~   ятных явлений и событий.'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i/>
          <w:sz w:val="12"/>
        </w:rPr>
        <w:t xml:space="preserve">Взаимодей </w:t>
      </w:r>
      <w:r>
        <w:rPr>
          <w:b/>
          <w:i/>
          <w:sz w:val="12"/>
        </w:rPr>
        <w:t xml:space="preserve">ствие сторон, </w:t>
      </w:r>
      <w:r>
        <w:rPr>
          <w:i/>
          <w:sz w:val="12"/>
        </w:rPr>
        <w:t xml:space="preserve">заинтерееованных в заклю   </w:t>
      </w:r>
      <w:r>
        <w:rPr>
          <w:sz w:val="12"/>
        </w:rPr>
        <w:t xml:space="preserve">страховым соглашений и достижении результативности с~   вых операций, происходит на страховом </w:t>
      </w:r>
      <w:r>
        <w:rPr>
          <w:i/>
          <w:sz w:val="12"/>
        </w:rPr>
        <w:t xml:space="preserve">рынке. Страхове   нок представлйет собой сферу денежным </w:t>
      </w:r>
      <w:r>
        <w:rPr>
          <w:sz w:val="12"/>
        </w:rPr>
        <w:t xml:space="preserve">отношений, где </w:t>
      </w:r>
      <w:r>
        <w:rPr>
          <w:i/>
          <w:sz w:val="12"/>
        </w:rPr>
        <w:t xml:space="preserve">а   </w:t>
      </w:r>
      <w:r>
        <w:rPr>
          <w:sz w:val="12"/>
        </w:rPr>
        <w:t>том купли-продажи является "специфический товар" – сЧ   вая Услуга, формируются предложение и спрос на нее. О   тивной предпосылкой существования страхового рынка я~   ся наличие пользователей (заказчиков) страховой услуги,   юших непосредственный страховой интерес, и исполни~   способных удовлетворить их потребностиЛ.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39. </w:t>
      </w:r>
      <w:r>
        <w:rPr>
          <w:i/>
          <w:sz w:val="12"/>
        </w:rPr>
        <w:t xml:space="preserve">Основные </w:t>
      </w:r>
      <w:r>
        <w:rPr>
          <w:b/>
          <w:i/>
          <w:sz w:val="12"/>
        </w:rPr>
        <w:t xml:space="preserve">участники страховых отношений;   </w:t>
      </w:r>
      <w:r>
        <w:rPr>
          <w:i/>
          <w:sz w:val="12"/>
        </w:rPr>
        <w:t xml:space="preserve">страхова~пели – </w:t>
      </w:r>
      <w:r>
        <w:rPr>
          <w:sz w:val="12"/>
        </w:rPr>
        <w:t xml:space="preserve">юридические </w:t>
      </w:r>
      <w:r>
        <w:rPr>
          <w:i/>
          <w:sz w:val="12"/>
        </w:rPr>
        <w:t xml:space="preserve">и </w:t>
      </w:r>
      <w:r>
        <w:rPr>
          <w:sz w:val="12"/>
        </w:rPr>
        <w:t xml:space="preserve">физические лица, име~   страховой интерес и вступающие в отношения со страхе   ком в силу закона или на основе двустороннего соглаш   </w:t>
      </w:r>
      <w:r>
        <w:rPr>
          <w:i/>
          <w:sz w:val="12"/>
        </w:rPr>
        <w:t xml:space="preserve">оформленного </w:t>
      </w:r>
      <w:r>
        <w:rPr>
          <w:sz w:val="12"/>
        </w:rPr>
        <w:t xml:space="preserve">договором страхования. В </w:t>
      </w:r>
      <w:r>
        <w:rPr>
          <w:i/>
          <w:sz w:val="12"/>
        </w:rPr>
        <w:t xml:space="preserve">удостоверение з:   </w:t>
      </w:r>
      <w:r>
        <w:rPr>
          <w:sz w:val="12"/>
        </w:rPr>
        <w:t xml:space="preserve">ченного договора страхователь получает </w:t>
      </w:r>
      <w:r>
        <w:rPr>
          <w:i/>
          <w:sz w:val="12"/>
        </w:rPr>
        <w:t xml:space="preserve">страховое свиде   ство (полис), в </w:t>
      </w:r>
      <w:r>
        <w:rPr>
          <w:sz w:val="12"/>
        </w:rPr>
        <w:t xml:space="preserve">котором оговорены правила страхования,   </w:t>
      </w:r>
      <w:r>
        <w:rPr>
          <w:i/>
          <w:sz w:val="12"/>
        </w:rPr>
        <w:t xml:space="preserve">чень страховых </w:t>
      </w:r>
      <w:r>
        <w:rPr>
          <w:sz w:val="12"/>
        </w:rPr>
        <w:t xml:space="preserve">рисков, размер страховой </w:t>
      </w:r>
      <w:r>
        <w:rPr>
          <w:i/>
          <w:sz w:val="12"/>
        </w:rPr>
        <w:t xml:space="preserve">суммы </w:t>
      </w:r>
      <w:r>
        <w:rPr>
          <w:sz w:val="12"/>
        </w:rPr>
        <w:t xml:space="preserve">и стра~   премии (взноса), порядок изменения и прекращения догм   и прочие условия, регулирующие отношения сторон;   </w:t>
      </w:r>
      <w:r>
        <w:rPr>
          <w:i/>
          <w:sz w:val="12"/>
        </w:rPr>
        <w:t xml:space="preserve">страховщики – </w:t>
      </w:r>
      <w:r>
        <w:rPr>
          <w:sz w:val="12"/>
        </w:rPr>
        <w:t xml:space="preserve">юридические лица любой, определенно   конодательством организационно-правовой формы, име~   </w:t>
      </w:r>
      <w:r>
        <w:rPr>
          <w:i/>
          <w:sz w:val="12"/>
        </w:rPr>
        <w:t xml:space="preserve">государственное разрешение (лицензию) </w:t>
      </w:r>
      <w:r>
        <w:rPr>
          <w:sz w:val="12"/>
        </w:rPr>
        <w:t xml:space="preserve">на </w:t>
      </w:r>
      <w:r>
        <w:rPr>
          <w:i/>
          <w:sz w:val="12"/>
        </w:rPr>
        <w:t xml:space="preserve">проведение о   </w:t>
      </w:r>
      <w:r>
        <w:rPr>
          <w:sz w:val="12"/>
        </w:rPr>
        <w:t xml:space="preserve">ций страхования, ведающие созданием </w:t>
      </w:r>
      <w:r>
        <w:rPr>
          <w:i/>
          <w:sz w:val="12"/>
        </w:rPr>
        <w:t xml:space="preserve">и </w:t>
      </w:r>
      <w:r>
        <w:rPr>
          <w:sz w:val="12"/>
        </w:rPr>
        <w:t xml:space="preserve">расходовал   средств страхового фонда. Страховщиками могут выступаз   сударственные страховые организации, акционерные стра~   </w:t>
      </w:r>
      <w:r>
        <w:rPr>
          <w:i/>
          <w:sz w:val="12"/>
        </w:rPr>
        <w:t xml:space="preserve">общества (чаще всего), общества взаимного страхования </w:t>
      </w:r>
      <w:r>
        <w:rPr>
          <w:sz w:val="12"/>
        </w:rPr>
        <w:t xml:space="preserve">l   рестраховочные компании.   значительный объем операций на страховом рынке с   ствляют </w:t>
      </w:r>
      <w:r>
        <w:rPr>
          <w:i/>
          <w:sz w:val="12"/>
        </w:rPr>
        <w:t xml:space="preserve">страховые посредники, к которым относятся   страховые агенты – </w:t>
      </w:r>
      <w:r>
        <w:rPr>
          <w:sz w:val="12"/>
        </w:rPr>
        <w:t xml:space="preserve">физические или юридические   действующие от имени и по поручению страховшика в со   ствии с предоставленными полномочиями. Страховые </w:t>
      </w:r>
      <w:r>
        <w:rPr>
          <w:i/>
          <w:sz w:val="12"/>
        </w:rPr>
        <w:t xml:space="preserve">l   </w:t>
      </w:r>
      <w:r>
        <w:rPr>
          <w:sz w:val="12"/>
        </w:rPr>
        <w:t xml:space="preserve">представляют интересы одной страховой компании и по~   за свою работу комиссионное вознаграждение. Крупные   ховщики имеют, как правило, достаточно разветвленну~   страховых агентов;   </w:t>
      </w:r>
      <w:r>
        <w:rPr>
          <w:i/>
          <w:sz w:val="12"/>
        </w:rPr>
        <w:t xml:space="preserve">страховые брокеры – </w:t>
      </w:r>
      <w:r>
        <w:rPr>
          <w:sz w:val="12"/>
        </w:rPr>
        <w:t>юридические или физические   зарегистрированные в установленном порядке в качестве   принимателей, осуществляющие независимую посреднич   деятельность по страхованию от своего имени и предста   щие интересы страхователя либо страховщикд.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40. В наст вр в РФ различ: государственное и негосуд-е. Вместе с тем страхование вкл-ет 2 формы: социальное страх-е, собственно ст-е. Соц ст-е – система отн-ий с пом кот формир-ся и исполь-ся фонды ден ср-в для материал обесп-я членов об-ва не участв-х в обществ труде по болезни, старости, в случае потери кормильца, по безработице и др. Соц ст-е подр-ся: гос-ое соц ст-е, кот гарантир-ся конституцией, негос-е, поощеряемое кон-ей. Собственно ст-е связано с чрезвычайными непредвид событиями.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По объекту ст-я разл след виды: личное, имуще-е, стра-е ответственности. Ст-е м осущ-ся как в добровол так и обяз формах. Обязатель ст-е произв-ся за счет ср-в бюджета и за счет ср-в страхователей. К сфере обяз ст-я отн-ся: 1.ст-е им-ва гр-н, 2.должност лиц тамож органов, 3.от риска радиоцион ущерба в след-ии черноб катастрофы, 4.мед и науч раб-в на случай инфициров-я СПИДом, 5.пассажиров на возд, ж/д, морском, автомоб тр-те, 6.военностуд-х и воен-обяз-х и составы ОВД, 7.сотрудников гос налог службы, 8.раб-в пр-ий с особо опасными усл-ми работы, 9.обяз мед ст-е гр-н.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Личное ст-е связано с имуще-ми интересами гр-н. Выд-ют: страх-е жизни, от несч сл-ев, болезни, мед ст-е. Имущ-ое ст-е защищает интересы, связ с владением с пользованием, рспоряжением им-ва. Его подр-ют: 1.риск утраты, недостачи, повреждения им-ва, 2.риск ответст-ти по обяз-м возник-дим в след причинения вреда физни, здоровью или им-ву др. лицу, 3.риск убытков от предпр деят-ти за-за нарушения своих обяз-в или изс-я условий этой деят-ти по независ-м от пред-ия обст-ам.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Ст-е ответ-ти в отл от им-го и личного зацицает интересы страхователя. Ущерб за него возм-ет ктрах компания. Страхователю гарнт-ся выплаты за ущерб причиненный в след действия или бездействия страхователя, к нему м отнести:1.стр-е отв-ти заемщика за непогашение кредита, 2.го-ой ответ-ти владельцев тан ср-в, 3.отв-ти за кач-во пр-ции, 4.отв-ти работодателей и т.д.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41. Страховщиком тб только юр лицо, цель ст компании – принятие на ст-е риска связ с интересами др лица. Ст орг-ия созд-ся искл-но в целях осущ-я ст деят-ти. На право осущ-я ст деят-ти Росстрахнадзор выдает лицензию. Отн-я м/ страх-ом и стр-лем регул-ся договором страхвания. Договор ст-я вкл-ет перечень стр рисков при наступлении кот возн-ет ояз-ть ст-щикапризвести страх выплату на усл-ях и порядке, предусм-х договором. В договор вкл перечень исключений: возд-е ядер взрыва, радиации, воен действий, нар-х волнений, изъятие, конф-ция или арест застрах им-ва по распор-ю гос органов.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Перстраховочные орг-ции – особ-ть их деят-ти  - клиентами мб толькотолько страховцики и часть отв-ти по принятым на себя обяз-вам страховщик передает др стр-щику. В договоре перестр-я уч-ют 2 стороны: страх об-во, передающее риск – цедент и стр об-во, прнимаюцее риск – перестраховщик – цессионарий. Процесс передачи риска в перестраховании наз цедированием. Риск м дробиться, т.е. передаваться 2, 3 лицу – ретроцессия.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Страховые ассоциации созд-ся для защиты интересов страховщиков, уч-ют в резрешении разл споров, возник-щих по договору страхования и дают прав оценку.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Страховой пул – добровол объед-еи страховщиков не явл-ся юр лицом и созд-ся на основе соглашения м/ ними на усл-ях солидарной ответ-ти за испол-е обяз-в по договорам страхования заключенных от имени уч-ков страх пула.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42. Рос страх орг-ии м заниматься инвестированием страх резервов. Рзмещение страх резервов осущ-ся на принципах возвр-ти, прибыльности, лиувидности и деверсификации – наличие широкого круга объектов инвестиций с целью сниж реска и обесп-я большей устойчивости инв портфеля страховщика. Стр орг-ям предоставлен широкий спектр напр-ий инвест-я страх ср-в: гос цб 20%, цб субъектов РФ 10%, депозиты 50%, цб АО 40%, недвиж им-во 40%, вал ценности 10%, ден наличность 3%. 80% страх резервов дб инвестировано на терр РФ. Производ, торговопосреднич, биржевая, банк деят-ть им запрещена.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43. Регулирующая ф-ция гос-ва страх деят-ти прояв-ся через принятие закон актов, устан-е отд категорий гр-н обяз страхования, устан-е налог льгот стр компаниям, создание првового мех-ма, обеспеч-го надзор за деят-тью страх орг-ций. К осн ф-ям Росстрахнадзора отн-ся: выдача страховщикам лицензий на осущ-е страх деят-ти, осущ-ет контроль за обоснованностью страх тарифов, устан-ет правила формирования и размецения страх резервов.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44. </w:t>
      </w:r>
      <w:r>
        <w:rPr>
          <w:sz w:val="12"/>
        </w:rPr>
        <w:t xml:space="preserve">В условилх демократии одной из важнейших саставны </w:t>
      </w:r>
      <w:r>
        <w:rPr>
          <w:sz w:val="12"/>
          <w:lang w:val="ru-RU"/>
        </w:rPr>
        <w:t xml:space="preserve"> </w:t>
      </w:r>
      <w:r>
        <w:rPr>
          <w:sz w:val="12"/>
        </w:rPr>
        <w:t xml:space="preserve">тей финансовой системы государства являются территор   ные Финансы, которые охватывают территориальные бю!   (в Российской Федерации – это </w:t>
      </w:r>
      <w:r>
        <w:rPr>
          <w:i/>
          <w:sz w:val="12"/>
        </w:rPr>
        <w:t xml:space="preserve">собственно республиканс   </w:t>
      </w:r>
      <w:r>
        <w:rPr>
          <w:sz w:val="12"/>
        </w:rPr>
        <w:t xml:space="preserve">составе РФ, краевые, областные и окружные бюджеты, б~   ты районов, городов, поселков, сельских поселений) и ф   сы субъектов хозяйствования, используемые для удовлез   ния территориальных потребностей.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Территориальные финансы обеспечивают финансиро   Широкого круга мероприятий, связанных с социально-ку~   ным и коммунально-бытовым обслуживанием населения.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i/>
          <w:sz w:val="12"/>
        </w:rPr>
      </w:pPr>
      <w:r>
        <w:rPr>
          <w:sz w:val="12"/>
        </w:rPr>
        <w:t xml:space="preserve">Ы Таким образом, </w:t>
      </w:r>
      <w:r>
        <w:rPr>
          <w:i/>
          <w:sz w:val="12"/>
        </w:rPr>
        <w:t xml:space="preserve">террнториольные фииансы – это ~   а эконотиеских отношений, посредствол~ которой рас   дяе~ися и )герерасиределяется иоциональиьа доход на экот   , ское п соцшиьиое развитие террпторий. 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Дусе в большей мере функции регулирования этих прот   переходят от центральных уровней государственной вла   территориальным. Поэтому роль территориальных фин   усиливается, а сфера их использования расширяется. 'Вел   Через территориальные финансы государство активнс   ~ водит социальную политику. На основе предоставления ~   ~ ториальным органам власти средств для их бюджетов осу~   ш ляется финансирование муниципального народного обр   :, кия, здравоохранения, коммунального обслуживания н   ния, строительства и содержания дорог. При этом круг ф   сируемых мероприятий расширяется~За счет средств те~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помощью территориальных финансов государство с   </w:t>
      </w:r>
      <w:r>
        <w:rPr>
          <w:i/>
          <w:sz w:val="12"/>
        </w:rPr>
        <w:t xml:space="preserve">ствляет </w:t>
      </w:r>
      <w:r>
        <w:rPr>
          <w:sz w:val="12"/>
        </w:rPr>
        <w:t xml:space="preserve">выравнивание уровней экономического и социа.   развития территорий, которые в результате исторически~   графических, военных и других условий отстали в своем   мическом и социальном развитии от других районов с1   Для преодоления такой отсталости разрабатываются </w:t>
      </w:r>
      <w:r>
        <w:rPr>
          <w:i/>
          <w:sz w:val="12"/>
        </w:rPr>
        <w:t xml:space="preserve">реги   ные ирограммы. </w:t>
      </w:r>
      <w:r>
        <w:rPr>
          <w:sz w:val="12"/>
        </w:rPr>
        <w:t xml:space="preserve">Средства на их осуществление формирую   счет источников доходов бюджетов соответствующих адм~   ративно-территориальных единиц, а также налогов выш   щих бюджетов.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 xml:space="preserve">45. </w:t>
      </w:r>
      <w:r>
        <w:rPr>
          <w:sz w:val="12"/>
        </w:rPr>
        <w:t xml:space="preserve">Главная составная часть территориальных финан~ </w:t>
      </w:r>
      <w:r>
        <w:rPr>
          <w:i/>
          <w:sz w:val="12"/>
        </w:rPr>
        <w:t>региональные бюджеты</w:t>
      </w:r>
      <w:r>
        <w:rPr>
          <w:i/>
          <w:sz w:val="12"/>
          <w:lang w:val="ru-RU"/>
        </w:rPr>
        <w:t xml:space="preserve"> </w:t>
      </w:r>
      <w:r>
        <w:rPr>
          <w:sz w:val="12"/>
        </w:rPr>
        <w:t>В совремснных условиях все в болыцей степени терр~   альные органы власти призваны обеспечить комплексно   витие регионов, пропорциональное развитие производст~   и непроизводственной сфер на подведомственных террит   Значительно возрастает их координационная функция в .'   мическом и социальном развитии территорий.'Жи факто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</w:rPr>
        <w:t xml:space="preserve">Другая важная часть территориальных финансов –   </w:t>
      </w:r>
      <w:r>
        <w:rPr>
          <w:i/>
          <w:sz w:val="12"/>
        </w:rPr>
        <w:t xml:space="preserve">ства субъектов хозяйствоватя'.   </w:t>
      </w:r>
      <w:r>
        <w:rPr>
          <w:sz w:val="12"/>
        </w:rPr>
        <w:t>финансовые ресурсы предприятий, находяшихся в му~ пальной собственности (как правило, его коммунальные   приятия);   финансовые ресурсы предприятий, фирм, организаци   пользуемые ими на финансирование социзльно-культур.   жилищно-коммунальных объектов.' Для социальной подд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</w:rPr>
        <w:t xml:space="preserve">Ещо одной важной частью территориальных </w:t>
      </w:r>
      <w:r>
        <w:rPr>
          <w:i/>
          <w:sz w:val="12"/>
        </w:rPr>
        <w:t>фш</w:t>
      </w:r>
      <w:r>
        <w:rPr>
          <w:i/>
          <w:sz w:val="12"/>
          <w:lang w:val="ru-RU"/>
        </w:rPr>
        <w:t xml:space="preserve"> </w:t>
      </w:r>
      <w:r>
        <w:rPr>
          <w:sz w:val="12"/>
        </w:rPr>
        <w:t xml:space="preserve">являются </w:t>
      </w:r>
      <w:r>
        <w:rPr>
          <w:i/>
          <w:sz w:val="12"/>
        </w:rPr>
        <w:t xml:space="preserve">территориальные внебюджетные фонды. </w:t>
      </w:r>
      <w:r>
        <w:rPr>
          <w:sz w:val="12"/>
        </w:rPr>
        <w:t xml:space="preserve">Ис- ками их формирования служат добровольные взносы пр~   ятий и населения, специальные сборы и др. Внебюдя   фонды чаще всего имеют целевое назначение.  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46. 1.собственные, 2.регулирующие. 1 ср-ва, кот прн-т субъекту полн или в твердо-фиксир доли на пост или долговрем основе. 1 вкл: налоги, сборы, д-ды от прватизации, в т.ч. от продажи земли, квартир, ср-ва за польз-е недрами, прир р-ми, отч-я от федер налогов в твердой доли на пост основе. Ст налога на прбыль 35%, 13% в федер б-т, 22 в мест, 11 в край и в город. НДС: 75% в федер б-т, 32 в город 2 в краевой б-т.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2 – совок-ть ден ср-в, пердаваемых из вышестоящ в нижестоящ с целью урегулир-я, сбаланс-ия их р-дов и д-дов. 2 сост: 1.дотации и субвенции, 2.ср-ва, получ из вышестоящ б-та по взаим расчетам и из фонда фин поддержки, 3.отчисления от федер и регион налогов а) отч-я от налога на прибыль, б) от НДС и акцизов, в) от подох налога с физ лица.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47. Стр-ра р-дов отд видов терр б-тов неодинакова и зависит от объемов хоз-ва. Статьи р-дов: 1.финансирование разв-я мест произв базы, 2.соц-культ мероприятий, 3.н/х, 4.охраны окр среды, 5.благоустройства городов, сел.</w:t>
      </w:r>
    </w:p>
    <w:p w:rsidR="00870243" w:rsidRDefault="00870243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</w:rPr>
      </w:pPr>
      <w:r>
        <w:rPr>
          <w:sz w:val="12"/>
          <w:lang w:val="ru-RU"/>
        </w:rPr>
        <w:t xml:space="preserve">48. </w:t>
      </w:r>
      <w:r>
        <w:rPr>
          <w:sz w:val="12"/>
        </w:rPr>
        <w:t xml:space="preserve">Поэтому все в   практику внедряется </w:t>
      </w:r>
      <w:r>
        <w:rPr>
          <w:i/>
          <w:sz w:val="12"/>
        </w:rPr>
        <w:t>составление колтлвксных планов экон   ского и социального развития административ&gt;~о-территори   единиц.</w:t>
      </w:r>
      <w:r>
        <w:rPr>
          <w:sz w:val="12"/>
        </w:rPr>
        <w:t xml:space="preserve"> Это, в   очередь, требует разработки в рсгионе </w:t>
      </w:r>
      <w:r>
        <w:rPr>
          <w:i/>
          <w:sz w:val="12"/>
        </w:rPr>
        <w:t>сводного финансово   лансп</w:t>
      </w:r>
      <w:r>
        <w:rPr>
          <w:i/>
          <w:sz w:val="12"/>
          <w:lang w:val="ru-RU"/>
        </w:rPr>
        <w:t xml:space="preserve"> </w:t>
      </w:r>
      <w:r>
        <w:rPr>
          <w:sz w:val="12"/>
        </w:rPr>
        <w:t xml:space="preserve">В связи с этим возникает необходимость сведения р   ных видов финансовых планов:', финансовых планов </w:t>
      </w:r>
      <w:r>
        <w:rPr>
          <w:i/>
          <w:sz w:val="12"/>
        </w:rPr>
        <w:t xml:space="preserve">хо.' </w:t>
      </w:r>
      <w:r>
        <w:rPr>
          <w:i/>
          <w:sz w:val="12"/>
          <w:lang w:val="ru-RU"/>
        </w:rPr>
        <w:t xml:space="preserve"> </w:t>
      </w:r>
      <w:r>
        <w:rPr>
          <w:sz w:val="12"/>
        </w:rPr>
        <w:t xml:space="preserve">Основной задачей </w:t>
      </w:r>
      <w:r>
        <w:rPr>
          <w:i/>
          <w:sz w:val="12"/>
        </w:rPr>
        <w:t xml:space="preserve">территориального сводного фина&gt; баланса </w:t>
      </w:r>
      <w:r>
        <w:rPr>
          <w:sz w:val="12"/>
        </w:rPr>
        <w:t xml:space="preserve">является определение объемов финансовых рес созданных, поступивших и использованных в регионе ка ' Сводный финансовый баланс региона е вляется ой&lt;   ным финансовым планом и не подменяет оперативных   финансово-кредитной системы (бюджета, финансовь х   предприятий </w:t>
      </w:r>
      <w:r>
        <w:rPr>
          <w:i/>
          <w:sz w:val="12"/>
        </w:rPr>
        <w:t xml:space="preserve">и </w:t>
      </w:r>
      <w:r>
        <w:rPr>
          <w:sz w:val="12"/>
        </w:rPr>
        <w:t xml:space="preserve">др.), с его помощью осуществляется увяз~   звеньев финансово-кредитной системы, 'предопределяются' </w:t>
      </w:r>
    </w:p>
    <w:p w:rsidR="00870243" w:rsidRDefault="00894351">
      <w:pPr>
        <w:pStyle w:val="1"/>
        <w:widowControl/>
        <w:spacing w:line="100" w:lineRule="exact"/>
        <w:ind w:right="-7" w:firstLine="142"/>
        <w:jc w:val="both"/>
        <w:rPr>
          <w:sz w:val="12"/>
          <w:lang w:val="ru-RU"/>
        </w:rPr>
      </w:pPr>
      <w:r>
        <w:rPr>
          <w:sz w:val="12"/>
          <w:lang w:val="ru-RU"/>
        </w:rPr>
        <w:t>Свод фин баланс рег-на позв-ет иметь пол картину образ-я и исп-я всех фин р-сов, спос-ет содействию выпол-я пост-х задач в плане комплексного развития. Информ базой при разр-ке его явл данные терр экон, фин, стат органов, органов власти, экон нормативы, показатели планов экон и соц разв-я терр-ий, данные терр б-та и балансы д-дов и р-дов всех пр-ий. Его форма: 1.№ по порядку, 2.статьи, год, предшествуюций отчетному (отчет), 4.текущий год (оценка), 5.планируемы год (прогноз).</w:t>
      </w:r>
      <w:bookmarkStart w:id="0" w:name="_GoBack"/>
      <w:bookmarkEnd w:id="0"/>
    </w:p>
    <w:sectPr w:rsidR="00870243">
      <w:pgSz w:w="11906" w:h="16838"/>
      <w:pgMar w:top="851" w:right="7653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51"/>
    <w:rsid w:val="00870243"/>
    <w:rsid w:val="00894351"/>
    <w:rsid w:val="00F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44AD-FBC4-4BEE-B36F-08C2E85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284"/>
      <w:jc w:val="both"/>
    </w:pPr>
    <w:rPr>
      <w:sz w:val="28"/>
    </w:rPr>
  </w:style>
  <w:style w:type="paragraph" w:customStyle="1" w:styleId="1">
    <w:name w:val="Обычный1"/>
    <w:pPr>
      <w:widowControl w:val="0"/>
    </w:pPr>
    <w:rPr>
      <w:snapToGrid w:val="0"/>
      <w:lang w:val="en-US"/>
    </w:rPr>
  </w:style>
  <w:style w:type="paragraph" w:styleId="2">
    <w:name w:val="Body Text Indent 2"/>
    <w:basedOn w:val="a"/>
    <w:semiHidden/>
    <w:pPr>
      <w:spacing w:line="100" w:lineRule="exact"/>
      <w:ind w:firstLine="142"/>
      <w:jc w:val="both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13346</Words>
  <Characters>76075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89243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Наталья</dc:creator>
  <cp:keywords/>
  <dc:description>билеты по финансам</dc:description>
  <cp:lastModifiedBy>admin</cp:lastModifiedBy>
  <cp:revision>2</cp:revision>
  <dcterms:created xsi:type="dcterms:W3CDTF">2014-02-08T13:01:00Z</dcterms:created>
  <dcterms:modified xsi:type="dcterms:W3CDTF">2014-02-08T13:01:00Z</dcterms:modified>
</cp:coreProperties>
</file>