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45" w:rsidRDefault="004F580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Роспуск</w:t>
      </w:r>
      <w:r>
        <w:br/>
      </w:r>
      <w:r>
        <w:rPr>
          <w:b/>
          <w:bCs/>
        </w:rPr>
        <w:t>3 Состав правительства</w:t>
      </w:r>
      <w:r>
        <w:br/>
      </w:r>
      <w:r>
        <w:rPr>
          <w:b/>
          <w:bCs/>
        </w:rPr>
        <w:t>4 Финская народная армия</w:t>
      </w:r>
      <w:r>
        <w:br/>
      </w:r>
      <w:r>
        <w:rPr>
          <w:b/>
          <w:bCs/>
        </w:rPr>
        <w:t>Список литературы</w:t>
      </w:r>
    </w:p>
    <w:p w:rsidR="00FF7945" w:rsidRDefault="004F580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F7945" w:rsidRDefault="004F5809">
      <w:pPr>
        <w:pStyle w:val="a3"/>
      </w:pPr>
      <w:r>
        <w:t>Финляндская Демократическая Республика (ФДР; фин. Suomen kansanvaltainen Tasavalta)</w:t>
      </w:r>
      <w:r>
        <w:rPr>
          <w:position w:val="10"/>
        </w:rPr>
        <w:t>[3]</w:t>
      </w:r>
      <w:r>
        <w:t> — марионеточное государство, созданное 1 декабря 1939 года на оккупированной Советским Союзом во время советско-финской войны (1939—1940) территории Карельского перешейка</w:t>
      </w:r>
      <w:r>
        <w:rPr>
          <w:position w:val="10"/>
        </w:rPr>
        <w:t>[1]</w:t>
      </w:r>
      <w:r>
        <w:t>.</w:t>
      </w:r>
    </w:p>
    <w:p w:rsidR="00FF7945" w:rsidRDefault="004F5809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FF7945" w:rsidRDefault="004F5809">
      <w:pPr>
        <w:pStyle w:val="a3"/>
      </w:pPr>
      <w:r>
        <w:t>Московское радио известило</w:t>
      </w:r>
      <w:r>
        <w:rPr>
          <w:position w:val="10"/>
        </w:rPr>
        <w:t>[4]</w:t>
      </w:r>
      <w:r>
        <w:t xml:space="preserve"> о основании республики 1 декабря 1939 года в Терийоки (ныне Зеленогорск, Россия). Финские войска в тот же самый день только покинули город, поэтому некоторые исследователи высказывают сомнения в том, что Терийоки является реальным местом основания ФДР</w:t>
      </w:r>
      <w:r>
        <w:rPr>
          <w:position w:val="10"/>
        </w:rPr>
        <w:t>[5]</w:t>
      </w:r>
      <w:r>
        <w:t>.</w:t>
      </w:r>
    </w:p>
    <w:p w:rsidR="00FF7945" w:rsidRDefault="004F5809">
      <w:pPr>
        <w:pStyle w:val="a3"/>
      </w:pPr>
      <w:r>
        <w:t xml:space="preserve">Правительство республики состояло из граждан СССР, руководителей Коммунистической партии Финляндии и известно под именем </w:t>
      </w:r>
      <w:r>
        <w:rPr>
          <w:b/>
          <w:bCs/>
        </w:rPr>
        <w:t>Териокийское правительство</w:t>
      </w:r>
      <w:r>
        <w:t xml:space="preserve"> (фин. Terijoen hallitus), так как Терийоки был первым финским городом, занятым Красной армией. Главой правительства и министром иностранных дел являлся финский коммунист Отто Куусинен.</w:t>
      </w:r>
    </w:p>
    <w:p w:rsidR="00FF7945" w:rsidRDefault="004F5809">
      <w:pPr>
        <w:pStyle w:val="a3"/>
      </w:pPr>
      <w:r>
        <w:t>Изначально советское руководство планировало распространить ФДР на территорию всей Финляндии и провозгласило правительство Териоки единственно легитимным для заключения мира. Однако наступление Красной армии приостановилось, и советская дипломатия была вынуждена заключать мир с «буржуазным» правительством Финляндии.</w:t>
      </w:r>
    </w:p>
    <w:p w:rsidR="00FF7945" w:rsidRDefault="004F5809">
      <w:pPr>
        <w:pStyle w:val="a3"/>
      </w:pPr>
      <w:r>
        <w:t>2 декабря 1939 между СССР и ФДР был заключён Договор о взаимопомощи и дружбе. Основные положения этого договора соответствовали требованиям, которые ранее СССР предъявлял финским представителям (передача территорий на Карельском перешейке, продажа ряда островов в Финском заливе, сдача в аренду Ханко). В обмен предусматривалась передача Финляндии значительных территорий в советской Карелии и денежная компенсация. Статья 8 договора обещала ратификацию «в возможно более короткий срок в столице Финляндии — городе Хельсинки».</w:t>
      </w:r>
    </w:p>
    <w:p w:rsidR="00FF7945" w:rsidRDefault="004F5809">
      <w:pPr>
        <w:pStyle w:val="a3"/>
      </w:pPr>
      <w:r>
        <w:t>В последующие дни происходили встречи Молотова с официальными представителями Швеции и США, на которых объявлялось о признании Народного правительства Финляндии. Было объявлено, что предыдущее правительство Финляндии бежало и, следовательно, страной более не руководит. СССР заявил в Лиге Наций, что отныне будет вести переговоры только с новым правительством.</w:t>
      </w:r>
    </w:p>
    <w:p w:rsidR="00FF7945" w:rsidRDefault="004F5809">
      <w:pPr>
        <w:pStyle w:val="21"/>
        <w:pageBreakBefore/>
        <w:numPr>
          <w:ilvl w:val="0"/>
          <w:numId w:val="0"/>
        </w:numPr>
      </w:pPr>
      <w:r>
        <w:t>2. Роспуск</w:t>
      </w:r>
    </w:p>
    <w:p w:rsidR="00FF7945" w:rsidRDefault="004F5809">
      <w:pPr>
        <w:pStyle w:val="a3"/>
      </w:pPr>
      <w:r>
        <w:t>12 марта 1940 года Финляндия и СССР заключили мирный договор, в котором Финляндская Демократическая Республика не упоминается. После этого нарком иностранных дел Советского Союза Молотов объявил о том, что «финское народное правительство» самораспустилось. Переданные СССР по договору территории вошли в состав Карельской АССР (часть РСФСР) и Карело-Финской ССР.</w:t>
      </w:r>
    </w:p>
    <w:p w:rsidR="00FF7945" w:rsidRDefault="004F5809">
      <w:pPr>
        <w:pStyle w:val="21"/>
        <w:pageBreakBefore/>
        <w:numPr>
          <w:ilvl w:val="0"/>
          <w:numId w:val="0"/>
        </w:numPr>
      </w:pPr>
      <w:r>
        <w:t>3. Состав правительства</w:t>
      </w:r>
    </w:p>
    <w:p w:rsidR="00FF7945" w:rsidRDefault="004F5809">
      <w:pPr>
        <w:pStyle w:val="21"/>
        <w:pageBreakBefore/>
        <w:numPr>
          <w:ilvl w:val="0"/>
          <w:numId w:val="0"/>
        </w:numPr>
      </w:pPr>
      <w:r>
        <w:t>4. Финская народная армия</w:t>
      </w:r>
    </w:p>
    <w:p w:rsidR="00FF7945" w:rsidRDefault="004F5809">
      <w:pPr>
        <w:pStyle w:val="a3"/>
      </w:pPr>
      <w:r>
        <w:t>С 11 ноября 1939 началось формирование первого корпуса «Финской народной армии» (первоначально 106-я горнострелковая дивизия), который укомплектовывался финнами и карелами (советскими гражданами), служившими в войсках Ленинградского военного округа. При продвижении Красной армии выяснилось, что практически всё население эвакуировалось вглубь Финляндии, и рассчитывать на пополнение не приходилось.</w:t>
      </w:r>
    </w:p>
    <w:p w:rsidR="00FF7945" w:rsidRDefault="004F5809">
      <w:pPr>
        <w:pStyle w:val="a3"/>
      </w:pPr>
      <w:r>
        <w:t>К 26 ноября в корпусе насчитывалось 13 405 человек, а в феврале 1940 — 25 тыс. военнослужащих, которые носили свою национальную форму (шилась из сукна цвета хаки и была похожа на финскую форму образца 1927 года; утверждения, что это была трофейная форма польской армии, ошибочны — из неё использовали только часть шинелей).</w:t>
      </w:r>
    </w:p>
    <w:p w:rsidR="00FF7945" w:rsidRDefault="004F5809">
      <w:pPr>
        <w:pStyle w:val="a3"/>
      </w:pPr>
      <w:r>
        <w:t>Финская народная армия должна была заменить в Финляндии оккупационные части Красной Армии и стать военной опорой правительства ФДР. В Управлении пропаганды и агитации ЦК ВКП(б) был подготовлен проект инструкции «С чего начать политическую и организационную работу коммунистов (</w:t>
      </w:r>
      <w:r>
        <w:rPr>
          <w:i/>
          <w:iCs/>
        </w:rPr>
        <w:t>слово „коммунистов“ зачёркнуто Ждановым</w:t>
      </w:r>
      <w:r>
        <w:t>) в районах, освобождённых от власти белых», в которой указывались практические меры по созданию народного фронта на оккупированной финской территории. В декабре 1939 г. эта инструкция применялась в работе с населением финской Карелии, но отход советских войск привел к свертыванию этих мероприятий</w:t>
      </w:r>
      <w:r>
        <w:rPr>
          <w:position w:val="10"/>
        </w:rPr>
        <w:t>[6]</w:t>
      </w:r>
      <w:r>
        <w:t>.</w:t>
      </w:r>
    </w:p>
    <w:p w:rsidR="00FF7945" w:rsidRDefault="004F5809">
      <w:pPr>
        <w:pStyle w:val="a3"/>
      </w:pPr>
      <w:r>
        <w:t>Несмотря на то, что Финская народная армия не должна была участвовать в боевых действиях, с конца декабря 1939 года подразделения ФНА стали широко использоваться для решения боевых задач. В течение всего января 1940 года разведчики 5-го и 6-го полков 3-й СД ФНА выполняли специальные диверсионные задания на участке 8-й армии: уничтожали склады боеприпасов в тылу финских войск, взрывали железнодорожные мосты, минировали дороги. Подразделения ФНА участвовали в боях за Лункулансаари и взятии Выборга</w:t>
      </w:r>
      <w:r>
        <w:rPr>
          <w:position w:val="10"/>
        </w:rPr>
        <w:t>[7]</w:t>
      </w:r>
      <w:r>
        <w:t>.</w:t>
      </w:r>
    </w:p>
    <w:p w:rsidR="00FF7945" w:rsidRDefault="004F580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F7945" w:rsidRDefault="004F580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Институт всеобщей истории РАН</w:t>
      </w:r>
      <w:r>
        <w:t xml:space="preserve"> Новая и новейшая история. — «Наука», 2002. — Т. 5. — С. 181.</w:t>
      </w:r>
    </w:p>
    <w:p w:rsidR="00FF7945" w:rsidRDefault="004F580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  The Winter War: the Soviet attack on Finland, 1939-1940. — Stackpole Books, 1992. — ISBN 0811724336</w:t>
      </w:r>
    </w:p>
    <w:p w:rsidR="00FF7945" w:rsidRDefault="004F580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Упоминается в провозглашении правительства, просьбе о помощи и в договоре о дружбе</w:t>
      </w:r>
    </w:p>
    <w:p w:rsidR="00FF7945" w:rsidRDefault="004F580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http://www.aroundspb.ru/finnish/docs/fdr_dec.php Декларация народного правительства Финляндии (Радиоперехват. Перевод с финского)</w:t>
      </w:r>
    </w:p>
    <w:p w:rsidR="00FF7945" w:rsidRDefault="004F580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Osmo Jussila: Terijoen hallitus, s. 20. Porvoo, Helsinki: WSOY, 1985. ISBN 951-0-12686-1</w:t>
      </w:r>
    </w:p>
    <w:p w:rsidR="00FF7945" w:rsidRDefault="004F580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Мельтюхов М. И. «Народный фронт» для Финляндии? (К вопросу о целях советского руководства в войне с Финляндией 1939—1940 гг.) Отечественная история. 1993. № 3. С.95—101.</w:t>
      </w:r>
    </w:p>
    <w:p w:rsidR="00FF7945" w:rsidRDefault="004F5809">
      <w:pPr>
        <w:pStyle w:val="a3"/>
        <w:numPr>
          <w:ilvl w:val="0"/>
          <w:numId w:val="1"/>
        </w:numPr>
        <w:tabs>
          <w:tab w:val="left" w:pos="707"/>
        </w:tabs>
      </w:pPr>
      <w:r>
        <w:t>Веригин С. Г. Формирование и боевые действия Финской народной армии (ФНА) в зимней войне 1939—1940 годов</w:t>
      </w:r>
    </w:p>
    <w:p w:rsidR="00FF7945" w:rsidRDefault="004F5809">
      <w:pPr>
        <w:pStyle w:val="a3"/>
        <w:spacing w:after="0"/>
      </w:pPr>
      <w:r>
        <w:t>Источник: http://ru.wikipedia.org/wiki/Финляндская_Демократическая_Республика</w:t>
      </w:r>
      <w:bookmarkStart w:id="0" w:name="_GoBack"/>
      <w:bookmarkEnd w:id="0"/>
    </w:p>
    <w:sectPr w:rsidR="00FF794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809"/>
    <w:rsid w:val="004F5809"/>
    <w:rsid w:val="007B691B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461C-5ADE-4B8C-91BB-4668C42E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4551</Characters>
  <Application>Microsoft Office Word</Application>
  <DocSecurity>0</DocSecurity>
  <Lines>37</Lines>
  <Paragraphs>10</Paragraphs>
  <ScaleCrop>false</ScaleCrop>
  <Company>diakov.net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2014-10-31T11:33:00Z</dcterms:created>
  <dcterms:modified xsi:type="dcterms:W3CDTF">2014-10-31T11:33:00Z</dcterms:modified>
</cp:coreProperties>
</file>