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78" w:rsidRDefault="00CD6778" w:rsidP="006D2F5B"/>
    <w:p w:rsidR="006D2F5B" w:rsidRDefault="006D2F5B" w:rsidP="006D2F5B">
      <w:r>
        <w:t>Фитотерапия в ветеринарии. Подборка статей.</w:t>
      </w:r>
    </w:p>
    <w:p w:rsidR="006D2F5B" w:rsidRDefault="006D2F5B" w:rsidP="006D2F5B"/>
    <w:p w:rsidR="006D2F5B" w:rsidRDefault="006D2F5B" w:rsidP="006D2F5B">
      <w:r>
        <w:t xml:space="preserve">Фитотерапия в ветеринарии </w:t>
      </w:r>
    </w:p>
    <w:p w:rsidR="006D2F5B" w:rsidRDefault="006D2F5B" w:rsidP="006D2F5B"/>
    <w:p w:rsidR="006D2F5B" w:rsidRDefault="006D2F5B" w:rsidP="006D2F5B">
      <w:r>
        <w:t xml:space="preserve">В последние годы во всем мире стремительно нарастает интерес к использованию для лечения животных альтернативных методов. Связано это не только с модными веяниями (например, модой на народных целителей, прочно укоренившейся на территории бывшего Советского Союза с конца 80–х гг. ХХ века), но и с неудовлетворенностью врачей и владельцев животных лекарственными средствами и подходами, традиционно применяемыми в ветеринарии. К тому же очевидно, что заболевшим домашним животным далеко не всегда подходят сильнодействующие (биологически агрессивные) средства (одно лечим, другое – калечим!). </w:t>
      </w:r>
    </w:p>
    <w:p w:rsidR="006D2F5B" w:rsidRDefault="006D2F5B" w:rsidP="006D2F5B"/>
    <w:p w:rsidR="006D2F5B" w:rsidRDefault="006D2F5B" w:rsidP="006D2F5B">
      <w:r>
        <w:t xml:space="preserve">Сегодня заболевания животных претерпели значительные изменения как по структуре, так и по тяжести. На первое место выходят хронические заболевания кожи, органов пищеварения, выделительной системы, наиболее часто встречаются хронические нарушения работы почек, печени. Инфекционные заболевания в силу широкой практики вакцинации встречаются значительно реже и, как правило, приобретают стертую форму, переходят в стойкие хронические нарушения. Перечисленным особенностям современного течения заболеваний у животных в значительной степени отвечает спектр действия современных фитопрепаратов. Вот почему столь возросла заинтересованность в них врачей и владельцев животных. </w:t>
      </w:r>
    </w:p>
    <w:p w:rsidR="006D2F5B" w:rsidRDefault="006D2F5B" w:rsidP="006D2F5B"/>
    <w:p w:rsidR="006D2F5B" w:rsidRDefault="006D2F5B" w:rsidP="006D2F5B">
      <w:r>
        <w:t xml:space="preserve">Вот, например, какие воздействия способны оказывать различные нижеперечисленные растительные средства. </w:t>
      </w:r>
    </w:p>
    <w:p w:rsidR="006D2F5B" w:rsidRDefault="006D2F5B" w:rsidP="006D2F5B"/>
    <w:p w:rsidR="006D2F5B" w:rsidRDefault="006D2F5B" w:rsidP="006D2F5B">
      <w:r>
        <w:t xml:space="preserve">При сердечно-сосудистых заболеваниях: ландыш, наперстянка, боярышник, укроп, петрушка, любисток (отвар корня); </w:t>
      </w:r>
    </w:p>
    <w:p w:rsidR="006D2F5B" w:rsidRDefault="006D2F5B" w:rsidP="006D2F5B">
      <w:r>
        <w:t xml:space="preserve">Спазмолитического действия: петрушка, лаванда, анис (плоды), донник, красавка, фенхель; </w:t>
      </w:r>
    </w:p>
    <w:p w:rsidR="006D2F5B" w:rsidRDefault="006D2F5B" w:rsidP="006D2F5B">
      <w:r>
        <w:t xml:space="preserve">При заболеваниях печени: мята перечная, тимьян (чабрец), календула; </w:t>
      </w:r>
    </w:p>
    <w:p w:rsidR="006D2F5B" w:rsidRDefault="006D2F5B" w:rsidP="006D2F5B">
      <w:r>
        <w:t xml:space="preserve">При метеоризме: тмин, мята, укроп; </w:t>
      </w:r>
    </w:p>
    <w:p w:rsidR="006D2F5B" w:rsidRDefault="006D2F5B" w:rsidP="006D2F5B">
      <w:r>
        <w:t xml:space="preserve">При энтерите, энтероколите – тмин; </w:t>
      </w:r>
    </w:p>
    <w:p w:rsidR="006D2F5B" w:rsidRDefault="006D2F5B" w:rsidP="006D2F5B">
      <w:r>
        <w:t xml:space="preserve">Противовоспалительные: анис (плоды), петрушка, тмин; </w:t>
      </w:r>
    </w:p>
    <w:p w:rsidR="006D2F5B" w:rsidRDefault="006D2F5B" w:rsidP="006D2F5B">
      <w:r>
        <w:t xml:space="preserve">Мочегонные: бузина черная (цветы), душица, эстрагон, одуванчик, можжевельник, водяной кресс, сельдерей (семена и корнеплоды); </w:t>
      </w:r>
    </w:p>
    <w:p w:rsidR="006D2F5B" w:rsidRDefault="006D2F5B" w:rsidP="006D2F5B">
      <w:r>
        <w:t xml:space="preserve">При мочекаменной болезни: сельдерей, петрушка; </w:t>
      </w:r>
    </w:p>
    <w:p w:rsidR="006D2F5B" w:rsidRDefault="006D2F5B" w:rsidP="006D2F5B">
      <w:r>
        <w:t xml:space="preserve">Слабительные: алоэ, огуречная трава (бурачник лекарственный), льняное семя, мелисса, ревень, календула (ноготки); </w:t>
      </w:r>
    </w:p>
    <w:p w:rsidR="006D2F5B" w:rsidRDefault="006D2F5B" w:rsidP="006D2F5B">
      <w:r>
        <w:t xml:space="preserve">Противопростудные: василек (настой из цветущей травы), дубовая кора, гречиха посевная, полевой хвощ, редька (сок); </w:t>
      </w:r>
    </w:p>
    <w:p w:rsidR="006D2F5B" w:rsidRDefault="006D2F5B" w:rsidP="006D2F5B">
      <w:r>
        <w:t xml:space="preserve">Жаропонижающие: анис обыкновенный, багульник болотный, брусника обыкновенная, девясил, зверобой, мать-и-мачеха, фиалка трехцветная; </w:t>
      </w:r>
    </w:p>
    <w:p w:rsidR="006D2F5B" w:rsidRDefault="006D2F5B" w:rsidP="006D2F5B">
      <w:r>
        <w:t xml:space="preserve">Противоаллергические: багульник болотный, пион уклоняющийся, календула, крапива, лапчатка, ромашка, кора дуба, почки тополя, тысячелистник, черника (плоды); </w:t>
      </w:r>
    </w:p>
    <w:p w:rsidR="006D2F5B" w:rsidRDefault="006D2F5B" w:rsidP="006D2F5B">
      <w:r>
        <w:t xml:space="preserve">Противогрибковые: тысячелистник обыкновенный, полынь обыкновенная, будра бородавчатая, календула, клевер луговой, сушеница, лебеда раскидистая, лопух большой, зверобой продырявленный, пижма обыкновенная; </w:t>
      </w:r>
    </w:p>
    <w:p w:rsidR="006D2F5B" w:rsidRDefault="006D2F5B" w:rsidP="006D2F5B">
      <w:r>
        <w:t xml:space="preserve">При язве желудка: иван-чай, календула; </w:t>
      </w:r>
    </w:p>
    <w:p w:rsidR="006D2F5B" w:rsidRDefault="006D2F5B" w:rsidP="006D2F5B">
      <w:r>
        <w:t xml:space="preserve">Закрепляющие: аир болотный, брусника, девясил, дуб (кора), лапчатка прямостоячая, ольха серая, пастушья сумка, подорожник большой, тысячелистник, цикорий, шалфей, щавель конский; </w:t>
      </w:r>
    </w:p>
    <w:p w:rsidR="006D2F5B" w:rsidRDefault="006D2F5B" w:rsidP="006D2F5B">
      <w:r>
        <w:t xml:space="preserve">Повышающие аппетит: базилик, сельдерей, кориандр, тмин, одуванчик, укроп, тысячелистник; </w:t>
      </w:r>
    </w:p>
    <w:p w:rsidR="006D2F5B" w:rsidRDefault="006D2F5B" w:rsidP="006D2F5B">
      <w:r>
        <w:t xml:space="preserve">Ранозаживляющие: (наружное применение) базилик, змееголовник, подорожник, календула; </w:t>
      </w:r>
    </w:p>
    <w:p w:rsidR="006D2F5B" w:rsidRDefault="006D2F5B" w:rsidP="006D2F5B">
      <w:r>
        <w:t xml:space="preserve">Противоцинготные: водяной кресс, эстрагон (тархун), хрен; </w:t>
      </w:r>
    </w:p>
    <w:p w:rsidR="006D2F5B" w:rsidRDefault="006D2F5B" w:rsidP="006D2F5B">
      <w:r>
        <w:t xml:space="preserve">При ожогах: календула, арника, крапива; </w:t>
      </w:r>
    </w:p>
    <w:p w:rsidR="006D2F5B" w:rsidRDefault="006D2F5B" w:rsidP="006D2F5B">
      <w:r>
        <w:t xml:space="preserve">Отхаркивающие: отвар корня девясила, анис (плоды), укроп, фенхель (настой из плодов и масло), мальва, примула, фиалка трехцветная, тимьян, майоран; </w:t>
      </w:r>
    </w:p>
    <w:p w:rsidR="006D2F5B" w:rsidRDefault="006D2F5B" w:rsidP="006D2F5B">
      <w:r>
        <w:t xml:space="preserve">Успокаивающие: корень валерианы, фенхель (плоды), манжетка, мать-и-мачеха, хмель, укроп, душица, котовник; </w:t>
      </w:r>
    </w:p>
    <w:p w:rsidR="006D2F5B" w:rsidRDefault="006D2F5B" w:rsidP="006D2F5B">
      <w:r>
        <w:t xml:space="preserve">При неврозах: мелисса лимонная, тимьян; </w:t>
      </w:r>
    </w:p>
    <w:p w:rsidR="006D2F5B" w:rsidRDefault="006D2F5B" w:rsidP="006D2F5B">
      <w:r>
        <w:t xml:space="preserve">Оздоравливающий бальзам: свежий сок из цветов или травы яснотки (крапивы глухой); </w:t>
      </w:r>
    </w:p>
    <w:p w:rsidR="006D2F5B" w:rsidRDefault="006D2F5B" w:rsidP="006D2F5B">
      <w:r>
        <w:t xml:space="preserve">Очищающие кровь: бузина черная (цветы), очанка, манжетка, подорожник ланцетный, трава циннии; </w:t>
      </w:r>
    </w:p>
    <w:p w:rsidR="006D2F5B" w:rsidRDefault="006D2F5B" w:rsidP="006D2F5B">
      <w:r>
        <w:t xml:space="preserve">Кровоостанавливающие: горец перечный и почечуйный, яснотка, пастушья сумка, сафлора японская; </w:t>
      </w:r>
    </w:p>
    <w:p w:rsidR="006D2F5B" w:rsidRDefault="006D2F5B" w:rsidP="006D2F5B">
      <w:r>
        <w:t xml:space="preserve">Богатые витаминами: кербель, кориандр, крапива, шиповник коричный, укроп, эстрагон, зверобой, фенхель, морковь, сельдерей, любисток, петрушка, анис; </w:t>
      </w:r>
    </w:p>
    <w:p w:rsidR="006D2F5B" w:rsidRDefault="006D2F5B" w:rsidP="006D2F5B">
      <w:r>
        <w:t xml:space="preserve">Глистогонные: чеснок, полынь, пижма, березовые почки. </w:t>
      </w:r>
    </w:p>
    <w:p w:rsidR="006D2F5B" w:rsidRDefault="006D2F5B" w:rsidP="006D2F5B">
      <w:r>
        <w:t xml:space="preserve">Иногда у владельца возникают сложности при попытке напоить собаку тем или иным растительным настоем или отваром, поскольку тот может быть горьким и совершенно непривлекательным для животного. Чтобы облегчить задачу, рекомендуется подсластить настой глюкозой или декстрозой, либо подмешать траву к мясу или мясному фаршу. Возможно также приготовить настой не на воде, а на молоке. В прочих случаях можно пользоваться готовыми таблетированными формами (например, серии Фитоэлита), содержащими многие растительные компоненты в тщательно соблюденных пропорциях. </w:t>
      </w:r>
    </w:p>
    <w:p w:rsidR="006D2F5B" w:rsidRDefault="006D2F5B" w:rsidP="006D2F5B"/>
    <w:p w:rsidR="006D2F5B" w:rsidRDefault="006D2F5B" w:rsidP="006D2F5B">
      <w:r>
        <w:t xml:space="preserve">© 2008 Липин Санин "Ветсправочник" </w:t>
      </w:r>
    </w:p>
    <w:p w:rsidR="006D2F5B" w:rsidRDefault="006D2F5B" w:rsidP="006D2F5B"/>
    <w:p w:rsidR="006D2F5B" w:rsidRDefault="006D2F5B" w:rsidP="006D2F5B">
      <w:r>
        <w:t xml:space="preserve">Автор Р.А.Хасанова </w:t>
      </w:r>
    </w:p>
    <w:p w:rsidR="006D2F5B" w:rsidRDefault="006D2F5B" w:rsidP="006D2F5B"/>
    <w:p w:rsidR="006D2F5B" w:rsidRDefault="006D2F5B" w:rsidP="006D2F5B">
      <w:r>
        <w:t xml:space="preserve">ДЕКОРАТИВНОЕ СОБАКОВОДСТВО (НЕОБЫЧНОЕ И ОБЫЧНОЕ О СОБАКАХ) </w:t>
      </w:r>
    </w:p>
    <w:p w:rsidR="006D2F5B" w:rsidRDefault="006D2F5B" w:rsidP="006D2F5B"/>
    <w:p w:rsidR="006D2F5B" w:rsidRDefault="006D2F5B" w:rsidP="006D2F5B">
      <w:r>
        <w:t xml:space="preserve">ФИТОТЕРАПИЯ </w:t>
      </w:r>
    </w:p>
    <w:p w:rsidR="006D2F5B" w:rsidRDefault="006D2F5B" w:rsidP="006D2F5B"/>
    <w:p w:rsidR="006D2F5B" w:rsidRDefault="006D2F5B" w:rsidP="006D2F5B">
      <w:r>
        <w:t xml:space="preserve">Домашних животных можно лечить не только лекарствами, их можно лечить так же лекарственными травами. </w:t>
      </w:r>
    </w:p>
    <w:p w:rsidR="006D2F5B" w:rsidRDefault="006D2F5B" w:rsidP="006D2F5B">
      <w:r>
        <w:t xml:space="preserve">Всем известные чаи и сборы помогают и людям, и собакам. </w:t>
      </w:r>
    </w:p>
    <w:p w:rsidR="006D2F5B" w:rsidRDefault="006D2F5B" w:rsidP="006D2F5B">
      <w:r>
        <w:t xml:space="preserve">Технология их приготовления проста. </w:t>
      </w:r>
    </w:p>
    <w:p w:rsidR="006D2F5B" w:rsidRDefault="006D2F5B" w:rsidP="006D2F5B">
      <w:r>
        <w:t xml:space="preserve">Сборы используются как для внутреннего так и для наружного применения. В зависимости от способа применения сборы подразделяются на несколько видов. </w:t>
      </w:r>
    </w:p>
    <w:p w:rsidR="006D2F5B" w:rsidRDefault="006D2F5B" w:rsidP="006D2F5B"/>
    <w:p w:rsidR="006D2F5B" w:rsidRDefault="006D2F5B" w:rsidP="006D2F5B">
      <w:r>
        <w:t xml:space="preserve">СБОР для припарок, или мягчительные (величина измельченных частей растений не превышает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 xml:space="preserve">); их смешивают с горячей водой до консистенции каши, завертывают в полотно и прикладывают к коже. Сборы для сухих припарок (величина измельченных частей не превышает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>), применяют умеренно подогретыми, завернутыми в ткань. Сборы для приготовления настоя или отвара - наиболее распространенные (величина измельченных частей не превышает 4-</w:t>
      </w:r>
      <w:smartTag w:uri="urn:schemas-microsoft-com:office:smarttags" w:element="metricconverter">
        <w:smartTagPr>
          <w:attr w:name="ProductID" w:val="6 мм"/>
        </w:smartTagPr>
        <w:r>
          <w:t>6 мм</w:t>
        </w:r>
      </w:smartTag>
      <w:r>
        <w:t xml:space="preserve">). Их заваривают и настаивают в домашних условиях и употребляют сразу же. </w:t>
      </w:r>
    </w:p>
    <w:p w:rsidR="006D2F5B" w:rsidRDefault="006D2F5B" w:rsidP="006D2F5B">
      <w:r>
        <w:t xml:space="preserve">По составу сборы могут быть простые (чай) и сложные, состоящий из смеси нескольких растений, близких по своему действию на организм, что позволяет увеличивать лечебный эффект. Но встречаются смеси, в которых одни травы расширяют и дополняют действия других, а другие действуют противоположно. </w:t>
      </w:r>
    </w:p>
    <w:p w:rsidR="006D2F5B" w:rsidRDefault="006D2F5B" w:rsidP="006D2F5B"/>
    <w:p w:rsidR="006D2F5B" w:rsidRDefault="006D2F5B" w:rsidP="006D2F5B">
      <w:r>
        <w:t xml:space="preserve">НАСТОЙКИ обычно делают на водке или 70%-ном спирте. Измельченное сырье высыпают в стеклянную банку, заливают спиртом соответствующей крепости, плотно закрывают крышкой и выдерживают 7 суток в темном месте при комнатной температуре. Затем настойку фильтруют. </w:t>
      </w:r>
    </w:p>
    <w:p w:rsidR="006D2F5B" w:rsidRDefault="006D2F5B" w:rsidP="006D2F5B">
      <w:r>
        <w:t xml:space="preserve">СОКИ жидкая лекарственная форма, приготавливается из свежего сырья. Свежие соки готовят, пропускают через соковыжималку или мясорубку чистые промытые части растений. Полученную кашицу отжимать через ткань. Такой сок содержит все растворимые в воде целебные компоненты растений. </w:t>
      </w:r>
    </w:p>
    <w:p w:rsidR="006D2F5B" w:rsidRDefault="006D2F5B" w:rsidP="006D2F5B"/>
    <w:p w:rsidR="006D2F5B" w:rsidRDefault="006D2F5B" w:rsidP="006D2F5B">
      <w:r>
        <w:t xml:space="preserve">ПОРОШКИ хорошо высушенное и измельченное сырье. Их принимают, смешивая с небольшим количеством воды или молока. Сырье в порошок измельчают в ступке или в кухонных мельницах.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Кровоостанавливающий чай (при внутренних кровотечениях) получается из корня кровохлебки. Дают в форме отвара (1,5:20) по 1 столовой ложке 4-6 раз в день при поносе и как кровоостанавливающее средства при легочных и мошоночных кровотечениях.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Эти 3 настоя применяют как отхаркивающие средства: </w:t>
      </w:r>
    </w:p>
    <w:p w:rsidR="006D2F5B" w:rsidRDefault="006D2F5B" w:rsidP="006D2F5B"/>
    <w:p w:rsidR="006D2F5B" w:rsidRDefault="006D2F5B" w:rsidP="006D2F5B">
      <w:r>
        <w:t xml:space="preserve">· Почки березы. Чайную ложку почек заварить как чай в половине стакана кипятка и выпаивать в течении дня. </w:t>
      </w:r>
    </w:p>
    <w:p w:rsidR="006D2F5B" w:rsidRDefault="006D2F5B" w:rsidP="006D2F5B">
      <w:r>
        <w:t xml:space="preserve">· Трава ЗВЕРОБОЙ. Применяют во внутрь в водном извлечении при заболевании дыхательных путей. </w:t>
      </w:r>
    </w:p>
    <w:p w:rsidR="006D2F5B" w:rsidRDefault="006D2F5B" w:rsidP="006D2F5B">
      <w:r>
        <w:t xml:space="preserve">· Листья ПОДОРОЖНИКА большого. Заваривают сухой лист как чай и дают по столовой ложке 3-5 раз в день.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КОРЕНЬ АЛТЕЯ - 2 части, листья МАТЬ-И-МАЧИХИ - 2 части, трава ДУШИЦЫ - 1 часть. 1 столовую ложку смеси залить стаканом кипящей воды, настоять в течении 20 мин. Давать в теплом виде по полстакана после еды 3-4 раза в день при забеливаниях органов дыхания. </w:t>
      </w:r>
      <w:r>
        <w:cr/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ЦВЕТКИ БОЯРЫШНИКА - 1 часть, КОРЕНЬ ВАЛЕРЬЯНЫ - 1 часть, трава ГОРИЦВЕТА - 1 часть. 1 столовую ложку смеси залить стаканом кипящей воды, настоять в течении 30 мин. Давать по трети стакана 3 раза в день при ослаблении (сердечной деятельности). </w:t>
      </w:r>
    </w:p>
    <w:p w:rsidR="006D2F5B" w:rsidRDefault="006D2F5B" w:rsidP="006D2F5B"/>
    <w:p w:rsidR="006D2F5B" w:rsidRDefault="006D2F5B" w:rsidP="006D2F5B">
      <w:r>
        <w:t xml:space="preserve">При ЗАБОЛЕВАНИЯХ ЖЕЛУДОЧНО-КИШЕЧНОГО ТРАКТА применяются такие сборы: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ТРАВА ПОЛЫНИ – 3 части, ТРАВА ТЫСЯЧЕЛИСТНИКА – 1 часть. 1столовую ложку смеси залить стаканом кипящей воды, настаивать в течение 20 мин. Давать по столовой ложке за 15-20 мин до еды. Это средство возбуждает аппетит.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ТРАВА ПОЛЫНИ – 1 часть, ТРАВА ЗОЛОТОТЫСЯЧНИКА – 1 часть, ЛИСТЬЯ МЯТЫ - 1часть, КОРЕНЬ ОДУВАНЧИКА – 1 часть. 1 столовую ложку смеси залить стаканом кипящей воды, настаивать в течение 20 мин. Выпаивать по столовой ложке за 15-20 мин до еды. Применять при расстройствах кишечника.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ПЛОДЫ ЧЕРЕМУХИ – 3 части, ПЛОДЫ ЧЕРНИКИ – 2 части. 1 столовую ложку смеси залить стаканом кипящей воды, кипятить 20 мин. Давать по 1/4-1/3 стакана, 3-4 раза в день до еды. ДАВАТЬ ПРИ РАСТРОЙСТВАХ КИШЕЧНИКА.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ЛИСТЬЯ ЗЕМЛЯНИКИ - готовят настой (1:10) и выпаивают по 1 столовой ложке 3-5 раз в день при расстройстве кишечника.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ЛИСТЬЯ МЯТЫ – 3 части, КОРЕНЬ ВАЛЕРЬЯНЫ – 2 части, ПЛОДЫ ФЕНХЕЛЯ - 1часть. 2 чайные ложки смеси залить стаканом кипящей воды, настоять в течении 20 мин.Давать утром и вечером по 1 стакану. Помогает при запорах.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Смешать поровну ЦВЕТКИ НОГОТКОВ, ЛИСТЬЯ ЕЖЕВИКИ, ЛИСТЬЯ МЯТЫ. 1 стол. ложку смеси залить стаканом кипящей воды, настаивать 30 мин. Выпаивать по ? стакана 3 раза в день до еды при энтеритах.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Сборы, влияющие на ВЫДЕЛЕНИЕ МОЛОКА: смешать по 1 части СЕМЯН АНИСА И ФЕНХЕЛЯ. 1 стол. ложку сбора залить стаканом кипящей воды, настоять 30мин.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Или: ЛИСТЬЯ ОРЕХА ГРЕЦКОГО – 1 часть, ШИШКИ ХМЕЛЯ, ЛИСТЬЯ ШАЛФЕЯ - по 2 части. 1 стол. ложку смеси залить стаканом кипящей воды, настаивать 1 час. Эти смеси дают внутрь по 1/2-3/4 стакана 2-3 раза в день для уменьшения секреции молока.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ЛИСТЬЯ ЗЕМЛЯНИКИ – 1 часть, по 2 части ЛИСТЬЕВ КРАПИВЫ и БЕРЕЗЫ, 5 частей ЛЬНЯНОГО СЕМЕНИ. 1 стол. ложку смеси залить стаканом кипящей воды, кипятить 10 мин, настаивать 30 мин. Выпаивать по 1/3-1/2 стакана в теплом виде 3-4 раза в день до еды при ПИЕЛОНЕФРИТЕ.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Взять поровну ЛИСТЬЯ МАЛЬВЫ, КОРНЯ СТАЛЬНИКА, ТРАЫ ФИАЛКИ, ЦВЕТКОВ БУЗИНЫ, ТРАВЫ ЗОЛОТАРНИКА, СЕМЯН АЙВЫ, ПЛОДОВ МОЖЖЕВЕЛЬНИКА. 1 стол. ложку смеси залить стаканом кипящей воды, кипятить 10 мин, настаивать 1 час. Давать по 1/3-1/3 стакана 3-4 раза в день до еды при хроническом нефрите.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Сборы витаминных растений: сушеные ПЛОДЫ ШИПОВНИКА и СМОРОДИНЫ взять в равных частях. 1 стол. ложку смеси залить 2 стаканами кипятка, кипятить 10 мин. настаивать 2 часа в хорошо закрытой посуде. Выпаивать по ? (здесь знак вопроса почему-то, возможно по 1/2 стакана, как в рецепте ниже?) стакана 3 раза в день. </w:t>
      </w:r>
    </w:p>
    <w:p w:rsidR="006D2F5B" w:rsidRDefault="006D2F5B" w:rsidP="006D2F5B"/>
    <w:p w:rsidR="006D2F5B" w:rsidRDefault="006D2F5B" w:rsidP="006D2F5B">
      <w:r>
        <w:t xml:space="preserve">Сушеные ПЛОДЫ ШИПОВНИКА и РЯБИНЫ взять поровну. 1 стол. ложку смеси залить 2 стаканами кипятка, кипятить 10 мин, настаивать 4 часа в хорошо закупоренной посуде. Давать по 1/2 стакана 3 раза в день.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ПЛОДЫ ШИПОВНИКА – 3 части, ПЛОДЫ БРУСНИКА – 1 часть, ЛИСТЬЯ КРАПИВЫ – 3 части. 1 стол. ложку смеси заварить 2 стаканами кипятка, кипятить 10 мин. настаивать 4 часа в плотно закупоренной посуде. Давать пить по 1/2 стакана 3 раза в день.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ПЛОДЫ ШИПОВНИКА – 3 части, ПЛОДЫ СМОРОДИНЫ – 1 часть, ЛИСТЬЯ КРАПИВЫ – 3 части, КОРЕНЬ МОРКОВИ - 3 части. 1 стол. ложку сбора заварить 2 стаканами кипятка, кипятить 10 мин, настаивать в хорошо закупоренной посуде 4 часа. Давать по 1/2 стакана 3 раза в день.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Сборы растений, применяемые при КОЖНЫХ ЗАБОЛЕВАНИЯХ: взять поровну ЦВЕТКИ РОМАШКИ и ТРАВУ ДОННИКА. Две трети стол. ложки смеси залить кипящей водой до образования кашицеобразной массы, завернуть в ткань. В горячем виде прикладывать к больному месту как мягчительную припарку.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ТРАВА ХВОЩА – 3 части, ЦВЕТКИ РОМАШКИ – 3 части, ТРАВАЗВЕРОБОЯ - 4части. 1 стол. ложку смеси залить стаканом кипящей воды, кипятить 10 мин, настаивать 1 час. Принимать по 1/4-1/3 стакана 3 раза в день; использовать для компрессов при лечении трудно заживающих ран.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Взять поровну КОРУ ИВЫ и КОРНИ ЛОПУХА. 4 стол. ложки смеси залить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кипящей воды, кипятить 10 мин, настаивать 30 мин. Применять при выпадение шерсти и перхоти, зуде кожи. </w:t>
      </w:r>
    </w:p>
    <w:p w:rsidR="006D2F5B" w:rsidRDefault="006D2F5B" w:rsidP="006D2F5B"/>
    <w:p w:rsidR="006D2F5B" w:rsidRDefault="006D2F5B" w:rsidP="006D2F5B">
      <w:r>
        <w:t xml:space="preserve">Смешать в равных частях ТРАВУ ГЕРАНИ И ТРАВУ КРАПИВЫ. 4 стол. ложки смеси залить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кипящей воды, настаивать 30 мин. Применять как наружное средство при выпадении волос. </w:t>
      </w:r>
    </w:p>
    <w:p w:rsidR="006D2F5B" w:rsidRDefault="006D2F5B" w:rsidP="006D2F5B"/>
    <w:p w:rsidR="006D2F5B" w:rsidRDefault="006D2F5B" w:rsidP="006D2F5B">
      <w:r>
        <w:t xml:space="preserve">КОРА ДУБА. 1 стол. ложку крупно истолченной коры залить стаканом кипятка и кипятить 10 мин. Использовать для примочек. </w:t>
      </w:r>
    </w:p>
    <w:p w:rsidR="006D2F5B" w:rsidRDefault="006D2F5B" w:rsidP="006D2F5B"/>
    <w:p w:rsidR="006D2F5B" w:rsidRDefault="006D2F5B" w:rsidP="006D2F5B">
      <w:r>
        <w:t xml:space="preserve">Траволечение, или фитотерапия, является, по-видимому, самой древней медицинской системой, используемой человеком. Нет более естественного средства, чем целительная сила растений, врачующих недуги как у людей, так и у животных, которые, как широко известно, каким-то чутьем отыскивают именно те растения, которые помогают им справиться с болезнью. </w:t>
      </w:r>
    </w:p>
    <w:p w:rsidR="006D2F5B" w:rsidRDefault="006D2F5B" w:rsidP="006D2F5B"/>
    <w:p w:rsidR="006D2F5B" w:rsidRDefault="006D2F5B" w:rsidP="006D2F5B">
      <w:r>
        <w:t xml:space="preserve">Фитотерапия не только избавляет от симптомов болезни, но и восстанавливает функции организма в целом, что ведет к естественному выздоровлению. </w:t>
      </w:r>
    </w:p>
    <w:p w:rsidR="006D2F5B" w:rsidRDefault="006D2F5B" w:rsidP="006D2F5B"/>
    <w:p w:rsidR="006D2F5B" w:rsidRDefault="006D2F5B" w:rsidP="006D2F5B">
      <w:r>
        <w:t xml:space="preserve">Сегодня в медицине находят применение около 2 000 лекарственных растений, целебные свойства которых известны с незапамятных времен. </w:t>
      </w:r>
    </w:p>
    <w:p w:rsidR="006D2F5B" w:rsidRDefault="006D2F5B" w:rsidP="006D2F5B"/>
    <w:p w:rsidR="006D2F5B" w:rsidRDefault="006D2F5B" w:rsidP="006D2F5B">
      <w:r>
        <w:t xml:space="preserve">Современные лекарства могут представлять собой экстракт из самих растений или их синтетические аналоги. Аспирин (из коры ивового дерева) и дигиталис (из наперстянки) имеют растительное происхождение и широко применяются по сей день. Однако как экстракты, так и синтетические составляющие довольно часто обладают побочным эффектом, и широта их целительных свойств намного меньше, чем у собственно растений. </w:t>
      </w:r>
    </w:p>
    <w:p w:rsidR="006D2F5B" w:rsidRDefault="006D2F5B" w:rsidP="006D2F5B"/>
    <w:p w:rsidR="006D2F5B" w:rsidRDefault="006D2F5B" w:rsidP="006D2F5B">
      <w:r>
        <w:t xml:space="preserve">Фитотерапия — мягкий и безопасный способ лечения, но от этого он не становится менее эффективным, чем традиционные методы. </w:t>
      </w:r>
    </w:p>
    <w:p w:rsidR="006D2F5B" w:rsidRDefault="006D2F5B" w:rsidP="006D2F5B"/>
    <w:p w:rsidR="006D2F5B" w:rsidRDefault="006D2F5B" w:rsidP="006D2F5B">
      <w:r>
        <w:t xml:space="preserve">• Лечение </w:t>
      </w:r>
    </w:p>
    <w:p w:rsidR="006D2F5B" w:rsidRDefault="006D2F5B" w:rsidP="006D2F5B"/>
    <w:p w:rsidR="006D2F5B" w:rsidRDefault="006D2F5B" w:rsidP="006D2F5B">
      <w:r>
        <w:t xml:space="preserve">Лекарственные травы можно приобрести в аптеках или приготовить дома самому из собранных растений. </w:t>
      </w:r>
    </w:p>
    <w:p w:rsidR="006D2F5B" w:rsidRDefault="006D2F5B" w:rsidP="006D2F5B"/>
    <w:p w:rsidR="006D2F5B" w:rsidRDefault="006D2F5B" w:rsidP="006D2F5B">
      <w:r>
        <w:t xml:space="preserve">• Собственно лекарственные растения </w:t>
      </w:r>
    </w:p>
    <w:p w:rsidR="006D2F5B" w:rsidRDefault="006D2F5B" w:rsidP="006D2F5B"/>
    <w:p w:rsidR="006D2F5B" w:rsidRDefault="006D2F5B" w:rsidP="006D2F5B">
      <w:r>
        <w:t xml:space="preserve">Многие готовые лекарственные растения для собак выпускаются в форме таблеток. Это упрощает прием лекарства, поскольку таблетки применять проще, чем настои. Микстуры и настойки также используются очень широко. Каждый раз следует внимательно изучать инструкцию по применению лекарства, чтобы не допустить передозировки. </w:t>
      </w:r>
    </w:p>
    <w:p w:rsidR="006D2F5B" w:rsidRDefault="006D2F5B" w:rsidP="006D2F5B"/>
    <w:p w:rsidR="006D2F5B" w:rsidRDefault="006D2F5B" w:rsidP="006D2F5B">
      <w:r>
        <w:t xml:space="preserve">• Настои </w:t>
      </w:r>
    </w:p>
    <w:p w:rsidR="006D2F5B" w:rsidRDefault="006D2F5B" w:rsidP="006D2F5B"/>
    <w:p w:rsidR="006D2F5B" w:rsidRDefault="006D2F5B" w:rsidP="006D2F5B">
      <w:r>
        <w:t xml:space="preserve">Из некоторых лекарственных растений еще не делают удобных таблеток, микстур и настоек. Тогда приходится готовить настой, для чего одну чайную ложку сушеного растения заливают стаканом кипятка и оставляют настаиваться на 20 минут. Когда жидкость настоится и остынет, она готова к применению. </w:t>
      </w:r>
    </w:p>
    <w:p w:rsidR="006D2F5B" w:rsidRDefault="006D2F5B" w:rsidP="006D2F5B"/>
    <w:p w:rsidR="006D2F5B" w:rsidRDefault="006D2F5B" w:rsidP="006D2F5B">
      <w:r>
        <w:t xml:space="preserve">Если хранить настой в холодном месте, он сохраняет свои свойства несколько дней, но многие врачи рекомендуют готовить новый каждые 2 дня. При острых заболеваниях лекарство дают 2 раза в день во время кормления в течение недели. </w:t>
      </w:r>
    </w:p>
    <w:p w:rsidR="006D2F5B" w:rsidRDefault="006D2F5B" w:rsidP="006D2F5B"/>
    <w:p w:rsidR="006D2F5B" w:rsidRDefault="006D2F5B" w:rsidP="006D2F5B">
      <w:r>
        <w:t xml:space="preserve">• Дозировка </w:t>
      </w:r>
    </w:p>
    <w:p w:rsidR="006D2F5B" w:rsidRDefault="006D2F5B" w:rsidP="006D2F5B"/>
    <w:p w:rsidR="006D2F5B" w:rsidRDefault="006D2F5B" w:rsidP="006D2F5B">
      <w:r>
        <w:t xml:space="preserve">Вес до </w:t>
      </w:r>
      <w:smartTag w:uri="urn:schemas-microsoft-com:office:smarttags" w:element="metricconverter">
        <w:smartTagPr>
          <w:attr w:name="ProductID" w:val="9 кг"/>
        </w:smartTagPr>
        <w:r>
          <w:t>9 кг</w:t>
        </w:r>
      </w:smartTag>
      <w:r>
        <w:t xml:space="preserve"> - 15 мл (3 ч. л.), 9-</w:t>
      </w:r>
      <w:smartTag w:uri="urn:schemas-microsoft-com:office:smarttags" w:element="metricconverter">
        <w:smartTagPr>
          <w:attr w:name="ProductID" w:val="23 кг"/>
        </w:smartTagPr>
        <w:r>
          <w:t>23 кг</w:t>
        </w:r>
      </w:smartTag>
      <w:r>
        <w:t xml:space="preserve"> – 20 мл (4 ч. л.), 23-</w:t>
      </w:r>
      <w:smartTag w:uri="urn:schemas-microsoft-com:office:smarttags" w:element="metricconverter">
        <w:smartTagPr>
          <w:attr w:name="ProductID" w:val="36 кг"/>
        </w:smartTagPr>
        <w:r>
          <w:t>36 кг</w:t>
        </w:r>
      </w:smartTag>
      <w:r>
        <w:t xml:space="preserve"> – 25 мл (5 ч. л.), </w:t>
      </w:r>
      <w:smartTag w:uri="urn:schemas-microsoft-com:office:smarttags" w:element="metricconverter">
        <w:smartTagPr>
          <w:attr w:name="ProductID" w:val="36 кг"/>
        </w:smartTagPr>
        <w:r>
          <w:t>36 кг</w:t>
        </w:r>
      </w:smartTag>
      <w:r>
        <w:t xml:space="preserve"> и более – 30 мл (6 ч. л.). </w:t>
      </w:r>
    </w:p>
    <w:p w:rsidR="006D2F5B" w:rsidRDefault="006D2F5B" w:rsidP="006D2F5B"/>
    <w:p w:rsidR="006D2F5B" w:rsidRDefault="006D2F5B" w:rsidP="006D2F5B">
      <w:r>
        <w:t xml:space="preserve">При хронических заболеваниях лечение в тех же дозах продолжается 8-12 недель. </w:t>
      </w:r>
    </w:p>
    <w:p w:rsidR="006D2F5B" w:rsidRDefault="006D2F5B" w:rsidP="006D2F5B"/>
    <w:p w:rsidR="006D2F5B" w:rsidRDefault="006D2F5B" w:rsidP="006D2F5B">
      <w:r>
        <w:t xml:space="preserve">• Отвар </w:t>
      </w:r>
    </w:p>
    <w:p w:rsidR="006D2F5B" w:rsidRDefault="006D2F5B" w:rsidP="006D2F5B"/>
    <w:p w:rsidR="006D2F5B" w:rsidRDefault="006D2F5B" w:rsidP="006D2F5B">
      <w:r>
        <w:t xml:space="preserve">Добавить в кипящую воду кору, корневища или другие твердые части растений из расчета 15 мл (3 ч. л.) на 300 мл воды. Варить в течение 20 минут, затем оставить настаиваться и остывать. Применяется так же, как и настой. </w:t>
      </w:r>
    </w:p>
    <w:p w:rsidR="006D2F5B" w:rsidRDefault="006D2F5B" w:rsidP="006D2F5B"/>
    <w:p w:rsidR="006D2F5B" w:rsidRDefault="006D2F5B" w:rsidP="006D2F5B">
      <w:r>
        <w:t xml:space="preserve">Если вы сами собираете растения, то следует быть уверенным, что они не опрысканы пестицидами. Свежесорванные растения используйте в тот же день, или их можно предварительно высушить в хорошо вентилируемом помещении (растения сушатся по отдельности, а не в пучках). Высушенные растения очень долго сохраняют свои свойства, но желательно не хранить их больше 1 года. </w:t>
      </w:r>
    </w:p>
    <w:p w:rsidR="006D2F5B" w:rsidRDefault="006D2F5B" w:rsidP="006D2F5B"/>
    <w:p w:rsidR="006D2F5B" w:rsidRDefault="006D2F5B" w:rsidP="006D2F5B">
      <w:r>
        <w:t xml:space="preserve">• Применение </w:t>
      </w:r>
    </w:p>
    <w:p w:rsidR="006D2F5B" w:rsidRDefault="006D2F5B" w:rsidP="006D2F5B"/>
    <w:p w:rsidR="006D2F5B" w:rsidRDefault="006D2F5B" w:rsidP="006D2F5B">
      <w:r>
        <w:t xml:space="preserve">Лекарственные растения особенно эффективны при лечении хронических заболеваний. Например, валериана хорошо помогает при повышенной возбудимости. При правильном применении преимущества мягкого действия и эффективность лекарственных растений становятся идеальными для лечения многих болезней. Все растения, применяемые для лечения собак, являются совершенно безопасными при точном соблюдении дозировки. </w:t>
      </w:r>
    </w:p>
    <w:p w:rsidR="006D2F5B" w:rsidRDefault="006D2F5B" w:rsidP="006D2F5B"/>
    <w:p w:rsidR="006D2F5B" w:rsidRDefault="006D2F5B" w:rsidP="006D2F5B">
      <w:r>
        <w:t xml:space="preserve">• Примеры излечения </w:t>
      </w:r>
    </w:p>
    <w:p w:rsidR="006D2F5B" w:rsidRDefault="006D2F5B" w:rsidP="006D2F5B"/>
    <w:p w:rsidR="006D2F5B" w:rsidRDefault="006D2F5B" w:rsidP="006D2F5B">
      <w:r>
        <w:t xml:space="preserve">Сестры Линда и Дэйзи - подращенные щенки золотистого лабрадора, жили вместе и были здоровы, веселы и счастливы. Летом, когда стало очень жарко, у них начались сильные приступы диареи. Сначала заболевание проявилось у Линды, а затем и у Дэйзи. К тому времени как Дэйзи пошла на поправку, у Линды болезнь вспыхнула с новой силой. </w:t>
      </w:r>
    </w:p>
    <w:p w:rsidR="006D2F5B" w:rsidRDefault="006D2F5B" w:rsidP="006D2F5B"/>
    <w:p w:rsidR="006D2F5B" w:rsidRDefault="006D2F5B" w:rsidP="006D2F5B">
      <w:r>
        <w:t xml:space="preserve">Самые тщательные исследования так и не выявили причину болезни: не было обнаружено никакого бактериального или вирусного заражения, не менялись ни диета, ни образ жизни собак. В конце лета, когда стало прохладнее, диарея прошла так же внезапно, как и началась. Этот синдром летней диареи у собак был неизвестен, но от этого ни собакам, ни хозяевам не было легче. Разнообразные традиционные методы лечения результата не дали: антибиотики и средства от диареи подавляли очередной приступ, но не предупреждали следующий. </w:t>
      </w:r>
    </w:p>
    <w:p w:rsidR="006D2F5B" w:rsidRDefault="006D2F5B" w:rsidP="006D2F5B"/>
    <w:p w:rsidR="006D2F5B" w:rsidRDefault="006D2F5B" w:rsidP="006D2F5B">
      <w:r>
        <w:t xml:space="preserve">Проблему удалось решить при помощи черники, сушеные ягоды которой представляют собой прекрасное средство от диареи (сухие ягода черники очень твердые, «одеревенелые», поэтому из них готовят отвары). </w:t>
      </w:r>
    </w:p>
    <w:p w:rsidR="006D2F5B" w:rsidRDefault="006D2F5B" w:rsidP="006D2F5B"/>
    <w:p w:rsidR="006D2F5B" w:rsidRDefault="006D2F5B" w:rsidP="006D2F5B">
      <w:r>
        <w:t xml:space="preserve">Линде и Дэйзи давали по 20 мл (4 ч. л.) отвара дважды в день. В течение 2 недель диарея прошла, и за весь жаркий период лета был отмечен только один новый приступ. Четыре недели спустя дозу снизили до 1 порции в день, а еще через месяц лекарство стали давать через день. На следующий год, с наступлением жары, собакам вновь стали давать лекарство по 2 раза в день - 2 недели, 1 раз в день - следующие 2 недели и через день - оставшуюся часть лета. Такой режим сохранялся в течение нескольких лет, и лечение увенчалось полным успехом. </w:t>
      </w:r>
    </w:p>
    <w:p w:rsidR="006D2F5B" w:rsidRDefault="006D2F5B" w:rsidP="006D2F5B"/>
    <w:p w:rsidR="006D2F5B" w:rsidRDefault="006D2F5B" w:rsidP="006D2F5B">
      <w:r>
        <w:t xml:space="preserve">Важно знать, что свежие ягоды черники оказывают противоположное действие, чем сухие, поскольку кислоты и раздражающее действие зернышек ягоды вызывают слабительный эффект. Если у вашей собаки запор, ей можно давать свежую чернику, а при диарее - сушеную. </w:t>
      </w:r>
      <w:r>
        <w:cr/>
      </w:r>
    </w:p>
    <w:p w:rsidR="006D2F5B" w:rsidRDefault="006D2F5B" w:rsidP="006D2F5B"/>
    <w:p w:rsidR="006D2F5B" w:rsidRDefault="006D2F5B" w:rsidP="006D2F5B">
      <w:r>
        <w:t xml:space="preserve">К сожалению, некоторые редкие растения довольно трудно найти, поэтому может пройти какое-то время, пока вы сможете его достать, приготовить лекарство и начать лечение. Реакция организма собаки на лекарственное растение также бывает медленной: может пройти 2 недели, прежде чем станут заметны улучшения состояния здоровья, а полное выздоровление иногда наступает только через несколько месяцев. </w:t>
      </w:r>
    </w:p>
    <w:p w:rsidR="006D2F5B" w:rsidRDefault="006D2F5B" w:rsidP="006D2F5B"/>
    <w:p w:rsidR="006D2F5B" w:rsidRDefault="006D2F5B" w:rsidP="006D2F5B">
      <w:r>
        <w:t xml:space="preserve">Гораздо более важно: есть риск дать слишком много или слишком мало лекарства. Передозировка порой приводит к фатальному исходу. Если вы решили лечить собаку травами, используйте только те, что выпускаются специально для собак, неукоснительно следуйте инструкции по применению или рекомендациям врача. </w:t>
      </w:r>
    </w:p>
    <w:p w:rsidR="006D2F5B" w:rsidRDefault="006D2F5B" w:rsidP="006D2F5B"/>
    <w:p w:rsidR="006D2F5B" w:rsidRDefault="006D2F5B" w:rsidP="006D2F5B">
      <w:r>
        <w:t xml:space="preserve">Этот полезный материал я нашла на сайте http://beautyinfo.com.ua/m0c2i691.html </w:t>
      </w:r>
    </w:p>
    <w:p w:rsidR="006D2F5B" w:rsidRDefault="006D2F5B" w:rsidP="006D2F5B"/>
    <w:p w:rsidR="006D2F5B" w:rsidRDefault="006D2F5B" w:rsidP="006D2F5B"/>
    <w:p w:rsidR="006D2F5B" w:rsidRDefault="006D2F5B" w:rsidP="006D2F5B">
      <w:r>
        <w:t xml:space="preserve">Секреты фитотерапии: коварные травы </w:t>
      </w:r>
    </w:p>
    <w:p w:rsidR="006D2F5B" w:rsidRDefault="006D2F5B" w:rsidP="006D2F5B"/>
    <w:p w:rsidR="006D2F5B" w:rsidRDefault="006D2F5B" w:rsidP="006D2F5B">
      <w:r>
        <w:t xml:space="preserve">Считается, что лечебные травы практически безвредны для организма. Так ли это? Рассказывает кандидат медицинских наук, ассистент кафедры экспериментальной и клинической фармакологии Воронежского государственного университета Евгения Леонидовна Карпова. Во всем мире люди искренне считают, что травки гораздо лучше синтетических таблеток. Спору нет - эффективность фитотерапии проверена веками. Но на самом деле современная "химия" может быть практически безвредной, а ряд трав принимать без консультации специалиста попросту опасно. </w:t>
      </w:r>
    </w:p>
    <w:p w:rsidR="006D2F5B" w:rsidRDefault="006D2F5B" w:rsidP="006D2F5B"/>
    <w:p w:rsidR="006D2F5B" w:rsidRDefault="006D2F5B" w:rsidP="006D2F5B">
      <w:r>
        <w:t xml:space="preserve">Правда о лекарственных растениях </w:t>
      </w:r>
    </w:p>
    <w:p w:rsidR="006D2F5B" w:rsidRDefault="006D2F5B" w:rsidP="006D2F5B"/>
    <w:p w:rsidR="006D2F5B" w:rsidRDefault="006D2F5B" w:rsidP="006D2F5B">
      <w:r>
        <w:t xml:space="preserve">Миф 1. Травы лучше таблеток, потому что содержат множество компонентов "Коктейль" из разных компонентов кроме очевидных плюсов имеет и минусы. Целебные вещества в растениях не всегда сочетаются удачно. Лечебные травы, хотя и применяются тысячелетиями, современной наукой изучены гораздо хуже, чем синтетические таблетки. К тому же концентрация лечебных веществ неодинакова даже в двух кустиках травы, растущих в одном лесу. Если же травы собраны в разных регионах, разница в целебных свойствах может быть очень значительной. К примеру, женьшень, выращенный в средней полосе России, совсем не так эффективен, как дальневосточный. Поэтому при использовании растений неизбежны передозировки или, наоборот, "недоборы" дозы лекарства. </w:t>
      </w:r>
    </w:p>
    <w:p w:rsidR="006D2F5B" w:rsidRDefault="006D2F5B" w:rsidP="006D2F5B"/>
    <w:p w:rsidR="006D2F5B" w:rsidRDefault="006D2F5B" w:rsidP="006D2F5B">
      <w:r>
        <w:t xml:space="preserve">Миф 2. В лечебных растениях нет никакой "вредной химии" Несколько столетий назад так все и было. Но сегодня в круговорот веществ в природе попало очень много "химии". Все вредные соединения могут накапливаться и в лекарственных растениях. </w:t>
      </w:r>
    </w:p>
    <w:p w:rsidR="006D2F5B" w:rsidRDefault="006D2F5B" w:rsidP="006D2F5B"/>
    <w:p w:rsidR="006D2F5B" w:rsidRDefault="006D2F5B" w:rsidP="006D2F5B">
      <w:r>
        <w:t xml:space="preserve">Миф 3. Травы не чужеродны для человека. Их воздействие ограничивается регуляцией естественных сил организма в лучшую сторону К сожалению, большинство растительных лечебных компонентов не копирует биологически активные соединения в организме человека. Как и синтетические лекарства, растительные препараты лишь имеют сходство с веществами-регуляторами человеческого организма. Поэтому у трав возможны и лечебное действие, и побочные эффекты. </w:t>
      </w:r>
    </w:p>
    <w:p w:rsidR="006D2F5B" w:rsidRDefault="006D2F5B" w:rsidP="006D2F5B"/>
    <w:p w:rsidR="006D2F5B" w:rsidRDefault="006D2F5B" w:rsidP="006D2F5B">
      <w:r>
        <w:t xml:space="preserve">Миф 4. Травы не вызывают аллергии Это совсем не так. Каждый пятый сегодня страдает поллинозом, который как раз является аллергической реакцией на растения. Не исключены и другие реакции на прием трав. Известно, например, что китайский лимонник придает бодрость и повышает выносливость. Однако примерно у каждого двадцатого человека лимонник вызывает вялость и угнетенность. </w:t>
      </w:r>
    </w:p>
    <w:p w:rsidR="006D2F5B" w:rsidRDefault="006D2F5B" w:rsidP="006D2F5B"/>
    <w:p w:rsidR="006D2F5B" w:rsidRDefault="006D2F5B" w:rsidP="006D2F5B">
      <w:r>
        <w:t xml:space="preserve">Миф 5. Компоненты лечебных трав натуральные, а поэтому безвредные Многие травы действительно не вызывают серьезных побочных эффектов. Однако яд кураре делают из южноамериканских растений, а от небольшой передозировки настоя наперстянки может остановиться сердце. </w:t>
      </w:r>
    </w:p>
    <w:p w:rsidR="006D2F5B" w:rsidRDefault="006D2F5B" w:rsidP="006D2F5B"/>
    <w:p w:rsidR="006D2F5B" w:rsidRDefault="006D2F5B" w:rsidP="006D2F5B">
      <w:r>
        <w:t xml:space="preserve">Миф 6. В связи с достаточно мягким действием растительных средств их можно употреблять сколь угодно долго Это ошибочное мнение. При длительном приеме одного и того же растительного средства к нему может возникнуть привыкание. Поэтому специалисты рекомендуют периодически менять травы и сборы из них. В среднем схему траволечения рекомендуется обновлять через каждые 3-4 недели. </w:t>
      </w:r>
    </w:p>
    <w:p w:rsidR="006D2F5B" w:rsidRDefault="006D2F5B" w:rsidP="006D2F5B"/>
    <w:p w:rsidR="006D2F5B" w:rsidRDefault="006D2F5B" w:rsidP="006D2F5B">
      <w:r>
        <w:t xml:space="preserve">Некоторые растения в принципе непригодны для длительного лечения. Накапливаясь в организме, они начинают оказывать выраженное отрицательное воздействие. К таким растениям относятся, например, чистотел, полынь, тысячелистник. "Вредные" знакомые Некоторые лекарственные растения содержат ядовитые и сильнодействующие вещества. Применять и х нужно с особой осторожностью, точно соблюдая рекомендации врача и дозировку. К ядовитым растениям относят багульник, полынь, черемицу, омелу, чистотел, папоротник, можжевельник и многие другие. Список "вредных" растений постоянно расширяется. </w:t>
      </w:r>
    </w:p>
    <w:p w:rsidR="006D2F5B" w:rsidRDefault="006D2F5B" w:rsidP="006D2F5B"/>
    <w:p w:rsidR="006D2F5B" w:rsidRDefault="006D2F5B" w:rsidP="006D2F5B">
      <w:r>
        <w:t xml:space="preserve">Так, в научной литературе недавно был опубликован перечень трав, опасных для печени. Как это ни печально, но в него были включены даже такие наши старые знакомые, как мать-и-мачеха, сенна и валериана. Но даже у неядовитых лекарственных растений много противопоказаний к применению. Сок из свежих листьев алоэ противопоказан при воспалении почек и мочевого пузыря, геморрое, маточных кровотечениях. Лимонник и женьшень не рекомендуется применять при гипертонии, бессоннице, повышенной нервной возбудимости. </w:t>
      </w:r>
    </w:p>
    <w:p w:rsidR="006D2F5B" w:rsidRDefault="006D2F5B" w:rsidP="006D2F5B"/>
    <w:p w:rsidR="006D2F5B" w:rsidRDefault="006D2F5B" w:rsidP="006D2F5B">
      <w:r>
        <w:t xml:space="preserve">Зверобой нельзя применять при высокой температуре, гипертонии. Клюква может вызвать обострение язвенной болезни желудка и двенадцатиперстной кишки. Хрен и чеснок раздражающе действуют на почки и слизистую оболочку желудочно-кишечного тракта. Поэтому их нельзя есть при острых и хронических воспалительных процесс ах системы пищеварения и почек. Шалфей противопоказан при острых воспалительных процессах в почках. При беременности нельзя применять все ядовитые растения. Опасны также алоэ, женьшень, полынь, зверобой, термопсис, анис, солодка, шалфей. </w:t>
      </w:r>
    </w:p>
    <w:p w:rsidR="006D2F5B" w:rsidRDefault="006D2F5B" w:rsidP="006D2F5B"/>
    <w:p w:rsidR="006D2F5B" w:rsidRDefault="006D2F5B" w:rsidP="006D2F5B">
      <w:r>
        <w:t xml:space="preserve">Не рекомендуются будущим мамам чаи с душицей, ромашкой, чабрецом, листьями малины, мать-и-мачехой, зверобоем. Лучше также не использовать пустырник, дягиль, имбирь, тысячелистник, семена укропа, почки березы, тополя и сосны и полевой хвощ. Не применяются у беременных и растительные слабительные: крушина, ревень, сенна. Если предстоит операция Может ли чай из трав повлиять на исход операции? Над этим вопросом мало кто задумывается. Однако недавно в Чикагском университете было проведено крупное научное исследование. Выяснилось, что вполне безобидные ?дары природы? могут непредсказуемо изменить ход наркоза, операции и послеоперационного периода. Оказалось, что препараты с эхинацеей повышают риск аллергических реакций, могут негативно влиять на лечение иммунными препаратами и затруднять заживление раны. </w:t>
      </w:r>
    </w:p>
    <w:p w:rsidR="006D2F5B" w:rsidRDefault="006D2F5B" w:rsidP="006D2F5B"/>
    <w:p w:rsidR="006D2F5B" w:rsidRDefault="006D2F5B" w:rsidP="006D2F5B">
      <w:r>
        <w:t xml:space="preserve">Прием эхинацеи необходимо прекратить задолго до операции. Препараты чеснока, гинкго билоба и женьшеня неплохо предотвращают образование тромбов. Однако в случае операции они повышают риск кровотечения. Их прием нужно прекратить за неделю до операции. Лекарства из зверобоя - прекрасные антидепрессанты. Но они изменяют превращения других лекарств в организме. От зверобоя нужно отказаться за пять дней до операции. Препараты валерианы могут повысить потребность в средствах для наркоза. Поэтому их прием прекращают за неделю до операции. Кстати, успокаивающие травы не рекомендуется принимать вместе с противоаллергическими препаратами - димедролом, тавегилом и супрастином. При таком сочетании может усилиться вялость и сонливость. </w:t>
      </w:r>
    </w:p>
    <w:p w:rsidR="006D2F5B" w:rsidRDefault="006D2F5B" w:rsidP="006D2F5B"/>
    <w:p w:rsidR="006D2F5B" w:rsidRDefault="006D2F5B" w:rsidP="006D2F5B">
      <w:r>
        <w:t xml:space="preserve">Кукурузные рыльца, крапиву и пастушью сумку нельзя применять при повышенной свертываемости крови. При подагре и мочекаменной болезни нежелательно есть малину, калину и щавель. Мелиссу и перечную мяту не рекомендуют при пониженном артериальном давлении. Препараты из подорожника не назначают при гастритах с повышенной секреторной функцией желудка. Репчатый лук противопоказан при недугах почек, печени и острых заболеваниях желудка. При продолжительном приеме солодки возможны нарушения в половой сфере, задержка жидкости в организме. Чабрец не назначают при болезнях почек, печени, желудка, щитовидной железы, при атеросклерозе сосудов сердца и головного мозга. Черноплодную рябину нежелательно употреблять при пониженном давлении, язвенной болезни желудка и двенадцатиперстной кишки, повышенной свертываемости крови. </w:t>
      </w:r>
    </w:p>
    <w:p w:rsidR="006D2F5B" w:rsidRDefault="006D2F5B" w:rsidP="006D2F5B"/>
    <w:p w:rsidR="006D2F5B" w:rsidRDefault="006D2F5B" w:rsidP="006D2F5B">
      <w:r>
        <w:t>При фитотерапии обязательно учитываются сопутствующие заболевания и все возможные эффекты лекарственных растений. К примеру, многие травы обладают желчегонным действием. Для людей с функциональными проблемами желчного пузыря эти растения чрезвычайно полезны. Но, если у пациента в желчном пузыре есть камни, прием желчегонных противопоказан. Кроме сопутствующих заболеваний надо знать совместимость трав с принимаемыми вами химическими препаратами и пищей. Например, женьшень, который часто используется как тонизирующее средство, несовместим с кофе и препаратами, содержащими кофеин.</w:t>
      </w:r>
      <w:bookmarkStart w:id="0" w:name="_GoBack"/>
      <w:bookmarkEnd w:id="0"/>
    </w:p>
    <w:sectPr w:rsidR="006D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F5B"/>
    <w:rsid w:val="006D2F5B"/>
    <w:rsid w:val="00CD3CE1"/>
    <w:rsid w:val="00CD6778"/>
    <w:rsid w:val="00F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D09C3-5DDC-4AFD-A514-A4418D5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Фитотерапия в ветеринарии</vt:lpstr>
    </vt:vector>
  </TitlesOfParts>
  <Company>MoBIL GROUP</Company>
  <LinksUpToDate>false</LinksUpToDate>
  <CharactersWithSpaces>25602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Фитотерапия в ветеринарии</dc:title>
  <dc:subject/>
  <dc:creator>Admin</dc:creator>
  <cp:keywords/>
  <dc:description/>
  <cp:lastModifiedBy>admin</cp:lastModifiedBy>
  <cp:revision>2</cp:revision>
  <dcterms:created xsi:type="dcterms:W3CDTF">2014-04-18T18:22:00Z</dcterms:created>
  <dcterms:modified xsi:type="dcterms:W3CDTF">2014-04-18T18:22:00Z</dcterms:modified>
</cp:coreProperties>
</file>