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49" w:rsidRDefault="00B02149" w:rsidP="00C633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2ADD" w:rsidRPr="00C633F1" w:rsidRDefault="002E2ADD" w:rsidP="00C633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 xml:space="preserve">Авторы: Лабекина И. А., Гаврилов В. И., Середнев М. А., Никитин А. А. </w:t>
      </w:r>
    </w:p>
    <w:p w:rsidR="002E2ADD" w:rsidRPr="00C633F1" w:rsidRDefault="002E2ADD" w:rsidP="00C633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Физические свойства минералов</w:t>
      </w:r>
    </w:p>
    <w:p w:rsidR="002E2ADD" w:rsidRPr="00C633F1" w:rsidRDefault="002E2ADD" w:rsidP="00C633F1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Учебное пособие дает представление об основных физических свойствах минералов, таких как спайность, твердость, цвет, плотность и др., необходимых для макроскопического определения минералов. Свойства проиллюстрированы на примере экспонатов геологического музея НГУ.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 xml:space="preserve">Физические свойства минералов имеют существенное значение для их макроскопической диагностики. Свойства минерала зависят от его строения и химического состава. Главнейшими физическими свойствами являются цвет, блеск, плотность, твердость, спайность и т. д. 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Цвет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– способность минерала отражать или пропускать через себя ту или иную часть видимого спектра.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C633F1">
        <w:rPr>
          <w:rFonts w:ascii="Times New Roman" w:hAnsi="Times New Roman"/>
          <w:b/>
          <w:bCs/>
          <w:sz w:val="36"/>
          <w:szCs w:val="36"/>
          <w:lang w:eastAsia="ru-RU"/>
        </w:rPr>
        <w:t>Цвет минерала может быть обусловлен:</w:t>
      </w:r>
    </w:p>
    <w:p w:rsidR="002E2ADD" w:rsidRPr="00C633F1" w:rsidRDefault="002E2ADD" w:rsidP="00C633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наличием в его структуре элементов-хромофоров (Cu, Fe, Ti, V, Cr, Mn, Co, Ni и др.);</w:t>
      </w:r>
    </w:p>
    <w:p w:rsidR="002E2ADD" w:rsidRPr="00C633F1" w:rsidRDefault="002E2ADD" w:rsidP="00C633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дефектами кристаллической решетки;</w:t>
      </w:r>
    </w:p>
    <w:p w:rsidR="002E2ADD" w:rsidRPr="00C633F1" w:rsidRDefault="002E2ADD" w:rsidP="00C633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примесями, как изоморфными, т. е. входящими в структуру минерала, так и механическими.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Элементы-хромофоры могут окрашивать минералы в разные цвета в зависимости от их валентности, концентрации, присутствия других химических элементов и соединений и пр.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Fe</w:t>
      </w:r>
      <w:r w:rsidRPr="00C633F1">
        <w:rPr>
          <w:rFonts w:ascii="Times New Roman" w:hAnsi="Times New Roman"/>
          <w:b/>
          <w:bCs/>
          <w:sz w:val="24"/>
          <w:szCs w:val="24"/>
          <w:vertAlign w:val="subscript"/>
          <w:lang w:eastAsia="ru-RU"/>
        </w:rPr>
        <w:t>3</w:t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+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– красно-бурый ( </w:t>
      </w:r>
      <w:hyperlink r:id="rId5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сидерит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Fe CO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6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лимонит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Fe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sz w:val="24"/>
          <w:szCs w:val="24"/>
          <w:lang w:eastAsia="ru-RU"/>
        </w:rPr>
        <w:t>O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n H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O, </w:t>
      </w:r>
      <w:hyperlink r:id="rId7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гидрогётит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FeOOH n H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sz w:val="24"/>
          <w:szCs w:val="24"/>
          <w:lang w:eastAsia="ru-RU"/>
        </w:rPr>
        <w:t>O)</w:t>
      </w:r>
      <w:r w:rsidRPr="00C633F1">
        <w:rPr>
          <w:rFonts w:ascii="Times New Roman" w:hAnsi="Times New Roman"/>
          <w:sz w:val="24"/>
          <w:szCs w:val="24"/>
          <w:lang w:eastAsia="ru-RU"/>
        </w:rPr>
        <w:br/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Fe</w:t>
      </w:r>
      <w:r w:rsidRPr="00C633F1">
        <w:rPr>
          <w:rFonts w:ascii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+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– зеленый ( </w:t>
      </w:r>
      <w:hyperlink r:id="rId8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анапаит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Ca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sz w:val="24"/>
          <w:szCs w:val="24"/>
          <w:lang w:eastAsia="ru-RU"/>
        </w:rPr>
        <w:t>Fe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sz w:val="24"/>
          <w:szCs w:val="24"/>
          <w:lang w:eastAsia="ru-RU"/>
        </w:rPr>
        <w:t>+[PO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C633F1">
        <w:rPr>
          <w:rFonts w:ascii="Times New Roman" w:hAnsi="Times New Roman"/>
          <w:sz w:val="24"/>
          <w:szCs w:val="24"/>
          <w:lang w:eastAsia="ru-RU"/>
        </w:rPr>
        <w:t>]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4H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sz w:val="24"/>
          <w:szCs w:val="24"/>
          <w:lang w:eastAsia="ru-RU"/>
        </w:rPr>
        <w:t>O)</w:t>
      </w:r>
      <w:r w:rsidRPr="00C633F1">
        <w:rPr>
          <w:rFonts w:ascii="Times New Roman" w:hAnsi="Times New Roman"/>
          <w:sz w:val="24"/>
          <w:szCs w:val="24"/>
          <w:lang w:eastAsia="ru-RU"/>
        </w:rPr>
        <w:br/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Mn</w:t>
      </w:r>
      <w:r w:rsidRPr="00C633F1">
        <w:rPr>
          <w:rFonts w:ascii="Times New Roman" w:hAnsi="Times New Roman"/>
          <w:b/>
          <w:bCs/>
          <w:sz w:val="24"/>
          <w:szCs w:val="24"/>
          <w:vertAlign w:val="subscript"/>
          <w:lang w:eastAsia="ru-RU"/>
        </w:rPr>
        <w:t>3</w:t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+ 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– розовый ( </w:t>
      </w:r>
      <w:hyperlink r:id="rId9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родонит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Ca Mn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C633F1">
        <w:rPr>
          <w:rFonts w:ascii="Times New Roman" w:hAnsi="Times New Roman"/>
          <w:sz w:val="24"/>
          <w:szCs w:val="24"/>
          <w:lang w:eastAsia="ru-RU"/>
        </w:rPr>
        <w:t>v [Si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C633F1">
        <w:rPr>
          <w:rFonts w:ascii="Times New Roman" w:hAnsi="Times New Roman"/>
          <w:sz w:val="24"/>
          <w:szCs w:val="24"/>
          <w:lang w:eastAsia="ru-RU"/>
        </w:rPr>
        <w:t>O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9</w:t>
      </w:r>
      <w:r w:rsidRPr="00C633F1">
        <w:rPr>
          <w:rFonts w:ascii="Times New Roman" w:hAnsi="Times New Roman"/>
          <w:sz w:val="24"/>
          <w:szCs w:val="24"/>
          <w:lang w:eastAsia="ru-RU"/>
        </w:rPr>
        <w:t>])</w:t>
      </w:r>
      <w:r w:rsidRPr="00C633F1">
        <w:rPr>
          <w:rFonts w:ascii="Times New Roman" w:hAnsi="Times New Roman"/>
          <w:sz w:val="24"/>
          <w:szCs w:val="24"/>
          <w:lang w:eastAsia="ru-RU"/>
        </w:rPr>
        <w:br/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Cr</w:t>
      </w:r>
      <w:r w:rsidRPr="00C633F1">
        <w:rPr>
          <w:rFonts w:ascii="Times New Roman" w:hAnsi="Times New Roman"/>
          <w:b/>
          <w:bCs/>
          <w:sz w:val="24"/>
          <w:szCs w:val="24"/>
          <w:vertAlign w:val="subscript"/>
          <w:lang w:eastAsia="ru-RU"/>
        </w:rPr>
        <w:t>3</w:t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+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– зеленый ( </w:t>
      </w:r>
      <w:hyperlink r:id="rId10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уваровит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Ca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C633F1">
        <w:rPr>
          <w:rFonts w:ascii="Times New Roman" w:hAnsi="Times New Roman"/>
          <w:sz w:val="24"/>
          <w:szCs w:val="24"/>
          <w:lang w:eastAsia="ru-RU"/>
        </w:rPr>
        <w:t>Cr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sz w:val="24"/>
          <w:szCs w:val="24"/>
          <w:lang w:eastAsia="ru-RU"/>
        </w:rPr>
        <w:t>[SiO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C633F1">
        <w:rPr>
          <w:rFonts w:ascii="Times New Roman" w:hAnsi="Times New Roman"/>
          <w:sz w:val="24"/>
          <w:szCs w:val="24"/>
          <w:lang w:eastAsia="ru-RU"/>
        </w:rPr>
        <w:t>]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) и красный ( </w:t>
      </w:r>
      <w:hyperlink r:id="rId11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рубин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Al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sz w:val="24"/>
          <w:szCs w:val="24"/>
          <w:lang w:eastAsia="ru-RU"/>
        </w:rPr>
        <w:t>O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C633F1">
        <w:rPr>
          <w:rFonts w:ascii="Times New Roman" w:hAnsi="Times New Roman"/>
          <w:sz w:val="24"/>
          <w:szCs w:val="24"/>
          <w:lang w:eastAsia="ru-RU"/>
        </w:rPr>
        <w:t>), в зависимости от содержания окиси хрома</w:t>
      </w:r>
      <w:r w:rsidRPr="00C633F1">
        <w:rPr>
          <w:rFonts w:ascii="Times New Roman" w:hAnsi="Times New Roman"/>
          <w:sz w:val="24"/>
          <w:szCs w:val="24"/>
          <w:lang w:eastAsia="ru-RU"/>
        </w:rPr>
        <w:br/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Cr</w:t>
      </w:r>
      <w:r w:rsidRPr="00C633F1">
        <w:rPr>
          <w:rFonts w:ascii="Times New Roman" w:hAnsi="Times New Roman"/>
          <w:b/>
          <w:bCs/>
          <w:sz w:val="24"/>
          <w:szCs w:val="24"/>
          <w:vertAlign w:val="subscript"/>
          <w:lang w:eastAsia="ru-RU"/>
        </w:rPr>
        <w:t>6</w:t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+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– оранжевый ( </w:t>
      </w:r>
      <w:hyperlink r:id="rId12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крокоит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Pb [CrO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C633F1">
        <w:rPr>
          <w:rFonts w:ascii="Times New Roman" w:hAnsi="Times New Roman"/>
          <w:sz w:val="24"/>
          <w:szCs w:val="24"/>
          <w:lang w:eastAsia="ru-RU"/>
        </w:rPr>
        <w:t>])</w:t>
      </w:r>
      <w:r w:rsidRPr="00C633F1">
        <w:rPr>
          <w:rFonts w:ascii="Times New Roman" w:hAnsi="Times New Roman"/>
          <w:sz w:val="24"/>
          <w:szCs w:val="24"/>
          <w:lang w:eastAsia="ru-RU"/>
        </w:rPr>
        <w:br/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Cu</w:t>
      </w:r>
      <w:r w:rsidRPr="00C633F1">
        <w:rPr>
          <w:rFonts w:ascii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+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– зеленый ( </w:t>
      </w:r>
      <w:hyperlink r:id="rId13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малахит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Cu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sz w:val="24"/>
          <w:szCs w:val="24"/>
          <w:lang w:eastAsia="ru-RU"/>
        </w:rPr>
        <w:t>[CO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C633F1">
        <w:rPr>
          <w:rFonts w:ascii="Times New Roman" w:hAnsi="Times New Roman"/>
          <w:sz w:val="24"/>
          <w:szCs w:val="24"/>
          <w:lang w:eastAsia="ru-RU"/>
        </w:rPr>
        <w:t>]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OH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) и синий ( </w:t>
      </w:r>
      <w:hyperlink r:id="rId14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азурит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Cu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C633F1">
        <w:rPr>
          <w:rFonts w:ascii="Times New Roman" w:hAnsi="Times New Roman"/>
          <w:sz w:val="24"/>
          <w:szCs w:val="24"/>
          <w:lang w:eastAsia="ru-RU"/>
        </w:rPr>
        <w:t>[CO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C633F1">
        <w:rPr>
          <w:rFonts w:ascii="Times New Roman" w:hAnsi="Times New Roman"/>
          <w:sz w:val="24"/>
          <w:szCs w:val="24"/>
          <w:lang w:eastAsia="ru-RU"/>
        </w:rPr>
        <w:t>]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OH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), в зависимости от   количества кристаллизационной воды </w:t>
      </w:r>
      <w:r w:rsidRPr="00C633F1">
        <w:rPr>
          <w:rFonts w:ascii="Times New Roman" w:hAnsi="Times New Roman"/>
          <w:sz w:val="24"/>
          <w:szCs w:val="24"/>
          <w:lang w:eastAsia="ru-RU"/>
        </w:rPr>
        <w:br/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Co</w:t>
      </w:r>
      <w:r w:rsidRPr="00C633F1">
        <w:rPr>
          <w:rFonts w:ascii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+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– розовый ( </w:t>
      </w:r>
      <w:hyperlink r:id="rId15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эритрин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Co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C633F1">
        <w:rPr>
          <w:rFonts w:ascii="Times New Roman" w:hAnsi="Times New Roman"/>
          <w:sz w:val="24"/>
          <w:szCs w:val="24"/>
          <w:lang w:eastAsia="ru-RU"/>
        </w:rPr>
        <w:t>[AsO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C633F1">
        <w:rPr>
          <w:rFonts w:ascii="Times New Roman" w:hAnsi="Times New Roman"/>
          <w:sz w:val="24"/>
          <w:szCs w:val="24"/>
          <w:lang w:eastAsia="ru-RU"/>
        </w:rPr>
        <w:t>]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8H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sz w:val="24"/>
          <w:szCs w:val="24"/>
          <w:lang w:eastAsia="ru-RU"/>
        </w:rPr>
        <w:t>O)</w:t>
      </w:r>
      <w:r w:rsidRPr="00C633F1">
        <w:rPr>
          <w:rFonts w:ascii="Times New Roman" w:hAnsi="Times New Roman"/>
          <w:sz w:val="24"/>
          <w:szCs w:val="24"/>
          <w:lang w:eastAsia="ru-RU"/>
        </w:rPr>
        <w:br/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Ni</w:t>
      </w:r>
      <w:r w:rsidRPr="00C633F1">
        <w:rPr>
          <w:rFonts w:ascii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+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– зеленый и желтый ( </w:t>
      </w:r>
      <w:hyperlink r:id="rId16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гарниерит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Ni [Si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C633F1">
        <w:rPr>
          <w:rFonts w:ascii="Times New Roman" w:hAnsi="Times New Roman"/>
          <w:sz w:val="24"/>
          <w:szCs w:val="24"/>
          <w:lang w:eastAsia="ru-RU"/>
        </w:rPr>
        <w:t>O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10</w:t>
      </w:r>
      <w:r w:rsidRPr="00C633F1">
        <w:rPr>
          <w:rFonts w:ascii="Times New Roman" w:hAnsi="Times New Roman"/>
          <w:sz w:val="24"/>
          <w:szCs w:val="24"/>
          <w:lang w:eastAsia="ru-RU"/>
        </w:rPr>
        <w:t>] (OH)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4H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sz w:val="24"/>
          <w:szCs w:val="24"/>
          <w:lang w:eastAsia="ru-RU"/>
        </w:rPr>
        <w:t>O)</w:t>
      </w:r>
      <w:r w:rsidRPr="00C633F1">
        <w:rPr>
          <w:rFonts w:ascii="Times New Roman" w:hAnsi="Times New Roman"/>
          <w:sz w:val="24"/>
          <w:szCs w:val="24"/>
          <w:lang w:eastAsia="ru-RU"/>
        </w:rPr>
        <w:br/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V</w:t>
      </w:r>
      <w:r w:rsidRPr="00C633F1">
        <w:rPr>
          <w:rFonts w:ascii="Times New Roman" w:hAnsi="Times New Roman"/>
          <w:b/>
          <w:bCs/>
          <w:sz w:val="24"/>
          <w:szCs w:val="24"/>
          <w:vertAlign w:val="subscript"/>
          <w:lang w:eastAsia="ru-RU"/>
        </w:rPr>
        <w:t>3</w:t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+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  – зеленый ( </w:t>
      </w:r>
      <w:hyperlink r:id="rId17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смарагдит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Ca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sz w:val="24"/>
          <w:szCs w:val="24"/>
          <w:lang w:eastAsia="ru-RU"/>
        </w:rPr>
        <w:t>(Mg, Fe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sz w:val="24"/>
          <w:szCs w:val="24"/>
          <w:lang w:eastAsia="ru-RU"/>
        </w:rPr>
        <w:t>+)5[Si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8</w:t>
      </w:r>
      <w:r w:rsidRPr="00C633F1">
        <w:rPr>
          <w:rFonts w:ascii="Times New Roman" w:hAnsi="Times New Roman"/>
          <w:sz w:val="24"/>
          <w:szCs w:val="24"/>
          <w:lang w:eastAsia="ru-RU"/>
        </w:rPr>
        <w:t>O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22</w:t>
      </w:r>
      <w:r w:rsidRPr="00C633F1">
        <w:rPr>
          <w:rFonts w:ascii="Times New Roman" w:hAnsi="Times New Roman"/>
          <w:sz w:val="24"/>
          <w:szCs w:val="24"/>
          <w:lang w:eastAsia="ru-RU"/>
        </w:rPr>
        <w:t>]OHv2)</w:t>
      </w:r>
      <w:r w:rsidRPr="00C633F1">
        <w:rPr>
          <w:rFonts w:ascii="Times New Roman" w:hAnsi="Times New Roman"/>
          <w:sz w:val="24"/>
          <w:szCs w:val="24"/>
          <w:lang w:eastAsia="ru-RU"/>
        </w:rPr>
        <w:br/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Ti</w:t>
      </w:r>
      <w:r w:rsidRPr="00C633F1">
        <w:rPr>
          <w:rFonts w:ascii="Times New Roman" w:hAnsi="Times New Roman"/>
          <w:b/>
          <w:bCs/>
          <w:sz w:val="24"/>
          <w:szCs w:val="24"/>
          <w:vertAlign w:val="subscript"/>
          <w:lang w:eastAsia="ru-RU"/>
        </w:rPr>
        <w:t>4</w:t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+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– синий ( </w:t>
      </w:r>
      <w:hyperlink r:id="rId18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сапфир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Al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633F1">
        <w:rPr>
          <w:rFonts w:ascii="Times New Roman" w:hAnsi="Times New Roman"/>
          <w:sz w:val="24"/>
          <w:szCs w:val="24"/>
          <w:lang w:eastAsia="ru-RU"/>
        </w:rPr>
        <w:t>O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C633F1">
        <w:rPr>
          <w:rFonts w:ascii="Times New Roman" w:hAnsi="Times New Roman"/>
          <w:sz w:val="24"/>
          <w:szCs w:val="24"/>
          <w:lang w:eastAsia="ru-RU"/>
        </w:rPr>
        <w:t>), в присутствии ионов гидроксила и наличии железа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 xml:space="preserve">Дефектами кристаллической структуры обусловлена, например, голубая и синяя окраска </w:t>
      </w:r>
      <w:hyperlink r:id="rId19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галита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(NaCl), возникающая в результате радиоактивного облучения K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40</w:t>
      </w:r>
      <w:r w:rsidRPr="00C633F1">
        <w:rPr>
          <w:rFonts w:ascii="Times New Roman" w:hAnsi="Times New Roman"/>
          <w:sz w:val="24"/>
          <w:szCs w:val="24"/>
          <w:lang w:eastAsia="ru-RU"/>
        </w:rPr>
        <w:t>, Rb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87</w:t>
      </w:r>
      <w:r w:rsidRPr="00C633F1">
        <w:rPr>
          <w:rFonts w:ascii="Times New Roman" w:hAnsi="Times New Roman"/>
          <w:sz w:val="24"/>
          <w:szCs w:val="24"/>
          <w:lang w:eastAsia="ru-RU"/>
        </w:rPr>
        <w:t>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 xml:space="preserve">Примером окраски минерала механической примесью другого вещества может служить зеленый кварц ( </w:t>
      </w:r>
      <w:hyperlink r:id="rId20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празем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), цвет которого обусловлен мельчайшими включениями чешуек зеленого хлорита или иголочек актинолита. Механическая примесь гематита часто вызывает красную или бурую окраску минералов, например </w:t>
      </w:r>
      <w:hyperlink r:id="rId21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галита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и сильвина, </w:t>
      </w:r>
      <w:hyperlink r:id="rId22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агатов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В отдельных случаях окраска минерала может быть вызвана иризацией и побежалостью.</w:t>
      </w:r>
    </w:p>
    <w:p w:rsidR="002E2ADD" w:rsidRPr="00C633F1" w:rsidRDefault="00090AC1" w:rsidP="00C633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3" w:tgtFrame="_blank" w:tooltip="Описание" w:history="1">
        <w:r w:rsidR="002E2ADD" w:rsidRPr="00C633F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Иризация</w:t>
        </w:r>
      </w:hyperlink>
      <w:r w:rsidR="002E2ADD" w:rsidRPr="00C633F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>– цветной отлив на гранях или плоскостях спайности некоторых минералов (например, лабрадор), обусловленный наличием тонких включений или трещин, вызывающих интерференцию лучей света.</w:t>
      </w:r>
    </w:p>
    <w:p w:rsidR="002E2ADD" w:rsidRPr="00C633F1" w:rsidRDefault="00090AC1" w:rsidP="00C633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4" w:tgtFrame="_blank" w:tooltip="Описание" w:history="1">
        <w:r w:rsidR="002E2ADD" w:rsidRPr="00C633F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Побежалость</w:t>
        </w:r>
      </w:hyperlink>
      <w:r w:rsidR="002E2ADD" w:rsidRPr="00C633F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>– цветная пленка на слегка окислившейся поверхности минерала (халькопирит, борнит).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При описании минералов обычно используется физическая шкала цветов в сочетании с бытовой.</w:t>
      </w:r>
    </w:p>
    <w:p w:rsidR="002E2ADD" w:rsidRPr="00C633F1" w:rsidRDefault="002E2ADD" w:rsidP="00C633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i/>
          <w:iCs/>
          <w:sz w:val="24"/>
          <w:szCs w:val="24"/>
          <w:lang w:eastAsia="ru-RU"/>
        </w:rPr>
        <w:t>Физическая шкала</w:t>
      </w:r>
      <w:r w:rsidRPr="00C633F1">
        <w:rPr>
          <w:rFonts w:ascii="Times New Roman" w:hAnsi="Times New Roman"/>
          <w:sz w:val="24"/>
          <w:szCs w:val="24"/>
          <w:lang w:eastAsia="ru-RU"/>
        </w:rPr>
        <w:t>: красный, оранжевый, желтый, зеленый, голубой, синий, фиолетовый; дополнительно: белый, серый, черный, пурпурный, коричневый.</w:t>
      </w:r>
    </w:p>
    <w:p w:rsidR="002E2ADD" w:rsidRPr="00C633F1" w:rsidRDefault="002E2ADD" w:rsidP="00C633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i/>
          <w:iCs/>
          <w:sz w:val="24"/>
          <w:szCs w:val="24"/>
          <w:lang w:eastAsia="ru-RU"/>
        </w:rPr>
        <w:t>Бытовая шкала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объединяет хорошо знакомые всем цвета: вишневый, яблочный, медовый и пр. Эти цвета часто применяют для уточнения оттенка цвета минерала, например вишнево-красный, </w:t>
      </w:r>
      <w:hyperlink r:id="rId25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оловянно-белый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, </w:t>
      </w:r>
      <w:hyperlink r:id="rId26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латунно-жёлтый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, </w:t>
      </w:r>
      <w:hyperlink r:id="rId27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соломенно-желтый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и т.п.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Цвет черты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– цвет минерала в порошке на белом фоне. Для определения цвета черты используют неглазурованную поверхность фарфора (бисквит). По сравнению с окраской минералов цвет черты является более постоянным, вследствие чего имеет важное диагностическое значение.</w:t>
      </w:r>
      <w:r w:rsidRPr="00C633F1">
        <w:rPr>
          <w:rFonts w:ascii="Times New Roman" w:hAnsi="Times New Roman"/>
          <w:sz w:val="24"/>
          <w:szCs w:val="24"/>
          <w:lang w:eastAsia="ru-RU"/>
        </w:rPr>
        <w:br/>
        <w:t>Минералы с металлическим блеском, как правило, имеют черную черту с разными оттенками, минералы со стеклянным блеском – белую, реже слабоокрашенную. Цвет минерала часто не совпадает с цветом его черты.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Пример:</w:t>
      </w:r>
      <w:r w:rsidRPr="00C633F1">
        <w:rPr>
          <w:rFonts w:ascii="Times New Roman" w:hAnsi="Times New Roman"/>
          <w:sz w:val="24"/>
          <w:szCs w:val="24"/>
          <w:lang w:eastAsia="ru-RU"/>
        </w:rPr>
        <w:br/>
      </w:r>
      <w:hyperlink r:id="rId28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пирит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– цвет минерала соломенно-желтый, черта черная</w:t>
      </w:r>
      <w:r w:rsidRPr="00C633F1">
        <w:rPr>
          <w:rFonts w:ascii="Times New Roman" w:hAnsi="Times New Roman"/>
          <w:sz w:val="24"/>
          <w:szCs w:val="24"/>
          <w:lang w:eastAsia="ru-RU"/>
        </w:rPr>
        <w:br/>
      </w:r>
      <w:hyperlink r:id="rId29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халькопирит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– цвет минерала латунно-желтый, черта черная с зеленоватым оттенком</w:t>
      </w:r>
      <w:r w:rsidRPr="00C633F1">
        <w:rPr>
          <w:rFonts w:ascii="Times New Roman" w:hAnsi="Times New Roman"/>
          <w:sz w:val="24"/>
          <w:szCs w:val="24"/>
          <w:lang w:eastAsia="ru-RU"/>
        </w:rPr>
        <w:br/>
      </w:r>
      <w:hyperlink r:id="rId30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гематит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– цвет минерала стально-серый, черта вишнево-красная</w:t>
      </w:r>
      <w:r w:rsidRPr="00C633F1">
        <w:rPr>
          <w:rFonts w:ascii="Times New Roman" w:hAnsi="Times New Roman"/>
          <w:sz w:val="24"/>
          <w:szCs w:val="24"/>
          <w:lang w:eastAsia="ru-RU"/>
        </w:rPr>
        <w:br/>
      </w:r>
      <w:hyperlink r:id="rId31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магнетит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– цвет минерала черный, черта черная</w:t>
      </w:r>
      <w:r w:rsidRPr="00C633F1">
        <w:rPr>
          <w:rFonts w:ascii="Times New Roman" w:hAnsi="Times New Roman"/>
          <w:sz w:val="24"/>
          <w:szCs w:val="24"/>
          <w:lang w:eastAsia="ru-RU"/>
        </w:rPr>
        <w:br/>
      </w:r>
      <w:hyperlink r:id="rId32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актинолит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– цвет минерала зеленый, черта белая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Блеск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– способность минерала отражать свет. Интенсивность и характер блеска зависит от показателя преломления (N), отражательной способности (R) и характера поверхности, от которой отражается свет. При условии, что свет отражается от ровной гладкой поверхности (грани, плоскости спайности), выделяют следующие типы блеска по возрастанию яркости:</w:t>
      </w:r>
    </w:p>
    <w:p w:rsidR="002E2ADD" w:rsidRPr="00C633F1" w:rsidRDefault="00090AC1" w:rsidP="00C633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33" w:tgtFrame="_blank" w:tooltip="Описание" w:history="1">
        <w:r w:rsidR="002E2ADD" w:rsidRPr="00C633F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стеклянный</w:t>
        </w:r>
      </w:hyperlink>
      <w:r w:rsidR="002E2ADD" w:rsidRPr="00C633F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2E2ADD"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характерен для прозрачных и полупрозрачных минералов (N = 1,3</w:t>
      </w:r>
      <w:r w:rsidR="002E2ADD"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1,9; R &lt; 15 %). Большинство минералов имеют именно этот блеск. </w:t>
      </w:r>
    </w:p>
    <w:p w:rsidR="002E2ADD" w:rsidRPr="00C633F1" w:rsidRDefault="00090AC1" w:rsidP="00C633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34" w:tgtFrame="_blank" w:tooltip="Описание" w:history="1">
        <w:r w:rsidR="002E2ADD" w:rsidRPr="00C633F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алмазный</w:t>
        </w:r>
      </w:hyperlink>
      <w:r w:rsidR="002E2ADD" w:rsidRPr="00C633F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2E2ADD"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N = 1,9</w:t>
      </w:r>
      <w:r w:rsidR="002E2ADD"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>2,6; R = 15</w:t>
      </w:r>
      <w:r w:rsidR="002E2ADD"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>19 %,  встречается значительно реже (алмаз, сфалерит, киноварь);</w:t>
      </w:r>
    </w:p>
    <w:p w:rsidR="002E2ADD" w:rsidRPr="00C633F1" w:rsidRDefault="00090AC1" w:rsidP="00C633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35" w:tgtFrame="_blank" w:tooltip="Описание" w:history="1">
        <w:r w:rsidR="002E2ADD" w:rsidRPr="00C633F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полуметаллический</w:t>
        </w:r>
      </w:hyperlink>
      <w:r w:rsidR="002E2ADD" w:rsidRPr="00C633F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2E2ADD"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N = 2,6–3,0; R = 19</w:t>
      </w:r>
      <w:r w:rsidR="002E2ADD"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>26 % (магнетит);</w:t>
      </w:r>
    </w:p>
    <w:p w:rsidR="002E2ADD" w:rsidRPr="00C633F1" w:rsidRDefault="00090AC1" w:rsidP="00C633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36" w:tgtFrame="_blank" w:tooltip="Описание" w:history="1">
        <w:r w:rsidR="002E2ADD" w:rsidRPr="00C633F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металлический</w:t>
        </w:r>
      </w:hyperlink>
      <w:r w:rsidR="002E2ADD" w:rsidRPr="00C633F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2E2ADD"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характерен для непрозрачных минералов, N &gt; 3,0; R &gt; 26 %, например, пирит </w:t>
      </w:r>
    </w:p>
    <w:p w:rsidR="002E2ADD" w:rsidRPr="00C633F1" w:rsidRDefault="002E2ADD" w:rsidP="00C633F1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C633F1">
        <w:rPr>
          <w:rFonts w:ascii="Times New Roman" w:hAnsi="Times New Roman"/>
          <w:b/>
          <w:bCs/>
          <w:sz w:val="36"/>
          <w:szCs w:val="36"/>
          <w:lang w:eastAsia="ru-RU"/>
        </w:rPr>
        <w:t>Кроме основных типов блеска выделяют:</w:t>
      </w:r>
    </w:p>
    <w:p w:rsidR="002E2ADD" w:rsidRPr="00C633F1" w:rsidRDefault="00090AC1" w:rsidP="00C633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37" w:tgtFrame="_blank" w:tooltip="Описание" w:history="1">
        <w:r w:rsidR="002E2ADD" w:rsidRPr="00C633F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жирный</w:t>
        </w:r>
      </w:hyperlink>
      <w:r w:rsidR="002E2ADD" w:rsidRPr="00C633F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2E2ADD"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у минералов со стеклянным и алмазным блеском на скрытобугорчатой поверхности излома (кварц, нефелин);</w:t>
      </w:r>
    </w:p>
    <w:p w:rsidR="002E2ADD" w:rsidRPr="00C633F1" w:rsidRDefault="00090AC1" w:rsidP="00C633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38" w:tgtFrame="_blank" w:tooltip="Описание" w:history="1">
        <w:r w:rsidR="002E2ADD" w:rsidRPr="00C633F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восковый</w:t>
        </w:r>
      </w:hyperlink>
      <w:r w:rsidR="002E2ADD" w:rsidRPr="00C633F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2E2ADD"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у скрытокристаллических масс и твердых гелей (кремни, опал);</w:t>
      </w:r>
    </w:p>
    <w:p w:rsidR="002E2ADD" w:rsidRPr="00C633F1" w:rsidRDefault="00090AC1" w:rsidP="00C633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39" w:tgtFrame="_blank" w:tooltip="Описание" w:history="1">
        <w:r w:rsidR="002E2ADD" w:rsidRPr="00C633F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матовый</w:t>
        </w:r>
      </w:hyperlink>
      <w:r w:rsidR="002E2ADD" w:rsidRPr="00C633F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2E2ADD"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у пористых тонкодисперсных масс (мел, каолин, лимонит).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C633F1">
        <w:rPr>
          <w:rFonts w:ascii="Times New Roman" w:hAnsi="Times New Roman"/>
          <w:b/>
          <w:bCs/>
          <w:sz w:val="36"/>
          <w:szCs w:val="36"/>
          <w:lang w:eastAsia="ru-RU"/>
        </w:rPr>
        <w:t>У минералов, обладающих явно выраженной ориентировкой элементов строения, возникает отлив:</w:t>
      </w:r>
    </w:p>
    <w:p w:rsidR="002E2ADD" w:rsidRPr="00C633F1" w:rsidRDefault="00090AC1" w:rsidP="00C633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0" w:tgtFrame="_blank" w:tooltip="Описание" w:history="1">
        <w:r w:rsidR="002E2ADD" w:rsidRPr="00C633F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шелковистый</w:t>
        </w:r>
      </w:hyperlink>
      <w:r w:rsidR="002E2ADD" w:rsidRPr="00C633F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2E2ADD"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в минералах с параллельно-волокнистым строением (асбест, селенит);</w:t>
      </w:r>
    </w:p>
    <w:p w:rsidR="002E2ADD" w:rsidRPr="00C633F1" w:rsidRDefault="00090AC1" w:rsidP="00C633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1" w:tgtFrame="_blank" w:tooltip="Описание" w:history="1">
        <w:r w:rsidR="002E2ADD" w:rsidRPr="00C633F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перламутровый</w:t>
        </w:r>
      </w:hyperlink>
      <w:r w:rsidR="002E2ADD" w:rsidRPr="00C633F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2E2ADD"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у прозрачных минералов с весьма совершенной спайностью (мусковит, гипс).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 Прозрачность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– способность минерала пропускать через себя свет. Оценивается на качественном уровне путем просмотра минерала на просвет. По степени прозрачности минералы условно делят на: </w:t>
      </w:r>
    </w:p>
    <w:p w:rsidR="002E2ADD" w:rsidRPr="00C633F1" w:rsidRDefault="00090AC1" w:rsidP="00C633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2" w:tgtFrame="_blank" w:tooltip="Описание" w:history="1">
        <w:r w:rsidR="002E2ADD" w:rsidRPr="00C633F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прозрачные</w:t>
        </w:r>
      </w:hyperlink>
      <w:r w:rsidR="002E2ADD" w:rsidRPr="00C633F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2E2ADD"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хорошо пропускают свет. Видны внутренние дефекты (трещины, включения);</w:t>
      </w:r>
    </w:p>
    <w:p w:rsidR="002E2ADD" w:rsidRPr="00C633F1" w:rsidRDefault="00090AC1" w:rsidP="00C633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3" w:tgtFrame="_blank" w:tooltip="Описание" w:history="1">
        <w:r w:rsidR="002E2ADD" w:rsidRPr="00C633F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полупрозрачные</w:t>
        </w:r>
      </w:hyperlink>
      <w:r w:rsidR="002E2ADD" w:rsidRPr="00C633F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2E2ADD"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просвечивают в тонких осколках или шлифах;</w:t>
      </w:r>
    </w:p>
    <w:p w:rsidR="002E2ADD" w:rsidRPr="00C633F1" w:rsidRDefault="00090AC1" w:rsidP="00C633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4" w:tgtFrame="_blank" w:tooltip="Описание" w:history="1">
        <w:r w:rsidR="002E2ADD" w:rsidRPr="00C633F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непрозрачные</w:t>
        </w:r>
      </w:hyperlink>
      <w:r w:rsidR="002E2ADD" w:rsidRPr="00C633F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>(как правило, минералы с металлическим блеском)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Спайность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– способность минерала раскалываться по определенным кристаллографическим направлениям с образованием гладких параллельных поверхностей, называемых </w:t>
      </w:r>
      <w:r w:rsidRPr="00C633F1">
        <w:rPr>
          <w:rFonts w:ascii="Times New Roman" w:hAnsi="Times New Roman"/>
          <w:i/>
          <w:iCs/>
          <w:sz w:val="24"/>
          <w:szCs w:val="24"/>
          <w:lang w:eastAsia="ru-RU"/>
        </w:rPr>
        <w:t>плоскостями спайности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. Спайность обусловлена внутренней структурой минерала и не зависит от внешней формы кристалла или зерна минерала. </w:t>
      </w:r>
      <w:r w:rsidRPr="00C633F1">
        <w:rPr>
          <w:rFonts w:ascii="Times New Roman" w:hAnsi="Times New Roman"/>
          <w:sz w:val="24"/>
          <w:szCs w:val="24"/>
          <w:lang w:eastAsia="ru-RU"/>
        </w:rPr>
        <w:br/>
        <w:t xml:space="preserve">Спайность в минерале проходит по направлениям, параллельным плоским сеткам с максимальной ретикулярной плотностью атомов, но наиболее слабо связанным между собой. </w:t>
      </w:r>
      <w:r w:rsidRPr="00C633F1">
        <w:rPr>
          <w:rFonts w:ascii="Times New Roman" w:hAnsi="Times New Roman"/>
          <w:sz w:val="24"/>
          <w:szCs w:val="24"/>
          <w:lang w:eastAsia="ru-RU"/>
        </w:rPr>
        <w:br/>
        <w:t>Чтобы охарактеризовать спайность определяют:</w:t>
      </w:r>
    </w:p>
    <w:p w:rsidR="002E2ADD" w:rsidRPr="00C633F1" w:rsidRDefault="002E2ADD" w:rsidP="00C633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степень ее совершенства;</w:t>
      </w:r>
    </w:p>
    <w:p w:rsidR="002E2ADD" w:rsidRPr="00C633F1" w:rsidRDefault="002E2ADD" w:rsidP="00C633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простую форму, по которой кристалл раскалывается;</w:t>
      </w:r>
    </w:p>
    <w:p w:rsidR="002E2ADD" w:rsidRPr="00C633F1" w:rsidRDefault="002E2ADD" w:rsidP="00C633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в некоторых случаях указывают угол между плоскостями спайности.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Степень совершенства спайности определяют по следующей условной шкале:</w:t>
      </w:r>
    </w:p>
    <w:p w:rsidR="002E2ADD" w:rsidRPr="00C633F1" w:rsidRDefault="00090AC1" w:rsidP="00C633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5" w:tgtFrame="_blank" w:tooltip="Описание" w:history="1">
        <w:r w:rsidR="002E2ADD" w:rsidRPr="00C633F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весьма совершенная</w:t>
        </w:r>
      </w:hyperlink>
      <w:r w:rsidR="002E2ADD" w:rsidRPr="00C633F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2E2ADD"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минерал легко раскалывается или расщепляется на тонкие пластинки или листы (минералы со слоистой структурой: слюды, графит и пр.);</w:t>
      </w:r>
    </w:p>
    <w:p w:rsidR="002E2ADD" w:rsidRPr="00C633F1" w:rsidRDefault="00090AC1" w:rsidP="00C633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6" w:tgtFrame="_blank" w:tooltip="Описание" w:history="1">
        <w:r w:rsidR="002E2ADD" w:rsidRPr="00C633F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совершенная</w:t>
        </w:r>
      </w:hyperlink>
      <w:r w:rsidR="002E2ADD" w:rsidRPr="00C633F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2E2ADD"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кристаллы колются на более толстые пластинки, бруски с ровными поверхностями (кальцит, галенит);</w:t>
      </w:r>
    </w:p>
    <w:p w:rsidR="002E2ADD" w:rsidRPr="00C633F1" w:rsidRDefault="00090AC1" w:rsidP="00C633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7" w:tgtFrame="_blank" w:tooltip="Описание" w:history="1">
        <w:r w:rsidR="002E2ADD" w:rsidRPr="00C633F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средняя</w:t>
        </w:r>
      </w:hyperlink>
      <w:r w:rsidR="002E2ADD" w:rsidRPr="00C633F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2E2ADD"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поверхность скола не всегда ровная и блестящая (полевые шпаты); </w:t>
      </w:r>
    </w:p>
    <w:p w:rsidR="002E2ADD" w:rsidRPr="00C633F1" w:rsidRDefault="00090AC1" w:rsidP="00C633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8" w:tgtFrame="_blank" w:tooltip="Описание" w:history="1">
        <w:r w:rsidR="002E2ADD" w:rsidRPr="00C633F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несовершенная</w:t>
        </w:r>
      </w:hyperlink>
      <w:r w:rsidR="002E2ADD" w:rsidRPr="00C633F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2E2ADD"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обнаруживается с трудом, поверхность скола неровная (апатит, нефелин). 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 xml:space="preserve">Ряд минералов не имеет спайности (магнетит и т. д.). 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В зависимости от простой кристаллографической формы кристалл может раскалываться по одному, двум, трем и более направлениям:</w:t>
      </w:r>
    </w:p>
    <w:p w:rsidR="002E2ADD" w:rsidRPr="00C633F1" w:rsidRDefault="00090AC1" w:rsidP="00C633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9" w:tgtFrame="_blank" w:tooltip="Описание" w:history="1">
        <w:r w:rsidR="002E2ADD"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 пинакоиду – одно направление</w:t>
        </w:r>
      </w:hyperlink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E2ADD" w:rsidRPr="00C633F1" w:rsidRDefault="002E2ADD" w:rsidP="00C633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по ромбической или тетрагональной призме – два;</w:t>
      </w:r>
    </w:p>
    <w:p w:rsidR="002E2ADD" w:rsidRPr="00C633F1" w:rsidRDefault="002E2ADD" w:rsidP="00C633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 xml:space="preserve">по гексагональной призме, </w:t>
      </w:r>
      <w:hyperlink r:id="rId50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ромбоэдру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51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кубу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– три;</w:t>
      </w:r>
    </w:p>
    <w:p w:rsidR="002E2ADD" w:rsidRPr="00C633F1" w:rsidRDefault="002E2ADD" w:rsidP="00C633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по октаэдру – четыре;</w:t>
      </w:r>
    </w:p>
    <w:p w:rsidR="002E2ADD" w:rsidRPr="00C633F1" w:rsidRDefault="002E2ADD" w:rsidP="00C633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по ромбододекаэдру – шесть.</w:t>
      </w:r>
    </w:p>
    <w:p w:rsidR="002E2ADD" w:rsidRPr="00C633F1" w:rsidRDefault="00090AC1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52" w:tgtFrame="_blank" w:tooltip="Описание" w:history="1">
        <w:r w:rsidR="002E2ADD" w:rsidRPr="00C633F1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Отдельность</w:t>
        </w:r>
      </w:hyperlink>
      <w:r w:rsidR="002E2ADD" w:rsidRPr="00C633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>– расколы кристаллов по плоскостям их физической неоднородности. Плоскостями отдельности могут быть:</w:t>
      </w:r>
    </w:p>
    <w:p w:rsidR="002E2ADD" w:rsidRPr="00C633F1" w:rsidRDefault="002E2ADD" w:rsidP="00C633F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 xml:space="preserve">плоскости срастания двойников (например, </w:t>
      </w:r>
      <w:hyperlink r:id="rId53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корунд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) </w:t>
      </w:r>
    </w:p>
    <w:p w:rsidR="002E2ADD" w:rsidRPr="00C633F1" w:rsidRDefault="002E2ADD" w:rsidP="00C633F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поверхности зон и секторов роста кристаллов;</w:t>
      </w:r>
    </w:p>
    <w:p w:rsidR="002E2ADD" w:rsidRPr="00C633F1" w:rsidRDefault="002E2ADD" w:rsidP="00C633F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плоскости мельчайших включений других минералов.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В отличие от спайности отдельность проявляется по всему кристаллу, расколы в случае отдельности более грубые и четкие.</w:t>
      </w:r>
      <w:r w:rsidRPr="00C633F1">
        <w:rPr>
          <w:rFonts w:ascii="Times New Roman" w:hAnsi="Times New Roman"/>
          <w:sz w:val="24"/>
          <w:szCs w:val="24"/>
          <w:lang w:eastAsia="ru-RU"/>
        </w:rPr>
        <w:br/>
      </w:r>
      <w:r w:rsidRPr="00C633F1">
        <w:rPr>
          <w:rFonts w:ascii="Times New Roman" w:hAnsi="Times New Roman"/>
          <w:sz w:val="24"/>
          <w:szCs w:val="24"/>
          <w:lang w:eastAsia="ru-RU"/>
        </w:rPr>
        <w:br/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Излом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– раскол минерала в направлениях, где нет спайности. Различают изломы: </w:t>
      </w:r>
    </w:p>
    <w:p w:rsidR="002E2ADD" w:rsidRPr="00C633F1" w:rsidRDefault="00090AC1" w:rsidP="00C633F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54" w:tgtFrame="_blank" w:tooltip="Описание" w:history="1">
        <w:r w:rsidR="002E2ADD"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ровный</w:t>
        </w:r>
      </w:hyperlink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E2ADD" w:rsidRPr="00C633F1" w:rsidRDefault="00090AC1" w:rsidP="00C633F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55" w:tgtFrame="_blank" w:tooltip="Описание" w:history="1">
        <w:r w:rsidR="002E2ADD"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неровный</w:t>
        </w:r>
      </w:hyperlink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E2ADD" w:rsidRPr="00C633F1" w:rsidRDefault="00090AC1" w:rsidP="00C633F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56" w:tgtFrame="_blank" w:tooltip="Описание" w:history="1">
        <w:r w:rsidR="002E2ADD"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ступенчатый</w:t>
        </w:r>
      </w:hyperlink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E2ADD" w:rsidRPr="00C633F1" w:rsidRDefault="002E2ADD" w:rsidP="00C633F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крючковатый</w:t>
      </w:r>
    </w:p>
    <w:p w:rsidR="002E2ADD" w:rsidRPr="00C633F1" w:rsidRDefault="00090AC1" w:rsidP="00C633F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57" w:tgtFrame="_blank" w:tooltip="Описание" w:history="1">
        <w:r w:rsidR="002E2ADD"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занозистый</w:t>
        </w:r>
      </w:hyperlink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E2ADD" w:rsidRPr="00C633F1" w:rsidRDefault="00090AC1" w:rsidP="00C633F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58" w:tgtFrame="_blank" w:tooltip="Описание" w:history="1">
        <w:r w:rsidR="002E2ADD"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раковистый</w:t>
        </w:r>
      </w:hyperlink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Твердость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– степень сопротивления минерала механическому воздействию (давлению, сверлению, царапанию, шлифованию и т.п.) В обычной минералогической практике определяют относительную твердость путем царапанья одного минерала другим. Для этого используют шкалу Мооса, в которой имеется 10 эталонных минералов, пронумерованных в порядке увеличения твердости: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5"/>
        <w:gridCol w:w="1905"/>
        <w:gridCol w:w="2160"/>
      </w:tblGrid>
      <w:tr w:rsidR="002E2ADD" w:rsidRPr="00AA20E1" w:rsidTr="00C633F1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ADD" w:rsidRPr="00C633F1" w:rsidRDefault="002E2ADD" w:rsidP="00C633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относит.</w:t>
            </w: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тверд.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твердость кг/мм2</w:t>
            </w:r>
          </w:p>
        </w:tc>
      </w:tr>
      <w:tr w:rsidR="002E2ADD" w:rsidRPr="00AA20E1" w:rsidTr="00C633F1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ADD" w:rsidRPr="00C633F1" w:rsidRDefault="002E2ADD" w:rsidP="00C633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ADD" w:rsidRPr="00C633F1" w:rsidRDefault="002E2ADD" w:rsidP="00C633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E2ADD" w:rsidRPr="00C633F1" w:rsidRDefault="00090AC1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9" w:tgtFrame="_blank" w:tooltip="Описание" w:history="1">
              <w:r w:rsidR="002E2ADD" w:rsidRPr="00C633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Тальк</w:t>
              </w:r>
            </w:hyperlink>
            <w:r w:rsidR="002E2ADD"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2ADD" w:rsidRPr="00C633F1" w:rsidRDefault="00090AC1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0" w:tgtFrame="_blank" w:tooltip="Описание" w:history="1">
              <w:r w:rsidR="002E2ADD" w:rsidRPr="00C633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Гипс</w:t>
              </w:r>
            </w:hyperlink>
            <w:r w:rsidR="002E2ADD"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2ADD" w:rsidRPr="00C633F1" w:rsidRDefault="00090AC1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1" w:tgtFrame="_blank" w:tooltip="Описание" w:history="1">
              <w:r w:rsidR="002E2ADD" w:rsidRPr="00C633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Кальцит</w:t>
              </w:r>
            </w:hyperlink>
            <w:r w:rsidR="002E2ADD"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2ADD" w:rsidRPr="00C633F1" w:rsidRDefault="00090AC1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2" w:tgtFrame="_blank" w:tooltip="Описание" w:history="1">
              <w:r w:rsidR="002E2ADD" w:rsidRPr="00C633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Флюорит</w:t>
              </w:r>
            </w:hyperlink>
            <w:r w:rsidR="002E2ADD"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2ADD" w:rsidRPr="00C633F1" w:rsidRDefault="00090AC1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3" w:tgtFrame="_blank" w:tooltip="Описание" w:history="1">
              <w:r w:rsidR="002E2ADD" w:rsidRPr="00C633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Апатит</w:t>
              </w:r>
            </w:hyperlink>
            <w:r w:rsidR="002E2ADD"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2ADD" w:rsidRPr="00C633F1" w:rsidRDefault="00090AC1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4" w:tgtFrame="_blank" w:tooltip="Описание" w:history="1">
              <w:r w:rsidR="002E2ADD" w:rsidRPr="00C633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Полевой шпат</w:t>
              </w:r>
            </w:hyperlink>
            <w:r w:rsidR="002E2ADD"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2ADD" w:rsidRPr="00C633F1" w:rsidRDefault="00090AC1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5" w:tgtFrame="_blank" w:tooltip="Описание" w:history="1">
              <w:r w:rsidR="002E2ADD" w:rsidRPr="00C633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Кварц</w:t>
              </w:r>
            </w:hyperlink>
            <w:r w:rsidR="002E2ADD"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2ADD" w:rsidRPr="00C633F1" w:rsidRDefault="00090AC1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6" w:tgtFrame="_blank" w:tooltip="Описание" w:history="1">
              <w:r w:rsidR="002E2ADD" w:rsidRPr="00C633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Топаз</w:t>
              </w:r>
            </w:hyperlink>
            <w:r w:rsidR="002E2ADD"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2ADD" w:rsidRPr="00C633F1" w:rsidRDefault="00090AC1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7" w:tgtFrame="_blank" w:tooltip="Описание" w:history="1">
              <w:r w:rsidR="002E2ADD" w:rsidRPr="00C633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Корунд</w:t>
              </w:r>
            </w:hyperlink>
            <w:r w:rsidR="002E2ADD"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Алмаз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ADD" w:rsidRPr="00C633F1" w:rsidRDefault="002E2ADD" w:rsidP="00C633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2,4</w:t>
            </w:r>
          </w:p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189</w:t>
            </w:r>
          </w:p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536</w:t>
            </w:r>
          </w:p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1120</w:t>
            </w:r>
          </w:p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1427</w:t>
            </w:r>
          </w:p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2060</w:t>
            </w:r>
          </w:p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10060</w:t>
            </w:r>
          </w:p>
        </w:tc>
      </w:tr>
    </w:tbl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Ступени шкалы Мооса неравномерны. Для точных измерений используют метод вдавливания в минерал алмазной пирамидки, твердость определяют по отношению величины нагрузки к площади полученного отпечатка (кг/мм2), прибор называется склерометр.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 xml:space="preserve">Твердость кристаллов иногда  неодинакова на разных его гранях или направлениях (анизотропия свойств). Например, у кианита ( </w:t>
      </w:r>
      <w:hyperlink r:id="rId68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дистена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)   в направлении удлинения твердость 4,5-5 , а в перпендикулярном удлинению – 6,5-7. При определении абсолютной твердости (кг/мм2) , учитывая анизотропию даже у минералов кубической сингонии, строят «розетки твердости».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Иногда для определения твердости используют подручные «эталоны», хотя они и неточны:</w:t>
      </w:r>
    </w:p>
    <w:p w:rsidR="002E2ADD" w:rsidRPr="00C633F1" w:rsidRDefault="002E2ADD" w:rsidP="00C633F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ноготь – 2,5;</w:t>
      </w:r>
    </w:p>
    <w:p w:rsidR="002E2ADD" w:rsidRPr="00C633F1" w:rsidRDefault="002E2ADD" w:rsidP="00C633F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медная монета – 3;</w:t>
      </w:r>
    </w:p>
    <w:p w:rsidR="002E2ADD" w:rsidRPr="00C633F1" w:rsidRDefault="002E2ADD" w:rsidP="00C633F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железный гвоздь – 4,5-5</w:t>
      </w:r>
    </w:p>
    <w:p w:rsidR="002E2ADD" w:rsidRPr="00C633F1" w:rsidRDefault="002E2ADD" w:rsidP="00C633F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стекло – 5;</w:t>
      </w:r>
    </w:p>
    <w:p w:rsidR="002E2ADD" w:rsidRPr="00C633F1" w:rsidRDefault="002E2ADD" w:rsidP="00C633F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 xml:space="preserve">нож – 5,5–6.  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Плотность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минералов изменяется от 0,8–0,9 (у природных кристаллических углеводородов) до 22,7 г/см3 (у осмистого иридия).</w:t>
      </w:r>
      <w:r w:rsidRPr="00C633F1">
        <w:rPr>
          <w:rFonts w:ascii="Times New Roman" w:hAnsi="Times New Roman"/>
          <w:sz w:val="24"/>
          <w:szCs w:val="24"/>
          <w:lang w:eastAsia="ru-RU"/>
        </w:rPr>
        <w:br/>
        <w:t>Плотность определяется формулой  p = m/V, где m – масса тела (m=F/g), V – объем.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При макроскопическом определении минералов  она оценивается приблизительным сравнением в руке, на основании чего минерал можно отнести к одной из условных групп плотности:</w:t>
      </w:r>
    </w:p>
    <w:p w:rsidR="002E2ADD" w:rsidRPr="00C633F1" w:rsidRDefault="00090AC1" w:rsidP="00C633F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69" w:tgtFrame="_blank" w:tooltip="Описание" w:history="1">
        <w:r w:rsidR="002E2ADD"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легкие</w:t>
        </w:r>
      </w:hyperlink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– &lt; 2,5 (гипс);</w:t>
      </w:r>
    </w:p>
    <w:p w:rsidR="002E2ADD" w:rsidRPr="00C633F1" w:rsidRDefault="00090AC1" w:rsidP="00C633F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70" w:tgtFrame="_blank" w:tooltip="Описание" w:history="1">
        <w:r w:rsidR="002E2ADD"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средние</w:t>
        </w:r>
      </w:hyperlink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– 2,5–4,0 (кварц, полевые шпаты);</w:t>
      </w:r>
    </w:p>
    <w:p w:rsidR="002E2ADD" w:rsidRPr="00C633F1" w:rsidRDefault="00090AC1" w:rsidP="00C633F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71" w:tgtFrame="_blank" w:tooltip="Описание" w:history="1">
        <w:r w:rsidR="002E2ADD"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тяжелые</w:t>
        </w:r>
      </w:hyperlink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 – 4,0–8,0 пирит, халькопирит);</w:t>
      </w:r>
    </w:p>
    <w:p w:rsidR="002E2ADD" w:rsidRPr="00C633F1" w:rsidRDefault="00090AC1" w:rsidP="00C633F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72" w:tgtFrame="_blank" w:tooltip="Описание" w:history="1">
        <w:r w:rsidR="002E2ADD"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очень тяжелые</w:t>
        </w:r>
      </w:hyperlink>
      <w:r w:rsidR="002E2ADD" w:rsidRPr="00C633F1">
        <w:rPr>
          <w:rFonts w:ascii="Times New Roman" w:hAnsi="Times New Roman"/>
          <w:sz w:val="24"/>
          <w:szCs w:val="24"/>
          <w:lang w:eastAsia="ru-RU"/>
        </w:rPr>
        <w:t xml:space="preserve"> – &gt; 8,0 (киноварь).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Преобладают минералы с плотностью 2,5–4,0 г/см3.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Плотность минералов возрастает:</w:t>
      </w:r>
    </w:p>
    <w:p w:rsidR="002E2ADD" w:rsidRPr="00C633F1" w:rsidRDefault="002E2ADD" w:rsidP="00C633F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с ростом компактности кристаллической структуры;</w:t>
      </w:r>
    </w:p>
    <w:p w:rsidR="002E2ADD" w:rsidRPr="00C633F1" w:rsidRDefault="002E2ADD" w:rsidP="00C633F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с увеличением атомного номера слагающих его химических элементов;</w:t>
      </w:r>
    </w:p>
    <w:p w:rsidR="002E2ADD" w:rsidRPr="00C633F1" w:rsidRDefault="002E2ADD" w:rsidP="00C633F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с уменьшением их ионных радиусов.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Минералы переменного химического состава имеют непостоянную плотность.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 xml:space="preserve">Минералы обладают и другими свойствами, такими как магнитность, люминесценция, ковкость, хрупкость, упругость, радиоактивность, растворимость и др. </w:t>
      </w:r>
    </w:p>
    <w:p w:rsidR="002E2ADD" w:rsidRPr="00C633F1" w:rsidRDefault="002E2ADD" w:rsidP="00C633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Форма кристаллов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Облик кристаллов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(форма) </w:t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это общий вид кристалла. Исходя из того, что любое  тело в пространстве имеет три измерения, выделяют следующие основные типы форм кристаллов:</w:t>
      </w:r>
    </w:p>
    <w:p w:rsidR="002E2ADD" w:rsidRPr="00C633F1" w:rsidRDefault="002E2ADD" w:rsidP="00C633F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i/>
          <w:iCs/>
          <w:sz w:val="24"/>
          <w:szCs w:val="24"/>
          <w:lang w:eastAsia="ru-RU"/>
        </w:rPr>
        <w:t>изометричные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одинаково развитые во всех трех направлениях (ромбододекаэдры </w:t>
      </w:r>
      <w:hyperlink r:id="rId73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граната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, октаэдры </w:t>
      </w:r>
      <w:hyperlink r:id="rId74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магнетита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);</w:t>
      </w:r>
    </w:p>
    <w:p w:rsidR="002E2ADD" w:rsidRPr="00C633F1" w:rsidRDefault="002E2ADD" w:rsidP="00C633F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i/>
          <w:iCs/>
          <w:sz w:val="24"/>
          <w:szCs w:val="24"/>
          <w:lang w:eastAsia="ru-RU"/>
        </w:rPr>
        <w:t>вытянутые в одном направлении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75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призматические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, </w:t>
      </w:r>
      <w:hyperlink r:id="rId76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столбчатые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, </w:t>
      </w:r>
      <w:hyperlink r:id="rId77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шестоватые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, </w:t>
      </w:r>
      <w:hyperlink r:id="rId78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игольчатые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, </w:t>
      </w:r>
      <w:hyperlink r:id="rId79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волосовидные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E2ADD" w:rsidRPr="00C633F1" w:rsidRDefault="002E2ADD" w:rsidP="00C633F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i/>
          <w:iCs/>
          <w:sz w:val="24"/>
          <w:szCs w:val="24"/>
          <w:lang w:eastAsia="ru-RU"/>
        </w:rPr>
        <w:t>вытянутые в двух направлениях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80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таблитчатые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, </w:t>
      </w:r>
      <w:hyperlink r:id="rId81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пластинчатые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, </w:t>
      </w:r>
      <w:hyperlink r:id="rId82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листоватые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83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чешуйчатые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Широко распространены и переходные между этими основными типами формы:</w:t>
      </w:r>
    </w:p>
    <w:p w:rsidR="002E2ADD" w:rsidRPr="00C633F1" w:rsidRDefault="002E2ADD" w:rsidP="00C633F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i/>
          <w:iCs/>
          <w:sz w:val="24"/>
          <w:szCs w:val="24"/>
          <w:lang w:eastAsia="ru-RU"/>
        </w:rPr>
        <w:t>боченковидные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промежуточная форма между 1 и 2 типом      </w:t>
      </w:r>
    </w:p>
    <w:p w:rsidR="002E2ADD" w:rsidRPr="00C633F1" w:rsidRDefault="002E2ADD" w:rsidP="00C633F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i/>
          <w:iCs/>
          <w:sz w:val="24"/>
          <w:szCs w:val="24"/>
          <w:lang w:eastAsia="ru-RU"/>
        </w:rPr>
        <w:t>досковидные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уплощенные столбчатые кристаллы ( </w:t>
      </w:r>
      <w:hyperlink r:id="rId84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дистен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)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 xml:space="preserve">Кроме того, существуют сложные формы кристаллов, например кристаллические дендриты. 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Габитус кристаллов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более строгий термин, определяющий облик кристалла по доминирующим на нем граням и соотношению размеров кристалла в трех его измерениях.</w:t>
      </w:r>
    </w:p>
    <w:p w:rsidR="002E2ADD" w:rsidRPr="00C633F1" w:rsidRDefault="002E2ADD" w:rsidP="00C633F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i/>
          <w:iCs/>
          <w:sz w:val="24"/>
          <w:szCs w:val="24"/>
          <w:lang w:eastAsia="ru-RU"/>
        </w:rPr>
        <w:t>Пример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: кристаллы пирита почти всегда изометричные по облику, но по преобладающим граням их габитус может быть разным – </w:t>
      </w:r>
      <w:hyperlink r:id="rId85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кубическим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, </w:t>
      </w:r>
      <w:hyperlink r:id="rId86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пентагон-додекаэдрическим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, </w:t>
      </w:r>
      <w:hyperlink r:id="rId87" w:tgtFrame="_blank" w:tooltip="Описание" w:history="1">
        <w:r w:rsidRPr="00C633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октаэдрическим</w:t>
        </w:r>
      </w:hyperlink>
      <w:r w:rsidRPr="00C633F1">
        <w:rPr>
          <w:rFonts w:ascii="Times New Roman" w:hAnsi="Times New Roman"/>
          <w:sz w:val="24"/>
          <w:szCs w:val="24"/>
          <w:lang w:eastAsia="ru-RU"/>
        </w:rPr>
        <w:t xml:space="preserve"> . Подробно габитус кристаллов изучается в курсе «Кристаллография».</w:t>
      </w:r>
    </w:p>
    <w:p w:rsidR="002E2ADD" w:rsidRDefault="002E2ADD"/>
    <w:p w:rsidR="002E2ADD" w:rsidRDefault="002E2ADD"/>
    <w:p w:rsidR="002E2ADD" w:rsidRPr="00C633F1" w:rsidRDefault="002E2ADD" w:rsidP="00C633F1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36"/>
          <w:szCs w:val="36"/>
          <w:lang w:eastAsia="ru-RU"/>
        </w:rPr>
        <w:t>Физические свойства минералов.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 Физические свойства минералов имеют большое значение не только для их использования, но и  для диагности (определения). Они зависят от химического состава и типа кристаллической структуры. Физические свойства могут представлять собой скалярную величину, т.е постоянны во всех направлениях кристаллической решетки, или быть векторными. К последним, могут у отдельных минералов и их агрегатов, относится твердость, спайность, оптические свойства.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</w:t>
      </w:r>
    </w:p>
    <w:p w:rsidR="002E2ADD" w:rsidRPr="00C633F1" w:rsidRDefault="002E2ADD" w:rsidP="00C633F1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b/>
          <w:bCs/>
          <w:sz w:val="27"/>
          <w:lang w:eastAsia="ru-RU"/>
        </w:rPr>
        <w:t>Плотность</w:t>
      </w:r>
      <w:r w:rsidRPr="00C633F1">
        <w:rPr>
          <w:rFonts w:ascii="Times New Roman" w:hAnsi="Times New Roman"/>
          <w:sz w:val="27"/>
          <w:szCs w:val="27"/>
          <w:lang w:eastAsia="ru-RU"/>
        </w:rPr>
        <w:t>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 Плотность минералов измеряется в граммах на см3 (г/см</w:t>
      </w:r>
      <w:r w:rsidRPr="00C633F1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C633F1">
        <w:rPr>
          <w:rFonts w:ascii="Times New Roman" w:hAnsi="Times New Roman"/>
          <w:sz w:val="24"/>
          <w:szCs w:val="24"/>
          <w:lang w:eastAsia="ru-RU"/>
        </w:rPr>
        <w:t>) и в значениях, у разных минералов, колеблется от 1 (жидкие битумы) до 23 (осмистый иридий). Оснавная масса минералов имеет плотность от 2,5 до 3,5, что определяет среднюю плотность земной коры в 2,7 - 2,8 г/см</w:t>
      </w:r>
      <w:r w:rsidRPr="00C633F1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C633F1">
        <w:rPr>
          <w:rFonts w:ascii="Times New Roman" w:hAnsi="Times New Roman"/>
          <w:sz w:val="24"/>
          <w:szCs w:val="24"/>
          <w:lang w:eastAsia="ru-RU"/>
        </w:rPr>
        <w:t>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Минералы по плотности условно можно разделить на три группы:</w:t>
      </w:r>
    </w:p>
    <w:p w:rsidR="002E2ADD" w:rsidRPr="00C633F1" w:rsidRDefault="002E2ADD" w:rsidP="00C633F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Легкие, плотность до 3,0 г/см</w:t>
      </w:r>
      <w:r w:rsidRPr="00C633F1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</w:p>
    <w:p w:rsidR="002E2ADD" w:rsidRPr="00C633F1" w:rsidRDefault="002E2ADD" w:rsidP="00C633F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Средние, от 3,0 до 4 г/см</w:t>
      </w:r>
      <w:r w:rsidRPr="00C633F1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</w:p>
    <w:p w:rsidR="002E2ADD" w:rsidRPr="00C633F1" w:rsidRDefault="002E2ADD" w:rsidP="00C633F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Тяжелые, плотность более г/см</w:t>
      </w:r>
      <w:r w:rsidRPr="00C633F1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 Некоторые минералы легко узнаются по большой плотности (барит - 4,5, церрусит - 6,5). Минералы, содержащие тяжелые металлы, имеют большую плотность. Наибольшую плотность в мире минералов имеют самородные элементы - медь, серебро, золото, минералы группы платины.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 В минералах одного и того же состава плотность определяется характером упаковки атомов в структурной ячейке кристалла. Наиболее яркие примеры: алмаз (3,5) и графит (2,2) - оба образованы из одного и того же вещества - углерода, но имеют различные кристаллические структуры. Другой пример: кальцит, имеет состав Ca[CO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C633F1">
        <w:rPr>
          <w:rFonts w:ascii="Times New Roman" w:hAnsi="Times New Roman"/>
          <w:sz w:val="24"/>
          <w:szCs w:val="24"/>
          <w:lang w:eastAsia="ru-RU"/>
        </w:rPr>
        <w:t>], плотность 2,6 - 2,8 и арагонит, того же состава, но уже плотностью 2,9 - 3.0 г/см</w:t>
      </w:r>
      <w:r w:rsidRPr="00C633F1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C633F1">
        <w:rPr>
          <w:rFonts w:ascii="Times New Roman" w:hAnsi="Times New Roman"/>
          <w:sz w:val="24"/>
          <w:szCs w:val="24"/>
          <w:lang w:eastAsia="ru-RU"/>
        </w:rPr>
        <w:t>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 Для минералов, представляющих изоморфные ряды (структурное замещение атомов), увеличение или уменьшение плотности пропорционально изменению химического состава. Пример: в изоморфном ряду оливинов от форстерита Mg[SiO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C633F1">
        <w:rPr>
          <w:rFonts w:ascii="Times New Roman" w:hAnsi="Times New Roman"/>
          <w:sz w:val="24"/>
          <w:szCs w:val="24"/>
          <w:lang w:eastAsia="ru-RU"/>
        </w:rPr>
        <w:t>] до фаялита Fe[SiO</w:t>
      </w:r>
      <w:r w:rsidRPr="00C633F1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C633F1">
        <w:rPr>
          <w:rFonts w:ascii="Times New Roman" w:hAnsi="Times New Roman"/>
          <w:sz w:val="24"/>
          <w:szCs w:val="24"/>
          <w:lang w:eastAsia="ru-RU"/>
        </w:rPr>
        <w:t>] плотность увеличивается от 3,20 до 4, 35 г/см</w:t>
      </w:r>
      <w:r w:rsidRPr="00C633F1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C633F1">
        <w:rPr>
          <w:rFonts w:ascii="Times New Roman" w:hAnsi="Times New Roman"/>
          <w:sz w:val="24"/>
          <w:szCs w:val="24"/>
          <w:lang w:eastAsia="ru-RU"/>
        </w:rPr>
        <w:t>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Удельные веса (плотность) минералов определяются в основном двумя способами:</w:t>
      </w:r>
    </w:p>
    <w:p w:rsidR="002E2ADD" w:rsidRPr="00C633F1" w:rsidRDefault="002E2ADD" w:rsidP="00C633F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Методом вытеснения жидкости, т. е. путем взвешивания образца и измерения объема вытесненной им воды в сосуде. Так называемый весовой метод.</w:t>
      </w:r>
    </w:p>
    <w:p w:rsidR="002E2ADD" w:rsidRPr="00C633F1" w:rsidRDefault="002E2ADD" w:rsidP="00C633F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Путем определения потери в весе минерала, погруженного в воду (абсолютный вес образца делят на потерю им веса в воде), т.е согласно закону Архимеда.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Методику исследования плотности этими методами опишем в отдельной статье.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Удельный вес мелких зернышек минерала определяется с помощью так называемого пикнометра или тяжелых жидкостей и весов Вестфаля, описываемых в специальных руководствах.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 Существует еще несколько менее распространенных методов:</w:t>
      </w:r>
    </w:p>
    <w:p w:rsidR="002E2ADD" w:rsidRPr="00C633F1" w:rsidRDefault="002E2ADD" w:rsidP="00C633F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Объемный метод. Основан на установлении объема минерала с помощью различных по конструкции объемомеров (волюмометров). Такой метод просто не заменим для определения плотности рыхлых, землистых минералов или легко растворимых минералов выделяемых в форме налетов.</w:t>
      </w:r>
    </w:p>
    <w:p w:rsidR="002E2ADD" w:rsidRPr="00C633F1" w:rsidRDefault="002E2ADD" w:rsidP="00C633F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Иммерсионный метод. Базируется на подборе тяжелой жидкости с плотностью равной плотности минерала. Уравновешивания в жидкости. Т.е. в жидкости плотностью 2, 5 минералы меньшей плотности будут всплывать, а большей тонуть. Этот метод широко используется в горнодобывающей промышленности для обогащения руды.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Зная химический состав минерала можно математически вычислить его плотность по формуле: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</w:t>
      </w:r>
      <w:r w:rsidR="00090AC1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формула плотности минералов" style="width:174pt;height:57.75pt;visibility:visible">
            <v:imagedata r:id="rId88" o:title=""/>
          </v:shape>
        </w:pic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где P - плотность в г/см</w:t>
      </w:r>
      <w:r w:rsidRPr="00C633F1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C633F1">
        <w:rPr>
          <w:rFonts w:ascii="Times New Roman" w:hAnsi="Times New Roman"/>
          <w:sz w:val="24"/>
          <w:szCs w:val="24"/>
          <w:lang w:eastAsia="ru-RU"/>
        </w:rPr>
        <w:t>; AW - сумма атомных масс атомов в элементарной ячейке и V – объем элементарной ячейки в нм</w:t>
      </w:r>
      <w:r w:rsidRPr="00C633F1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C633F1">
        <w:rPr>
          <w:rFonts w:ascii="Times New Roman" w:hAnsi="Times New Roman"/>
          <w:sz w:val="24"/>
          <w:szCs w:val="24"/>
          <w:lang w:eastAsia="ru-RU"/>
        </w:rPr>
        <w:t>. Коэффициент 1,6602 х 10</w:t>
      </w:r>
      <w:r w:rsidRPr="00C633F1">
        <w:rPr>
          <w:rFonts w:ascii="Times New Roman" w:hAnsi="Times New Roman"/>
          <w:sz w:val="24"/>
          <w:szCs w:val="24"/>
          <w:vertAlign w:val="superscript"/>
          <w:lang w:eastAsia="ru-RU"/>
        </w:rPr>
        <w:t>-24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(значение, обратное числу Авогадро) представляет собой единицу атомной массы, выраженную в граммах, а для перевода объема ячейки в см</w:t>
      </w:r>
      <w:r w:rsidRPr="00C633F1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необходимо ее объем в нм</w:t>
      </w:r>
      <w:r w:rsidRPr="00C633F1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умножить на 10</w:t>
      </w:r>
      <w:r w:rsidRPr="00C633F1">
        <w:rPr>
          <w:rFonts w:ascii="Times New Roman" w:hAnsi="Times New Roman"/>
          <w:sz w:val="24"/>
          <w:szCs w:val="24"/>
          <w:vertAlign w:val="superscript"/>
          <w:lang w:eastAsia="ru-RU"/>
        </w:rPr>
        <w:t>-21</w:t>
      </w:r>
      <w:r w:rsidRPr="00C633F1">
        <w:rPr>
          <w:rFonts w:ascii="Times New Roman" w:hAnsi="Times New Roman"/>
          <w:sz w:val="24"/>
          <w:szCs w:val="24"/>
          <w:lang w:eastAsia="ru-RU"/>
        </w:rPr>
        <w:t>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Для иллюстрации рассчитаем плотность галита; его ячейка содержит 4NaCl и представляет собой кубическую элементарную ячейку с а = 0,564 нм:</w:t>
      </w:r>
    </w:p>
    <w:p w:rsidR="002E2ADD" w:rsidRPr="00C633F1" w:rsidRDefault="00090AC1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alt="Определение плотности минералов" style="width:293.25pt;height:48.75pt;visibility:visible">
            <v:imagedata r:id="rId89" o:title=""/>
          </v:shape>
        </w:pic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>Такой расчет часто полезен для проверки результатов химического анализа минералов, с одной стороны, и результатов измерений плотности и размера элементарной ячейки – с другой.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</w:t>
      </w:r>
    </w:p>
    <w:p w:rsidR="002E2ADD" w:rsidRPr="00C633F1" w:rsidRDefault="002E2ADD" w:rsidP="00C633F1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b/>
          <w:bCs/>
          <w:sz w:val="27"/>
          <w:lang w:eastAsia="ru-RU"/>
        </w:rPr>
        <w:t>Спайность.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Спайность – способность минерала раскалываться при ударе или другом механическом воздействии по определенным кристаллографическим плоскостям.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 Спайность связана со структурой кристалла и характером атомных связей. Вдоль плоскостей спайности силы связи оказываются более слабыми, чем вдоль других направлений. Плоскости спайности всегда обладают высокой плотностью атомов и во всех случаях параллельны возможным граням кристалла. Так, спайность пироксенов и амфиболов также непосредственно связана с их структурой, которая содержит цепочки  кремнекислородных тетраэдров. Как видно из рисунков (рис.11.31 и 11.41) спайность возникает по плоскостям между цепочками.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 Спайность выявляют, прослеживая регулярные системы трещин в прозрачных минералах, таких как флюорит или кальцит, либо ровные отражающие плоскости, образующиеся при раскалывании кристаллов, что наблюдается у полевых шпатов, пироксенов и слюд. Следы плоскостей спайности играют важную роль определяющих направлений при оптическом изучении ксеноморфных зерен под микроскопом, не имеющих хорошо выраженных граней.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Степень совершенства проявления спайности исследуемого минерала определяется путем ее сопоставления с данными следующей 5-ступенчатой шкалы:</w:t>
      </w:r>
    </w:p>
    <w:p w:rsidR="002E2ADD" w:rsidRPr="00C633F1" w:rsidRDefault="002E2ADD" w:rsidP="00C633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 Спайность весьма совершенная проявляется в способности кристалла расщепляться на тонкие пластинки. Получить излом иначе, чем по спайности в этих кристаллах чрезвычайно трудно (слюда, молибденит).</w:t>
      </w:r>
    </w:p>
    <w:p w:rsidR="002E2ADD" w:rsidRPr="00C633F1" w:rsidRDefault="002E2ADD" w:rsidP="00C633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 Спайность совершенная проявляется при ударе молотком в виде выколов, представляющих собой уменьшенное подобие разбиваемого кристалла. Так, при разбивании галита получают мелкие правильные кубики, при дроблении кальцита – правильные ромбоэдры (топаз, хромдиопсид, флюорит, барит).</w:t>
      </w:r>
    </w:p>
    <w:p w:rsidR="002E2ADD" w:rsidRPr="00C633F1" w:rsidRDefault="002E2ADD" w:rsidP="00C633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 Спайность средняя характеризуется тем, что на обломках кристаллов отчетливо наблюдаются как плоскости спайности, так и неровные изломы по случайным направлениям (полевые шпаты, пироксены).</w:t>
      </w:r>
    </w:p>
    <w:p w:rsidR="002E2ADD" w:rsidRPr="00C633F1" w:rsidRDefault="002E2ADD" w:rsidP="00C633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 Спайность несовершенная обнаруживается с трудом при тщательном осмотре неровной поверхности скола минерала (апатит, касситерит).</w:t>
      </w:r>
    </w:p>
    <w:p w:rsidR="002E2ADD" w:rsidRPr="00C633F1" w:rsidRDefault="002E2ADD" w:rsidP="00C633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 xml:space="preserve">  Весьма несовершенная, т.е. практически отсутствует. 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 При раскалывании минералов, лишенных спайности или обладающих плохой спайностью, возникают незакономерные поверхности излома, который по внешнему облику характеризуется как:</w:t>
      </w:r>
    </w:p>
    <w:p w:rsidR="002E2ADD" w:rsidRPr="00C633F1" w:rsidRDefault="002E2ADD" w:rsidP="00C633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раковистый (опал),</w:t>
      </w:r>
    </w:p>
    <w:p w:rsidR="002E2ADD" w:rsidRPr="00C633F1" w:rsidRDefault="002E2ADD" w:rsidP="00C633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неровный (пирит),</w:t>
      </w:r>
    </w:p>
    <w:p w:rsidR="002E2ADD" w:rsidRPr="00C633F1" w:rsidRDefault="002E2ADD" w:rsidP="00C633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ровный (вюртцит),</w:t>
      </w:r>
    </w:p>
    <w:p w:rsidR="002E2ADD" w:rsidRPr="00C633F1" w:rsidRDefault="002E2ADD" w:rsidP="00C633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занозистый (актинолит),</w:t>
      </w:r>
    </w:p>
    <w:p w:rsidR="002E2ADD" w:rsidRPr="00C633F1" w:rsidRDefault="002E2ADD" w:rsidP="00C633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крючковатый (самородное серебро),</w:t>
      </w:r>
    </w:p>
    <w:p w:rsidR="002E2ADD" w:rsidRPr="00C633F1" w:rsidRDefault="002E2ADD" w:rsidP="00C633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шероховатый (диопсид),</w:t>
      </w:r>
    </w:p>
    <w:p w:rsidR="002E2ADD" w:rsidRPr="00C633F1" w:rsidRDefault="002E2ADD" w:rsidP="00C633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землистый (лимонит).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   При обработке камня наличие спайности облегчает получение плоских поверхностей вдоль ее плоскостей, но затрудняет шлифовку и полировку других плоскостей, поскольку при обработке могут возникать трещины спайности. Кроме того, спайность может стать причиной сколов минералов в процессе их использования.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</w:t>
      </w:r>
    </w:p>
    <w:p w:rsidR="002E2ADD" w:rsidRPr="00C633F1" w:rsidRDefault="002E2ADD" w:rsidP="00C633F1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b/>
          <w:bCs/>
          <w:sz w:val="27"/>
          <w:lang w:eastAsia="ru-RU"/>
        </w:rPr>
        <w:t>Твердость.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 Под твердостью минерала понимается его сопротивление механическому воздействию более прочного тела. Твердость минерала является важным диагностическим признаком.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 Существует несколько методов определения твердости. В минералогии действует шкама Мооса. Построенная на основе эталонных образцов, расположенных в порядке увеличения твердости.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750"/>
        <w:gridCol w:w="3750"/>
        <w:gridCol w:w="750"/>
        <w:gridCol w:w="3750"/>
      </w:tblGrid>
      <w:tr w:rsidR="002E2ADD" w:rsidRPr="00AA20E1" w:rsidTr="00C633F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B5EE"/>
            <w:vAlign w:val="center"/>
          </w:tcPr>
          <w:p w:rsidR="002E2ADD" w:rsidRPr="00C633F1" w:rsidRDefault="002E2ADD" w:rsidP="00C63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тв.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B5EE"/>
            <w:vAlign w:val="center"/>
          </w:tcPr>
          <w:p w:rsidR="002E2ADD" w:rsidRPr="00C633F1" w:rsidRDefault="002E2ADD" w:rsidP="00C63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эталонный минерал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B5EE"/>
            <w:vAlign w:val="center"/>
          </w:tcPr>
          <w:p w:rsidR="002E2ADD" w:rsidRPr="00C633F1" w:rsidRDefault="002E2ADD" w:rsidP="00C63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тв.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3B5EE"/>
            <w:vAlign w:val="center"/>
          </w:tcPr>
          <w:p w:rsidR="002E2ADD" w:rsidRPr="00C633F1" w:rsidRDefault="002E2ADD" w:rsidP="00C63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эталонный минерал</w:t>
            </w:r>
          </w:p>
        </w:tc>
      </w:tr>
      <w:tr w:rsidR="002E2ADD" w:rsidRPr="00AA20E1" w:rsidTr="00C633F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Тальк Mg</w:t>
            </w:r>
            <w:r w:rsidRPr="00C633F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[Si</w:t>
            </w:r>
            <w:r w:rsidRPr="00C633F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O</w:t>
            </w:r>
            <w:r w:rsidRPr="00C633F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10</w:t>
            </w: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](OH)</w:t>
            </w:r>
            <w:r w:rsidRPr="00C633F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Ортоклаз K[AlSi</w:t>
            </w:r>
            <w:r w:rsidRPr="00C633F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O</w:t>
            </w:r>
            <w:r w:rsidRPr="00C633F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8</w:t>
            </w: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</w:tr>
      <w:tr w:rsidR="002E2ADD" w:rsidRPr="00AA20E1" w:rsidTr="00C633F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Гипс Ca[SO</w:t>
            </w:r>
            <w:r w:rsidRPr="00C633F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]*2H</w:t>
            </w:r>
            <w:r w:rsidRPr="00C633F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Кварц SiO</w:t>
            </w:r>
            <w:r w:rsidRPr="00C633F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2E2ADD" w:rsidRPr="00AA20E1" w:rsidTr="00C633F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Кальцит Ca[CO</w:t>
            </w:r>
            <w:r w:rsidRPr="00C633F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Топаз</w:t>
            </w:r>
            <w:r w:rsidRPr="00C633F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Al</w:t>
            </w:r>
            <w:r w:rsidRPr="00C633F1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633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[SiO</w:t>
            </w:r>
            <w:r w:rsidRPr="00C633F1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C633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](F, OH)</w:t>
            </w:r>
            <w:r w:rsidRPr="00C633F1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2E2ADD" w:rsidRPr="00AA20E1" w:rsidTr="00C633F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Флюорит CaF</w:t>
            </w:r>
            <w:r w:rsidRPr="00C633F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Корунд Al</w:t>
            </w:r>
            <w:r w:rsidRPr="00C633F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O</w:t>
            </w:r>
            <w:r w:rsidRPr="00C633F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2E2ADD" w:rsidRPr="00AA20E1" w:rsidTr="00C633F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Апатит Ca</w:t>
            </w:r>
            <w:r w:rsidRPr="00C633F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[PO</w:t>
            </w:r>
            <w:r w:rsidRPr="00C633F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  <w:r w:rsidRPr="00C633F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(F, Cl)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Алмаз C</w:t>
            </w:r>
          </w:p>
        </w:tc>
      </w:tr>
    </w:tbl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 xml:space="preserve">  Значение шкалы Мооса являются относительными и определены условно, методом царапания. Т.е. кварц оставляет царапину на полевых шпатах (ортоклаз), но не может поцарапать топаз. Процесс определения твердости минерала по шкале Мооса происходит так: если, например апатит (тв. = 5) царапает исследуемый минерал, а при этом сам образец может царапать флюорит (тв. = 4), то твердость образца определяем = 4,5. 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 Эталоны шкалы Мооса могут заменить следующие предметы: лезвие стального ножа - твердость около 5,5, напильник - около 7, простое стекло - 5.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Точные, научные количественные данные твердоти минералов получают с помощью склерометров, и расчитываю после определения глубины вдавливания алмазной пирамидки в исследуемый образец. Точные показатели твердости для эталонных образцов, такие:</w:t>
      </w:r>
    </w:p>
    <w:tbl>
      <w:tblPr>
        <w:tblW w:w="60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250"/>
        <w:gridCol w:w="750"/>
        <w:gridCol w:w="2250"/>
        <w:gridCol w:w="750"/>
      </w:tblGrid>
      <w:tr w:rsidR="002E2ADD" w:rsidRPr="00AA20E1" w:rsidTr="00C633F1">
        <w:trPr>
          <w:tblCellSpacing w:w="0" w:type="dxa"/>
        </w:trPr>
        <w:tc>
          <w:tcPr>
            <w:tcW w:w="2250" w:type="dxa"/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Тальк</w:t>
            </w:r>
          </w:p>
        </w:tc>
        <w:tc>
          <w:tcPr>
            <w:tcW w:w="750" w:type="dxa"/>
            <w:shd w:val="clear" w:color="auto" w:fill="93B5EE"/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250" w:type="dxa"/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Полевой шпат</w:t>
            </w:r>
          </w:p>
        </w:tc>
        <w:tc>
          <w:tcPr>
            <w:tcW w:w="750" w:type="dxa"/>
            <w:shd w:val="clear" w:color="auto" w:fill="93B5EE"/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</w:tr>
      <w:tr w:rsidR="002E2ADD" w:rsidRPr="00AA20E1" w:rsidTr="00C633F1">
        <w:trPr>
          <w:tblCellSpacing w:w="0" w:type="dxa"/>
        </w:trPr>
        <w:tc>
          <w:tcPr>
            <w:tcW w:w="2250" w:type="dxa"/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Гипс</w:t>
            </w:r>
          </w:p>
        </w:tc>
        <w:tc>
          <w:tcPr>
            <w:tcW w:w="750" w:type="dxa"/>
            <w:shd w:val="clear" w:color="auto" w:fill="93B5EE"/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0" w:type="dxa"/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Кварц</w:t>
            </w:r>
          </w:p>
        </w:tc>
        <w:tc>
          <w:tcPr>
            <w:tcW w:w="750" w:type="dxa"/>
            <w:shd w:val="clear" w:color="auto" w:fill="93B5EE"/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2E2ADD" w:rsidRPr="00AA20E1" w:rsidTr="00C633F1">
        <w:trPr>
          <w:tblCellSpacing w:w="0" w:type="dxa"/>
        </w:trPr>
        <w:tc>
          <w:tcPr>
            <w:tcW w:w="2250" w:type="dxa"/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Кальцит</w:t>
            </w:r>
          </w:p>
        </w:tc>
        <w:tc>
          <w:tcPr>
            <w:tcW w:w="750" w:type="dxa"/>
            <w:shd w:val="clear" w:color="auto" w:fill="93B5EE"/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50" w:type="dxa"/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Топаз</w:t>
            </w:r>
          </w:p>
        </w:tc>
        <w:tc>
          <w:tcPr>
            <w:tcW w:w="750" w:type="dxa"/>
            <w:shd w:val="clear" w:color="auto" w:fill="93B5EE"/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1427</w:t>
            </w:r>
          </w:p>
        </w:tc>
      </w:tr>
      <w:tr w:rsidR="002E2ADD" w:rsidRPr="00AA20E1" w:rsidTr="00C633F1">
        <w:trPr>
          <w:tblCellSpacing w:w="0" w:type="dxa"/>
        </w:trPr>
        <w:tc>
          <w:tcPr>
            <w:tcW w:w="2250" w:type="dxa"/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Флюорит</w:t>
            </w:r>
          </w:p>
        </w:tc>
        <w:tc>
          <w:tcPr>
            <w:tcW w:w="750" w:type="dxa"/>
            <w:shd w:val="clear" w:color="auto" w:fill="93B5EE"/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250" w:type="dxa"/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Корунд</w:t>
            </w:r>
          </w:p>
        </w:tc>
        <w:tc>
          <w:tcPr>
            <w:tcW w:w="750" w:type="dxa"/>
            <w:shd w:val="clear" w:color="auto" w:fill="93B5EE"/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2060</w:t>
            </w:r>
          </w:p>
        </w:tc>
      </w:tr>
      <w:tr w:rsidR="002E2ADD" w:rsidRPr="00AA20E1" w:rsidTr="00C633F1">
        <w:trPr>
          <w:tblCellSpacing w:w="0" w:type="dxa"/>
        </w:trPr>
        <w:tc>
          <w:tcPr>
            <w:tcW w:w="2250" w:type="dxa"/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Апатит</w:t>
            </w:r>
          </w:p>
        </w:tc>
        <w:tc>
          <w:tcPr>
            <w:tcW w:w="750" w:type="dxa"/>
            <w:shd w:val="clear" w:color="auto" w:fill="93B5EE"/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2250" w:type="dxa"/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Алмаз</w:t>
            </w:r>
          </w:p>
        </w:tc>
        <w:tc>
          <w:tcPr>
            <w:tcW w:w="750" w:type="dxa"/>
            <w:shd w:val="clear" w:color="auto" w:fill="93B5EE"/>
            <w:vAlign w:val="center"/>
          </w:tcPr>
          <w:p w:rsidR="002E2ADD" w:rsidRPr="00C633F1" w:rsidRDefault="002E2ADD" w:rsidP="00C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3F1">
              <w:rPr>
                <w:rFonts w:ascii="Times New Roman" w:hAnsi="Times New Roman"/>
                <w:sz w:val="24"/>
                <w:szCs w:val="24"/>
                <w:lang w:eastAsia="ru-RU"/>
              </w:rPr>
              <w:t>10060</w:t>
            </w:r>
          </w:p>
        </w:tc>
      </w:tr>
    </w:tbl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 Твердость в кристаллах может быть анизотропной (разной в различных направлениях кристаллической решетки). Характерным примером являются кристаллы дистена, твердость которых на плоскости совершенной спайности вдоль удлинения = 4,5, а поперек = 6.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</w:t>
      </w:r>
    </w:p>
    <w:p w:rsidR="002E2ADD" w:rsidRPr="00C633F1" w:rsidRDefault="002E2ADD" w:rsidP="00C633F1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36"/>
          <w:szCs w:val="36"/>
          <w:lang w:eastAsia="ru-RU"/>
        </w:rPr>
        <w:t>Прочие физические свойства минералов.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Некоторые дополнительные физические свойства минералов применяются для их диагностики. Перечислим основные.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</w:t>
      </w:r>
    </w:p>
    <w:p w:rsidR="002E2ADD" w:rsidRPr="00C633F1" w:rsidRDefault="002E2ADD" w:rsidP="00C633F1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b/>
          <w:bCs/>
          <w:sz w:val="27"/>
          <w:lang w:eastAsia="ru-RU"/>
        </w:rPr>
        <w:t>Хрупкость.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Под хрупкостью понимается свойство минералов крошиться под давлением или при ударе. Например: самородная сера и алмаз - очень хрупкие минералы.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</w:t>
      </w:r>
    </w:p>
    <w:p w:rsidR="002E2ADD" w:rsidRPr="00C633F1" w:rsidRDefault="002E2ADD" w:rsidP="00C633F1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b/>
          <w:bCs/>
          <w:sz w:val="27"/>
          <w:lang w:eastAsia="ru-RU"/>
        </w:rPr>
        <w:t>Ковкость.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Ковкость минералов в том, что они могут быть легко расплющены на тонкие пластинки. Пример: самородное золото, медь и т.п.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</w:t>
      </w:r>
    </w:p>
    <w:p w:rsidR="002E2ADD" w:rsidRPr="00C633F1" w:rsidRDefault="002E2ADD" w:rsidP="00C633F1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b/>
          <w:bCs/>
          <w:sz w:val="27"/>
          <w:lang w:eastAsia="ru-RU"/>
        </w:rPr>
        <w:t>Гибкость.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 Гибкость, свойство изгибаться, характерна для многих минералов. Так, гибкие листочки имеют кристаллы молибденита, хлоритов, талька, гидрослюд, но только у обычных слюд (мусковита, биотита и других) листочки в то же время и упругие, - они восстанавливают первоначальное положение при снятии напряжения.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</w:t>
      </w:r>
    </w:p>
    <w:p w:rsidR="002E2ADD" w:rsidRPr="00C633F1" w:rsidRDefault="002E2ADD" w:rsidP="00C633F1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b/>
          <w:bCs/>
          <w:sz w:val="27"/>
          <w:lang w:eastAsia="ru-RU"/>
        </w:rPr>
        <w:t>Люминисценция.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 xml:space="preserve">  Некоторые минералы при воздействии на них ультрафиолетовых, катодных или рентгеновских лучей могут излучать свет. Один и тот же минерал может люминесцировать разными цветами и обнаруживать люминисценцию разного рода. После снятия возбудителя, по длительности свечения различают: </w:t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флюорисценцию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(свечение прекращается сразу после снятия) и </w:t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фосфорисценцию</w:t>
      </w:r>
      <w:r w:rsidRPr="00C633F1">
        <w:rPr>
          <w:rFonts w:ascii="Times New Roman" w:hAnsi="Times New Roman"/>
          <w:sz w:val="24"/>
          <w:szCs w:val="24"/>
          <w:lang w:eastAsia="ru-RU"/>
        </w:rPr>
        <w:t xml:space="preserve"> (свечение еще продолжается некоторое время). Особенно интенсивную люминисценцию минералов можно видеть в ультрафиолетовых лучах. Например: флюорит светится - фиолетовым цветом, шеелит - голубым, кальцит - оранжево-желтым. Немногие минералы могут люминисцировать при физическом воздействии на них: при нагревании (</w:t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термолюминисценция</w:t>
      </w:r>
      <w:r w:rsidRPr="00C633F1">
        <w:rPr>
          <w:rFonts w:ascii="Times New Roman" w:hAnsi="Times New Roman"/>
          <w:sz w:val="24"/>
          <w:szCs w:val="24"/>
          <w:lang w:eastAsia="ru-RU"/>
        </w:rPr>
        <w:t>), при раскалывании (</w:t>
      </w:r>
      <w:r w:rsidRPr="00C633F1">
        <w:rPr>
          <w:rFonts w:ascii="Times New Roman" w:hAnsi="Times New Roman"/>
          <w:b/>
          <w:bCs/>
          <w:sz w:val="24"/>
          <w:szCs w:val="24"/>
          <w:lang w:eastAsia="ru-RU"/>
        </w:rPr>
        <w:t>триболюминисценция</w:t>
      </w:r>
      <w:r w:rsidRPr="00C633F1">
        <w:rPr>
          <w:rFonts w:ascii="Times New Roman" w:hAnsi="Times New Roman"/>
          <w:sz w:val="24"/>
          <w:szCs w:val="24"/>
          <w:lang w:eastAsia="ru-RU"/>
        </w:rPr>
        <w:t>).</w:t>
      </w:r>
    </w:p>
    <w:p w:rsidR="002E2ADD" w:rsidRPr="00C633F1" w:rsidRDefault="00090AC1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7" type="#_x0000_t75" alt="Портативная ультрофиолетовая лампа" style="width:126.75pt;height:105pt;visibility:visible">
            <v:imagedata r:id="rId90" o:title=""/>
          </v:shape>
        </w:pict>
      </w:r>
      <w:r w:rsidR="002E2ADD" w:rsidRPr="00C633F1">
        <w:rPr>
          <w:rFonts w:ascii="Times New Roman" w:hAnsi="Times New Roman"/>
          <w:sz w:val="24"/>
          <w:szCs w:val="24"/>
          <w:lang w:eastAsia="ru-RU"/>
        </w:rPr>
        <w:t>Портативная ультрофиолетовая лампа.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</w:t>
      </w:r>
    </w:p>
    <w:p w:rsidR="002E2ADD" w:rsidRPr="00C633F1" w:rsidRDefault="002E2ADD" w:rsidP="00C633F1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b/>
          <w:bCs/>
          <w:sz w:val="27"/>
          <w:lang w:eastAsia="ru-RU"/>
        </w:rPr>
        <w:t>Радиоактивность.</w:t>
      </w:r>
    </w:p>
    <w:p w:rsidR="002E2ADD" w:rsidRPr="00C633F1" w:rsidRDefault="002E2ADD" w:rsidP="00C63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3F1">
        <w:rPr>
          <w:rFonts w:ascii="Times New Roman" w:hAnsi="Times New Roman"/>
          <w:sz w:val="24"/>
          <w:szCs w:val="24"/>
          <w:lang w:eastAsia="ru-RU"/>
        </w:rPr>
        <w:t>  Радиоактивностью называется превращение неустойчивых изотопов одного хим. элемента в изотопы другого с излучением элементарных частиц. Радиактивностью обладают минералы, содержащие радиоактивные элементы, в основном уран, радий и торий. Определяют радиактивность при помощи электроскопов, ионизационных камер и др. Действие которых оснавано на определении ионизации воздуха, вызываемой радиоактивным распадом элементов.</w:t>
      </w:r>
    </w:p>
    <w:p w:rsidR="002E2ADD" w:rsidRDefault="002E2ADD">
      <w:bookmarkStart w:id="0" w:name="_GoBack"/>
      <w:bookmarkEnd w:id="0"/>
    </w:p>
    <w:sectPr w:rsidR="002E2ADD" w:rsidSect="0044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29"/>
    <w:multiLevelType w:val="multilevel"/>
    <w:tmpl w:val="3CD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D5D00"/>
    <w:multiLevelType w:val="multilevel"/>
    <w:tmpl w:val="1BC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27EBC"/>
    <w:multiLevelType w:val="multilevel"/>
    <w:tmpl w:val="9C44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82277"/>
    <w:multiLevelType w:val="multilevel"/>
    <w:tmpl w:val="AFD0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75661F"/>
    <w:multiLevelType w:val="multilevel"/>
    <w:tmpl w:val="47C2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305CA"/>
    <w:multiLevelType w:val="multilevel"/>
    <w:tmpl w:val="AC96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2C1717"/>
    <w:multiLevelType w:val="multilevel"/>
    <w:tmpl w:val="218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651B9"/>
    <w:multiLevelType w:val="multilevel"/>
    <w:tmpl w:val="DC10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F23B0"/>
    <w:multiLevelType w:val="multilevel"/>
    <w:tmpl w:val="AEAC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005C8F"/>
    <w:multiLevelType w:val="multilevel"/>
    <w:tmpl w:val="4228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E0373"/>
    <w:multiLevelType w:val="multilevel"/>
    <w:tmpl w:val="F13A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271430"/>
    <w:multiLevelType w:val="multilevel"/>
    <w:tmpl w:val="79C0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524E8F"/>
    <w:multiLevelType w:val="multilevel"/>
    <w:tmpl w:val="1BC2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D17DB2"/>
    <w:multiLevelType w:val="multilevel"/>
    <w:tmpl w:val="BDAE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167FA3"/>
    <w:multiLevelType w:val="multilevel"/>
    <w:tmpl w:val="B4CE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A86C23"/>
    <w:multiLevelType w:val="multilevel"/>
    <w:tmpl w:val="870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C51CAE"/>
    <w:multiLevelType w:val="multilevel"/>
    <w:tmpl w:val="E4F2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A91B10"/>
    <w:multiLevelType w:val="multilevel"/>
    <w:tmpl w:val="B95E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E313E2"/>
    <w:multiLevelType w:val="multilevel"/>
    <w:tmpl w:val="17EC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C026FD"/>
    <w:multiLevelType w:val="multilevel"/>
    <w:tmpl w:val="DD5E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D908C6"/>
    <w:multiLevelType w:val="multilevel"/>
    <w:tmpl w:val="6A4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E2367"/>
    <w:multiLevelType w:val="multilevel"/>
    <w:tmpl w:val="C32C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833F8E"/>
    <w:multiLevelType w:val="multilevel"/>
    <w:tmpl w:val="B2B4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AF2734B"/>
    <w:multiLevelType w:val="multilevel"/>
    <w:tmpl w:val="9618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1D04E1"/>
    <w:multiLevelType w:val="multilevel"/>
    <w:tmpl w:val="948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24"/>
  </w:num>
  <w:num w:numId="4">
    <w:abstractNumId w:val="12"/>
  </w:num>
  <w:num w:numId="5">
    <w:abstractNumId w:val="23"/>
  </w:num>
  <w:num w:numId="6">
    <w:abstractNumId w:val="11"/>
  </w:num>
  <w:num w:numId="7">
    <w:abstractNumId w:val="20"/>
  </w:num>
  <w:num w:numId="8">
    <w:abstractNumId w:val="1"/>
  </w:num>
  <w:num w:numId="9">
    <w:abstractNumId w:val="6"/>
  </w:num>
  <w:num w:numId="10">
    <w:abstractNumId w:val="0"/>
  </w:num>
  <w:num w:numId="11">
    <w:abstractNumId w:val="18"/>
  </w:num>
  <w:num w:numId="12">
    <w:abstractNumId w:val="21"/>
  </w:num>
  <w:num w:numId="13">
    <w:abstractNumId w:val="13"/>
  </w:num>
  <w:num w:numId="14">
    <w:abstractNumId w:val="9"/>
  </w:num>
  <w:num w:numId="15">
    <w:abstractNumId w:val="14"/>
  </w:num>
  <w:num w:numId="16">
    <w:abstractNumId w:val="15"/>
  </w:num>
  <w:num w:numId="17">
    <w:abstractNumId w:val="17"/>
  </w:num>
  <w:num w:numId="18">
    <w:abstractNumId w:val="19"/>
  </w:num>
  <w:num w:numId="19">
    <w:abstractNumId w:val="2"/>
  </w:num>
  <w:num w:numId="20">
    <w:abstractNumId w:val="16"/>
  </w:num>
  <w:num w:numId="21">
    <w:abstractNumId w:val="5"/>
  </w:num>
  <w:num w:numId="22">
    <w:abstractNumId w:val="3"/>
  </w:num>
  <w:num w:numId="23">
    <w:abstractNumId w:val="8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3F1"/>
    <w:rsid w:val="00090AC1"/>
    <w:rsid w:val="00200A3B"/>
    <w:rsid w:val="002E2ADD"/>
    <w:rsid w:val="0044208D"/>
    <w:rsid w:val="004F196B"/>
    <w:rsid w:val="0053338E"/>
    <w:rsid w:val="00596EE6"/>
    <w:rsid w:val="00AA20E1"/>
    <w:rsid w:val="00B02149"/>
    <w:rsid w:val="00C6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B83638D-AB94-494C-A3E6-584DA560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8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C633F1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633F1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small">
    <w:name w:val="small"/>
    <w:basedOn w:val="a0"/>
    <w:rsid w:val="00C633F1"/>
    <w:rPr>
      <w:rFonts w:cs="Times New Roman"/>
    </w:rPr>
  </w:style>
  <w:style w:type="character" w:customStyle="1" w:styleId="h">
    <w:name w:val="h"/>
    <w:basedOn w:val="a0"/>
    <w:rsid w:val="00C633F1"/>
    <w:rPr>
      <w:rFonts w:cs="Times New Roman"/>
    </w:rPr>
  </w:style>
  <w:style w:type="character" w:customStyle="1" w:styleId="text">
    <w:name w:val="text"/>
    <w:basedOn w:val="a0"/>
    <w:rsid w:val="00C633F1"/>
    <w:rPr>
      <w:rFonts w:cs="Times New Roman"/>
    </w:rPr>
  </w:style>
  <w:style w:type="paragraph" w:styleId="a3">
    <w:name w:val="Normal (Web)"/>
    <w:basedOn w:val="a"/>
    <w:rsid w:val="00C63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C633F1"/>
    <w:rPr>
      <w:rFonts w:cs="Times New Roman"/>
      <w:b/>
      <w:bCs/>
    </w:rPr>
  </w:style>
  <w:style w:type="character" w:styleId="a5">
    <w:name w:val="Hyperlink"/>
    <w:basedOn w:val="a0"/>
    <w:semiHidden/>
    <w:rsid w:val="00C633F1"/>
    <w:rPr>
      <w:rFonts w:cs="Times New Roman"/>
      <w:color w:val="0000FF"/>
      <w:u w:val="single"/>
    </w:rPr>
  </w:style>
  <w:style w:type="character" w:styleId="a6">
    <w:name w:val="Emphasis"/>
    <w:basedOn w:val="a0"/>
    <w:qFormat/>
    <w:rsid w:val="00C633F1"/>
    <w:rPr>
      <w:rFonts w:cs="Times New Roman"/>
      <w:i/>
      <w:iCs/>
    </w:rPr>
  </w:style>
  <w:style w:type="paragraph" w:styleId="a7">
    <w:name w:val="Balloon Text"/>
    <w:basedOn w:val="a"/>
    <w:link w:val="a8"/>
    <w:semiHidden/>
    <w:rsid w:val="00C6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C63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eral.nsu.ru/full/full_num.html?id=0251" TargetMode="External"/><Relationship Id="rId18" Type="http://schemas.openxmlformats.org/officeDocument/2006/relationships/hyperlink" Target="http://www.mineral.nsu.ru/full/full_num.html?id=0529" TargetMode="External"/><Relationship Id="rId26" Type="http://schemas.openxmlformats.org/officeDocument/2006/relationships/hyperlink" Target="http://www.mineral.nsu.ru/full/full_num.html?id=0316" TargetMode="External"/><Relationship Id="rId39" Type="http://schemas.openxmlformats.org/officeDocument/2006/relationships/hyperlink" Target="http://www.mineral.nsu.ru/full/full_num.html?id=0352" TargetMode="External"/><Relationship Id="rId21" Type="http://schemas.openxmlformats.org/officeDocument/2006/relationships/hyperlink" Target="http://www.mineral.nsu.ru/full/full_num.html?id=1087" TargetMode="External"/><Relationship Id="rId34" Type="http://schemas.openxmlformats.org/officeDocument/2006/relationships/hyperlink" Target="http://www.mineral.nsu.ru/full/full_num.html?id=0458" TargetMode="External"/><Relationship Id="rId42" Type="http://schemas.openxmlformats.org/officeDocument/2006/relationships/hyperlink" Target="http://www.mineral.nsu.ru/full/full_num.html?id=0267" TargetMode="External"/><Relationship Id="rId47" Type="http://schemas.openxmlformats.org/officeDocument/2006/relationships/hyperlink" Target="http://www.mineral.nsu.ru/full/full_num.html?id=0391" TargetMode="External"/><Relationship Id="rId50" Type="http://schemas.openxmlformats.org/officeDocument/2006/relationships/hyperlink" Target="http://www.mineral.nsu.ru/full/full_num.html?id=0377" TargetMode="External"/><Relationship Id="rId55" Type="http://schemas.openxmlformats.org/officeDocument/2006/relationships/hyperlink" Target="http://www.mineral.nsu.ru/full/full_num.html?id=0429" TargetMode="External"/><Relationship Id="rId63" Type="http://schemas.openxmlformats.org/officeDocument/2006/relationships/hyperlink" Target="http://www.mineral.nsu.ru/full/full_num.html?id=0390" TargetMode="External"/><Relationship Id="rId68" Type="http://schemas.openxmlformats.org/officeDocument/2006/relationships/hyperlink" Target="http://www.mineral.nsu.ru/full/full_num.html?id=0676" TargetMode="External"/><Relationship Id="rId76" Type="http://schemas.openxmlformats.org/officeDocument/2006/relationships/hyperlink" Target="http://www.mineral.nsu.ru/full/full_num.html?id=1864" TargetMode="External"/><Relationship Id="rId84" Type="http://schemas.openxmlformats.org/officeDocument/2006/relationships/hyperlink" Target="http://www.mineral.nsu.ru/full/full_num.html?id=0002" TargetMode="External"/><Relationship Id="rId89" Type="http://schemas.openxmlformats.org/officeDocument/2006/relationships/image" Target="media/image2.jpeg"/><Relationship Id="rId7" Type="http://schemas.openxmlformats.org/officeDocument/2006/relationships/hyperlink" Target="http://www.mineral.nsu.ru/full/full_num.html?id=0607" TargetMode="External"/><Relationship Id="rId71" Type="http://schemas.openxmlformats.org/officeDocument/2006/relationships/hyperlink" Target="http://www.mineral.nsu.ru/full/full_num.html?id=0475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ineral.nsu.ru/full/full_num.html?id=0813" TargetMode="External"/><Relationship Id="rId29" Type="http://schemas.openxmlformats.org/officeDocument/2006/relationships/hyperlink" Target="http://www.mineral.nsu.ru/full/full_num.html?id=0369" TargetMode="External"/><Relationship Id="rId11" Type="http://schemas.openxmlformats.org/officeDocument/2006/relationships/hyperlink" Target="http://www.mineral.nsu.ru/full/full_num.html?id=0528" TargetMode="External"/><Relationship Id="rId24" Type="http://schemas.openxmlformats.org/officeDocument/2006/relationships/hyperlink" Target="http://www.mineral.nsu.ru/full/full_num.html?id=0301" TargetMode="External"/><Relationship Id="rId32" Type="http://schemas.openxmlformats.org/officeDocument/2006/relationships/hyperlink" Target="http://www.mineral.nsu.ru/full/full_num.html?id=0368" TargetMode="External"/><Relationship Id="rId37" Type="http://schemas.openxmlformats.org/officeDocument/2006/relationships/hyperlink" Target="http://www.mineral.nsu.ru/full/full_num.html?id=0319" TargetMode="External"/><Relationship Id="rId40" Type="http://schemas.openxmlformats.org/officeDocument/2006/relationships/hyperlink" Target="http://www.mineral.nsu.ru/full/full_num.html?id=0356" TargetMode="External"/><Relationship Id="rId45" Type="http://schemas.openxmlformats.org/officeDocument/2006/relationships/hyperlink" Target="http://www.mineral.nsu.ru/full/full_num.html?id=0370" TargetMode="External"/><Relationship Id="rId53" Type="http://schemas.openxmlformats.org/officeDocument/2006/relationships/hyperlink" Target="http://www.mineral.nsu.ru/full/full_num.html?id=0394" TargetMode="External"/><Relationship Id="rId58" Type="http://schemas.openxmlformats.org/officeDocument/2006/relationships/hyperlink" Target="http://www.mineral.nsu.ru/full/full_num.html?id=0430" TargetMode="External"/><Relationship Id="rId66" Type="http://schemas.openxmlformats.org/officeDocument/2006/relationships/hyperlink" Target="http://www.mineral.nsu.ru/full/full_num.html?id=0933" TargetMode="External"/><Relationship Id="rId74" Type="http://schemas.openxmlformats.org/officeDocument/2006/relationships/hyperlink" Target="http://www.mineral.nsu.ru/full/full_num.html?id=0214" TargetMode="External"/><Relationship Id="rId79" Type="http://schemas.openxmlformats.org/officeDocument/2006/relationships/hyperlink" Target="http://www.mineral.nsu.ru/full/full_num.html?id=0484" TargetMode="External"/><Relationship Id="rId87" Type="http://schemas.openxmlformats.org/officeDocument/2006/relationships/hyperlink" Target="http://www.mineral.nsu.ru/full/full_num.html?id=0216" TargetMode="External"/><Relationship Id="rId5" Type="http://schemas.openxmlformats.org/officeDocument/2006/relationships/hyperlink" Target="http://www.mineral.nsu.ru/full/full_num.html?id=0987" TargetMode="External"/><Relationship Id="rId61" Type="http://schemas.openxmlformats.org/officeDocument/2006/relationships/hyperlink" Target="http://www.mineral.nsu.ru/full/full_num.html?id=0388" TargetMode="External"/><Relationship Id="rId82" Type="http://schemas.openxmlformats.org/officeDocument/2006/relationships/hyperlink" Target="http://www.mineral.nsu.ru/full/full_num.html?id=0226" TargetMode="External"/><Relationship Id="rId90" Type="http://schemas.openxmlformats.org/officeDocument/2006/relationships/image" Target="media/image3.jpeg"/><Relationship Id="rId19" Type="http://schemas.openxmlformats.org/officeDocument/2006/relationships/hyperlink" Target="http://www.mineral.nsu.ru/full/full_num.html?id=1077" TargetMode="External"/><Relationship Id="rId14" Type="http://schemas.openxmlformats.org/officeDocument/2006/relationships/hyperlink" Target="http://www.mineral.nsu.ru/full/full_num.html?id=0302" TargetMode="External"/><Relationship Id="rId22" Type="http://schemas.openxmlformats.org/officeDocument/2006/relationships/hyperlink" Target="http://www.mineral.nsu.ru/full/full_num.html?id=0047" TargetMode="External"/><Relationship Id="rId27" Type="http://schemas.openxmlformats.org/officeDocument/2006/relationships/hyperlink" Target="http://www.mineral.nsu.ru/full/full_num.html?id=0504" TargetMode="External"/><Relationship Id="rId30" Type="http://schemas.openxmlformats.org/officeDocument/2006/relationships/hyperlink" Target="http://www.mineral.nsu.ru/full/full_num.html?id=0365" TargetMode="External"/><Relationship Id="rId35" Type="http://schemas.openxmlformats.org/officeDocument/2006/relationships/hyperlink" Target="http://www.mineral.nsu.ru/full/full_num.html?id=1683" TargetMode="External"/><Relationship Id="rId43" Type="http://schemas.openxmlformats.org/officeDocument/2006/relationships/hyperlink" Target="http://www.mineral.nsu.ru/full/full_num.html?id=0269" TargetMode="External"/><Relationship Id="rId48" Type="http://schemas.openxmlformats.org/officeDocument/2006/relationships/hyperlink" Target="http://www.mineral.nsu.ru/full/full_num.html?id=0381" TargetMode="External"/><Relationship Id="rId56" Type="http://schemas.openxmlformats.org/officeDocument/2006/relationships/hyperlink" Target="http://www.mineral.nsu.ru/full/full_num.html?id=0423" TargetMode="External"/><Relationship Id="rId64" Type="http://schemas.openxmlformats.org/officeDocument/2006/relationships/hyperlink" Target="http://www.mineral.nsu.ru/full/full_num.html?id=0391" TargetMode="External"/><Relationship Id="rId69" Type="http://schemas.openxmlformats.org/officeDocument/2006/relationships/hyperlink" Target="http://www.mineral.nsu.ru/full/full_num.html?id=1629" TargetMode="External"/><Relationship Id="rId77" Type="http://schemas.openxmlformats.org/officeDocument/2006/relationships/hyperlink" Target="http://www.mineral.nsu.ru/full/full_num.html?id=1425" TargetMode="External"/><Relationship Id="rId8" Type="http://schemas.openxmlformats.org/officeDocument/2006/relationships/hyperlink" Target="http://www.mineral.nsu.ru/full/full_num.html?id=1072" TargetMode="External"/><Relationship Id="rId51" Type="http://schemas.openxmlformats.org/officeDocument/2006/relationships/hyperlink" Target="http://www.mineral.nsu.ru/full/full_num.html?id=0373" TargetMode="External"/><Relationship Id="rId72" Type="http://schemas.openxmlformats.org/officeDocument/2006/relationships/hyperlink" Target="http://www.mineral.nsu.ru/full/full_num.html?id=0333" TargetMode="External"/><Relationship Id="rId80" Type="http://schemas.openxmlformats.org/officeDocument/2006/relationships/hyperlink" Target="http://www.mineral.nsu.ru/full/full_num.html?id=1418" TargetMode="External"/><Relationship Id="rId85" Type="http://schemas.openxmlformats.org/officeDocument/2006/relationships/hyperlink" Target="http://www.mineral.nsu.ru/full/full_num.html?id=02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ineral.nsu.ru/full/full_num.html?id=2037" TargetMode="External"/><Relationship Id="rId17" Type="http://schemas.openxmlformats.org/officeDocument/2006/relationships/hyperlink" Target="http://www.mineral.nsu.ru/full/full_num.html?id=1425" TargetMode="External"/><Relationship Id="rId25" Type="http://schemas.openxmlformats.org/officeDocument/2006/relationships/hyperlink" Target="http://www.mineral.nsu.ru/full/full_num.html?id=0511" TargetMode="External"/><Relationship Id="rId33" Type="http://schemas.openxmlformats.org/officeDocument/2006/relationships/hyperlink" Target="http://www.mineral.nsu.ru/full/full_num.html?id=0320" TargetMode="External"/><Relationship Id="rId38" Type="http://schemas.openxmlformats.org/officeDocument/2006/relationships/hyperlink" Target="http://www.mineral.nsu.ru/full/full_num.html?id=0351" TargetMode="External"/><Relationship Id="rId46" Type="http://schemas.openxmlformats.org/officeDocument/2006/relationships/hyperlink" Target="http://www.mineral.nsu.ru/full/full_num.html?id=0377" TargetMode="External"/><Relationship Id="rId59" Type="http://schemas.openxmlformats.org/officeDocument/2006/relationships/hyperlink" Target="http://www.mineral.nsu.ru/full/full_num.html?id=0361" TargetMode="External"/><Relationship Id="rId67" Type="http://schemas.openxmlformats.org/officeDocument/2006/relationships/hyperlink" Target="http://www.mineral.nsu.ru/full/full_num.html?id=0528" TargetMode="External"/><Relationship Id="rId20" Type="http://schemas.openxmlformats.org/officeDocument/2006/relationships/hyperlink" Target="http://www.mineral.nsu.ru/full/full_num.html?id=0286" TargetMode="External"/><Relationship Id="rId41" Type="http://schemas.openxmlformats.org/officeDocument/2006/relationships/hyperlink" Target="http://www.mineral.nsu.ru/full/full_num.html?id=0359" TargetMode="External"/><Relationship Id="rId54" Type="http://schemas.openxmlformats.org/officeDocument/2006/relationships/hyperlink" Target="http://www.mineral.nsu.ru/full/full_num.html?id=0428" TargetMode="External"/><Relationship Id="rId62" Type="http://schemas.openxmlformats.org/officeDocument/2006/relationships/hyperlink" Target="http://www.mineral.nsu.ru/full/full_num.html?id=0389" TargetMode="External"/><Relationship Id="rId70" Type="http://schemas.openxmlformats.org/officeDocument/2006/relationships/hyperlink" Target="http://www.mineral.nsu.ru/full/full_num.html?id=1551" TargetMode="External"/><Relationship Id="rId75" Type="http://schemas.openxmlformats.org/officeDocument/2006/relationships/hyperlink" Target="http://www.mineral.nsu.ru/full/full_num.html?id=0210" TargetMode="External"/><Relationship Id="rId83" Type="http://schemas.openxmlformats.org/officeDocument/2006/relationships/hyperlink" Target="http://www.mineral.nsu.ru/full/full_num.html?id=0540" TargetMode="External"/><Relationship Id="rId88" Type="http://schemas.openxmlformats.org/officeDocument/2006/relationships/image" Target="media/image1.jpeg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ineral.nsu.ru/full/full_num.html?id=0597" TargetMode="External"/><Relationship Id="rId15" Type="http://schemas.openxmlformats.org/officeDocument/2006/relationships/hyperlink" Target="http://www.mineral.nsu.ru/full/full_num.html?id=1061" TargetMode="External"/><Relationship Id="rId23" Type="http://schemas.openxmlformats.org/officeDocument/2006/relationships/hyperlink" Target="http://www.mineral.nsu.ru/full/full_num.html?id=0288" TargetMode="External"/><Relationship Id="rId28" Type="http://schemas.openxmlformats.org/officeDocument/2006/relationships/hyperlink" Target="http://www.mineral.nsu.ru/full/full_num.html?id=0364" TargetMode="External"/><Relationship Id="rId36" Type="http://schemas.openxmlformats.org/officeDocument/2006/relationships/hyperlink" Target="http://www.mineral.nsu.ru/full/full_num.html?id=0504" TargetMode="External"/><Relationship Id="rId49" Type="http://schemas.openxmlformats.org/officeDocument/2006/relationships/hyperlink" Target="http://www.mineral.nsu.ru/full/full_num.html?id=0370" TargetMode="External"/><Relationship Id="rId57" Type="http://schemas.openxmlformats.org/officeDocument/2006/relationships/hyperlink" Target="http://www.mineral.nsu.ru/full/full_num.html?id=0424" TargetMode="External"/><Relationship Id="rId10" Type="http://schemas.openxmlformats.org/officeDocument/2006/relationships/hyperlink" Target="http://www.mineral.nsu.ru/full/full_num.html?id=0709" TargetMode="External"/><Relationship Id="rId31" Type="http://schemas.openxmlformats.org/officeDocument/2006/relationships/hyperlink" Target="http://www.mineral.nsu.ru/full/full_num.html?id=0367" TargetMode="External"/><Relationship Id="rId44" Type="http://schemas.openxmlformats.org/officeDocument/2006/relationships/hyperlink" Target="http://www.mineral.nsu.ru/full/full_num.html?id=0272" TargetMode="External"/><Relationship Id="rId52" Type="http://schemas.openxmlformats.org/officeDocument/2006/relationships/hyperlink" Target="http://www.mineral.nsu.ru/full/full_num.html?id=0418" TargetMode="External"/><Relationship Id="rId60" Type="http://schemas.openxmlformats.org/officeDocument/2006/relationships/hyperlink" Target="http://www.mineral.nsu.ru/full/full_num.html?id=0359" TargetMode="External"/><Relationship Id="rId65" Type="http://schemas.openxmlformats.org/officeDocument/2006/relationships/hyperlink" Target="http://www.mineral.nsu.ru/full/full_num.html?id=0427" TargetMode="External"/><Relationship Id="rId73" Type="http://schemas.openxmlformats.org/officeDocument/2006/relationships/hyperlink" Target="http://www.mineral.nsu.ru/full/full_num.html?id=1676" TargetMode="External"/><Relationship Id="rId78" Type="http://schemas.openxmlformats.org/officeDocument/2006/relationships/hyperlink" Target="http://www.mineral.nsu.ru/full/full_num.html?id=0500" TargetMode="External"/><Relationship Id="rId81" Type="http://schemas.openxmlformats.org/officeDocument/2006/relationships/hyperlink" Target="http://www.mineral.nsu.ru/full/full_num.html?id=1849" TargetMode="External"/><Relationship Id="rId86" Type="http://schemas.openxmlformats.org/officeDocument/2006/relationships/hyperlink" Target="http://www.mineral.nsu.ru/full/full_num.html?id=17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eral.nsu.ru/full/full_num.html?id=0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4360</Words>
  <Characters>24856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Авторы: Лабекина И</vt:lpstr>
    </vt:vector>
  </TitlesOfParts>
  <Company>Microsoft</Company>
  <LinksUpToDate>false</LinksUpToDate>
  <CharactersWithSpaces>29158</CharactersWithSpaces>
  <SharedDoc>false</SharedDoc>
  <HLinks>
    <vt:vector size="498" baseType="variant">
      <vt:variant>
        <vt:i4>3080283</vt:i4>
      </vt:variant>
      <vt:variant>
        <vt:i4>246</vt:i4>
      </vt:variant>
      <vt:variant>
        <vt:i4>0</vt:i4>
      </vt:variant>
      <vt:variant>
        <vt:i4>5</vt:i4>
      </vt:variant>
      <vt:variant>
        <vt:lpwstr>http://www.mineral.nsu.ru/full/full_num.html?id=0216</vt:lpwstr>
      </vt:variant>
      <vt:variant>
        <vt:lpwstr/>
      </vt:variant>
      <vt:variant>
        <vt:i4>2883677</vt:i4>
      </vt:variant>
      <vt:variant>
        <vt:i4>243</vt:i4>
      </vt:variant>
      <vt:variant>
        <vt:i4>0</vt:i4>
      </vt:variant>
      <vt:variant>
        <vt:i4>5</vt:i4>
      </vt:variant>
      <vt:variant>
        <vt:lpwstr>http://www.mineral.nsu.ru/full/full_num.html?id=1760</vt:lpwstr>
      </vt:variant>
      <vt:variant>
        <vt:lpwstr/>
      </vt:variant>
      <vt:variant>
        <vt:i4>2883675</vt:i4>
      </vt:variant>
      <vt:variant>
        <vt:i4>240</vt:i4>
      </vt:variant>
      <vt:variant>
        <vt:i4>0</vt:i4>
      </vt:variant>
      <vt:variant>
        <vt:i4>5</vt:i4>
      </vt:variant>
      <vt:variant>
        <vt:lpwstr>http://www.mineral.nsu.ru/full/full_num.html?id=0215</vt:lpwstr>
      </vt:variant>
      <vt:variant>
        <vt:lpwstr/>
      </vt:variant>
      <vt:variant>
        <vt:i4>2687066</vt:i4>
      </vt:variant>
      <vt:variant>
        <vt:i4>237</vt:i4>
      </vt:variant>
      <vt:variant>
        <vt:i4>0</vt:i4>
      </vt:variant>
      <vt:variant>
        <vt:i4>5</vt:i4>
      </vt:variant>
      <vt:variant>
        <vt:lpwstr>http://www.mineral.nsu.ru/full/full_num.html?id=0002</vt:lpwstr>
      </vt:variant>
      <vt:variant>
        <vt:lpwstr/>
      </vt:variant>
      <vt:variant>
        <vt:i4>3014750</vt:i4>
      </vt:variant>
      <vt:variant>
        <vt:i4>234</vt:i4>
      </vt:variant>
      <vt:variant>
        <vt:i4>0</vt:i4>
      </vt:variant>
      <vt:variant>
        <vt:i4>5</vt:i4>
      </vt:variant>
      <vt:variant>
        <vt:lpwstr>http://www.mineral.nsu.ru/full/full_num.html?id=0540</vt:lpwstr>
      </vt:variant>
      <vt:variant>
        <vt:lpwstr/>
      </vt:variant>
      <vt:variant>
        <vt:i4>3080280</vt:i4>
      </vt:variant>
      <vt:variant>
        <vt:i4>231</vt:i4>
      </vt:variant>
      <vt:variant>
        <vt:i4>0</vt:i4>
      </vt:variant>
      <vt:variant>
        <vt:i4>5</vt:i4>
      </vt:variant>
      <vt:variant>
        <vt:lpwstr>http://www.mineral.nsu.ru/full/full_num.html?id=0226</vt:lpwstr>
      </vt:variant>
      <vt:variant>
        <vt:lpwstr/>
      </vt:variant>
      <vt:variant>
        <vt:i4>2752607</vt:i4>
      </vt:variant>
      <vt:variant>
        <vt:i4>228</vt:i4>
      </vt:variant>
      <vt:variant>
        <vt:i4>0</vt:i4>
      </vt:variant>
      <vt:variant>
        <vt:i4>5</vt:i4>
      </vt:variant>
      <vt:variant>
        <vt:lpwstr>http://www.mineral.nsu.ru/full/full_num.html?id=1849</vt:lpwstr>
      </vt:variant>
      <vt:variant>
        <vt:lpwstr/>
      </vt:variant>
      <vt:variant>
        <vt:i4>2555994</vt:i4>
      </vt:variant>
      <vt:variant>
        <vt:i4>225</vt:i4>
      </vt:variant>
      <vt:variant>
        <vt:i4>0</vt:i4>
      </vt:variant>
      <vt:variant>
        <vt:i4>5</vt:i4>
      </vt:variant>
      <vt:variant>
        <vt:lpwstr>http://www.mineral.nsu.ru/full/full_num.html?id=1418</vt:lpwstr>
      </vt:variant>
      <vt:variant>
        <vt:lpwstr/>
      </vt:variant>
      <vt:variant>
        <vt:i4>2818130</vt:i4>
      </vt:variant>
      <vt:variant>
        <vt:i4>222</vt:i4>
      </vt:variant>
      <vt:variant>
        <vt:i4>0</vt:i4>
      </vt:variant>
      <vt:variant>
        <vt:i4>5</vt:i4>
      </vt:variant>
      <vt:variant>
        <vt:lpwstr>http://www.mineral.nsu.ru/full/full_num.html?id=0484</vt:lpwstr>
      </vt:variant>
      <vt:variant>
        <vt:lpwstr/>
      </vt:variant>
      <vt:variant>
        <vt:i4>3014746</vt:i4>
      </vt:variant>
      <vt:variant>
        <vt:i4>219</vt:i4>
      </vt:variant>
      <vt:variant>
        <vt:i4>0</vt:i4>
      </vt:variant>
      <vt:variant>
        <vt:i4>5</vt:i4>
      </vt:variant>
      <vt:variant>
        <vt:lpwstr>http://www.mineral.nsu.ru/full/full_num.html?id=0500</vt:lpwstr>
      </vt:variant>
      <vt:variant>
        <vt:lpwstr/>
      </vt:variant>
      <vt:variant>
        <vt:i4>2752601</vt:i4>
      </vt:variant>
      <vt:variant>
        <vt:i4>216</vt:i4>
      </vt:variant>
      <vt:variant>
        <vt:i4>0</vt:i4>
      </vt:variant>
      <vt:variant>
        <vt:i4>5</vt:i4>
      </vt:variant>
      <vt:variant>
        <vt:lpwstr>http://www.mineral.nsu.ru/full/full_num.html?id=1425</vt:lpwstr>
      </vt:variant>
      <vt:variant>
        <vt:lpwstr/>
      </vt:variant>
      <vt:variant>
        <vt:i4>2555997</vt:i4>
      </vt:variant>
      <vt:variant>
        <vt:i4>213</vt:i4>
      </vt:variant>
      <vt:variant>
        <vt:i4>0</vt:i4>
      </vt:variant>
      <vt:variant>
        <vt:i4>5</vt:i4>
      </vt:variant>
      <vt:variant>
        <vt:lpwstr>http://www.mineral.nsu.ru/full/full_num.html?id=1864</vt:lpwstr>
      </vt:variant>
      <vt:variant>
        <vt:lpwstr/>
      </vt:variant>
      <vt:variant>
        <vt:i4>2687067</vt:i4>
      </vt:variant>
      <vt:variant>
        <vt:i4>210</vt:i4>
      </vt:variant>
      <vt:variant>
        <vt:i4>0</vt:i4>
      </vt:variant>
      <vt:variant>
        <vt:i4>5</vt:i4>
      </vt:variant>
      <vt:variant>
        <vt:lpwstr>http://www.mineral.nsu.ru/full/full_num.html?id=0210</vt:lpwstr>
      </vt:variant>
      <vt:variant>
        <vt:lpwstr/>
      </vt:variant>
      <vt:variant>
        <vt:i4>2949211</vt:i4>
      </vt:variant>
      <vt:variant>
        <vt:i4>207</vt:i4>
      </vt:variant>
      <vt:variant>
        <vt:i4>0</vt:i4>
      </vt:variant>
      <vt:variant>
        <vt:i4>5</vt:i4>
      </vt:variant>
      <vt:variant>
        <vt:lpwstr>http://www.mineral.nsu.ru/full/full_num.html?id=0214</vt:lpwstr>
      </vt:variant>
      <vt:variant>
        <vt:lpwstr/>
      </vt:variant>
      <vt:variant>
        <vt:i4>2818140</vt:i4>
      </vt:variant>
      <vt:variant>
        <vt:i4>204</vt:i4>
      </vt:variant>
      <vt:variant>
        <vt:i4>0</vt:i4>
      </vt:variant>
      <vt:variant>
        <vt:i4>5</vt:i4>
      </vt:variant>
      <vt:variant>
        <vt:lpwstr>http://www.mineral.nsu.ru/full/full_num.html?id=1676</vt:lpwstr>
      </vt:variant>
      <vt:variant>
        <vt:lpwstr/>
      </vt:variant>
      <vt:variant>
        <vt:i4>2818137</vt:i4>
      </vt:variant>
      <vt:variant>
        <vt:i4>201</vt:i4>
      </vt:variant>
      <vt:variant>
        <vt:i4>0</vt:i4>
      </vt:variant>
      <vt:variant>
        <vt:i4>5</vt:i4>
      </vt:variant>
      <vt:variant>
        <vt:lpwstr>http://www.mineral.nsu.ru/full/full_num.html?id=0333</vt:lpwstr>
      </vt:variant>
      <vt:variant>
        <vt:lpwstr/>
      </vt:variant>
      <vt:variant>
        <vt:i4>2752605</vt:i4>
      </vt:variant>
      <vt:variant>
        <vt:i4>198</vt:i4>
      </vt:variant>
      <vt:variant>
        <vt:i4>0</vt:i4>
      </vt:variant>
      <vt:variant>
        <vt:i4>5</vt:i4>
      </vt:variant>
      <vt:variant>
        <vt:lpwstr>http://www.mineral.nsu.ru/full/full_num.html?id=0475</vt:lpwstr>
      </vt:variant>
      <vt:variant>
        <vt:lpwstr/>
      </vt:variant>
      <vt:variant>
        <vt:i4>3080286</vt:i4>
      </vt:variant>
      <vt:variant>
        <vt:i4>195</vt:i4>
      </vt:variant>
      <vt:variant>
        <vt:i4>0</vt:i4>
      </vt:variant>
      <vt:variant>
        <vt:i4>5</vt:i4>
      </vt:variant>
      <vt:variant>
        <vt:lpwstr>http://www.mineral.nsu.ru/full/full_num.html?id=1551</vt:lpwstr>
      </vt:variant>
      <vt:variant>
        <vt:lpwstr/>
      </vt:variant>
      <vt:variant>
        <vt:i4>2359385</vt:i4>
      </vt:variant>
      <vt:variant>
        <vt:i4>192</vt:i4>
      </vt:variant>
      <vt:variant>
        <vt:i4>0</vt:i4>
      </vt:variant>
      <vt:variant>
        <vt:i4>5</vt:i4>
      </vt:variant>
      <vt:variant>
        <vt:lpwstr>http://www.mineral.nsu.ru/full/full_num.html?id=1629</vt:lpwstr>
      </vt:variant>
      <vt:variant>
        <vt:lpwstr/>
      </vt:variant>
      <vt:variant>
        <vt:i4>2818141</vt:i4>
      </vt:variant>
      <vt:variant>
        <vt:i4>189</vt:i4>
      </vt:variant>
      <vt:variant>
        <vt:i4>0</vt:i4>
      </vt:variant>
      <vt:variant>
        <vt:i4>5</vt:i4>
      </vt:variant>
      <vt:variant>
        <vt:lpwstr>http://www.mineral.nsu.ru/full/full_num.html?id=0676</vt:lpwstr>
      </vt:variant>
      <vt:variant>
        <vt:lpwstr/>
      </vt:variant>
      <vt:variant>
        <vt:i4>2490456</vt:i4>
      </vt:variant>
      <vt:variant>
        <vt:i4>186</vt:i4>
      </vt:variant>
      <vt:variant>
        <vt:i4>0</vt:i4>
      </vt:variant>
      <vt:variant>
        <vt:i4>5</vt:i4>
      </vt:variant>
      <vt:variant>
        <vt:lpwstr>http://www.mineral.nsu.ru/full/full_num.html?id=0528</vt:lpwstr>
      </vt:variant>
      <vt:variant>
        <vt:lpwstr/>
      </vt:variant>
      <vt:variant>
        <vt:i4>2162777</vt:i4>
      </vt:variant>
      <vt:variant>
        <vt:i4>183</vt:i4>
      </vt:variant>
      <vt:variant>
        <vt:i4>0</vt:i4>
      </vt:variant>
      <vt:variant>
        <vt:i4>5</vt:i4>
      </vt:variant>
      <vt:variant>
        <vt:lpwstr>http://www.mineral.nsu.ru/full/full_num.html?id=0933</vt:lpwstr>
      </vt:variant>
      <vt:variant>
        <vt:lpwstr/>
      </vt:variant>
      <vt:variant>
        <vt:i4>2621528</vt:i4>
      </vt:variant>
      <vt:variant>
        <vt:i4>180</vt:i4>
      </vt:variant>
      <vt:variant>
        <vt:i4>0</vt:i4>
      </vt:variant>
      <vt:variant>
        <vt:i4>5</vt:i4>
      </vt:variant>
      <vt:variant>
        <vt:lpwstr>http://www.mineral.nsu.ru/full/full_num.html?id=0427</vt:lpwstr>
      </vt:variant>
      <vt:variant>
        <vt:lpwstr/>
      </vt:variant>
      <vt:variant>
        <vt:i4>2687059</vt:i4>
      </vt:variant>
      <vt:variant>
        <vt:i4>177</vt:i4>
      </vt:variant>
      <vt:variant>
        <vt:i4>0</vt:i4>
      </vt:variant>
      <vt:variant>
        <vt:i4>5</vt:i4>
      </vt:variant>
      <vt:variant>
        <vt:lpwstr>http://www.mineral.nsu.ru/full/full_num.html?id=0391</vt:lpwstr>
      </vt:variant>
      <vt:variant>
        <vt:lpwstr/>
      </vt:variant>
      <vt:variant>
        <vt:i4>2621523</vt:i4>
      </vt:variant>
      <vt:variant>
        <vt:i4>174</vt:i4>
      </vt:variant>
      <vt:variant>
        <vt:i4>0</vt:i4>
      </vt:variant>
      <vt:variant>
        <vt:i4>5</vt:i4>
      </vt:variant>
      <vt:variant>
        <vt:lpwstr>http://www.mineral.nsu.ru/full/full_num.html?id=0390</vt:lpwstr>
      </vt:variant>
      <vt:variant>
        <vt:lpwstr/>
      </vt:variant>
      <vt:variant>
        <vt:i4>2162770</vt:i4>
      </vt:variant>
      <vt:variant>
        <vt:i4>171</vt:i4>
      </vt:variant>
      <vt:variant>
        <vt:i4>0</vt:i4>
      </vt:variant>
      <vt:variant>
        <vt:i4>5</vt:i4>
      </vt:variant>
      <vt:variant>
        <vt:lpwstr>http://www.mineral.nsu.ru/full/full_num.html?id=0389</vt:lpwstr>
      </vt:variant>
      <vt:variant>
        <vt:lpwstr/>
      </vt:variant>
      <vt:variant>
        <vt:i4>2097234</vt:i4>
      </vt:variant>
      <vt:variant>
        <vt:i4>168</vt:i4>
      </vt:variant>
      <vt:variant>
        <vt:i4>0</vt:i4>
      </vt:variant>
      <vt:variant>
        <vt:i4>5</vt:i4>
      </vt:variant>
      <vt:variant>
        <vt:lpwstr>http://www.mineral.nsu.ru/full/full_num.html?id=0388</vt:lpwstr>
      </vt:variant>
      <vt:variant>
        <vt:lpwstr/>
      </vt:variant>
      <vt:variant>
        <vt:i4>2162783</vt:i4>
      </vt:variant>
      <vt:variant>
        <vt:i4>165</vt:i4>
      </vt:variant>
      <vt:variant>
        <vt:i4>0</vt:i4>
      </vt:variant>
      <vt:variant>
        <vt:i4>5</vt:i4>
      </vt:variant>
      <vt:variant>
        <vt:lpwstr>http://www.mineral.nsu.ru/full/full_num.html?id=0359</vt:lpwstr>
      </vt:variant>
      <vt:variant>
        <vt:lpwstr/>
      </vt:variant>
      <vt:variant>
        <vt:i4>2687068</vt:i4>
      </vt:variant>
      <vt:variant>
        <vt:i4>162</vt:i4>
      </vt:variant>
      <vt:variant>
        <vt:i4>0</vt:i4>
      </vt:variant>
      <vt:variant>
        <vt:i4>5</vt:i4>
      </vt:variant>
      <vt:variant>
        <vt:lpwstr>http://www.mineral.nsu.ru/full/full_num.html?id=0361</vt:lpwstr>
      </vt:variant>
      <vt:variant>
        <vt:lpwstr/>
      </vt:variant>
      <vt:variant>
        <vt:i4>3080281</vt:i4>
      </vt:variant>
      <vt:variant>
        <vt:i4>159</vt:i4>
      </vt:variant>
      <vt:variant>
        <vt:i4>0</vt:i4>
      </vt:variant>
      <vt:variant>
        <vt:i4>5</vt:i4>
      </vt:variant>
      <vt:variant>
        <vt:lpwstr>http://www.mineral.nsu.ru/full/full_num.html?id=0430</vt:lpwstr>
      </vt:variant>
      <vt:variant>
        <vt:lpwstr/>
      </vt:variant>
      <vt:variant>
        <vt:i4>2818136</vt:i4>
      </vt:variant>
      <vt:variant>
        <vt:i4>156</vt:i4>
      </vt:variant>
      <vt:variant>
        <vt:i4>0</vt:i4>
      </vt:variant>
      <vt:variant>
        <vt:i4>5</vt:i4>
      </vt:variant>
      <vt:variant>
        <vt:lpwstr>http://www.mineral.nsu.ru/full/full_num.html?id=0424</vt:lpwstr>
      </vt:variant>
      <vt:variant>
        <vt:lpwstr/>
      </vt:variant>
      <vt:variant>
        <vt:i4>2883672</vt:i4>
      </vt:variant>
      <vt:variant>
        <vt:i4>153</vt:i4>
      </vt:variant>
      <vt:variant>
        <vt:i4>0</vt:i4>
      </vt:variant>
      <vt:variant>
        <vt:i4>5</vt:i4>
      </vt:variant>
      <vt:variant>
        <vt:lpwstr>http://www.mineral.nsu.ru/full/full_num.html?id=0423</vt:lpwstr>
      </vt:variant>
      <vt:variant>
        <vt:lpwstr/>
      </vt:variant>
      <vt:variant>
        <vt:i4>2490456</vt:i4>
      </vt:variant>
      <vt:variant>
        <vt:i4>150</vt:i4>
      </vt:variant>
      <vt:variant>
        <vt:i4>0</vt:i4>
      </vt:variant>
      <vt:variant>
        <vt:i4>5</vt:i4>
      </vt:variant>
      <vt:variant>
        <vt:lpwstr>http://www.mineral.nsu.ru/full/full_num.html?id=0429</vt:lpwstr>
      </vt:variant>
      <vt:variant>
        <vt:lpwstr/>
      </vt:variant>
      <vt:variant>
        <vt:i4>2555992</vt:i4>
      </vt:variant>
      <vt:variant>
        <vt:i4>147</vt:i4>
      </vt:variant>
      <vt:variant>
        <vt:i4>0</vt:i4>
      </vt:variant>
      <vt:variant>
        <vt:i4>5</vt:i4>
      </vt:variant>
      <vt:variant>
        <vt:lpwstr>http://www.mineral.nsu.ru/full/full_num.html?id=0428</vt:lpwstr>
      </vt:variant>
      <vt:variant>
        <vt:lpwstr/>
      </vt:variant>
      <vt:variant>
        <vt:i4>2883667</vt:i4>
      </vt:variant>
      <vt:variant>
        <vt:i4>144</vt:i4>
      </vt:variant>
      <vt:variant>
        <vt:i4>0</vt:i4>
      </vt:variant>
      <vt:variant>
        <vt:i4>5</vt:i4>
      </vt:variant>
      <vt:variant>
        <vt:lpwstr>http://www.mineral.nsu.ru/full/full_num.html?id=0394</vt:lpwstr>
      </vt:variant>
      <vt:variant>
        <vt:lpwstr/>
      </vt:variant>
      <vt:variant>
        <vt:i4>2555995</vt:i4>
      </vt:variant>
      <vt:variant>
        <vt:i4>141</vt:i4>
      </vt:variant>
      <vt:variant>
        <vt:i4>0</vt:i4>
      </vt:variant>
      <vt:variant>
        <vt:i4>5</vt:i4>
      </vt:variant>
      <vt:variant>
        <vt:lpwstr>http://www.mineral.nsu.ru/full/full_num.html?id=0418</vt:lpwstr>
      </vt:variant>
      <vt:variant>
        <vt:lpwstr/>
      </vt:variant>
      <vt:variant>
        <vt:i4>2818141</vt:i4>
      </vt:variant>
      <vt:variant>
        <vt:i4>138</vt:i4>
      </vt:variant>
      <vt:variant>
        <vt:i4>0</vt:i4>
      </vt:variant>
      <vt:variant>
        <vt:i4>5</vt:i4>
      </vt:variant>
      <vt:variant>
        <vt:lpwstr>http://www.mineral.nsu.ru/full/full_num.html?id=0373</vt:lpwstr>
      </vt:variant>
      <vt:variant>
        <vt:lpwstr/>
      </vt:variant>
      <vt:variant>
        <vt:i4>3080285</vt:i4>
      </vt:variant>
      <vt:variant>
        <vt:i4>135</vt:i4>
      </vt:variant>
      <vt:variant>
        <vt:i4>0</vt:i4>
      </vt:variant>
      <vt:variant>
        <vt:i4>5</vt:i4>
      </vt:variant>
      <vt:variant>
        <vt:lpwstr>http://www.mineral.nsu.ru/full/full_num.html?id=0377</vt:lpwstr>
      </vt:variant>
      <vt:variant>
        <vt:lpwstr/>
      </vt:variant>
      <vt:variant>
        <vt:i4>2621533</vt:i4>
      </vt:variant>
      <vt:variant>
        <vt:i4>132</vt:i4>
      </vt:variant>
      <vt:variant>
        <vt:i4>0</vt:i4>
      </vt:variant>
      <vt:variant>
        <vt:i4>5</vt:i4>
      </vt:variant>
      <vt:variant>
        <vt:lpwstr>http://www.mineral.nsu.ru/full/full_num.html?id=0370</vt:lpwstr>
      </vt:variant>
      <vt:variant>
        <vt:lpwstr/>
      </vt:variant>
      <vt:variant>
        <vt:i4>2687058</vt:i4>
      </vt:variant>
      <vt:variant>
        <vt:i4>129</vt:i4>
      </vt:variant>
      <vt:variant>
        <vt:i4>0</vt:i4>
      </vt:variant>
      <vt:variant>
        <vt:i4>5</vt:i4>
      </vt:variant>
      <vt:variant>
        <vt:lpwstr>http://www.mineral.nsu.ru/full/full_num.html?id=0381</vt:lpwstr>
      </vt:variant>
      <vt:variant>
        <vt:lpwstr/>
      </vt:variant>
      <vt:variant>
        <vt:i4>2687059</vt:i4>
      </vt:variant>
      <vt:variant>
        <vt:i4>126</vt:i4>
      </vt:variant>
      <vt:variant>
        <vt:i4>0</vt:i4>
      </vt:variant>
      <vt:variant>
        <vt:i4>5</vt:i4>
      </vt:variant>
      <vt:variant>
        <vt:lpwstr>http://www.mineral.nsu.ru/full/full_num.html?id=0391</vt:lpwstr>
      </vt:variant>
      <vt:variant>
        <vt:lpwstr/>
      </vt:variant>
      <vt:variant>
        <vt:i4>3080285</vt:i4>
      </vt:variant>
      <vt:variant>
        <vt:i4>123</vt:i4>
      </vt:variant>
      <vt:variant>
        <vt:i4>0</vt:i4>
      </vt:variant>
      <vt:variant>
        <vt:i4>5</vt:i4>
      </vt:variant>
      <vt:variant>
        <vt:lpwstr>http://www.mineral.nsu.ru/full/full_num.html?id=0377</vt:lpwstr>
      </vt:variant>
      <vt:variant>
        <vt:lpwstr/>
      </vt:variant>
      <vt:variant>
        <vt:i4>2621533</vt:i4>
      </vt:variant>
      <vt:variant>
        <vt:i4>120</vt:i4>
      </vt:variant>
      <vt:variant>
        <vt:i4>0</vt:i4>
      </vt:variant>
      <vt:variant>
        <vt:i4>5</vt:i4>
      </vt:variant>
      <vt:variant>
        <vt:lpwstr>http://www.mineral.nsu.ru/full/full_num.html?id=0370</vt:lpwstr>
      </vt:variant>
      <vt:variant>
        <vt:lpwstr/>
      </vt:variant>
      <vt:variant>
        <vt:i4>2818141</vt:i4>
      </vt:variant>
      <vt:variant>
        <vt:i4>117</vt:i4>
      </vt:variant>
      <vt:variant>
        <vt:i4>0</vt:i4>
      </vt:variant>
      <vt:variant>
        <vt:i4>5</vt:i4>
      </vt:variant>
      <vt:variant>
        <vt:lpwstr>http://www.mineral.nsu.ru/full/full_num.html?id=0272</vt:lpwstr>
      </vt:variant>
      <vt:variant>
        <vt:lpwstr/>
      </vt:variant>
      <vt:variant>
        <vt:i4>2097244</vt:i4>
      </vt:variant>
      <vt:variant>
        <vt:i4>114</vt:i4>
      </vt:variant>
      <vt:variant>
        <vt:i4>0</vt:i4>
      </vt:variant>
      <vt:variant>
        <vt:i4>5</vt:i4>
      </vt:variant>
      <vt:variant>
        <vt:lpwstr>http://www.mineral.nsu.ru/full/full_num.html?id=0269</vt:lpwstr>
      </vt:variant>
      <vt:variant>
        <vt:lpwstr/>
      </vt:variant>
      <vt:variant>
        <vt:i4>3014748</vt:i4>
      </vt:variant>
      <vt:variant>
        <vt:i4>111</vt:i4>
      </vt:variant>
      <vt:variant>
        <vt:i4>0</vt:i4>
      </vt:variant>
      <vt:variant>
        <vt:i4>5</vt:i4>
      </vt:variant>
      <vt:variant>
        <vt:lpwstr>http://www.mineral.nsu.ru/full/full_num.html?id=0267</vt:lpwstr>
      </vt:variant>
      <vt:variant>
        <vt:lpwstr/>
      </vt:variant>
      <vt:variant>
        <vt:i4>2162783</vt:i4>
      </vt:variant>
      <vt:variant>
        <vt:i4>108</vt:i4>
      </vt:variant>
      <vt:variant>
        <vt:i4>0</vt:i4>
      </vt:variant>
      <vt:variant>
        <vt:i4>5</vt:i4>
      </vt:variant>
      <vt:variant>
        <vt:lpwstr>http://www.mineral.nsu.ru/full/full_num.html?id=0359</vt:lpwstr>
      </vt:variant>
      <vt:variant>
        <vt:lpwstr/>
      </vt:variant>
      <vt:variant>
        <vt:i4>3014751</vt:i4>
      </vt:variant>
      <vt:variant>
        <vt:i4>105</vt:i4>
      </vt:variant>
      <vt:variant>
        <vt:i4>0</vt:i4>
      </vt:variant>
      <vt:variant>
        <vt:i4>5</vt:i4>
      </vt:variant>
      <vt:variant>
        <vt:lpwstr>http://www.mineral.nsu.ru/full/full_num.html?id=0356</vt:lpwstr>
      </vt:variant>
      <vt:variant>
        <vt:lpwstr/>
      </vt:variant>
      <vt:variant>
        <vt:i4>2752607</vt:i4>
      </vt:variant>
      <vt:variant>
        <vt:i4>102</vt:i4>
      </vt:variant>
      <vt:variant>
        <vt:i4>0</vt:i4>
      </vt:variant>
      <vt:variant>
        <vt:i4>5</vt:i4>
      </vt:variant>
      <vt:variant>
        <vt:lpwstr>http://www.mineral.nsu.ru/full/full_num.html?id=0352</vt:lpwstr>
      </vt:variant>
      <vt:variant>
        <vt:lpwstr/>
      </vt:variant>
      <vt:variant>
        <vt:i4>2687071</vt:i4>
      </vt:variant>
      <vt:variant>
        <vt:i4>99</vt:i4>
      </vt:variant>
      <vt:variant>
        <vt:i4>0</vt:i4>
      </vt:variant>
      <vt:variant>
        <vt:i4>5</vt:i4>
      </vt:variant>
      <vt:variant>
        <vt:lpwstr>http://www.mineral.nsu.ru/full/full_num.html?id=0351</vt:lpwstr>
      </vt:variant>
      <vt:variant>
        <vt:lpwstr/>
      </vt:variant>
      <vt:variant>
        <vt:i4>2162779</vt:i4>
      </vt:variant>
      <vt:variant>
        <vt:i4>96</vt:i4>
      </vt:variant>
      <vt:variant>
        <vt:i4>0</vt:i4>
      </vt:variant>
      <vt:variant>
        <vt:i4>5</vt:i4>
      </vt:variant>
      <vt:variant>
        <vt:lpwstr>http://www.mineral.nsu.ru/full/full_num.html?id=0319</vt:lpwstr>
      </vt:variant>
      <vt:variant>
        <vt:lpwstr/>
      </vt:variant>
      <vt:variant>
        <vt:i4>2752602</vt:i4>
      </vt:variant>
      <vt:variant>
        <vt:i4>93</vt:i4>
      </vt:variant>
      <vt:variant>
        <vt:i4>0</vt:i4>
      </vt:variant>
      <vt:variant>
        <vt:i4>5</vt:i4>
      </vt:variant>
      <vt:variant>
        <vt:lpwstr>http://www.mineral.nsu.ru/full/full_num.html?id=0504</vt:lpwstr>
      </vt:variant>
      <vt:variant>
        <vt:lpwstr/>
      </vt:variant>
      <vt:variant>
        <vt:i4>3014739</vt:i4>
      </vt:variant>
      <vt:variant>
        <vt:i4>90</vt:i4>
      </vt:variant>
      <vt:variant>
        <vt:i4>0</vt:i4>
      </vt:variant>
      <vt:variant>
        <vt:i4>5</vt:i4>
      </vt:variant>
      <vt:variant>
        <vt:lpwstr>http://www.mineral.nsu.ru/full/full_num.html?id=1683</vt:lpwstr>
      </vt:variant>
      <vt:variant>
        <vt:lpwstr/>
      </vt:variant>
      <vt:variant>
        <vt:i4>2555999</vt:i4>
      </vt:variant>
      <vt:variant>
        <vt:i4>87</vt:i4>
      </vt:variant>
      <vt:variant>
        <vt:i4>0</vt:i4>
      </vt:variant>
      <vt:variant>
        <vt:i4>5</vt:i4>
      </vt:variant>
      <vt:variant>
        <vt:lpwstr>http://www.mineral.nsu.ru/full/full_num.html?id=0458</vt:lpwstr>
      </vt:variant>
      <vt:variant>
        <vt:lpwstr/>
      </vt:variant>
      <vt:variant>
        <vt:i4>2621528</vt:i4>
      </vt:variant>
      <vt:variant>
        <vt:i4>84</vt:i4>
      </vt:variant>
      <vt:variant>
        <vt:i4>0</vt:i4>
      </vt:variant>
      <vt:variant>
        <vt:i4>5</vt:i4>
      </vt:variant>
      <vt:variant>
        <vt:lpwstr>http://www.mineral.nsu.ru/full/full_num.html?id=0320</vt:lpwstr>
      </vt:variant>
      <vt:variant>
        <vt:lpwstr/>
      </vt:variant>
      <vt:variant>
        <vt:i4>2097244</vt:i4>
      </vt:variant>
      <vt:variant>
        <vt:i4>81</vt:i4>
      </vt:variant>
      <vt:variant>
        <vt:i4>0</vt:i4>
      </vt:variant>
      <vt:variant>
        <vt:i4>5</vt:i4>
      </vt:variant>
      <vt:variant>
        <vt:lpwstr>http://www.mineral.nsu.ru/full/full_num.html?id=0368</vt:lpwstr>
      </vt:variant>
      <vt:variant>
        <vt:lpwstr/>
      </vt:variant>
      <vt:variant>
        <vt:i4>3080284</vt:i4>
      </vt:variant>
      <vt:variant>
        <vt:i4>78</vt:i4>
      </vt:variant>
      <vt:variant>
        <vt:i4>0</vt:i4>
      </vt:variant>
      <vt:variant>
        <vt:i4>5</vt:i4>
      </vt:variant>
      <vt:variant>
        <vt:lpwstr>http://www.mineral.nsu.ru/full/full_num.html?id=0367</vt:lpwstr>
      </vt:variant>
      <vt:variant>
        <vt:lpwstr/>
      </vt:variant>
      <vt:variant>
        <vt:i4>2949212</vt:i4>
      </vt:variant>
      <vt:variant>
        <vt:i4>75</vt:i4>
      </vt:variant>
      <vt:variant>
        <vt:i4>0</vt:i4>
      </vt:variant>
      <vt:variant>
        <vt:i4>5</vt:i4>
      </vt:variant>
      <vt:variant>
        <vt:lpwstr>http://www.mineral.nsu.ru/full/full_num.html?id=0365</vt:lpwstr>
      </vt:variant>
      <vt:variant>
        <vt:lpwstr/>
      </vt:variant>
      <vt:variant>
        <vt:i4>2162780</vt:i4>
      </vt:variant>
      <vt:variant>
        <vt:i4>72</vt:i4>
      </vt:variant>
      <vt:variant>
        <vt:i4>0</vt:i4>
      </vt:variant>
      <vt:variant>
        <vt:i4>5</vt:i4>
      </vt:variant>
      <vt:variant>
        <vt:lpwstr>http://www.mineral.nsu.ru/full/full_num.html?id=0369</vt:lpwstr>
      </vt:variant>
      <vt:variant>
        <vt:lpwstr/>
      </vt:variant>
      <vt:variant>
        <vt:i4>2883676</vt:i4>
      </vt:variant>
      <vt:variant>
        <vt:i4>69</vt:i4>
      </vt:variant>
      <vt:variant>
        <vt:i4>0</vt:i4>
      </vt:variant>
      <vt:variant>
        <vt:i4>5</vt:i4>
      </vt:variant>
      <vt:variant>
        <vt:lpwstr>http://www.mineral.nsu.ru/full/full_num.html?id=0364</vt:lpwstr>
      </vt:variant>
      <vt:variant>
        <vt:lpwstr/>
      </vt:variant>
      <vt:variant>
        <vt:i4>2752602</vt:i4>
      </vt:variant>
      <vt:variant>
        <vt:i4>66</vt:i4>
      </vt:variant>
      <vt:variant>
        <vt:i4>0</vt:i4>
      </vt:variant>
      <vt:variant>
        <vt:i4>5</vt:i4>
      </vt:variant>
      <vt:variant>
        <vt:lpwstr>http://www.mineral.nsu.ru/full/full_num.html?id=0504</vt:lpwstr>
      </vt:variant>
      <vt:variant>
        <vt:lpwstr/>
      </vt:variant>
      <vt:variant>
        <vt:i4>3014747</vt:i4>
      </vt:variant>
      <vt:variant>
        <vt:i4>63</vt:i4>
      </vt:variant>
      <vt:variant>
        <vt:i4>0</vt:i4>
      </vt:variant>
      <vt:variant>
        <vt:i4>5</vt:i4>
      </vt:variant>
      <vt:variant>
        <vt:lpwstr>http://www.mineral.nsu.ru/full/full_num.html?id=0316</vt:lpwstr>
      </vt:variant>
      <vt:variant>
        <vt:lpwstr/>
      </vt:variant>
      <vt:variant>
        <vt:i4>3080283</vt:i4>
      </vt:variant>
      <vt:variant>
        <vt:i4>60</vt:i4>
      </vt:variant>
      <vt:variant>
        <vt:i4>0</vt:i4>
      </vt:variant>
      <vt:variant>
        <vt:i4>5</vt:i4>
      </vt:variant>
      <vt:variant>
        <vt:lpwstr>http://www.mineral.nsu.ru/full/full_num.html?id=0511</vt:lpwstr>
      </vt:variant>
      <vt:variant>
        <vt:lpwstr/>
      </vt:variant>
      <vt:variant>
        <vt:i4>2687066</vt:i4>
      </vt:variant>
      <vt:variant>
        <vt:i4>57</vt:i4>
      </vt:variant>
      <vt:variant>
        <vt:i4>0</vt:i4>
      </vt:variant>
      <vt:variant>
        <vt:i4>5</vt:i4>
      </vt:variant>
      <vt:variant>
        <vt:lpwstr>http://www.mineral.nsu.ru/full/full_num.html?id=0301</vt:lpwstr>
      </vt:variant>
      <vt:variant>
        <vt:lpwstr/>
      </vt:variant>
      <vt:variant>
        <vt:i4>2162770</vt:i4>
      </vt:variant>
      <vt:variant>
        <vt:i4>54</vt:i4>
      </vt:variant>
      <vt:variant>
        <vt:i4>0</vt:i4>
      </vt:variant>
      <vt:variant>
        <vt:i4>5</vt:i4>
      </vt:variant>
      <vt:variant>
        <vt:lpwstr>http://www.mineral.nsu.ru/full/full_num.html?id=0288</vt:lpwstr>
      </vt:variant>
      <vt:variant>
        <vt:lpwstr/>
      </vt:variant>
      <vt:variant>
        <vt:i4>2883678</vt:i4>
      </vt:variant>
      <vt:variant>
        <vt:i4>51</vt:i4>
      </vt:variant>
      <vt:variant>
        <vt:i4>0</vt:i4>
      </vt:variant>
      <vt:variant>
        <vt:i4>5</vt:i4>
      </vt:variant>
      <vt:variant>
        <vt:lpwstr>http://www.mineral.nsu.ru/full/full_num.html?id=0047</vt:lpwstr>
      </vt:variant>
      <vt:variant>
        <vt:lpwstr/>
      </vt:variant>
      <vt:variant>
        <vt:i4>2883667</vt:i4>
      </vt:variant>
      <vt:variant>
        <vt:i4>48</vt:i4>
      </vt:variant>
      <vt:variant>
        <vt:i4>0</vt:i4>
      </vt:variant>
      <vt:variant>
        <vt:i4>5</vt:i4>
      </vt:variant>
      <vt:variant>
        <vt:lpwstr>http://www.mineral.nsu.ru/full/full_num.html?id=1087</vt:lpwstr>
      </vt:variant>
      <vt:variant>
        <vt:lpwstr/>
      </vt:variant>
      <vt:variant>
        <vt:i4>3080274</vt:i4>
      </vt:variant>
      <vt:variant>
        <vt:i4>45</vt:i4>
      </vt:variant>
      <vt:variant>
        <vt:i4>0</vt:i4>
      </vt:variant>
      <vt:variant>
        <vt:i4>5</vt:i4>
      </vt:variant>
      <vt:variant>
        <vt:lpwstr>http://www.mineral.nsu.ru/full/full_num.html?id=0286</vt:lpwstr>
      </vt:variant>
      <vt:variant>
        <vt:lpwstr/>
      </vt:variant>
      <vt:variant>
        <vt:i4>2883676</vt:i4>
      </vt:variant>
      <vt:variant>
        <vt:i4>42</vt:i4>
      </vt:variant>
      <vt:variant>
        <vt:i4>0</vt:i4>
      </vt:variant>
      <vt:variant>
        <vt:i4>5</vt:i4>
      </vt:variant>
      <vt:variant>
        <vt:lpwstr>http://www.mineral.nsu.ru/full/full_num.html?id=1077</vt:lpwstr>
      </vt:variant>
      <vt:variant>
        <vt:lpwstr/>
      </vt:variant>
      <vt:variant>
        <vt:i4>2555992</vt:i4>
      </vt:variant>
      <vt:variant>
        <vt:i4>39</vt:i4>
      </vt:variant>
      <vt:variant>
        <vt:i4>0</vt:i4>
      </vt:variant>
      <vt:variant>
        <vt:i4>5</vt:i4>
      </vt:variant>
      <vt:variant>
        <vt:lpwstr>http://www.mineral.nsu.ru/full/full_num.html?id=0529</vt:lpwstr>
      </vt:variant>
      <vt:variant>
        <vt:lpwstr/>
      </vt:variant>
      <vt:variant>
        <vt:i4>2752601</vt:i4>
      </vt:variant>
      <vt:variant>
        <vt:i4>36</vt:i4>
      </vt:variant>
      <vt:variant>
        <vt:i4>0</vt:i4>
      </vt:variant>
      <vt:variant>
        <vt:i4>5</vt:i4>
      </vt:variant>
      <vt:variant>
        <vt:lpwstr>http://www.mineral.nsu.ru/full/full_num.html?id=1425</vt:lpwstr>
      </vt:variant>
      <vt:variant>
        <vt:lpwstr/>
      </vt:variant>
      <vt:variant>
        <vt:i4>2097243</vt:i4>
      </vt:variant>
      <vt:variant>
        <vt:i4>33</vt:i4>
      </vt:variant>
      <vt:variant>
        <vt:i4>0</vt:i4>
      </vt:variant>
      <vt:variant>
        <vt:i4>5</vt:i4>
      </vt:variant>
      <vt:variant>
        <vt:lpwstr>http://www.mineral.nsu.ru/full/full_num.html?id=0813</vt:lpwstr>
      </vt:variant>
      <vt:variant>
        <vt:lpwstr/>
      </vt:variant>
      <vt:variant>
        <vt:i4>2752605</vt:i4>
      </vt:variant>
      <vt:variant>
        <vt:i4>30</vt:i4>
      </vt:variant>
      <vt:variant>
        <vt:i4>0</vt:i4>
      </vt:variant>
      <vt:variant>
        <vt:i4>5</vt:i4>
      </vt:variant>
      <vt:variant>
        <vt:lpwstr>http://www.mineral.nsu.ru/full/full_num.html?id=1061</vt:lpwstr>
      </vt:variant>
      <vt:variant>
        <vt:lpwstr/>
      </vt:variant>
      <vt:variant>
        <vt:i4>2752602</vt:i4>
      </vt:variant>
      <vt:variant>
        <vt:i4>27</vt:i4>
      </vt:variant>
      <vt:variant>
        <vt:i4>0</vt:i4>
      </vt:variant>
      <vt:variant>
        <vt:i4>5</vt:i4>
      </vt:variant>
      <vt:variant>
        <vt:lpwstr>http://www.mineral.nsu.ru/full/full_num.html?id=0302</vt:lpwstr>
      </vt:variant>
      <vt:variant>
        <vt:lpwstr/>
      </vt:variant>
      <vt:variant>
        <vt:i4>2621535</vt:i4>
      </vt:variant>
      <vt:variant>
        <vt:i4>24</vt:i4>
      </vt:variant>
      <vt:variant>
        <vt:i4>0</vt:i4>
      </vt:variant>
      <vt:variant>
        <vt:i4>5</vt:i4>
      </vt:variant>
      <vt:variant>
        <vt:lpwstr>http://www.mineral.nsu.ru/full/full_num.html?id=0251</vt:lpwstr>
      </vt:variant>
      <vt:variant>
        <vt:lpwstr/>
      </vt:variant>
      <vt:variant>
        <vt:i4>2883675</vt:i4>
      </vt:variant>
      <vt:variant>
        <vt:i4>21</vt:i4>
      </vt:variant>
      <vt:variant>
        <vt:i4>0</vt:i4>
      </vt:variant>
      <vt:variant>
        <vt:i4>5</vt:i4>
      </vt:variant>
      <vt:variant>
        <vt:lpwstr>http://www.mineral.nsu.ru/full/full_num.html?id=2037</vt:lpwstr>
      </vt:variant>
      <vt:variant>
        <vt:lpwstr/>
      </vt:variant>
      <vt:variant>
        <vt:i4>2490456</vt:i4>
      </vt:variant>
      <vt:variant>
        <vt:i4>18</vt:i4>
      </vt:variant>
      <vt:variant>
        <vt:i4>0</vt:i4>
      </vt:variant>
      <vt:variant>
        <vt:i4>5</vt:i4>
      </vt:variant>
      <vt:variant>
        <vt:lpwstr>http://www.mineral.nsu.ru/full/full_num.html?id=0528</vt:lpwstr>
      </vt:variant>
      <vt:variant>
        <vt:lpwstr/>
      </vt:variant>
      <vt:variant>
        <vt:i4>2424922</vt:i4>
      </vt:variant>
      <vt:variant>
        <vt:i4>15</vt:i4>
      </vt:variant>
      <vt:variant>
        <vt:i4>0</vt:i4>
      </vt:variant>
      <vt:variant>
        <vt:i4>5</vt:i4>
      </vt:variant>
      <vt:variant>
        <vt:lpwstr>http://www.mineral.nsu.ru/full/full_num.html?id=0709</vt:lpwstr>
      </vt:variant>
      <vt:variant>
        <vt:lpwstr/>
      </vt:variant>
      <vt:variant>
        <vt:i4>2293848</vt:i4>
      </vt:variant>
      <vt:variant>
        <vt:i4>12</vt:i4>
      </vt:variant>
      <vt:variant>
        <vt:i4>0</vt:i4>
      </vt:variant>
      <vt:variant>
        <vt:i4>5</vt:i4>
      </vt:variant>
      <vt:variant>
        <vt:lpwstr>http://www.mineral.nsu.ru/full/full_num.html?id=0129</vt:lpwstr>
      </vt:variant>
      <vt:variant>
        <vt:lpwstr/>
      </vt:variant>
      <vt:variant>
        <vt:i4>2687068</vt:i4>
      </vt:variant>
      <vt:variant>
        <vt:i4>9</vt:i4>
      </vt:variant>
      <vt:variant>
        <vt:i4>0</vt:i4>
      </vt:variant>
      <vt:variant>
        <vt:i4>5</vt:i4>
      </vt:variant>
      <vt:variant>
        <vt:lpwstr>http://www.mineral.nsu.ru/full/full_num.html?id=1072</vt:lpwstr>
      </vt:variant>
      <vt:variant>
        <vt:lpwstr/>
      </vt:variant>
      <vt:variant>
        <vt:i4>2752602</vt:i4>
      </vt:variant>
      <vt:variant>
        <vt:i4>6</vt:i4>
      </vt:variant>
      <vt:variant>
        <vt:i4>0</vt:i4>
      </vt:variant>
      <vt:variant>
        <vt:i4>5</vt:i4>
      </vt:variant>
      <vt:variant>
        <vt:lpwstr>http://www.mineral.nsu.ru/full/full_num.html?id=0607</vt:lpwstr>
      </vt:variant>
      <vt:variant>
        <vt:lpwstr/>
      </vt:variant>
      <vt:variant>
        <vt:i4>2687059</vt:i4>
      </vt:variant>
      <vt:variant>
        <vt:i4>3</vt:i4>
      </vt:variant>
      <vt:variant>
        <vt:i4>0</vt:i4>
      </vt:variant>
      <vt:variant>
        <vt:i4>5</vt:i4>
      </vt:variant>
      <vt:variant>
        <vt:lpwstr>http://www.mineral.nsu.ru/full/full_num.html?id=0597</vt:lpwstr>
      </vt:variant>
      <vt:variant>
        <vt:lpwstr/>
      </vt:variant>
      <vt:variant>
        <vt:i4>2424914</vt:i4>
      </vt:variant>
      <vt:variant>
        <vt:i4>0</vt:i4>
      </vt:variant>
      <vt:variant>
        <vt:i4>0</vt:i4>
      </vt:variant>
      <vt:variant>
        <vt:i4>5</vt:i4>
      </vt:variant>
      <vt:variant>
        <vt:lpwstr>http://www.mineral.nsu.ru/full/full_num.html?id=0987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Авторы: Лабекина И</dc:title>
  <dc:subject/>
  <dc:creator>Home</dc:creator>
  <cp:keywords/>
  <dc:description/>
  <cp:lastModifiedBy>admin</cp:lastModifiedBy>
  <cp:revision>2</cp:revision>
  <dcterms:created xsi:type="dcterms:W3CDTF">2014-03-30T18:57:00Z</dcterms:created>
  <dcterms:modified xsi:type="dcterms:W3CDTF">2014-03-30T18:57:00Z</dcterms:modified>
</cp:coreProperties>
</file>