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36" w:rsidRPr="004267CC" w:rsidRDefault="005B7736" w:rsidP="004267CC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5B7736" w:rsidRPr="004267CC" w:rsidRDefault="005B7736" w:rsidP="004267CC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5B7736" w:rsidRPr="004267CC" w:rsidRDefault="005B7736" w:rsidP="004267CC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5B7736" w:rsidRPr="004267CC" w:rsidRDefault="005B7736" w:rsidP="004267CC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5B7736" w:rsidRPr="004267CC" w:rsidRDefault="005B7736" w:rsidP="004267CC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5B7736" w:rsidRDefault="005B7736" w:rsidP="004267CC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4267CC" w:rsidRDefault="004267CC" w:rsidP="004267CC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4267CC" w:rsidRDefault="004267CC" w:rsidP="004267CC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4267CC" w:rsidRDefault="004267CC" w:rsidP="004267CC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4267CC" w:rsidRDefault="004267CC" w:rsidP="004267CC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4267CC" w:rsidRDefault="004267CC" w:rsidP="004267CC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4267CC" w:rsidRPr="004267CC" w:rsidRDefault="004267CC" w:rsidP="004267CC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5B7736" w:rsidRPr="004267CC" w:rsidRDefault="005B7736" w:rsidP="004267CC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5B7736" w:rsidRPr="004267CC" w:rsidRDefault="005B7736" w:rsidP="004267CC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433AB7" w:rsidRPr="004267CC" w:rsidRDefault="002F5C55" w:rsidP="004267CC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4267CC">
        <w:rPr>
          <w:caps/>
          <w:sz w:val="28"/>
          <w:szCs w:val="28"/>
        </w:rPr>
        <w:t>Физико-химические условия в салоне автомобиля</w:t>
      </w:r>
    </w:p>
    <w:p w:rsidR="005B7736" w:rsidRPr="004267CC" w:rsidRDefault="005B7736" w:rsidP="004267CC">
      <w:pPr>
        <w:spacing w:line="360" w:lineRule="auto"/>
        <w:ind w:firstLine="709"/>
        <w:jc w:val="center"/>
        <w:rPr>
          <w:sz w:val="28"/>
          <w:szCs w:val="28"/>
        </w:rPr>
      </w:pPr>
    </w:p>
    <w:p w:rsidR="002F5C55" w:rsidRPr="004267CC" w:rsidRDefault="004267CC" w:rsidP="004267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5C55" w:rsidRPr="004267CC">
        <w:rPr>
          <w:sz w:val="28"/>
          <w:szCs w:val="28"/>
        </w:rPr>
        <w:t>1. Общие положения и характеристики физико-химических ус</w:t>
      </w:r>
      <w:r>
        <w:rPr>
          <w:sz w:val="28"/>
          <w:szCs w:val="28"/>
        </w:rPr>
        <w:t>ловий на рабочем месте водителя</w:t>
      </w:r>
    </w:p>
    <w:p w:rsidR="00187B0F" w:rsidRPr="004267CC" w:rsidRDefault="00187B0F" w:rsidP="004267CC">
      <w:pPr>
        <w:spacing w:line="360" w:lineRule="auto"/>
        <w:ind w:firstLine="709"/>
        <w:jc w:val="both"/>
        <w:rPr>
          <w:sz w:val="28"/>
          <w:szCs w:val="28"/>
        </w:rPr>
      </w:pPr>
    </w:p>
    <w:p w:rsidR="002F5C55" w:rsidRPr="004267CC" w:rsidRDefault="002F5C55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Физико-химические условия на рабочем месте водителя оказывают значительное воздействие на степень утомления, а следовательно и на активную безопасность движения. Кроме этого физико-химические условия оказывают влияние и на здоровье водителя и пассажиров а значит являются элементом экологической безопасности автомобиля. При неудовлетворительных физико-химических условиях их длительное воздействие отрицательно сказываются на здоровье человека.</w:t>
      </w:r>
    </w:p>
    <w:p w:rsidR="002F5C55" w:rsidRPr="004267CC" w:rsidRDefault="00EF7B74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К физическим характеристикам рабочего места водителя относятся:</w:t>
      </w:r>
    </w:p>
    <w:p w:rsidR="00EF7B74" w:rsidRPr="004267CC" w:rsidRDefault="00EF7B74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1) Шум – это беспорядочное сочетание звуков различной частоты и силы.</w:t>
      </w:r>
    </w:p>
    <w:p w:rsidR="00EF7B74" w:rsidRPr="004267CC" w:rsidRDefault="00EF7B74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2) Вибрация – это колебания высокой частоты и малой амплитуды </w:t>
      </w:r>
      <w:r w:rsidR="001A5319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8pt">
            <v:imagedata r:id="rId4" o:title=""/>
          </v:shape>
        </w:pict>
      </w:r>
    </w:p>
    <w:p w:rsidR="004A12FC" w:rsidRPr="004267CC" w:rsidRDefault="004A12FC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3) Микроклимат – это состояние окружающей среды (воздуха и элементов интерьера) характеризующееся:</w:t>
      </w:r>
    </w:p>
    <w:p w:rsidR="004A12FC" w:rsidRPr="004267CC" w:rsidRDefault="00D24A74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- температурой воздуха </w:t>
      </w:r>
      <w:r w:rsidR="001A5319">
        <w:rPr>
          <w:position w:val="-12"/>
          <w:sz w:val="28"/>
          <w:szCs w:val="28"/>
        </w:rPr>
        <w:pict>
          <v:shape id="_x0000_i1026" type="#_x0000_t75" style="width:12.75pt;height:18pt">
            <v:imagedata r:id="rId5" o:title=""/>
          </v:shape>
        </w:pict>
      </w:r>
      <w:r w:rsidRPr="004267CC">
        <w:rPr>
          <w:sz w:val="28"/>
          <w:szCs w:val="28"/>
        </w:rPr>
        <w:t>;</w:t>
      </w:r>
    </w:p>
    <w:p w:rsidR="00D24A74" w:rsidRPr="004267CC" w:rsidRDefault="00D24A74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- скоростью движения </w:t>
      </w:r>
      <w:r w:rsidR="005B5C2E" w:rsidRPr="004267CC">
        <w:rPr>
          <w:sz w:val="28"/>
          <w:szCs w:val="28"/>
        </w:rPr>
        <w:t xml:space="preserve">воздуха </w:t>
      </w:r>
      <w:r w:rsidR="001A5319">
        <w:rPr>
          <w:position w:val="-12"/>
          <w:sz w:val="28"/>
          <w:szCs w:val="28"/>
        </w:rPr>
        <w:pict>
          <v:shape id="_x0000_i1027" type="#_x0000_t75" style="width:15.75pt;height:18pt">
            <v:imagedata r:id="rId6" o:title=""/>
          </v:shape>
        </w:pict>
      </w:r>
      <w:r w:rsidR="005B5C2E" w:rsidRPr="004267CC">
        <w:rPr>
          <w:sz w:val="28"/>
          <w:szCs w:val="28"/>
        </w:rPr>
        <w:t>;</w:t>
      </w:r>
    </w:p>
    <w:p w:rsidR="005B5C2E" w:rsidRPr="004267CC" w:rsidRDefault="004A5651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влажностью воздуха</w:t>
      </w:r>
    </w:p>
    <w:p w:rsidR="00AF7AEA" w:rsidRPr="004267CC" w:rsidRDefault="00AF7AEA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- средней рациональной температурой </w:t>
      </w:r>
      <w:r w:rsidR="001A5319">
        <w:rPr>
          <w:position w:val="-10"/>
          <w:sz w:val="28"/>
          <w:szCs w:val="28"/>
        </w:rPr>
        <w:pict>
          <v:shape id="_x0000_i1028" type="#_x0000_t75" style="width:12.75pt;height:17.25pt">
            <v:imagedata r:id="rId7" o:title=""/>
          </v:shape>
        </w:pict>
      </w:r>
    </w:p>
    <w:p w:rsidR="004A5651" w:rsidRPr="004267CC" w:rsidRDefault="00527CA3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- температурой </w:t>
      </w:r>
      <w:r w:rsidR="001A5319">
        <w:rPr>
          <w:position w:val="-12"/>
          <w:sz w:val="28"/>
          <w:szCs w:val="28"/>
        </w:rPr>
        <w:pict>
          <v:shape id="_x0000_i1029" type="#_x0000_t75" style="width:12.75pt;height:18pt">
            <v:imagedata r:id="rId8" o:title=""/>
          </v:shape>
        </w:pict>
      </w:r>
      <w:r w:rsidRPr="004267CC">
        <w:rPr>
          <w:sz w:val="28"/>
          <w:szCs w:val="28"/>
        </w:rPr>
        <w:t>поверхностей отдельных ограждений кабины, оказывающих локальное термическое воздействие на водителя и пассажиров</w:t>
      </w:r>
    </w:p>
    <w:p w:rsidR="00527CA3" w:rsidRPr="004267CC" w:rsidRDefault="004557F5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К химическим характеристикам рабочего места водителя относятся:</w:t>
      </w:r>
    </w:p>
    <w:p w:rsidR="004557F5" w:rsidRPr="004267CC" w:rsidRDefault="004557F5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состав воздуха;</w:t>
      </w:r>
    </w:p>
    <w:p w:rsidR="004557F5" w:rsidRPr="004267CC" w:rsidRDefault="004557F5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наличие вредных примесей в воздухе</w:t>
      </w:r>
    </w:p>
    <w:p w:rsidR="004557F5" w:rsidRPr="004267CC" w:rsidRDefault="004557F5" w:rsidP="004267CC">
      <w:pPr>
        <w:spacing w:line="360" w:lineRule="auto"/>
        <w:ind w:firstLine="709"/>
        <w:jc w:val="both"/>
        <w:rPr>
          <w:sz w:val="28"/>
          <w:szCs w:val="28"/>
        </w:rPr>
      </w:pPr>
    </w:p>
    <w:p w:rsidR="00144FB4" w:rsidRPr="004267CC" w:rsidRDefault="004267CC" w:rsidP="004267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57F5" w:rsidRPr="004267CC">
        <w:rPr>
          <w:sz w:val="28"/>
          <w:szCs w:val="28"/>
        </w:rPr>
        <w:t xml:space="preserve">2. </w:t>
      </w:r>
      <w:r w:rsidR="00144FB4" w:rsidRPr="004267CC">
        <w:rPr>
          <w:sz w:val="28"/>
          <w:szCs w:val="28"/>
        </w:rPr>
        <w:t>Физические характеристики условий на рабочем месте водителя и их влияние на организм.</w:t>
      </w:r>
    </w:p>
    <w:p w:rsidR="00187B0F" w:rsidRPr="004267CC" w:rsidRDefault="00187B0F" w:rsidP="004267CC">
      <w:pPr>
        <w:spacing w:line="360" w:lineRule="auto"/>
        <w:ind w:firstLine="709"/>
        <w:jc w:val="both"/>
        <w:rPr>
          <w:sz w:val="28"/>
          <w:szCs w:val="28"/>
        </w:rPr>
      </w:pPr>
    </w:p>
    <w:p w:rsidR="00187B0F" w:rsidRPr="004267CC" w:rsidRDefault="00187B0F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2.1 Шум</w:t>
      </w:r>
    </w:p>
    <w:p w:rsidR="00187B0F" w:rsidRPr="004267CC" w:rsidRDefault="00187B0F" w:rsidP="004267CC">
      <w:pPr>
        <w:spacing w:line="360" w:lineRule="auto"/>
        <w:ind w:firstLine="709"/>
        <w:jc w:val="both"/>
        <w:rPr>
          <w:sz w:val="28"/>
          <w:szCs w:val="28"/>
        </w:rPr>
      </w:pPr>
    </w:p>
    <w:p w:rsidR="00187B0F" w:rsidRPr="004267CC" w:rsidRDefault="00D70F4D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К основным источникам шума на автомобиле относятся:</w:t>
      </w:r>
    </w:p>
    <w:p w:rsidR="00D70F4D" w:rsidRPr="004267CC" w:rsidRDefault="00D70F4D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двигатель;</w:t>
      </w:r>
    </w:p>
    <w:p w:rsidR="00D70F4D" w:rsidRPr="004267CC" w:rsidRDefault="00D70F4D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трансмиссия;</w:t>
      </w:r>
    </w:p>
    <w:p w:rsidR="00D70F4D" w:rsidRPr="004267CC" w:rsidRDefault="00D70F4D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глушитель;</w:t>
      </w:r>
    </w:p>
    <w:p w:rsidR="00D70F4D" w:rsidRPr="004267CC" w:rsidRDefault="00D70F4D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шины;</w:t>
      </w:r>
    </w:p>
    <w:p w:rsidR="00D70F4D" w:rsidRPr="004267CC" w:rsidRDefault="00D70F4D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кузов.</w:t>
      </w:r>
    </w:p>
    <w:p w:rsidR="00D70F4D" w:rsidRPr="004267CC" w:rsidRDefault="00D70F4D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Шум передается в кабину автомобиля через окна, пол и стенки. При этом водитель подвергается воздействию шумов несущих полезную информацию и вредных шумов. И те</w:t>
      </w:r>
      <w:r w:rsidR="00515446" w:rsidRPr="004267CC">
        <w:rPr>
          <w:sz w:val="28"/>
          <w:szCs w:val="28"/>
        </w:rPr>
        <w:t xml:space="preserve"> и другие шумы воздействуют на орган слуха и кору головного мозга водителя (и пассажиров).</w:t>
      </w:r>
    </w:p>
    <w:p w:rsidR="00515446" w:rsidRDefault="00515446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Влияние шума на человека оценивается уровнем звукового давления (в децибелах), определяемого по формуле </w:t>
      </w:r>
    </w:p>
    <w:p w:rsidR="004267CC" w:rsidRPr="004267CC" w:rsidRDefault="004267CC" w:rsidP="004267CC">
      <w:pPr>
        <w:spacing w:line="360" w:lineRule="auto"/>
        <w:ind w:firstLine="709"/>
        <w:jc w:val="both"/>
        <w:rPr>
          <w:sz w:val="28"/>
          <w:szCs w:val="28"/>
        </w:rPr>
      </w:pPr>
    </w:p>
    <w:p w:rsidR="00515446" w:rsidRDefault="001A5319" w:rsidP="004267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0" type="#_x0000_t75" style="width:9pt;height:17.25pt">
            <v:imagedata r:id="rId9" o:title=""/>
          </v:shape>
        </w:pict>
      </w:r>
      <w:r>
        <w:rPr>
          <w:position w:val="-32"/>
          <w:sz w:val="28"/>
          <w:szCs w:val="28"/>
        </w:rPr>
        <w:pict>
          <v:shape id="_x0000_i1031" type="#_x0000_t75" style="width:69pt;height:38.25pt">
            <v:imagedata r:id="rId10" o:title=""/>
          </v:shape>
        </w:pict>
      </w:r>
    </w:p>
    <w:p w:rsidR="004267CC" w:rsidRPr="004267CC" w:rsidRDefault="004267CC" w:rsidP="004267CC">
      <w:pPr>
        <w:spacing w:line="360" w:lineRule="auto"/>
        <w:ind w:firstLine="709"/>
        <w:jc w:val="both"/>
        <w:rPr>
          <w:sz w:val="28"/>
          <w:szCs w:val="28"/>
        </w:rPr>
      </w:pPr>
    </w:p>
    <w:p w:rsidR="00515446" w:rsidRPr="004267CC" w:rsidRDefault="00515446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где </w:t>
      </w:r>
      <w:r w:rsidR="001A5319">
        <w:rPr>
          <w:position w:val="-12"/>
          <w:sz w:val="28"/>
          <w:szCs w:val="28"/>
        </w:rPr>
        <w:pict>
          <v:shape id="_x0000_i1032" type="#_x0000_t75" style="width:12.75pt;height:18pt">
            <v:imagedata r:id="rId11" o:title=""/>
          </v:shape>
        </w:pict>
      </w:r>
      <w:r w:rsidRPr="004267CC">
        <w:rPr>
          <w:sz w:val="28"/>
          <w:szCs w:val="28"/>
        </w:rPr>
        <w:t xml:space="preserve"> - пороговая интенсивность звука; </w:t>
      </w:r>
      <w:r w:rsidR="001A5319">
        <w:rPr>
          <w:position w:val="-24"/>
          <w:sz w:val="28"/>
          <w:szCs w:val="28"/>
        </w:rPr>
        <w:pict>
          <v:shape id="_x0000_i1033" type="#_x0000_t75" style="width:71.25pt;height:30.75pt">
            <v:imagedata r:id="rId12" o:title=""/>
          </v:shape>
        </w:pict>
      </w:r>
    </w:p>
    <w:p w:rsidR="004557F5" w:rsidRPr="004267CC" w:rsidRDefault="000754A4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Шум может быть постоянным и прерывистым.</w:t>
      </w:r>
    </w:p>
    <w:p w:rsidR="000754A4" w:rsidRPr="004267CC" w:rsidRDefault="000754A4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Постоянным </w:t>
      </w:r>
      <w:r w:rsidR="0019210A" w:rsidRPr="004267CC">
        <w:rPr>
          <w:sz w:val="28"/>
          <w:szCs w:val="28"/>
        </w:rPr>
        <w:t>считается шум, уровень которого меняется в течение определенного времени не более 5дБ.</w:t>
      </w:r>
    </w:p>
    <w:p w:rsidR="00153945" w:rsidRPr="004267CC" w:rsidRDefault="00153945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Прерывистый (или непостоянный) шум – это шум, уровень которого меняется со временем. Это шум одиночнопроезжающего автомобиля, шум транспортного потока.</w:t>
      </w:r>
    </w:p>
    <w:p w:rsidR="00153945" w:rsidRPr="004267CC" w:rsidRDefault="005A1DF3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Прерывистый шум одиночного автомобиля</w:t>
      </w:r>
    </w:p>
    <w:p w:rsidR="005B5C2E" w:rsidRPr="004267CC" w:rsidRDefault="00832624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Шум также различают по спектру частот</w:t>
      </w:r>
    </w:p>
    <w:p w:rsidR="00832624" w:rsidRPr="004267CC" w:rsidRDefault="00832624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а) широкополосный шум</w:t>
      </w:r>
    </w:p>
    <w:p w:rsidR="009C0602" w:rsidRPr="004267CC" w:rsidRDefault="009C0602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Шум в салоне автомобиля</w:t>
      </w:r>
    </w:p>
    <w:p w:rsidR="009C0602" w:rsidRPr="004267CC" w:rsidRDefault="009C0602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Шум транспортного потока</w:t>
      </w:r>
    </w:p>
    <w:p w:rsidR="009C0602" w:rsidRPr="004267CC" w:rsidRDefault="009C0602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Шум в аудитории</w:t>
      </w:r>
    </w:p>
    <w:p w:rsidR="00954FD0" w:rsidRPr="004267CC" w:rsidRDefault="00954FD0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б) импульсной шум</w:t>
      </w:r>
    </w:p>
    <w:p w:rsidR="005B7736" w:rsidRPr="004267CC" w:rsidRDefault="00E738FC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Д</w:t>
      </w:r>
      <w:r w:rsidR="00954FD0" w:rsidRPr="004267CC">
        <w:rPr>
          <w:sz w:val="28"/>
          <w:szCs w:val="28"/>
        </w:rPr>
        <w:t>етонация двигателя</w:t>
      </w:r>
    </w:p>
    <w:p w:rsidR="00954FD0" w:rsidRPr="004267CC" w:rsidRDefault="00E738FC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в) тональный шум</w:t>
      </w:r>
    </w:p>
    <w:p w:rsidR="00E738FC" w:rsidRPr="004267CC" w:rsidRDefault="00E738FC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Шум в салоне хорошего отложенного двигателя</w:t>
      </w:r>
    </w:p>
    <w:p w:rsidR="00E738FC" w:rsidRPr="004267CC" w:rsidRDefault="00E738FC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Шум в салоне при качении шин</w:t>
      </w:r>
    </w:p>
    <w:p w:rsidR="00E738FC" w:rsidRDefault="006833E7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Прерывистый (непостоянный) шум оценивается эквивалентным уровнем звука</w:t>
      </w:r>
    </w:p>
    <w:p w:rsidR="004267CC" w:rsidRPr="004267CC" w:rsidRDefault="004267CC" w:rsidP="004267CC">
      <w:pPr>
        <w:spacing w:line="360" w:lineRule="auto"/>
        <w:ind w:firstLine="709"/>
        <w:jc w:val="both"/>
        <w:rPr>
          <w:sz w:val="28"/>
          <w:szCs w:val="28"/>
        </w:rPr>
      </w:pPr>
    </w:p>
    <w:p w:rsidR="006833E7" w:rsidRPr="004267CC" w:rsidRDefault="001A5319" w:rsidP="004267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4" type="#_x0000_t75" style="width:204.75pt;height:52.5pt">
            <v:imagedata r:id="rId13" o:title=""/>
          </v:shape>
        </w:pict>
      </w:r>
    </w:p>
    <w:p w:rsidR="00344EAA" w:rsidRDefault="00344EAA" w:rsidP="004267CC">
      <w:pPr>
        <w:spacing w:line="360" w:lineRule="auto"/>
        <w:ind w:firstLine="709"/>
        <w:jc w:val="both"/>
        <w:rPr>
          <w:sz w:val="28"/>
          <w:szCs w:val="28"/>
        </w:rPr>
      </w:pPr>
    </w:p>
    <w:p w:rsidR="006833E7" w:rsidRPr="004267CC" w:rsidRDefault="006833E7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где </w:t>
      </w:r>
      <w:r w:rsidR="001A5319">
        <w:rPr>
          <w:position w:val="-12"/>
          <w:sz w:val="28"/>
          <w:szCs w:val="28"/>
        </w:rPr>
        <w:pict>
          <v:shape id="_x0000_i1035" type="#_x0000_t75" style="width:12.75pt;height:18pt">
            <v:imagedata r:id="rId14" o:title=""/>
          </v:shape>
        </w:pict>
      </w:r>
      <w:r w:rsidR="00A22963" w:rsidRPr="004267CC">
        <w:rPr>
          <w:sz w:val="28"/>
          <w:szCs w:val="28"/>
        </w:rPr>
        <w:t xml:space="preserve"> - доля времени воздействия шума i-ого класса по отношению ко всему периоду измерения шума, %</w:t>
      </w:r>
    </w:p>
    <w:p w:rsidR="00A22963" w:rsidRPr="004267CC" w:rsidRDefault="001A5319" w:rsidP="004267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12.75pt;height:18pt">
            <v:imagedata r:id="rId15" o:title=""/>
          </v:shape>
        </w:pict>
      </w:r>
      <w:r w:rsidR="00A22963" w:rsidRPr="004267CC">
        <w:rPr>
          <w:sz w:val="28"/>
          <w:szCs w:val="28"/>
        </w:rPr>
        <w:t xml:space="preserve"> - средний уровень звука </w:t>
      </w:r>
      <w:r w:rsidR="00FA7BFF" w:rsidRPr="004267CC">
        <w:rPr>
          <w:sz w:val="28"/>
          <w:szCs w:val="28"/>
        </w:rPr>
        <w:t>i-ого класса, дБ по шкале А.</w:t>
      </w:r>
    </w:p>
    <w:p w:rsidR="00FA7BFF" w:rsidRPr="004267CC" w:rsidRDefault="00FA7BFF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Шум неблагоприятно влияет на работоспособность человека. Под действием шума:</w:t>
      </w:r>
    </w:p>
    <w:p w:rsidR="00FA7BFF" w:rsidRPr="004267CC" w:rsidRDefault="00FA7BFF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1 – увеличивается скрытый период двигательной реакции;</w:t>
      </w:r>
    </w:p>
    <w:p w:rsidR="00FA7BFF" w:rsidRPr="004267CC" w:rsidRDefault="00FA7BFF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2 – затрудняется восприятие информационных звуковых сигналов своего автомобиля и других участников движения;</w:t>
      </w:r>
    </w:p>
    <w:p w:rsidR="00FA7BFF" w:rsidRPr="004267CC" w:rsidRDefault="00FA7BFF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3 – ослабевает сумеречное зрение;</w:t>
      </w:r>
    </w:p>
    <w:p w:rsidR="00FA7BFF" w:rsidRPr="004267CC" w:rsidRDefault="00FA7BFF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4 – нарушается координация движений и функции вестибулярного аппарата;</w:t>
      </w:r>
    </w:p>
    <w:p w:rsidR="00FA7BFF" w:rsidRPr="004267CC" w:rsidRDefault="00FA7BFF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5 – наступает преждевременное утомление;</w:t>
      </w:r>
    </w:p>
    <w:p w:rsidR="00FA7BFF" w:rsidRPr="004267CC" w:rsidRDefault="00FA7BFF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6 – снижается внимание</w:t>
      </w:r>
    </w:p>
    <w:p w:rsidR="00FA7BFF" w:rsidRPr="004267CC" w:rsidRDefault="00FA7BFF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Меры снижения шума в салоне автомобиля: </w:t>
      </w:r>
    </w:p>
    <w:p w:rsidR="00FA7BFF" w:rsidRPr="004267CC" w:rsidRDefault="00FA7BFF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- установка шумопоглащающей </w:t>
      </w:r>
      <w:r w:rsidR="00D7672E" w:rsidRPr="004267CC">
        <w:rPr>
          <w:sz w:val="28"/>
          <w:szCs w:val="28"/>
        </w:rPr>
        <w:t>обивки под капотом (поглащает шум двигателя);</w:t>
      </w:r>
    </w:p>
    <w:p w:rsidR="00D7672E" w:rsidRPr="004267CC" w:rsidRDefault="00D7672E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установка внутренней обивки, звукопоглащающих покрытий металлических поверхностей;</w:t>
      </w:r>
    </w:p>
    <w:p w:rsidR="00D7672E" w:rsidRPr="004267CC" w:rsidRDefault="00D7672E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плотных прокладок, расположенных на внутренней поверхности крыльев (хорошо глушат дорожный шум);</w:t>
      </w:r>
    </w:p>
    <w:p w:rsidR="00D7672E" w:rsidRPr="004267CC" w:rsidRDefault="00D7672E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прокладок на раме дверей;</w:t>
      </w:r>
    </w:p>
    <w:p w:rsidR="00D7672E" w:rsidRPr="004267CC" w:rsidRDefault="00D7672E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амортизационная подвеска различных деталей;</w:t>
      </w:r>
    </w:p>
    <w:p w:rsidR="00D7672E" w:rsidRPr="004267CC" w:rsidRDefault="00D7672E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плотная подгонка остекления окон.</w:t>
      </w:r>
    </w:p>
    <w:p w:rsidR="00D7672E" w:rsidRPr="004267CC" w:rsidRDefault="00D7672E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В стандартах на кабину автомобиля указывается, что уровень шума и вибраций должен соответствовать санитарным нормам, принятым для </w:t>
      </w:r>
      <w:r w:rsidR="00AB520E" w:rsidRPr="004267CC">
        <w:rPr>
          <w:sz w:val="28"/>
          <w:szCs w:val="28"/>
        </w:rPr>
        <w:t>производственных помещений.</w:t>
      </w:r>
    </w:p>
    <w:p w:rsidR="004267CC" w:rsidRDefault="004267CC" w:rsidP="004267CC">
      <w:pPr>
        <w:spacing w:line="360" w:lineRule="auto"/>
        <w:ind w:firstLine="709"/>
        <w:jc w:val="both"/>
        <w:rPr>
          <w:sz w:val="28"/>
          <w:szCs w:val="28"/>
        </w:rPr>
      </w:pPr>
    </w:p>
    <w:p w:rsidR="009A3991" w:rsidRPr="004267CC" w:rsidRDefault="009A3991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2.2 Вибрации</w:t>
      </w:r>
    </w:p>
    <w:p w:rsidR="004267CC" w:rsidRDefault="004267CC" w:rsidP="004267CC">
      <w:pPr>
        <w:spacing w:line="360" w:lineRule="auto"/>
        <w:ind w:firstLine="709"/>
        <w:jc w:val="both"/>
        <w:rPr>
          <w:sz w:val="28"/>
          <w:szCs w:val="28"/>
        </w:rPr>
      </w:pPr>
    </w:p>
    <w:p w:rsidR="009A3991" w:rsidRPr="004267CC" w:rsidRDefault="005C4E56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Источником вибраций служат:</w:t>
      </w:r>
    </w:p>
    <w:p w:rsidR="005C4E56" w:rsidRPr="004267CC" w:rsidRDefault="005C4E56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вращающиеся неуравновешенные части и детали автомобиля;</w:t>
      </w:r>
    </w:p>
    <w:p w:rsidR="005C4E56" w:rsidRPr="004267CC" w:rsidRDefault="005C4E56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неровности дорожного покрытия.</w:t>
      </w:r>
    </w:p>
    <w:p w:rsidR="005B7736" w:rsidRPr="004267CC" w:rsidRDefault="005C4E56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Кабина может колебаться в продольном, поперечном и вертикальном направлениях. </w:t>
      </w:r>
    </w:p>
    <w:p w:rsidR="005B7736" w:rsidRPr="004267CC" w:rsidRDefault="005C4E56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Наиболее опасными </w:t>
      </w:r>
      <w:r w:rsidR="008452E1" w:rsidRPr="004267CC">
        <w:rPr>
          <w:sz w:val="28"/>
          <w:szCs w:val="28"/>
        </w:rPr>
        <w:t xml:space="preserve">являются вибрации в диапазоне 1-5Гц, выдавающие резонанс колебаний частей тела человека. Более высокие частоты вибрации также оказывают отрицательное воздействие на водителя, но оно менее ощутимо. </w:t>
      </w:r>
    </w:p>
    <w:p w:rsidR="005C4E56" w:rsidRPr="004267CC" w:rsidRDefault="008452E1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В этом случае большое значение имеет амплитуда колебаний.</w:t>
      </w:r>
    </w:p>
    <w:p w:rsidR="008452E1" w:rsidRPr="004267CC" w:rsidRDefault="009F440D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Например:</w:t>
      </w:r>
    </w:p>
    <w:p w:rsidR="009F440D" w:rsidRPr="004267CC" w:rsidRDefault="009F440D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при амплитуде 0,01мм вибрация не ощутима;</w:t>
      </w:r>
    </w:p>
    <w:p w:rsidR="009F440D" w:rsidRPr="004267CC" w:rsidRDefault="009F440D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при амплитуде 0,02мм действует раздражение;</w:t>
      </w:r>
    </w:p>
    <w:p w:rsidR="009F440D" w:rsidRPr="004267CC" w:rsidRDefault="009F440D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при амплитуде 0,03мм – постоянно отвлекает водителя от основной деятельности;</w:t>
      </w:r>
    </w:p>
    <w:p w:rsidR="009F440D" w:rsidRPr="004267CC" w:rsidRDefault="009F440D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- </w:t>
      </w:r>
      <w:r w:rsidR="00C52788" w:rsidRPr="004267CC">
        <w:rPr>
          <w:sz w:val="28"/>
          <w:szCs w:val="28"/>
        </w:rPr>
        <w:t>при амплитуде больше 0,03мм – длительная работа невозможна.</w:t>
      </w:r>
    </w:p>
    <w:p w:rsidR="00C52788" w:rsidRPr="004267CC" w:rsidRDefault="00C52788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Колебания передающиеся к голове водителя, вызывают:</w:t>
      </w:r>
    </w:p>
    <w:p w:rsidR="00C52788" w:rsidRPr="004267CC" w:rsidRDefault="00C52788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- </w:t>
      </w:r>
      <w:r w:rsidR="008F7D31" w:rsidRPr="004267CC">
        <w:rPr>
          <w:sz w:val="28"/>
          <w:szCs w:val="28"/>
        </w:rPr>
        <w:t>изменение ритма и частоты дыхания;</w:t>
      </w:r>
    </w:p>
    <w:p w:rsidR="008F7D31" w:rsidRPr="004267CC" w:rsidRDefault="008F7D31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измерение артериального давления;</w:t>
      </w:r>
    </w:p>
    <w:p w:rsidR="008F7D31" w:rsidRPr="004267CC" w:rsidRDefault="008F7D31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снижает остроту бипокулярного зрения;</w:t>
      </w:r>
    </w:p>
    <w:p w:rsidR="008F7D31" w:rsidRPr="004267CC" w:rsidRDefault="008F7D31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ухудшает деятельность нервной системы.</w:t>
      </w:r>
    </w:p>
    <w:p w:rsidR="008F7D31" w:rsidRPr="004267CC" w:rsidRDefault="008A6CA6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Для уменьшения вибраций:</w:t>
      </w:r>
    </w:p>
    <w:p w:rsidR="008A6CA6" w:rsidRPr="004267CC" w:rsidRDefault="008A6CA6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применяют балансировку деталей;</w:t>
      </w:r>
    </w:p>
    <w:p w:rsidR="008A6CA6" w:rsidRPr="004267CC" w:rsidRDefault="008A6CA6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- увеличивают жесткость вибрирующих деталей; </w:t>
      </w:r>
    </w:p>
    <w:p w:rsidR="008A6CA6" w:rsidRPr="004267CC" w:rsidRDefault="008A6CA6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создают условия, исключающие возникновение резонанса;</w:t>
      </w:r>
    </w:p>
    <w:p w:rsidR="008A6CA6" w:rsidRPr="004267CC" w:rsidRDefault="008A6CA6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используют вибронакладки, вибропоглащающие смазочные материалы и покрытия.</w:t>
      </w:r>
    </w:p>
    <w:p w:rsidR="008A6CA6" w:rsidRPr="004267CC" w:rsidRDefault="00227121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В наибольшей степени вибрации предотвращают пневматические шины колес.</w:t>
      </w:r>
    </w:p>
    <w:p w:rsidR="004267CC" w:rsidRDefault="004267CC" w:rsidP="004267CC">
      <w:pPr>
        <w:spacing w:line="360" w:lineRule="auto"/>
        <w:ind w:firstLine="709"/>
        <w:jc w:val="both"/>
        <w:rPr>
          <w:sz w:val="28"/>
          <w:szCs w:val="28"/>
        </w:rPr>
      </w:pPr>
    </w:p>
    <w:p w:rsidR="00EE3966" w:rsidRPr="004267CC" w:rsidRDefault="00EE3966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2.3 Микроклимат в салоне автомобиля</w:t>
      </w:r>
    </w:p>
    <w:p w:rsidR="004267CC" w:rsidRDefault="004267CC" w:rsidP="004267CC">
      <w:pPr>
        <w:spacing w:line="360" w:lineRule="auto"/>
        <w:ind w:firstLine="709"/>
        <w:jc w:val="both"/>
        <w:rPr>
          <w:sz w:val="28"/>
          <w:szCs w:val="28"/>
        </w:rPr>
      </w:pPr>
    </w:p>
    <w:p w:rsidR="00EE3966" w:rsidRPr="004267CC" w:rsidRDefault="006C5E84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Под комфортным </w:t>
      </w:r>
      <w:r w:rsidR="005E300D" w:rsidRPr="004267CC">
        <w:rPr>
          <w:sz w:val="28"/>
          <w:szCs w:val="28"/>
        </w:rPr>
        <w:t xml:space="preserve">микроклиматом понимают такие микроклиматические условия, при которых теплообмен водителя и пассажиров с окружающей средой происходит при минимальном </w:t>
      </w:r>
      <w:r w:rsidR="00A71FB2" w:rsidRPr="004267CC">
        <w:rPr>
          <w:sz w:val="28"/>
          <w:szCs w:val="28"/>
        </w:rPr>
        <w:t>напряжении системы терморегуляции тела.</w:t>
      </w:r>
    </w:p>
    <w:p w:rsidR="00A71FB2" w:rsidRDefault="00211F21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Комфортный микроклимат в салоне автомобиля характеризуется следующими температурами:</w:t>
      </w:r>
    </w:p>
    <w:p w:rsidR="00344EAA" w:rsidRDefault="00344EAA" w:rsidP="004267CC">
      <w:pPr>
        <w:spacing w:line="360" w:lineRule="auto"/>
        <w:ind w:firstLine="709"/>
        <w:jc w:val="both"/>
        <w:rPr>
          <w:sz w:val="28"/>
          <w:szCs w:val="28"/>
        </w:rPr>
      </w:pPr>
    </w:p>
    <w:p w:rsidR="004267CC" w:rsidRPr="004267CC" w:rsidRDefault="004267CC" w:rsidP="004267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2887"/>
        <w:gridCol w:w="2161"/>
      </w:tblGrid>
      <w:tr w:rsidR="00503CAC" w:rsidRPr="00DC2832" w:rsidTr="00DC2832">
        <w:trPr>
          <w:trHeight w:val="208"/>
        </w:trPr>
        <w:tc>
          <w:tcPr>
            <w:tcW w:w="3052" w:type="dxa"/>
            <w:vMerge w:val="restart"/>
            <w:shd w:val="clear" w:color="auto" w:fill="auto"/>
          </w:tcPr>
          <w:p w:rsidR="00503CAC" w:rsidRPr="00DC2832" w:rsidRDefault="00503CAC" w:rsidP="00DC283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48" w:type="dxa"/>
            <w:gridSpan w:val="2"/>
            <w:shd w:val="clear" w:color="auto" w:fill="auto"/>
          </w:tcPr>
          <w:p w:rsidR="00503CAC" w:rsidRPr="00DC2832" w:rsidRDefault="00503CAC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>Температура наружного воздуха</w:t>
            </w:r>
          </w:p>
        </w:tc>
      </w:tr>
      <w:tr w:rsidR="00503CAC" w:rsidRPr="00DC2832" w:rsidTr="00DC2832">
        <w:trPr>
          <w:trHeight w:val="306"/>
        </w:trPr>
        <w:tc>
          <w:tcPr>
            <w:tcW w:w="3052" w:type="dxa"/>
            <w:vMerge/>
            <w:shd w:val="clear" w:color="auto" w:fill="auto"/>
          </w:tcPr>
          <w:p w:rsidR="00503CAC" w:rsidRPr="00DC2832" w:rsidRDefault="00503CAC" w:rsidP="00DC283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</w:tcPr>
          <w:p w:rsidR="00503CAC" w:rsidRPr="00DC2832" w:rsidRDefault="00503CAC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>&lt;+10(-40)</w:t>
            </w:r>
          </w:p>
        </w:tc>
        <w:tc>
          <w:tcPr>
            <w:tcW w:w="2161" w:type="dxa"/>
            <w:shd w:val="clear" w:color="auto" w:fill="auto"/>
          </w:tcPr>
          <w:p w:rsidR="00503CAC" w:rsidRPr="00DC2832" w:rsidRDefault="00503CAC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>&gt;+10(+40)</w:t>
            </w:r>
          </w:p>
        </w:tc>
      </w:tr>
      <w:tr w:rsidR="00503CAC" w:rsidRPr="00DC2832" w:rsidTr="00DC2832">
        <w:trPr>
          <w:trHeight w:val="1695"/>
        </w:trPr>
        <w:tc>
          <w:tcPr>
            <w:tcW w:w="3052" w:type="dxa"/>
            <w:shd w:val="clear" w:color="auto" w:fill="auto"/>
          </w:tcPr>
          <w:p w:rsidR="004267CC" w:rsidRPr="00DC2832" w:rsidRDefault="00503CAC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 xml:space="preserve">Температура воздуха на уровне частей тела: </w:t>
            </w:r>
          </w:p>
          <w:p w:rsidR="00503CAC" w:rsidRPr="00DC2832" w:rsidRDefault="00503CAC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>головы</w:t>
            </w:r>
          </w:p>
          <w:p w:rsidR="004267CC" w:rsidRPr="00DC2832" w:rsidRDefault="004267CC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>поясницы</w:t>
            </w:r>
            <w:r w:rsidR="005B7736" w:rsidRPr="00DC2832">
              <w:rPr>
                <w:sz w:val="20"/>
                <w:szCs w:val="20"/>
              </w:rPr>
              <w:t xml:space="preserve">, </w:t>
            </w:r>
          </w:p>
          <w:p w:rsidR="00503CAC" w:rsidRPr="00DC2832" w:rsidRDefault="00503CAC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>ног</w:t>
            </w:r>
          </w:p>
        </w:tc>
        <w:tc>
          <w:tcPr>
            <w:tcW w:w="2887" w:type="dxa"/>
            <w:shd w:val="clear" w:color="auto" w:fill="auto"/>
          </w:tcPr>
          <w:p w:rsidR="004267CC" w:rsidRPr="00DC2832" w:rsidRDefault="004267CC" w:rsidP="00DC2832">
            <w:pPr>
              <w:spacing w:line="360" w:lineRule="auto"/>
              <w:rPr>
                <w:sz w:val="20"/>
                <w:szCs w:val="20"/>
              </w:rPr>
            </w:pPr>
          </w:p>
          <w:p w:rsidR="004267CC" w:rsidRPr="00DC2832" w:rsidRDefault="004267CC" w:rsidP="00DC2832">
            <w:pPr>
              <w:spacing w:line="360" w:lineRule="auto"/>
              <w:rPr>
                <w:sz w:val="20"/>
                <w:szCs w:val="20"/>
              </w:rPr>
            </w:pPr>
          </w:p>
          <w:p w:rsidR="00ED5161" w:rsidRPr="00DC2832" w:rsidRDefault="00ED5161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>+15(+10)</w:t>
            </w:r>
          </w:p>
          <w:p w:rsidR="00ED5161" w:rsidRPr="00DC2832" w:rsidRDefault="00ED5161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>+17(+12)</w:t>
            </w:r>
          </w:p>
          <w:p w:rsidR="00ED5161" w:rsidRPr="00DC2832" w:rsidRDefault="00ED5161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>+19(+13)</w:t>
            </w:r>
          </w:p>
        </w:tc>
        <w:tc>
          <w:tcPr>
            <w:tcW w:w="2161" w:type="dxa"/>
            <w:shd w:val="clear" w:color="auto" w:fill="auto"/>
          </w:tcPr>
          <w:p w:rsidR="004267CC" w:rsidRPr="00DC2832" w:rsidRDefault="004267CC" w:rsidP="00DC2832">
            <w:pPr>
              <w:spacing w:line="360" w:lineRule="auto"/>
              <w:rPr>
                <w:sz w:val="20"/>
                <w:szCs w:val="20"/>
              </w:rPr>
            </w:pPr>
          </w:p>
          <w:p w:rsidR="004267CC" w:rsidRPr="00DC2832" w:rsidRDefault="004267CC" w:rsidP="00DC2832">
            <w:pPr>
              <w:spacing w:line="360" w:lineRule="auto"/>
              <w:rPr>
                <w:sz w:val="20"/>
                <w:szCs w:val="20"/>
              </w:rPr>
            </w:pPr>
          </w:p>
          <w:p w:rsidR="00F26B5D" w:rsidRPr="00DC2832" w:rsidRDefault="00F26B5D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>+25(+28)</w:t>
            </w:r>
          </w:p>
          <w:p w:rsidR="00F26B5D" w:rsidRPr="00DC2832" w:rsidRDefault="00F26B5D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>+26(+29)</w:t>
            </w:r>
          </w:p>
          <w:p w:rsidR="00F26B5D" w:rsidRPr="00DC2832" w:rsidRDefault="00F26B5D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>+28(+30)</w:t>
            </w:r>
          </w:p>
        </w:tc>
      </w:tr>
      <w:tr w:rsidR="00503CAC" w:rsidRPr="00DC2832" w:rsidTr="00DC2832">
        <w:trPr>
          <w:trHeight w:val="1619"/>
        </w:trPr>
        <w:tc>
          <w:tcPr>
            <w:tcW w:w="3052" w:type="dxa"/>
            <w:shd w:val="clear" w:color="auto" w:fill="auto"/>
          </w:tcPr>
          <w:p w:rsidR="00503CAC" w:rsidRPr="00DC2832" w:rsidRDefault="00EB6ED2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 xml:space="preserve">Температура </w:t>
            </w:r>
            <w:r w:rsidR="000C6594" w:rsidRPr="00DC2832">
              <w:rPr>
                <w:sz w:val="20"/>
                <w:szCs w:val="20"/>
              </w:rPr>
              <w:t>внутренних поверхностей ограждений на уровне частей тела:</w:t>
            </w:r>
          </w:p>
          <w:p w:rsidR="000C6594" w:rsidRPr="00DC2832" w:rsidRDefault="005B7736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>Г</w:t>
            </w:r>
            <w:r w:rsidR="000C6594" w:rsidRPr="00DC2832">
              <w:rPr>
                <w:sz w:val="20"/>
                <w:szCs w:val="20"/>
              </w:rPr>
              <w:t>оловы</w:t>
            </w:r>
            <w:r w:rsidRPr="00DC2832">
              <w:rPr>
                <w:sz w:val="20"/>
                <w:szCs w:val="20"/>
              </w:rPr>
              <w:t xml:space="preserve"> </w:t>
            </w:r>
            <w:r w:rsidR="000C6594" w:rsidRPr="00DC2832">
              <w:rPr>
                <w:sz w:val="20"/>
                <w:szCs w:val="20"/>
              </w:rPr>
              <w:t>поясницы</w:t>
            </w:r>
          </w:p>
        </w:tc>
        <w:tc>
          <w:tcPr>
            <w:tcW w:w="2887" w:type="dxa"/>
            <w:shd w:val="clear" w:color="auto" w:fill="auto"/>
          </w:tcPr>
          <w:p w:rsidR="00503CAC" w:rsidRPr="00DC2832" w:rsidRDefault="00503CAC" w:rsidP="00DC2832">
            <w:pPr>
              <w:spacing w:line="360" w:lineRule="auto"/>
              <w:rPr>
                <w:sz w:val="20"/>
                <w:szCs w:val="20"/>
              </w:rPr>
            </w:pPr>
          </w:p>
          <w:p w:rsidR="008602FA" w:rsidRPr="00DC2832" w:rsidRDefault="008602FA" w:rsidP="00DC2832">
            <w:pPr>
              <w:spacing w:line="360" w:lineRule="auto"/>
              <w:rPr>
                <w:sz w:val="20"/>
                <w:szCs w:val="20"/>
              </w:rPr>
            </w:pPr>
          </w:p>
          <w:p w:rsidR="008602FA" w:rsidRPr="00DC2832" w:rsidRDefault="008602FA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>+10(+5)</w:t>
            </w:r>
          </w:p>
          <w:p w:rsidR="008602FA" w:rsidRPr="00DC2832" w:rsidRDefault="008602FA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>+15(+10)</w:t>
            </w:r>
          </w:p>
        </w:tc>
        <w:tc>
          <w:tcPr>
            <w:tcW w:w="2161" w:type="dxa"/>
            <w:shd w:val="clear" w:color="auto" w:fill="auto"/>
          </w:tcPr>
          <w:p w:rsidR="00503CAC" w:rsidRPr="00DC2832" w:rsidRDefault="00503CAC" w:rsidP="00DC2832">
            <w:pPr>
              <w:spacing w:line="360" w:lineRule="auto"/>
              <w:rPr>
                <w:sz w:val="20"/>
                <w:szCs w:val="20"/>
              </w:rPr>
            </w:pPr>
          </w:p>
          <w:p w:rsidR="008602FA" w:rsidRPr="00DC2832" w:rsidRDefault="008602FA" w:rsidP="00DC2832">
            <w:pPr>
              <w:spacing w:line="360" w:lineRule="auto"/>
              <w:rPr>
                <w:sz w:val="20"/>
                <w:szCs w:val="20"/>
              </w:rPr>
            </w:pPr>
          </w:p>
          <w:p w:rsidR="008602FA" w:rsidRPr="00DC2832" w:rsidRDefault="008602FA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>+28(+33)</w:t>
            </w:r>
          </w:p>
          <w:p w:rsidR="008602FA" w:rsidRPr="00DC2832" w:rsidRDefault="008602FA" w:rsidP="00DC2832">
            <w:pPr>
              <w:spacing w:line="360" w:lineRule="auto"/>
              <w:rPr>
                <w:sz w:val="20"/>
                <w:szCs w:val="20"/>
              </w:rPr>
            </w:pPr>
            <w:r w:rsidRPr="00DC2832">
              <w:rPr>
                <w:sz w:val="20"/>
                <w:szCs w:val="20"/>
              </w:rPr>
              <w:t>+33(+35)</w:t>
            </w:r>
          </w:p>
        </w:tc>
      </w:tr>
    </w:tbl>
    <w:p w:rsidR="005B7736" w:rsidRPr="004267CC" w:rsidRDefault="005B7736" w:rsidP="004267CC">
      <w:pPr>
        <w:spacing w:line="360" w:lineRule="auto"/>
        <w:ind w:firstLine="709"/>
        <w:jc w:val="both"/>
        <w:rPr>
          <w:sz w:val="28"/>
          <w:szCs w:val="28"/>
        </w:rPr>
      </w:pPr>
    </w:p>
    <w:p w:rsidR="00211F21" w:rsidRPr="004267CC" w:rsidRDefault="002524F9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При этом температура воздуха у ног не превышает температуру воздуха у головы более чем </w:t>
      </w:r>
      <w:r w:rsidR="00BF1153" w:rsidRPr="004267CC">
        <w:rPr>
          <w:sz w:val="28"/>
          <w:szCs w:val="28"/>
        </w:rPr>
        <w:t>на 3-5</w:t>
      </w:r>
      <w:r w:rsidR="00BF1153" w:rsidRPr="004267CC">
        <w:rPr>
          <w:sz w:val="28"/>
          <w:szCs w:val="28"/>
          <w:vertAlign w:val="superscript"/>
        </w:rPr>
        <w:t>0</w:t>
      </w:r>
      <w:r w:rsidR="00BF1153" w:rsidRPr="004267CC">
        <w:rPr>
          <w:sz w:val="28"/>
          <w:szCs w:val="28"/>
        </w:rPr>
        <w:t xml:space="preserve">С, относительная влажность составляет 30-60%, а скорость воздуха не выше 0,3м/с при </w:t>
      </w:r>
      <w:r w:rsidR="001A5319">
        <w:rPr>
          <w:position w:val="-10"/>
          <w:sz w:val="28"/>
          <w:szCs w:val="28"/>
        </w:rPr>
        <w:pict>
          <v:shape id="_x0000_i1037" type="#_x0000_t75" style="width:12.75pt;height:17.25pt">
            <v:imagedata r:id="rId7" o:title=""/>
          </v:shape>
        </w:pict>
      </w:r>
      <w:r w:rsidR="00BF1153" w:rsidRPr="004267CC">
        <w:rPr>
          <w:sz w:val="28"/>
          <w:szCs w:val="28"/>
        </w:rPr>
        <w:t xml:space="preserve"> меньше +10</w:t>
      </w:r>
      <w:r w:rsidR="00BF1153" w:rsidRPr="004267CC">
        <w:rPr>
          <w:sz w:val="28"/>
          <w:szCs w:val="28"/>
          <w:vertAlign w:val="superscript"/>
        </w:rPr>
        <w:t>0</w:t>
      </w:r>
      <w:r w:rsidR="00BF1153" w:rsidRPr="004267CC">
        <w:rPr>
          <w:sz w:val="28"/>
          <w:szCs w:val="28"/>
        </w:rPr>
        <w:t xml:space="preserve">С и не выше 1,5м/с при </w:t>
      </w:r>
      <w:r w:rsidR="001A5319">
        <w:rPr>
          <w:position w:val="-12"/>
          <w:sz w:val="28"/>
          <w:szCs w:val="28"/>
        </w:rPr>
        <w:pict>
          <v:shape id="_x0000_i1038" type="#_x0000_t75" style="width:12.75pt;height:18pt">
            <v:imagedata r:id="rId16" o:title=""/>
          </v:shape>
        </w:pict>
      </w:r>
      <w:r w:rsidR="00BF1153" w:rsidRPr="004267CC">
        <w:rPr>
          <w:sz w:val="28"/>
          <w:szCs w:val="28"/>
        </w:rPr>
        <w:t xml:space="preserve"> больше +10</w:t>
      </w:r>
      <w:r w:rsidR="00BF1153" w:rsidRPr="004267CC">
        <w:rPr>
          <w:sz w:val="28"/>
          <w:szCs w:val="28"/>
          <w:vertAlign w:val="superscript"/>
        </w:rPr>
        <w:t>0</w:t>
      </w:r>
      <w:r w:rsidR="00BF1153" w:rsidRPr="004267CC">
        <w:rPr>
          <w:sz w:val="28"/>
          <w:szCs w:val="28"/>
        </w:rPr>
        <w:t>С.</w:t>
      </w:r>
    </w:p>
    <w:p w:rsidR="00BF1153" w:rsidRPr="004267CC" w:rsidRDefault="00BF1153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Комфортный микроклимат субъективно оценивается как приятный. Объективно он характеризуется:</w:t>
      </w:r>
    </w:p>
    <w:p w:rsidR="00BF1153" w:rsidRPr="004267CC" w:rsidRDefault="00BF1153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постоянство температуры тела;</w:t>
      </w:r>
    </w:p>
    <w:p w:rsidR="00BF1153" w:rsidRPr="004267CC" w:rsidRDefault="00BF1153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небольшими периодическими колебаниями температуры кожи рук и ступней при практически постоянном уровне температуры кожи груди и живота;</w:t>
      </w:r>
    </w:p>
    <w:p w:rsidR="00BF1153" w:rsidRPr="004267CC" w:rsidRDefault="00BF1153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отсутствие деятельности потовых желез;</w:t>
      </w:r>
    </w:p>
    <w:p w:rsidR="00BF1153" w:rsidRPr="004267CC" w:rsidRDefault="00BF1153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- высокий уровень работоспособности.</w:t>
      </w:r>
    </w:p>
    <w:p w:rsidR="005B7736" w:rsidRPr="004267CC" w:rsidRDefault="006461B6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Микроклимат в кабине автомобиля необходимо оценивать с точки зрения возможного специфического действия на водителя.</w:t>
      </w:r>
    </w:p>
    <w:p w:rsidR="00B23C17" w:rsidRPr="004267CC" w:rsidRDefault="006461B6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Например, низкая температура воздуха в кабине обуславливает охлаждение и быструю утомляемость водителя, проявляющуюся в росте ошибочных действий (примерно на 10-20%). Психофизиологические показатели работы водителя при понижении температуры воздуха в кабине чаще всего улучшаются. </w:t>
      </w:r>
    </w:p>
    <w:p w:rsidR="006461B6" w:rsidRPr="004267CC" w:rsidRDefault="00733B30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Большое значение имеют условия, в которых находятся участки тела водителя и пассажиров. </w:t>
      </w:r>
      <w:r w:rsidR="00CE6F68" w:rsidRPr="004267CC">
        <w:rPr>
          <w:sz w:val="28"/>
          <w:szCs w:val="28"/>
        </w:rPr>
        <w:t xml:space="preserve">Особенно существенно влияние тепловых условий на голову и ноги: голова чувствительна </w:t>
      </w:r>
      <w:r w:rsidR="004040F7" w:rsidRPr="004267CC">
        <w:rPr>
          <w:sz w:val="28"/>
          <w:szCs w:val="28"/>
        </w:rPr>
        <w:t>к радиационному перегреву, а ноги – к переохлаждению.</w:t>
      </w:r>
    </w:p>
    <w:p w:rsidR="005B7736" w:rsidRPr="004267CC" w:rsidRDefault="004040F7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Для зимнего периода эксплуатации автомобиля даже при допустимых значениях оперативных температур всех поверхностей кабины и пола у водителя, находящегося длительное время в состоянии покоя, наблюдается закономерное медленное снижение температуры ног, что можно исключить подачей в зону ног теплого воздуха, подогревом пола и др.</w:t>
      </w:r>
    </w:p>
    <w:p w:rsidR="004040F7" w:rsidRPr="004267CC" w:rsidRDefault="001C74E8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Поток теплого воздуха должен быть направлен к ногам водителя и пассажиров так, чтобы каждая нога обдувалась воздухом одной и той же температуры.</w:t>
      </w:r>
    </w:p>
    <w:p w:rsidR="005B7736" w:rsidRPr="004267CC" w:rsidRDefault="00F937E2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Специфической особенностью микроклимата в кабине является необходимость циркуляции воздуха в ней. Неблагоприятное воздействие на водителя оказывает малоподвижный воздух, перемещающийся со скоростью менее 0,1м/с. </w:t>
      </w:r>
    </w:p>
    <w:p w:rsidR="005B7736" w:rsidRPr="004267CC" w:rsidRDefault="00467D2E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Кабины оборудуются принудительной вентиляцией со сложной системой воздухораспределения, и, как следует из рисунка, определенным значениям температуры </w:t>
      </w:r>
      <w:r w:rsidR="001A5319">
        <w:rPr>
          <w:position w:val="-12"/>
          <w:sz w:val="28"/>
          <w:szCs w:val="28"/>
        </w:rPr>
        <w:pict>
          <v:shape id="_x0000_i1039" type="#_x0000_t75" style="width:12.75pt;height:18pt">
            <v:imagedata r:id="rId17" o:title=""/>
          </v:shape>
        </w:pict>
      </w:r>
      <w:r w:rsidRPr="004267CC">
        <w:rPr>
          <w:sz w:val="28"/>
          <w:szCs w:val="28"/>
        </w:rPr>
        <w:t xml:space="preserve"> воздуха в кабине и радиационной </w:t>
      </w:r>
      <w:r w:rsidR="001A5319">
        <w:rPr>
          <w:position w:val="-10"/>
          <w:sz w:val="28"/>
          <w:szCs w:val="28"/>
        </w:rPr>
        <w:pict>
          <v:shape id="_x0000_i1040" type="#_x0000_t75" style="width:14.25pt;height:17.25pt">
            <v:imagedata r:id="rId18" o:title=""/>
          </v:shape>
        </w:pict>
      </w:r>
      <w:r w:rsidR="009A144D" w:rsidRPr="004267CC">
        <w:rPr>
          <w:sz w:val="28"/>
          <w:szCs w:val="28"/>
        </w:rPr>
        <w:t xml:space="preserve"> должна соответствовать определенная скорость воздуха </w:t>
      </w:r>
      <w:r w:rsidR="001A5319">
        <w:rPr>
          <w:position w:val="-12"/>
          <w:sz w:val="28"/>
          <w:szCs w:val="28"/>
        </w:rPr>
        <w:pict>
          <v:shape id="_x0000_i1041" type="#_x0000_t75" style="width:15.75pt;height:18pt">
            <v:imagedata r:id="rId6" o:title=""/>
          </v:shape>
        </w:pict>
      </w:r>
      <w:r w:rsidR="00BA2D42" w:rsidRPr="004267CC">
        <w:rPr>
          <w:sz w:val="28"/>
          <w:szCs w:val="28"/>
        </w:rPr>
        <w:t xml:space="preserve">. </w:t>
      </w:r>
    </w:p>
    <w:p w:rsidR="005B7736" w:rsidRPr="004267CC" w:rsidRDefault="00BA2D42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Необходимо поддерживать постоянное равномерное распределение температур в горизонтальной плоскости и по высоте кабины. </w:t>
      </w:r>
    </w:p>
    <w:p w:rsidR="005B7736" w:rsidRPr="004267CC" w:rsidRDefault="00BA2D42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Считается, что человек не ощущает неравномерного распределения </w:t>
      </w:r>
      <w:r w:rsidR="00DB4C11" w:rsidRPr="004267CC">
        <w:rPr>
          <w:sz w:val="28"/>
          <w:szCs w:val="28"/>
        </w:rPr>
        <w:t>температуры в кабине, если ее перепад не превышает 2-3</w:t>
      </w:r>
      <w:r w:rsidR="00DB4C11" w:rsidRPr="004267CC">
        <w:rPr>
          <w:sz w:val="28"/>
          <w:szCs w:val="28"/>
          <w:vertAlign w:val="superscript"/>
        </w:rPr>
        <w:t>0</w:t>
      </w:r>
      <w:r w:rsidR="00DB4C11" w:rsidRPr="004267CC">
        <w:rPr>
          <w:sz w:val="28"/>
          <w:szCs w:val="28"/>
        </w:rPr>
        <w:t xml:space="preserve">С. </w:t>
      </w:r>
    </w:p>
    <w:p w:rsidR="005B7736" w:rsidRPr="004267CC" w:rsidRDefault="00DB4C11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При большем перепаде температур имеет место расстройство терморегуляции человека, ведущее к простудным заболеваниям даже в летний </w:t>
      </w:r>
      <w:r w:rsidR="007E2C64" w:rsidRPr="004267CC">
        <w:rPr>
          <w:sz w:val="28"/>
          <w:szCs w:val="28"/>
        </w:rPr>
        <w:t xml:space="preserve">период эксплуатации автомобиля. </w:t>
      </w:r>
    </w:p>
    <w:p w:rsidR="005B7736" w:rsidRPr="004267CC" w:rsidRDefault="007E2C64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При низкой температуре наружного воздуха поддерживать поле температур внутри кабины с перепадом менее 3</w:t>
      </w:r>
      <w:r w:rsidRPr="004267CC">
        <w:rPr>
          <w:sz w:val="28"/>
          <w:szCs w:val="28"/>
          <w:vertAlign w:val="superscript"/>
        </w:rPr>
        <w:t>0</w:t>
      </w:r>
      <w:r w:rsidRPr="004267CC">
        <w:rPr>
          <w:sz w:val="28"/>
          <w:szCs w:val="28"/>
        </w:rPr>
        <w:t xml:space="preserve">С очень сложно. </w:t>
      </w:r>
    </w:p>
    <w:p w:rsidR="005B7736" w:rsidRPr="004267CC" w:rsidRDefault="007E2C64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Решить эту проблему простым увеличением подвода теплоты к поверхностям с низкой температурой нельзя, так как перепад температур воздуха в кабине возрастет еще больше. </w:t>
      </w:r>
    </w:p>
    <w:p w:rsidR="005B7736" w:rsidRPr="004267CC" w:rsidRDefault="007E2C64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Более рациональным является подогрев пола кабины, который нельзя использовать для обогрева всей кабины, но можно применять для поддержания комфортной температуры на поверхности пола. </w:t>
      </w:r>
    </w:p>
    <w:p w:rsidR="001C74E8" w:rsidRPr="004267CC" w:rsidRDefault="007E2C64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При этом температура поверхности пола должна быть близка к температуре воздуха в кабине.</w:t>
      </w:r>
    </w:p>
    <w:p w:rsidR="005B7736" w:rsidRPr="004267CC" w:rsidRDefault="00F46CDA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Еще одним важным фактором, который необходимо учитывать при оценке микроклимата в кабине, является относительная влажность воздуха. </w:t>
      </w:r>
    </w:p>
    <w:p w:rsidR="007E2C64" w:rsidRPr="004267CC" w:rsidRDefault="00F46CDA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Относительная влажность воздуха, отличная от расчетной (30-60%) , оказывает неблагоприятное воздействие на организм человека. Экспериментальные исследования показывают, что при низкой относительной влажности воздуха происходит накопление статического электричества на поверхностях кабины, особенно если они отделаны полимерными материалами, и на человеке, что также нежелательно.</w:t>
      </w:r>
    </w:p>
    <w:p w:rsidR="005B7736" w:rsidRPr="004267CC" w:rsidRDefault="00314778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Комфортность микроклимата в кабине в зимний период эксплуатации автомобиля в большей степени зависит от температуры стекол, которая определяет интенсивность теплопередачи к наружному воздуху. </w:t>
      </w:r>
    </w:p>
    <w:p w:rsidR="00F46CDA" w:rsidRPr="004267CC" w:rsidRDefault="00314778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>Микроклимат в кабине может быть улучшен прежде всего усилением теплозащиты стекол и повышением температуры их внутренних поверхностей.</w:t>
      </w:r>
    </w:p>
    <w:p w:rsidR="00314778" w:rsidRPr="004267CC" w:rsidRDefault="007959BA" w:rsidP="004267CC">
      <w:pPr>
        <w:spacing w:line="360" w:lineRule="auto"/>
        <w:ind w:firstLine="709"/>
        <w:jc w:val="both"/>
        <w:rPr>
          <w:sz w:val="28"/>
          <w:szCs w:val="28"/>
        </w:rPr>
      </w:pPr>
      <w:r w:rsidRPr="004267CC">
        <w:rPr>
          <w:sz w:val="28"/>
          <w:szCs w:val="28"/>
        </w:rPr>
        <w:t xml:space="preserve">Микроклимат в кабине характеризуется также присутствием в воздухе пыли, углекислого газа и паров топливо-смазочных </w:t>
      </w:r>
      <w:r w:rsidR="00601443" w:rsidRPr="004267CC">
        <w:rPr>
          <w:sz w:val="28"/>
          <w:szCs w:val="28"/>
        </w:rPr>
        <w:t>материалов, количество</w:t>
      </w:r>
      <w:r w:rsidR="00FB4795" w:rsidRPr="004267CC">
        <w:rPr>
          <w:sz w:val="28"/>
          <w:szCs w:val="28"/>
        </w:rPr>
        <w:t xml:space="preserve"> не должно превышать предельно допустимых концентраций, установленных ГОСТ 12.1.005-76, согласно которому </w:t>
      </w:r>
      <w:r w:rsidR="002F4C84" w:rsidRPr="004267CC">
        <w:rPr>
          <w:sz w:val="28"/>
          <w:szCs w:val="28"/>
        </w:rPr>
        <w:t xml:space="preserve">– это концентрации, которые при ежедневной (кроме выходных дней) восьмичасовой работе (41 час в неделю) в течение </w:t>
      </w:r>
      <w:r w:rsidR="009E1CDA" w:rsidRPr="004267CC">
        <w:rPr>
          <w:sz w:val="28"/>
          <w:szCs w:val="28"/>
        </w:rPr>
        <w:t>всего рабочего стажа не могут вызвать заболеваний или отклонений в состоянии здоровья, обнаруживаемых современными методами исследований.</w:t>
      </w:r>
      <w:bookmarkStart w:id="0" w:name="_GoBack"/>
      <w:bookmarkEnd w:id="0"/>
    </w:p>
    <w:sectPr w:rsidR="00314778" w:rsidRPr="004267CC" w:rsidSect="004267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A8D"/>
    <w:rsid w:val="000754A4"/>
    <w:rsid w:val="00083DEE"/>
    <w:rsid w:val="000C6594"/>
    <w:rsid w:val="00144FB4"/>
    <w:rsid w:val="00153945"/>
    <w:rsid w:val="00187B0F"/>
    <w:rsid w:val="0019210A"/>
    <w:rsid w:val="001A5319"/>
    <w:rsid w:val="001A7128"/>
    <w:rsid w:val="001C74E8"/>
    <w:rsid w:val="001E0A8D"/>
    <w:rsid w:val="00211F21"/>
    <w:rsid w:val="002125FC"/>
    <w:rsid w:val="00227121"/>
    <w:rsid w:val="002524F9"/>
    <w:rsid w:val="002F4C84"/>
    <w:rsid w:val="002F5C55"/>
    <w:rsid w:val="00302E03"/>
    <w:rsid w:val="00314778"/>
    <w:rsid w:val="00344EAA"/>
    <w:rsid w:val="003D5129"/>
    <w:rsid w:val="004040F7"/>
    <w:rsid w:val="004267CC"/>
    <w:rsid w:val="00433AB7"/>
    <w:rsid w:val="004557F5"/>
    <w:rsid w:val="00467D2E"/>
    <w:rsid w:val="0048181B"/>
    <w:rsid w:val="00483BFF"/>
    <w:rsid w:val="004A12FC"/>
    <w:rsid w:val="004A5651"/>
    <w:rsid w:val="00503CAC"/>
    <w:rsid w:val="00515446"/>
    <w:rsid w:val="00527CA3"/>
    <w:rsid w:val="005A1DF3"/>
    <w:rsid w:val="005B5C2E"/>
    <w:rsid w:val="005B7736"/>
    <w:rsid w:val="005C4E56"/>
    <w:rsid w:val="005E300D"/>
    <w:rsid w:val="00601443"/>
    <w:rsid w:val="00602A14"/>
    <w:rsid w:val="006461B6"/>
    <w:rsid w:val="006833E7"/>
    <w:rsid w:val="006C5E84"/>
    <w:rsid w:val="006D0602"/>
    <w:rsid w:val="00733B30"/>
    <w:rsid w:val="007959BA"/>
    <w:rsid w:val="007E2C64"/>
    <w:rsid w:val="00832624"/>
    <w:rsid w:val="008452E1"/>
    <w:rsid w:val="008602FA"/>
    <w:rsid w:val="008A6CA6"/>
    <w:rsid w:val="008E75B3"/>
    <w:rsid w:val="008F1788"/>
    <w:rsid w:val="008F7D31"/>
    <w:rsid w:val="00954FD0"/>
    <w:rsid w:val="009A144D"/>
    <w:rsid w:val="009A3991"/>
    <w:rsid w:val="009C0602"/>
    <w:rsid w:val="009E1CDA"/>
    <w:rsid w:val="009F440D"/>
    <w:rsid w:val="00A21935"/>
    <w:rsid w:val="00A22963"/>
    <w:rsid w:val="00A71FB2"/>
    <w:rsid w:val="00AB520E"/>
    <w:rsid w:val="00AC6B50"/>
    <w:rsid w:val="00AF7AEA"/>
    <w:rsid w:val="00B23C17"/>
    <w:rsid w:val="00BA2D42"/>
    <w:rsid w:val="00BF1153"/>
    <w:rsid w:val="00C52788"/>
    <w:rsid w:val="00C71AAF"/>
    <w:rsid w:val="00C9237E"/>
    <w:rsid w:val="00CE6F68"/>
    <w:rsid w:val="00D24A74"/>
    <w:rsid w:val="00D70F4D"/>
    <w:rsid w:val="00D7672E"/>
    <w:rsid w:val="00D86EF5"/>
    <w:rsid w:val="00DB4C11"/>
    <w:rsid w:val="00DC2832"/>
    <w:rsid w:val="00DF3625"/>
    <w:rsid w:val="00E0002C"/>
    <w:rsid w:val="00E738FC"/>
    <w:rsid w:val="00EB6BF9"/>
    <w:rsid w:val="00EB6ED2"/>
    <w:rsid w:val="00ED5161"/>
    <w:rsid w:val="00EE3966"/>
    <w:rsid w:val="00EF7B74"/>
    <w:rsid w:val="00F26B5D"/>
    <w:rsid w:val="00F46CDA"/>
    <w:rsid w:val="00F937E2"/>
    <w:rsid w:val="00FA7BFF"/>
    <w:rsid w:val="00FB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5E85F6CB-FEE0-4483-9C46-2E7D9955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6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ФИЗИКО-ХИМИЧЕСКИЕ УСЛОВИЯ В САЛОНЕ АВТОМОБИЛЯ</vt:lpstr>
    </vt:vector>
  </TitlesOfParts>
  <Company>khadi</Company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ФИЗИКО-ХИМИЧЕСКИЕ УСЛОВИЯ В САЛОНЕ АВТОМОБИЛЯ</dc:title>
  <dc:subject/>
  <dc:creator>tanya</dc:creator>
  <cp:keywords/>
  <dc:description/>
  <cp:lastModifiedBy>admin</cp:lastModifiedBy>
  <cp:revision>2</cp:revision>
  <dcterms:created xsi:type="dcterms:W3CDTF">2014-03-02T09:17:00Z</dcterms:created>
  <dcterms:modified xsi:type="dcterms:W3CDTF">2014-03-02T09:17:00Z</dcterms:modified>
</cp:coreProperties>
</file>