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28" w:rsidRPr="00A25A0A" w:rsidRDefault="001B6A77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Реферат</w:t>
      </w:r>
      <w:r w:rsidR="00E70666" w:rsidRPr="00A25A0A">
        <w:rPr>
          <w:rFonts w:ascii="Arial Narrow" w:hAnsi="Arial Narrow"/>
          <w:sz w:val="20"/>
          <w:szCs w:val="20"/>
        </w:rPr>
        <w:t>.</w:t>
      </w:r>
      <w:r w:rsidRPr="00A25A0A">
        <w:rPr>
          <w:rFonts w:ascii="Arial Narrow" w:hAnsi="Arial Narrow"/>
          <w:sz w:val="20"/>
          <w:szCs w:val="20"/>
        </w:rPr>
        <w:t xml:space="preserve"> </w:t>
      </w:r>
    </w:p>
    <w:p w:rsidR="001B6A77" w:rsidRPr="00A25A0A" w:rsidRDefault="001B6A77" w:rsidP="00344FA6">
      <w:pPr>
        <w:ind w:firstLine="567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«Физиологические особенности лошади»</w:t>
      </w:r>
    </w:p>
    <w:p w:rsidR="001B6A77" w:rsidRPr="00A25A0A" w:rsidRDefault="001B6A77" w:rsidP="00344FA6">
      <w:pPr>
        <w:ind w:firstLine="567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План.</w:t>
      </w:r>
      <w:r w:rsidR="00B230B3" w:rsidRPr="00A25A0A">
        <w:rPr>
          <w:rFonts w:ascii="Arial Narrow" w:hAnsi="Arial Narrow"/>
          <w:sz w:val="20"/>
          <w:szCs w:val="20"/>
        </w:rPr>
        <w:t xml:space="preserve">                                                              </w:t>
      </w:r>
    </w:p>
    <w:p w:rsidR="001B6A77" w:rsidRPr="00A25A0A" w:rsidRDefault="001B6A77" w:rsidP="00344FA6">
      <w:pPr>
        <w:ind w:firstLine="567"/>
        <w:rPr>
          <w:rFonts w:ascii="Arial Narrow" w:hAnsi="Arial Narrow"/>
          <w:sz w:val="20"/>
          <w:szCs w:val="20"/>
        </w:rPr>
      </w:pPr>
    </w:p>
    <w:p w:rsidR="00035D0A" w:rsidRDefault="00035D0A" w:rsidP="00344FA6">
      <w:pPr>
        <w:numPr>
          <w:ilvl w:val="0"/>
          <w:numId w:val="14"/>
        </w:numPr>
        <w:ind w:firstLine="567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Введение</w:t>
      </w:r>
      <w:r w:rsidR="00344FA6">
        <w:rPr>
          <w:rFonts w:ascii="Arial Narrow" w:hAnsi="Arial Narrow"/>
          <w:sz w:val="20"/>
          <w:szCs w:val="20"/>
        </w:rPr>
        <w:t>.</w:t>
      </w:r>
    </w:p>
    <w:p w:rsidR="00344FA6" w:rsidRPr="00A25A0A" w:rsidRDefault="00344FA6" w:rsidP="00344FA6">
      <w:pPr>
        <w:ind w:firstLine="567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2. </w:t>
      </w:r>
      <w:r w:rsidRPr="00A25A0A">
        <w:rPr>
          <w:rFonts w:ascii="Arial Narrow" w:hAnsi="Arial Narrow"/>
          <w:sz w:val="20"/>
          <w:szCs w:val="20"/>
        </w:rPr>
        <w:t>Особенности физиологии системы крови и кровообращения.</w:t>
      </w:r>
    </w:p>
    <w:p w:rsidR="00B230B3" w:rsidRPr="00A25A0A" w:rsidRDefault="00344FA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3. </w:t>
      </w:r>
      <w:r w:rsidR="00B230B3" w:rsidRPr="00A25A0A">
        <w:rPr>
          <w:rFonts w:ascii="Arial Narrow" w:hAnsi="Arial Narrow"/>
          <w:sz w:val="20"/>
          <w:szCs w:val="20"/>
        </w:rPr>
        <w:t>Обмен веществ и энергии.</w:t>
      </w:r>
    </w:p>
    <w:p w:rsidR="00B230B3" w:rsidRPr="00A25A0A" w:rsidRDefault="00344FA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4. </w:t>
      </w:r>
      <w:r w:rsidR="00B230B3" w:rsidRPr="00A25A0A">
        <w:rPr>
          <w:rFonts w:ascii="Arial Narrow" w:hAnsi="Arial Narrow"/>
          <w:sz w:val="20"/>
          <w:szCs w:val="20"/>
        </w:rPr>
        <w:t>Особенности пищеварения.</w:t>
      </w:r>
    </w:p>
    <w:p w:rsidR="00B230B3" w:rsidRPr="00A25A0A" w:rsidRDefault="00344FA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5. </w:t>
      </w:r>
      <w:r w:rsidR="00B230B3" w:rsidRPr="00A25A0A">
        <w:rPr>
          <w:rFonts w:ascii="Arial Narrow" w:hAnsi="Arial Narrow"/>
          <w:sz w:val="20"/>
          <w:szCs w:val="20"/>
        </w:rPr>
        <w:t>Выделительная система.</w:t>
      </w:r>
    </w:p>
    <w:p w:rsidR="00B230B3" w:rsidRPr="00A25A0A" w:rsidRDefault="00344FA6" w:rsidP="00344FA6">
      <w:pPr>
        <w:numPr>
          <w:ilvl w:val="0"/>
          <w:numId w:val="9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B230B3" w:rsidRPr="00A25A0A">
        <w:rPr>
          <w:rFonts w:ascii="Arial Narrow" w:hAnsi="Arial Narrow"/>
          <w:sz w:val="20"/>
          <w:szCs w:val="20"/>
        </w:rPr>
        <w:t>Физиология эндокринной системы.</w:t>
      </w:r>
    </w:p>
    <w:p w:rsidR="00B230B3" w:rsidRPr="00A25A0A" w:rsidRDefault="00344FA6" w:rsidP="00344FA6">
      <w:pPr>
        <w:numPr>
          <w:ilvl w:val="0"/>
          <w:numId w:val="9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Физиология ЦНС</w:t>
      </w:r>
      <w:r w:rsidR="00B230B3" w:rsidRPr="00A25A0A">
        <w:rPr>
          <w:rFonts w:ascii="Arial Narrow" w:hAnsi="Arial Narrow"/>
          <w:sz w:val="20"/>
          <w:szCs w:val="20"/>
        </w:rPr>
        <w:t xml:space="preserve"> и высшей нервной деятельности.</w:t>
      </w:r>
    </w:p>
    <w:p w:rsidR="00B230B3" w:rsidRPr="00A25A0A" w:rsidRDefault="00344FA6" w:rsidP="00344FA6">
      <w:pPr>
        <w:numPr>
          <w:ilvl w:val="0"/>
          <w:numId w:val="9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B230B3" w:rsidRPr="00A25A0A">
        <w:rPr>
          <w:rFonts w:ascii="Arial Narrow" w:hAnsi="Arial Narrow"/>
          <w:sz w:val="20"/>
          <w:szCs w:val="20"/>
        </w:rPr>
        <w:t xml:space="preserve">Анализаторы.        </w:t>
      </w:r>
    </w:p>
    <w:p w:rsidR="00B230B3" w:rsidRPr="00A25A0A" w:rsidRDefault="00344FA6" w:rsidP="00344FA6">
      <w:pPr>
        <w:numPr>
          <w:ilvl w:val="0"/>
          <w:numId w:val="9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B230B3" w:rsidRPr="00A25A0A">
        <w:rPr>
          <w:rFonts w:ascii="Arial Narrow" w:hAnsi="Arial Narrow"/>
          <w:sz w:val="20"/>
          <w:szCs w:val="20"/>
        </w:rPr>
        <w:t>Дыхание.</w:t>
      </w:r>
    </w:p>
    <w:p w:rsidR="00B230B3" w:rsidRPr="00A25A0A" w:rsidRDefault="00B230B3" w:rsidP="00344FA6">
      <w:pPr>
        <w:numPr>
          <w:ilvl w:val="0"/>
          <w:numId w:val="9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Мышечная и нервная системы.</w:t>
      </w:r>
    </w:p>
    <w:p w:rsidR="00B230B3" w:rsidRPr="00A25A0A" w:rsidRDefault="00B230B3" w:rsidP="00344FA6">
      <w:pPr>
        <w:numPr>
          <w:ilvl w:val="0"/>
          <w:numId w:val="9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Кожа.</w:t>
      </w:r>
    </w:p>
    <w:p w:rsidR="00B924FA" w:rsidRPr="00A25A0A" w:rsidRDefault="00B230B3" w:rsidP="00344FA6">
      <w:pPr>
        <w:numPr>
          <w:ilvl w:val="0"/>
          <w:numId w:val="9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воспроизводства лошади.</w:t>
      </w:r>
    </w:p>
    <w:p w:rsidR="00B230B3" w:rsidRPr="00A25A0A" w:rsidRDefault="00B230B3" w:rsidP="00344FA6">
      <w:pPr>
        <w:numPr>
          <w:ilvl w:val="0"/>
          <w:numId w:val="10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Лактация. </w:t>
      </w:r>
    </w:p>
    <w:p w:rsidR="00B230B3" w:rsidRPr="00A25A0A" w:rsidRDefault="00B230B3" w:rsidP="00344FA6">
      <w:pPr>
        <w:numPr>
          <w:ilvl w:val="0"/>
          <w:numId w:val="10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движения.</w:t>
      </w:r>
    </w:p>
    <w:p w:rsidR="00B230B3" w:rsidRPr="00A25A0A" w:rsidRDefault="00B230B3" w:rsidP="00344FA6">
      <w:pPr>
        <w:numPr>
          <w:ilvl w:val="0"/>
          <w:numId w:val="10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адаптации лошади.</w:t>
      </w:r>
    </w:p>
    <w:p w:rsidR="00344FA6" w:rsidRDefault="00344FA6" w:rsidP="00344FA6">
      <w:pPr>
        <w:numPr>
          <w:ilvl w:val="0"/>
          <w:numId w:val="10"/>
        </w:num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Заключение.</w:t>
      </w:r>
    </w:p>
    <w:p w:rsidR="00B230B3" w:rsidRPr="00A25A0A" w:rsidRDefault="00B230B3" w:rsidP="00344FA6">
      <w:pPr>
        <w:numPr>
          <w:ilvl w:val="0"/>
          <w:numId w:val="10"/>
        </w:num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Список литературы.</w:t>
      </w:r>
    </w:p>
    <w:p w:rsidR="001B6A77" w:rsidRPr="00A25A0A" w:rsidRDefault="001B6A77" w:rsidP="00344FA6">
      <w:pPr>
        <w:ind w:firstLine="567"/>
        <w:rPr>
          <w:rFonts w:ascii="Arial Narrow" w:hAnsi="Arial Narrow"/>
          <w:sz w:val="20"/>
          <w:szCs w:val="20"/>
        </w:rPr>
      </w:pPr>
    </w:p>
    <w:p w:rsidR="001B6A77" w:rsidRPr="00A25A0A" w:rsidRDefault="00550194" w:rsidP="00344FA6">
      <w:pPr>
        <w:ind w:firstLine="567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1. </w:t>
      </w:r>
      <w:r w:rsidR="00035D0A" w:rsidRPr="00A25A0A">
        <w:rPr>
          <w:rFonts w:ascii="Arial Narrow" w:hAnsi="Arial Narrow"/>
          <w:sz w:val="20"/>
          <w:szCs w:val="20"/>
        </w:rPr>
        <w:t>Введение.</w:t>
      </w:r>
    </w:p>
    <w:p w:rsidR="00874EED" w:rsidRPr="00A25A0A" w:rsidRDefault="00035D0A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Н</w:t>
      </w:r>
      <w:r w:rsidR="00344FA6">
        <w:rPr>
          <w:rFonts w:ascii="Arial Narrow" w:hAnsi="Arial Narrow"/>
          <w:sz w:val="20"/>
          <w:szCs w:val="20"/>
        </w:rPr>
        <w:t xml:space="preserve">а протяжении тысячелетий лошадь </w:t>
      </w:r>
      <w:r w:rsidRPr="00A25A0A">
        <w:rPr>
          <w:rFonts w:ascii="Arial Narrow" w:hAnsi="Arial Narrow"/>
          <w:sz w:val="20"/>
          <w:szCs w:val="20"/>
        </w:rPr>
        <w:t xml:space="preserve">остаётся </w:t>
      </w:r>
      <w:r w:rsidR="00344FA6">
        <w:rPr>
          <w:rFonts w:ascii="Arial Narrow" w:hAnsi="Arial Narrow"/>
          <w:sz w:val="20"/>
          <w:szCs w:val="20"/>
        </w:rPr>
        <w:t xml:space="preserve">верным спутником и помощником человека. Трудно назвать </w:t>
      </w:r>
      <w:r w:rsidRPr="00A25A0A">
        <w:rPr>
          <w:rFonts w:ascii="Arial Narrow" w:hAnsi="Arial Narrow"/>
          <w:sz w:val="20"/>
          <w:szCs w:val="20"/>
        </w:rPr>
        <w:t>другое животное, чьё значение для нас было бы столь велико. Уже более четырех десятилетий общая численность лошадей в мире остаётся стабильной и составляет 65 млн. голов. При этом экономически развитые страны постоянно наращивают поголовье лошадей: так в США их начитывается уже более 12 млн.</w:t>
      </w:r>
      <w:r w:rsidR="00874EED" w:rsidRPr="00A25A0A">
        <w:rPr>
          <w:rFonts w:ascii="Arial Narrow" w:hAnsi="Arial Narrow"/>
          <w:sz w:val="20"/>
          <w:szCs w:val="20"/>
        </w:rPr>
        <w:t xml:space="preserve"> (в России же</w:t>
      </w:r>
      <w:r w:rsidR="00C266C7" w:rsidRPr="00A25A0A">
        <w:rPr>
          <w:rFonts w:ascii="Arial Narrow" w:hAnsi="Arial Narrow"/>
          <w:sz w:val="20"/>
          <w:szCs w:val="20"/>
        </w:rPr>
        <w:t>, по неполным данным,</w:t>
      </w:r>
      <w:r w:rsidR="00874EED" w:rsidRPr="00A25A0A">
        <w:rPr>
          <w:rFonts w:ascii="Arial Narrow" w:hAnsi="Arial Narrow"/>
          <w:sz w:val="20"/>
          <w:szCs w:val="20"/>
        </w:rPr>
        <w:t xml:space="preserve"> их пока всего около 2 млн.)</w:t>
      </w:r>
      <w:r w:rsidRPr="00A25A0A">
        <w:rPr>
          <w:rFonts w:ascii="Arial Narrow" w:hAnsi="Arial Narrow"/>
          <w:sz w:val="20"/>
          <w:szCs w:val="20"/>
        </w:rPr>
        <w:t xml:space="preserve"> Рост их численности происходит полностью за счёт увеличения количества лошадей спортивного назначения и лошадей для личного непроизводственно</w:t>
      </w:r>
      <w:r w:rsidR="00344FA6">
        <w:rPr>
          <w:rFonts w:ascii="Arial Narrow" w:hAnsi="Arial Narrow"/>
          <w:sz w:val="20"/>
          <w:szCs w:val="20"/>
        </w:rPr>
        <w:t xml:space="preserve">го использования. </w:t>
      </w:r>
      <w:r w:rsidRPr="00A25A0A">
        <w:rPr>
          <w:rFonts w:ascii="Arial Narrow" w:hAnsi="Arial Narrow"/>
          <w:sz w:val="20"/>
          <w:szCs w:val="20"/>
        </w:rPr>
        <w:t>Общей мировой тенденцией развития коневодства является увеличение численности лошадей спортивного назначения при сокращении поголовья лошадей, используемых для рабочих целей.</w:t>
      </w:r>
    </w:p>
    <w:p w:rsidR="00550194" w:rsidRPr="00A25A0A" w:rsidRDefault="00874EED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Домашняя  лошадь относится к семейству ло</w:t>
      </w:r>
      <w:r w:rsidR="00344FA6">
        <w:rPr>
          <w:rFonts w:ascii="Arial Narrow" w:hAnsi="Arial Narrow"/>
          <w:sz w:val="20"/>
          <w:szCs w:val="20"/>
        </w:rPr>
        <w:t xml:space="preserve">шадиных отряда непарнокопытных </w:t>
      </w:r>
      <w:r w:rsidR="00715B84" w:rsidRPr="00A25A0A">
        <w:rPr>
          <w:rFonts w:ascii="Arial Narrow" w:hAnsi="Arial Narrow"/>
          <w:sz w:val="20"/>
          <w:szCs w:val="20"/>
          <w:lang w:val="en-US"/>
        </w:rPr>
        <w:t>Eq</w:t>
      </w:r>
      <w:r w:rsidRPr="00A25A0A">
        <w:rPr>
          <w:rFonts w:ascii="Arial Narrow" w:hAnsi="Arial Narrow"/>
          <w:sz w:val="20"/>
          <w:szCs w:val="20"/>
          <w:lang w:val="en-US"/>
        </w:rPr>
        <w:t>uidae</w:t>
      </w:r>
      <w:r w:rsidRPr="00A25A0A">
        <w:rPr>
          <w:rFonts w:ascii="Arial Narrow" w:hAnsi="Arial Narrow"/>
          <w:sz w:val="20"/>
          <w:szCs w:val="20"/>
        </w:rPr>
        <w:t xml:space="preserve"> и к роду лошадей </w:t>
      </w:r>
      <w:r w:rsidR="00715B84" w:rsidRPr="00A25A0A">
        <w:rPr>
          <w:rFonts w:ascii="Arial Narrow" w:hAnsi="Arial Narrow"/>
          <w:sz w:val="20"/>
          <w:szCs w:val="20"/>
          <w:lang w:val="en-US"/>
        </w:rPr>
        <w:t>Eq</w:t>
      </w:r>
      <w:r w:rsidRPr="00A25A0A">
        <w:rPr>
          <w:rFonts w:ascii="Arial Narrow" w:hAnsi="Arial Narrow"/>
          <w:sz w:val="20"/>
          <w:szCs w:val="20"/>
          <w:lang w:val="en-US"/>
        </w:rPr>
        <w:t>uus</w:t>
      </w:r>
      <w:r w:rsidRPr="00A25A0A">
        <w:rPr>
          <w:rFonts w:ascii="Arial Narrow" w:hAnsi="Arial Narrow"/>
          <w:sz w:val="20"/>
          <w:szCs w:val="20"/>
        </w:rPr>
        <w:t>. Семейство Лошадиные включает в себя около 20 родов, из которых единственный современный род – лошади. На протяжении миллионов лет эволюция лошадиных происходила в направлении увеличения их размеров</w:t>
      </w:r>
      <w:r w:rsidR="00550194" w:rsidRPr="00A25A0A">
        <w:rPr>
          <w:rFonts w:ascii="Arial Narrow" w:hAnsi="Arial Narrow"/>
          <w:sz w:val="20"/>
          <w:szCs w:val="20"/>
        </w:rPr>
        <w:t>, сокращения числа пальцев и усложнения зубной системы.</w:t>
      </w:r>
    </w:p>
    <w:p w:rsidR="005C47CE" w:rsidRPr="00A25A0A" w:rsidRDefault="005C47CE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Лошади современных пород имеют рост (высоту в холке) от 50 до 185 см, весят от 60 до 1500 кг. Особенность лошади по</w:t>
      </w:r>
      <w:r w:rsidR="00344FA6">
        <w:rPr>
          <w:rFonts w:ascii="Arial Narrow" w:hAnsi="Arial Narrow"/>
          <w:sz w:val="20"/>
          <w:szCs w:val="20"/>
        </w:rPr>
        <w:t xml:space="preserve"> сравнению с другими видами с/х-</w:t>
      </w:r>
      <w:r w:rsidRPr="00A25A0A">
        <w:rPr>
          <w:rFonts w:ascii="Arial Narrow" w:hAnsi="Arial Narrow"/>
          <w:sz w:val="20"/>
          <w:szCs w:val="20"/>
        </w:rPr>
        <w:t>животных – хорошее приспособление конечностей для быстрого бега по твёрдому грунту, большая сила тяги. Продолжительность жизни в среднем 25 – 30 лет.</w:t>
      </w:r>
    </w:p>
    <w:p w:rsidR="00550194" w:rsidRPr="00A25A0A" w:rsidRDefault="00550194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Издавна лошади вели подвижный образ жизни, а средой их обитания были засушливые степи и плоскогор</w:t>
      </w:r>
      <w:r w:rsidR="005C47CE" w:rsidRPr="00A25A0A">
        <w:rPr>
          <w:rFonts w:ascii="Arial Narrow" w:hAnsi="Arial Narrow"/>
          <w:sz w:val="20"/>
          <w:szCs w:val="20"/>
        </w:rPr>
        <w:t>ь</w:t>
      </w:r>
      <w:r w:rsidRPr="00A25A0A">
        <w:rPr>
          <w:rFonts w:ascii="Arial Narrow" w:hAnsi="Arial Narrow"/>
          <w:sz w:val="20"/>
          <w:szCs w:val="20"/>
        </w:rPr>
        <w:t>я. Это выработало у них своеобразные черты, существенно отличающие их от других домашних копытных животных.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2. Особенности физиологии системы крови и кровообращения.</w:t>
      </w:r>
    </w:p>
    <w:p w:rsidR="00344FA6" w:rsidRDefault="00344FA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</w:t>
      </w:r>
      <w:r w:rsidR="00EC1158" w:rsidRPr="00A25A0A">
        <w:rPr>
          <w:rFonts w:ascii="Arial Narrow" w:hAnsi="Arial Narrow"/>
          <w:sz w:val="20"/>
          <w:szCs w:val="20"/>
        </w:rPr>
        <w:t>У лошадей хорошо развита сердечно-сосудистая система. В ср</w:t>
      </w:r>
      <w:r>
        <w:rPr>
          <w:rFonts w:ascii="Arial Narrow" w:hAnsi="Arial Narrow"/>
          <w:sz w:val="20"/>
          <w:szCs w:val="20"/>
        </w:rPr>
        <w:t>еднем масса сердца лошади – 4–</w:t>
      </w:r>
      <w:r w:rsidR="00EC1158" w:rsidRPr="00A25A0A">
        <w:rPr>
          <w:rFonts w:ascii="Arial Narrow" w:hAnsi="Arial Narrow"/>
          <w:sz w:val="20"/>
          <w:szCs w:val="20"/>
        </w:rPr>
        <w:t>5 кг, но у лучших по работоспособности особей его вес может достигать 8 кг. Это позволяет перекачивать огромные объемы крови. В резвой скачке пульс лошади повышается до 120 – 130 ударов в минуту (в состоянии покоя – 36-44 ударов), а объём проходящей через сердце крови составляет при этом 150 л и более в 1 минуту (в состоянии п</w:t>
      </w:r>
      <w:r>
        <w:rPr>
          <w:rFonts w:ascii="Arial Narrow" w:hAnsi="Arial Narrow"/>
          <w:sz w:val="20"/>
          <w:szCs w:val="20"/>
        </w:rPr>
        <w:t>окоя – 15 – 20 л).</w:t>
      </w:r>
    </w:p>
    <w:p w:rsidR="00344FA6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Абсолютная масса сердца у лошадей шаговых пород больше, чем у рысаков и верховых, но в пересчете на 100 кг жи</w:t>
      </w:r>
      <w:r w:rsidR="00344FA6">
        <w:rPr>
          <w:rFonts w:ascii="Arial Narrow" w:hAnsi="Arial Narrow"/>
          <w:sz w:val="20"/>
          <w:szCs w:val="20"/>
        </w:rPr>
        <w:t>вой массы – меньше.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Объём циркулирующей крови в организме составляет 7 – 1%% от общей массы и зависит от возраста, типа и породы животного. Полный круг кровообращения совершается за 25-32 сек. Время свёртывания крови 15-30 мин, количество крови у лошади составляет 1/15 массы тела (7,4-10% массы тела).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 среднем в крови лошади содержится: эритроцитов от 5620 до 11.500 млн, диаметр – 5,3-7,5 микрон. Наличие и большой объём эритроцитов имеют важное значение в хорошо развитых процессах кроветворения, что обеспечивает высокие жизненные функции лошади.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Минимальное артериальное давление равно 59 мм (от 49 до 80 мм). Максимально превышает 101 мм (от 80 до 126 мм). В период выполнения работ возрастает до 78 мм (66-90 мм) при минимуме и до 128 мм (от 18 до 139 мм) при максимальной нагрузке.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3. Обмен веществ и энергии.</w:t>
      </w:r>
    </w:p>
    <w:p w:rsidR="00EC1158" w:rsidRPr="00A25A0A" w:rsidRDefault="00344FA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Каждому виду с/х-</w:t>
      </w:r>
      <w:r w:rsidR="00EC1158" w:rsidRPr="00A25A0A">
        <w:rPr>
          <w:rFonts w:ascii="Arial Narrow" w:hAnsi="Arial Narrow"/>
          <w:sz w:val="20"/>
          <w:szCs w:val="20"/>
        </w:rPr>
        <w:t>животных присущ свой тип обмена веществ, который зависит от многочисленных факторов: климата, кормления, условий содержания, возраста, породы, пола, наследственности и т.д. Обмен веществ у лошади, как и у всех животных, состоит из 3 этапов: пищеварения, всасывания в кровь и лимфу и выведения конечных продуктов обмена веществ из организма.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Обычная температура тела лошади – 37,5 – 38,5 гр. Ц. </w:t>
      </w:r>
      <w:r w:rsidR="00344FA6">
        <w:rPr>
          <w:rFonts w:ascii="Arial Narrow" w:hAnsi="Arial Narrow"/>
          <w:sz w:val="20"/>
          <w:szCs w:val="20"/>
        </w:rPr>
        <w:t>П</w:t>
      </w:r>
      <w:r w:rsidRPr="00A25A0A">
        <w:rPr>
          <w:rFonts w:ascii="Arial Narrow" w:hAnsi="Arial Narrow"/>
          <w:sz w:val="20"/>
          <w:szCs w:val="20"/>
        </w:rPr>
        <w:t>ри заболеваниях и тяжелой работе она может повышаться на 2 – 3 градуса. Больший перегрев для лошади может быть смертельным.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4. Особенности пищеварения.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Лошадь принадлежит к травоядным животным, в дикой природе ведет ведёт кочевой образ жизни  и тратит на кормление до 20 ч в сутки. Пищеварение её не имеет столь сложного и объёмного механизма, как у жвачных животных. Из-за подвижного образа жизни у них сформировался сравнительно небольшой пищеварительный аппарат. Однокамерный желудок вмещает всего 15-20 л (в то время как у крупного рогатого скота – 200 л), что вызывает </w:t>
      </w:r>
      <w:r w:rsidRPr="00344FA6">
        <w:rPr>
          <w:rFonts w:ascii="Arial Narrow" w:hAnsi="Arial Narrow"/>
          <w:sz w:val="20"/>
          <w:szCs w:val="20"/>
        </w:rPr>
        <w:t>по</w:t>
      </w:r>
      <w:r w:rsidRPr="00A25A0A">
        <w:rPr>
          <w:rFonts w:ascii="Arial Narrow" w:hAnsi="Arial Narrow"/>
          <w:sz w:val="20"/>
          <w:szCs w:val="20"/>
        </w:rPr>
        <w:t>требность частого кормления небольшими порциями. При  скармливании большого количества грубого корма за одну кормежку у лошади затрудняется дыхание и наступает быстрая потеря работоспособности.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Органические составляющие желудочного сока: в основном ферменты: пепсин, липаза, молочная кислота; неорганические составляющие: содержание свободной соляной кислоты – 0,14 - 0,21%; натрий, калий, кальций, магний и железо, фосфаты и сульфаты.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Желчный пузырь отсутствует (желчь выделяется печенью до 6 л в сутки).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Приспособленность лошади к питанию всеми видами растительного грубого сухого корма связана с наличием совершенной зубной системы со складчатыми коренными и отлично развитыми резцовыми зубами, большими слюнными железами (суточное количество слюны достигает у взрослой лошади 40 л) и мощной жевательной мускулатурой. 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Однако на траву и корнепл</w:t>
      </w:r>
      <w:r w:rsidR="00F551EC">
        <w:rPr>
          <w:rFonts w:ascii="Arial Narrow" w:hAnsi="Arial Narrow"/>
          <w:sz w:val="20"/>
          <w:szCs w:val="20"/>
        </w:rPr>
        <w:t xml:space="preserve">оды лошадь выделяет мало слюны. </w:t>
      </w:r>
      <w:r w:rsidRPr="00A25A0A">
        <w:rPr>
          <w:rFonts w:ascii="Arial Narrow" w:hAnsi="Arial Narrow"/>
          <w:sz w:val="20"/>
          <w:szCs w:val="20"/>
        </w:rPr>
        <w:t xml:space="preserve">Секреция слюнных желез значительно увеличивается при скармливании лошади раздробленных кормов (сенная сечка, расплющенное зерно) </w:t>
      </w:r>
      <w:r w:rsidR="00F551EC">
        <w:rPr>
          <w:rFonts w:ascii="Arial Narrow" w:hAnsi="Arial Narrow"/>
          <w:sz w:val="20"/>
          <w:szCs w:val="20"/>
        </w:rPr>
        <w:t xml:space="preserve">с добавлением поваренной соли. </w:t>
      </w:r>
      <w:r w:rsidRPr="00A25A0A">
        <w:rPr>
          <w:rFonts w:ascii="Arial Narrow" w:hAnsi="Arial Narrow"/>
          <w:sz w:val="20"/>
          <w:szCs w:val="20"/>
        </w:rPr>
        <w:t>При недостатке воды в организме (несвоевременное поение) выделение слюны у лошади уменьшается наполовину. Особенностью лошади является то, что слюна у неё выделяется только при приёме корма. Основная роль слюны – смачивание пищи. Слюна у лошади имеет большое значение в желудочном пищеварении, так как она создаёт в желудке щелочную среду, необходимую для действия ферментов растительных кормов и микрофлоры.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Благодаря хорошему обонянию, подвижным и чувствительным губам, она выбирает в корме съедобные части и оставляет вредные (землистые частицы, камешки, металлические предметы, сорные семена, сильно пахнущие вещества и др.).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Достаточно большой объём т</w:t>
      </w:r>
      <w:r w:rsidR="00F551EC">
        <w:rPr>
          <w:rFonts w:ascii="Arial Narrow" w:hAnsi="Arial Narrow"/>
          <w:sz w:val="20"/>
          <w:szCs w:val="20"/>
        </w:rPr>
        <w:t>олстого кишечника – 150-160 л. О</w:t>
      </w:r>
      <w:r w:rsidRPr="00A25A0A">
        <w:rPr>
          <w:rFonts w:ascii="Arial Narrow" w:hAnsi="Arial Narrow"/>
          <w:sz w:val="20"/>
          <w:szCs w:val="20"/>
        </w:rPr>
        <w:t>тносительно небольшая длина кишечного тракта у лошадей – в 12 раз превосходит длину тела (у крупного рогатого скота – в 20, а у овец – в 29 раз). Этим объясняется то обстоятельство, что корм у лошади задерживается в организме до 30 – 35 ч, а у жвачных – до 4-х суток.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Ест лошадь довольно медленно, тщательно разжёвывая корм, и глотает его небольшими порциями (по 15-20 г). Кормовая масса переваривается послойно. Главным образом перевариваются крахмал и белок. Расщепление крахмала до образования виноградного сахара и молочной кислоты происходит под влиянием ферментов самих кормов и ферментов бактерий, заносимых с ними в желудок.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Секреция пищеварительных желез желудка происходит непрерывно. За сутки выделяется до 30 л сока. Общая кислотность желудочного сока составляет 0.24%, а переваривающая сила – 3.5 мм.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Корм и вода переходят из желудка в тонкий кишечник довольно быстро. Опорожнение желудка у лошади происходит в 3 раза быстрее, чем у коровы. Вода из желудка уходит уже с первыми глотками лошади. Поэтому, хотя взрослее животное и выпивает сразу до 15 л воды, она не разжижает содержимое желудка. Овес начинает эвакуироваться из него через 7-9 мин после еды, а уже через 4 – 4.5 ч весь съеденный овес переходит в кишечник.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В тонком отделе кишечника на пищевые массы действует сок поджелудочной железы, желчь и кишечный сок. Сок поджелудочной железы выделяется непрерывно и богат ферментами.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Из тонких кишок остатки пищевой массы переходят в толстый отдел кишечника, и в частности в слепую кишку, емкость которой у взрослых животных составляет 32 – 37 л и занимает до 40% объёма пищеварительного тракта. Слепая кишка у лошади – как бы её второй желудок, в котором пища остается длительное время. Она является основным местом, где происходит расщепление клетчатки микроорганизмами, в результате чего клетчатка становится доступной действию ферментов. Основным конечным продуктом переваривания клетчатки являются летучие жирные кислоты, которые используются как источник энергии.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 малой ободочной кишке процессы пищеварения сходят на нет, и здесь за счет интенсивного всасывания воды формируется кал. Количество его зависит от характера и количества съеденного корма.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Взрослая лошадь в среднем ежедневно выделяет при кормлении одним сеном 16-17 кг кала, овсом и сеном – 9-10 кг. Дефекация происходит 5 – 12 раз в сутки.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5. Выделительная система.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Органы выделения выводят из организма (из крови) во внешнюю среду конечные продукты обмена веществ в виде мочи, регулируют водно-солевой баланс организма. Кроме того, в почках образуются гормоны, регулирующие кроветворение и кровяное давление.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Масса почек у лошади составляет 900 - 1500 г. Правая почка имеет сердцевидную, а левая – бобовидную форму, гладкие поверхности. Почечных пирамид 10-12. Почки лошади относятся к типу гладких однососочковых.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Мочеиспускательный канал (уретра) служит для выведения мочи из мочевого пузыря и представляет трубку из слизистой и мышечной оболочек. У кобыл</w:t>
      </w:r>
      <w:r w:rsidR="00D52985" w:rsidRPr="00A25A0A">
        <w:rPr>
          <w:rFonts w:ascii="Arial Narrow" w:hAnsi="Arial Narrow"/>
          <w:sz w:val="20"/>
          <w:szCs w:val="20"/>
        </w:rPr>
        <w:t>ы</w:t>
      </w:r>
      <w:r w:rsidRPr="00A25A0A">
        <w:rPr>
          <w:rFonts w:ascii="Arial Narrow" w:hAnsi="Arial Narrow"/>
          <w:sz w:val="20"/>
          <w:szCs w:val="20"/>
        </w:rPr>
        <w:t xml:space="preserve"> уре</w:t>
      </w:r>
      <w:r w:rsidR="00F551EC">
        <w:rPr>
          <w:rFonts w:ascii="Arial Narrow" w:hAnsi="Arial Narrow"/>
          <w:sz w:val="20"/>
          <w:szCs w:val="20"/>
        </w:rPr>
        <w:t>тра относительно короткая – 6–</w:t>
      </w:r>
      <w:r w:rsidRPr="00A25A0A">
        <w:rPr>
          <w:rFonts w:ascii="Arial Narrow" w:hAnsi="Arial Narrow"/>
          <w:sz w:val="20"/>
          <w:szCs w:val="20"/>
        </w:rPr>
        <w:t>8 см.</w:t>
      </w:r>
    </w:p>
    <w:p w:rsidR="00550194" w:rsidRPr="00A25A0A" w:rsidRDefault="00D52985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</w:t>
      </w:r>
      <w:r w:rsidR="00EC1158" w:rsidRPr="00A25A0A">
        <w:rPr>
          <w:rFonts w:ascii="Arial Narrow" w:hAnsi="Arial Narrow"/>
          <w:sz w:val="20"/>
          <w:szCs w:val="20"/>
        </w:rPr>
        <w:t>Количество выделяемой мочи у</w:t>
      </w:r>
      <w:r w:rsidR="00F551EC">
        <w:rPr>
          <w:rFonts w:ascii="Arial Narrow" w:hAnsi="Arial Narrow"/>
          <w:sz w:val="20"/>
          <w:szCs w:val="20"/>
        </w:rPr>
        <w:t xml:space="preserve"> лошадей в среднем составляет 3</w:t>
      </w:r>
      <w:r w:rsidR="00EC1158" w:rsidRPr="00A25A0A">
        <w:rPr>
          <w:rFonts w:ascii="Arial Narrow" w:hAnsi="Arial Narrow"/>
          <w:sz w:val="20"/>
          <w:szCs w:val="20"/>
        </w:rPr>
        <w:t>-6 л (максимум 10 л) в день, удельный вес 1,025 – 1,060; показатель рН  6,8 - 8,4.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EC1158" w:rsidRPr="00A25A0A" w:rsidRDefault="00EC1158" w:rsidP="00344FA6">
      <w:pPr>
        <w:numPr>
          <w:ilvl w:val="0"/>
          <w:numId w:val="12"/>
        </w:numPr>
        <w:tabs>
          <w:tab w:val="clear" w:pos="720"/>
          <w:tab w:val="num" w:pos="-144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эндокринной системы.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Железами внутренней секреции или эндокринными называют такие органы, которые выделяют образуемые ими биологически активные вещества (гормоны) непосредственно в кровь или лимфу. У лошади, как и всех с/х</w:t>
      </w:r>
      <w:r w:rsidR="00F551EC">
        <w:rPr>
          <w:rFonts w:ascii="Arial Narrow" w:hAnsi="Arial Narrow"/>
          <w:sz w:val="20"/>
          <w:szCs w:val="20"/>
        </w:rPr>
        <w:t>-</w:t>
      </w:r>
      <w:r w:rsidRPr="00A25A0A">
        <w:rPr>
          <w:rFonts w:ascii="Arial Narrow" w:hAnsi="Arial Narrow"/>
          <w:sz w:val="20"/>
          <w:szCs w:val="20"/>
        </w:rPr>
        <w:t>животных, существуют следующие железы внутренней секреции: гипофиз, шишковидная железа (эпифиз), щитовидные и паращитовидные железы, надпочечники.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Гипофиз – орган бобовидной формы, его масса у взрослой лошади составляет в среднем 3-4 г. Клетки гипофиза выделяют гормон интермедин, влияющий на окраску пигментированных тканей.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Эпифиз вырабатывает гормоны, участвующие в процессах регуляции половой активности, биологических ритмов и сна, реакциях на воздействие света.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Самая крупная эндокринная железа – щитовидная. Её гормоны регулируют рост, развитие и дифференцировку тканей. После её удаления у лошадей в раннем возрасте приостанавливается их физическое, половое и психическое развитие.   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Железы внутренней секреции также влияют на рост волос. После удаления щитовидной железы или гипофиза замедляется рост волос и ухудшается их качество.</w:t>
      </w:r>
      <w:r w:rsidR="00D52985" w:rsidRPr="00A25A0A">
        <w:rPr>
          <w:rFonts w:ascii="Arial Narrow" w:hAnsi="Arial Narrow"/>
          <w:sz w:val="20"/>
          <w:szCs w:val="20"/>
        </w:rPr>
        <w:t xml:space="preserve"> </w:t>
      </w:r>
      <w:r w:rsidRPr="00A25A0A">
        <w:rPr>
          <w:rFonts w:ascii="Arial Narrow" w:hAnsi="Arial Narrow"/>
          <w:sz w:val="20"/>
          <w:szCs w:val="20"/>
        </w:rPr>
        <w:t>При пониженной функции щитовидной железы у лошадей приостанавливается развитие половых желез, центральная нервная система недоразвита. При повышенной функции этой железы возможны нарушения половых циклов и прерывание жеребости; в центральной нервной системе возбудительный процесс преобладает над тормозным.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Щитовидная железа у лошадей, как и у многих других животных, наиболее активна зимой и наименее – летом. Физиологическая гиперфункция этой железы отмечается при жеребости и лактации, особенно у высокопродуктивных кобыл.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Мужские половые гормоны влияют на функциональное состояние центральной нервной системы. После кастрации у жеребцов резко нарушается деятельность нервной системы, ослабевает способность вырабатывать условные рефлексы, понижается сила и подвижность нервных процессов. Кастрацию обычно применяют для лучшего хозяйственного использования животных. Жеребцы после кастрации становятся спокойными, у них исчезает драчливость, уменьшается злобность. Вторичные половые признаки и придаточные половые железы подвергаются обратному развитию. 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У лошадей начиная с 40 дней жеребости в крови появляется гонадотропный гормон, отличающийся по своим свойствам от хорионического гонадотропина и гонадотропных гормонов гипофиза. Этот гормон способен длительно циркулировать в крови, не разрушаясь. Он вырабатывается не хорионом эмбриона, а эндрометрием матки и называется гонадотропином сыворотки крови жеребых кобыл – СЖК.</w:t>
      </w:r>
    </w:p>
    <w:p w:rsidR="00EC1158" w:rsidRPr="00A25A0A" w:rsidRDefault="00EC115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931C16" w:rsidRPr="00A25A0A" w:rsidRDefault="00F551EC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7. Физиология ЦНС</w:t>
      </w:r>
      <w:r w:rsidR="00931C16" w:rsidRPr="00A25A0A">
        <w:rPr>
          <w:rFonts w:ascii="Arial Narrow" w:hAnsi="Arial Narrow"/>
          <w:sz w:val="20"/>
          <w:szCs w:val="20"/>
        </w:rPr>
        <w:t xml:space="preserve"> и </w:t>
      </w:r>
      <w:r>
        <w:rPr>
          <w:rFonts w:ascii="Arial Narrow" w:hAnsi="Arial Narrow"/>
          <w:sz w:val="20"/>
          <w:szCs w:val="20"/>
        </w:rPr>
        <w:t>ВНД</w:t>
      </w:r>
      <w:r w:rsidR="00931C16" w:rsidRPr="00A25A0A">
        <w:rPr>
          <w:rFonts w:ascii="Arial Narrow" w:hAnsi="Arial Narrow"/>
          <w:sz w:val="20"/>
          <w:szCs w:val="20"/>
        </w:rPr>
        <w:t>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У лошадей высокоорганизованная нервная система.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Нервные ткани и клетки тесно связаны с костной основой экстерьера лошади. Эти связи и функции обусловлены рефлексами (условными и безусловными).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Условные рефлексы возникают в процессе онтогенеза в ответ на внешние раздражители. Лошадь способна достаточно быстро вырабатывать и сохранять на долгие годы условные рефлексы. Это  обеспечивает человеку возможность управления животным и является важным качеством лошадей. Иногда такие рефлексы имеют и нежелательную направленность, когда лошадь негативно реагирует на какие-либо ситуации. В большинстве своём лошади добронравны и при правильном воспитании полностью доверяют человеку.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Безусловные рефлексы – врожденные, они почти сходные у всех лошадей и передаются по наследству. По </w:t>
      </w:r>
      <w:r w:rsidRPr="00A25A0A">
        <w:rPr>
          <w:rFonts w:ascii="Arial Narrow" w:hAnsi="Arial Narrow"/>
          <w:i/>
          <w:sz w:val="20"/>
          <w:szCs w:val="20"/>
        </w:rPr>
        <w:t>возбуждению и торможению</w:t>
      </w:r>
      <w:r w:rsidRPr="00A25A0A">
        <w:rPr>
          <w:rFonts w:ascii="Arial Narrow" w:hAnsi="Arial Narrow"/>
          <w:sz w:val="20"/>
          <w:szCs w:val="20"/>
        </w:rPr>
        <w:t xml:space="preserve"> все лошади делятся на 4 типа:</w:t>
      </w:r>
    </w:p>
    <w:p w:rsidR="00931C16" w:rsidRPr="00A25A0A" w:rsidRDefault="00931C16" w:rsidP="00344FA6">
      <w:pPr>
        <w:numPr>
          <w:ilvl w:val="0"/>
          <w:numId w:val="7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Сильный уравновешенный, инертный. – Все лошади спокойные, медленно осваивают новую обстановку, пугливы. Работоспособность восстанавливается медленно.</w:t>
      </w:r>
    </w:p>
    <w:p w:rsidR="00931C16" w:rsidRPr="00A25A0A" w:rsidRDefault="00931C16" w:rsidP="00344FA6">
      <w:pPr>
        <w:numPr>
          <w:ilvl w:val="0"/>
          <w:numId w:val="7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Сильный уравновешенный, подвижный. – Активны, энергичны, спокойны, с высокой воспроизводительностью и быстрым восстановлением сил.</w:t>
      </w:r>
    </w:p>
    <w:p w:rsidR="00931C16" w:rsidRPr="00A25A0A" w:rsidRDefault="00931C16" w:rsidP="00344FA6">
      <w:pPr>
        <w:numPr>
          <w:ilvl w:val="0"/>
          <w:numId w:val="7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Сильный неуравновешенный. – Процесс возбуждения преобладает над торможением. В нормальных условиях проявляют повышенную работоспособность, а при повышенной нагрузке они менее работоспособны.</w:t>
      </w:r>
    </w:p>
    <w:p w:rsidR="00931C16" w:rsidRPr="00A25A0A" w:rsidRDefault="00931C16" w:rsidP="00344FA6">
      <w:pPr>
        <w:numPr>
          <w:ilvl w:val="0"/>
          <w:numId w:val="7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Слабый тип. – Отличаются пониженной работоспособностью. У них слабые процессы возбуждения и торможения. Норовисты, непослушны.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Лошади обладают очень разным </w:t>
      </w:r>
      <w:r w:rsidRPr="00A25A0A">
        <w:rPr>
          <w:rFonts w:ascii="Arial Narrow" w:hAnsi="Arial Narrow"/>
          <w:i/>
          <w:sz w:val="20"/>
          <w:szCs w:val="20"/>
        </w:rPr>
        <w:t xml:space="preserve">темпераментом </w:t>
      </w:r>
      <w:r w:rsidRPr="00A25A0A">
        <w:rPr>
          <w:rFonts w:ascii="Arial Narrow" w:hAnsi="Arial Narrow"/>
          <w:sz w:val="20"/>
          <w:szCs w:val="20"/>
        </w:rPr>
        <w:t>(реакцией организма на раздражители). Реакция зависит от состояния и возбудимости центральной нервной системы. Живым темпераментом обладают лошади быстрых аллюров, спокойным – лошади тяжеловозных и упряжных пород. Есть неуравновешенные, возбудимые, а порой и безудержные лошади; есть с заторможенными реакциями и просто ленивые.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Нрав лошади тоже бывает разный, он зависит, в отличие от темперамента, от воспитания. Лошади бывают добронравными (желательно для лошадей всех пород) и злобными (что нежелательно так же для всех пород).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У лошади очень хорошо развиты рефлексы позы. Поза лошади служат ей способом общения. У отдыхающей лошади заднее копыто подобрано, голова опущена, глаза полузакрыты, нижняя губа отвисает. Возбужденный жеребец гарцует вокруг кобылы, голова задрана вверх, хвост поднят. Испуганная лошадь прижимает уши и выглядит напряженной и настороженной.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</w:t>
      </w:r>
      <w:r w:rsidR="00D52985" w:rsidRPr="00A25A0A">
        <w:rPr>
          <w:rFonts w:ascii="Arial Narrow" w:hAnsi="Arial Narrow"/>
          <w:sz w:val="20"/>
          <w:szCs w:val="20"/>
        </w:rPr>
        <w:t>Л</w:t>
      </w:r>
      <w:r w:rsidRPr="00A25A0A">
        <w:rPr>
          <w:rFonts w:ascii="Arial Narrow" w:hAnsi="Arial Narrow"/>
          <w:sz w:val="20"/>
          <w:szCs w:val="20"/>
        </w:rPr>
        <w:t>ошад</w:t>
      </w:r>
      <w:r w:rsidR="00D52985" w:rsidRPr="00A25A0A">
        <w:rPr>
          <w:rFonts w:ascii="Arial Narrow" w:hAnsi="Arial Narrow"/>
          <w:sz w:val="20"/>
          <w:szCs w:val="20"/>
        </w:rPr>
        <w:t xml:space="preserve">ь обладает </w:t>
      </w:r>
      <w:r w:rsidRPr="00A25A0A">
        <w:rPr>
          <w:rFonts w:ascii="Arial Narrow" w:hAnsi="Arial Narrow"/>
          <w:sz w:val="20"/>
          <w:szCs w:val="20"/>
        </w:rPr>
        <w:t>и хорош</w:t>
      </w:r>
      <w:r w:rsidR="00D52985" w:rsidRPr="00A25A0A">
        <w:rPr>
          <w:rFonts w:ascii="Arial Narrow" w:hAnsi="Arial Narrow"/>
          <w:sz w:val="20"/>
          <w:szCs w:val="20"/>
        </w:rPr>
        <w:t>ей</w:t>
      </w:r>
      <w:r w:rsidRPr="00A25A0A">
        <w:rPr>
          <w:rFonts w:ascii="Arial Narrow" w:hAnsi="Arial Narrow"/>
          <w:sz w:val="20"/>
          <w:szCs w:val="20"/>
        </w:rPr>
        <w:t xml:space="preserve"> память</w:t>
      </w:r>
      <w:r w:rsidR="00D52985" w:rsidRPr="00A25A0A">
        <w:rPr>
          <w:rFonts w:ascii="Arial Narrow" w:hAnsi="Arial Narrow"/>
          <w:sz w:val="20"/>
          <w:szCs w:val="20"/>
        </w:rPr>
        <w:t>ю</w:t>
      </w:r>
      <w:r w:rsidRPr="00A25A0A">
        <w:rPr>
          <w:rFonts w:ascii="Arial Narrow" w:hAnsi="Arial Narrow"/>
          <w:sz w:val="20"/>
          <w:szCs w:val="20"/>
        </w:rPr>
        <w:t>: зрительн</w:t>
      </w:r>
      <w:r w:rsidR="00D52985" w:rsidRPr="00A25A0A">
        <w:rPr>
          <w:rFonts w:ascii="Arial Narrow" w:hAnsi="Arial Narrow"/>
          <w:sz w:val="20"/>
          <w:szCs w:val="20"/>
        </w:rPr>
        <w:t>ой</w:t>
      </w:r>
      <w:r w:rsidRPr="00A25A0A">
        <w:rPr>
          <w:rFonts w:ascii="Arial Narrow" w:hAnsi="Arial Narrow"/>
          <w:sz w:val="20"/>
          <w:szCs w:val="20"/>
        </w:rPr>
        <w:t>, слухов</w:t>
      </w:r>
      <w:r w:rsidR="00D52985" w:rsidRPr="00A25A0A">
        <w:rPr>
          <w:rFonts w:ascii="Arial Narrow" w:hAnsi="Arial Narrow"/>
          <w:sz w:val="20"/>
          <w:szCs w:val="20"/>
        </w:rPr>
        <w:t>ой</w:t>
      </w:r>
      <w:r w:rsidRPr="00A25A0A">
        <w:rPr>
          <w:rFonts w:ascii="Arial Narrow" w:hAnsi="Arial Narrow"/>
          <w:sz w:val="20"/>
          <w:szCs w:val="20"/>
        </w:rPr>
        <w:t xml:space="preserve"> и тактильн</w:t>
      </w:r>
      <w:r w:rsidR="00D52985" w:rsidRPr="00A25A0A">
        <w:rPr>
          <w:rFonts w:ascii="Arial Narrow" w:hAnsi="Arial Narrow"/>
          <w:sz w:val="20"/>
          <w:szCs w:val="20"/>
        </w:rPr>
        <w:t>ой</w:t>
      </w:r>
      <w:r w:rsidRPr="00A25A0A">
        <w:rPr>
          <w:rFonts w:ascii="Arial Narrow" w:hAnsi="Arial Narrow"/>
          <w:sz w:val="20"/>
          <w:szCs w:val="20"/>
        </w:rPr>
        <w:t>. Он</w:t>
      </w:r>
      <w:r w:rsidR="00D52985" w:rsidRPr="00A25A0A">
        <w:rPr>
          <w:rFonts w:ascii="Arial Narrow" w:hAnsi="Arial Narrow"/>
          <w:sz w:val="20"/>
          <w:szCs w:val="20"/>
        </w:rPr>
        <w:t>а</w:t>
      </w:r>
      <w:r w:rsidRPr="00A25A0A">
        <w:rPr>
          <w:rFonts w:ascii="Arial Narrow" w:hAnsi="Arial Narrow"/>
          <w:sz w:val="20"/>
          <w:szCs w:val="20"/>
        </w:rPr>
        <w:t xml:space="preserve"> помн</w:t>
      </w:r>
      <w:r w:rsidR="00D52985" w:rsidRPr="00A25A0A">
        <w:rPr>
          <w:rFonts w:ascii="Arial Narrow" w:hAnsi="Arial Narrow"/>
          <w:sz w:val="20"/>
          <w:szCs w:val="20"/>
        </w:rPr>
        <w:t>и</w:t>
      </w:r>
      <w:r w:rsidRPr="00A25A0A">
        <w:rPr>
          <w:rFonts w:ascii="Arial Narrow" w:hAnsi="Arial Narrow"/>
          <w:sz w:val="20"/>
          <w:szCs w:val="20"/>
        </w:rPr>
        <w:t>т дорогу, по которой проходил</w:t>
      </w:r>
      <w:r w:rsidR="00D52985" w:rsidRPr="00A25A0A">
        <w:rPr>
          <w:rFonts w:ascii="Arial Narrow" w:hAnsi="Arial Narrow"/>
          <w:sz w:val="20"/>
          <w:szCs w:val="20"/>
        </w:rPr>
        <w:t>а</w:t>
      </w:r>
      <w:r w:rsidRPr="00A25A0A">
        <w:rPr>
          <w:rFonts w:ascii="Arial Narrow" w:hAnsi="Arial Narrow"/>
          <w:sz w:val="20"/>
          <w:szCs w:val="20"/>
        </w:rPr>
        <w:t xml:space="preserve"> несколько лет назад, реагиру</w:t>
      </w:r>
      <w:r w:rsidR="00D52985" w:rsidRPr="00A25A0A">
        <w:rPr>
          <w:rFonts w:ascii="Arial Narrow" w:hAnsi="Arial Narrow"/>
          <w:sz w:val="20"/>
          <w:szCs w:val="20"/>
        </w:rPr>
        <w:t>е</w:t>
      </w:r>
      <w:r w:rsidRPr="00A25A0A">
        <w:rPr>
          <w:rFonts w:ascii="Arial Narrow" w:hAnsi="Arial Narrow"/>
          <w:sz w:val="20"/>
          <w:szCs w:val="20"/>
        </w:rPr>
        <w:t>т на музыку (при «нелюбимой» музыке прижима</w:t>
      </w:r>
      <w:r w:rsidR="00D52985" w:rsidRPr="00A25A0A">
        <w:rPr>
          <w:rFonts w:ascii="Arial Narrow" w:hAnsi="Arial Narrow"/>
          <w:sz w:val="20"/>
          <w:szCs w:val="20"/>
        </w:rPr>
        <w:t>е</w:t>
      </w:r>
      <w:r w:rsidRPr="00A25A0A">
        <w:rPr>
          <w:rFonts w:ascii="Arial Narrow" w:hAnsi="Arial Narrow"/>
          <w:sz w:val="20"/>
          <w:szCs w:val="20"/>
        </w:rPr>
        <w:t>т уши, скал</w:t>
      </w:r>
      <w:r w:rsidR="00D52985" w:rsidRPr="00A25A0A">
        <w:rPr>
          <w:rFonts w:ascii="Arial Narrow" w:hAnsi="Arial Narrow"/>
          <w:sz w:val="20"/>
          <w:szCs w:val="20"/>
        </w:rPr>
        <w:t>и</w:t>
      </w:r>
      <w:r w:rsidRPr="00A25A0A">
        <w:rPr>
          <w:rFonts w:ascii="Arial Narrow" w:hAnsi="Arial Narrow"/>
          <w:sz w:val="20"/>
          <w:szCs w:val="20"/>
        </w:rPr>
        <w:t>т зубы, тряс</w:t>
      </w:r>
      <w:r w:rsidR="00D52985" w:rsidRPr="00A25A0A">
        <w:rPr>
          <w:rFonts w:ascii="Arial Narrow" w:hAnsi="Arial Narrow"/>
          <w:sz w:val="20"/>
          <w:szCs w:val="20"/>
        </w:rPr>
        <w:t>ё</w:t>
      </w:r>
      <w:r w:rsidRPr="00A25A0A">
        <w:rPr>
          <w:rFonts w:ascii="Arial Narrow" w:hAnsi="Arial Narrow"/>
          <w:sz w:val="20"/>
          <w:szCs w:val="20"/>
        </w:rPr>
        <w:t>т головой, выражая своё неудовольствие, а при «любимой» - прикрыва</w:t>
      </w:r>
      <w:r w:rsidR="00D52985" w:rsidRPr="00A25A0A">
        <w:rPr>
          <w:rFonts w:ascii="Arial Narrow" w:hAnsi="Arial Narrow"/>
          <w:sz w:val="20"/>
          <w:szCs w:val="20"/>
        </w:rPr>
        <w:t>е</w:t>
      </w:r>
      <w:r w:rsidRPr="00A25A0A">
        <w:rPr>
          <w:rFonts w:ascii="Arial Narrow" w:hAnsi="Arial Narrow"/>
          <w:sz w:val="20"/>
          <w:szCs w:val="20"/>
        </w:rPr>
        <w:t>т глаза, «отпуска</w:t>
      </w:r>
      <w:r w:rsidR="00D52985" w:rsidRPr="00A25A0A">
        <w:rPr>
          <w:rFonts w:ascii="Arial Narrow" w:hAnsi="Arial Narrow"/>
          <w:sz w:val="20"/>
          <w:szCs w:val="20"/>
        </w:rPr>
        <w:t>ет</w:t>
      </w:r>
      <w:r w:rsidRPr="00A25A0A">
        <w:rPr>
          <w:rFonts w:ascii="Arial Narrow" w:hAnsi="Arial Narrow"/>
          <w:sz w:val="20"/>
          <w:szCs w:val="20"/>
        </w:rPr>
        <w:t>» нижнюю губу и расслабля</w:t>
      </w:r>
      <w:r w:rsidR="00D52985" w:rsidRPr="00A25A0A">
        <w:rPr>
          <w:rFonts w:ascii="Arial Narrow" w:hAnsi="Arial Narrow"/>
          <w:sz w:val="20"/>
          <w:szCs w:val="20"/>
        </w:rPr>
        <w:t>е</w:t>
      </w:r>
      <w:r w:rsidRPr="00A25A0A">
        <w:rPr>
          <w:rFonts w:ascii="Arial Narrow" w:hAnsi="Arial Narrow"/>
          <w:sz w:val="20"/>
          <w:szCs w:val="20"/>
        </w:rPr>
        <w:t>тся</w:t>
      </w:r>
      <w:r w:rsidR="00F551EC">
        <w:rPr>
          <w:rFonts w:ascii="Arial Narrow" w:hAnsi="Arial Narrow"/>
          <w:sz w:val="20"/>
          <w:szCs w:val="20"/>
        </w:rPr>
        <w:t>)</w:t>
      </w:r>
      <w:r w:rsidRPr="00A25A0A">
        <w:rPr>
          <w:rFonts w:ascii="Arial Narrow" w:hAnsi="Arial Narrow"/>
          <w:sz w:val="20"/>
          <w:szCs w:val="20"/>
        </w:rPr>
        <w:t>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Заботливого хозяина лошади встречают тихим ржанием, кладут голову на плечо, губами перебирают волосы на голове, а при виде человека, причинившего им в своё время обиду, скалят зубы, прижимают уши и начинают разворачиваться задом. Удар задними конечностями для лошади – наиболее эффектный способ защиты и нападения.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Лошади подвержены и различным </w:t>
      </w:r>
      <w:r w:rsidRPr="00A25A0A">
        <w:rPr>
          <w:rFonts w:ascii="Arial Narrow" w:hAnsi="Arial Narrow"/>
          <w:i/>
          <w:sz w:val="20"/>
          <w:szCs w:val="20"/>
        </w:rPr>
        <w:t>дурным привычкам</w:t>
      </w:r>
      <w:r w:rsidRPr="00A25A0A">
        <w:rPr>
          <w:rFonts w:ascii="Arial Narrow" w:hAnsi="Arial Narrow"/>
          <w:sz w:val="20"/>
          <w:szCs w:val="20"/>
        </w:rPr>
        <w:t>, возникающим, как правило, при конюшенном содержании без достойной работы и при недостатке движения, или в результате неправильного воспитания, плохой наследственности, большой нагрузки, некачественного кормления. Установлено более 40 форм и аномалий поведения лошадей в природных и хозяйственных условиях. К аномалиям поведения лошадей относятся злобность, лягание, кусание, пугливость, норовистость, неповиновение, нежелание ковки, брыкание, становление на дыбы, удары головой, водобоязнь, попятное движение и другие.  Чаще встречаются прикуска и медвежья качка. Наличие трудно излечимых привычек  сужает область использования этих животных.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Домашние лошади не утратили до конца инстинкты и повадки своих диких предков. Они так же охраняют территорию, воспитывают потомство и скучают без компании.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Умственные способности лошади довольно ограниченны, и представление о ней, как об одном из самых умных домашних животных, необоснованно.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8. Анализаторы.       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Термин «анализаторы» был предложен И.П. Павловым для обозначения «органов чувств», таких как зрение, слух, обоняние, осязание.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Лошадь имеет практически круговое </w:t>
      </w:r>
      <w:r w:rsidRPr="00A25A0A">
        <w:rPr>
          <w:rFonts w:ascii="Arial Narrow" w:hAnsi="Arial Narrow"/>
          <w:i/>
          <w:sz w:val="20"/>
          <w:szCs w:val="20"/>
        </w:rPr>
        <w:t>зрение</w:t>
      </w:r>
      <w:r w:rsidRPr="00A25A0A">
        <w:rPr>
          <w:rFonts w:ascii="Arial Narrow" w:hAnsi="Arial Narrow"/>
          <w:sz w:val="20"/>
          <w:szCs w:val="20"/>
        </w:rPr>
        <w:t>, единственные мертвые зоны располагаются непосредственно сзади и прямо перед носом – чтобы следить за приближающимся объектом, ей достаточно слегка поворачивать голову. Но одновременно с этим у неё отмечается невысокая острота зрения и относительная близорукость (видит хорошо до 500 м), что часто служит причиной её пугливости. Испугавшееся животное может быть агрессивным и неуправляемым. Монокулярные глаза лошади различают цвета и очертания мельчайших предметов даже ночью (поэтому хорошо находят дорогу ночью и пасутся «в ночном»). По Б.Гржимеку (1990), лучше всего лошади видят зеленый, желтый цвет, хуже синий и особенно плохо – красный.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По своей природе лошадь – животное </w:t>
      </w:r>
      <w:r w:rsidRPr="00A25A0A">
        <w:rPr>
          <w:rFonts w:ascii="Arial Narrow" w:hAnsi="Arial Narrow"/>
          <w:i/>
          <w:sz w:val="20"/>
          <w:szCs w:val="20"/>
        </w:rPr>
        <w:t>стадное</w:t>
      </w:r>
      <w:r w:rsidRPr="00A25A0A">
        <w:rPr>
          <w:rFonts w:ascii="Arial Narrow" w:hAnsi="Arial Narrow"/>
          <w:sz w:val="20"/>
          <w:szCs w:val="20"/>
        </w:rPr>
        <w:t xml:space="preserve">, очень привязанное к другим членам группы и к человеку. На воле они живут социальными группами в рамках крупного сообщества (табуна), каждая из групп включает жеребца, несколько кобыл со стригунками и годовалыми жеребятами и иногда одно- двух двухлеток. В зависимости от силы жеребца семья состоит примерно из 12 голов. Молодые, робкие жеребцы вместе со старыми, у которых больше нет кобыл, часто живут холостяцкими группами, т.к. лошади не любят одиночества. Они с удовольствием чистят зубами шкуры друг другу, вместе играют, отдыхают и дремлют. 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Между собой лошади </w:t>
      </w:r>
      <w:r w:rsidRPr="00A25A0A">
        <w:rPr>
          <w:rFonts w:ascii="Arial Narrow" w:hAnsi="Arial Narrow"/>
          <w:i/>
          <w:sz w:val="20"/>
          <w:szCs w:val="20"/>
        </w:rPr>
        <w:t>общаются</w:t>
      </w:r>
      <w:r w:rsidRPr="00A25A0A">
        <w:rPr>
          <w:rFonts w:ascii="Arial Narrow" w:hAnsi="Arial Narrow"/>
          <w:sz w:val="20"/>
          <w:szCs w:val="20"/>
        </w:rPr>
        <w:t xml:space="preserve"> как с помощью голоса, так и жестами. Их «словарь» включает ржание (общение на расстоянии), гогот, визг (при возбуждении и при близком контакте, особенно сексуальном) и иногда рев (во время поединков зрелых жеребцов) и вопли (неудовольствие кобылы надоедающему ей жеребцу, когда она не в охоте). К настоящему времени учёными расшифровано около 100 звуков, которые выражают радость, страх, гнев, обиду и т.д.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У лошади тонкий </w:t>
      </w:r>
      <w:r w:rsidRPr="00A25A0A">
        <w:rPr>
          <w:rFonts w:ascii="Arial Narrow" w:hAnsi="Arial Narrow"/>
          <w:i/>
          <w:sz w:val="20"/>
          <w:szCs w:val="20"/>
        </w:rPr>
        <w:t>слух</w:t>
      </w:r>
      <w:r w:rsidRPr="00A25A0A">
        <w:rPr>
          <w:rFonts w:ascii="Arial Narrow" w:hAnsi="Arial Narrow"/>
          <w:sz w:val="20"/>
          <w:szCs w:val="20"/>
        </w:rPr>
        <w:t>, она способна слышать звуки, недоступные уху человека, и тонко их дифференцировать, улавливая разные интонации. Она может слышать движение табуна на далеком расстоянии. Подвижность ушей и улавливание звуков с разных направлений помогает ей хорошо ориентироваться (если уши у лошади неподвижны, значит она глухая). Хорошему слуху способствуют наполненные воздухом надгортанные мешки, соединенные с носовой полостью и ухом.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Лошадь способна усваивать звуковые команды и четко их выполнять. Кроме того, ушами лошадь выражает и своё настроение: свисающие уши свидетельствуют о том, что она дремлет; настороженные – о повышенном внимании к чему-либо; уши, повернутые назад, показывают, что объект внимания находится позади, или же выражают подчинение и страх; прижатые к голове уши могут обозначат гнев или страх.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Исключительного развития у неё достигли </w:t>
      </w:r>
      <w:r w:rsidRPr="00A25A0A">
        <w:rPr>
          <w:rFonts w:ascii="Arial Narrow" w:hAnsi="Arial Narrow"/>
          <w:i/>
          <w:sz w:val="20"/>
          <w:szCs w:val="20"/>
        </w:rPr>
        <w:t>осязание</w:t>
      </w:r>
      <w:r w:rsidRPr="00A25A0A">
        <w:rPr>
          <w:rFonts w:ascii="Arial Narrow" w:hAnsi="Arial Narrow"/>
          <w:sz w:val="20"/>
          <w:szCs w:val="20"/>
        </w:rPr>
        <w:t xml:space="preserve"> и </w:t>
      </w:r>
      <w:r w:rsidRPr="00A25A0A">
        <w:rPr>
          <w:rFonts w:ascii="Arial Narrow" w:hAnsi="Arial Narrow"/>
          <w:i/>
          <w:sz w:val="20"/>
          <w:szCs w:val="20"/>
        </w:rPr>
        <w:t>тактильная чувствительность</w:t>
      </w:r>
      <w:r w:rsidRPr="00A25A0A">
        <w:rPr>
          <w:rFonts w:ascii="Arial Narrow" w:hAnsi="Arial Narrow"/>
          <w:sz w:val="20"/>
          <w:szCs w:val="20"/>
        </w:rPr>
        <w:t xml:space="preserve">. В отличие от других животных, лошадь осязает всем телом. Самое чувствительное место – губы, особенно верхняя губа, - она снабжена чувствительными волосками, связанными с нервными окончаниями. Это даёт возможность человеку тонко управлять лошадью и вырабатывать у неё специальные условные рефлексы. Одним из органов осязания являются волоски на морде, которые позволяют ей оценивать расстояние интересующего её предмета от собственного носа, и могут помочь в оценке качества объекта, например, корма. Даже копыто способно осязать и анализировать дорогу; говорят, что «лошадь видит ногами».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Особенностью лошади является и весьма тонкое </w:t>
      </w:r>
      <w:r w:rsidRPr="00A25A0A">
        <w:rPr>
          <w:rFonts w:ascii="Arial Narrow" w:hAnsi="Arial Narrow"/>
          <w:i/>
          <w:sz w:val="20"/>
          <w:szCs w:val="20"/>
        </w:rPr>
        <w:t>обоняние</w:t>
      </w:r>
      <w:r w:rsidRPr="00A25A0A">
        <w:rPr>
          <w:rFonts w:ascii="Arial Narrow" w:hAnsi="Arial Narrow"/>
          <w:sz w:val="20"/>
          <w:szCs w:val="20"/>
        </w:rPr>
        <w:t>. Оно позволяет ей различать на пастбище съедобные и ядовитые травы, распознавать своих и чужих в группе и т.д. При встрече лошади, благосклонно настроенные друг к другу, соприкасаются носами, часто с силой выдувая воздух через ноздри. Жеребец по запаху распознаёт кобыл в охоте и может отличить её помёт от помета жеребца (на помет кобылы он мочится, а помет, оставленный другим жеребцом, накрывает своим).</w:t>
      </w:r>
    </w:p>
    <w:p w:rsidR="00EC1158" w:rsidRPr="00A25A0A" w:rsidRDefault="00D52985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i/>
          <w:sz w:val="20"/>
          <w:szCs w:val="20"/>
        </w:rPr>
        <w:t xml:space="preserve">         </w:t>
      </w:r>
      <w:r w:rsidR="00931C16" w:rsidRPr="00A25A0A">
        <w:rPr>
          <w:rFonts w:ascii="Arial Narrow" w:hAnsi="Arial Narrow"/>
          <w:i/>
          <w:sz w:val="20"/>
          <w:szCs w:val="20"/>
        </w:rPr>
        <w:t>Вкусовые ощущения</w:t>
      </w:r>
      <w:r w:rsidR="00931C16" w:rsidRPr="00A25A0A">
        <w:rPr>
          <w:rFonts w:ascii="Arial Narrow" w:hAnsi="Arial Narrow"/>
          <w:sz w:val="20"/>
          <w:szCs w:val="20"/>
        </w:rPr>
        <w:t xml:space="preserve"> у лошадей так же, как и обоняние, хорошо развиты и дают им возможность определять качество пищи, отказываясь от испорченных кормов, не пить ледяную воду или воду из грязного ведра.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9. Дыхание.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 Как и у всех домашних животных, у лошадей газообмен происходит в лёгких.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Лошади имеют легкие массой 4,5 – 6,5 кг и емкостью до 50 л, что позволяет им усваивать большое количество кислорода. Каждое легкое разделяется лишь сердечной вырезкой на краниальную и каудальную доли. Междольковая ткань развита слабо, поэтому поверхность легких гладкая. Число дыхательных движений (вдохов и выдохов) в</w:t>
      </w:r>
      <w:r w:rsidR="00F551EC">
        <w:rPr>
          <w:rFonts w:ascii="Arial Narrow" w:hAnsi="Arial Narrow"/>
          <w:sz w:val="20"/>
          <w:szCs w:val="20"/>
        </w:rPr>
        <w:t xml:space="preserve"> состоянии покоя – в пределах 8</w:t>
      </w:r>
      <w:r w:rsidRPr="00A25A0A">
        <w:rPr>
          <w:rFonts w:ascii="Arial Narrow" w:hAnsi="Arial Narrow"/>
          <w:sz w:val="20"/>
          <w:szCs w:val="20"/>
        </w:rPr>
        <w:t>-16 в мин, а у быстроаллюрных лошадей  на рыси и в галопе доходит до 120. Чем резвее лошадь, тем объёмнее у неё лёгкие.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При напряженной и продолжительно работе они могут </w:t>
      </w:r>
      <w:r w:rsidR="00F551EC">
        <w:rPr>
          <w:rFonts w:ascii="Arial Narrow" w:hAnsi="Arial Narrow"/>
          <w:sz w:val="20"/>
          <w:szCs w:val="20"/>
        </w:rPr>
        <w:t>увеличивать частоту дыхания в 5</w:t>
      </w:r>
      <w:r w:rsidRPr="00A25A0A">
        <w:rPr>
          <w:rFonts w:ascii="Arial Narrow" w:hAnsi="Arial Narrow"/>
          <w:sz w:val="20"/>
          <w:szCs w:val="20"/>
        </w:rPr>
        <w:t>-7 раз, а легочную вентиляцию – в 10-12 раз. При этом лошади способны переходить с аэробного (потребность организма в кислороде удовлетворяется полностью) дыхания на анаэробное (создается дефицит кислорода). Однако долгая напряженная работа приводит к полному истощению этих ресурсов и к гибели животного. Частота пульса от 30 ударов в минуту возрастает до 40-42-х.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Дышат лошади только через ноздри, а поступление воздуха регулируется подвижными крыловидными хрящами. Ноздри являются уязвимым местом у лошади (такие частые заболевания, как сап, мыт).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У лошади носового зеркала нет. Верхняя губа без заметных границ переходит в спинку носа. Ноздри большие, по форме напоминают перевернутую запятую. Верхняя суженная часть ноздри служит входом в носовой дивертикул. Мягкая боковая стенка носа и щель между началом дивертикула и носовой полостью делают возможным широкое раскрытие ноздрей при интенсивном дыхании.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550194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10</w:t>
      </w:r>
      <w:r w:rsidR="00550194" w:rsidRPr="00A25A0A">
        <w:rPr>
          <w:rFonts w:ascii="Arial Narrow" w:hAnsi="Arial Narrow"/>
          <w:sz w:val="20"/>
          <w:szCs w:val="20"/>
        </w:rPr>
        <w:t>. Мышечная и нервная системы.</w:t>
      </w:r>
    </w:p>
    <w:p w:rsidR="00C266C7" w:rsidRPr="00A25A0A" w:rsidRDefault="00550194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Большая подвижность лошади, способность ее к быстрому и продолжительному бегу как средству защиты от хищников,</w:t>
      </w:r>
      <w:r w:rsidR="00874EED" w:rsidRPr="00A25A0A">
        <w:rPr>
          <w:rFonts w:ascii="Arial Narrow" w:hAnsi="Arial Narrow"/>
          <w:sz w:val="20"/>
          <w:szCs w:val="20"/>
        </w:rPr>
        <w:t xml:space="preserve"> </w:t>
      </w:r>
      <w:r w:rsidRPr="00A25A0A">
        <w:rPr>
          <w:rFonts w:ascii="Arial Narrow" w:hAnsi="Arial Narrow"/>
          <w:sz w:val="20"/>
          <w:szCs w:val="20"/>
        </w:rPr>
        <w:t>обусловили необходимость иметь более развитый и массивный костяк</w:t>
      </w:r>
      <w:r w:rsidR="00D57900" w:rsidRPr="00A25A0A">
        <w:rPr>
          <w:rFonts w:ascii="Arial Narrow" w:hAnsi="Arial Narrow"/>
          <w:sz w:val="20"/>
          <w:szCs w:val="20"/>
        </w:rPr>
        <w:t>, приспособленный к большим нагрузкам</w:t>
      </w:r>
      <w:r w:rsidRPr="00A25A0A">
        <w:rPr>
          <w:rFonts w:ascii="Arial Narrow" w:hAnsi="Arial Narrow"/>
          <w:sz w:val="20"/>
          <w:szCs w:val="20"/>
        </w:rPr>
        <w:t>.</w:t>
      </w:r>
      <w:r w:rsidR="000629BF" w:rsidRPr="00A25A0A">
        <w:rPr>
          <w:rFonts w:ascii="Arial Narrow" w:hAnsi="Arial Narrow"/>
          <w:sz w:val="20"/>
          <w:szCs w:val="20"/>
        </w:rPr>
        <w:t xml:space="preserve"> </w:t>
      </w:r>
      <w:r w:rsidR="00D57900" w:rsidRPr="00A25A0A">
        <w:rPr>
          <w:rFonts w:ascii="Arial Narrow" w:hAnsi="Arial Narrow"/>
          <w:sz w:val="20"/>
          <w:szCs w:val="20"/>
        </w:rPr>
        <w:t xml:space="preserve">Скелет лошади может составлять по весу до 12% от её общей массы. </w:t>
      </w:r>
      <w:r w:rsidR="00C266C7" w:rsidRPr="00A25A0A">
        <w:rPr>
          <w:rFonts w:ascii="Arial Narrow" w:hAnsi="Arial Narrow"/>
          <w:sz w:val="20"/>
          <w:szCs w:val="20"/>
        </w:rPr>
        <w:t xml:space="preserve">Форма скелета определяется породой. У ломовых лошадей кости массивные: к ним крепятся мощные мышцы, необходимые для перевозки тяжелых грузов. У скаковых лошадей кости длинные и тонкие; однако достаточно тяжелые для выдерживания нагрузки при бегах и прыжках. </w:t>
      </w:r>
    </w:p>
    <w:p w:rsidR="00D57900" w:rsidRPr="00A25A0A" w:rsidRDefault="00C266C7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</w:t>
      </w:r>
      <w:r w:rsidR="00D57900" w:rsidRPr="00A25A0A">
        <w:rPr>
          <w:rFonts w:ascii="Arial Narrow" w:hAnsi="Arial Narrow"/>
          <w:sz w:val="20"/>
          <w:szCs w:val="20"/>
        </w:rPr>
        <w:t xml:space="preserve">Кости характеризуются особой прочностью. </w:t>
      </w:r>
      <w:r w:rsidR="000629BF" w:rsidRPr="00A25A0A">
        <w:rPr>
          <w:rFonts w:ascii="Arial Narrow" w:hAnsi="Arial Narrow"/>
          <w:sz w:val="20"/>
          <w:szCs w:val="20"/>
        </w:rPr>
        <w:t>В отличие от большинства млек</w:t>
      </w:r>
      <w:r w:rsidR="00F551EC">
        <w:rPr>
          <w:rFonts w:ascii="Arial Narrow" w:hAnsi="Arial Narrow"/>
          <w:sz w:val="20"/>
          <w:szCs w:val="20"/>
        </w:rPr>
        <w:t xml:space="preserve">опитающих у лошадей отсутствует </w:t>
      </w:r>
      <w:r w:rsidR="000629BF" w:rsidRPr="00A25A0A">
        <w:rPr>
          <w:rFonts w:ascii="Arial Narrow" w:hAnsi="Arial Narrow"/>
          <w:sz w:val="20"/>
          <w:szCs w:val="20"/>
        </w:rPr>
        <w:t>ключица, что создаёт значительную амплитуду в подвижности лопатки, обеспечивая тем самым больший захват пространства в движении передних конечностей.</w:t>
      </w:r>
    </w:p>
    <w:p w:rsidR="00C266C7" w:rsidRPr="00A25A0A" w:rsidRDefault="00C266C7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Отличительная черта лошадиных – длинные кости конечностей и опора на один </w:t>
      </w:r>
      <w:r w:rsidR="008C2A8A" w:rsidRPr="00A25A0A">
        <w:rPr>
          <w:rFonts w:ascii="Arial Narrow" w:hAnsi="Arial Narrow"/>
          <w:sz w:val="20"/>
          <w:szCs w:val="20"/>
        </w:rPr>
        <w:t xml:space="preserve">(средний, третий) </w:t>
      </w:r>
      <w:r w:rsidRPr="00A25A0A">
        <w:rPr>
          <w:rFonts w:ascii="Arial Narrow" w:hAnsi="Arial Narrow"/>
          <w:sz w:val="20"/>
          <w:szCs w:val="20"/>
        </w:rPr>
        <w:t>палец ноги</w:t>
      </w:r>
      <w:r w:rsidR="008C2A8A" w:rsidRPr="00A25A0A">
        <w:rPr>
          <w:rFonts w:ascii="Arial Narrow" w:hAnsi="Arial Narrow"/>
          <w:sz w:val="20"/>
          <w:szCs w:val="20"/>
        </w:rPr>
        <w:t xml:space="preserve"> с прочным роговым чехлом – копытом – приспособлением к быстрому бегу по плотному грунту.</w:t>
      </w:r>
    </w:p>
    <w:p w:rsidR="00D57900" w:rsidRPr="00A25A0A" w:rsidRDefault="00D57900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</w:t>
      </w:r>
      <w:r w:rsidR="000629BF" w:rsidRPr="00A25A0A">
        <w:rPr>
          <w:rFonts w:ascii="Arial Narrow" w:hAnsi="Arial Narrow"/>
          <w:sz w:val="20"/>
          <w:szCs w:val="20"/>
        </w:rPr>
        <w:t xml:space="preserve"> Практически все суставы лошади способны к работе только в одной плоскости, параллельной оси туловища, что также способствует более производительным движениям.</w:t>
      </w:r>
    </w:p>
    <w:p w:rsidR="00035D0A" w:rsidRPr="00A25A0A" w:rsidRDefault="00D57900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</w:t>
      </w:r>
      <w:r w:rsidR="000629BF" w:rsidRPr="00A25A0A">
        <w:rPr>
          <w:rFonts w:ascii="Arial Narrow" w:hAnsi="Arial Narrow"/>
          <w:sz w:val="20"/>
          <w:szCs w:val="20"/>
        </w:rPr>
        <w:t xml:space="preserve"> Мускулатура у лошадей более развита, чем у других с</w:t>
      </w:r>
      <w:r w:rsidR="00F551EC">
        <w:rPr>
          <w:rFonts w:ascii="Arial Narrow" w:hAnsi="Arial Narrow"/>
          <w:sz w:val="20"/>
          <w:szCs w:val="20"/>
        </w:rPr>
        <w:t>/х-</w:t>
      </w:r>
      <w:r w:rsidR="000629BF" w:rsidRPr="00A25A0A">
        <w:rPr>
          <w:rFonts w:ascii="Arial Narrow" w:hAnsi="Arial Narrow"/>
          <w:sz w:val="20"/>
          <w:szCs w:val="20"/>
        </w:rPr>
        <w:t xml:space="preserve"> животных. В связи с этим их сухожилия и связки обладают особой прочностью.</w:t>
      </w:r>
      <w:r w:rsidR="002C38B5" w:rsidRPr="00A25A0A">
        <w:rPr>
          <w:rFonts w:ascii="Arial Narrow" w:hAnsi="Arial Narrow"/>
          <w:sz w:val="20"/>
          <w:szCs w:val="20"/>
        </w:rPr>
        <w:t xml:space="preserve"> Наиболее развитыми являются динамические мышцы, а не статически</w:t>
      </w:r>
      <w:r w:rsidR="00F551EC">
        <w:rPr>
          <w:rFonts w:ascii="Arial Narrow" w:hAnsi="Arial Narrow"/>
          <w:sz w:val="20"/>
          <w:szCs w:val="20"/>
        </w:rPr>
        <w:t>е, как у большинства других с/х-</w:t>
      </w:r>
      <w:r w:rsidR="002C38B5" w:rsidRPr="00A25A0A">
        <w:rPr>
          <w:rFonts w:ascii="Arial Narrow" w:hAnsi="Arial Narrow"/>
          <w:sz w:val="20"/>
          <w:szCs w:val="20"/>
        </w:rPr>
        <w:t>животных.</w:t>
      </w:r>
      <w:r w:rsidR="00867D7C" w:rsidRPr="00A25A0A">
        <w:rPr>
          <w:rFonts w:ascii="Arial Narrow" w:hAnsi="Arial Narrow"/>
          <w:sz w:val="20"/>
          <w:szCs w:val="20"/>
        </w:rPr>
        <w:t xml:space="preserve"> Большинство мышц конечностей являются дву- и многосуставными, что дает возможность одной и той же мышце из сгибателя одного сустава стать раз</w:t>
      </w:r>
      <w:r w:rsidR="001331D4" w:rsidRPr="00A25A0A">
        <w:rPr>
          <w:rFonts w:ascii="Arial Narrow" w:hAnsi="Arial Narrow"/>
          <w:sz w:val="20"/>
          <w:szCs w:val="20"/>
        </w:rPr>
        <w:t>г</w:t>
      </w:r>
      <w:r w:rsidR="00867D7C" w:rsidRPr="00A25A0A">
        <w:rPr>
          <w:rFonts w:ascii="Arial Narrow" w:hAnsi="Arial Narrow"/>
          <w:sz w:val="20"/>
          <w:szCs w:val="20"/>
        </w:rPr>
        <w:t>ибателем другого сустава.</w:t>
      </w:r>
    </w:p>
    <w:p w:rsidR="009A0766" w:rsidRPr="00A25A0A" w:rsidRDefault="009A076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Среди особенностей мышечной системы лошадей можно выделить следующие:</w:t>
      </w:r>
    </w:p>
    <w:p w:rsidR="009A0766" w:rsidRPr="00A25A0A" w:rsidRDefault="003B7AA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1. О</w:t>
      </w:r>
      <w:r w:rsidR="009A0766" w:rsidRPr="00A25A0A">
        <w:rPr>
          <w:rFonts w:ascii="Arial Narrow" w:hAnsi="Arial Narrow"/>
          <w:sz w:val="20"/>
          <w:szCs w:val="20"/>
        </w:rPr>
        <w:t>тносительно большое количество мышечной ткани в результате интенсивной динамической нагрузки;</w:t>
      </w:r>
    </w:p>
    <w:p w:rsidR="009A0766" w:rsidRPr="00A25A0A" w:rsidRDefault="003B7AA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2. О</w:t>
      </w:r>
      <w:r w:rsidR="009A0766" w:rsidRPr="00A25A0A">
        <w:rPr>
          <w:rFonts w:ascii="Arial Narrow" w:hAnsi="Arial Narrow"/>
          <w:sz w:val="20"/>
          <w:szCs w:val="20"/>
        </w:rPr>
        <w:t xml:space="preserve">тсутствие </w:t>
      </w:r>
      <w:r w:rsidR="00867D7C" w:rsidRPr="00A25A0A">
        <w:rPr>
          <w:rFonts w:ascii="Arial Narrow" w:hAnsi="Arial Narrow"/>
          <w:sz w:val="20"/>
          <w:szCs w:val="20"/>
        </w:rPr>
        <w:t xml:space="preserve">малоберцовой длинной мышцы, </w:t>
      </w:r>
      <w:r w:rsidR="009A0766" w:rsidRPr="00A25A0A">
        <w:rPr>
          <w:rFonts w:ascii="Arial Narrow" w:hAnsi="Arial Narrow"/>
          <w:sz w:val="20"/>
          <w:szCs w:val="20"/>
        </w:rPr>
        <w:t>грудино-сосцев</w:t>
      </w:r>
      <w:r w:rsidR="00F551EC">
        <w:rPr>
          <w:rFonts w:ascii="Arial Narrow" w:hAnsi="Arial Narrow"/>
          <w:sz w:val="20"/>
          <w:szCs w:val="20"/>
        </w:rPr>
        <w:t>идной</w:t>
      </w:r>
      <w:r w:rsidR="009A0766" w:rsidRPr="00A25A0A">
        <w:rPr>
          <w:rFonts w:ascii="Arial Narrow" w:hAnsi="Arial Narrow"/>
          <w:sz w:val="20"/>
          <w:szCs w:val="20"/>
        </w:rPr>
        <w:t xml:space="preserve"> мышцы;</w:t>
      </w:r>
    </w:p>
    <w:p w:rsidR="009A0766" w:rsidRPr="00A25A0A" w:rsidRDefault="003B7AA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3. Н</w:t>
      </w:r>
      <w:r w:rsidR="009A0766" w:rsidRPr="00A25A0A">
        <w:rPr>
          <w:rFonts w:ascii="Arial Narrow" w:hAnsi="Arial Narrow"/>
          <w:sz w:val="20"/>
          <w:szCs w:val="20"/>
        </w:rPr>
        <w:t>исходящая грудная мышца начинается от желтой оболочки живота и закрепляется на малом и большом бугорках плечевой кости;</w:t>
      </w:r>
    </w:p>
    <w:p w:rsidR="003B7AA8" w:rsidRPr="00A25A0A" w:rsidRDefault="003B7AA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4. Короткие мышцы головы:</w:t>
      </w:r>
    </w:p>
    <w:p w:rsidR="00144CB1" w:rsidRPr="00A25A0A" w:rsidRDefault="00144CB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- краниальная косая мышца головы идет к затылочному гребню;</w:t>
      </w:r>
    </w:p>
    <w:p w:rsidR="00144CB1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5</w:t>
      </w:r>
      <w:r w:rsidR="003B7AA8" w:rsidRPr="00A25A0A">
        <w:rPr>
          <w:rFonts w:ascii="Arial Narrow" w:hAnsi="Arial Narrow"/>
          <w:sz w:val="20"/>
          <w:szCs w:val="20"/>
        </w:rPr>
        <w:t xml:space="preserve">. </w:t>
      </w:r>
      <w:r w:rsidR="00144CB1" w:rsidRPr="00A25A0A">
        <w:rPr>
          <w:rFonts w:ascii="Arial Narrow" w:hAnsi="Arial Narrow"/>
          <w:sz w:val="20"/>
          <w:szCs w:val="20"/>
        </w:rPr>
        <w:t>Мышцы грудной клетки:</w:t>
      </w:r>
    </w:p>
    <w:p w:rsidR="00144CB1" w:rsidRPr="00A25A0A" w:rsidRDefault="00144CB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зубчатый дорсальный инспиратор закрепляется от пятого ребра до 12-го ребра (направление каудовентральное), экспиратор – от 11-12-го до последнего ребра (направление краниовентральное)</w:t>
      </w:r>
      <w:r w:rsidR="003B7AA8" w:rsidRPr="00A25A0A">
        <w:rPr>
          <w:rFonts w:ascii="Arial Narrow" w:hAnsi="Arial Narrow"/>
          <w:sz w:val="20"/>
          <w:szCs w:val="20"/>
        </w:rPr>
        <w:t>;</w:t>
      </w:r>
    </w:p>
    <w:p w:rsidR="003B7AA8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6</w:t>
      </w:r>
      <w:r w:rsidR="003B7AA8" w:rsidRPr="00A25A0A">
        <w:rPr>
          <w:rFonts w:ascii="Arial Narrow" w:hAnsi="Arial Narrow"/>
          <w:sz w:val="20"/>
          <w:szCs w:val="20"/>
        </w:rPr>
        <w:t>. Грудные мышцы:</w:t>
      </w:r>
    </w:p>
    <w:p w:rsidR="003B7AA8" w:rsidRPr="00A25A0A" w:rsidRDefault="003B7AA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- есть только одна часть лестничной мышцы (у других животных их может быть несколько), идущая от поперечных отростков 4-х последних шейных позвонков и закрепляется на 1-м ребре;</w:t>
      </w:r>
    </w:p>
    <w:p w:rsidR="003B7AA8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7</w:t>
      </w:r>
      <w:r w:rsidR="003B7AA8" w:rsidRPr="00A25A0A">
        <w:rPr>
          <w:rFonts w:ascii="Arial Narrow" w:hAnsi="Arial Narrow"/>
          <w:sz w:val="20"/>
          <w:szCs w:val="20"/>
        </w:rPr>
        <w:t>. Из мимических хорошо развиты верхние и нижние резцовые мышцы, расположенные под слизистой оболочкой губ, носогубный подниматель.</w:t>
      </w:r>
    </w:p>
    <w:p w:rsidR="003B7AA8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8</w:t>
      </w:r>
      <w:r w:rsidR="003B7AA8" w:rsidRPr="00A25A0A">
        <w:rPr>
          <w:rFonts w:ascii="Arial Narrow" w:hAnsi="Arial Narrow"/>
          <w:sz w:val="20"/>
          <w:szCs w:val="20"/>
        </w:rPr>
        <w:t>. Подбородочная мышца сильнее всего развита именно у лошади.</w:t>
      </w:r>
    </w:p>
    <w:p w:rsidR="003B7AA8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9</w:t>
      </w:r>
      <w:r w:rsidR="003B7AA8" w:rsidRPr="00A25A0A">
        <w:rPr>
          <w:rFonts w:ascii="Arial Narrow" w:hAnsi="Arial Narrow"/>
          <w:sz w:val="20"/>
          <w:szCs w:val="20"/>
        </w:rPr>
        <w:t>. Вращение мышц ушной раковины может происходить как в переднем, так и в заднем секторах круга.</w:t>
      </w:r>
    </w:p>
    <w:p w:rsidR="00CF7B5B" w:rsidRPr="00A25A0A" w:rsidRDefault="002C38B5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Мышечная система развивается параллельно с развитием нервной системы как её исполнительный орган.</w:t>
      </w:r>
      <w:r w:rsidR="00867D7C" w:rsidRPr="00A25A0A">
        <w:rPr>
          <w:rFonts w:ascii="Arial Narrow" w:hAnsi="Arial Narrow"/>
          <w:sz w:val="20"/>
          <w:szCs w:val="20"/>
        </w:rPr>
        <w:t xml:space="preserve">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931C16" w:rsidRPr="00A25A0A" w:rsidRDefault="001331D4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</w:t>
      </w:r>
      <w:r w:rsidR="00931C16" w:rsidRPr="00A25A0A">
        <w:rPr>
          <w:rFonts w:ascii="Arial Narrow" w:hAnsi="Arial Narrow"/>
          <w:sz w:val="20"/>
          <w:szCs w:val="20"/>
        </w:rPr>
        <w:t>11.  Кожа.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Кожа выполняет важные физиологические функции: выделение тепла, водяных паров, газов. В ней много рецепторов, раздражение которых влияет на сердечную деятельность, кровяное давление, на изменение просвета кровеносных сосудов, а также на характер мышечной деятельности. 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Лошади имеют сравнительно короткий, прямой, гладкий, плотно прилегающий к телу волосяной покров, На 1 см</w:t>
      </w:r>
      <w:r w:rsidRPr="00A25A0A">
        <w:rPr>
          <w:rFonts w:ascii="Arial Narrow" w:hAnsi="Arial Narrow"/>
          <w:sz w:val="20"/>
          <w:szCs w:val="20"/>
          <w:vertAlign w:val="superscript"/>
        </w:rPr>
        <w:t>2</w:t>
      </w:r>
      <w:r w:rsidRPr="00A25A0A">
        <w:rPr>
          <w:rFonts w:ascii="Arial Narrow" w:hAnsi="Arial Narrow"/>
          <w:sz w:val="20"/>
          <w:szCs w:val="20"/>
        </w:rPr>
        <w:t xml:space="preserve"> кожи лошади находится в среднем 700 волос. Чёлка, грива и хвост длинные, на ногах щётки. Волосы челки опускаются от затылочного гребня  на область лба; волосы гривы – на гребне шеи; волосы щетки – на поверхности путовых суставов. Первые волосы на поверхности кожи в плодный период развития лошадей (так же, как и у крупного рогатого скота) появляются в конце третьего – начале четвёртого месяца развития. Волосы у молодых животных растут интенсивнее, чем у старых; рост их зависит от сезона года – он интенсивнее летом и осенью, чем зимой.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Линька происходит весной и осенью. Длинные волосы челки и щёток у лошадей сменяются не одновременно, а попеременно: каждый волос существует несколько лет и затем заменяется новым в среднем через 2-3 года. Оброслость лошадей способна существенно варьироваться в зависимости от климатических условий, питательности и полноценности корма, сезона года и породной принадлежности. У истощенных животных образование новых волос и выпадение старых могут задержаться до конца лета, до восстановления нормальной упитанности животных.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У лошади часто стригут те места, где вырастает длинная шерсть. Хвост и гриву – 1 раз в год осенью.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Напряженная работа требует повышенного теплообмена, поэтому лошади имеют относительно тонкую кожу (по сравнению с крупным рогатым скотом), различную по толщине слоев и по видам волос в различных областях тела, и большое количество в ней потовых желез. Потовые железы выделяют значительное количество жидкого пота, содержащего до 2 – 3% белка, способного сбиваться в пенистую массу. Реакция кожи (рН) кислая – 3-6 (что не дает развиваться на ней многим микроорганизмам, существующим только в слабощелочной среде).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По окраске волосяного покрова и кожи определяются масти лошадей. Наиболее распространенными являются гнедая, рыжая, серая, вороная масти. Наиболее оригинальными – изабелловая, пегая, чубарая. С возрастом окраска может существенно меняться. Так например у липицианской породы доминирующей является серая масть, но жеребята рождаются темными, и лишь через несколько лет масть меняется на типичную для этой породы «белую». 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Копыта и мякиши лошадей относятся к производным кожного покрова. Они развились из кожного покрова для опоры и защиты конечностей от травм. Роговая поверхность копыт может иметь оттенки от синего или черного до белого, а также может быть отмечена темными полосками. У лошади запястные (заплюсневые) мякиши представлены огрубевшими, лишенными волос небольшими участками кожи. Называются они каштанами и расположены с пальмарной – выше (плантарной – ниже) стороны запястья или заплюсны. Пястные (плюсневые) мякиши позади путовых суставов образуют шпоры. Впереди от мякишей на дистальных концах конечностей расположены роговые производные общего покрова – копыта. Животные рождаются с уже оформленными копытами и мякишами.</w:t>
      </w:r>
    </w:p>
    <w:p w:rsidR="00C47F15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Состояние копыт и мякишей изменяется в зависимости от обмена веществ в организме животного, нейроэндокринной регуляции роста и развития тканей, воздействий внешних условий. Нарушения в питании лошадей могут вызвать матовость и шероховатость копыт.</w:t>
      </w: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B16F0C" w:rsidRPr="00A25A0A" w:rsidRDefault="00E50A7F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   </w:t>
      </w:r>
      <w:r w:rsidR="00931C16" w:rsidRPr="00A25A0A">
        <w:rPr>
          <w:rFonts w:ascii="Arial Narrow" w:hAnsi="Arial Narrow"/>
          <w:sz w:val="20"/>
          <w:szCs w:val="20"/>
        </w:rPr>
        <w:t>12</w:t>
      </w:r>
      <w:r w:rsidRPr="00A25A0A">
        <w:rPr>
          <w:rFonts w:ascii="Arial Narrow" w:hAnsi="Arial Narrow"/>
          <w:sz w:val="20"/>
          <w:szCs w:val="20"/>
        </w:rPr>
        <w:t xml:space="preserve">. </w:t>
      </w:r>
      <w:r w:rsidR="007679F7" w:rsidRPr="00A25A0A">
        <w:rPr>
          <w:rFonts w:ascii="Arial Narrow" w:hAnsi="Arial Narrow"/>
          <w:sz w:val="20"/>
          <w:szCs w:val="20"/>
        </w:rPr>
        <w:t>Физиология воспроизводства лошади.</w:t>
      </w:r>
    </w:p>
    <w:p w:rsidR="004008AF" w:rsidRPr="00A25A0A" w:rsidRDefault="004008AF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Физиология воспроизводства лошади довольна сложна. Половой зрелости кобылы достигают к 1 -1,5 годам, жеребцы немного позже, но случать кобыл можно, как правило, только в возрасте 3 лет, а жеребцов использовать в случке только с 4–х лет.</w:t>
      </w:r>
    </w:p>
    <w:p w:rsidR="00571F23" w:rsidRPr="00A25A0A" w:rsidRDefault="00571F2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Приведем некоторые физиологические показатели половой системы жеребцов. Так, количество выделяемой спермы со</w:t>
      </w:r>
      <w:r w:rsidR="00F551EC">
        <w:rPr>
          <w:rFonts w:ascii="Arial Narrow" w:hAnsi="Arial Narrow"/>
          <w:sz w:val="20"/>
          <w:szCs w:val="20"/>
        </w:rPr>
        <w:t>ставляет 50–</w:t>
      </w:r>
      <w:r w:rsidRPr="00A25A0A">
        <w:rPr>
          <w:rFonts w:ascii="Arial Narrow" w:hAnsi="Arial Narrow"/>
          <w:sz w:val="20"/>
          <w:szCs w:val="20"/>
        </w:rPr>
        <w:t>200 мл, цвет мутно-белый, консистенция водянистая. Количество спермиев в 1 мм</w:t>
      </w:r>
      <w:r w:rsidRPr="00A25A0A">
        <w:rPr>
          <w:rFonts w:ascii="Arial Narrow" w:hAnsi="Arial Narrow"/>
          <w:sz w:val="20"/>
          <w:szCs w:val="20"/>
          <w:vertAlign w:val="superscript"/>
        </w:rPr>
        <w:t>3</w:t>
      </w:r>
      <w:r w:rsidRPr="00A25A0A">
        <w:rPr>
          <w:rFonts w:ascii="Arial Narrow" w:hAnsi="Arial Narrow"/>
          <w:sz w:val="20"/>
          <w:szCs w:val="20"/>
        </w:rPr>
        <w:t xml:space="preserve"> : от 50 до 100 тыс, показатель рН – 6,7 – 7,8; выживаемость спермиев в матке 24 – 48 ч.</w:t>
      </w:r>
    </w:p>
    <w:p w:rsidR="004008AF" w:rsidRPr="00A25A0A" w:rsidRDefault="004008AF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Половой цикл кобылы составляет в среднем 22 дня, из них 5-7 дней продолжается половая охота и 15-17 дней стадия полового покоя. Цикличность кобыл бывает более выраженной в конце зимы, весной и летом.  </w:t>
      </w:r>
      <w:r w:rsidR="007679F7" w:rsidRPr="00A25A0A">
        <w:rPr>
          <w:rFonts w:ascii="Arial Narrow" w:hAnsi="Arial Narrow"/>
          <w:sz w:val="20"/>
          <w:szCs w:val="20"/>
        </w:rPr>
        <w:t xml:space="preserve">Осенью она затихает или прекращается вовсе. Появление охоты у кобыл чаще всего бывает незаметным, в связи с чем для ее определения приходится использовать специальных жеребцов-пробников. </w:t>
      </w:r>
    </w:p>
    <w:p w:rsidR="007679F7" w:rsidRPr="00A25A0A" w:rsidRDefault="007679F7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Начало охоты у кобылы ещё не свидетельствует о ее готовности к оплодотворенному осеменению. Обычно овуляция зародышевого пузырька  яичнике и выход из него яйцеклетки происходят в конце охоты, примерно за сутки до её окончания. В коневодстве возможно и применение искусственного осеменения кобыл свежей или глубоко замороженной спермой. Такие способы позволяют шире использовать особо ценных жеребцов-производителей и получат приплод от наиболее желательных сочетаний.</w:t>
      </w:r>
    </w:p>
    <w:p w:rsidR="005B7EEB" w:rsidRPr="00A25A0A" w:rsidRDefault="005B7EEB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 коневодстве нередки случаи отсутствия у кобыл охоты или полноценных половых циклов, заканчивающихся овуляцией. Для стимуляции половой охоты и полноценного цикла применяются биологические методы и специальное медикаментозное лечение.</w:t>
      </w:r>
    </w:p>
    <w:p w:rsidR="005B7EEB" w:rsidRPr="00A25A0A" w:rsidRDefault="005B7EEB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При косячном методе случки жеребец выпускается в сформированный для него косяк 20-25 кобыл) и весь сезон ходит с ним на отведенном участке пастбища. Настоящий косячный жеребец сам управляет всей жизнью косяка, водит его на водопой и соль, укрывает от ветров в затишные места, охраняет его от хищников и других жеребцов. </w:t>
      </w:r>
    </w:p>
    <w:p w:rsidR="005B7EEB" w:rsidRPr="00A25A0A" w:rsidRDefault="005B7EEB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Ж</w:t>
      </w:r>
      <w:r w:rsidR="00F551EC">
        <w:rPr>
          <w:rFonts w:ascii="Arial Narrow" w:hAnsi="Arial Narrow"/>
          <w:sz w:val="20"/>
          <w:szCs w:val="20"/>
        </w:rPr>
        <w:t xml:space="preserve">еребость кобылы продолжается 11 </w:t>
      </w:r>
      <w:r w:rsidRPr="00A25A0A">
        <w:rPr>
          <w:rFonts w:ascii="Arial Narrow" w:hAnsi="Arial Narrow"/>
          <w:sz w:val="20"/>
          <w:szCs w:val="20"/>
        </w:rPr>
        <w:t xml:space="preserve">мес. В этот период происходит сложная перестройка её физиологического состояния, которая требует соответствующих условий для нормального развития плода и развития здорового жеребенка. Организм жеребой кобылы очень чувствителен к различным нарушениям режима содержания и кормления, что иногда может привести к выкидышу плода. Абортами заканчиваются обычно и двойные жеребости. </w:t>
      </w:r>
    </w:p>
    <w:p w:rsidR="00605ADD" w:rsidRPr="00A25A0A" w:rsidRDefault="005B7EEB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Жеребая кобыла может работать в достаточно напряженном режиме до 6-7 мес</w:t>
      </w:r>
      <w:r w:rsidR="00F551EC">
        <w:rPr>
          <w:rFonts w:ascii="Arial Narrow" w:hAnsi="Arial Narrow"/>
          <w:sz w:val="20"/>
          <w:szCs w:val="20"/>
        </w:rPr>
        <w:t xml:space="preserve"> </w:t>
      </w:r>
      <w:r w:rsidRPr="00A25A0A">
        <w:rPr>
          <w:rFonts w:ascii="Arial Narrow" w:hAnsi="Arial Narrow"/>
          <w:sz w:val="20"/>
          <w:szCs w:val="20"/>
        </w:rPr>
        <w:t>жеребости</w:t>
      </w:r>
      <w:r w:rsidR="00833A97" w:rsidRPr="00A25A0A">
        <w:rPr>
          <w:rFonts w:ascii="Arial Narrow" w:hAnsi="Arial Narrow"/>
          <w:sz w:val="20"/>
          <w:szCs w:val="20"/>
        </w:rPr>
        <w:t xml:space="preserve">, затем нагрузки снижаются вдвое. А с 9 мес она полностью освобождается от работы. Перед выжеребкой кобыла становится беспокойной, роет подстилку, ложится, встает. У нее набухает вымя и на соках появляются капельки молозива. Выжеребка происходит обычно в ночные часы и продолжается 20-40 мин. Помощь кобыле в абсолютном большинстве случаев не требуется. Сразу при выжеребке или в первые минуты после неё у кобылы выходит и послед. Если </w:t>
      </w:r>
      <w:r w:rsidR="00605ADD" w:rsidRPr="00A25A0A">
        <w:rPr>
          <w:rFonts w:ascii="Arial Narrow" w:hAnsi="Arial Narrow"/>
          <w:sz w:val="20"/>
          <w:szCs w:val="20"/>
        </w:rPr>
        <w:t xml:space="preserve">кобыла </w:t>
      </w:r>
      <w:r w:rsidR="00833A97" w:rsidRPr="00A25A0A">
        <w:rPr>
          <w:rFonts w:ascii="Arial Narrow" w:hAnsi="Arial Narrow"/>
          <w:sz w:val="20"/>
          <w:szCs w:val="20"/>
        </w:rPr>
        <w:t xml:space="preserve">не ослабла при выжеребке, то кобыла быстро встает и облизывает детёныша, этим она высушивает и массирует его тело, стимулируя дыхание. </w:t>
      </w:r>
      <w:r w:rsidR="00605ADD" w:rsidRPr="00A25A0A">
        <w:rPr>
          <w:rFonts w:ascii="Arial Narrow" w:hAnsi="Arial Narrow"/>
          <w:sz w:val="20"/>
          <w:szCs w:val="20"/>
        </w:rPr>
        <w:t xml:space="preserve">Слизываемая околоплодная жидкость оказывает стимулирующее воздействие на инволяцию матки и быстрое наступление половой охоты (на 7-11 день после родов). </w:t>
      </w:r>
      <w:r w:rsidR="00833A97" w:rsidRPr="00A25A0A">
        <w:rPr>
          <w:rFonts w:ascii="Arial Narrow" w:hAnsi="Arial Narrow"/>
          <w:sz w:val="20"/>
          <w:szCs w:val="20"/>
        </w:rPr>
        <w:t>Родившийся жеребенок способен в первые же часы встать на ноги и даже следовать за матерью.</w:t>
      </w:r>
    </w:p>
    <w:p w:rsidR="005B7EEB" w:rsidRPr="00A25A0A" w:rsidRDefault="00833A97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Молодая кобыла может и не проявить материнского инстинкта и не кормить своего жеребенка.</w:t>
      </w:r>
      <w:r w:rsidR="00605ADD" w:rsidRPr="00A25A0A">
        <w:rPr>
          <w:rFonts w:ascii="Arial Narrow" w:hAnsi="Arial Narrow"/>
          <w:sz w:val="20"/>
          <w:szCs w:val="20"/>
        </w:rPr>
        <w:t xml:space="preserve"> Первая охота после родов наступает.</w:t>
      </w:r>
    </w:p>
    <w:p w:rsidR="000B1DB1" w:rsidRPr="00A25A0A" w:rsidRDefault="000B1DB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При скрещивании домашних лошадей с родственными им представителями рода </w:t>
      </w:r>
      <w:r w:rsidR="00F551EC">
        <w:rPr>
          <w:rFonts w:ascii="Arial Narrow" w:hAnsi="Arial Narrow"/>
          <w:sz w:val="20"/>
          <w:szCs w:val="20"/>
          <w:lang w:val="en-US"/>
        </w:rPr>
        <w:t>Eq</w:t>
      </w:r>
      <w:r w:rsidRPr="00A25A0A">
        <w:rPr>
          <w:rFonts w:ascii="Arial Narrow" w:hAnsi="Arial Narrow"/>
          <w:sz w:val="20"/>
          <w:szCs w:val="20"/>
          <w:lang w:val="en-US"/>
        </w:rPr>
        <w:t>uus</w:t>
      </w:r>
      <w:r w:rsidRPr="00A25A0A">
        <w:rPr>
          <w:rFonts w:ascii="Arial Narrow" w:hAnsi="Arial Narrow"/>
          <w:sz w:val="20"/>
          <w:szCs w:val="20"/>
        </w:rPr>
        <w:t xml:space="preserve"> – ослами, зебрами, куланами – получаются гибриды (мулы, лошаки, зеброиды, куланоиды), которые обычно бесплодны. При скрещивании с лошадью Пржевальского потомство бывает плодовитым.</w:t>
      </w:r>
    </w:p>
    <w:p w:rsidR="007679F7" w:rsidRPr="00A25A0A" w:rsidRDefault="007679F7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</w:t>
      </w:r>
    </w:p>
    <w:p w:rsidR="00E50A7F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13</w:t>
      </w:r>
      <w:r w:rsidR="00A10092" w:rsidRPr="00A25A0A">
        <w:rPr>
          <w:rFonts w:ascii="Arial Narrow" w:hAnsi="Arial Narrow"/>
          <w:sz w:val="20"/>
          <w:szCs w:val="20"/>
        </w:rPr>
        <w:t>. Лактация.</w:t>
      </w:r>
      <w:r w:rsidR="00E50A7F" w:rsidRPr="00A25A0A">
        <w:rPr>
          <w:rFonts w:ascii="Arial Narrow" w:hAnsi="Arial Narrow"/>
          <w:sz w:val="20"/>
          <w:szCs w:val="20"/>
        </w:rPr>
        <w:t xml:space="preserve"> </w:t>
      </w:r>
    </w:p>
    <w:p w:rsidR="00A10092" w:rsidRPr="00A25A0A" w:rsidRDefault="00E7066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Молочная </w:t>
      </w:r>
      <w:r w:rsidR="00A10092" w:rsidRPr="00A25A0A">
        <w:rPr>
          <w:rFonts w:ascii="Arial Narrow" w:hAnsi="Arial Narrow"/>
          <w:sz w:val="20"/>
          <w:szCs w:val="20"/>
        </w:rPr>
        <w:t>железа</w:t>
      </w:r>
      <w:r w:rsidRPr="00A25A0A">
        <w:rPr>
          <w:rFonts w:ascii="Arial Narrow" w:hAnsi="Arial Narrow"/>
          <w:sz w:val="20"/>
          <w:szCs w:val="20"/>
        </w:rPr>
        <w:t xml:space="preserve"> кобылы, или</w:t>
      </w:r>
      <w:r w:rsidR="00A10092" w:rsidRPr="00A25A0A">
        <w:rPr>
          <w:rFonts w:ascii="Arial Narrow" w:hAnsi="Arial Narrow"/>
          <w:sz w:val="20"/>
          <w:szCs w:val="20"/>
        </w:rPr>
        <w:t xml:space="preserve"> вым</w:t>
      </w:r>
      <w:r w:rsidRPr="00A25A0A">
        <w:rPr>
          <w:rFonts w:ascii="Arial Narrow" w:hAnsi="Arial Narrow"/>
          <w:sz w:val="20"/>
          <w:szCs w:val="20"/>
        </w:rPr>
        <w:t>я, р</w:t>
      </w:r>
      <w:r w:rsidR="00A10092" w:rsidRPr="00A25A0A">
        <w:rPr>
          <w:rFonts w:ascii="Arial Narrow" w:hAnsi="Arial Narrow"/>
          <w:sz w:val="20"/>
          <w:szCs w:val="20"/>
        </w:rPr>
        <w:t>асположено в лонной области между бедрами</w:t>
      </w:r>
      <w:r w:rsidRPr="00A25A0A">
        <w:rPr>
          <w:rFonts w:ascii="Arial Narrow" w:hAnsi="Arial Narrow"/>
          <w:sz w:val="20"/>
          <w:szCs w:val="20"/>
        </w:rPr>
        <w:t xml:space="preserve">, состоит из двух </w:t>
      </w:r>
      <w:r w:rsidR="00A10092" w:rsidRPr="00A25A0A">
        <w:rPr>
          <w:rFonts w:ascii="Arial Narrow" w:hAnsi="Arial Narrow"/>
          <w:sz w:val="20"/>
          <w:szCs w:val="20"/>
        </w:rPr>
        <w:t xml:space="preserve"> половин</w:t>
      </w:r>
      <w:r w:rsidRPr="00A25A0A">
        <w:rPr>
          <w:rFonts w:ascii="Arial Narrow" w:hAnsi="Arial Narrow"/>
          <w:sz w:val="20"/>
          <w:szCs w:val="20"/>
        </w:rPr>
        <w:t>, окруженных рыхлой соединительной тканью, и 2 сосков, имеющих по 2 отверстия. Имеет вид продолговатого округлого тела, разделенного продольным желобом на правую и левую половины, покрытые тонкой кожей, почти лишенной волос.</w:t>
      </w:r>
    </w:p>
    <w:p w:rsidR="00CF6A7D" w:rsidRPr="00A25A0A" w:rsidRDefault="00CF6A7D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Во время жеребости в вымени образуются дополнительные секреторные альвеолы и протоки, которые замещают жировую ткань. Молочная железа увеличивается в объёме, становится более упругой. Формирование железистого эпителия  и подготовка его к секреции и секреция осуществляются под влиянием половых гормонов – эстрогенов и гормона жёлтого тела – прогестерона, а также гормонов передней доли гипофиза и плаценты. Секреторные процессы в эпителиальных клетках железы начинаются ещё до родов и сопровождаются синтезом специфических компонентов молока.</w:t>
      </w:r>
    </w:p>
    <w:p w:rsidR="001331D4" w:rsidRPr="00A25A0A" w:rsidRDefault="00605ADD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Непосредственно перед родами у жеребой кобылы из сос</w:t>
      </w:r>
      <w:r w:rsidR="00F21BD2" w:rsidRPr="00A25A0A">
        <w:rPr>
          <w:rFonts w:ascii="Arial Narrow" w:hAnsi="Arial Narrow"/>
          <w:sz w:val="20"/>
          <w:szCs w:val="20"/>
        </w:rPr>
        <w:t xml:space="preserve">ков </w:t>
      </w:r>
      <w:r w:rsidRPr="00A25A0A">
        <w:rPr>
          <w:rFonts w:ascii="Arial Narrow" w:hAnsi="Arial Narrow"/>
          <w:sz w:val="20"/>
          <w:szCs w:val="20"/>
        </w:rPr>
        <w:t>выделяется молозиво</w:t>
      </w:r>
      <w:r w:rsidR="00FB0A42" w:rsidRPr="00A25A0A">
        <w:rPr>
          <w:rFonts w:ascii="Arial Narrow" w:hAnsi="Arial Narrow"/>
          <w:sz w:val="20"/>
          <w:szCs w:val="20"/>
        </w:rPr>
        <w:t>, состав которого постепенно изменяется и оно приобретает свойства обычного молока.</w:t>
      </w:r>
      <w:r w:rsidR="00F21BD2" w:rsidRPr="00A25A0A">
        <w:rPr>
          <w:rFonts w:ascii="Arial Narrow" w:hAnsi="Arial Narrow"/>
          <w:sz w:val="20"/>
          <w:szCs w:val="20"/>
        </w:rPr>
        <w:t xml:space="preserve"> Если жеребенок в первый день не выпьет молозива, то может ослабнуть и уже не оправится. </w:t>
      </w:r>
      <w:r w:rsidR="00571F23" w:rsidRPr="00A25A0A">
        <w:rPr>
          <w:rFonts w:ascii="Arial Narrow" w:hAnsi="Arial Narrow"/>
          <w:sz w:val="20"/>
          <w:szCs w:val="20"/>
        </w:rPr>
        <w:t>Молочный период длится 12 – 20 недель.</w:t>
      </w:r>
    </w:p>
    <w:p w:rsidR="00FB0A42" w:rsidRPr="00A25A0A" w:rsidRDefault="00FB0A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Процесс секреции молока осуществляется непрерывно </w:t>
      </w:r>
      <w:r w:rsidR="00E70666" w:rsidRPr="00A25A0A">
        <w:rPr>
          <w:rFonts w:ascii="Arial Narrow" w:hAnsi="Arial Narrow"/>
          <w:sz w:val="20"/>
          <w:szCs w:val="20"/>
        </w:rPr>
        <w:t xml:space="preserve">небольшими порциями в течение суток </w:t>
      </w:r>
      <w:r w:rsidRPr="00A25A0A">
        <w:rPr>
          <w:rFonts w:ascii="Arial Narrow" w:hAnsi="Arial Narrow"/>
          <w:sz w:val="20"/>
          <w:szCs w:val="20"/>
        </w:rPr>
        <w:t>и тесно связан с выделительной функцией органа. Почти всё молоко синтезируется и накапливается в интервалах между сосанием (доением), особенно интенсивно в первые 2-3 ч. В остальное время секреторный процесс в вымени протекает более или менее равномерно (в течение 12-15 ч). Молоко сначала заполняет альвеолы и мелкие протоки, затем часть его переходит в крупные выводные протоки и цистерну молочной железы. Этот переход осуществляется ритмически. Если вымя переполняется молоком и повышается давление в протоках, секреция молока приостанавливается.</w:t>
      </w:r>
      <w:r w:rsidR="00E70666" w:rsidRPr="00A25A0A">
        <w:rPr>
          <w:rFonts w:ascii="Arial Narrow" w:hAnsi="Arial Narrow"/>
          <w:sz w:val="20"/>
          <w:szCs w:val="20"/>
        </w:rPr>
        <w:t xml:space="preserve"> В первый месяц жизни жеребенок высасывает содержимое вымени через каждые 30 мин.</w:t>
      </w:r>
    </w:p>
    <w:p w:rsidR="00FB0A42" w:rsidRPr="00A25A0A" w:rsidRDefault="00FB0A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Секреторная деятельность вымени кобылы в значительной степени зависит от состояния многих функций организма – уровня энергетического обмена, кровообращения, пищеварения и т.д. Между молочной железой и другими органами устанавливаются прочные рефлекторные взаимоотношения по принципу обратной связи.</w:t>
      </w:r>
    </w:p>
    <w:p w:rsidR="00CF6A7D" w:rsidRPr="00A25A0A" w:rsidRDefault="00CF6A7D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Время от начала лактации после родов до прекращения выделения молока называется лактационным периодом. У кобылы он составляет до 9 мес и больше. Продолжительность лактационного периода зависит от породы, кормления и содержания животных, срока наступления новой жеребости и т.д.</w:t>
      </w:r>
    </w:p>
    <w:p w:rsidR="00FB0A42" w:rsidRPr="00A25A0A" w:rsidRDefault="00FB0A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У лактирующих кобыл значительно увеличивается масса печени, т.к. в ней синтезируется основная масса предшественников молока.</w:t>
      </w:r>
    </w:p>
    <w:p w:rsidR="00571F23" w:rsidRPr="00A25A0A" w:rsidRDefault="00CF6A7D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</w:t>
      </w:r>
      <w:r w:rsidR="00571F23" w:rsidRPr="00A25A0A">
        <w:rPr>
          <w:rFonts w:ascii="Arial Narrow" w:hAnsi="Arial Narrow"/>
          <w:sz w:val="20"/>
          <w:szCs w:val="20"/>
        </w:rPr>
        <w:t>зиологические показатели кобыльего молока: количество от 1 600 до 1 800 кг в год (для сравнения: корова дает в среднем от 3</w:t>
      </w:r>
      <w:r w:rsidR="00435C51" w:rsidRPr="00A25A0A">
        <w:rPr>
          <w:rFonts w:ascii="Arial Narrow" w:hAnsi="Arial Narrow"/>
          <w:sz w:val="20"/>
          <w:szCs w:val="20"/>
        </w:rPr>
        <w:t>000 до 6000 и более кг в год); показатель рН 6,8 – 7,2. Состав молока в %: сухое вещество 9,4-10,4; общий белок 1,6-2,1; казеин-альбумин и глобулин-жир 0,4-1,1; молочный сахар 6,3-7,1; зола 0,3-0,48.</w:t>
      </w:r>
      <w:r w:rsidR="00CA0E8B" w:rsidRPr="00A25A0A">
        <w:rPr>
          <w:rFonts w:ascii="Arial Narrow" w:hAnsi="Arial Narrow"/>
          <w:sz w:val="20"/>
          <w:szCs w:val="20"/>
        </w:rPr>
        <w:t xml:space="preserve"> По биологическим и физико-химическим свойствам сходно с женским молоком. Содержит очень много витаминов. По сравнению с коровь</w:t>
      </w:r>
      <w:r w:rsidR="00F551EC">
        <w:rPr>
          <w:rFonts w:ascii="Arial Narrow" w:hAnsi="Arial Narrow"/>
          <w:sz w:val="20"/>
          <w:szCs w:val="20"/>
        </w:rPr>
        <w:t>им молоком содержит меньше жира</w:t>
      </w:r>
      <w:r w:rsidR="00CA0E8B" w:rsidRPr="00A25A0A">
        <w:rPr>
          <w:rFonts w:ascii="Arial Narrow" w:hAnsi="Arial Narrow"/>
          <w:sz w:val="20"/>
          <w:szCs w:val="20"/>
        </w:rPr>
        <w:t>, белка и минеральных веществ, но в 1,5 раза больше молочного сахара и в 5-10 раз больше витамина С.</w:t>
      </w:r>
    </w:p>
    <w:p w:rsidR="00571F23" w:rsidRPr="00A25A0A" w:rsidRDefault="00571F2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CF6F86" w:rsidRPr="00A25A0A" w:rsidRDefault="00CF6F86" w:rsidP="00344FA6">
      <w:pPr>
        <w:numPr>
          <w:ilvl w:val="0"/>
          <w:numId w:val="10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движения.</w:t>
      </w:r>
    </w:p>
    <w:p w:rsidR="00CF6F86" w:rsidRPr="00A25A0A" w:rsidRDefault="00AF613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</w:t>
      </w:r>
      <w:r w:rsidR="00CF6F86" w:rsidRPr="00A25A0A">
        <w:rPr>
          <w:rFonts w:ascii="Arial Narrow" w:hAnsi="Arial Narrow"/>
          <w:sz w:val="20"/>
          <w:szCs w:val="20"/>
        </w:rPr>
        <w:t>Длинные ноги лошади позволяют ей быстро передвигаться</w:t>
      </w:r>
      <w:r w:rsidR="005D1178" w:rsidRPr="00A25A0A">
        <w:rPr>
          <w:rFonts w:ascii="Arial Narrow" w:hAnsi="Arial Narrow"/>
          <w:sz w:val="20"/>
          <w:szCs w:val="20"/>
        </w:rPr>
        <w:t xml:space="preserve"> и единственной формой защиты является быстрый бег. Бегство – главное средство выживания лошади</w:t>
      </w:r>
      <w:r w:rsidR="00F83F22" w:rsidRPr="00A25A0A">
        <w:rPr>
          <w:rFonts w:ascii="Arial Narrow" w:hAnsi="Arial Narrow"/>
          <w:sz w:val="20"/>
          <w:szCs w:val="20"/>
        </w:rPr>
        <w:t xml:space="preserve"> и главный вид её движения</w:t>
      </w:r>
      <w:r w:rsidR="005D1178" w:rsidRPr="00A25A0A">
        <w:rPr>
          <w:rFonts w:ascii="Arial Narrow" w:hAnsi="Arial Narrow"/>
          <w:sz w:val="20"/>
          <w:szCs w:val="20"/>
        </w:rPr>
        <w:t>. Поэтому часто домашние лошади предпочитают в плохую погоду стоять у изгороди или у стены, чем заходить в специальное построенное для них укрытие: лошади чувствуют себя в большей безопасности на открытом месте, где им ест</w:t>
      </w:r>
      <w:r w:rsidR="00F83F22" w:rsidRPr="00A25A0A">
        <w:rPr>
          <w:rFonts w:ascii="Arial Narrow" w:hAnsi="Arial Narrow"/>
          <w:sz w:val="20"/>
          <w:szCs w:val="20"/>
        </w:rPr>
        <w:t>ь</w:t>
      </w:r>
      <w:r w:rsidR="005D1178" w:rsidRPr="00A25A0A">
        <w:rPr>
          <w:rFonts w:ascii="Arial Narrow" w:hAnsi="Arial Narrow"/>
          <w:sz w:val="20"/>
          <w:szCs w:val="20"/>
        </w:rPr>
        <w:t xml:space="preserve"> куда убежать.</w:t>
      </w:r>
      <w:r w:rsidR="00F83F22" w:rsidRPr="00A25A0A">
        <w:rPr>
          <w:rFonts w:ascii="Arial Narrow" w:hAnsi="Arial Narrow"/>
          <w:sz w:val="20"/>
          <w:szCs w:val="20"/>
        </w:rPr>
        <w:t xml:space="preserve"> Движения положительно влияют на обмен веществ, продуктивность и психическое состояние лошади.</w:t>
      </w:r>
    </w:p>
    <w:p w:rsidR="00F83F22" w:rsidRPr="00A25A0A" w:rsidRDefault="00F83F2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Показателем интенсивности движения служит уровень потребления кислорода. Лошадь в покое за 1 мин потребляет 1,2 – 1,8 л кислорода, а после бега –  6–8 л</w:t>
      </w:r>
      <w:r w:rsidR="00412AEE" w:rsidRPr="00A25A0A">
        <w:rPr>
          <w:rFonts w:ascii="Arial Narrow" w:hAnsi="Arial Narrow"/>
          <w:sz w:val="20"/>
          <w:szCs w:val="20"/>
        </w:rPr>
        <w:t xml:space="preserve"> (больше в 5,5 раза); при движении тротом </w:t>
      </w:r>
      <w:r w:rsidR="003D3888" w:rsidRPr="00A25A0A">
        <w:rPr>
          <w:rFonts w:ascii="Arial Narrow" w:hAnsi="Arial Narrow"/>
          <w:sz w:val="20"/>
          <w:szCs w:val="20"/>
        </w:rPr>
        <w:t xml:space="preserve">(укороченной рысью) </w:t>
      </w:r>
      <w:r w:rsidR="00412AEE" w:rsidRPr="00A25A0A">
        <w:rPr>
          <w:rFonts w:ascii="Arial Narrow" w:hAnsi="Arial Narrow"/>
          <w:sz w:val="20"/>
          <w:szCs w:val="20"/>
        </w:rPr>
        <w:t>кислорода потребляется больше в 12 раз; а при резвой рыси – в 36 раз (до 64 л)</w:t>
      </w:r>
      <w:r w:rsidRPr="00A25A0A">
        <w:rPr>
          <w:rFonts w:ascii="Arial Narrow" w:hAnsi="Arial Narrow"/>
          <w:sz w:val="20"/>
          <w:szCs w:val="20"/>
        </w:rPr>
        <w:t xml:space="preserve">. </w:t>
      </w:r>
      <w:r w:rsidR="00412AEE" w:rsidRPr="00A25A0A">
        <w:rPr>
          <w:rFonts w:ascii="Arial Narrow" w:hAnsi="Arial Narrow"/>
          <w:sz w:val="20"/>
          <w:szCs w:val="20"/>
        </w:rPr>
        <w:t>При значительном возрастании скорости движения лошади её энергетические затраты намного превышают уровень поглощения кислорода, вследствие чего в организме животного образуется «кислородный долг» (возникает уже при движении лошади тротом, а при резвой рыси достигает 40%), который приводит в действие буферные и резервные системы организма.</w:t>
      </w:r>
    </w:p>
    <w:p w:rsidR="00F83F22" w:rsidRPr="00A25A0A" w:rsidRDefault="00412AEE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Таким образом, предельная резвость бега, например, рысистой лошади, развивается только в условиях форсированного режима работы всех её важнейших физиологических систем. В связи с этим важное значение имеет соответствующая тренировка лошадей, подвергающихся систематическим нагрузкам, в избежание нанесения вреда их организму. </w:t>
      </w:r>
    </w:p>
    <w:p w:rsidR="00F74678" w:rsidRPr="00A25A0A" w:rsidRDefault="00F74678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 результате активного движения увеличивается число эритроцитов (до 13 – 14 млн в 1 мм</w:t>
      </w:r>
      <w:r w:rsidRPr="00A25A0A">
        <w:rPr>
          <w:rFonts w:ascii="Arial Narrow" w:hAnsi="Arial Narrow"/>
          <w:sz w:val="20"/>
          <w:szCs w:val="20"/>
          <w:vertAlign w:val="superscript"/>
        </w:rPr>
        <w:t>3</w:t>
      </w:r>
      <w:r w:rsidRPr="00A25A0A">
        <w:rPr>
          <w:rFonts w:ascii="Arial Narrow" w:hAnsi="Arial Narrow"/>
          <w:sz w:val="20"/>
          <w:szCs w:val="20"/>
        </w:rPr>
        <w:t xml:space="preserve"> крови), лейкоцитов и гемоглобина, улучшается рост и развитие.</w:t>
      </w:r>
    </w:p>
    <w:p w:rsidR="003D3888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Л</w:t>
      </w:r>
      <w:r w:rsidR="003D3888" w:rsidRPr="00A25A0A">
        <w:rPr>
          <w:rFonts w:ascii="Arial Narrow" w:hAnsi="Arial Narrow"/>
          <w:sz w:val="20"/>
          <w:szCs w:val="20"/>
        </w:rPr>
        <w:t xml:space="preserve">ошадь совершает движения на месте: ложится, встает, поднимается на дыбы, делает садку при половом акте. </w:t>
      </w:r>
      <w:r w:rsidR="003D3888" w:rsidRPr="00A25A0A">
        <w:rPr>
          <w:rFonts w:ascii="Arial Narrow" w:hAnsi="Arial Narrow"/>
          <w:i/>
          <w:sz w:val="20"/>
          <w:szCs w:val="20"/>
        </w:rPr>
        <w:t>Ложась</w:t>
      </w:r>
      <w:r w:rsidR="003D3888" w:rsidRPr="00A25A0A">
        <w:rPr>
          <w:rFonts w:ascii="Arial Narrow" w:hAnsi="Arial Narrow"/>
          <w:sz w:val="20"/>
          <w:szCs w:val="20"/>
        </w:rPr>
        <w:t xml:space="preserve">, лошадь сперва опускает голову, затем подбирает под себя передние и задние конечности, сгибает спину. Тонус мышц конечностей, куда повернута голова, повышается, а с противоположной стороны несколько снижается. Лошадь валится в ту сторону, где тонус </w:t>
      </w:r>
      <w:r w:rsidRPr="00A25A0A">
        <w:rPr>
          <w:rFonts w:ascii="Arial Narrow" w:hAnsi="Arial Narrow"/>
          <w:sz w:val="20"/>
          <w:szCs w:val="20"/>
        </w:rPr>
        <w:t>мускулатуры ослаблен.</w:t>
      </w:r>
    </w:p>
    <w:p w:rsidR="002B1363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При </w:t>
      </w:r>
      <w:r w:rsidRPr="00A25A0A">
        <w:rPr>
          <w:rFonts w:ascii="Arial Narrow" w:hAnsi="Arial Narrow"/>
          <w:i/>
          <w:sz w:val="20"/>
          <w:szCs w:val="20"/>
        </w:rPr>
        <w:t>вставании</w:t>
      </w:r>
      <w:r w:rsidRPr="00A25A0A">
        <w:rPr>
          <w:rFonts w:ascii="Arial Narrow" w:hAnsi="Arial Narrow"/>
          <w:sz w:val="20"/>
          <w:szCs w:val="20"/>
        </w:rPr>
        <w:t xml:space="preserve"> лошадь тоже совершает сложные движения: вначале поднимает голову и вытягивает передние конечности, потом выпрямляет и поднимает переднюю часть туловища и голову. За этим она переносит центр тяжести на переднюю половину туловища и голову и быстро поднимает заднюю част</w:t>
      </w:r>
      <w:r w:rsidR="00F551EC">
        <w:rPr>
          <w:rFonts w:ascii="Arial Narrow" w:hAnsi="Arial Narrow"/>
          <w:sz w:val="20"/>
          <w:szCs w:val="20"/>
        </w:rPr>
        <w:t>ь</w:t>
      </w:r>
      <w:r w:rsidRPr="00A25A0A">
        <w:rPr>
          <w:rFonts w:ascii="Arial Narrow" w:hAnsi="Arial Narrow"/>
          <w:sz w:val="20"/>
          <w:szCs w:val="20"/>
        </w:rPr>
        <w:t xml:space="preserve"> тела.</w:t>
      </w:r>
    </w:p>
    <w:p w:rsidR="00CF6F86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Ещё более сложные движения, такие как </w:t>
      </w:r>
      <w:r w:rsidRPr="00A25A0A">
        <w:rPr>
          <w:rFonts w:ascii="Arial Narrow" w:hAnsi="Arial Narrow"/>
          <w:i/>
          <w:sz w:val="20"/>
          <w:szCs w:val="20"/>
        </w:rPr>
        <w:t>лягание, вставание на дыбы и садка</w:t>
      </w:r>
      <w:r w:rsidRPr="00A25A0A">
        <w:rPr>
          <w:rFonts w:ascii="Arial Narrow" w:hAnsi="Arial Narrow"/>
          <w:sz w:val="20"/>
          <w:szCs w:val="20"/>
        </w:rPr>
        <w:t xml:space="preserve"> самца, координируются импульсами коры полушарий мозга и характеризуют поведение животных в конкретной обстановке.</w:t>
      </w:r>
    </w:p>
    <w:p w:rsidR="0083095F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Глубокие научные исследования движений лошади провёл Леонардо до Винчи (1452-1519). Он создал атлас двигательных актов лошади и описал аллюры (</w:t>
      </w:r>
      <w:r w:rsidR="00A63B7F" w:rsidRPr="00A25A0A">
        <w:rPr>
          <w:rFonts w:ascii="Arial Narrow" w:hAnsi="Arial Narrow"/>
          <w:sz w:val="20"/>
          <w:szCs w:val="20"/>
        </w:rPr>
        <w:t xml:space="preserve">способы поступательного движения лошади). К числу естественных аллюров относятся </w:t>
      </w:r>
      <w:r w:rsidRPr="00A25A0A">
        <w:rPr>
          <w:rFonts w:ascii="Arial Narrow" w:hAnsi="Arial Narrow"/>
          <w:sz w:val="20"/>
          <w:szCs w:val="20"/>
        </w:rPr>
        <w:t xml:space="preserve">шаг, рысь, </w:t>
      </w:r>
      <w:r w:rsidR="00A63B7F" w:rsidRPr="00A25A0A">
        <w:rPr>
          <w:rFonts w:ascii="Arial Narrow" w:hAnsi="Arial Narrow"/>
          <w:sz w:val="20"/>
          <w:szCs w:val="20"/>
        </w:rPr>
        <w:t xml:space="preserve">иноходь, </w:t>
      </w:r>
      <w:r w:rsidRPr="00A25A0A">
        <w:rPr>
          <w:rFonts w:ascii="Arial Narrow" w:hAnsi="Arial Narrow"/>
          <w:sz w:val="20"/>
          <w:szCs w:val="20"/>
        </w:rPr>
        <w:t>галоп.</w:t>
      </w:r>
    </w:p>
    <w:p w:rsidR="002B1363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i/>
          <w:sz w:val="20"/>
          <w:szCs w:val="20"/>
        </w:rPr>
        <w:t>Шаг</w:t>
      </w:r>
      <w:r w:rsidRPr="00A25A0A">
        <w:rPr>
          <w:rFonts w:ascii="Arial Narrow" w:hAnsi="Arial Narrow"/>
          <w:sz w:val="20"/>
          <w:szCs w:val="20"/>
        </w:rPr>
        <w:t xml:space="preserve"> – наиболее медленный вид движения, его лошадь совершает в 4 такта, начинается с толчка задней конечности лошади. При толчке левой задней конечности вперед выносится правая передняя, затем правая задняя, далее левая передняя и т.д. Поступательная сила при шаге связана с толкательными стимулами задних конечностей. Скорость движения шагом – </w:t>
      </w:r>
      <w:r w:rsidR="00A63B7F" w:rsidRPr="00A25A0A">
        <w:rPr>
          <w:rFonts w:ascii="Arial Narrow" w:hAnsi="Arial Narrow"/>
          <w:sz w:val="20"/>
          <w:szCs w:val="20"/>
        </w:rPr>
        <w:t xml:space="preserve">от </w:t>
      </w:r>
      <w:r w:rsidRPr="00A25A0A">
        <w:rPr>
          <w:rFonts w:ascii="Arial Narrow" w:hAnsi="Arial Narrow"/>
          <w:sz w:val="20"/>
          <w:szCs w:val="20"/>
        </w:rPr>
        <w:t xml:space="preserve">4 </w:t>
      </w:r>
      <w:r w:rsidR="00A63B7F" w:rsidRPr="00A25A0A">
        <w:rPr>
          <w:rFonts w:ascii="Arial Narrow" w:hAnsi="Arial Narrow"/>
          <w:sz w:val="20"/>
          <w:szCs w:val="20"/>
        </w:rPr>
        <w:t>-6</w:t>
      </w:r>
      <w:r w:rsidRPr="00A25A0A">
        <w:rPr>
          <w:rFonts w:ascii="Arial Narrow" w:hAnsi="Arial Narrow"/>
          <w:sz w:val="20"/>
          <w:szCs w:val="20"/>
        </w:rPr>
        <w:t xml:space="preserve"> км/ч, длина ш</w:t>
      </w:r>
      <w:r w:rsidR="00F551EC">
        <w:rPr>
          <w:rFonts w:ascii="Arial Narrow" w:hAnsi="Arial Narrow"/>
          <w:sz w:val="20"/>
          <w:szCs w:val="20"/>
        </w:rPr>
        <w:t>ага у лошади – в пределах 0,8–</w:t>
      </w:r>
      <w:r w:rsidRPr="00A25A0A">
        <w:rPr>
          <w:rFonts w:ascii="Arial Narrow" w:hAnsi="Arial Narrow"/>
          <w:sz w:val="20"/>
          <w:szCs w:val="20"/>
        </w:rPr>
        <w:t>1,2 м, за 1 мин лошадь делает около 100 шагов.</w:t>
      </w:r>
    </w:p>
    <w:p w:rsidR="0083095F" w:rsidRPr="00A25A0A" w:rsidRDefault="0083095F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Особый вид движения для лошади – </w:t>
      </w:r>
      <w:r w:rsidRPr="00A25A0A">
        <w:rPr>
          <w:rFonts w:ascii="Arial Narrow" w:hAnsi="Arial Narrow"/>
          <w:i/>
          <w:sz w:val="20"/>
          <w:szCs w:val="20"/>
        </w:rPr>
        <w:t>иноходь</w:t>
      </w:r>
      <w:r w:rsidRPr="00A25A0A">
        <w:rPr>
          <w:rFonts w:ascii="Arial Narrow" w:hAnsi="Arial Narrow"/>
          <w:sz w:val="20"/>
          <w:szCs w:val="20"/>
        </w:rPr>
        <w:t xml:space="preserve"> – характеризуется одновременным движением конечностей тазовой и грудной соответствующей части тела, а не перекрестно. Поэтому у иноходца во время бега слышны не 4 такта, а только 2.</w:t>
      </w:r>
    </w:p>
    <w:p w:rsidR="002B1363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i/>
          <w:sz w:val="20"/>
          <w:szCs w:val="20"/>
        </w:rPr>
        <w:t>Рысь</w:t>
      </w:r>
      <w:r w:rsidRPr="00A25A0A">
        <w:rPr>
          <w:rFonts w:ascii="Arial Narrow" w:hAnsi="Arial Narrow"/>
          <w:sz w:val="20"/>
          <w:szCs w:val="20"/>
        </w:rPr>
        <w:t xml:space="preserve"> – быстрый аллюр, движение конечностей происходит в 2 такта, т.к</w:t>
      </w:r>
      <w:r w:rsidR="00F551EC">
        <w:rPr>
          <w:rFonts w:ascii="Arial Narrow" w:hAnsi="Arial Narrow"/>
          <w:sz w:val="20"/>
          <w:szCs w:val="20"/>
        </w:rPr>
        <w:t>.</w:t>
      </w:r>
      <w:r w:rsidRPr="00A25A0A">
        <w:rPr>
          <w:rFonts w:ascii="Arial Narrow" w:hAnsi="Arial Narrow"/>
          <w:sz w:val="20"/>
          <w:szCs w:val="20"/>
        </w:rPr>
        <w:t xml:space="preserve"> одновременно поднимаются по диагонали левая задняя и правая передняя конечности, а затем наоборот. Скорость рыси примерно в 2 раза выше скорости шага и </w:t>
      </w:r>
      <w:r w:rsidR="00C01782" w:rsidRPr="00A25A0A">
        <w:rPr>
          <w:rFonts w:ascii="Arial Narrow" w:hAnsi="Arial Narrow"/>
          <w:sz w:val="20"/>
          <w:szCs w:val="20"/>
        </w:rPr>
        <w:t>у большинства лошадей не превышает 16 км/ч. Рысистые лошади при испытаниях имеют показатели длины шага до 3,5 м и скоростью движения до 52 км/ч.</w:t>
      </w:r>
    </w:p>
    <w:p w:rsidR="002B1363" w:rsidRPr="00A25A0A" w:rsidRDefault="002B1363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i/>
          <w:sz w:val="20"/>
          <w:szCs w:val="20"/>
        </w:rPr>
        <w:t>Галоп</w:t>
      </w:r>
      <w:r w:rsidRPr="00A25A0A">
        <w:rPr>
          <w:rFonts w:ascii="Arial Narrow" w:hAnsi="Arial Narrow"/>
          <w:sz w:val="20"/>
          <w:szCs w:val="20"/>
        </w:rPr>
        <w:t xml:space="preserve"> – самый быстрый из этих аллюров. Средняя скорость – 25-30 км/ч (может быть и до 48 км/ч), ширина шага возрастает до 3 – 8 м, а при длинном шаге в скаковом галопе наблюдается свободный полёт лошади.</w:t>
      </w:r>
      <w:r w:rsidR="00175FF0" w:rsidRPr="00A25A0A">
        <w:rPr>
          <w:rFonts w:ascii="Arial Narrow" w:hAnsi="Arial Narrow"/>
          <w:sz w:val="20"/>
          <w:szCs w:val="20"/>
        </w:rPr>
        <w:t xml:space="preserve"> Рекорд резвости, показанный лошадьми в скачке, составляет 53 с на 1000 м, это соответствует скорости 68 км/ч.</w:t>
      </w:r>
    </w:p>
    <w:p w:rsidR="00C01782" w:rsidRPr="00A25A0A" w:rsidRDefault="0083095F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Для лошади также характерно такое движение, отличающее её от всех с/х</w:t>
      </w:r>
      <w:r w:rsidR="00F551EC">
        <w:rPr>
          <w:rFonts w:ascii="Arial Narrow" w:hAnsi="Arial Narrow"/>
          <w:sz w:val="20"/>
          <w:szCs w:val="20"/>
        </w:rPr>
        <w:t>-</w:t>
      </w:r>
      <w:r w:rsidRPr="00A25A0A">
        <w:rPr>
          <w:rFonts w:ascii="Arial Narrow" w:hAnsi="Arial Narrow"/>
          <w:sz w:val="20"/>
          <w:szCs w:val="20"/>
        </w:rPr>
        <w:t xml:space="preserve">животных, как </w:t>
      </w:r>
      <w:r w:rsidRPr="00A25A0A">
        <w:rPr>
          <w:rFonts w:ascii="Arial Narrow" w:hAnsi="Arial Narrow"/>
          <w:i/>
          <w:sz w:val="20"/>
          <w:szCs w:val="20"/>
        </w:rPr>
        <w:t>прыжок</w:t>
      </w:r>
      <w:r w:rsidR="00175FF0" w:rsidRPr="00A25A0A">
        <w:rPr>
          <w:rFonts w:ascii="Arial Narrow" w:hAnsi="Arial Narrow"/>
          <w:i/>
          <w:sz w:val="20"/>
          <w:szCs w:val="20"/>
        </w:rPr>
        <w:t xml:space="preserve">. </w:t>
      </w:r>
      <w:r w:rsidR="00C01782" w:rsidRPr="00A25A0A">
        <w:rPr>
          <w:rFonts w:ascii="Arial Narrow" w:hAnsi="Arial Narrow"/>
          <w:sz w:val="20"/>
          <w:szCs w:val="20"/>
        </w:rPr>
        <w:t xml:space="preserve">При прыжке, выполняемом обычно с галопа, лошадь перед препятствием группируется, собирая почти вместе все четыре ноги. Затем толчком передних поднимает корпус, придавая ему направление, соответствующее траектории прыжка, и толчком задних, используя силу инерции, выталкивается для перелета через препятствие. Приземление происходит на две передние и тут же две задние ноги, которые поднимаются от земли первыми, а толчок на новый темп галопа последовательно выполняют снова передние ноги. </w:t>
      </w:r>
      <w:r w:rsidRPr="00A25A0A">
        <w:rPr>
          <w:rFonts w:ascii="Arial Narrow" w:hAnsi="Arial Narrow"/>
          <w:sz w:val="20"/>
          <w:szCs w:val="20"/>
        </w:rPr>
        <w:t xml:space="preserve">Это движение приобретается в результате систематического тренинга. </w:t>
      </w:r>
    </w:p>
    <w:p w:rsidR="00CF6F86" w:rsidRPr="00A25A0A" w:rsidRDefault="0083095F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Лошади также поддаются </w:t>
      </w:r>
      <w:r w:rsidRPr="00A25A0A">
        <w:rPr>
          <w:rFonts w:ascii="Arial Narrow" w:hAnsi="Arial Narrow"/>
          <w:i/>
          <w:sz w:val="20"/>
          <w:szCs w:val="20"/>
        </w:rPr>
        <w:t xml:space="preserve">выездке </w:t>
      </w:r>
      <w:r w:rsidRPr="00A25A0A">
        <w:rPr>
          <w:rFonts w:ascii="Arial Narrow" w:hAnsi="Arial Narrow"/>
          <w:sz w:val="20"/>
          <w:szCs w:val="20"/>
        </w:rPr>
        <w:t>(дрессуре) – показу правильных и производительных движений на всех аллюрах в различном темпе, плавны</w:t>
      </w:r>
      <w:r w:rsidR="00387C50" w:rsidRPr="00A25A0A">
        <w:rPr>
          <w:rFonts w:ascii="Arial Narrow" w:hAnsi="Arial Narrow"/>
          <w:sz w:val="20"/>
          <w:szCs w:val="20"/>
        </w:rPr>
        <w:t>х</w:t>
      </w:r>
      <w:r w:rsidRPr="00A25A0A">
        <w:rPr>
          <w:rFonts w:ascii="Arial Narrow" w:hAnsi="Arial Narrow"/>
          <w:sz w:val="20"/>
          <w:szCs w:val="20"/>
        </w:rPr>
        <w:t xml:space="preserve"> и ритмичн</w:t>
      </w:r>
      <w:r w:rsidR="00387C50" w:rsidRPr="00A25A0A">
        <w:rPr>
          <w:rFonts w:ascii="Arial Narrow" w:hAnsi="Arial Narrow"/>
          <w:sz w:val="20"/>
          <w:szCs w:val="20"/>
        </w:rPr>
        <w:t>ых</w:t>
      </w:r>
      <w:r w:rsidRPr="00A25A0A">
        <w:rPr>
          <w:rFonts w:ascii="Arial Narrow" w:hAnsi="Arial Narrow"/>
          <w:sz w:val="20"/>
          <w:szCs w:val="20"/>
        </w:rPr>
        <w:t xml:space="preserve"> переход</w:t>
      </w:r>
      <w:r w:rsidR="00387C50" w:rsidRPr="00A25A0A">
        <w:rPr>
          <w:rFonts w:ascii="Arial Narrow" w:hAnsi="Arial Narrow"/>
          <w:sz w:val="20"/>
          <w:szCs w:val="20"/>
        </w:rPr>
        <w:t>ов</w:t>
      </w:r>
      <w:r w:rsidRPr="00A25A0A">
        <w:rPr>
          <w:rFonts w:ascii="Arial Narrow" w:hAnsi="Arial Narrow"/>
          <w:sz w:val="20"/>
          <w:szCs w:val="20"/>
        </w:rPr>
        <w:t xml:space="preserve"> из одного аллюра в другой, правильной стойки, осаживания (движения назад, не характерного для природы лошади)</w:t>
      </w:r>
      <w:r w:rsidR="00387C50" w:rsidRPr="00A25A0A">
        <w:rPr>
          <w:rFonts w:ascii="Arial Narrow" w:hAnsi="Arial Narrow"/>
          <w:sz w:val="20"/>
          <w:szCs w:val="20"/>
        </w:rPr>
        <w:t>, движений с боковыми сгибаниями.</w:t>
      </w:r>
      <w:r w:rsidRPr="00A25A0A">
        <w:rPr>
          <w:rFonts w:ascii="Arial Narrow" w:hAnsi="Arial Narrow"/>
          <w:sz w:val="20"/>
          <w:szCs w:val="20"/>
        </w:rPr>
        <w:t xml:space="preserve"> </w:t>
      </w:r>
      <w:r w:rsidR="00387C50" w:rsidRPr="00A25A0A">
        <w:rPr>
          <w:rFonts w:ascii="Arial Narrow" w:hAnsi="Arial Narrow"/>
          <w:sz w:val="20"/>
          <w:szCs w:val="20"/>
        </w:rPr>
        <w:t>Лошади после специальной тренировк</w:t>
      </w:r>
      <w:r w:rsidR="002F243B" w:rsidRPr="00A25A0A">
        <w:rPr>
          <w:rFonts w:ascii="Arial Narrow" w:hAnsi="Arial Narrow"/>
          <w:sz w:val="20"/>
          <w:szCs w:val="20"/>
        </w:rPr>
        <w:t>и</w:t>
      </w:r>
      <w:r w:rsidR="00387C50" w:rsidRPr="00A25A0A">
        <w:rPr>
          <w:rFonts w:ascii="Arial Narrow" w:hAnsi="Arial Narrow"/>
          <w:sz w:val="20"/>
          <w:szCs w:val="20"/>
        </w:rPr>
        <w:t xml:space="preserve"> способны выполнять такие с</w:t>
      </w:r>
      <w:r w:rsidRPr="00A25A0A">
        <w:rPr>
          <w:rFonts w:ascii="Arial Narrow" w:hAnsi="Arial Narrow"/>
          <w:sz w:val="20"/>
          <w:szCs w:val="20"/>
        </w:rPr>
        <w:t>ложные фигуры</w:t>
      </w:r>
      <w:r w:rsidR="00387C50" w:rsidRPr="00A25A0A">
        <w:rPr>
          <w:rFonts w:ascii="Arial Narrow" w:hAnsi="Arial Narrow"/>
          <w:sz w:val="20"/>
          <w:szCs w:val="20"/>
        </w:rPr>
        <w:t xml:space="preserve">, как </w:t>
      </w:r>
      <w:r w:rsidRPr="00A25A0A">
        <w:rPr>
          <w:rFonts w:ascii="Arial Narrow" w:hAnsi="Arial Narrow"/>
          <w:i/>
          <w:sz w:val="20"/>
          <w:szCs w:val="20"/>
        </w:rPr>
        <w:t>пируэт</w:t>
      </w:r>
      <w:r w:rsidRPr="00A25A0A">
        <w:rPr>
          <w:rFonts w:ascii="Arial Narrow" w:hAnsi="Arial Narrow"/>
          <w:sz w:val="20"/>
          <w:szCs w:val="20"/>
        </w:rPr>
        <w:t xml:space="preserve"> – вращательное движение с полным оборотом вокруг своей оси, </w:t>
      </w:r>
      <w:r w:rsidR="00387C50" w:rsidRPr="00A25A0A">
        <w:rPr>
          <w:rFonts w:ascii="Arial Narrow" w:hAnsi="Arial Narrow"/>
          <w:i/>
          <w:sz w:val="20"/>
          <w:szCs w:val="20"/>
        </w:rPr>
        <w:t>менка</w:t>
      </w:r>
      <w:r w:rsidR="00387C50" w:rsidRPr="00A25A0A">
        <w:rPr>
          <w:rFonts w:ascii="Arial Narrow" w:hAnsi="Arial Narrow"/>
          <w:sz w:val="20"/>
          <w:szCs w:val="20"/>
        </w:rPr>
        <w:t xml:space="preserve"> ноги на галопе в 4-1 темп, </w:t>
      </w:r>
      <w:r w:rsidR="00387C50" w:rsidRPr="00A25A0A">
        <w:rPr>
          <w:rFonts w:ascii="Arial Narrow" w:hAnsi="Arial Narrow"/>
          <w:i/>
          <w:sz w:val="20"/>
          <w:szCs w:val="20"/>
        </w:rPr>
        <w:t xml:space="preserve">пассаж, </w:t>
      </w:r>
      <w:r w:rsidRPr="00A25A0A">
        <w:rPr>
          <w:rFonts w:ascii="Arial Narrow" w:hAnsi="Arial Narrow"/>
          <w:i/>
          <w:sz w:val="20"/>
          <w:szCs w:val="20"/>
        </w:rPr>
        <w:t>п</w:t>
      </w:r>
      <w:r w:rsidR="00387C50" w:rsidRPr="00A25A0A">
        <w:rPr>
          <w:rFonts w:ascii="Arial Narrow" w:hAnsi="Arial Narrow"/>
          <w:i/>
          <w:sz w:val="20"/>
          <w:szCs w:val="20"/>
        </w:rPr>
        <w:t>иа</w:t>
      </w:r>
      <w:r w:rsidRPr="00A25A0A">
        <w:rPr>
          <w:rFonts w:ascii="Arial Narrow" w:hAnsi="Arial Narrow"/>
          <w:i/>
          <w:sz w:val="20"/>
          <w:szCs w:val="20"/>
        </w:rPr>
        <w:t>ффе</w:t>
      </w:r>
      <w:r w:rsidR="00387C50" w:rsidRPr="00A25A0A">
        <w:rPr>
          <w:rFonts w:ascii="Arial Narrow" w:hAnsi="Arial Narrow"/>
          <w:sz w:val="20"/>
          <w:szCs w:val="20"/>
        </w:rPr>
        <w:t>.</w:t>
      </w:r>
      <w:r w:rsidR="002F243B" w:rsidRPr="00A25A0A">
        <w:rPr>
          <w:rFonts w:ascii="Arial Narrow" w:hAnsi="Arial Narrow"/>
          <w:sz w:val="20"/>
          <w:szCs w:val="20"/>
        </w:rPr>
        <w:t xml:space="preserve"> Для участия в тренинге таких сложных движений </w:t>
      </w:r>
      <w:r w:rsidR="00175FF0" w:rsidRPr="00A25A0A">
        <w:rPr>
          <w:rFonts w:ascii="Arial Narrow" w:hAnsi="Arial Narrow"/>
          <w:sz w:val="20"/>
          <w:szCs w:val="20"/>
        </w:rPr>
        <w:t xml:space="preserve">и для спортивных соревнований </w:t>
      </w:r>
      <w:r w:rsidR="002F243B" w:rsidRPr="00A25A0A">
        <w:rPr>
          <w:rFonts w:ascii="Arial Narrow" w:hAnsi="Arial Narrow"/>
          <w:sz w:val="20"/>
          <w:szCs w:val="20"/>
        </w:rPr>
        <w:t xml:space="preserve">используют </w:t>
      </w:r>
      <w:r w:rsidR="00175FF0" w:rsidRPr="00A25A0A">
        <w:rPr>
          <w:rFonts w:ascii="Arial Narrow" w:hAnsi="Arial Narrow"/>
          <w:sz w:val="20"/>
          <w:szCs w:val="20"/>
        </w:rPr>
        <w:t>лошадей определенной</w:t>
      </w:r>
      <w:r w:rsidR="002F243B" w:rsidRPr="00A25A0A">
        <w:rPr>
          <w:rFonts w:ascii="Arial Narrow" w:hAnsi="Arial Narrow"/>
          <w:sz w:val="20"/>
          <w:szCs w:val="20"/>
        </w:rPr>
        <w:t xml:space="preserve"> породы</w:t>
      </w:r>
      <w:r w:rsidR="00175FF0" w:rsidRPr="00A25A0A">
        <w:rPr>
          <w:rFonts w:ascii="Arial Narrow" w:hAnsi="Arial Narrow"/>
          <w:sz w:val="20"/>
          <w:szCs w:val="20"/>
        </w:rPr>
        <w:t xml:space="preserve"> (рысистой, арабской, ахалтекинской, верховой и др.)</w:t>
      </w:r>
    </w:p>
    <w:p w:rsidR="002F243B" w:rsidRPr="00A25A0A" w:rsidRDefault="002F243B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Кроме спортивных способностей, лошадь обладает и важными рабочими качествами: силой тяги, мощностью, скоростью движения, выносливостью и доброезжестью.</w:t>
      </w:r>
      <w:r w:rsidR="00175FF0" w:rsidRPr="00A25A0A">
        <w:rPr>
          <w:rFonts w:ascii="Arial Narrow" w:hAnsi="Arial Narrow"/>
          <w:sz w:val="20"/>
          <w:szCs w:val="20"/>
        </w:rPr>
        <w:t xml:space="preserve"> Эти качества развиваются в таких породах, как тяжеловозы, першероны и др. упряжные породы.</w:t>
      </w:r>
    </w:p>
    <w:p w:rsidR="00135B21" w:rsidRPr="00A25A0A" w:rsidRDefault="00135B2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B3617C" w:rsidRPr="00A25A0A" w:rsidRDefault="00B3617C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135B21" w:rsidRPr="00A25A0A" w:rsidRDefault="00135B21" w:rsidP="00344FA6">
      <w:pPr>
        <w:numPr>
          <w:ilvl w:val="0"/>
          <w:numId w:val="10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адаптации лошади.</w:t>
      </w:r>
    </w:p>
    <w:p w:rsidR="00494515" w:rsidRPr="00A25A0A" w:rsidRDefault="00494515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Способность лошади в таких специфических условиях, как влажный климат, тяжелые почвы, питание грубым кормом, высокие и низкие температуры, сохранять здоровье, хорошую упитанность и высокую производительность. Как правило, лошади в здоровом состоянии хорошо переносят все эти условия, сохраняя в норме основные показатели. Наиболее ярко это проявляется при пробегах на 100-400 и более к</w:t>
      </w:r>
      <w:r w:rsidR="00C81F2A">
        <w:rPr>
          <w:rFonts w:ascii="Arial Narrow" w:hAnsi="Arial Narrow"/>
          <w:sz w:val="20"/>
          <w:szCs w:val="20"/>
        </w:rPr>
        <w:t>м</w:t>
      </w:r>
      <w:r w:rsidRPr="00A25A0A">
        <w:rPr>
          <w:rFonts w:ascii="Arial Narrow" w:hAnsi="Arial Narrow"/>
          <w:sz w:val="20"/>
          <w:szCs w:val="20"/>
        </w:rPr>
        <w:t>.</w:t>
      </w:r>
    </w:p>
    <w:p w:rsidR="00E24B92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Лошадь относительно позднеспелое животное, полное её развитие заканчивается к 5-6 годам. Продолжительность жизни лошади больше, чем других с/х</w:t>
      </w:r>
      <w:r w:rsidR="00C81F2A">
        <w:rPr>
          <w:rFonts w:ascii="Arial Narrow" w:hAnsi="Arial Narrow"/>
          <w:sz w:val="20"/>
          <w:szCs w:val="20"/>
        </w:rPr>
        <w:t>-</w:t>
      </w:r>
      <w:r w:rsidRPr="00A25A0A">
        <w:rPr>
          <w:rFonts w:ascii="Arial Narrow" w:hAnsi="Arial Narrow"/>
          <w:sz w:val="20"/>
          <w:szCs w:val="20"/>
        </w:rPr>
        <w:t xml:space="preserve">животных. </w:t>
      </w:r>
      <w:r w:rsidR="00E24B92" w:rsidRPr="00A25A0A">
        <w:rPr>
          <w:rFonts w:ascii="Arial Narrow" w:hAnsi="Arial Narrow"/>
          <w:sz w:val="20"/>
          <w:szCs w:val="20"/>
        </w:rPr>
        <w:t xml:space="preserve">В обычных условиях </w:t>
      </w:r>
      <w:r w:rsidRPr="00A25A0A">
        <w:rPr>
          <w:rFonts w:ascii="Arial Narrow" w:hAnsi="Arial Narrow"/>
          <w:sz w:val="20"/>
          <w:szCs w:val="20"/>
        </w:rPr>
        <w:t>она доживает до</w:t>
      </w:r>
      <w:r w:rsidR="00E24B92" w:rsidRPr="00A25A0A">
        <w:rPr>
          <w:rFonts w:ascii="Arial Narrow" w:hAnsi="Arial Narrow"/>
          <w:sz w:val="20"/>
          <w:szCs w:val="20"/>
        </w:rPr>
        <w:t xml:space="preserve"> </w:t>
      </w:r>
      <w:r w:rsidRPr="00A25A0A">
        <w:rPr>
          <w:rFonts w:ascii="Arial Narrow" w:hAnsi="Arial Narrow"/>
          <w:sz w:val="20"/>
          <w:szCs w:val="20"/>
        </w:rPr>
        <w:t xml:space="preserve">20-22 </w:t>
      </w:r>
      <w:r w:rsidR="00E24B92" w:rsidRPr="00A25A0A">
        <w:rPr>
          <w:rFonts w:ascii="Arial Narrow" w:hAnsi="Arial Narrow"/>
          <w:sz w:val="20"/>
          <w:szCs w:val="20"/>
        </w:rPr>
        <w:t>лет, в заводских – до 25-30 лет</w:t>
      </w:r>
      <w:r w:rsidRPr="00A25A0A">
        <w:rPr>
          <w:rFonts w:ascii="Arial Narrow" w:hAnsi="Arial Narrow"/>
          <w:sz w:val="20"/>
          <w:szCs w:val="20"/>
        </w:rPr>
        <w:t>, сохраняя способность к работе и воспроизводству</w:t>
      </w:r>
      <w:r w:rsidR="00E24B92" w:rsidRPr="00A25A0A">
        <w:rPr>
          <w:rFonts w:ascii="Arial Narrow" w:hAnsi="Arial Narrow"/>
          <w:sz w:val="20"/>
          <w:szCs w:val="20"/>
        </w:rPr>
        <w:t xml:space="preserve">. </w:t>
      </w:r>
      <w:r w:rsidRPr="00A25A0A">
        <w:rPr>
          <w:rFonts w:ascii="Arial Narrow" w:hAnsi="Arial Narrow"/>
          <w:sz w:val="20"/>
          <w:szCs w:val="20"/>
        </w:rPr>
        <w:t xml:space="preserve">Отмечены случаи и большего долголетия (32 года). </w:t>
      </w:r>
      <w:r w:rsidR="00E24B92" w:rsidRPr="00A25A0A">
        <w:rPr>
          <w:rFonts w:ascii="Arial Narrow" w:hAnsi="Arial Narrow"/>
          <w:sz w:val="20"/>
          <w:szCs w:val="20"/>
        </w:rPr>
        <w:t>В целом все зависит от условий кормления, содержания, ухода и использования лошади.</w:t>
      </w:r>
    </w:p>
    <w:p w:rsidR="00324A91" w:rsidRPr="00A25A0A" w:rsidRDefault="00324A9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Лошади способны при спаривании со своими родственниками по роду давать гибриды: с ослами – мулов и лошаков, с куланами – конекуланов, с зебрами – зеброидов. Все гибриды бесплодны. Практическое значение для человека имеют только мулы, происходящие от самцов ослов и кобыл. Мулы отличаются спокойным характером, большой силой и выносливостью, что делает их более ценными для рабочего использования, особенно в экстремальных условиях. Мулы живут до 50-60 лет, вдвое дольше своих родителей. </w:t>
      </w:r>
    </w:p>
    <w:p w:rsidR="00CC7B42" w:rsidRPr="00A25A0A" w:rsidRDefault="00CC7B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CC7B42" w:rsidRPr="00A25A0A" w:rsidRDefault="00CC7B42" w:rsidP="00344FA6">
      <w:pPr>
        <w:numPr>
          <w:ilvl w:val="0"/>
          <w:numId w:val="10"/>
        </w:numPr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Заключение. </w:t>
      </w:r>
    </w:p>
    <w:p w:rsidR="00CC7B42" w:rsidRPr="00A25A0A" w:rsidRDefault="00CC7B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Т</w:t>
      </w:r>
      <w:r w:rsidR="00C81F2A">
        <w:rPr>
          <w:rFonts w:ascii="Arial Narrow" w:hAnsi="Arial Narrow"/>
          <w:sz w:val="20"/>
          <w:szCs w:val="20"/>
        </w:rPr>
        <w:t>.о.</w:t>
      </w:r>
      <w:r w:rsidRPr="00A25A0A">
        <w:rPr>
          <w:rFonts w:ascii="Arial Narrow" w:hAnsi="Arial Narrow"/>
          <w:sz w:val="20"/>
          <w:szCs w:val="20"/>
        </w:rPr>
        <w:t>, анализируя физиологические особенности лошади, можно сказать, что она является наиболее высокоорганизованным и универсальным с/х</w:t>
      </w:r>
      <w:r w:rsidR="00C81F2A">
        <w:rPr>
          <w:rFonts w:ascii="Arial Narrow" w:hAnsi="Arial Narrow"/>
          <w:sz w:val="20"/>
          <w:szCs w:val="20"/>
        </w:rPr>
        <w:t>-</w:t>
      </w:r>
      <w:r w:rsidRPr="00A25A0A">
        <w:rPr>
          <w:rFonts w:ascii="Arial Narrow" w:hAnsi="Arial Narrow"/>
          <w:sz w:val="20"/>
          <w:szCs w:val="20"/>
        </w:rPr>
        <w:t xml:space="preserve">животным. Она может использоваться как в рабочих целях, так и в спортивных; как </w:t>
      </w:r>
      <w:r w:rsidR="004D72D6" w:rsidRPr="00A25A0A">
        <w:rPr>
          <w:rFonts w:ascii="Arial Narrow" w:hAnsi="Arial Narrow"/>
          <w:sz w:val="20"/>
          <w:szCs w:val="20"/>
        </w:rPr>
        <w:t xml:space="preserve">в </w:t>
      </w:r>
      <w:r w:rsidRPr="00A25A0A">
        <w:rPr>
          <w:rFonts w:ascii="Arial Narrow" w:hAnsi="Arial Narrow"/>
          <w:sz w:val="20"/>
          <w:szCs w:val="20"/>
        </w:rPr>
        <w:t>продуктивно</w:t>
      </w:r>
      <w:r w:rsidR="004D72D6" w:rsidRPr="00A25A0A">
        <w:rPr>
          <w:rFonts w:ascii="Arial Narrow" w:hAnsi="Arial Narrow"/>
          <w:sz w:val="20"/>
          <w:szCs w:val="20"/>
        </w:rPr>
        <w:t>м</w:t>
      </w:r>
      <w:r w:rsidRPr="00A25A0A">
        <w:rPr>
          <w:rFonts w:ascii="Arial Narrow" w:hAnsi="Arial Narrow"/>
          <w:sz w:val="20"/>
          <w:szCs w:val="20"/>
        </w:rPr>
        <w:t xml:space="preserve"> (мясн</w:t>
      </w:r>
      <w:r w:rsidR="00C81F2A">
        <w:rPr>
          <w:rFonts w:ascii="Arial Narrow" w:hAnsi="Arial Narrow"/>
          <w:sz w:val="20"/>
          <w:szCs w:val="20"/>
        </w:rPr>
        <w:t xml:space="preserve">ых, </w:t>
      </w:r>
      <w:r w:rsidRPr="00A25A0A">
        <w:rPr>
          <w:rFonts w:ascii="Arial Narrow" w:hAnsi="Arial Narrow"/>
          <w:sz w:val="20"/>
          <w:szCs w:val="20"/>
        </w:rPr>
        <w:t>молочн</w:t>
      </w:r>
      <w:r w:rsidR="00C81F2A">
        <w:rPr>
          <w:rFonts w:ascii="Arial Narrow" w:hAnsi="Arial Narrow"/>
          <w:sz w:val="20"/>
          <w:szCs w:val="20"/>
        </w:rPr>
        <w:t>ых, донорских отраслях</w:t>
      </w:r>
      <w:r w:rsidRPr="00A25A0A">
        <w:rPr>
          <w:rFonts w:ascii="Arial Narrow" w:hAnsi="Arial Narrow"/>
          <w:sz w:val="20"/>
          <w:szCs w:val="20"/>
        </w:rPr>
        <w:t>), так и туристическо</w:t>
      </w:r>
      <w:r w:rsidR="004D72D6" w:rsidRPr="00A25A0A">
        <w:rPr>
          <w:rFonts w:ascii="Arial Narrow" w:hAnsi="Arial Narrow"/>
          <w:sz w:val="20"/>
          <w:szCs w:val="20"/>
        </w:rPr>
        <w:t>м направлениях</w:t>
      </w:r>
      <w:r w:rsidRPr="00A25A0A">
        <w:rPr>
          <w:rFonts w:ascii="Arial Narrow" w:hAnsi="Arial Narrow"/>
          <w:sz w:val="20"/>
          <w:szCs w:val="20"/>
        </w:rPr>
        <w:t>.</w:t>
      </w:r>
      <w:r w:rsidR="004D72D6" w:rsidRPr="00A25A0A">
        <w:rPr>
          <w:rFonts w:ascii="Arial Narrow" w:hAnsi="Arial Narrow"/>
          <w:sz w:val="20"/>
          <w:szCs w:val="20"/>
        </w:rPr>
        <w:t xml:space="preserve"> Последнее время получ</w:t>
      </w:r>
      <w:r w:rsidR="0069139F" w:rsidRPr="00A25A0A">
        <w:rPr>
          <w:rFonts w:ascii="Arial Narrow" w:hAnsi="Arial Narrow"/>
          <w:sz w:val="20"/>
          <w:szCs w:val="20"/>
        </w:rPr>
        <w:t>ает</w:t>
      </w:r>
      <w:r w:rsidR="004D72D6" w:rsidRPr="00A25A0A">
        <w:rPr>
          <w:rFonts w:ascii="Arial Narrow" w:hAnsi="Arial Narrow"/>
          <w:sz w:val="20"/>
          <w:szCs w:val="20"/>
        </w:rPr>
        <w:t xml:space="preserve"> широкое </w:t>
      </w:r>
      <w:r w:rsidR="0069139F" w:rsidRPr="00A25A0A">
        <w:rPr>
          <w:rFonts w:ascii="Arial Narrow" w:hAnsi="Arial Narrow"/>
          <w:sz w:val="20"/>
          <w:szCs w:val="20"/>
        </w:rPr>
        <w:t xml:space="preserve">распространение </w:t>
      </w:r>
      <w:r w:rsidR="004D72D6" w:rsidRPr="00A25A0A">
        <w:rPr>
          <w:rFonts w:ascii="Arial Narrow" w:hAnsi="Arial Narrow"/>
          <w:sz w:val="20"/>
          <w:szCs w:val="20"/>
        </w:rPr>
        <w:t xml:space="preserve">иппотерапия (поддержка и лечение парализованных людей </w:t>
      </w:r>
      <w:r w:rsidR="003A2D71" w:rsidRPr="00A25A0A">
        <w:rPr>
          <w:rFonts w:ascii="Arial Narrow" w:hAnsi="Arial Narrow"/>
          <w:sz w:val="20"/>
          <w:szCs w:val="20"/>
        </w:rPr>
        <w:t>с помощью занятий на специально обученных лошадях).</w:t>
      </w:r>
      <w:r w:rsidR="004D72D6" w:rsidRPr="00A25A0A">
        <w:rPr>
          <w:rFonts w:ascii="Arial Narrow" w:hAnsi="Arial Narrow"/>
          <w:sz w:val="20"/>
          <w:szCs w:val="20"/>
        </w:rPr>
        <w:t xml:space="preserve"> </w:t>
      </w:r>
    </w:p>
    <w:p w:rsidR="00CC7B42" w:rsidRPr="00A25A0A" w:rsidRDefault="00CC7B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Коневодство отличается от других отраслей животноводства тем, что лошади используются в основном в качестве рабочей силы, а не как источник питания и сырья. </w:t>
      </w:r>
      <w:r w:rsidR="004D72D6" w:rsidRPr="00A25A0A">
        <w:rPr>
          <w:rFonts w:ascii="Arial Narrow" w:hAnsi="Arial Narrow"/>
          <w:sz w:val="20"/>
          <w:szCs w:val="20"/>
        </w:rPr>
        <w:t>Особенностью этой отрасли является и то, что выделяется специальная её часть – коннозаводство, где ведется работа по совершенствованию пород лошадей, используемых в конном спорте и в качестве улучшателей в массовом коневодстве.</w:t>
      </w:r>
    </w:p>
    <w:p w:rsidR="004D72D6" w:rsidRPr="00A25A0A" w:rsidRDefault="004D72D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Кроме того, благодаря своим уникальным физическим и психическим данным, привязанности к человеку, </w:t>
      </w:r>
      <w:r w:rsidR="003A2D71" w:rsidRPr="00A25A0A">
        <w:rPr>
          <w:rFonts w:ascii="Arial Narrow" w:hAnsi="Arial Narrow"/>
          <w:sz w:val="20"/>
          <w:szCs w:val="20"/>
        </w:rPr>
        <w:t xml:space="preserve">красоте, </w:t>
      </w:r>
      <w:r w:rsidRPr="00A25A0A">
        <w:rPr>
          <w:rFonts w:ascii="Arial Narrow" w:hAnsi="Arial Narrow"/>
          <w:sz w:val="20"/>
          <w:szCs w:val="20"/>
        </w:rPr>
        <w:t xml:space="preserve">лошадь является предметом любви и восхищения.  </w:t>
      </w:r>
    </w:p>
    <w:p w:rsidR="003A2D71" w:rsidRPr="00A25A0A" w:rsidRDefault="003A2D71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3A2D71" w:rsidRPr="00A25A0A" w:rsidRDefault="00B924FA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                      Список л</w:t>
      </w:r>
      <w:r w:rsidR="003A2D71" w:rsidRPr="00A25A0A">
        <w:rPr>
          <w:rFonts w:ascii="Arial Narrow" w:hAnsi="Arial Narrow"/>
          <w:sz w:val="20"/>
          <w:szCs w:val="20"/>
        </w:rPr>
        <w:t>итератур</w:t>
      </w:r>
      <w:r w:rsidRPr="00A25A0A">
        <w:rPr>
          <w:rFonts w:ascii="Arial Narrow" w:hAnsi="Arial Narrow"/>
          <w:sz w:val="20"/>
          <w:szCs w:val="20"/>
        </w:rPr>
        <w:t>ы</w:t>
      </w:r>
      <w:r w:rsidR="003A2D71" w:rsidRPr="00A25A0A">
        <w:rPr>
          <w:rFonts w:ascii="Arial Narrow" w:hAnsi="Arial Narrow"/>
          <w:sz w:val="20"/>
          <w:szCs w:val="20"/>
        </w:rPr>
        <w:t>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44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Анатомия домашних животных. Учебник/ Под ред. В.Н. Сайтаниди. М.: Колос, 1997.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44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 xml:space="preserve">Биология. Большой энциклопедический словарь/ Ред. М.С. Гилярова. М.: Большая Российская энциклопедия, 1998. 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Боярский П.В. Седлайте коней. М.: Детская литература, 1994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Ветеринария. Большой энциклопедический словарь/ Ред. А.М. Прохоров. М.: Большая Российская энциклопедия, 1998.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Всё о лошади/ Под ред. А.И. Жигачёва. С.-Петербург: Лениздат, 1996.</w:t>
      </w:r>
    </w:p>
    <w:p w:rsidR="003A2D71" w:rsidRPr="00A25A0A" w:rsidRDefault="003A2D71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Гладенко В.К. Книга о лошади. М.: МГАВМиБ им. К.И. Скрябина, 1999.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Гуревич Д.Я. Справочник по конному спорту и коневодству. М.: Центрполиграф, 2000.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Дрэйпер Дж. Лошади и уход за ними. Энциклопедическое издание. Минск: Белфакс, 1997.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Лошадь. Серия Очевидец, обо всем на свете. Пер. с англ. яз., Лондон: Дорлинг Киндерсли, 1997.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Лункенбайн М. Лошади. Серия Всё обо всём. Пер. с англ. яз., М.: Астрель, 2001.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Начала физиологии. Учебник для вузов/ Ред. А.Д. Ноздрачева. С.-Петербург: Лань, 2002.</w:t>
      </w:r>
    </w:p>
    <w:p w:rsidR="003A2D71" w:rsidRPr="00A25A0A" w:rsidRDefault="003A2D71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Парфёнов В.А. Лошади. М.: Народное творчество, 2000.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Практическое коневодство. Справочник. В.В. Калашников, Ю.А. Соколов и др. М.: Колос, 2000.</w:t>
      </w:r>
    </w:p>
    <w:p w:rsidR="00B924FA" w:rsidRPr="00A25A0A" w:rsidRDefault="00B924FA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Физиологические показатели нормы животных. Справочник. Конс. А. Поздняков. М.: Аквариум, 2001.</w:t>
      </w:r>
    </w:p>
    <w:p w:rsidR="003A2D71" w:rsidRPr="00A25A0A" w:rsidRDefault="003A2D71" w:rsidP="00344FA6">
      <w:pPr>
        <w:numPr>
          <w:ilvl w:val="0"/>
          <w:numId w:val="11"/>
        </w:numPr>
        <w:tabs>
          <w:tab w:val="clear" w:pos="540"/>
          <w:tab w:val="num" w:pos="-1620"/>
        </w:tabs>
        <w:ind w:left="0" w:firstLine="567"/>
        <w:jc w:val="both"/>
        <w:rPr>
          <w:rFonts w:ascii="Arial Narrow" w:hAnsi="Arial Narrow"/>
          <w:sz w:val="20"/>
          <w:szCs w:val="20"/>
        </w:rPr>
      </w:pPr>
      <w:r w:rsidRPr="00A25A0A">
        <w:rPr>
          <w:rFonts w:ascii="Arial Narrow" w:hAnsi="Arial Narrow"/>
          <w:sz w:val="20"/>
          <w:szCs w:val="20"/>
        </w:rPr>
        <w:t>Физиология сельскохозяйственных животных. Учебник. А.И.Голиков, Н.У. Базанова и др.</w:t>
      </w:r>
      <w:r w:rsidR="00A823D6" w:rsidRPr="00A25A0A">
        <w:rPr>
          <w:rFonts w:ascii="Arial Narrow" w:hAnsi="Arial Narrow"/>
          <w:sz w:val="20"/>
          <w:szCs w:val="20"/>
        </w:rPr>
        <w:t>М.: Колос, 1991.</w:t>
      </w:r>
    </w:p>
    <w:p w:rsidR="00B924FA" w:rsidRPr="00A25A0A" w:rsidRDefault="00B924FA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CC7B42" w:rsidRPr="00A25A0A" w:rsidRDefault="00CC7B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CC7B42" w:rsidRPr="00A25A0A" w:rsidRDefault="00CC7B42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</w:p>
    <w:p w:rsidR="00931C16" w:rsidRPr="00A25A0A" w:rsidRDefault="00931C16" w:rsidP="00344FA6">
      <w:pPr>
        <w:ind w:firstLine="567"/>
        <w:jc w:val="both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931C16" w:rsidRPr="00A25A0A" w:rsidSect="00A25A0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91" w:rsidRDefault="00C61291">
      <w:r>
        <w:separator/>
      </w:r>
    </w:p>
  </w:endnote>
  <w:endnote w:type="continuationSeparator" w:id="0">
    <w:p w:rsidR="00C61291" w:rsidRDefault="00C6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A6" w:rsidRDefault="00344FA6" w:rsidP="00344FA6">
    <w:pPr>
      <w:pStyle w:val="a5"/>
      <w:framePr w:wrap="around" w:vAnchor="text" w:hAnchor="margin" w:xAlign="center" w:y="1"/>
      <w:rPr>
        <w:rStyle w:val="a4"/>
      </w:rPr>
    </w:pPr>
  </w:p>
  <w:p w:rsidR="00344FA6" w:rsidRDefault="00344F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A6" w:rsidRDefault="008F1D9C" w:rsidP="00344FA6">
    <w:pPr>
      <w:pStyle w:val="a5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344FA6" w:rsidRDefault="00344F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91" w:rsidRDefault="00C61291">
      <w:r>
        <w:separator/>
      </w:r>
    </w:p>
  </w:footnote>
  <w:footnote w:type="continuationSeparator" w:id="0">
    <w:p w:rsidR="00C61291" w:rsidRDefault="00C61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A6" w:rsidRDefault="00344FA6" w:rsidP="00135B21">
    <w:pPr>
      <w:pStyle w:val="a3"/>
      <w:framePr w:wrap="around" w:vAnchor="text" w:hAnchor="margin" w:xAlign="right" w:y="1"/>
      <w:rPr>
        <w:rStyle w:val="a4"/>
      </w:rPr>
    </w:pPr>
  </w:p>
  <w:p w:rsidR="00344FA6" w:rsidRDefault="00344FA6" w:rsidP="00D25F1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FA6" w:rsidRDefault="008F1D9C" w:rsidP="00135B21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344FA6" w:rsidRDefault="00344FA6" w:rsidP="00D25F1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320EB"/>
    <w:multiLevelType w:val="hybridMultilevel"/>
    <w:tmpl w:val="67D48660"/>
    <w:lvl w:ilvl="0" w:tplc="2256C724">
      <w:start w:val="1"/>
      <w:numFmt w:val="decimal"/>
      <w:lvlText w:val="%1."/>
      <w:lvlJc w:val="left"/>
      <w:pPr>
        <w:tabs>
          <w:tab w:val="num" w:pos="-626"/>
        </w:tabs>
        <w:ind w:left="-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"/>
        </w:tabs>
        <w:ind w:left="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4"/>
        </w:tabs>
        <w:ind w:left="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534"/>
        </w:tabs>
        <w:ind w:left="1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254"/>
        </w:tabs>
        <w:ind w:left="2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94"/>
        </w:tabs>
        <w:ind w:left="3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414"/>
        </w:tabs>
        <w:ind w:left="4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134"/>
        </w:tabs>
        <w:ind w:left="5134" w:hanging="180"/>
      </w:pPr>
    </w:lvl>
  </w:abstractNum>
  <w:abstractNum w:abstractNumId="1">
    <w:nsid w:val="0D1C2540"/>
    <w:multiLevelType w:val="hybridMultilevel"/>
    <w:tmpl w:val="AB8A5944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73B5A"/>
    <w:multiLevelType w:val="multilevel"/>
    <w:tmpl w:val="C1E608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ED065D9"/>
    <w:multiLevelType w:val="hybridMultilevel"/>
    <w:tmpl w:val="BD3643B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D24F5"/>
    <w:multiLevelType w:val="hybridMultilevel"/>
    <w:tmpl w:val="B620655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6859D1"/>
    <w:multiLevelType w:val="hybridMultilevel"/>
    <w:tmpl w:val="281C3DE2"/>
    <w:lvl w:ilvl="0" w:tplc="308A8CF6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60D6B19"/>
    <w:multiLevelType w:val="hybridMultilevel"/>
    <w:tmpl w:val="41E8CC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2A612C"/>
    <w:multiLevelType w:val="hybridMultilevel"/>
    <w:tmpl w:val="909881DC"/>
    <w:lvl w:ilvl="0" w:tplc="2B10703E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60F97527"/>
    <w:multiLevelType w:val="hybridMultilevel"/>
    <w:tmpl w:val="509281D8"/>
    <w:lvl w:ilvl="0" w:tplc="68D2B814">
      <w:start w:val="6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9">
    <w:nsid w:val="665D4690"/>
    <w:multiLevelType w:val="hybridMultilevel"/>
    <w:tmpl w:val="325A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F04162"/>
    <w:multiLevelType w:val="hybridMultilevel"/>
    <w:tmpl w:val="EE10A4EA"/>
    <w:lvl w:ilvl="0" w:tplc="E36C31E8">
      <w:start w:val="8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1">
    <w:nsid w:val="69291783"/>
    <w:multiLevelType w:val="hybridMultilevel"/>
    <w:tmpl w:val="392CCE74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4E5FB7"/>
    <w:multiLevelType w:val="hybridMultilevel"/>
    <w:tmpl w:val="EC7E58C0"/>
    <w:lvl w:ilvl="0" w:tplc="5184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341EB6"/>
    <w:multiLevelType w:val="hybridMultilevel"/>
    <w:tmpl w:val="C1E608D6"/>
    <w:lvl w:ilvl="0" w:tplc="61D0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8"/>
  </w:num>
  <w:num w:numId="5">
    <w:abstractNumId w:val="11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13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64" w:dllVersion="131078" w:nlCheck="1" w:checkStyle="1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429"/>
    <w:rsid w:val="00003528"/>
    <w:rsid w:val="00035D0A"/>
    <w:rsid w:val="000629BF"/>
    <w:rsid w:val="000870B1"/>
    <w:rsid w:val="000B1DB1"/>
    <w:rsid w:val="000B1F5F"/>
    <w:rsid w:val="001331D4"/>
    <w:rsid w:val="00135B21"/>
    <w:rsid w:val="00144CB1"/>
    <w:rsid w:val="00175FF0"/>
    <w:rsid w:val="001817AF"/>
    <w:rsid w:val="0018238B"/>
    <w:rsid w:val="001B6A77"/>
    <w:rsid w:val="001C22CA"/>
    <w:rsid w:val="001C7903"/>
    <w:rsid w:val="0021503F"/>
    <w:rsid w:val="002B1363"/>
    <w:rsid w:val="002C38B5"/>
    <w:rsid w:val="002F243B"/>
    <w:rsid w:val="00303970"/>
    <w:rsid w:val="00304F43"/>
    <w:rsid w:val="00312241"/>
    <w:rsid w:val="00324A91"/>
    <w:rsid w:val="00344FA6"/>
    <w:rsid w:val="00387C50"/>
    <w:rsid w:val="003A2D71"/>
    <w:rsid w:val="003B7AA8"/>
    <w:rsid w:val="003D3888"/>
    <w:rsid w:val="004008AF"/>
    <w:rsid w:val="00412AEE"/>
    <w:rsid w:val="00435C51"/>
    <w:rsid w:val="00494515"/>
    <w:rsid w:val="004D72D6"/>
    <w:rsid w:val="00550194"/>
    <w:rsid w:val="00571F23"/>
    <w:rsid w:val="005B7EEB"/>
    <w:rsid w:val="005C47CE"/>
    <w:rsid w:val="005D1178"/>
    <w:rsid w:val="00605ADD"/>
    <w:rsid w:val="006164CA"/>
    <w:rsid w:val="0069139F"/>
    <w:rsid w:val="006A0638"/>
    <w:rsid w:val="006A1A87"/>
    <w:rsid w:val="00707BEF"/>
    <w:rsid w:val="00715B84"/>
    <w:rsid w:val="00762ECD"/>
    <w:rsid w:val="007679F7"/>
    <w:rsid w:val="00806239"/>
    <w:rsid w:val="0083095F"/>
    <w:rsid w:val="00833A97"/>
    <w:rsid w:val="00850C0A"/>
    <w:rsid w:val="00867D7C"/>
    <w:rsid w:val="00874EED"/>
    <w:rsid w:val="008C2A8A"/>
    <w:rsid w:val="008F1D9C"/>
    <w:rsid w:val="00903715"/>
    <w:rsid w:val="009103A2"/>
    <w:rsid w:val="00931C16"/>
    <w:rsid w:val="009A0766"/>
    <w:rsid w:val="009D4BB9"/>
    <w:rsid w:val="009F61A6"/>
    <w:rsid w:val="00A10092"/>
    <w:rsid w:val="00A25A0A"/>
    <w:rsid w:val="00A63B7F"/>
    <w:rsid w:val="00A823D6"/>
    <w:rsid w:val="00AE2724"/>
    <w:rsid w:val="00AF6138"/>
    <w:rsid w:val="00B16F0C"/>
    <w:rsid w:val="00B230B3"/>
    <w:rsid w:val="00B3617C"/>
    <w:rsid w:val="00B924FA"/>
    <w:rsid w:val="00BB134C"/>
    <w:rsid w:val="00BB5625"/>
    <w:rsid w:val="00BB7B6E"/>
    <w:rsid w:val="00BE5658"/>
    <w:rsid w:val="00BF654A"/>
    <w:rsid w:val="00C01782"/>
    <w:rsid w:val="00C22D70"/>
    <w:rsid w:val="00C266C7"/>
    <w:rsid w:val="00C47F15"/>
    <w:rsid w:val="00C61291"/>
    <w:rsid w:val="00C70AC0"/>
    <w:rsid w:val="00C81F2A"/>
    <w:rsid w:val="00CA0E8B"/>
    <w:rsid w:val="00CB6686"/>
    <w:rsid w:val="00CC7B42"/>
    <w:rsid w:val="00CD5429"/>
    <w:rsid w:val="00CE2B79"/>
    <w:rsid w:val="00CF6A7D"/>
    <w:rsid w:val="00CF6F86"/>
    <w:rsid w:val="00CF7B5B"/>
    <w:rsid w:val="00D01965"/>
    <w:rsid w:val="00D20ED0"/>
    <w:rsid w:val="00D25F10"/>
    <w:rsid w:val="00D52985"/>
    <w:rsid w:val="00D57900"/>
    <w:rsid w:val="00D60761"/>
    <w:rsid w:val="00DA3BD4"/>
    <w:rsid w:val="00DA4C3F"/>
    <w:rsid w:val="00DD6F58"/>
    <w:rsid w:val="00DF3F15"/>
    <w:rsid w:val="00E012A6"/>
    <w:rsid w:val="00E24B92"/>
    <w:rsid w:val="00E50A7F"/>
    <w:rsid w:val="00E6793A"/>
    <w:rsid w:val="00E70666"/>
    <w:rsid w:val="00E74F12"/>
    <w:rsid w:val="00EC1158"/>
    <w:rsid w:val="00EF1C6A"/>
    <w:rsid w:val="00F21BD2"/>
    <w:rsid w:val="00F551EC"/>
    <w:rsid w:val="00F56981"/>
    <w:rsid w:val="00F74678"/>
    <w:rsid w:val="00F77F3C"/>
    <w:rsid w:val="00F83F22"/>
    <w:rsid w:val="00FA7A9C"/>
    <w:rsid w:val="00FB0A42"/>
    <w:rsid w:val="00FD2239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C759C-DB0F-4EA8-B4CF-B3159665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F1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25F10"/>
  </w:style>
  <w:style w:type="paragraph" w:styleId="a5">
    <w:name w:val="footer"/>
    <w:basedOn w:val="a"/>
    <w:rsid w:val="009F61A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6615</Words>
  <Characters>37712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BTK</Company>
  <LinksUpToDate>false</LinksUpToDate>
  <CharactersWithSpaces>44239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Gala</dc:creator>
  <cp:keywords/>
  <dc:description/>
  <cp:lastModifiedBy>Irina</cp:lastModifiedBy>
  <cp:revision>2</cp:revision>
  <dcterms:created xsi:type="dcterms:W3CDTF">2014-09-05T15:23:00Z</dcterms:created>
  <dcterms:modified xsi:type="dcterms:W3CDTF">2014-09-05T15:23:00Z</dcterms:modified>
</cp:coreProperties>
</file>