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64" w:rsidRPr="006A521D" w:rsidRDefault="006A521D" w:rsidP="006A521D">
      <w:pPr>
        <w:pStyle w:val="a6"/>
      </w:pPr>
      <w:r w:rsidRPr="006A521D">
        <w:t>Введение</w:t>
      </w:r>
    </w:p>
    <w:p w:rsidR="00231998" w:rsidRPr="006A521D" w:rsidRDefault="00231998" w:rsidP="006A521D">
      <w:pPr>
        <w:pStyle w:val="a6"/>
      </w:pPr>
    </w:p>
    <w:p w:rsidR="00E15664" w:rsidRPr="006A521D" w:rsidRDefault="00E15664" w:rsidP="006A521D">
      <w:pPr>
        <w:pStyle w:val="a6"/>
      </w:pPr>
      <w:r w:rsidRPr="006A521D">
        <w:t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 Учение Р. Могендовича о моторно-висцеральных рефлексах показло взаимосвязь деятельности двигательного аппарата, скелетных мышц и вегетативных органов. В результате недостаточной двигательной активности в организме человека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сердечнососудистой и других систем, нарушению обмена веществ и развитию дегенеративных заболеваний (атеросклероз и др.).</w:t>
      </w:r>
    </w:p>
    <w:p w:rsidR="006A521D" w:rsidRPr="006A521D" w:rsidRDefault="00E15664" w:rsidP="006A521D">
      <w:pPr>
        <w:pStyle w:val="a6"/>
      </w:pPr>
      <w:r w:rsidRPr="006A521D">
        <w:t>Для нормального функционирования человеческого организма и сохранения здоровья необходима определенная «доза» двигательной активности. В этой связи возникает вопрос о так называемой привычной двигательной активности, т. е. деятельности, выполняемой в процессе повседневного профессионального труда и в быту. В экономически развитых странах за последние 100 лет удельный вес мышечной работы как генератора энергии, используемой человеком, сократился почти в 200 раз, что привело к снижению энергозатрат на мышечную деятельность. В связи с этим для компенсации недостатка энергозатрат в процессе трудовой деятельности современному человеку необходимо выполнять физические упражнения с расходом энергии не менее 350--500 ккал в сутки (или 2000--3000 ккал в неделю).</w:t>
      </w:r>
    </w:p>
    <w:p w:rsidR="006A521D" w:rsidRPr="006A521D" w:rsidRDefault="00E15664" w:rsidP="006A521D">
      <w:pPr>
        <w:pStyle w:val="a6"/>
      </w:pPr>
      <w:r w:rsidRPr="006A521D">
        <w:t>По данным Беккера, в настоящее время только 20 % населения экономически развитых стран занимаются достаточно интенсивной физической тренировкой, обеспечивающей необходимый минимум энергозатрат, у остальных 80 % суточный расход энергии значительно ниже уровня, необходимого для поддержания стабильного здоровья. Резкое ограничение двигательной активности в последние десятилетия привело к снижению функциональных возможностей людей среднего возраста.</w:t>
      </w:r>
    </w:p>
    <w:p w:rsidR="006A521D" w:rsidRPr="006A521D" w:rsidRDefault="00E15664" w:rsidP="006A521D">
      <w:pPr>
        <w:pStyle w:val="a6"/>
      </w:pPr>
      <w:r w:rsidRPr="006A521D">
        <w:t>Механизм защитного действия интенсивных физических упражнений заложен в генетическом коде человеческого организма. Скелетные мышцы, в среднем составляющие 40 % массы тела (у мужчин), генетически запрограммированы природой на тяжелую физическую работу. «Двигательная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систем», - писал академик В. В. Парин (1969).</w:t>
      </w:r>
    </w:p>
    <w:p w:rsidR="006A521D" w:rsidRPr="006A521D" w:rsidRDefault="00E15664" w:rsidP="006A521D">
      <w:pPr>
        <w:pStyle w:val="a6"/>
      </w:pPr>
      <w:r w:rsidRPr="006A521D">
        <w:t>Мышцы человека являются мощным генератором энергии. Различают общий и специальный эффект физических упражнений, а также их опосредованное влияние на факторы риска. Наиболее общий эффект тренировки заключается в расходе энергии, прямо пропорциональном длительности и интенсивности мышечной деятельности, что позволяет компенсировать дефицит энергозатрат. Специальный эффект оздоровительной тренировки связан с повышением функциональных возможностей сердечно-сосудистой системы.</w:t>
      </w:r>
    </w:p>
    <w:p w:rsidR="00E15664" w:rsidRPr="006A521D" w:rsidRDefault="00E15664" w:rsidP="006A521D">
      <w:pPr>
        <w:pStyle w:val="a6"/>
      </w:pPr>
      <w:r w:rsidRPr="006A521D">
        <w:t>Недостаточная двигательная активность и недостаток кальция в пище ухудшает состояние опорно-двигательного аппарата. Наиболее часто встречаются такие заболевания, как артрит, артроз, остеопороз, нарушение осанки, сколиоз.</w:t>
      </w:r>
    </w:p>
    <w:p w:rsidR="006A521D" w:rsidRPr="006A521D" w:rsidRDefault="00231998" w:rsidP="006A521D">
      <w:pPr>
        <w:pStyle w:val="a6"/>
      </w:pPr>
      <w:r w:rsidRPr="006A521D">
        <w:t xml:space="preserve">В своем реферате я хотела </w:t>
      </w:r>
      <w:r w:rsidR="00E15664" w:rsidRPr="006A521D">
        <w:t>бы подробнее рассмотреть сколиоз, как наиболее часто встречающееся заболевание опорно-двигательного аппарата, и в следствие чего сильно влияющее на состояние здоровья человека. Сколиоз</w:t>
      </w:r>
      <w:r w:rsidR="006A521D" w:rsidRPr="006A521D">
        <w:t xml:space="preserve"> </w:t>
      </w:r>
      <w:r w:rsidR="00E15664" w:rsidRPr="006A521D">
        <w:t>встречается</w:t>
      </w:r>
      <w:r w:rsidR="006A521D" w:rsidRPr="006A521D">
        <w:t xml:space="preserve"> </w:t>
      </w:r>
      <w:r w:rsidR="00E15664" w:rsidRPr="006A521D">
        <w:t>гораздо чаще, чем об этом думают. По данным Петербургского детского ортопедического института им.</w:t>
      </w:r>
      <w:r w:rsidR="006A521D" w:rsidRPr="006A521D">
        <w:t xml:space="preserve"> </w:t>
      </w:r>
      <w:r w:rsidR="00E15664" w:rsidRPr="006A521D">
        <w:t>Г.И.Турнера,</w:t>
      </w:r>
      <w:r w:rsidR="006A521D" w:rsidRPr="006A521D">
        <w:t xml:space="preserve"> </w:t>
      </w:r>
      <w:r w:rsidR="00E15664" w:rsidRPr="006A521D">
        <w:t>у 40% обследованных школьников старших классов выявлено нарушение статики, требующее лечения.</w:t>
      </w:r>
      <w:r w:rsidR="006A521D" w:rsidRPr="006A521D">
        <w:t xml:space="preserve"> </w:t>
      </w:r>
      <w:r w:rsidR="00E15664" w:rsidRPr="006A521D">
        <w:t>Название</w:t>
      </w:r>
      <w:r w:rsidR="006A521D" w:rsidRPr="006A521D">
        <w:t xml:space="preserve"> </w:t>
      </w:r>
      <w:r w:rsidR="00E15664" w:rsidRPr="006A521D">
        <w:t>сколиоз</w:t>
      </w:r>
      <w:r w:rsidR="006A521D" w:rsidRPr="006A521D">
        <w:t xml:space="preserve"> </w:t>
      </w:r>
      <w:r w:rsidR="00E15664" w:rsidRPr="006A521D">
        <w:t>получает</w:t>
      </w:r>
      <w:r w:rsidR="006A521D" w:rsidRPr="006A521D">
        <w:t xml:space="preserve"> </w:t>
      </w:r>
      <w:r w:rsidR="00E15664" w:rsidRPr="006A521D">
        <w:t>по</w:t>
      </w:r>
      <w:r w:rsidR="006A521D" w:rsidRPr="006A521D">
        <w:t xml:space="preserve"> </w:t>
      </w:r>
      <w:r w:rsidR="00E15664" w:rsidRPr="006A521D">
        <w:t>уровню</w:t>
      </w:r>
      <w:r w:rsidR="006A521D" w:rsidRPr="006A521D">
        <w:t xml:space="preserve"> </w:t>
      </w:r>
      <w:r w:rsidR="00E15664" w:rsidRPr="006A521D">
        <w:t>изгиба:</w:t>
      </w:r>
      <w:r w:rsidR="006A521D" w:rsidRPr="006A521D">
        <w:t xml:space="preserve"> </w:t>
      </w:r>
      <w:r w:rsidR="00E15664" w:rsidRPr="006A521D">
        <w:t>шейный, грудной</w:t>
      </w:r>
      <w:r w:rsidR="006A521D" w:rsidRPr="006A521D">
        <w:t xml:space="preserve"> </w:t>
      </w:r>
      <w:r w:rsidR="00E15664" w:rsidRPr="006A521D">
        <w:t>или</w:t>
      </w:r>
      <w:r w:rsidR="006A521D" w:rsidRPr="006A521D">
        <w:t xml:space="preserve"> </w:t>
      </w:r>
      <w:r w:rsidR="00E15664" w:rsidRPr="006A521D">
        <w:t>поясничный</w:t>
      </w:r>
      <w:r w:rsidR="006A521D" w:rsidRPr="006A521D">
        <w:t xml:space="preserve"> </w:t>
      </w:r>
      <w:r w:rsidR="00E15664" w:rsidRPr="006A521D">
        <w:t>и</w:t>
      </w:r>
      <w:r w:rsidR="006A521D" w:rsidRPr="006A521D">
        <w:t xml:space="preserve"> </w:t>
      </w:r>
      <w:r w:rsidR="00E15664" w:rsidRPr="006A521D">
        <w:t>соответственно выпуклой стороны искривления</w:t>
      </w:r>
      <w:r w:rsidRPr="006A521D">
        <w:t>.</w:t>
      </w:r>
    </w:p>
    <w:p w:rsidR="00E15664" w:rsidRPr="006A521D" w:rsidRDefault="006A521D" w:rsidP="006A521D">
      <w:pPr>
        <w:pStyle w:val="a6"/>
      </w:pPr>
      <w:r>
        <w:br w:type="page"/>
      </w:r>
      <w:r w:rsidRPr="006A521D">
        <w:t>Глава 1. Заболевания опорно-двигательного аппарата и их причины</w:t>
      </w:r>
    </w:p>
    <w:p w:rsidR="00231998" w:rsidRPr="006A521D" w:rsidRDefault="00231998" w:rsidP="006A521D">
      <w:pPr>
        <w:pStyle w:val="a6"/>
      </w:pPr>
    </w:p>
    <w:p w:rsidR="00231998" w:rsidRPr="006A521D" w:rsidRDefault="006A521D" w:rsidP="006A521D">
      <w:pPr>
        <w:pStyle w:val="a6"/>
      </w:pPr>
      <w:r>
        <w:t xml:space="preserve">1.1 </w:t>
      </w:r>
      <w:r w:rsidR="00231998" w:rsidRPr="006A521D">
        <w:t>Заболевани</w:t>
      </w:r>
      <w:r w:rsidR="00273482" w:rsidRPr="006A521D">
        <w:t>я опорно-двигательного аппарата</w:t>
      </w:r>
    </w:p>
    <w:p w:rsidR="00231998" w:rsidRPr="006A521D" w:rsidRDefault="00231998" w:rsidP="006A521D">
      <w:pPr>
        <w:pStyle w:val="a6"/>
      </w:pPr>
    </w:p>
    <w:p w:rsidR="006A521D" w:rsidRPr="006A521D" w:rsidRDefault="00231998" w:rsidP="006A521D">
      <w:pPr>
        <w:pStyle w:val="a6"/>
      </w:pPr>
      <w:r w:rsidRPr="006A521D">
        <w:t>Что такое заболевания опорно-двигательной системы? Опорно-двигательная система состоит из костей, связок, хрящей и сухожилий. Она обеспечивает структурную крепость вашего тела, вертикальное положение, защищает внутренние органы от повреждений. Опорно-двигательная система является хранилищем минеральных веществ. Кости бывают длинные (в руках и ногах), короткие (коленная чашечка, лодыжка, запястье), плоские (череп, ребра, грудная клетка, лопатки). Прочность опорно-двигательного аппарата снижается из-за плохого питания, употребления большого количества сахара, отсутствия должной физической нагрузки. Способствует этому и гормональный дисбаланс. Употребление кофе и напитков с высоким содержанием фосфорной кислоты ведет к потере кальция и формированию остеопороза, при котором увеличивается скорость резорбции (рассасывания) минеральных веществ костей. На рентгенограммах такие кости имеют много пор, а в жизни причиняют человеку много хлопот - ноющие боли, частые переломы и пр. Костная ткань - живая часть организма, постоянно участвующая в обмене веществ, получающая минеральные элементы (бор, кремний, кальций, марганец, калий, витамин С и D). Как и другие клетки нашего организма, она постоянно обновляется. Зрелые кости (их 206) полностью заменяются каждые 10-12 лет.</w:t>
      </w:r>
    </w:p>
    <w:p w:rsidR="006A521D" w:rsidRPr="006A521D" w:rsidRDefault="00231998" w:rsidP="006A521D">
      <w:pPr>
        <w:pStyle w:val="a6"/>
      </w:pPr>
      <w:r w:rsidRPr="006A521D">
        <w:t>В зависимости от количества составляющих опорно-двигательного аппарата существует большое многообразие его заболеваний. Заболевания суставов включают разнообразные формы поражения опорно-двигательного аппарата (костей, суставов, мышц, околосуставных мягких тканей), системные заболевания, протекающие с поражением суставов (ревматизм, системная красная волчанка и др.), ревматоидный артрит, туберкулезный, сифилитический, гонорейный и другие артриты инфекционного происхождения, псориатический артрит, метаболический артрит. Группу дистрофических заболеваний суставов составляют деформирующий остеоартроз, остеохондроз, деформирующий спондилез, остеохондропатии.</w:t>
      </w:r>
    </w:p>
    <w:p w:rsidR="006A521D" w:rsidRPr="006A521D" w:rsidRDefault="00231998" w:rsidP="006A521D">
      <w:pPr>
        <w:pStyle w:val="a6"/>
      </w:pPr>
      <w:r w:rsidRPr="006A521D">
        <w:t>Заболевания позвоночника. Позвоночник - часть скелета, состоящая из соединенных между собой позвонков; служит органом опоры и движения туловища, шеи и головы, защищает находящийся в позвоночном канале спинной мозг. Заболевания позвоночника нередко сопровождаются его деформациями. Искривления в сагиттальной плоскости называют либо кифозом (при выпуклости назад), либо лордозом (выпуклость кпереди); искривления во фронтальной плоскости - сколиозом. Эти деформации часто бывают проявлениями различных заболеваний. При кокцигодинии (боли в области копчика) на рентгенограмме выявляют остеохондроз, иногда незначительное смещение копчикового позвонка. В области крестца могут возникать воспалительные процессы, формироваться свищи. Туберкулез позвоночника - тяжелое заболевание, диагностика и лечение которого проводятся в условиях специализированного стационара. Спондилолистез - соскальзывание вышележащего позвонка относительно нижележащего кпереди. Этому способствует спондилолиз - несращение дуги с телом позвонка.</w:t>
      </w:r>
    </w:p>
    <w:p w:rsidR="006A521D" w:rsidRDefault="006A521D" w:rsidP="006A521D">
      <w:pPr>
        <w:pStyle w:val="a6"/>
      </w:pPr>
    </w:p>
    <w:p w:rsidR="00DF27E9" w:rsidRPr="006A521D" w:rsidRDefault="006A521D" w:rsidP="006A521D">
      <w:pPr>
        <w:pStyle w:val="a6"/>
      </w:pPr>
      <w:r>
        <w:t>1.2 Плоскостопие и его виды</w:t>
      </w:r>
    </w:p>
    <w:p w:rsidR="006A521D" w:rsidRDefault="006A521D" w:rsidP="006A521D">
      <w:pPr>
        <w:pStyle w:val="a6"/>
      </w:pPr>
    </w:p>
    <w:p w:rsidR="006A521D" w:rsidRPr="006A521D" w:rsidRDefault="00CE6723" w:rsidP="006A521D">
      <w:pPr>
        <w:pStyle w:val="a6"/>
      </w:pPr>
      <w:r w:rsidRPr="006A521D">
        <w:t>Плоскостопие - деформация стопы, заключающаяся в уменьшении высоты продольных сводов в сочетании с пронацией пятки и супинационной контрактурой переднего отдела стопы. Сводчатое строение стопы определяет ее прочность. Мощная система связок и мышц обеспечивает сохранение формы сводов стопы и их функций.</w:t>
      </w:r>
    </w:p>
    <w:p w:rsidR="006A521D" w:rsidRPr="006A521D" w:rsidRDefault="00CE6723" w:rsidP="006A521D">
      <w:pPr>
        <w:pStyle w:val="a6"/>
      </w:pPr>
      <w:r w:rsidRPr="006A521D">
        <w:t>Различают продольное и поперечное плоскостопие. В случаях прогрессирования продольного плоскостопия длина стоп увеличивается в основном вследствие опускания продольного свода, а при развитии поперечного плоскостопия длина стоп уменьшается за счет веерообразного расхождения плюсневых костей, отклонения первого пальца кнаружи и молоткообразной деформации среднего пальца.</w:t>
      </w:r>
    </w:p>
    <w:p w:rsidR="006A521D" w:rsidRPr="006A521D" w:rsidRDefault="00CE6723" w:rsidP="006A521D">
      <w:pPr>
        <w:pStyle w:val="a6"/>
      </w:pPr>
      <w:r w:rsidRPr="006A521D">
        <w:t>В зависимости от причины различают врожденную плоскую стопу, рахитическую, паралитическую, травматическую и наиболее часто встречающуюся статическую.</w:t>
      </w:r>
    </w:p>
    <w:p w:rsidR="00CE6723" w:rsidRPr="006A521D" w:rsidRDefault="00CE6723" w:rsidP="006A521D">
      <w:pPr>
        <w:pStyle w:val="a6"/>
      </w:pPr>
      <w:r w:rsidRPr="006A521D">
        <w:t>Симптомы плоскостопия: повышение утомляемости при ходьбе, боли в икроножных мышцах при длительной ходьбе и к концу дня; снижение физической работоспособности. Одним из проявлений плоскостопия могут быть головные боли как следствие пониженной рессорной функции стоп. В стопах боли локализуются в области свода стопы, таранно-пяточно-ладьевидном суставе, при резком повороте стопы кнаружи - в области лодыжек.</w:t>
      </w:r>
    </w:p>
    <w:p w:rsidR="00CE6723" w:rsidRPr="006A521D" w:rsidRDefault="00CE6723" w:rsidP="006A521D">
      <w:pPr>
        <w:pStyle w:val="a6"/>
      </w:pPr>
      <w:r w:rsidRPr="006A521D">
        <w:t>Встречаются следующие признаки плоскостопия: боли в пояснице, появляющийся к вечеру отек стопы, который исчезает за ночь. При выраженном плоскостопии стопа удлиняется и расширяется в средней части. Страдающие плоскостопием ходят, широко расставив ноги и развернув стопы, слегка сгибая ноги в коленных и тазобедренных суставах и усиленно размахивая руками; у них обычно изнашивается внутренняя сторона подошв и каблуков обуви.</w:t>
      </w:r>
    </w:p>
    <w:p w:rsidR="006A521D" w:rsidRPr="006A521D" w:rsidRDefault="00CE6723" w:rsidP="006A521D">
      <w:pPr>
        <w:pStyle w:val="a6"/>
      </w:pPr>
      <w:r w:rsidRPr="006A521D">
        <w:t>Клинически различают 5 стадий плоскостопия:</w:t>
      </w:r>
    </w:p>
    <w:p w:rsidR="006A521D" w:rsidRPr="006A521D" w:rsidRDefault="00CE6723" w:rsidP="006A521D">
      <w:pPr>
        <w:pStyle w:val="a6"/>
      </w:pPr>
      <w:r w:rsidRPr="006A521D">
        <w:t>1.Продромальная стадия.</w:t>
      </w:r>
    </w:p>
    <w:p w:rsidR="00CE6723" w:rsidRPr="006A521D" w:rsidRDefault="00CE6723" w:rsidP="006A521D">
      <w:pPr>
        <w:pStyle w:val="a6"/>
      </w:pPr>
      <w:r w:rsidRPr="006A521D">
        <w:t>При первой стадии повышается утомляемость при ходьбе, и к концу дня появляются изменения в стопе - потливость, "натоптыши", мозоли. Возникает повышенная чувствительность к микротравмам, боль после длительной статической нагрузки, ощущение усталости к концу дня.</w:t>
      </w:r>
    </w:p>
    <w:p w:rsidR="006A521D" w:rsidRPr="006A521D" w:rsidRDefault="00CE6723" w:rsidP="006A521D">
      <w:pPr>
        <w:pStyle w:val="a6"/>
      </w:pPr>
      <w:r w:rsidRPr="006A521D">
        <w:t>Снижается физическая работоспособность, выражена общая усталость. Возможны головные боли как следствие снижения рессорной функции стопы. Общий результат всего этого - нарушение сна.</w:t>
      </w:r>
    </w:p>
    <w:p w:rsidR="006A521D" w:rsidRPr="006A521D" w:rsidRDefault="00CE6723" w:rsidP="006A521D">
      <w:pPr>
        <w:pStyle w:val="a6"/>
      </w:pPr>
      <w:r w:rsidRPr="006A521D">
        <w:t>2.Стадия перемежающегося плоскостопия. Выражено усиление болей в стопе к концу дня. Продольный свод стопы при этом визуально уплотняется, после отдыха восстанавливается. Может появляться некоторая отечность стоп и приходящая (временная) контрактура мышц. К утру эти симптомы проходят. Уже на этой стадии возникают изменения в области коленных суставов, отечность в области лодыжек, нарушается кровообращение в нижних конечностях, что проявляется тяжестью в ногах, ортостатическими отеками. Боли в стопах приводят к снижению двигательной активности: предпочтение отдается передвижению на автомобиле. Недостаточная мышечная подвижность приводит к нарушению микроциркуляции, изменению лимфо-венозного оттока. На этих двух стадиях значительных видимых изменений в области стоп нет, и только сопутствующие недостатки приводят к косметологу-дерматологу. Основные жалобы при этом - утолщенная, рыхлая ткань в области коленных суставов, которая не всегда бывает жирового происхождения: увеличение объема получается за счет микровыпота из коленного сустава, который также страдает из-за плоскостопия. У других пациентов патологический процесс локализуется в области голеностопного сустава: он становится широким, отечным и теряет свое изящество.</w:t>
      </w:r>
    </w:p>
    <w:p w:rsidR="00CE6723" w:rsidRPr="006A521D" w:rsidRDefault="00CE6723" w:rsidP="006A521D">
      <w:pPr>
        <w:pStyle w:val="a6"/>
      </w:pPr>
      <w:r w:rsidRPr="006A521D">
        <w:t>3.Стадия развития плоской стопы.</w:t>
      </w:r>
    </w:p>
    <w:p w:rsidR="006A521D" w:rsidRPr="006A521D" w:rsidRDefault="00CE6723" w:rsidP="006A521D">
      <w:pPr>
        <w:pStyle w:val="a6"/>
      </w:pPr>
      <w:r w:rsidRPr="006A521D">
        <w:t>Быстро развивается усталость в результате переутомления мышц. Боль постоянная и ноющая. Уменьшение высоты продольного свода. Отчетливо видна деформация ног контуры ладьевидной кости выделяют у медиального (внутреннего) края стопы, пяточная кость отклоняется кнаружи, выступая в виде некрасивого бугра как правило, синюшно-красного цвета, легко травмируется до появления потертостей. Изменяется походка, так как ограничивается объем движений в суставах стоп.</w:t>
      </w:r>
    </w:p>
    <w:p w:rsidR="00CE6723" w:rsidRPr="006A521D" w:rsidRDefault="00CE6723" w:rsidP="006A521D">
      <w:pPr>
        <w:pStyle w:val="a6"/>
      </w:pPr>
      <w:r w:rsidRPr="006A521D">
        <w:t>4.Стадия плосковальгусной стопы.</w:t>
      </w:r>
    </w:p>
    <w:p w:rsidR="006A521D" w:rsidRPr="006A521D" w:rsidRDefault="00CE6723" w:rsidP="006A521D">
      <w:pPr>
        <w:pStyle w:val="a6"/>
      </w:pPr>
      <w:r w:rsidRPr="006A521D">
        <w:t>Продольный свод резко уплощен. При ходьбе быстро появляется боль в области внутренней лодыжки. Выражен рефлекторный спазм мышц голени и стопы. Сухожилия в области тыла стопа натянуты. Имеется деформация большого пальца с образованием "косточек" и грубые натоптыши. Последние часто сочетаются с омозолелыми бородавками. Пациент обращает внимание на подошвенную бородавку и приходит к врачу-дерматологу, как правило, с опозданием, когда уже появляется болезненность. Причиной омозолелых бородавок также является плоскостопие. Поэтому без сопутствующей ортопедической коррекции лечение может быть малоэффективным.</w:t>
      </w:r>
    </w:p>
    <w:p w:rsidR="00CE6723" w:rsidRPr="006A521D" w:rsidRDefault="00CE6723" w:rsidP="006A521D">
      <w:pPr>
        <w:pStyle w:val="a6"/>
      </w:pPr>
      <w:r w:rsidRPr="006A521D">
        <w:t>5.Стадия контрактурного плоскостопия.</w:t>
      </w:r>
    </w:p>
    <w:p w:rsidR="00CE6723" w:rsidRPr="006A521D" w:rsidRDefault="00CE6723" w:rsidP="006A521D">
      <w:pPr>
        <w:pStyle w:val="a6"/>
      </w:pPr>
      <w:r w:rsidRPr="006A521D">
        <w:t>Боль в стопе постоянная. Стопа находится в положении резкой пронации (стаптывается внутренняя поверхность). Заметно нарушается и затрудняется походка. В этой, наиболее тяжелой стадии плоскостопия, неоправданно часто предлагают хирургическую коррекцию. Без устранения причины, которая привела к данной деформации стопы, а именно плоскостопия, болезнь возвращается.</w:t>
      </w:r>
    </w:p>
    <w:p w:rsidR="006A521D" w:rsidRDefault="006A521D" w:rsidP="006A521D">
      <w:pPr>
        <w:pStyle w:val="a6"/>
      </w:pPr>
    </w:p>
    <w:p w:rsidR="00DF27E9" w:rsidRPr="006A521D" w:rsidRDefault="006A521D" w:rsidP="006A521D">
      <w:pPr>
        <w:pStyle w:val="a6"/>
      </w:pPr>
      <w:r>
        <w:t xml:space="preserve">1.3 </w:t>
      </w:r>
      <w:r w:rsidR="00DF27E9" w:rsidRPr="006A521D">
        <w:t>Основные причины заболеваний опорно-двигательной системы</w:t>
      </w:r>
    </w:p>
    <w:p w:rsidR="00BB58B9" w:rsidRPr="006A521D" w:rsidRDefault="00BB58B9" w:rsidP="006A521D">
      <w:pPr>
        <w:pStyle w:val="a6"/>
      </w:pPr>
    </w:p>
    <w:p w:rsidR="006A521D" w:rsidRPr="006A521D" w:rsidRDefault="00DF27E9" w:rsidP="006A521D">
      <w:pPr>
        <w:pStyle w:val="a6"/>
      </w:pPr>
      <w:r w:rsidRPr="006A521D">
        <w:t>Самая распространенная причина поражения опорно-двигательного аппарата - это несоответствие между нагрузкой на суставы и способностью хрящей сопротивляться ей. Как следствие - происходит быстрое «старение» суставного хряща. Он теряет свою эластичность, суставные поверхности становятся шероховатыми, на них появляются трещины. Позднее присоединяется воспаление, в ответ на которое происходит разрастание костной ткани.</w:t>
      </w:r>
    </w:p>
    <w:p w:rsidR="006A521D" w:rsidRPr="006A521D" w:rsidRDefault="00DF27E9" w:rsidP="006A521D">
      <w:pPr>
        <w:pStyle w:val="a6"/>
      </w:pPr>
      <w:r w:rsidRPr="006A521D">
        <w:t>Суставы начинают болеть и деформироваться. Приступы радикулита, обострение артрита, артроза и подагры провоцируют не только повышенные нагрузки (работа на дачном участке), но также и холод, сквозняк, холодная вода в жаркий летний день и т.д. Кроме этого, сильные боли при этих болезнях связаны с хроническим воспалением суставов, одна из причин которого - иммунные нарушения (это главная причина ревматических заболеваний суставов).</w:t>
      </w:r>
    </w:p>
    <w:p w:rsidR="006A521D" w:rsidRPr="006A521D" w:rsidRDefault="00DF27E9" w:rsidP="006A521D">
      <w:pPr>
        <w:pStyle w:val="a6"/>
      </w:pPr>
      <w:r w:rsidRPr="006A521D">
        <w:t>Другой спутник недуга - нарушение циркуляции крови в суставах, то есть сосудистые нарушения. Эти проблемы, в свою очередь, тесно связаны с нарушением обмена веществ. И, наконец, колебания гормонального фона, которые ведут к нарушениям обмена веществ (из-за чего женщины после 45 лет нередко полнеют). Таким образом, в основе заболеваний опорно-двигательной системы лежит клубок тесно связанных нарушений в работе основных систем организма. Но почему быстрый рост числа заболеваний суставов начался именно во второй половине ХХ века?</w:t>
      </w:r>
    </w:p>
    <w:p w:rsidR="006A521D" w:rsidRPr="006A521D" w:rsidRDefault="00DF27E9" w:rsidP="006A521D">
      <w:pPr>
        <w:pStyle w:val="a6"/>
      </w:pPr>
      <w:r w:rsidRPr="006A521D">
        <w:t>Психосоматические причины заболеваний опорно-двигательного аппарата. Позвоночник с древних времен считается средоточием жизненной силы человека, энергетическим стержнем. В соответствии с древнеиндийскими представлениями о жизни, вдоль позвоночника проходят главные энергетические каналы, и располагаются центры человеческого организма (чакры), в которых аккумулируется энергия разных уровней.</w:t>
      </w:r>
    </w:p>
    <w:p w:rsidR="006A521D" w:rsidRPr="006A521D" w:rsidRDefault="00DF27E9" w:rsidP="006A521D">
      <w:pPr>
        <w:pStyle w:val="a6"/>
      </w:pPr>
      <w:r w:rsidRPr="006A521D">
        <w:t>Правильная осанка способствует беспрепятственному потоку энергии в биомагнитном поле человека. Физиологические изгибы позвоночника сиволизируют напряжение, которое испытывает личность при взятии на себя ответственности за реализацию определенной части своей жизненной программы.</w:t>
      </w:r>
    </w:p>
    <w:p w:rsidR="006A521D" w:rsidRPr="006A521D" w:rsidRDefault="00DF27E9" w:rsidP="006A521D">
      <w:pPr>
        <w:pStyle w:val="a6"/>
      </w:pPr>
      <w:r w:rsidRPr="006A521D">
        <w:t>Возникновение остеохондроза связано с обезвоживанием межпозвонкового диска, с поражением тела позвонка, с потерей эластичности и упругости связок, слабостью мышц, со сдавлением нервно-сосудистого пучка.</w:t>
      </w:r>
    </w:p>
    <w:p w:rsidR="006A521D" w:rsidRPr="006A521D" w:rsidRDefault="00DF27E9" w:rsidP="006A521D">
      <w:pPr>
        <w:pStyle w:val="a6"/>
      </w:pPr>
      <w:r w:rsidRPr="006A521D">
        <w:t>Жидкость, содержащаяся в ядре диска - символ эмоциональной природы человека. Свойства связок отражают степень гибкости во взаимоотношениях. Мышцы - умение управлять жизненными обстоятельствами. Кровоснабжение спинного мозга - телесный эквивалент связи человека с окружающим миром. Соответственно, отсутствие гибкости, жесткая мировоззренческая позиция, неумение претворять в жизнь свои устремления и организовывать работу являются психосоматическими причинами остеохондроза.</w:t>
      </w:r>
    </w:p>
    <w:p w:rsidR="006A521D" w:rsidRPr="006A521D" w:rsidRDefault="00DF27E9" w:rsidP="006A521D">
      <w:pPr>
        <w:pStyle w:val="a6"/>
      </w:pPr>
      <w:r w:rsidRPr="006A521D">
        <w:t>Ревматоидный артрит - хроническое аутоиммунное воспалительное заболевание соединительной ткани с поражением суставов по типу прогрессирующего полиартрита.</w:t>
      </w:r>
    </w:p>
    <w:p w:rsidR="006A521D" w:rsidRPr="006A521D" w:rsidRDefault="00DF27E9" w:rsidP="006A521D">
      <w:pPr>
        <w:pStyle w:val="a6"/>
      </w:pPr>
      <w:r w:rsidRPr="006A521D">
        <w:t>Соединительная ткань символизирует способность к взаимодействию с людьми. А суставы - умение управлять эти взаимодействием. Аутоиммунные реакции - аналог выраженных внутренних противоречий, запретов на естественные проявления внутреннего «Я», а также стремления к контролю над людьми. Можно отметить у больных р.а. нарушение внутреннего равновесия между женским и мужским началом, полюсами жесткости и мягкости. Женщины стремятся к мужским формам протеста, мужчины подавляют проявления мягкости.</w:t>
      </w:r>
    </w:p>
    <w:p w:rsidR="007C2FDD" w:rsidRPr="006A521D" w:rsidRDefault="007C2FDD" w:rsidP="006A521D">
      <w:pPr>
        <w:pStyle w:val="a6"/>
      </w:pPr>
      <w:r w:rsidRPr="006A521D">
        <w:t>Еще одна из причин заболеваний опорно-двигательного аппарата – недостаток двигательной активности – гиподинамия. Она возникает «в связи с активной заменой ручного труда механизированным, развитием бытовой техники, транспортных средств и т. д. Неблагоприятно сказывается на состоянии всех органов и систем организма, способствует появлению избыточного веса тела, развитию ожирения, атеросклероза, гипертонической болезни, ишемической болезни сердца.</w:t>
      </w:r>
    </w:p>
    <w:p w:rsidR="006A521D" w:rsidRPr="006A521D" w:rsidRDefault="007C2FDD" w:rsidP="006A521D">
      <w:pPr>
        <w:pStyle w:val="a6"/>
      </w:pPr>
      <w:r w:rsidRPr="006A521D">
        <w:t>У пожилых людей под влиянием естественных возрастных изменений нервных структур и опорно-двигательного аппарата уменьшаются объём и быстрота движений, нарушается координация сложных и тонких движений, ослабляется тонус мышц, возникает некоторая скованность. Всё это обычно проявляется раньше и в более выраженной форме у тех, кто ведёт сидячий образ жизни.</w:t>
      </w:r>
    </w:p>
    <w:p w:rsidR="006A521D" w:rsidRPr="006A521D" w:rsidRDefault="007C2FDD" w:rsidP="006A521D">
      <w:pPr>
        <w:pStyle w:val="a6"/>
      </w:pPr>
      <w:r w:rsidRPr="006A521D">
        <w:t>Отсутствие двигательной активности мышц, окружающих кости, приводит к нарушению обмена веществ в костной ткани и потере их прочности, отсюда плохая осанка, узкие плечи, впалая грудь и другое, что вредно отражается на здоровье внутренних органов.</w:t>
      </w:r>
    </w:p>
    <w:p w:rsidR="007C2FDD" w:rsidRPr="006A521D" w:rsidRDefault="007C2FDD" w:rsidP="006A521D">
      <w:pPr>
        <w:pStyle w:val="a6"/>
      </w:pPr>
      <w:r w:rsidRPr="006A521D">
        <w:t>Отсутствие достаточной двигательной активности в режиме дня приводит к разрыхлению суставного хряща и изменению поверхностей, сочленяющихся костей, к появлению болевых ощущений, создаются условия для образования в них воспалительных процессов.</w:t>
      </w:r>
    </w:p>
    <w:p w:rsidR="00DF27E9" w:rsidRPr="006A521D" w:rsidRDefault="00DF27E9" w:rsidP="006A521D">
      <w:pPr>
        <w:pStyle w:val="a6"/>
      </w:pPr>
      <w:r w:rsidRPr="006A521D">
        <w:t>Причины возникновения сколиоза.</w:t>
      </w:r>
    </w:p>
    <w:p w:rsidR="006A521D" w:rsidRPr="006A521D" w:rsidRDefault="00DF27E9" w:rsidP="006A521D">
      <w:pPr>
        <w:pStyle w:val="a6"/>
      </w:pPr>
      <w:r w:rsidRPr="006A521D">
        <w:t>Одной из причин сколиоза является нарушение осанки. Искривления и сутулость говорят о негибком мировоззрении, беспомощности, неуверенности, незащищенности перед критическими ситуациями, недостаточной творческой реализации, боязни ответственности.</w:t>
      </w:r>
    </w:p>
    <w:p w:rsidR="00E15664" w:rsidRPr="006A521D" w:rsidRDefault="00E15664" w:rsidP="006A521D">
      <w:pPr>
        <w:pStyle w:val="a6"/>
      </w:pPr>
      <w:r w:rsidRPr="006A521D">
        <w:t>Сколиоз</w:t>
      </w:r>
      <w:r w:rsidR="006A521D" w:rsidRPr="006A521D">
        <w:t xml:space="preserve"> </w:t>
      </w:r>
      <w:r w:rsidRPr="006A521D">
        <w:t>-</w:t>
      </w:r>
      <w:r w:rsidR="006A521D" w:rsidRPr="006A521D">
        <w:t xml:space="preserve"> </w:t>
      </w:r>
      <w:r w:rsidRPr="006A521D">
        <w:t>это</w:t>
      </w:r>
      <w:r w:rsidR="006A521D" w:rsidRPr="006A521D">
        <w:t xml:space="preserve"> </w:t>
      </w:r>
      <w:r w:rsidRPr="006A521D">
        <w:t>боковое</w:t>
      </w:r>
      <w:r w:rsidR="006A521D" w:rsidRPr="006A521D">
        <w:t xml:space="preserve"> </w:t>
      </w:r>
      <w:r w:rsidRPr="006A521D">
        <w:t>искривление</w:t>
      </w:r>
      <w:r w:rsidR="006A521D" w:rsidRPr="006A521D">
        <w:t xml:space="preserve"> </w:t>
      </w:r>
      <w:r w:rsidRPr="006A521D">
        <w:t>позвоночника</w:t>
      </w:r>
      <w:r w:rsidR="006A521D" w:rsidRPr="006A521D">
        <w:t xml:space="preserve"> </w:t>
      </w:r>
      <w:r w:rsidRPr="006A521D">
        <w:t>во фронтальной</w:t>
      </w:r>
      <w:r w:rsidR="006A521D" w:rsidRPr="006A521D">
        <w:t xml:space="preserve"> </w:t>
      </w:r>
      <w:r w:rsidRPr="006A521D">
        <w:t>плоскости.</w:t>
      </w:r>
      <w:r w:rsidR="006A521D" w:rsidRPr="006A521D">
        <w:t xml:space="preserve"> </w:t>
      </w:r>
      <w:r w:rsidRPr="006A521D">
        <w:t>Реберный</w:t>
      </w:r>
      <w:r w:rsidR="006A521D" w:rsidRPr="006A521D">
        <w:t xml:space="preserve"> </w:t>
      </w:r>
      <w:r w:rsidRPr="006A521D">
        <w:t>горб,</w:t>
      </w:r>
      <w:r w:rsidR="006A521D" w:rsidRPr="006A521D">
        <w:t xml:space="preserve"> </w:t>
      </w:r>
      <w:r w:rsidRPr="006A521D">
        <w:t>который</w:t>
      </w:r>
      <w:r w:rsidR="006A521D" w:rsidRPr="006A521D">
        <w:t xml:space="preserve"> </w:t>
      </w:r>
      <w:r w:rsidRPr="006A521D">
        <w:t>при</w:t>
      </w:r>
      <w:r w:rsidR="006A521D" w:rsidRPr="006A521D">
        <w:t xml:space="preserve"> </w:t>
      </w:r>
      <w:r w:rsidRPr="006A521D">
        <w:t>этом наблюдается,</w:t>
      </w:r>
      <w:r w:rsidR="006A521D" w:rsidRPr="006A521D">
        <w:t xml:space="preserve"> </w:t>
      </w:r>
      <w:r w:rsidRPr="006A521D">
        <w:t>образует деформацию с выпуклостью вбок и кзади - кифосколиоз.</w:t>
      </w:r>
    </w:p>
    <w:p w:rsidR="00E15664" w:rsidRPr="006A521D" w:rsidRDefault="00E15664" w:rsidP="006A521D">
      <w:pPr>
        <w:pStyle w:val="a6"/>
      </w:pPr>
      <w:r w:rsidRPr="006A521D">
        <w:t>Этиологически</w:t>
      </w:r>
      <w:r w:rsidR="006A521D" w:rsidRPr="006A521D">
        <w:t xml:space="preserve"> </w:t>
      </w:r>
      <w:r w:rsidRPr="006A521D">
        <w:t>различают</w:t>
      </w:r>
      <w:r w:rsidR="006A521D" w:rsidRPr="006A521D">
        <w:t xml:space="preserve"> </w:t>
      </w:r>
      <w:r w:rsidRPr="006A521D">
        <w:t>сколиозы</w:t>
      </w:r>
      <w:r w:rsidR="006A521D" w:rsidRPr="006A521D">
        <w:t xml:space="preserve"> </w:t>
      </w:r>
      <w:r w:rsidRPr="006A521D">
        <w:t>врожденные</w:t>
      </w:r>
      <w:r w:rsidR="006A521D" w:rsidRPr="006A521D">
        <w:t xml:space="preserve"> </w:t>
      </w:r>
      <w:r w:rsidRPr="006A521D">
        <w:t>(по В.Д.Чаклину они встречаются в 23.0%), в основе которых лежат различные деформации позвонков:</w:t>
      </w:r>
    </w:p>
    <w:p w:rsidR="00E15664" w:rsidRPr="006A521D" w:rsidRDefault="00DF27E9" w:rsidP="006A521D">
      <w:pPr>
        <w:pStyle w:val="a6"/>
      </w:pPr>
      <w:r w:rsidRPr="006A521D">
        <w:t xml:space="preserve">- </w:t>
      </w:r>
      <w:r w:rsidR="00E15664" w:rsidRPr="006A521D">
        <w:t>недоразвитие;</w:t>
      </w:r>
    </w:p>
    <w:p w:rsidR="00E15664" w:rsidRPr="006A521D" w:rsidRDefault="00DF27E9" w:rsidP="006A521D">
      <w:pPr>
        <w:pStyle w:val="a6"/>
      </w:pPr>
      <w:r w:rsidRPr="006A521D">
        <w:t xml:space="preserve">- </w:t>
      </w:r>
      <w:r w:rsidR="00E15664" w:rsidRPr="006A521D">
        <w:t>клиновидная их форма;</w:t>
      </w:r>
    </w:p>
    <w:p w:rsidR="00E15664" w:rsidRPr="006A521D" w:rsidRDefault="00DF27E9" w:rsidP="006A521D">
      <w:pPr>
        <w:pStyle w:val="a6"/>
      </w:pPr>
      <w:r w:rsidRPr="006A521D">
        <w:t xml:space="preserve">- </w:t>
      </w:r>
      <w:r w:rsidR="00E15664" w:rsidRPr="006A521D">
        <w:t>добавочные позвонки и.т.д.</w:t>
      </w:r>
    </w:p>
    <w:p w:rsidR="006A521D" w:rsidRPr="006A521D" w:rsidRDefault="00E15664" w:rsidP="006A521D">
      <w:pPr>
        <w:pStyle w:val="a6"/>
      </w:pPr>
      <w:r w:rsidRPr="006A521D">
        <w:t>К приобретенным сколиозам относятся:</w:t>
      </w:r>
    </w:p>
    <w:p w:rsidR="006A521D" w:rsidRPr="006A521D" w:rsidRDefault="00DF27E9" w:rsidP="006A521D">
      <w:pPr>
        <w:pStyle w:val="a6"/>
      </w:pPr>
      <w:r w:rsidRPr="006A521D">
        <w:t xml:space="preserve">1. </w:t>
      </w:r>
      <w:r w:rsidR="00E15664" w:rsidRPr="006A521D">
        <w:t>ревматические,</w:t>
      </w:r>
      <w:r w:rsidR="006A521D" w:rsidRPr="006A521D">
        <w:t xml:space="preserve"> </w:t>
      </w:r>
      <w:r w:rsidR="00E15664" w:rsidRPr="006A521D">
        <w:t>возникающие</w:t>
      </w:r>
      <w:r w:rsidR="006A521D" w:rsidRPr="006A521D">
        <w:t xml:space="preserve"> </w:t>
      </w:r>
      <w:r w:rsidR="00E15664" w:rsidRPr="006A521D">
        <w:t>обычно</w:t>
      </w:r>
      <w:r w:rsidR="006A521D" w:rsidRPr="006A521D">
        <w:t xml:space="preserve"> </w:t>
      </w:r>
      <w:r w:rsidR="00E15664" w:rsidRPr="006A521D">
        <w:t>внезапно</w:t>
      </w:r>
      <w:r w:rsidR="006A521D" w:rsidRPr="006A521D">
        <w:t xml:space="preserve"> </w:t>
      </w:r>
      <w:r w:rsidR="00E15664" w:rsidRPr="006A521D">
        <w:t>и обуславливающиеся</w:t>
      </w:r>
      <w:r w:rsidR="006A521D" w:rsidRPr="006A521D">
        <w:t xml:space="preserve"> </w:t>
      </w:r>
      <w:r w:rsidR="00E15664" w:rsidRPr="006A521D">
        <w:t>мышечной контрактурой на здоровой стороне при наличии явлений миозита или спондилоартрита;</w:t>
      </w:r>
    </w:p>
    <w:p w:rsidR="006A521D" w:rsidRPr="006A521D" w:rsidRDefault="00DF27E9" w:rsidP="006A521D">
      <w:pPr>
        <w:pStyle w:val="a6"/>
      </w:pPr>
      <w:r w:rsidRPr="006A521D">
        <w:t xml:space="preserve">2. </w:t>
      </w:r>
      <w:r w:rsidR="00E15664" w:rsidRPr="006A521D">
        <w:t>рахитические, которые очень рано проявляются различными деформациями</w:t>
      </w:r>
      <w:r w:rsidR="006A521D" w:rsidRPr="006A521D">
        <w:t xml:space="preserve"> </w:t>
      </w:r>
      <w:r w:rsidR="00E15664" w:rsidRPr="006A521D">
        <w:t>опорно-двигательного аппарата. Мягкость костей и</w:t>
      </w:r>
      <w:r w:rsidR="006A521D" w:rsidRPr="006A521D">
        <w:t xml:space="preserve"> </w:t>
      </w:r>
      <w:r w:rsidR="00E15664" w:rsidRPr="006A521D">
        <w:t>слабость</w:t>
      </w:r>
      <w:r w:rsidR="006A521D" w:rsidRPr="006A521D">
        <w:t xml:space="preserve"> </w:t>
      </w:r>
      <w:r w:rsidR="00E15664" w:rsidRPr="006A521D">
        <w:t>мышц, ношение ребенка на руках (преимущественно на</w:t>
      </w:r>
      <w:r w:rsidR="006A521D" w:rsidRPr="006A521D">
        <w:t xml:space="preserve"> </w:t>
      </w:r>
      <w:r w:rsidR="00E15664" w:rsidRPr="006A521D">
        <w:t>левой),</w:t>
      </w:r>
      <w:r w:rsidR="006A521D" w:rsidRPr="006A521D">
        <w:t xml:space="preserve"> </w:t>
      </w:r>
      <w:r w:rsidR="00E15664" w:rsidRPr="006A521D">
        <w:t>длительное сидение, особенно в школе, - все это благоприятствует проявлению и прогрессированию сколиоза;</w:t>
      </w:r>
    </w:p>
    <w:p w:rsidR="006A521D" w:rsidRPr="006A521D" w:rsidRDefault="00DF27E9" w:rsidP="006A521D">
      <w:pPr>
        <w:pStyle w:val="a6"/>
      </w:pPr>
      <w:r w:rsidRPr="006A521D">
        <w:t>3.</w:t>
      </w:r>
      <w:r w:rsidR="00E15664" w:rsidRPr="006A521D">
        <w:t xml:space="preserve"> паралитические,</w:t>
      </w:r>
      <w:r w:rsidR="006A521D" w:rsidRPr="006A521D">
        <w:t xml:space="preserve"> </w:t>
      </w:r>
      <w:r w:rsidR="00E15664" w:rsidRPr="006A521D">
        <w:t>чаще</w:t>
      </w:r>
      <w:r w:rsidR="006A521D" w:rsidRPr="006A521D">
        <w:t xml:space="preserve"> </w:t>
      </w:r>
      <w:r w:rsidR="00E15664" w:rsidRPr="006A521D">
        <w:t>возникающие</w:t>
      </w:r>
      <w:r w:rsidR="006A521D" w:rsidRPr="006A521D">
        <w:t xml:space="preserve"> </w:t>
      </w:r>
      <w:r w:rsidR="00E15664" w:rsidRPr="006A521D">
        <w:t>после</w:t>
      </w:r>
      <w:r w:rsidR="006A521D" w:rsidRPr="006A521D">
        <w:t xml:space="preserve"> </w:t>
      </w:r>
      <w:r w:rsidR="00E15664" w:rsidRPr="006A521D">
        <w:t>детского паралича, при одностороннем</w:t>
      </w:r>
      <w:r w:rsidR="006A521D" w:rsidRPr="006A521D">
        <w:t xml:space="preserve"> </w:t>
      </w:r>
      <w:r w:rsidR="00E15664" w:rsidRPr="006A521D">
        <w:t>мышечном</w:t>
      </w:r>
      <w:r w:rsidR="006A521D" w:rsidRPr="006A521D">
        <w:t xml:space="preserve"> </w:t>
      </w:r>
      <w:r w:rsidR="00E15664" w:rsidRPr="006A521D">
        <w:t>поражении,</w:t>
      </w:r>
      <w:r w:rsidR="006A521D" w:rsidRPr="006A521D">
        <w:t xml:space="preserve"> </w:t>
      </w:r>
      <w:r w:rsidR="00E15664" w:rsidRPr="006A521D">
        <w:t>но</w:t>
      </w:r>
      <w:r w:rsidR="006A521D" w:rsidRPr="006A521D">
        <w:t xml:space="preserve"> </w:t>
      </w:r>
      <w:r w:rsidR="00E15664" w:rsidRPr="006A521D">
        <w:t>могут наблюдаться и при других нервных заболеваниях;</w:t>
      </w:r>
    </w:p>
    <w:p w:rsidR="00E15664" w:rsidRPr="006A521D" w:rsidRDefault="00E15664" w:rsidP="006A521D">
      <w:pPr>
        <w:pStyle w:val="a6"/>
      </w:pPr>
      <w:r w:rsidRPr="006A521D">
        <w:t>4. привычные,</w:t>
      </w:r>
      <w:r w:rsidR="006A521D" w:rsidRPr="006A521D">
        <w:t xml:space="preserve"> </w:t>
      </w:r>
      <w:r w:rsidRPr="006A521D">
        <w:t>на почве привычной плохой осанки (часто их называют "школьными",</w:t>
      </w:r>
      <w:r w:rsidR="006A521D" w:rsidRPr="006A521D">
        <w:t xml:space="preserve"> </w:t>
      </w:r>
      <w:r w:rsidRPr="006A521D">
        <w:t>так как в этом возрасте они получают наибольшее</w:t>
      </w:r>
      <w:r w:rsidR="006A521D" w:rsidRPr="006A521D">
        <w:t xml:space="preserve"> </w:t>
      </w:r>
      <w:r w:rsidRPr="006A521D">
        <w:t>выражение). Непосредственной</w:t>
      </w:r>
      <w:r w:rsidR="006A521D" w:rsidRPr="006A521D">
        <w:t xml:space="preserve"> </w:t>
      </w:r>
      <w:r w:rsidRPr="006A521D">
        <w:t>причиной их могут быть</w:t>
      </w:r>
      <w:r w:rsidR="006A521D" w:rsidRPr="006A521D">
        <w:t xml:space="preserve"> </w:t>
      </w:r>
      <w:r w:rsidRPr="006A521D">
        <w:t>неправильно</w:t>
      </w:r>
      <w:r w:rsidR="006A521D" w:rsidRPr="006A521D">
        <w:t xml:space="preserve"> </w:t>
      </w:r>
      <w:r w:rsidRPr="006A521D">
        <w:t>устроенные парты, рассаживание школьников без</w:t>
      </w:r>
      <w:r w:rsidR="006A521D" w:rsidRPr="006A521D">
        <w:t xml:space="preserve"> </w:t>
      </w:r>
      <w:r w:rsidRPr="006A521D">
        <w:t>учета</w:t>
      </w:r>
      <w:r w:rsidR="006A521D" w:rsidRPr="006A521D">
        <w:t xml:space="preserve"> </w:t>
      </w:r>
      <w:r w:rsidRPr="006A521D">
        <w:t>их</w:t>
      </w:r>
      <w:r w:rsidR="006A521D" w:rsidRPr="006A521D">
        <w:t xml:space="preserve"> </w:t>
      </w:r>
      <w:r w:rsidRPr="006A521D">
        <w:t>роста</w:t>
      </w:r>
      <w:r w:rsidR="006A521D" w:rsidRPr="006A521D">
        <w:t xml:space="preserve"> </w:t>
      </w:r>
      <w:r w:rsidRPr="006A521D">
        <w:t>и</w:t>
      </w:r>
      <w:r w:rsidR="006A521D" w:rsidRPr="006A521D">
        <w:t xml:space="preserve"> </w:t>
      </w:r>
      <w:r w:rsidRPr="006A521D">
        <w:t>номеров</w:t>
      </w:r>
      <w:r w:rsidR="006A521D" w:rsidRPr="006A521D">
        <w:t xml:space="preserve"> </w:t>
      </w:r>
      <w:r w:rsidRPr="006A521D">
        <w:t>парт, ношение портфелей с первых</w:t>
      </w:r>
      <w:r w:rsidR="006A521D" w:rsidRPr="006A521D">
        <w:t xml:space="preserve"> </w:t>
      </w:r>
      <w:r w:rsidRPr="006A521D">
        <w:t>классов,</w:t>
      </w:r>
      <w:r w:rsidR="006A521D" w:rsidRPr="006A521D">
        <w:t xml:space="preserve"> </w:t>
      </w:r>
      <w:r w:rsidRPr="006A521D">
        <w:t>держание ребенка во время прогулки за одну руку и.т.д.</w:t>
      </w:r>
    </w:p>
    <w:p w:rsidR="00E15664" w:rsidRPr="006A521D" w:rsidRDefault="00E15664" w:rsidP="006A521D">
      <w:pPr>
        <w:pStyle w:val="a6"/>
      </w:pPr>
      <w:r w:rsidRPr="006A521D">
        <w:t>Этим</w:t>
      </w:r>
      <w:r w:rsidR="006A521D" w:rsidRPr="006A521D">
        <w:t xml:space="preserve"> </w:t>
      </w:r>
      <w:r w:rsidRPr="006A521D">
        <w:t>перечнем конечно охватываются не все виды сколиозов, а лишь</w:t>
      </w:r>
      <w:r w:rsidR="006A521D" w:rsidRPr="006A521D">
        <w:t xml:space="preserve"> </w:t>
      </w:r>
      <w:r w:rsidRPr="006A521D">
        <w:t>основные.</w:t>
      </w:r>
    </w:p>
    <w:p w:rsidR="00E15664" w:rsidRPr="006A521D" w:rsidRDefault="00E15664" w:rsidP="006A521D">
      <w:pPr>
        <w:pStyle w:val="a6"/>
      </w:pPr>
      <w:r w:rsidRPr="006A521D">
        <w:t>Осанка обусловлена наследственностью, но на ее формирование в процессе роста у детей влияют многочисленные факторы внешней среды.</w:t>
      </w:r>
    </w:p>
    <w:p w:rsidR="00E15664" w:rsidRPr="006A521D" w:rsidRDefault="00E15664" w:rsidP="006A521D">
      <w:pPr>
        <w:pStyle w:val="a6"/>
      </w:pPr>
      <w:r w:rsidRPr="006A521D">
        <w:t>Процесс формирования осанки начинается с самого раннего возраста и происходит на основе тех же физиологических закономерностей высшей нервной деятельности, которые характерны для образования условных двигательных связей. Это создает возможность для активного вмешательства в процесс формирования осанки у детей, обеспечивая её правильное развитие.</w:t>
      </w:r>
    </w:p>
    <w:p w:rsidR="006A521D" w:rsidRPr="006A521D" w:rsidRDefault="00E15664" w:rsidP="006A521D">
      <w:pPr>
        <w:pStyle w:val="a6"/>
      </w:pPr>
      <w:r w:rsidRPr="006A521D">
        <w:t xml:space="preserve">Причины, которые могут привести к нарушениям осанки (сколиозу), многочисленны. Отрицательное влияние на формирование осанки оказывают неблагоприятные условия окружающей среды, социально-гигиенические факторы , в частности длительное пребывание ребенка в неправильном положении тела. В результате неправильного положения тела происходит образование навыка неправильной установки тела. В одних случаях этот навык неправильной установки тела формируется при отсутствии функциональных и структурных изменений со стороны опорно-двигательного аппарата, а в других - на фоне патологических изменений в опорно-двигательном аппарате врожденного или приобретенного характера. В основе нарушений осанки часто лежит недостаточная двигательная активность детей </w:t>
      </w:r>
      <w:r w:rsidR="00DF27E9" w:rsidRPr="006A521D">
        <w:t>(</w:t>
      </w:r>
      <w:r w:rsidRPr="006A521D">
        <w:t>гиподинамия</w:t>
      </w:r>
      <w:r w:rsidR="00DF27E9" w:rsidRPr="006A521D">
        <w:t>)</w:t>
      </w:r>
      <w:r w:rsidRPr="006A521D">
        <w:t xml:space="preserve"> или нерациональное увлечение однообразными физическими упражнениями, неправильное физическое воспитание.</w:t>
      </w:r>
    </w:p>
    <w:p w:rsidR="00E15664" w:rsidRPr="006A521D" w:rsidRDefault="00E15664" w:rsidP="006A521D">
      <w:pPr>
        <w:pStyle w:val="a6"/>
      </w:pPr>
      <w:r w:rsidRPr="006A521D">
        <w:t>Кроме того, появление неправильной осанки (сколиоза) связано с недостаточной чувствительностью рецепторов, определяющих вертикальное положение позвоночника или ослабленностью мышц, удерживающих это положение, с ограничением подвижности в суставах, акселерацией современных детей.</w:t>
      </w:r>
    </w:p>
    <w:p w:rsidR="006A521D" w:rsidRPr="006A521D" w:rsidRDefault="00E15664" w:rsidP="006A521D">
      <w:pPr>
        <w:pStyle w:val="a6"/>
      </w:pPr>
      <w:r w:rsidRPr="006A521D">
        <w:t>Причиной сколиоза могут быть также нерациональная одежда, заболевания внутренних органов, снижение зрения, слуха, недостаточная освещенность рабочего места, несоответствующая росту ребенка мебель и др.</w:t>
      </w:r>
    </w:p>
    <w:p w:rsidR="006A521D" w:rsidRPr="006A521D" w:rsidRDefault="00E15664" w:rsidP="006A521D">
      <w:pPr>
        <w:pStyle w:val="a6"/>
      </w:pPr>
      <w:r w:rsidRPr="006A521D">
        <w:t>В 90-95 % случаев нарушения осанки являются приобретенными, чаще всего встречаются у детей астенического телосложения и чаще всего встречаются у детей астенического телосложения. Нарушения осанки ухудшают внешний облик человека, способствуют развитию ранних дегенеративных изменений в межпозвоночных дисках и создают неблагоприятные условия для функционирования органов грудной клетки и брюшной полости. Нарушения осанки, как правило, не сопровождаются грубыми изменениями в позвоночнике.</w:t>
      </w:r>
    </w:p>
    <w:p w:rsidR="00E15664" w:rsidRPr="006A521D" w:rsidRDefault="00E15664" w:rsidP="006A521D">
      <w:pPr>
        <w:pStyle w:val="a6"/>
      </w:pPr>
      <w:r w:rsidRPr="006A521D">
        <w:t>Грубые изменения в позвоночнике развиваются при сколиотической болезни. Они больше выражены при 2-3-4 степенях тяжести сколиоза. Развивается сколиоз преимущественно в периоды интенсивного роста скелета , т.е. в 6-7 лет, 12-15 лет. С окончанием роста позвоночника увеличение деформации, как правило , прекращается , за исключением паралитического сколиоза, при котором деформация может прогрессировать в течение всей жизни.</w:t>
      </w:r>
    </w:p>
    <w:p w:rsidR="006A521D" w:rsidRDefault="006A521D" w:rsidP="006A521D">
      <w:pPr>
        <w:pStyle w:val="a6"/>
      </w:pPr>
    </w:p>
    <w:p w:rsidR="006A521D" w:rsidRDefault="006A521D" w:rsidP="006A521D">
      <w:pPr>
        <w:pStyle w:val="a6"/>
      </w:pPr>
      <w:r>
        <w:br w:type="page"/>
        <w:t>1.4 Причины плоскостопия</w:t>
      </w:r>
    </w:p>
    <w:p w:rsidR="006A521D" w:rsidRPr="006A521D" w:rsidRDefault="006A521D" w:rsidP="006A521D">
      <w:pPr>
        <w:pStyle w:val="a6"/>
      </w:pPr>
    </w:p>
    <w:p w:rsidR="00BB58B9" w:rsidRPr="006A521D" w:rsidRDefault="00003428" w:rsidP="006A521D">
      <w:pPr>
        <w:pStyle w:val="a6"/>
      </w:pPr>
      <w:r w:rsidRPr="006A521D">
        <w:t>Причины развития статического плоскостопия могут быть различны — увеличение массы тела, работа в стоячем положении, уменьшение силы мышц при физиологическом старении, отсутствие тренировки у лиц сидячих профессий и т. д. К внутренним причинам, способствующим развитию деформаций стоп, относится также наследственное предрасположение, к внешним причинам — перегрузка стоп, связанная с профессией (женщина с нормальным строением стопы, 7—8 часов проводящая за прилавком или в ткацком цехе, может со временем приобрести это заболевание), ведением домашнего хозяйства, ношение нерациональной обуви (узкой, неудобной).</w:t>
      </w:r>
    </w:p>
    <w:p w:rsidR="00770607" w:rsidRPr="006A521D" w:rsidRDefault="00770607" w:rsidP="006A521D">
      <w:pPr>
        <w:pStyle w:val="a6"/>
      </w:pPr>
    </w:p>
    <w:p w:rsidR="00E15664" w:rsidRPr="006A521D" w:rsidRDefault="00770607" w:rsidP="006A521D">
      <w:pPr>
        <w:pStyle w:val="a6"/>
      </w:pPr>
      <w:r w:rsidRPr="006A521D">
        <w:t>1.</w:t>
      </w:r>
      <w:r w:rsidR="006A521D">
        <w:t>5</w:t>
      </w:r>
      <w:r w:rsidRPr="006A521D">
        <w:t xml:space="preserve"> </w:t>
      </w:r>
      <w:r w:rsidR="00E15664" w:rsidRPr="006A521D">
        <w:t>Сколиоз: формы и проявления</w:t>
      </w:r>
    </w:p>
    <w:p w:rsidR="00E15664" w:rsidRPr="006A521D" w:rsidRDefault="00E15664" w:rsidP="006A521D">
      <w:pPr>
        <w:pStyle w:val="a6"/>
      </w:pPr>
    </w:p>
    <w:p w:rsidR="00E15664" w:rsidRPr="006A521D" w:rsidRDefault="00E15664" w:rsidP="006A521D">
      <w:pPr>
        <w:pStyle w:val="a6"/>
      </w:pPr>
      <w:r w:rsidRPr="006A521D">
        <w:t>Патологические изменения позвоночника определяются клинически по наличию:</w:t>
      </w:r>
    </w:p>
    <w:p w:rsidR="00E15664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деформации или</w:t>
      </w:r>
      <w:r w:rsidRPr="006A521D">
        <w:t xml:space="preserve"> ряда других внешних признаков;</w:t>
      </w:r>
    </w:p>
    <w:p w:rsidR="00E15664" w:rsidRPr="006A521D" w:rsidRDefault="00770607" w:rsidP="006A521D">
      <w:pPr>
        <w:pStyle w:val="a6"/>
      </w:pPr>
      <w:r w:rsidRPr="006A521D">
        <w:t>- фиксации позвоночника;</w:t>
      </w:r>
    </w:p>
    <w:p w:rsidR="006A521D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болезненности.</w:t>
      </w:r>
    </w:p>
    <w:p w:rsidR="00E15664" w:rsidRPr="006A521D" w:rsidRDefault="00E15664" w:rsidP="006A521D">
      <w:pPr>
        <w:pStyle w:val="a6"/>
      </w:pPr>
      <w:r w:rsidRPr="006A521D">
        <w:t>Фиксация позвоночного столба проявляется ограничением подвижности и связанной с этим функциональной неполноценностью позвоночника.</w:t>
      </w:r>
    </w:p>
    <w:p w:rsidR="00E15664" w:rsidRPr="006A521D" w:rsidRDefault="00E15664" w:rsidP="006A521D">
      <w:pPr>
        <w:pStyle w:val="a6"/>
      </w:pPr>
      <w:r w:rsidRPr="006A521D">
        <w:t>В зависимости от характера поражения перечисленные признаки бывают или изолированными, или сочетаются друг с другом. Для отдельных форм заболеваний типичны разные комбинации признаков с преобладанием то того, то другого из них. В дальнейшем заболевания позвоночника описаны в соответствующих разделах в зависимости от ведущих симптомов.</w:t>
      </w:r>
    </w:p>
    <w:p w:rsidR="00E15664" w:rsidRPr="006A521D" w:rsidRDefault="00E15664" w:rsidP="006A521D">
      <w:pPr>
        <w:pStyle w:val="a6"/>
      </w:pPr>
      <w:r w:rsidRPr="006A521D">
        <w:t>При осмотре патологически измененного позвоночника обращают внимание на положение головы по отношению к туловищу.</w:t>
      </w:r>
    </w:p>
    <w:p w:rsidR="00E15664" w:rsidRPr="006A521D" w:rsidRDefault="00E15664" w:rsidP="006A521D">
      <w:pPr>
        <w:pStyle w:val="a6"/>
      </w:pPr>
      <w:r w:rsidRPr="006A521D">
        <w:t>Голова может быть наклонена кпереди или вбок. Наклон головы вбок—кривошея—может обусловливаться:</w:t>
      </w:r>
    </w:p>
    <w:p w:rsidR="00E15664" w:rsidRPr="006A521D" w:rsidRDefault="00770607" w:rsidP="006A521D">
      <w:pPr>
        <w:pStyle w:val="a6"/>
      </w:pPr>
      <w:r w:rsidRPr="006A521D">
        <w:t>- изменениями костного скелета;</w:t>
      </w:r>
    </w:p>
    <w:p w:rsidR="00E15664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изменениями мягк</w:t>
      </w:r>
      <w:r w:rsidRPr="006A521D">
        <w:t>их тканей (мышц, фасций, кожи);</w:t>
      </w:r>
    </w:p>
    <w:p w:rsidR="006A521D" w:rsidRPr="006A521D" w:rsidRDefault="00770607" w:rsidP="006A521D">
      <w:pPr>
        <w:pStyle w:val="a6"/>
      </w:pPr>
      <w:r w:rsidRPr="006A521D">
        <w:t>-</w:t>
      </w:r>
      <w:r w:rsidR="00E15664" w:rsidRPr="006A521D">
        <w:t xml:space="preserve"> защитным мышечным напряжением (рефлекторная или болевая ригидность шеи).</w:t>
      </w:r>
    </w:p>
    <w:p w:rsidR="00E15664" w:rsidRPr="006A521D" w:rsidRDefault="00E15664" w:rsidP="006A521D">
      <w:pPr>
        <w:pStyle w:val="a6"/>
      </w:pPr>
      <w:r w:rsidRPr="006A521D">
        <w:t>Причины стойких изменений скелета и мягких тканей при кривошее могут быть врожденными и приобретенными. В последнем случае вынужденное положение головы, представляющее собой один из симптомов какого-либо заболевания или повреждения, называется симптоматической кривошеей.</w:t>
      </w:r>
    </w:p>
    <w:p w:rsidR="00E15664" w:rsidRPr="006A521D" w:rsidRDefault="00E15664" w:rsidP="006A521D">
      <w:pPr>
        <w:pStyle w:val="a6"/>
      </w:pPr>
      <w:r w:rsidRPr="006A521D">
        <w:t>Сколиоз представляет собой стойкое боковое отклонение позвоночника или его сегментов от нормального выпрямленного положения. В отличие от нормального поясничного лордоза или грудного кифоза, которые, увеличиваясь, могут делаться патологическими, в нормальном позвоночнике нет стойких боковых искривлений. Наличие стойкого бокового искривления позвоночника всегда является ненормальным, патологическим. Обозначение «сколиоз» отражает наличие бокового искривления позвоночника и само по себе не является диагнозом. Оно требует дальнейших исследований, выявления особенностей бокового искривления, его причины и течения.</w:t>
      </w:r>
    </w:p>
    <w:p w:rsidR="00E15664" w:rsidRPr="006A521D" w:rsidRDefault="00E15664" w:rsidP="006A521D">
      <w:pPr>
        <w:pStyle w:val="a6"/>
      </w:pPr>
      <w:r w:rsidRPr="006A521D">
        <w:t>Среди приобретенных сколиозов выделяются:</w:t>
      </w:r>
    </w:p>
    <w:p w:rsidR="00E15664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рахитический, вследствие перенесенного рахита;</w:t>
      </w:r>
    </w:p>
    <w:p w:rsidR="00E15664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 xml:space="preserve">привычные или, как их называют, школьные сколиозы, возникающие на фоне неправильных привычных поз </w:t>
      </w:r>
      <w:r w:rsidRPr="006A521D">
        <w:t>и неправильной осанки;</w:t>
      </w:r>
    </w:p>
    <w:p w:rsidR="00E15664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статический сколиоз, возникающий при неправильном боковом стоянии таза; это часто наблюдается при неодинаковом развитии нижних конечностей (одна конечность короче другой);</w:t>
      </w:r>
    </w:p>
    <w:p w:rsidR="00E15664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паралитический сколиоз, возникающий на фоне поражения мышц туловища; это чаще связано с перенесенным полиомиелитом.</w:t>
      </w:r>
    </w:p>
    <w:p w:rsidR="006A521D" w:rsidRPr="006A521D" w:rsidRDefault="00E15664" w:rsidP="006A521D">
      <w:pPr>
        <w:pStyle w:val="a6"/>
      </w:pPr>
      <w:r w:rsidRPr="006A521D">
        <w:t>Другие формы приобретенных сколиозов (рубцовый — после операции на грудной клетке, после обширных стягивающих рубцов в результате ожога; травматический — после различных травм; рефлекторно-болевой — чаще на почве поражения нервных корешков) встречаются не так часто.</w:t>
      </w:r>
    </w:p>
    <w:p w:rsidR="00E15664" w:rsidRPr="006A521D" w:rsidRDefault="00E15664" w:rsidP="006A521D">
      <w:pPr>
        <w:pStyle w:val="a6"/>
      </w:pPr>
      <w:r w:rsidRPr="006A521D">
        <w:t>По величине искривления позвоночника различают три степени сколиоза:</w:t>
      </w:r>
    </w:p>
    <w:p w:rsidR="00E15664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Первая степень сколиоза характеризуется незначительным боковым отклонением позвоночника от средней линии.</w:t>
      </w:r>
    </w:p>
    <w:p w:rsidR="00E15664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Вторая степень характеризуется заметным отклонением позвоночника от средней линии и начинающимся реберным горбом.</w:t>
      </w:r>
    </w:p>
    <w:p w:rsidR="006A521D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Третья степень сколиоза характеризуется стойкой и более резко выраженной деформацией грудной клетки, наличием большого реберно-позвоночного горба и резким ограничением подвижности позвоночника.</w:t>
      </w:r>
    </w:p>
    <w:p w:rsidR="00E15664" w:rsidRPr="006A521D" w:rsidRDefault="00770607" w:rsidP="006A521D">
      <w:pPr>
        <w:pStyle w:val="a6"/>
      </w:pPr>
      <w:r w:rsidRPr="006A521D">
        <w:t>В зависимости от анатомических особенностей бокового искривления различает две группы сколиозов: неструктурные, или простые, и структурные, или сложные (James, 1967). Точное разграничение этих групп имеет большое клиническое значение, так как избавляет многих больных от длительного ненужного лечения, а родителей от необоснованных волнений.</w:t>
      </w:r>
    </w:p>
    <w:p w:rsidR="00E15664" w:rsidRPr="006A521D" w:rsidRDefault="00E15664" w:rsidP="006A521D">
      <w:pPr>
        <w:pStyle w:val="a6"/>
      </w:pPr>
      <w:r w:rsidRPr="006A521D">
        <w:t>Неструктурный сколиоз представляет собой простое боковое отклонение позвоночника. Деформация, как показывает название, не имеет структурных, грубых анатомических изменений позвонков и позвоночника в целом, в частности нет фиксированной ротации, характерной для структурного сколиоза. По отсутствию фиксированной ротации позвоночника можно отличить неструктурный сколиоз от структурного. Определяют фиксированную ротацию позвоночника, пользуясь клиническими и рентгенологическими признаками. Клиническое определение стойкой ротации позвоночника является надежным методом, позволяющим безошибочно разграничить эти две группы сколиозов.</w:t>
      </w:r>
    </w:p>
    <w:p w:rsidR="006A521D" w:rsidRPr="006A521D" w:rsidRDefault="00E15664" w:rsidP="006A521D">
      <w:pPr>
        <w:pStyle w:val="a6"/>
      </w:pPr>
      <w:r w:rsidRPr="006A521D">
        <w:t>Различают пять видов неструктурных сколиозов:</w:t>
      </w:r>
    </w:p>
    <w:p w:rsidR="00E15664" w:rsidRPr="006A521D" w:rsidRDefault="00770607" w:rsidP="006A521D">
      <w:pPr>
        <w:pStyle w:val="a6"/>
      </w:pPr>
      <w:r w:rsidRPr="006A521D">
        <w:t>- осаночный;</w:t>
      </w:r>
    </w:p>
    <w:p w:rsidR="006A521D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компенсатор</w:t>
      </w:r>
      <w:r w:rsidRPr="006A521D">
        <w:t>ный;</w:t>
      </w:r>
    </w:p>
    <w:p w:rsidR="006A521D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р</w:t>
      </w:r>
      <w:r w:rsidRPr="006A521D">
        <w:t>ефлекторный (люмбишиалгический);</w:t>
      </w:r>
    </w:p>
    <w:p w:rsidR="00E15664" w:rsidRPr="006A521D" w:rsidRDefault="00770607" w:rsidP="006A521D">
      <w:pPr>
        <w:pStyle w:val="a6"/>
      </w:pPr>
      <w:r w:rsidRPr="006A521D">
        <w:t>- воспалительный;</w:t>
      </w:r>
    </w:p>
    <w:p w:rsidR="00791A56" w:rsidRPr="006A521D" w:rsidRDefault="00770607" w:rsidP="006A521D">
      <w:pPr>
        <w:pStyle w:val="a6"/>
      </w:pPr>
      <w:r w:rsidRPr="006A521D">
        <w:t xml:space="preserve">- </w:t>
      </w:r>
      <w:r w:rsidR="00E15664" w:rsidRPr="006A521D">
        <w:t>истерический.</w:t>
      </w:r>
    </w:p>
    <w:p w:rsidR="006A521D" w:rsidRPr="006A521D" w:rsidRDefault="00E15664" w:rsidP="006A521D">
      <w:pPr>
        <w:pStyle w:val="a6"/>
      </w:pPr>
      <w:r w:rsidRPr="006A521D">
        <w:t>Осаночный сколиоз. В дополнение к вышесказанному при описании нарушения осанки во фронтальной плоскости здесь следует отметить, что осаночный сколиоз появляется у детей чаще всего к концу первого десятилетия жизни. Дуга бокового грудного искривления своей выпуклостью обращена обычно влево в отличие от структурного сколиоза, который чаще всего бывает правосторонним. При лежании и произвольном усилии искривление позвоночника исчезает, а при наклоне кпереди признаки фиксированной ротации не обнаруживаются.</w:t>
      </w:r>
    </w:p>
    <w:p w:rsidR="00E15664" w:rsidRPr="006A521D" w:rsidRDefault="00E15664" w:rsidP="006A521D">
      <w:pPr>
        <w:pStyle w:val="a6"/>
      </w:pPr>
      <w:r w:rsidRPr="006A521D">
        <w:t>Компенсаторный сколиоз. Укорочение одной ноги (истинное, кажущееся и относительное) обусловливает наклон таза и искривление позвоночника выпуклостью в сторону укорочения, если последнее не устранено ортопедической обувью, компенсирующей разницу в длине ног. Компенсаторный сколиоз имеет вид одной длинной дуги, включающей весь позвоночник. Такое боковое искривление позвоночника называют С-образным или тотальным сколиозом. Компенсаторный сколиоз не имеет фиксированной ротации и структурных изменений позвонков. По мнению большинства авторов, в позвонках обычно не наблюдается структурных изменений и при длительном существовании компенсаторного сколиоза</w:t>
      </w:r>
      <w:r w:rsidR="00791A56" w:rsidRPr="006A521D">
        <w:t>.</w:t>
      </w:r>
    </w:p>
    <w:p w:rsidR="00E15664" w:rsidRPr="006A521D" w:rsidRDefault="00E15664" w:rsidP="006A521D">
      <w:pPr>
        <w:pStyle w:val="a6"/>
      </w:pPr>
      <w:r w:rsidRPr="006A521D">
        <w:t>Рефлекторный (люмбишиалгический) сколиоз (scoliosis ischiadica) представляет собой рефлекторное боковое отклонение позвоночника и по сути не является истинным сколиозом. Это отклонение было бы правильнее называть щадящей позой, принимаемой больным для уменьшения раздражения корешков, которое чаще всего обусловлено грыжей диска.</w:t>
      </w:r>
    </w:p>
    <w:p w:rsidR="00E15664" w:rsidRPr="006A521D" w:rsidRDefault="00E15664" w:rsidP="006A521D">
      <w:pPr>
        <w:pStyle w:val="a6"/>
      </w:pPr>
      <w:r w:rsidRPr="006A521D">
        <w:t>Истерический и воспалительный сколиозы не имеют структурных изменений. Истерический сколиоз встречается очень редко, он производит впечатление тяжелого сколиоза, лишенного компенсаторных противоискривлений и фиксированной ротации позвоночника. Напоминает он осаночный сколиоз, но выражен значительно резче последнего. Истерический сколиоз может спонтанно исчезнуть и рецидивировать.</w:t>
      </w:r>
    </w:p>
    <w:p w:rsidR="00E15664" w:rsidRPr="006A521D" w:rsidRDefault="00E15664" w:rsidP="006A521D">
      <w:pPr>
        <w:pStyle w:val="a6"/>
      </w:pPr>
      <w:r w:rsidRPr="006A521D">
        <w:t>Характерной особенностью структурного сколиоза считают сочетание в первичной кривизне бокового искривления с ротационным. Действительно, как бы рано структурный сколиоз не исследовали, постоянно обнаруживается ротация в соединении с боковым искривлением. Боковое искривление в первичной кривизне структурного сколиоза неотделимо от ротационного.</w:t>
      </w:r>
    </w:p>
    <w:p w:rsidR="00E15664" w:rsidRPr="006A521D" w:rsidRDefault="00E15664" w:rsidP="006A521D">
      <w:pPr>
        <w:pStyle w:val="a6"/>
      </w:pPr>
      <w:r w:rsidRPr="006A521D">
        <w:t>На вершине первичной дуги искривления тела позвонков принимают клиновидную форму с вершиной клина, обращенной в вогнутую сторону искривления. Клиновидные тела позвонков испытывают боковое перемещение с поворотом одного позвонка по отношению к другому, смежному. В нормальных условиях такое перемещение позвонков невозможно; любая степень бокового перемещения с поворотом является патологичной.</w:t>
      </w:r>
    </w:p>
    <w:p w:rsidR="007C2FDD" w:rsidRPr="006A521D" w:rsidRDefault="00E15664" w:rsidP="006A521D">
      <w:pPr>
        <w:pStyle w:val="a6"/>
      </w:pPr>
      <w:r w:rsidRPr="006A521D">
        <w:t>Пространства, где расположены межпозвонковые диски, сужены на вогнутой стороне искривления и расширены на выпуклой. Основания дужек смещены в вогнутую сторону искривления. Вместе с ротацией позвонков и изменением их формы меняется также внутренняя костная структура тел позвонков. Балочки губчатой кости деформированных позвонков перекрещиваются не под прямым углом, как это бывает в норме, а косо.</w:t>
      </w:r>
    </w:p>
    <w:p w:rsidR="00003428" w:rsidRPr="006A521D" w:rsidRDefault="00003428" w:rsidP="006A521D">
      <w:pPr>
        <w:pStyle w:val="a6"/>
      </w:pPr>
    </w:p>
    <w:p w:rsidR="00791A56" w:rsidRPr="006A521D" w:rsidRDefault="006A521D" w:rsidP="006A521D">
      <w:pPr>
        <w:pStyle w:val="a6"/>
      </w:pPr>
      <w:r>
        <w:br w:type="page"/>
      </w:r>
      <w:r w:rsidR="00791A56" w:rsidRPr="006A521D">
        <w:t xml:space="preserve">Глава 2. </w:t>
      </w:r>
      <w:r w:rsidRPr="006A521D">
        <w:t>Методы определения заболеваний опорно-двигательного аппарата</w:t>
      </w:r>
    </w:p>
    <w:p w:rsidR="005F33A9" w:rsidRPr="006A521D" w:rsidRDefault="005F33A9" w:rsidP="006A521D">
      <w:pPr>
        <w:pStyle w:val="a6"/>
      </w:pPr>
    </w:p>
    <w:p w:rsidR="005F33A9" w:rsidRPr="006A521D" w:rsidRDefault="005F33A9" w:rsidP="006A521D">
      <w:pPr>
        <w:pStyle w:val="a6"/>
      </w:pPr>
      <w:r w:rsidRPr="006A521D">
        <w:t>Опорно-двигательная система одна из сложнейших систем человеческого организма. Ее повреждение (например, перелом какой-либо кости) приводит к длительной потере трудоспособности человеком.</w:t>
      </w:r>
    </w:p>
    <w:p w:rsidR="005F33A9" w:rsidRPr="006A521D" w:rsidRDefault="005F33A9" w:rsidP="006A521D">
      <w:pPr>
        <w:pStyle w:val="a6"/>
      </w:pPr>
      <w:r w:rsidRPr="006A521D">
        <w:t>Заболевания опорно-двигательного аппарата представляют собой сложную диагностическую проблему, требуют различных видов комплексного лечения и привлечения специалистов различного профиля.</w:t>
      </w:r>
    </w:p>
    <w:p w:rsidR="005F33A9" w:rsidRPr="006A521D" w:rsidRDefault="005F33A9" w:rsidP="006A521D">
      <w:pPr>
        <w:pStyle w:val="a6"/>
      </w:pPr>
      <w:r w:rsidRPr="006A521D">
        <w:t>Диагностика заболеваний костей и суставов основывается на клинических, рентгенологических и морфологических данных. Однако каждый из этих методов имеет свои пределы и возможности. При распознавании патологических изменений в аппарате движения именно рентгенологический метод, как наиболее объективный и достоверный, позволяет заглянуть внутрь живого организма, приобретает решающее значение. С помощью рентгенологического метода исследования возможно динамическое наблюдение, объективная документальность, выяснение вопросов патогенеза и особенностей течения различных заболеваний.</w:t>
      </w:r>
    </w:p>
    <w:p w:rsidR="005F33A9" w:rsidRPr="006A521D" w:rsidRDefault="005F33A9" w:rsidP="006A521D">
      <w:pPr>
        <w:pStyle w:val="a6"/>
      </w:pPr>
      <w:r w:rsidRPr="006A521D">
        <w:t>Рентгенологический метод исследования. Простейшая рентгеновская установка состоит из излучателя и приёмника рентгеновского излучения. Источник этих лучей - рентгеновская трубка.</w:t>
      </w:r>
    </w:p>
    <w:p w:rsidR="005F33A9" w:rsidRPr="006A521D" w:rsidRDefault="005F33A9" w:rsidP="006A521D">
      <w:pPr>
        <w:pStyle w:val="a6"/>
      </w:pPr>
      <w:r w:rsidRPr="006A521D">
        <w:t>Рентгеновская трубка - электровакуумный высоковольтный прибор, предназначенный для генерирования рентгеновского излучения путём бомбардировки анода пучком электронов, ускоренных приложенным к электродам трубки напряжения.</w:t>
      </w:r>
    </w:p>
    <w:p w:rsidR="005F33A9" w:rsidRPr="006A521D" w:rsidRDefault="005F33A9" w:rsidP="006A521D">
      <w:pPr>
        <w:pStyle w:val="a6"/>
      </w:pPr>
      <w:r w:rsidRPr="006A521D">
        <w:t>Источником электронов служит катод с нитью из вольфрамовой проволоки в рентгеновских трубках с термоэлектронной эмиссией или холодный катод специальной конструкции в импульсных рентгеновских трубках с автоэлектронной эмиссией.</w:t>
      </w:r>
    </w:p>
    <w:p w:rsidR="005F33A9" w:rsidRPr="006A521D" w:rsidRDefault="005F33A9" w:rsidP="006A521D">
      <w:pPr>
        <w:pStyle w:val="a6"/>
      </w:pPr>
      <w:r w:rsidRPr="006A521D">
        <w:t>Простейшая рентгеновская трубка состоит из запаянного стеклянного или керамического баллона с разряжением 10-6 - 5. 10-</w:t>
      </w:r>
      <w:smartTag w:uri="urn:schemas-microsoft-com:office:smarttags" w:element="metricconverter">
        <w:smartTagPr>
          <w:attr w:name="ProductID" w:val="7 миллиметров"/>
        </w:smartTagPr>
        <w:r w:rsidRPr="006A521D">
          <w:t>7 миллиметров</w:t>
        </w:r>
      </w:smartTag>
      <w:r w:rsidRPr="006A521D">
        <w:t xml:space="preserve"> ртутного столба, с закрепленными внутри баллона на фиксированном расстоянии друг от друга катодным и анодным узлами. Баллон одновременно является корпусом рентгеновской трубки. В рентгеновских трубках с накаливаемым катодом последний изготавливается в виде спирали из вольфрамовой проволоки, размещенным в специальном фокусирующем цилиндре. Анод представляет собой массивный медный стержень с напаянной на него пластиной из тугоплавкого металла. Пластина является мишенью. На части её поверхности - действительном фокусном пятна - тормозятся разогнанные в электрическом поле электроны, испускаемые нагретым до температуры 2200 - 25000 С катодом.</w:t>
      </w:r>
    </w:p>
    <w:p w:rsidR="005F33A9" w:rsidRPr="006A521D" w:rsidRDefault="005F33A9" w:rsidP="006A521D">
      <w:pPr>
        <w:pStyle w:val="a6"/>
      </w:pPr>
      <w:r w:rsidRPr="006A521D">
        <w:t>При резком торможении электронов возникает рентгеновское излучение.</w:t>
      </w:r>
    </w:p>
    <w:p w:rsidR="005F33A9" w:rsidRPr="006A521D" w:rsidRDefault="005F33A9" w:rsidP="006A521D">
      <w:pPr>
        <w:pStyle w:val="a6"/>
      </w:pPr>
      <w:r w:rsidRPr="006A521D">
        <w:t>При бомбардировке фокуса рентгеновской трубки пучком электронов, часть первичных электронов отражается от поверхности анода под различными углами, с различными скоростями.</w:t>
      </w:r>
    </w:p>
    <w:p w:rsidR="005F33A9" w:rsidRPr="006A521D" w:rsidRDefault="005F33A9" w:rsidP="006A521D">
      <w:pPr>
        <w:pStyle w:val="a6"/>
      </w:pPr>
      <w:r w:rsidRPr="006A521D">
        <w:t>Электроны, отраженные и выбитые из атомов вещества анода, называются вторичными электронами и образуют вторичную электронную эмиссию в рентгеновской трубке, которая оказывает вредное влияние на нормальную работу трубки.</w:t>
      </w:r>
    </w:p>
    <w:p w:rsidR="005F33A9" w:rsidRPr="006A521D" w:rsidRDefault="005F33A9" w:rsidP="006A521D">
      <w:pPr>
        <w:pStyle w:val="a6"/>
      </w:pPr>
      <w:r w:rsidRPr="006A521D">
        <w:t>Вторичные электроны, тормозимые электрическим полем, изменяют траекторию и большинство возвращаются в анод, вызывая афокальное излучение, т.е. рентгеновское излучение, возбужденное вне фокуса рентгеновской трубки.</w:t>
      </w:r>
    </w:p>
    <w:p w:rsidR="005F33A9" w:rsidRPr="006A521D" w:rsidRDefault="005F33A9" w:rsidP="006A521D">
      <w:pPr>
        <w:pStyle w:val="a6"/>
      </w:pPr>
      <w:r w:rsidRPr="006A521D">
        <w:t>Афокальное излучение ухудшает качество рентгеновского изображения уменьшая резкость изображения исследуемого объекта. Основными методами борьбы является применение баллона с оптимальной геометрией из высококачественного тугоплавкого стекла (обычно этот метод используют отечественные производители рентгеновских трубок), применение баллонов с металлической средней частью (попадание вторичных электронов на оболочку трубки не вызывает вредных последствий; используют иностранные произ-водители - Philips (Нидерланды) и General Electric (США)), а так же возможна установка чехлов на анод.</w:t>
      </w:r>
    </w:p>
    <w:p w:rsidR="005F33A9" w:rsidRPr="006A521D" w:rsidRDefault="005F33A9" w:rsidP="006A521D">
      <w:pPr>
        <w:pStyle w:val="a6"/>
      </w:pPr>
      <w:r w:rsidRPr="006A521D">
        <w:t>Для регистрации рентгеновского излучения используется несколько методов. В промышленности можно использовать для этих целей счетчики элементарных частиц, регистрирующих поступившее излучение.</w:t>
      </w:r>
    </w:p>
    <w:p w:rsidR="005F33A9" w:rsidRPr="006A521D" w:rsidRDefault="005F33A9" w:rsidP="006A521D">
      <w:pPr>
        <w:pStyle w:val="a6"/>
      </w:pPr>
      <w:r w:rsidRPr="006A521D">
        <w:t>Более удобным средством является фотографическая регистрация, которая и используется в медицине. Для фотографической регистрации рентгеновских лучей применяют специальные рентгеновские пленки. Обычно эти пленки делают двухслойными. Двойной слой фотоэмульсии, а также существенно большее содержание бромистого серебра обеспечивает значительную чувствительность этих пленок к рентгеновским лучам. Фотографическое действие рентгеновских лучей производит лишь та их доля, которая поглотилась в фотоэмульсии.</w:t>
      </w:r>
    </w:p>
    <w:p w:rsidR="005F33A9" w:rsidRPr="006A521D" w:rsidRDefault="005F33A9" w:rsidP="006A521D">
      <w:pPr>
        <w:pStyle w:val="a6"/>
      </w:pPr>
      <w:r w:rsidRPr="006A521D">
        <w:t>Наиболее быстрым и удобным является телевизионный метод регистрации излучения, т.е. полученная картина непосредственно передается на экран телевизора. Телевизионные системы визуализации подразделяются на две группы: непосредственно преобразующие рентгеновское изображение в телевизионную картину и системы, которые видимое изображение с выхода преобразуют в картину на телевизионном экране с помощью чувствительных передающих телевизионных трубок.</w:t>
      </w:r>
    </w:p>
    <w:p w:rsidR="00791A56" w:rsidRPr="006A521D" w:rsidRDefault="005F33A9" w:rsidP="006A521D">
      <w:pPr>
        <w:pStyle w:val="a6"/>
      </w:pPr>
      <w:r w:rsidRPr="006A521D">
        <w:t>Последним достижением в этой области можно считать рентгеновскую томографию - это новое направление в рентгенодиагностической технике. Оно основано на оригинальном принципе получения изображения, заключающееся в послойном поперечном сканировании объекта коллиминированным рентгеновским пучком; измерении излучения за объектом детекторами с линейной характеристикой; синтезе полутонового изображения по совокупности измеренных данных, относящихся к просканированному слою, и в построении этого изображения на экране дисплея.</w:t>
      </w:r>
    </w:p>
    <w:p w:rsidR="00E15664" w:rsidRPr="006A521D" w:rsidRDefault="00E15664" w:rsidP="006A521D">
      <w:pPr>
        <w:pStyle w:val="a6"/>
      </w:pPr>
      <w:r w:rsidRPr="006A521D">
        <w:t>Методом выявления сколиоза и неправильной осанки является осмотр ребенка. Осмотр должен производиться при хорошем освещении, при различном положении ребенка, при достаточной степени обнажения тела ребенка. Осмотр нужно производить медленно и в определенной последовательности: передней и задней поверхности тела, сбоку, при наклоненном вперед корпусе, лежа.</w:t>
      </w:r>
    </w:p>
    <w:p w:rsidR="00E15664" w:rsidRPr="006A521D" w:rsidRDefault="00E15664" w:rsidP="006A521D">
      <w:pPr>
        <w:pStyle w:val="a6"/>
      </w:pPr>
      <w:r w:rsidRPr="006A521D">
        <w:t>Не следует высказывать вслух суждения о различных отклонениях со стороны осанки, отмеченных у ребенка. Услышав такие замечания, ребенок старается исправить неправильную позу, тем самым дезориентирует и затрудняет диагностику начальных форм сколиоза.</w:t>
      </w:r>
    </w:p>
    <w:p w:rsidR="00E15664" w:rsidRPr="006A521D" w:rsidRDefault="00E15664" w:rsidP="006A521D">
      <w:pPr>
        <w:pStyle w:val="a6"/>
      </w:pPr>
      <w:r w:rsidRPr="006A521D">
        <w:t>При осмотре ребенка спереди обращается внимание на положение головы, уровень надплечий и сосков, форму грудной клетки и живота, положение корпуса, симметричность треугольников талии (расстояние между опущенной рукой и выемкой талии), форму ног.</w:t>
      </w:r>
    </w:p>
    <w:p w:rsidR="00E15664" w:rsidRPr="006A521D" w:rsidRDefault="00E15664" w:rsidP="006A521D">
      <w:pPr>
        <w:pStyle w:val="a6"/>
      </w:pPr>
      <w:r w:rsidRPr="006A521D">
        <w:t>При осмотре ребенка со стороны спины необходимо обращать внимание на положение головы, уровень надплечий, положение лопаток (их уровень, расстояние от позвоночника, плотность прилегания их к грудной клетке), симметричность треугольников талии, симметричность линии остистых отростков, уровень подвздошных костей.</w:t>
      </w:r>
    </w:p>
    <w:p w:rsidR="00E15664" w:rsidRPr="006A521D" w:rsidRDefault="00E15664" w:rsidP="006A521D">
      <w:pPr>
        <w:pStyle w:val="a6"/>
      </w:pPr>
      <w:r w:rsidRPr="006A521D">
        <w:t>При наклоненном корпусе (подбородок должен быть прижат к груди, а руки свободно опущены) обращается внимание на линию остистых отростков, на симметричность рельефа грудной клетки, на наличие мышечного валика в поясничной области и реберного горба.</w:t>
      </w:r>
    </w:p>
    <w:p w:rsidR="00E15664" w:rsidRPr="006A521D" w:rsidRDefault="00E15664" w:rsidP="006A521D">
      <w:pPr>
        <w:pStyle w:val="a6"/>
      </w:pPr>
      <w:r w:rsidRPr="006A521D">
        <w:t>При осмотре сбоку определяется положение головы, сглаженность или усиление физиологических изгибов позвоночника в грудном и поясничном отделах.</w:t>
      </w:r>
    </w:p>
    <w:p w:rsidR="00E15664" w:rsidRPr="006A521D" w:rsidRDefault="00E15664" w:rsidP="006A521D">
      <w:pPr>
        <w:pStyle w:val="a6"/>
      </w:pPr>
      <w:r w:rsidRPr="006A521D">
        <w:t>Сколиоз с двумя первичными дугами искривления и нейтральным (переходным) позвонком.</w:t>
      </w:r>
    </w:p>
    <w:p w:rsidR="00E15664" w:rsidRPr="006A521D" w:rsidRDefault="00E15664" w:rsidP="006A521D">
      <w:pPr>
        <w:pStyle w:val="a6"/>
      </w:pPr>
      <w:r w:rsidRPr="006A521D">
        <w:t>При правильной осанке и отсутствии искривления позвоночника при обследовании детей обнаруживается прямое держание головы симметричное расположение лопаток, шейноплечевых линий, подмышечных складок, подвздошных костей с обеих сторон, а при наличии сколиоза и нарушении осанки симметричность их нарушается в разной мере, в зависимости от степени сколиоза и дефектов осанки.</w:t>
      </w:r>
    </w:p>
    <w:p w:rsidR="006A521D" w:rsidRPr="006A521D" w:rsidRDefault="00E15664" w:rsidP="006A521D">
      <w:pPr>
        <w:pStyle w:val="a6"/>
      </w:pPr>
      <w:r w:rsidRPr="006A521D">
        <w:t>Важно определить длину нижних конечностей (расстояние от передне-верхней ости подвздошной кости до конца наружной лодыжки). В норме длина конечностей должна быть одинаковая. Наши наблюдения показывают, что большинство детей, направляемых на консультацию во врачебно-физкультурный диспансер, имеют дефекты осанки и искривления позвоночника именно за счет укорочения одной конечности (около 35%). Измерение длины конечности проводят лежа на спине, ноги вместе; при этом надо иметь в виду, чтобы кончик носа, пупок и линия соединения стоп находились на одной прямой линии. При соблюдении этого условия укорочение конечностей иногда можно заметить и на глаз</w:t>
      </w:r>
      <w:r w:rsidR="00791A56" w:rsidRPr="006A521D">
        <w:t>.</w:t>
      </w:r>
    </w:p>
    <w:p w:rsidR="00E15664" w:rsidRPr="006A521D" w:rsidRDefault="00E15664" w:rsidP="006A521D">
      <w:pPr>
        <w:pStyle w:val="a6"/>
      </w:pPr>
      <w:r w:rsidRPr="006A521D">
        <w:t>При выявлении нарушения осанки и искривления позвоночника необходимо сразу же приступить к лечению, ибо нарушение осанки и сколиоз могут быстро прогрессировать и привести к тяжелым последствиям (реберно-позвоночный горб, инвалидность).</w:t>
      </w:r>
    </w:p>
    <w:p w:rsidR="0004445A" w:rsidRPr="006A521D" w:rsidRDefault="0004445A" w:rsidP="006A521D">
      <w:pPr>
        <w:pStyle w:val="a6"/>
      </w:pPr>
      <w:r w:rsidRPr="006A521D">
        <w:t>Диагностика плоскостопия основывается на:</w:t>
      </w:r>
    </w:p>
    <w:p w:rsidR="0004445A" w:rsidRPr="006A521D" w:rsidRDefault="0004445A" w:rsidP="006A521D">
      <w:pPr>
        <w:pStyle w:val="a6"/>
      </w:pPr>
      <w:r w:rsidRPr="006A521D">
        <w:t>1) Клиническом осмотре врачом-ортопедом</w:t>
      </w:r>
    </w:p>
    <w:p w:rsidR="006A521D" w:rsidRPr="006A521D" w:rsidRDefault="0004445A" w:rsidP="006A521D">
      <w:pPr>
        <w:pStyle w:val="a6"/>
      </w:pPr>
      <w:r w:rsidRPr="006A521D">
        <w:t>2) Выполнении рентгенографического исследования стоп (по показаниям)</w:t>
      </w:r>
    </w:p>
    <w:p w:rsidR="0004445A" w:rsidRPr="006A521D" w:rsidRDefault="0004445A" w:rsidP="006A521D">
      <w:pPr>
        <w:pStyle w:val="a6"/>
      </w:pPr>
      <w:r w:rsidRPr="006A521D">
        <w:t>Для определения степени плоскостопия выполняют рентгенограммы обеих стоп в прямой и боковой проекциях с нагрузкой.</w:t>
      </w:r>
    </w:p>
    <w:p w:rsidR="007C2FDD" w:rsidRPr="006A521D" w:rsidRDefault="0004445A" w:rsidP="006A521D">
      <w:pPr>
        <w:pStyle w:val="a6"/>
      </w:pPr>
      <w:r w:rsidRPr="006A521D">
        <w:t>Окончательный диагноз ставится на основании рентгеновских снимков.</w:t>
      </w:r>
    </w:p>
    <w:p w:rsidR="007C2FDD" w:rsidRPr="006A521D" w:rsidRDefault="007C2FDD" w:rsidP="006A521D">
      <w:pPr>
        <w:pStyle w:val="a6"/>
      </w:pPr>
    </w:p>
    <w:p w:rsidR="00E15664" w:rsidRPr="006A521D" w:rsidRDefault="006A521D" w:rsidP="006A521D">
      <w:pPr>
        <w:pStyle w:val="a6"/>
      </w:pPr>
      <w:r>
        <w:br w:type="page"/>
      </w:r>
      <w:r w:rsidR="005F33A9" w:rsidRPr="006A521D">
        <w:t xml:space="preserve">Глава 3. </w:t>
      </w:r>
      <w:r w:rsidRPr="006A521D">
        <w:t>Медицинские методы лечения и профилактики сколиоза</w:t>
      </w:r>
    </w:p>
    <w:p w:rsidR="00E15664" w:rsidRPr="006A521D" w:rsidRDefault="00E15664" w:rsidP="006A521D">
      <w:pPr>
        <w:pStyle w:val="a6"/>
      </w:pPr>
    </w:p>
    <w:p w:rsidR="0023741A" w:rsidRPr="006A521D" w:rsidRDefault="0023741A" w:rsidP="006A521D">
      <w:pPr>
        <w:pStyle w:val="a6"/>
      </w:pPr>
      <w:r w:rsidRPr="006A521D">
        <w:t>3.1 Медицинские методы лечения</w:t>
      </w:r>
      <w:r w:rsidR="00C01F8C" w:rsidRPr="006A521D">
        <w:t xml:space="preserve"> сколи</w:t>
      </w:r>
      <w:r w:rsidR="00273482" w:rsidRPr="006A521D">
        <w:t>оза</w:t>
      </w:r>
    </w:p>
    <w:p w:rsidR="0023741A" w:rsidRPr="006A521D" w:rsidRDefault="0023741A" w:rsidP="006A521D">
      <w:pPr>
        <w:pStyle w:val="a6"/>
      </w:pPr>
    </w:p>
    <w:p w:rsidR="006A521D" w:rsidRPr="006A521D" w:rsidRDefault="00E15664" w:rsidP="006A521D">
      <w:pPr>
        <w:pStyle w:val="a6"/>
      </w:pPr>
      <w:r w:rsidRPr="006A521D">
        <w:t>Проблема лечения сколиоза остается одной из наиболее трудных и актуальных задач ортопедии.</w:t>
      </w:r>
    </w:p>
    <w:p w:rsidR="00E15664" w:rsidRPr="006A521D" w:rsidRDefault="00E15664" w:rsidP="006A521D">
      <w:pPr>
        <w:pStyle w:val="a6"/>
      </w:pPr>
      <w:r w:rsidRPr="006A521D">
        <w:t>Последние 2 года в хирургическом лечении сколиоза используется модифицированная систему Cotrel - Dubousset. Всем больным проводили курсы предоперационной лечебной гимнастики по специально разработанной программе в течение 3 - 6 недель, направленную на растяжение и мобилизацию позвоночника. Операцию по указанной методике проводятв положение больного на боку, с подложением под выпуклую сторону деформации специальных валиков, чем достигается максимально возможная коррекция деформации на ортопедическом столе. Металлические стержни моделируем интраоперационно согласно физиологическим изгибам позвоночника и остаточной сколиотической деформации. У детей с незавершенным ростом позвоночника субламинарные фиксаторы изготавливаем в виде плавающих конструкций не препятствующим росту позвоночника.</w:t>
      </w:r>
    </w:p>
    <w:p w:rsidR="006A521D" w:rsidRPr="006A521D" w:rsidRDefault="00E15664" w:rsidP="006A521D">
      <w:pPr>
        <w:pStyle w:val="a6"/>
      </w:pPr>
      <w:r w:rsidRPr="006A521D">
        <w:t>Из терапевтических методов лечения сколиоза в последнее время наиболее популярной является мануальная терапия.</w:t>
      </w:r>
    </w:p>
    <w:p w:rsidR="00E15664" w:rsidRPr="006A521D" w:rsidRDefault="00E15664" w:rsidP="006A521D">
      <w:pPr>
        <w:pStyle w:val="a6"/>
      </w:pPr>
      <w:r w:rsidRPr="006A521D">
        <w:t>Мануальная терапия - метод диагностики и лечения заболеваний опорно-двигательного аппарата, получивший в последнее время широкое распространение. В его основе лежит воздействие на позвоночник, как на особый орган, включающий в себя не только позвоночный столб, но и окружающие его связки и мышцы. За долгие годы развития мануальной терапии были разработаны многочисленные и эффективные способы выявления нарушений в суставах и их лечение.</w:t>
      </w:r>
    </w:p>
    <w:p w:rsidR="00E15664" w:rsidRPr="006A521D" w:rsidRDefault="00E15664" w:rsidP="006A521D">
      <w:pPr>
        <w:pStyle w:val="a6"/>
      </w:pPr>
      <w:r w:rsidRPr="006A521D">
        <w:t>Приемы диагностики позволяют довольно точно определить состояние позвоночника и окружающих его тканей. Она включает в себя осмотр, пальпацию, исследование активных и пассивных движений. Это помогает выявить проблемы уже на ранних этапах заболевания, когда сам пациент еще не замечает начавшихся нарушений.</w:t>
      </w:r>
    </w:p>
    <w:p w:rsidR="00E15664" w:rsidRPr="006A521D" w:rsidRDefault="00E15664" w:rsidP="006A521D">
      <w:pPr>
        <w:pStyle w:val="a6"/>
      </w:pPr>
      <w:r w:rsidRPr="006A521D">
        <w:t>Мануальная терапия имеет богатый арсенал лечебных приемов, позволяющих восстановить состояние тканей. Основными методами в классической технике мануальной терапии являются: постизометрическая релаксация мышц, мобилизация и манипуляция.</w:t>
      </w:r>
    </w:p>
    <w:p w:rsidR="00E15664" w:rsidRPr="006A521D" w:rsidRDefault="00E15664" w:rsidP="006A521D">
      <w:pPr>
        <w:pStyle w:val="a6"/>
      </w:pPr>
      <w:r w:rsidRPr="006A521D">
        <w:t>Все большее распространение получают так называемые мягкие "изящные" техники, основанные на современных разработках в нейрофизиологии. Они безопасны и используют способности организма к саморегуляции. К ним относятся: миофасциальное растяжение, мышечно-энергетические техники, краниальная терапия.</w:t>
      </w:r>
    </w:p>
    <w:p w:rsidR="00E15664" w:rsidRPr="006A521D" w:rsidRDefault="00E15664" w:rsidP="006A521D">
      <w:pPr>
        <w:pStyle w:val="a6"/>
      </w:pPr>
      <w:r w:rsidRPr="006A521D">
        <w:t>Как и любой метод в медицине, мануальная терапия имеет свои определенные показания и противопоказания. Обязательным является рентгенологическое исследование заинтересованного отдела позвоночника. Все чаще приходится прибегать к более совершенному исследованию - магнитно-резонансной томографии, помогающему уточнить диагноз.</w:t>
      </w:r>
    </w:p>
    <w:p w:rsidR="006A521D" w:rsidRPr="006A521D" w:rsidRDefault="00E15664" w:rsidP="006A521D">
      <w:pPr>
        <w:pStyle w:val="a6"/>
      </w:pPr>
      <w:r w:rsidRPr="006A521D">
        <w:t>Отношение к мануальной терапии как среди пациентов, так и среди врачей довольно неоднозначное - от безоговорочной веры в чудодейственные возможности до полного отрицания и утверждений о ее вредности. Однако правильно и точно примененная, она дает достаточно быстрый и хороший результат обязательно в общем комплексе лечения.</w:t>
      </w:r>
    </w:p>
    <w:p w:rsidR="0023741A" w:rsidRPr="006A521D" w:rsidRDefault="0023741A" w:rsidP="006A521D">
      <w:pPr>
        <w:pStyle w:val="a6"/>
      </w:pPr>
    </w:p>
    <w:p w:rsidR="00E15664" w:rsidRPr="006A521D" w:rsidRDefault="0023741A" w:rsidP="006A521D">
      <w:pPr>
        <w:pStyle w:val="a6"/>
      </w:pPr>
      <w:r w:rsidRPr="006A521D">
        <w:t xml:space="preserve">3.2 </w:t>
      </w:r>
      <w:r w:rsidR="00E15664" w:rsidRPr="006A521D">
        <w:t>Корригирующая ритмическая гимнастика при сколиозе</w:t>
      </w:r>
    </w:p>
    <w:p w:rsidR="0023741A" w:rsidRPr="006A521D" w:rsidRDefault="0023741A" w:rsidP="006A521D">
      <w:pPr>
        <w:pStyle w:val="a6"/>
      </w:pPr>
    </w:p>
    <w:p w:rsidR="006A521D" w:rsidRPr="006A521D" w:rsidRDefault="00E15664" w:rsidP="006A521D">
      <w:pPr>
        <w:pStyle w:val="a6"/>
      </w:pPr>
      <w:r w:rsidRPr="006A521D">
        <w:t>Самое действенное средство предупреждения и устранения дефектов осанки – физические упражнения. В последнее время в лечебных целях специалисты рекомендуют упражнения ритмической гимнастики. Главная причина такого предпочтения – в эмоциональности этих упражнений, в том, что они благотворно влияют на психическую сферу человека с отклонениями в состоянии здоровья. Дети с большим удовольствием занимаются веселыми упражнениями, чем упражнениями заведомо известными как лечебные. Именно поэтому ритмическую гимнастику следует рассматривать и как важнейшее средство обязательного комплекса физкультурно-оздоровительных мероприятий для школьников с нарушениями осанки.</w:t>
      </w:r>
    </w:p>
    <w:p w:rsidR="006A521D" w:rsidRPr="006A521D" w:rsidRDefault="00E15664" w:rsidP="006A521D">
      <w:pPr>
        <w:pStyle w:val="a6"/>
      </w:pPr>
      <w:r w:rsidRPr="006A521D">
        <w:t>В целях профилактики и устранения сколиоза упражнения ритмической гимнастики наибольшую пользу приносят тогда, когда их проводят по группам, комплектуемым соответственно выявленным типам осанки, а также с учетом пола, возраста и уровня физического развития учащихся. В таких группах всегда есть возможность предложить каждому занимающемуся выполнение комплекса тех упражнений, которые ему наиболее необходимы в данный момент. Поэтому, организуя занятия, учитель физкультуры и врач должны тщательно обследовать каждого с тем, чтобы правильно отнести его к той или иной группе и разработать для каждой группы соответствующий ее задачам комплекс упражнений.</w:t>
      </w:r>
    </w:p>
    <w:p w:rsidR="006A521D" w:rsidRPr="006A521D" w:rsidRDefault="00E15664" w:rsidP="006A521D">
      <w:pPr>
        <w:pStyle w:val="a6"/>
      </w:pPr>
      <w:r w:rsidRPr="006A521D">
        <w:t>При стойких нарушениях осанки занятия следует проводить в специальных группах корригирующей гимнастики под наблюдением врача. В группах корригирующей ритмической гимнастики, где занимаются с функциональными нарушениями осанки, присутствие врача на каждом занятии необязательно. Однако он обязан и в них осуществлять систематический медицинский контроль, оказывая помощь учителю физической культуры в обеспечении дифференцированного подхода к решению задач, стоящих перед каждой группой.</w:t>
      </w:r>
    </w:p>
    <w:p w:rsidR="006A521D" w:rsidRPr="006A521D" w:rsidRDefault="00E15664" w:rsidP="006A521D">
      <w:pPr>
        <w:pStyle w:val="a6"/>
      </w:pPr>
      <w:r w:rsidRPr="006A521D">
        <w:t>Методика составления комплексов упражнений корригирующей ритмической гимнастики аналогична методике построения комплексов для уроков с элементами ритмической гимнастики. Следовательно, каждый такой комплекс должен состоять из трех частей.</w:t>
      </w:r>
    </w:p>
    <w:p w:rsidR="006A521D" w:rsidRPr="006A521D" w:rsidRDefault="00E15664" w:rsidP="006A521D">
      <w:pPr>
        <w:pStyle w:val="a6"/>
      </w:pPr>
      <w:r w:rsidRPr="006A521D">
        <w:t>В подготовительную часть включают несложные общеразвивающие и корригирующие упражнения, соответствующие типу нарушения осанки. Темп выполнения – медленный, умеренный и средний. Оптимальная дозировка упражнений – 6–8 повторений.</w:t>
      </w:r>
    </w:p>
    <w:p w:rsidR="006A521D" w:rsidRPr="006A521D" w:rsidRDefault="00E15664" w:rsidP="006A521D">
      <w:pPr>
        <w:pStyle w:val="a6"/>
      </w:pPr>
      <w:r w:rsidRPr="006A521D">
        <w:t>Основную часть насыщают собственно корригирующими упражнениями, большинство из которых должно выполняться в положении лежа на спине, на боку и на животе. В этих положениях легче следить за выпрямленным положением тела, мышцы не испытывают длительной статической нагрузки, как при удержании тела в положениях стоя и сидя. Темп выполнения – медленный, умеренный и средний. Дозировка зависит от самочувствия детей, их физической подготовленности и усвоенности материала. В среднем упражнения повторяют 8–16 раз. Все упражнения обязательно выполняются в обе стороны.</w:t>
      </w:r>
    </w:p>
    <w:p w:rsidR="006A521D" w:rsidRPr="006A521D" w:rsidRDefault="00E15664" w:rsidP="006A521D">
      <w:pPr>
        <w:pStyle w:val="a6"/>
      </w:pPr>
      <w:r w:rsidRPr="006A521D">
        <w:t>Заключительная часть строится из упражнений на расслабление, выполняемых в исходных положениях лежа на спине, дыхательных и специальных упражнений на ощущение правильной осанки.</w:t>
      </w:r>
    </w:p>
    <w:p w:rsidR="006A521D" w:rsidRPr="006A521D" w:rsidRDefault="00E15664" w:rsidP="006A521D">
      <w:pPr>
        <w:pStyle w:val="a6"/>
      </w:pPr>
      <w:r w:rsidRPr="006A521D">
        <w:t>Выполняя упражнения, дети должны дышать через нос, не задерживая дыхание. Следует учитывать также, что формированию правильной осанки способствуют упражнения с предметами. С помощью их можно усилить эффект воздействия на отдельные мышечные группы.</w:t>
      </w:r>
    </w:p>
    <w:p w:rsidR="00E15664" w:rsidRPr="006A521D" w:rsidRDefault="00E15664" w:rsidP="006A521D">
      <w:pPr>
        <w:pStyle w:val="a6"/>
      </w:pPr>
      <w:r w:rsidRPr="006A521D">
        <w:t>Идеальный вариант занятий ритмической гимнастикой для детей с нарушениями осанки предполагает наличие в помещении зеркал, которые дают возможность каждому следить за своей осанкой как в статике, различных исходных положениях, так и в движении. Все это облегчает разучивание комплекса, а также увеличивает лечебный эффект гимнастики.</w:t>
      </w:r>
    </w:p>
    <w:p w:rsidR="006A521D" w:rsidRPr="006A521D" w:rsidRDefault="00E15664" w:rsidP="006A521D">
      <w:pPr>
        <w:pStyle w:val="a6"/>
      </w:pPr>
      <w:r w:rsidRPr="006A521D">
        <w:t>Комплексы корригирующей ритмической гимнастики должны быть интересными, увлекательными, желательно имитационного характера, тогда их будут выполнять охотнее.</w:t>
      </w:r>
    </w:p>
    <w:p w:rsidR="00E15664" w:rsidRPr="006A521D" w:rsidRDefault="00E15664" w:rsidP="006A521D">
      <w:pPr>
        <w:pStyle w:val="a6"/>
      </w:pPr>
      <w:r w:rsidRPr="006A521D">
        <w:t>Примерный комплекс упражнений ритмической гимнастики</w:t>
      </w:r>
      <w:r w:rsidR="0023741A" w:rsidRPr="006A521D">
        <w:t>:</w:t>
      </w:r>
    </w:p>
    <w:p w:rsidR="006A521D" w:rsidRPr="006A521D" w:rsidRDefault="00E15664" w:rsidP="006A521D">
      <w:pPr>
        <w:pStyle w:val="a6"/>
      </w:pPr>
      <w:r w:rsidRPr="006A521D">
        <w:t>1.И.п.: о.с., руки к плечам. 1 – наклон вправо, руки в стороны, кисти разогнуть; 2 – и.п.; 3 – наклон влево, руки в стороны, кисти разогнуть; 4 – и.п.; 5 – наклон вправо, шаг левой влево, руки вверх, пальцы врозь; 6 – и.п.; 7 – наклон влево, шаг правой вправо, руки вверх, пальцы врозь; 8 – и.п. 8–16 раз. Темп средний.</w:t>
      </w:r>
    </w:p>
    <w:p w:rsidR="006A521D" w:rsidRPr="006A521D" w:rsidRDefault="00E15664" w:rsidP="006A521D">
      <w:pPr>
        <w:pStyle w:val="a6"/>
      </w:pPr>
      <w:r w:rsidRPr="006A521D">
        <w:t>2.И.п.: стойка ноги врозь, руки за голову. 1–2 – два пружинящих наклона вправо; 3 – поворот туловища направо; 4 – и.п. То же в другую сторону. По 8–16 раз. Темп средний.</w:t>
      </w:r>
    </w:p>
    <w:p w:rsidR="006A521D" w:rsidRPr="006A521D" w:rsidRDefault="00E15664" w:rsidP="006A521D">
      <w:pPr>
        <w:pStyle w:val="a6"/>
      </w:pPr>
      <w:r w:rsidRPr="006A521D">
        <w:t>3.И.п.: о.с., руки вверх, кисти в замок. 1 – наклон назад, правая назад на носок; 2 – и.п. То же с другой ноги. По 8 раз. Темп средний.</w:t>
      </w:r>
    </w:p>
    <w:p w:rsidR="006A521D" w:rsidRPr="006A521D" w:rsidRDefault="00E15664" w:rsidP="006A521D">
      <w:pPr>
        <w:pStyle w:val="a6"/>
      </w:pPr>
      <w:r w:rsidRPr="006A521D">
        <w:t>4.И.п.: широкая стойка ноги врозь. 1 – наклон вперед, руками коснуться пола; 2 – поворот туловища направо, правая рука в сторону-назад; 3–4 – то же в другую сторону. По 4–8 раз. Темп средний.</w:t>
      </w:r>
    </w:p>
    <w:p w:rsidR="006A521D" w:rsidRPr="006A521D" w:rsidRDefault="00E15664" w:rsidP="006A521D">
      <w:pPr>
        <w:pStyle w:val="a6"/>
      </w:pPr>
      <w:r w:rsidRPr="006A521D">
        <w:t>5.И.п.: стойка на коленях, руки к плечам. 1 – поворот туловища направо, правую руку в сторону-назад, левую руку вверх; 2 – и.п. То же в другую сторону. По 8 раз. Темп средний.</w:t>
      </w:r>
    </w:p>
    <w:p w:rsidR="006A521D" w:rsidRPr="006A521D" w:rsidRDefault="00E15664" w:rsidP="006A521D">
      <w:pPr>
        <w:pStyle w:val="a6"/>
      </w:pPr>
      <w:r w:rsidRPr="006A521D">
        <w:t>6.И.п.: стойка на коленях, руки за голову. 1–2 – два пружинящих поворота туловища направо; 3–4 – два пружинящих поворота туловища налево; 5–6 – сед на пятки с небольшим наклоном назад, руки вперед ладонями кверху; 7–8 – и.п. 4 раза. Темп средний.</w:t>
      </w:r>
    </w:p>
    <w:p w:rsidR="00E15664" w:rsidRPr="006A521D" w:rsidRDefault="00E15664" w:rsidP="006A521D">
      <w:pPr>
        <w:pStyle w:val="a6"/>
      </w:pPr>
      <w:r w:rsidRPr="006A521D">
        <w:t>7.И.п.: стойка на коленях, руки вперед, кисти разогнуть; 1–2 – сесть на правое бедро, руки влево; 3–4 – то же в другую сторону. По 4–8 раз. Темп средний.</w:t>
      </w:r>
    </w:p>
    <w:p w:rsidR="006A521D" w:rsidRPr="006A521D" w:rsidRDefault="00E15664" w:rsidP="006A521D">
      <w:pPr>
        <w:pStyle w:val="a6"/>
      </w:pPr>
      <w:r w:rsidRPr="006A521D">
        <w:t>8.И.п.: стойка на левом колене, правую в сторону на носок, руки в стороны. 1–2 – наклон к правой ноге, левой рукой коснуться правого носка, правую руку назад; 3–4 – и.п. То же в другую сторону. По 4–8 раз. Темп средний.</w:t>
      </w:r>
    </w:p>
    <w:p w:rsidR="006A521D" w:rsidRPr="006A521D" w:rsidRDefault="00E15664" w:rsidP="006A521D">
      <w:pPr>
        <w:pStyle w:val="a6"/>
      </w:pPr>
      <w:r w:rsidRPr="006A521D">
        <w:t>9.И.п.: то же. 1–2 – наклон к правой ноге, головой коснуться правого колена, руки назад; 3–4 – и.п. То же в другую сторону. По 4 раза. Темп средний.</w:t>
      </w:r>
    </w:p>
    <w:p w:rsidR="006A521D" w:rsidRPr="006A521D" w:rsidRDefault="00E15664" w:rsidP="006A521D">
      <w:pPr>
        <w:pStyle w:val="a6"/>
      </w:pPr>
      <w:r w:rsidRPr="006A521D">
        <w:t>10.И.п.: стойка на коленях, ноги врозь. 1–3 – три пружинящих наклона к правому колену, руки в стороны; 4 – и.п. То же в другую сторону. По 4 раза. Темп средний.</w:t>
      </w:r>
    </w:p>
    <w:p w:rsidR="006A521D" w:rsidRPr="006A521D" w:rsidRDefault="00E15664" w:rsidP="006A521D">
      <w:pPr>
        <w:pStyle w:val="a6"/>
      </w:pPr>
      <w:r w:rsidRPr="006A521D">
        <w:t>11.И.п.: сед на левом бедре с упором на левую руку. 1 – выпрямить правую ногу и руку в сторону; 2 – согнуть правую ногу и руку влево; 3 – выпрямить правую ногу и руку в сторону; 4 – и.п. 4 раза. То же в другую сторону. Темп средний.</w:t>
      </w:r>
    </w:p>
    <w:p w:rsidR="006A521D" w:rsidRPr="006A521D" w:rsidRDefault="00E15664" w:rsidP="006A521D">
      <w:pPr>
        <w:pStyle w:val="a6"/>
      </w:pPr>
      <w:r w:rsidRPr="006A521D">
        <w:t>12.И.п.: упор на коленях. 1–2 – правую назад на носок, левую руку вверх; 3–4 – и.п., расслабить мышцы спины. То же в другую сторону. По 8 раз. Темп медленный и средний.</w:t>
      </w:r>
    </w:p>
    <w:p w:rsidR="006A521D" w:rsidRPr="006A521D" w:rsidRDefault="00E15664" w:rsidP="006A521D">
      <w:pPr>
        <w:pStyle w:val="a6"/>
      </w:pPr>
      <w:r w:rsidRPr="006A521D">
        <w:t>13.И.п.: упор на правом колене, левую ногу в сторону. 1 – согнуть руки; 2 – и.п. То же с другой ноги. По 4–8 раз. Темп средний.</w:t>
      </w:r>
    </w:p>
    <w:p w:rsidR="006A521D" w:rsidRPr="006A521D" w:rsidRDefault="00E15664" w:rsidP="006A521D">
      <w:pPr>
        <w:pStyle w:val="a6"/>
      </w:pPr>
      <w:r w:rsidRPr="006A521D">
        <w:t>14.И.п.: сед ноги врозь, руки вверх, кисти в замок. 1–3 – три пружинящих поворота туловища направо; 4 – и.п. То же налево. По 4–8 раз. Темп средний.</w:t>
      </w:r>
    </w:p>
    <w:p w:rsidR="00E15664" w:rsidRPr="006A521D" w:rsidRDefault="00E15664" w:rsidP="006A521D">
      <w:pPr>
        <w:pStyle w:val="a6"/>
      </w:pPr>
      <w:r w:rsidRPr="006A521D">
        <w:t>15.И.п.: сед ноги скрестно, руки в стороны. 1 – наклон вправо, правая рука за спину, левую согнуть вверх; 2 – и.п. То же в другую сторону. По 4–8 раз. Темп средний.</w:t>
      </w:r>
    </w:p>
    <w:p w:rsidR="006A521D" w:rsidRPr="006A521D" w:rsidRDefault="00E15664" w:rsidP="006A521D">
      <w:pPr>
        <w:pStyle w:val="a6"/>
      </w:pPr>
      <w:r w:rsidRPr="006A521D">
        <w:t>16.И.п.: лежа на левом боку с упором на правую руку, левая рука вверх. 1 – мах правой ногой в сторону; 2 – и.п.; 3 – мах правой согнутой ногой в сторону; 4 – и.п. То же в другую сторону. 8–16 раз. Темп средний.</w:t>
      </w:r>
    </w:p>
    <w:p w:rsidR="006A521D" w:rsidRPr="006A521D" w:rsidRDefault="00E15664" w:rsidP="006A521D">
      <w:pPr>
        <w:pStyle w:val="a6"/>
      </w:pPr>
      <w:r w:rsidRPr="006A521D">
        <w:t>17.И.п.: лежа на спине, руки в стороны. 1 – ноги врозь; 2 – ноги скрестно приподнять над полом; 3 – то же, что на счет1; 4 – и.п. Во время выполнения упражнения поясницу прижимать к полу. 8 раз. Темп медленный.</w:t>
      </w:r>
    </w:p>
    <w:p w:rsidR="006A521D" w:rsidRPr="006A521D" w:rsidRDefault="00E15664" w:rsidP="006A521D">
      <w:pPr>
        <w:pStyle w:val="a6"/>
      </w:pPr>
      <w:r w:rsidRPr="006A521D">
        <w:t>18.И.п.: лежа на спине, руки за голову. 1–2 – приподнять над полом верхнюю часть туловища; 3–4 – и.п., расслабиться; 5–6 – ноги вперед (до угла 30° от пола); 7–8 – и.п., расслабиться. 4–8 раз. Темп средний и медленный.</w:t>
      </w:r>
    </w:p>
    <w:p w:rsidR="006A521D" w:rsidRPr="006A521D" w:rsidRDefault="00E15664" w:rsidP="006A521D">
      <w:pPr>
        <w:pStyle w:val="a6"/>
      </w:pPr>
      <w:r w:rsidRPr="006A521D">
        <w:t>19.И.п.: лежа на спине, руки вверх. 1–2 – наклон вправо, руки за голову; 3–4 – и.п., потянуться вверх. То же в другую сторону. По 4–8 раз. То же с пружинящими наклонами. Темп медленный.</w:t>
      </w:r>
    </w:p>
    <w:p w:rsidR="006A521D" w:rsidRPr="006A521D" w:rsidRDefault="00E15664" w:rsidP="006A521D">
      <w:pPr>
        <w:pStyle w:val="a6"/>
      </w:pPr>
      <w:r w:rsidRPr="006A521D">
        <w:t>20.И.п.: лежа на животе, правую руку вверх, левую вниз. 1 – прогнуться, руки скрестно перед собой; 2 – левую руку вверх. правую вниз; 3–4 – то же в другую сторону; 4–8 раз, не возвращаясь в исходное положение. Темп средний.</w:t>
      </w:r>
    </w:p>
    <w:p w:rsidR="006A521D" w:rsidRPr="006A521D" w:rsidRDefault="00E15664" w:rsidP="006A521D">
      <w:pPr>
        <w:pStyle w:val="a6"/>
      </w:pPr>
      <w:r w:rsidRPr="006A521D">
        <w:t>21.И.п.: упор лежа на предплечьях. 1–2 – упор лежа на бедрах, прогнуться, поворот головы направо, посмотреть на пятки; 3–4 – и.п., расслабиться. То же в другую сторону. По 4–8 раз. Темп медленный.</w:t>
      </w:r>
    </w:p>
    <w:p w:rsidR="006A521D" w:rsidRPr="006A521D" w:rsidRDefault="00E15664" w:rsidP="006A521D">
      <w:pPr>
        <w:pStyle w:val="a6"/>
      </w:pPr>
      <w:r w:rsidRPr="006A521D">
        <w:t>22.И.п.: лежа на животе, кисти под подбородок. 1–2 – наклон вправо, голову приподнять, правую ногу согнуть, коснуться коленом локтя правой руки; 3–4 – и.п., расслабиться. То же в другую сторону. По 4–8 раз. Темп медленный.</w:t>
      </w:r>
    </w:p>
    <w:p w:rsidR="006A521D" w:rsidRPr="006A521D" w:rsidRDefault="00E15664" w:rsidP="006A521D">
      <w:pPr>
        <w:pStyle w:val="a6"/>
      </w:pPr>
      <w:r w:rsidRPr="006A521D">
        <w:t>23.И.п.: лежа на животе, руки вверх. 1–2 – правую руку за спину, левую приподнять над полом, левую ногу в сторону; 3–4 – и.п., расслабиться. 4–8 раз. То же в другую сторону. Темп средний.</w:t>
      </w:r>
    </w:p>
    <w:p w:rsidR="006A521D" w:rsidRPr="006A521D" w:rsidRDefault="00E15664" w:rsidP="006A521D">
      <w:pPr>
        <w:pStyle w:val="a6"/>
      </w:pPr>
      <w:r w:rsidRPr="006A521D">
        <w:t>24.И.п.: лежа на животе, руки в стороны. 1 – мах правой ногой назад; 2 – правую ногу скрестно за левую, носком коснуться пола; 3 – мах правой назад; 4 – и.п. То же с другой ноги. По 4–8 раз. Темп средний.</w:t>
      </w:r>
    </w:p>
    <w:p w:rsidR="006A521D" w:rsidRPr="006A521D" w:rsidRDefault="00E15664" w:rsidP="006A521D">
      <w:pPr>
        <w:pStyle w:val="a6"/>
      </w:pPr>
      <w:r w:rsidRPr="006A521D">
        <w:t>25.И.п.: лежа на животе, кисти под подбородок. Поочередное сгибание ног назад. То же с разогнутыми стопами. 8–16 раз. Темп средний.</w:t>
      </w:r>
    </w:p>
    <w:p w:rsidR="0004445A" w:rsidRPr="006A521D" w:rsidRDefault="0004445A" w:rsidP="006A521D">
      <w:pPr>
        <w:pStyle w:val="a6"/>
      </w:pPr>
    </w:p>
    <w:p w:rsidR="007C2FDD" w:rsidRPr="006A521D" w:rsidRDefault="006A521D" w:rsidP="006A521D">
      <w:pPr>
        <w:pStyle w:val="a6"/>
      </w:pPr>
      <w:r>
        <w:t xml:space="preserve">3.3 </w:t>
      </w:r>
      <w:r w:rsidR="0004445A" w:rsidRPr="006A521D">
        <w:t>Методы лечения плоскостопия</w:t>
      </w:r>
    </w:p>
    <w:p w:rsidR="0004445A" w:rsidRPr="006A521D" w:rsidRDefault="0004445A" w:rsidP="006A521D">
      <w:pPr>
        <w:pStyle w:val="a6"/>
      </w:pPr>
    </w:p>
    <w:p w:rsidR="0004445A" w:rsidRPr="006A521D" w:rsidRDefault="0004445A" w:rsidP="006A521D">
      <w:pPr>
        <w:pStyle w:val="a6"/>
      </w:pPr>
      <w:r w:rsidRPr="006A521D">
        <w:t>Лечить это с виду простое заболевание довольно сложно. Кроме того, необходимо знать, что никогда не наступит момент, когда человек сможет облегченно вздохнуть: ну вот, я и вылечился! Особенно при далеко зашедшей патологии. Плоскостопие – это болезнь всей жизни. Полное излечение плоскостопия возможно только в детстве. У взрослых с помощью специальных реабилитационных мероприятий развитие болезни можно лишь притормозить, не дать ей развиться в более тяжелые патологии.</w:t>
      </w:r>
    </w:p>
    <w:p w:rsidR="0004445A" w:rsidRPr="006A521D" w:rsidRDefault="0004445A" w:rsidP="006A521D">
      <w:pPr>
        <w:pStyle w:val="a6"/>
      </w:pPr>
      <w:r w:rsidRPr="006A521D">
        <w:t>Чем раньше выявлены признаки заболевания, чем меньше деформация стопы, тем более благоприятны условия для остановки прогрессирования плоскостопия и его коррекции.</w:t>
      </w:r>
    </w:p>
    <w:p w:rsidR="006A521D" w:rsidRPr="006A521D" w:rsidRDefault="0004445A" w:rsidP="006A521D">
      <w:pPr>
        <w:pStyle w:val="a6"/>
      </w:pPr>
      <w:r w:rsidRPr="006A521D">
        <w:t>Лечение должно быть комплексным, направленным на снятие болевого синдрома, укрепление мышц и связок стопы, чтобы остановить прогрессирование деформации и предотвратить развитие осложнений.</w:t>
      </w:r>
    </w:p>
    <w:p w:rsidR="0004445A" w:rsidRPr="006A521D" w:rsidRDefault="0004445A" w:rsidP="006A521D">
      <w:pPr>
        <w:pStyle w:val="a6"/>
      </w:pPr>
      <w:r w:rsidRPr="006A521D">
        <w:t>Для снятия болевых ощущений используют лекарственные препараты и физиотерапевтические процедуры.</w:t>
      </w:r>
    </w:p>
    <w:p w:rsidR="006A521D" w:rsidRPr="006A521D" w:rsidRDefault="0004445A" w:rsidP="006A521D">
      <w:pPr>
        <w:pStyle w:val="a6"/>
      </w:pPr>
      <w:r w:rsidRPr="006A521D">
        <w:t>Основу лечения составляет специальная лечебная гимнастика, которую нужно проводить в домашних условиях ежедневно.</w:t>
      </w:r>
    </w:p>
    <w:p w:rsidR="006A521D" w:rsidRPr="006A521D" w:rsidRDefault="0004445A" w:rsidP="006A521D">
      <w:pPr>
        <w:pStyle w:val="a6"/>
      </w:pPr>
      <w:r w:rsidRPr="006A521D">
        <w:t>Лечебная гимнастика применяется для достижения корригирующего эффекта (при первой степени плоскостопия), тренирует мышцы, укрепляет связочный аппарат, корригирует порочную установку костей стопы, формирует правильный стереотип ходьбы.</w:t>
      </w:r>
    </w:p>
    <w:p w:rsidR="00CF70C3" w:rsidRPr="006A521D" w:rsidRDefault="0004445A" w:rsidP="006A521D">
      <w:pPr>
        <w:pStyle w:val="a6"/>
      </w:pPr>
      <w:r w:rsidRPr="006A521D">
        <w:t>Имеются различные специальные комплексы упражнений. При выборе упражнений учитываются: форма, положение стопы, жалобы, возраст. Выбрать конкретные упражнения, их интенсивность, Вам поможет врач-ортопед.</w:t>
      </w:r>
    </w:p>
    <w:p w:rsidR="0004445A" w:rsidRPr="006A521D" w:rsidRDefault="0004445A" w:rsidP="006A521D">
      <w:pPr>
        <w:pStyle w:val="a6"/>
      </w:pPr>
      <w:r w:rsidRPr="006A521D">
        <w:t>Специальные индивидуально подобранные упражнения чередуют с обычными, укрепляющими мышцы стопы и голени.</w:t>
      </w:r>
    </w:p>
    <w:p w:rsidR="00CF70C3" w:rsidRPr="006A521D" w:rsidRDefault="00CF70C3" w:rsidP="006A521D">
      <w:pPr>
        <w:pStyle w:val="a6"/>
      </w:pPr>
      <w:r w:rsidRPr="006A521D">
        <w:t>Для улучшения кровообращения и нормализации тонуса мышц полезен массаж стоп и голени, ванночки для ног.</w:t>
      </w:r>
    </w:p>
    <w:p w:rsidR="00CF70C3" w:rsidRPr="006A521D" w:rsidRDefault="00CF70C3" w:rsidP="006A521D">
      <w:pPr>
        <w:pStyle w:val="a6"/>
      </w:pPr>
      <w:r w:rsidRPr="006A521D">
        <w:t>Особая роль в лечении и профилактике прогрессирования плоскостопия отводится ортопедическим стелькам, которые назначаются уже при первой степени патологии. Они помогают разгрузить болезненные участки стопы и корректируют выявленные деформации при начальных признаках плоскостопия, возвращают стопе нормальное положение и берут на себя функции амортизатора.</w:t>
      </w:r>
    </w:p>
    <w:p w:rsidR="00CF70C3" w:rsidRPr="006A521D" w:rsidRDefault="00CF70C3" w:rsidP="006A521D">
      <w:pPr>
        <w:pStyle w:val="a6"/>
      </w:pPr>
      <w:r w:rsidRPr="006A521D">
        <w:t>Изготавливаются на заказ по индивидуальному слепку стопы после обследования, снятия размеров стопы и установления степени уплощения свода.</w:t>
      </w:r>
    </w:p>
    <w:p w:rsidR="00CF70C3" w:rsidRPr="006A521D" w:rsidRDefault="00CF70C3" w:rsidP="006A521D">
      <w:pPr>
        <w:pStyle w:val="a6"/>
      </w:pPr>
      <w:r w:rsidRPr="006A521D">
        <w:t>При запущенной форме плоскостопия изготавливается специальная ортопедическая обувь в виде ботинок со шнуровкой, сплошной подошвой и боковой поддержкой стопы.</w:t>
      </w:r>
    </w:p>
    <w:p w:rsidR="006A521D" w:rsidRPr="006A521D" w:rsidRDefault="00CF70C3" w:rsidP="006A521D">
      <w:pPr>
        <w:pStyle w:val="a6"/>
      </w:pPr>
      <w:r w:rsidRPr="006A521D">
        <w:t>Подобрать все эти несложные приспособления поможет врач-ортопед.</w:t>
      </w:r>
    </w:p>
    <w:p w:rsidR="00CF70C3" w:rsidRPr="006A521D" w:rsidRDefault="00CF70C3" w:rsidP="006A521D">
      <w:pPr>
        <w:pStyle w:val="a6"/>
      </w:pPr>
      <w:r w:rsidRPr="006A521D">
        <w:t>При сильной деформации большого пальца, постоянной боли и невозможности подобрать обувь приходится прибегать к хирургическому лечению.</w:t>
      </w:r>
    </w:p>
    <w:p w:rsidR="006A521D" w:rsidRPr="006A521D" w:rsidRDefault="00CF70C3" w:rsidP="006A521D">
      <w:pPr>
        <w:pStyle w:val="a6"/>
      </w:pPr>
      <w:r w:rsidRPr="006A521D">
        <w:t>Не меньшее значение в профилактике плоскостопия имеет правильный подбор обуви.</w:t>
      </w:r>
    </w:p>
    <w:p w:rsidR="00CF70C3" w:rsidRPr="006A521D" w:rsidRDefault="00CF70C3" w:rsidP="006A521D">
      <w:pPr>
        <w:pStyle w:val="a6"/>
      </w:pPr>
      <w:r w:rsidRPr="006A521D">
        <w:t>Бесспорно, модные туфли на высоком каблуке очень красиво смотрятся на ноге, но не носите их повседневно. Иначе может случиться так, что через некоторое время вы будете обречены носить только ортопедическую обувь.</w:t>
      </w:r>
    </w:p>
    <w:p w:rsidR="006A521D" w:rsidRPr="006A521D" w:rsidRDefault="00CF70C3" w:rsidP="006A521D">
      <w:pPr>
        <w:pStyle w:val="a6"/>
      </w:pPr>
      <w:r w:rsidRPr="006A521D">
        <w:t>Лучшая обувь - из мягкой кожи на гибкой подошве, каблук невысокий (3-4 см), носок широкий, никаких платформ, обязательно - кожаный верх. Кроссовки - тоже (если, конечно, это не подделка).</w:t>
      </w:r>
    </w:p>
    <w:p w:rsidR="006A521D" w:rsidRPr="006A521D" w:rsidRDefault="00CF70C3" w:rsidP="006A521D">
      <w:pPr>
        <w:pStyle w:val="a6"/>
      </w:pPr>
      <w:r w:rsidRPr="006A521D">
        <w:t>Не стоит носить обувь чрезмерно широкую и свободную. Она вызывает натертости, воспаления и мозоли. Но еще более вредно носить тесную обувь - помимо мозолей, она приводит к искривлению пальцев, нарушению кровообращения и врастанию ногтей. Туфли должны облегать стопу, как вторая кожа.</w:t>
      </w:r>
    </w:p>
    <w:p w:rsidR="00CF70C3" w:rsidRPr="006A521D" w:rsidRDefault="00CF70C3" w:rsidP="006A521D">
      <w:pPr>
        <w:pStyle w:val="a6"/>
      </w:pPr>
      <w:r w:rsidRPr="006A521D">
        <w:t>К сожалению, сейчас на нашем рынке очень много низкокачественной, а то и просто вредной продукции, неведомо откуда к нам привезенной.</w:t>
      </w:r>
    </w:p>
    <w:p w:rsidR="006A521D" w:rsidRPr="006A521D" w:rsidRDefault="00CF70C3" w:rsidP="006A521D">
      <w:pPr>
        <w:pStyle w:val="a6"/>
      </w:pPr>
      <w:r w:rsidRPr="006A521D">
        <w:t>Плоскостопие – очень серьезная и коварная патология, которая ускоряет износ практически всего опорно-двигательного аппарата.</w:t>
      </w:r>
    </w:p>
    <w:p w:rsidR="00CF70C3" w:rsidRPr="006A521D" w:rsidRDefault="00CF70C3" w:rsidP="006A521D">
      <w:pPr>
        <w:pStyle w:val="a6"/>
      </w:pPr>
      <w:r w:rsidRPr="006A521D">
        <w:t>Так что посерьезнее относитесь к такой, казалось бы незначительной проблеме, как плоскостопие. Не затягивайте с его лечением.</w:t>
      </w:r>
    </w:p>
    <w:p w:rsidR="006A521D" w:rsidRPr="006A521D" w:rsidRDefault="00CF70C3" w:rsidP="006A521D">
      <w:pPr>
        <w:pStyle w:val="a6"/>
      </w:pPr>
      <w:r w:rsidRPr="006A521D">
        <w:t>Но на стопы люди почему-то вообще мало обращают внимание, забывая о том, что здоровье стоп – это здоровье всего орга-низма, и обращаются к врачу чаще всего уже с осложнениями плоскостопия.</w:t>
      </w:r>
    </w:p>
    <w:p w:rsidR="00273482" w:rsidRPr="006A521D" w:rsidRDefault="00273482" w:rsidP="006A521D">
      <w:pPr>
        <w:pStyle w:val="a6"/>
      </w:pPr>
    </w:p>
    <w:p w:rsidR="00E15664" w:rsidRPr="006A521D" w:rsidRDefault="006A521D" w:rsidP="006A521D">
      <w:pPr>
        <w:pStyle w:val="a6"/>
      </w:pPr>
      <w:r>
        <w:br w:type="page"/>
      </w:r>
      <w:r w:rsidRPr="006A521D">
        <w:t>Заключение</w:t>
      </w:r>
    </w:p>
    <w:p w:rsidR="00E15664" w:rsidRPr="006A521D" w:rsidRDefault="00E15664" w:rsidP="006A521D">
      <w:pPr>
        <w:pStyle w:val="a6"/>
      </w:pPr>
    </w:p>
    <w:p w:rsidR="00E15664" w:rsidRPr="006A521D" w:rsidRDefault="00E15664" w:rsidP="006A521D">
      <w:pPr>
        <w:pStyle w:val="a6"/>
      </w:pPr>
      <w:r w:rsidRPr="006A521D">
        <w:t>В формировании правильной осанки основную роль играют позвоночник и мышцы, окружающие его.</w:t>
      </w:r>
    </w:p>
    <w:p w:rsidR="00E15664" w:rsidRPr="006A521D" w:rsidRDefault="00E15664" w:rsidP="006A521D">
      <w:pPr>
        <w:pStyle w:val="a6"/>
      </w:pPr>
      <w:r w:rsidRPr="006A521D">
        <w:t>Причины, которые могут привести к нарушениям осанки (сколиозу), многочисленны. Отрицательное влияние на формирование осанки оказывают неблагоприятные условия окружающей среды, социально-гигиенические факторы</w:t>
      </w:r>
      <w:r w:rsidR="0023741A" w:rsidRPr="006A521D">
        <w:t>,</w:t>
      </w:r>
      <w:r w:rsidRPr="006A521D">
        <w:t xml:space="preserve"> в частности длительное пребывание ребенка в неправильном положении тела. В результате неправильного положения тела происходит образование навыка неправильной установки тела. В одних случаях этот навык неправильной установки тела формируется при отсутствии функциональных и структурных изменений со стороны опорно-двигательного аппарата, а в других - на фоне патологических изменений в опорно-двигательном аппарате врожденного или приобретенного характера.</w:t>
      </w:r>
    </w:p>
    <w:p w:rsidR="006A521D" w:rsidRPr="006A521D" w:rsidRDefault="00E15664" w:rsidP="006A521D">
      <w:pPr>
        <w:pStyle w:val="a6"/>
      </w:pPr>
      <w:r w:rsidRPr="006A521D">
        <w:t>Таким образом, только разумные занятия спортом и физической культурой приносят профилактический и оздоровительный эффект. А неправильно организованные занятия физическими упражнениями или проводимые без учета анатомо-физиологических особенностей и состояния детского организма приводят к патологическим отклонениям в опорно- двигательном аппарате.</w:t>
      </w:r>
    </w:p>
    <w:p w:rsidR="006A521D" w:rsidRPr="006A521D" w:rsidRDefault="00E15664" w:rsidP="006A521D">
      <w:pPr>
        <w:pStyle w:val="a6"/>
      </w:pPr>
      <w:r w:rsidRPr="006A521D">
        <w:t>Профилактика развития нарушений осанки и сколиозов должна быть комплексной и включать</w:t>
      </w:r>
      <w:r w:rsidR="0023741A" w:rsidRPr="006A521D">
        <w:t>:</w:t>
      </w:r>
    </w:p>
    <w:p w:rsidR="00E15664" w:rsidRPr="006A521D" w:rsidRDefault="007C2FDD" w:rsidP="006A521D">
      <w:pPr>
        <w:pStyle w:val="a6"/>
      </w:pPr>
      <w:r w:rsidRPr="006A521D">
        <w:t xml:space="preserve">- </w:t>
      </w:r>
      <w:r w:rsidR="00E15664" w:rsidRPr="006A521D">
        <w:t>сон на жесткой постели в положении лежа на животе или спине;</w:t>
      </w:r>
    </w:p>
    <w:p w:rsidR="00E15664" w:rsidRPr="006A521D" w:rsidRDefault="007C2FDD" w:rsidP="006A521D">
      <w:pPr>
        <w:pStyle w:val="a6"/>
      </w:pPr>
      <w:r w:rsidRPr="006A521D">
        <w:t xml:space="preserve">- </w:t>
      </w:r>
      <w:r w:rsidR="00E15664" w:rsidRPr="006A521D">
        <w:t>правильная и точная коррекция обуви</w:t>
      </w:r>
      <w:r w:rsidR="0023741A" w:rsidRPr="006A521D">
        <w:t>:</w:t>
      </w:r>
      <w:r w:rsidR="00E15664" w:rsidRPr="006A521D">
        <w:t xml:space="preserve"> устранение функционального укорочения конечности, возникшее за счет нарушений осанки; компенсация дефектов стоп </w:t>
      </w:r>
      <w:r w:rsidR="0023741A" w:rsidRPr="006A521D">
        <w:t>(</w:t>
      </w:r>
      <w:r w:rsidR="00E15664" w:rsidRPr="006A521D">
        <w:t>плоскостопие, косолапость</w:t>
      </w:r>
      <w:r w:rsidR="0023741A" w:rsidRPr="006A521D">
        <w:t>);</w:t>
      </w:r>
    </w:p>
    <w:p w:rsidR="006A521D" w:rsidRPr="006A521D" w:rsidRDefault="007C2FDD" w:rsidP="006A521D">
      <w:pPr>
        <w:pStyle w:val="a6"/>
      </w:pPr>
      <w:r w:rsidRPr="006A521D">
        <w:t xml:space="preserve">- </w:t>
      </w:r>
      <w:r w:rsidR="00E15664" w:rsidRPr="006A521D">
        <w:t xml:space="preserve">организация и строгое соблюдение правильного режима дня </w:t>
      </w:r>
      <w:r w:rsidR="0023741A" w:rsidRPr="006A521D">
        <w:t>(</w:t>
      </w:r>
      <w:r w:rsidR="00E15664" w:rsidRPr="006A521D">
        <w:t>время сна</w:t>
      </w:r>
      <w:r w:rsidR="0023741A" w:rsidRPr="006A521D">
        <w:t>,</w:t>
      </w:r>
      <w:r w:rsidR="00E15664" w:rsidRPr="006A521D">
        <w:t xml:space="preserve"> бодрствования, питания и т.д.</w:t>
      </w:r>
      <w:r w:rsidR="0023741A" w:rsidRPr="006A521D">
        <w:t>)</w:t>
      </w:r>
      <w:r w:rsidR="00E15664" w:rsidRPr="006A521D">
        <w:t>;</w:t>
      </w:r>
    </w:p>
    <w:p w:rsidR="00E15664" w:rsidRPr="006A521D" w:rsidRDefault="007C2FDD" w:rsidP="006A521D">
      <w:pPr>
        <w:pStyle w:val="a6"/>
      </w:pPr>
      <w:r w:rsidRPr="006A521D">
        <w:t xml:space="preserve">- </w:t>
      </w:r>
      <w:r w:rsidR="00E15664" w:rsidRPr="006A521D">
        <w:t>постоянная двигательная активность</w:t>
      </w:r>
      <w:r w:rsidR="0023741A" w:rsidRPr="006A521D">
        <w:t>,</w:t>
      </w:r>
      <w:r w:rsidR="00E15664" w:rsidRPr="006A521D">
        <w:t xml:space="preserve"> включающая прогулки, занятия физическими упражнения</w:t>
      </w:r>
      <w:r w:rsidR="0023741A" w:rsidRPr="006A521D">
        <w:t>ми, спортом, туризмом, плавание</w:t>
      </w:r>
      <w:r w:rsidR="00E15664" w:rsidRPr="006A521D">
        <w:t>;</w:t>
      </w:r>
    </w:p>
    <w:p w:rsidR="006A521D" w:rsidRPr="006A521D" w:rsidRDefault="007C2FDD" w:rsidP="006A521D">
      <w:pPr>
        <w:pStyle w:val="a6"/>
      </w:pPr>
      <w:r w:rsidRPr="006A521D">
        <w:t xml:space="preserve">- </w:t>
      </w:r>
      <w:r w:rsidR="00E15664" w:rsidRPr="006A521D">
        <w:t xml:space="preserve">отказ от таких вредных привычек, как стояние на одной ноге, неправильное положение тела во время сидения </w:t>
      </w:r>
      <w:r w:rsidR="0023741A" w:rsidRPr="006A521D">
        <w:t>(</w:t>
      </w:r>
      <w:r w:rsidR="00E15664" w:rsidRPr="006A521D">
        <w:t>за партой, рабочим столом, дома в кресле и т.д.</w:t>
      </w:r>
      <w:r w:rsidR="0023741A" w:rsidRPr="006A521D">
        <w:t>)</w:t>
      </w:r>
      <w:r w:rsidR="00E15664" w:rsidRPr="006A521D">
        <w:t>;</w:t>
      </w:r>
    </w:p>
    <w:p w:rsidR="00E15664" w:rsidRPr="006A521D" w:rsidRDefault="007C2FDD" w:rsidP="006A521D">
      <w:pPr>
        <w:pStyle w:val="a6"/>
      </w:pPr>
      <w:r w:rsidRPr="006A521D">
        <w:t xml:space="preserve">- </w:t>
      </w:r>
      <w:r w:rsidR="00E15664" w:rsidRPr="006A521D">
        <w:t>контроль за правильной, равномерной нагрузкой на позвоночник при ношении рюкзаков</w:t>
      </w:r>
      <w:r w:rsidR="0023741A" w:rsidRPr="006A521D">
        <w:t>,</w:t>
      </w:r>
      <w:r w:rsidR="00E15664" w:rsidRPr="006A521D">
        <w:t xml:space="preserve"> сумок, портфелей и др.;</w:t>
      </w:r>
    </w:p>
    <w:p w:rsidR="006A521D" w:rsidRPr="006A521D" w:rsidRDefault="007C2FDD" w:rsidP="006A521D">
      <w:pPr>
        <w:pStyle w:val="a6"/>
      </w:pPr>
      <w:r w:rsidRPr="006A521D">
        <w:t xml:space="preserve">- </w:t>
      </w:r>
      <w:r w:rsidR="00E15664" w:rsidRPr="006A521D">
        <w:t>плавание.</w:t>
      </w:r>
    </w:p>
    <w:p w:rsidR="00E15664" w:rsidRPr="006A521D" w:rsidRDefault="007C2FDD" w:rsidP="006A521D">
      <w:pPr>
        <w:pStyle w:val="a6"/>
      </w:pPr>
      <w:r w:rsidRPr="006A521D">
        <w:t xml:space="preserve">- </w:t>
      </w:r>
      <w:r w:rsidR="00E15664" w:rsidRPr="006A521D">
        <w:t>ритмическая гимнастика</w:t>
      </w:r>
    </w:p>
    <w:p w:rsidR="006A521D" w:rsidRPr="006A521D" w:rsidRDefault="00E15664" w:rsidP="006A521D">
      <w:pPr>
        <w:pStyle w:val="a6"/>
      </w:pPr>
      <w:r w:rsidRPr="006A521D">
        <w:t>Для выработки правильной осанки и профилактики ее нарушений необходимо систематически, не менее 3-х раз в неделю тренировать мышцы спины и живота.</w:t>
      </w:r>
    </w:p>
    <w:p w:rsidR="00E15664" w:rsidRPr="006A521D" w:rsidRDefault="00E15664" w:rsidP="006A521D">
      <w:pPr>
        <w:pStyle w:val="a6"/>
      </w:pPr>
      <w:r w:rsidRPr="006A521D">
        <w:t>Занятия физической культурой должны быть систематическими и регулярными. Только в этом случае можно рассчитывать на максимальный положительный эффект. При этом необходимо учитывать свои возможности, состояние здоровья, уровня тренированности и рекомендации лечащего врача. Оздоровительный эффект занятий массовой физической культурой связан прежде всего с повышением аэробных возможностей организма, уровня общей выносливости и физической работоспособности. Повышение физической работоспособности сопровождается профилактическим эффектом в отношении факторов риска сердечно-сосудистых заболеваний: снижением веса тела и жировой массы, содержания холестерина и триглицеридов в крови, уменьшением ЛИП и увеличением ЛВП, снижением артериального давления и частоты сердечных сокращений. Выполнение физических упражнений положительно влияет на все звенья двигательного аппарата, препятствуя развитию дегенеративных изменений, связанных с возрастом и гиподинамией. Повышается минерализация костной ткани и содержание кальция в организме, что препятствует развитию остеопороза. Увеличивается приток лимфы к суставным хрящам и межпозвонковым дискам, что является лучшим средством профилактики артроза и остеохондроза. Все эти данные свидетельствуют о неоценимом положительном влиянии занятий оздоровительной физической культурой на организм человека.</w:t>
      </w:r>
    </w:p>
    <w:p w:rsidR="0023741A" w:rsidRPr="006A521D" w:rsidRDefault="0023741A" w:rsidP="006A521D">
      <w:pPr>
        <w:pStyle w:val="a6"/>
      </w:pPr>
    </w:p>
    <w:p w:rsidR="00E15664" w:rsidRPr="006A521D" w:rsidRDefault="006A521D" w:rsidP="006A521D">
      <w:pPr>
        <w:pStyle w:val="a6"/>
      </w:pPr>
      <w:r>
        <w:br w:type="page"/>
      </w:r>
      <w:r w:rsidRPr="006A521D">
        <w:t>Список использованной литературы</w:t>
      </w:r>
    </w:p>
    <w:p w:rsidR="007C2FDD" w:rsidRPr="006A521D" w:rsidRDefault="007C2FDD" w:rsidP="006A521D">
      <w:pPr>
        <w:pStyle w:val="a6"/>
      </w:pPr>
    </w:p>
    <w:p w:rsidR="00E15664" w:rsidRPr="006A521D" w:rsidRDefault="007C2FDD" w:rsidP="006A521D">
      <w:pPr>
        <w:pStyle w:val="a6"/>
        <w:ind w:firstLine="0"/>
        <w:jc w:val="left"/>
      </w:pPr>
      <w:r w:rsidRPr="006A521D">
        <w:t>1.</w:t>
      </w:r>
      <w:r w:rsidR="00E15664" w:rsidRPr="006A521D">
        <w:t xml:space="preserve"> Большая медицинская энциклопедия том 23 стр. 386-389</w:t>
      </w:r>
    </w:p>
    <w:p w:rsidR="006A521D" w:rsidRPr="006A521D" w:rsidRDefault="007C2FDD" w:rsidP="006A521D">
      <w:pPr>
        <w:pStyle w:val="a6"/>
        <w:ind w:firstLine="0"/>
        <w:jc w:val="left"/>
      </w:pPr>
      <w:r w:rsidRPr="006A521D">
        <w:t>2.</w:t>
      </w:r>
      <w:r w:rsidR="00E15664" w:rsidRPr="006A521D">
        <w:t xml:space="preserve"> Ю.И.Курпан, Е.А. Таламбум, Л.Л. Силин "Движения против остеохондроза позвоночника" - М: Физкультура и спорт, 1987.</w:t>
      </w:r>
    </w:p>
    <w:p w:rsidR="00E15664" w:rsidRPr="006A521D" w:rsidRDefault="007C2FDD" w:rsidP="006A521D">
      <w:pPr>
        <w:pStyle w:val="a6"/>
        <w:ind w:firstLine="0"/>
        <w:jc w:val="left"/>
      </w:pPr>
      <w:r w:rsidRPr="006A521D">
        <w:t>3.</w:t>
      </w:r>
      <w:r w:rsidR="00E15664" w:rsidRPr="006A521D">
        <w:t xml:space="preserve"> Журнал "Здоровье" №1 за 1991 год</w:t>
      </w:r>
    </w:p>
    <w:p w:rsidR="00E15664" w:rsidRPr="006A521D" w:rsidRDefault="007C2FDD" w:rsidP="006A521D">
      <w:pPr>
        <w:pStyle w:val="a6"/>
        <w:ind w:firstLine="0"/>
        <w:jc w:val="left"/>
      </w:pPr>
      <w:r w:rsidRPr="006A521D">
        <w:t>4.</w:t>
      </w:r>
      <w:r w:rsidR="00E15664" w:rsidRPr="006A521D">
        <w:t xml:space="preserve"> Н.А. Касьян "Боль в спине" М: Физкультура и спорт, 1991.</w:t>
      </w:r>
    </w:p>
    <w:p w:rsidR="00E15664" w:rsidRPr="006A521D" w:rsidRDefault="007C2FDD" w:rsidP="006A521D">
      <w:pPr>
        <w:pStyle w:val="a6"/>
        <w:ind w:firstLine="0"/>
        <w:jc w:val="left"/>
      </w:pPr>
      <w:r w:rsidRPr="006A521D">
        <w:t>5.</w:t>
      </w:r>
      <w:r w:rsidR="00E15664" w:rsidRPr="006A521D">
        <w:t xml:space="preserve"> С.Д.Шевченко с соав., Вестник травм. и ортоп. им. Н.Н.Приорова.- 1997. N 3.</w:t>
      </w:r>
    </w:p>
    <w:p w:rsidR="006A521D" w:rsidRPr="006A521D" w:rsidRDefault="007C2FDD" w:rsidP="006A521D">
      <w:pPr>
        <w:pStyle w:val="a6"/>
        <w:ind w:firstLine="0"/>
        <w:jc w:val="left"/>
      </w:pPr>
      <w:r w:rsidRPr="006A521D">
        <w:t>6.</w:t>
      </w:r>
      <w:r w:rsidR="00E15664" w:rsidRPr="006A521D">
        <w:t xml:space="preserve"> Бернштейн Н.А. Очерки по физиологии движений и физиологии активности. - М., Медицина, 1966. - 349 с.</w:t>
      </w:r>
    </w:p>
    <w:p w:rsidR="007C2FDD" w:rsidRPr="006A521D" w:rsidRDefault="007C2FDD" w:rsidP="006A521D">
      <w:pPr>
        <w:pStyle w:val="a6"/>
        <w:ind w:firstLine="0"/>
        <w:jc w:val="left"/>
      </w:pPr>
      <w:r w:rsidRPr="006A521D">
        <w:t>7.</w:t>
      </w:r>
      <w:r w:rsidR="00E15664" w:rsidRPr="006A521D">
        <w:t xml:space="preserve"> Гранит Р. Основы регуляции движений / пер. с англ. - М., Мир, 1973. - 368 с.</w:t>
      </w:r>
    </w:p>
    <w:p w:rsidR="00E15664" w:rsidRPr="006A521D" w:rsidRDefault="007C2FDD" w:rsidP="006A521D">
      <w:pPr>
        <w:pStyle w:val="a6"/>
        <w:ind w:firstLine="0"/>
        <w:jc w:val="left"/>
      </w:pPr>
      <w:r w:rsidRPr="006A521D">
        <w:t>8.</w:t>
      </w:r>
      <w:r w:rsidR="00E15664" w:rsidRPr="006A521D">
        <w:t xml:space="preserve"> Угрюмов В.М. Повреждения позвоночника и спинного мозга и их хирургическое лечение. - М.-Л., Медгиз, 1961.</w:t>
      </w:r>
    </w:p>
    <w:p w:rsidR="00E15664" w:rsidRPr="006A521D" w:rsidRDefault="007C2FDD" w:rsidP="006A521D">
      <w:pPr>
        <w:pStyle w:val="a6"/>
        <w:ind w:firstLine="0"/>
        <w:jc w:val="left"/>
      </w:pPr>
      <w:r w:rsidRPr="006A521D">
        <w:t>9.</w:t>
      </w:r>
      <w:r w:rsidR="00E15664" w:rsidRPr="006A521D">
        <w:t xml:space="preserve"> Физиология движений / под ред. М. А. Алексеева, В. С. Гурфинкеля, П. Г. Костюка и др. - Л., Наука.- 1976. - 375 с.</w:t>
      </w:r>
    </w:p>
    <w:p w:rsidR="00E15664" w:rsidRPr="006A521D" w:rsidRDefault="007C2FDD" w:rsidP="006A521D">
      <w:pPr>
        <w:pStyle w:val="a6"/>
        <w:ind w:firstLine="0"/>
        <w:jc w:val="left"/>
      </w:pPr>
      <w:r w:rsidRPr="006A521D">
        <w:t xml:space="preserve">10. </w:t>
      </w:r>
      <w:r w:rsidR="00E15664" w:rsidRPr="006A521D">
        <w:t>Опорно-двигательный аппарат, спланхнология, центральная нервная система. Методическое пособие по изучение анатомии человека. Казань, 1972.</w:t>
      </w:r>
    </w:p>
    <w:p w:rsidR="006A521D" w:rsidRPr="006A521D" w:rsidRDefault="006A521D" w:rsidP="006A521D">
      <w:pPr>
        <w:pStyle w:val="a6"/>
        <w:ind w:firstLine="0"/>
        <w:jc w:val="left"/>
      </w:pPr>
    </w:p>
    <w:p w:rsidR="005A6374" w:rsidRPr="006A521D" w:rsidRDefault="005A6374" w:rsidP="006A521D">
      <w:pPr>
        <w:pStyle w:val="a6"/>
        <w:ind w:firstLine="0"/>
        <w:jc w:val="left"/>
      </w:pPr>
      <w:bookmarkStart w:id="0" w:name="_GoBack"/>
      <w:bookmarkEnd w:id="0"/>
    </w:p>
    <w:sectPr w:rsidR="005A6374" w:rsidRPr="006A521D" w:rsidSect="006A521D">
      <w:headerReference w:type="even" r:id="rId7"/>
      <w:headerReference w:type="default" r:id="rId8"/>
      <w:pgSz w:w="11906" w:h="16838" w:code="9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AA" w:rsidRDefault="001248AA">
      <w:r>
        <w:separator/>
      </w:r>
    </w:p>
  </w:endnote>
  <w:endnote w:type="continuationSeparator" w:id="0">
    <w:p w:rsidR="001248AA" w:rsidRDefault="0012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AA" w:rsidRDefault="001248AA">
      <w:r>
        <w:separator/>
      </w:r>
    </w:p>
  </w:footnote>
  <w:footnote w:type="continuationSeparator" w:id="0">
    <w:p w:rsidR="001248AA" w:rsidRDefault="0012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DD" w:rsidRDefault="007C2FDD" w:rsidP="007C2FDD">
    <w:pPr>
      <w:pStyle w:val="a3"/>
      <w:framePr w:wrap="around" w:vAnchor="text" w:hAnchor="margin" w:xAlign="center" w:y="1"/>
      <w:rPr>
        <w:rStyle w:val="a5"/>
      </w:rPr>
    </w:pPr>
  </w:p>
  <w:p w:rsidR="007C2FDD" w:rsidRDefault="007C2F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DD" w:rsidRDefault="002B10B4" w:rsidP="007C2FD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7C2FDD" w:rsidRDefault="007C2F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3844"/>
    <w:multiLevelType w:val="multilevel"/>
    <w:tmpl w:val="7102D08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78"/>
        </w:tabs>
        <w:ind w:left="1278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9"/>
        </w:tabs>
        <w:ind w:left="34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38"/>
        </w:tabs>
        <w:ind w:left="6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81"/>
        </w:tabs>
        <w:ind w:left="72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4"/>
        </w:tabs>
        <w:ind w:left="8424" w:hanging="2160"/>
      </w:pPr>
      <w:rPr>
        <w:rFonts w:cs="Times New Roman" w:hint="default"/>
      </w:rPr>
    </w:lvl>
  </w:abstractNum>
  <w:abstractNum w:abstractNumId="1">
    <w:nsid w:val="5D2D5C87"/>
    <w:multiLevelType w:val="multilevel"/>
    <w:tmpl w:val="5F6A014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664"/>
    <w:rsid w:val="00003428"/>
    <w:rsid w:val="0004445A"/>
    <w:rsid w:val="000A7D90"/>
    <w:rsid w:val="001248AA"/>
    <w:rsid w:val="00231998"/>
    <w:rsid w:val="0023741A"/>
    <w:rsid w:val="00273482"/>
    <w:rsid w:val="002A6009"/>
    <w:rsid w:val="002B10B4"/>
    <w:rsid w:val="002E3DF3"/>
    <w:rsid w:val="00447D11"/>
    <w:rsid w:val="005A6374"/>
    <w:rsid w:val="005F33A9"/>
    <w:rsid w:val="006A521D"/>
    <w:rsid w:val="00770607"/>
    <w:rsid w:val="00791A56"/>
    <w:rsid w:val="007C2FDD"/>
    <w:rsid w:val="007F339A"/>
    <w:rsid w:val="00BB58B9"/>
    <w:rsid w:val="00C01F8C"/>
    <w:rsid w:val="00CE6723"/>
    <w:rsid w:val="00CF70C3"/>
    <w:rsid w:val="00DF27E9"/>
    <w:rsid w:val="00E15664"/>
    <w:rsid w:val="00F5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9AF428-F128-4B50-AEC5-AB82EF34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C2FDD"/>
    <w:rPr>
      <w:rFonts w:cs="Times New Roman"/>
    </w:rPr>
  </w:style>
  <w:style w:type="paragraph" w:customStyle="1" w:styleId="a6">
    <w:name w:val="А"/>
    <w:basedOn w:val="a"/>
    <w:qFormat/>
    <w:rsid w:val="006A521D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8578</Words>
  <Characters>48897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57361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2014-02-25T11:00:00Z</dcterms:created>
  <dcterms:modified xsi:type="dcterms:W3CDTF">2014-02-25T11:00:00Z</dcterms:modified>
</cp:coreProperties>
</file>