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32"/>
        </w:rPr>
      </w:pPr>
      <w:r w:rsidRPr="00A2711F">
        <w:rPr>
          <w:sz w:val="28"/>
          <w:szCs w:val="32"/>
        </w:rPr>
        <w:t xml:space="preserve">Реферат на тему: </w:t>
      </w:r>
      <w:r w:rsidR="00A2711F">
        <w:rPr>
          <w:sz w:val="28"/>
          <w:szCs w:val="32"/>
        </w:rPr>
        <w:t>"</w:t>
      </w:r>
      <w:r w:rsidR="00422035" w:rsidRPr="00A2711F">
        <w:rPr>
          <w:sz w:val="28"/>
          <w:szCs w:val="32"/>
        </w:rPr>
        <w:t>Флорентийская уния 1439</w:t>
      </w:r>
      <w:r w:rsidRPr="00A2711F">
        <w:rPr>
          <w:sz w:val="28"/>
          <w:szCs w:val="32"/>
        </w:rPr>
        <w:t>г. и ее последствия для церквей и религий славянских народов</w:t>
      </w:r>
      <w:r w:rsidR="00A2711F">
        <w:rPr>
          <w:sz w:val="28"/>
          <w:szCs w:val="32"/>
        </w:rPr>
        <w:t>"</w:t>
      </w: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A2711F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B6B17" w:rsidRPr="00A2711F" w:rsidRDefault="001B6B17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90703B" w:rsidRDefault="00100E0D" w:rsidP="00A2711F">
      <w:pPr>
        <w:spacing w:line="360" w:lineRule="auto"/>
        <w:ind w:firstLine="709"/>
        <w:jc w:val="center"/>
        <w:rPr>
          <w:sz w:val="28"/>
          <w:szCs w:val="28"/>
        </w:rPr>
      </w:pPr>
      <w:r w:rsidRPr="00A2711F">
        <w:rPr>
          <w:sz w:val="28"/>
          <w:szCs w:val="28"/>
        </w:rPr>
        <w:t>Ростов-на-Дону</w:t>
      </w:r>
    </w:p>
    <w:p w:rsidR="00A2711F" w:rsidRPr="0090703B" w:rsidRDefault="00A2711F" w:rsidP="00A2711F">
      <w:pPr>
        <w:spacing w:line="360" w:lineRule="auto"/>
        <w:ind w:firstLine="709"/>
        <w:jc w:val="center"/>
        <w:rPr>
          <w:sz w:val="28"/>
          <w:szCs w:val="28"/>
        </w:rPr>
      </w:pPr>
    </w:p>
    <w:p w:rsidR="00100E0D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sz w:val="28"/>
          <w:szCs w:val="28"/>
        </w:rPr>
        <w:br w:type="page"/>
      </w:r>
      <w:r w:rsidR="00100E0D" w:rsidRPr="00A2711F">
        <w:rPr>
          <w:color w:val="000000"/>
          <w:sz w:val="28"/>
          <w:szCs w:val="28"/>
        </w:rPr>
        <w:t>Введение</w:t>
      </w:r>
    </w:p>
    <w:p w:rsidR="00A2711F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11F" w:rsidRDefault="00F01E6B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>В середине 11в. последовал полный разрыв между церквами Восточной и Западной. Вместо прежних мирных отношений между ними установились отношения неприязненные. Несмотря на это, греки и латиняне</w:t>
      </w:r>
      <w:r w:rsidR="00A2711F">
        <w:rPr>
          <w:color w:val="000000"/>
          <w:sz w:val="28"/>
          <w:szCs w:val="28"/>
        </w:rPr>
        <w:t xml:space="preserve"> </w:t>
      </w:r>
      <w:r w:rsidRPr="00A2711F">
        <w:rPr>
          <w:color w:val="000000"/>
          <w:sz w:val="28"/>
          <w:szCs w:val="28"/>
        </w:rPr>
        <w:t>часто предпринимают попытки к соединению церквей. Были особые причины, которые побуждали их искать церковного союза. Папы и по разделении церквей не теряли надежды подчинить своей власти Греко-восточную церковь. С этой целью они всеми силами стремились восстановить общение церквей, понимая под восстановлением общения</w:t>
      </w:r>
      <w:r w:rsidR="00A2711F">
        <w:rPr>
          <w:color w:val="000000"/>
          <w:sz w:val="28"/>
          <w:szCs w:val="28"/>
        </w:rPr>
        <w:t xml:space="preserve"> </w:t>
      </w:r>
      <w:r w:rsidRPr="00A2711F">
        <w:rPr>
          <w:color w:val="000000"/>
          <w:sz w:val="28"/>
          <w:szCs w:val="28"/>
        </w:rPr>
        <w:t>не союз церквей, а подчинение Восточной церкви Западной. Греки по расчетам политическим со своей стороны также иногда помышляли о соединении церквей. А так как пап ничем нельзя было расположить в свою пользу, как только изъявлением готовности к соединению церквей, с подчинением Восточной церкви Западной, то византийское правительство во всех переговорах с Римом на первый план выдвигало вопрос о соединении церквей. Т.о с обеих сторон главную роль в обоюдных попытках играл расчет, и уже одно это не обещало им успеха. Непрочность попыток к соединению церквей обусловливалась еще и тем обстоятельством, что они не имели характера всеобщности, по крайней мере на Востоке. Со стороны греков главным образом хлопотали о соединении церквей императоры, греческая же иерархия в большинстве и народ всегда были против соединения, так как видели в нем подчинение Восточной церкви папе.</w:t>
      </w:r>
      <w:r w:rsidR="00A2711F">
        <w:rPr>
          <w:color w:val="000000"/>
          <w:sz w:val="28"/>
          <w:szCs w:val="28"/>
        </w:rPr>
        <w:t xml:space="preserve"> </w:t>
      </w:r>
      <w:r w:rsidRPr="00A2711F">
        <w:rPr>
          <w:color w:val="000000"/>
          <w:sz w:val="28"/>
          <w:szCs w:val="28"/>
        </w:rPr>
        <w:t>Из множества попыток соединения церквей, вообще неудачных, особенно замечательны две, доведенные всевозможными хитростями и насилиями до конца и сопровождавшиеся печальными последствиями для Греко-восточной церкви. Это т.н. Лионская (1274г.) и Флорентийская (1439г.) унии.</w:t>
      </w:r>
    </w:p>
    <w:p w:rsidR="00100E0D" w:rsidRPr="00A2711F" w:rsidRDefault="00F01E6B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>Флорентийская уния 1439г. расколола общество на два лагеря, которые боролись друг с другом с большим ожесточением, чем православные с католиками. Уния Греко-восточной</w:t>
      </w:r>
      <w:r w:rsidR="004318BA" w:rsidRPr="00A2711F">
        <w:rPr>
          <w:color w:val="000000"/>
          <w:sz w:val="28"/>
          <w:szCs w:val="28"/>
        </w:rPr>
        <w:t xml:space="preserve"> церкви с Римом недооценивается </w:t>
      </w:r>
      <w:r w:rsidRPr="00A2711F">
        <w:rPr>
          <w:color w:val="000000"/>
          <w:sz w:val="28"/>
          <w:szCs w:val="28"/>
        </w:rPr>
        <w:t>- между тем бесконечно ценной была для всего славянства литургия на славянском языке, которую Рим не дозволил бы славянам; ей они обязаны своей древней литературой. Если бы эту унию ввели сознательно и доброжелательно, то успех был бы неминуем. Но то, что предприняло римское духовенство под духовным руководством иезуитов и под покровительством польского короля было почти насмешкой над христианской любовью.</w:t>
      </w:r>
    </w:p>
    <w:p w:rsidR="00100E0D" w:rsidRPr="00A2711F" w:rsidRDefault="00100E0D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E0D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br w:type="page"/>
      </w:r>
      <w:r w:rsidR="00100E0D" w:rsidRPr="00A2711F">
        <w:rPr>
          <w:color w:val="000000"/>
          <w:sz w:val="28"/>
          <w:szCs w:val="28"/>
        </w:rPr>
        <w:t>Глава 1</w:t>
      </w:r>
    </w:p>
    <w:p w:rsidR="00A2711F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11F" w:rsidRDefault="00374C7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 xml:space="preserve">К началу 15в. Византия окончательно была стеснена османскими турками. Византийское правительство искало помощи на Западе и главным образом у пап. Иоанн </w:t>
      </w:r>
      <w:r w:rsidRPr="00A2711F">
        <w:rPr>
          <w:color w:val="000000"/>
          <w:sz w:val="28"/>
          <w:szCs w:val="28"/>
          <w:lang w:val="en-US"/>
        </w:rPr>
        <w:t>VI</w:t>
      </w:r>
      <w:r w:rsidRPr="00A2711F">
        <w:rPr>
          <w:color w:val="000000"/>
          <w:sz w:val="28"/>
          <w:szCs w:val="28"/>
        </w:rPr>
        <w:t xml:space="preserve"> Палеолог (1425-1448) решился для спасения империи на крайнее средство – под предлогом соединения церквей подчинить Греко-восточную церковь папе и за это получить </w:t>
      </w:r>
      <w:r w:rsidR="00873898" w:rsidRPr="00A2711F">
        <w:rPr>
          <w:color w:val="000000"/>
          <w:sz w:val="28"/>
          <w:szCs w:val="28"/>
        </w:rPr>
        <w:t xml:space="preserve">помощь от западных государей. </w:t>
      </w:r>
      <w:r w:rsidR="00F01E6B" w:rsidRPr="00A2711F">
        <w:rPr>
          <w:color w:val="000000"/>
          <w:sz w:val="28"/>
          <w:szCs w:val="28"/>
        </w:rPr>
        <w:t>С этой целью</w:t>
      </w:r>
      <w:r w:rsidR="0090703B">
        <w:rPr>
          <w:color w:val="000000"/>
          <w:sz w:val="28"/>
          <w:szCs w:val="28"/>
        </w:rPr>
        <w:t xml:space="preserve"> </w:t>
      </w:r>
      <w:r w:rsidR="00873898" w:rsidRPr="00A2711F">
        <w:rPr>
          <w:color w:val="000000"/>
          <w:sz w:val="28"/>
          <w:szCs w:val="28"/>
        </w:rPr>
        <w:t xml:space="preserve">он начал переговоры с папой Евгением </w:t>
      </w:r>
      <w:r w:rsidR="00873898" w:rsidRPr="00A2711F">
        <w:rPr>
          <w:color w:val="000000"/>
          <w:sz w:val="28"/>
          <w:szCs w:val="28"/>
          <w:lang w:val="en-US"/>
        </w:rPr>
        <w:t>IV</w:t>
      </w:r>
      <w:r w:rsidR="00873898" w:rsidRPr="00A2711F">
        <w:rPr>
          <w:color w:val="000000"/>
          <w:sz w:val="28"/>
          <w:szCs w:val="28"/>
        </w:rPr>
        <w:t>. Папа согласился на предложение императора.</w:t>
      </w:r>
      <w:r w:rsidR="00A2711F">
        <w:rPr>
          <w:color w:val="000000"/>
          <w:sz w:val="28"/>
          <w:szCs w:val="28"/>
        </w:rPr>
        <w:t xml:space="preserve"> </w:t>
      </w:r>
      <w:r w:rsidR="00F01E6B" w:rsidRPr="00A2711F">
        <w:rPr>
          <w:color w:val="000000"/>
          <w:sz w:val="28"/>
          <w:szCs w:val="28"/>
        </w:rPr>
        <w:t xml:space="preserve">Они решили созвать </w:t>
      </w:r>
      <w:r w:rsidR="00873898" w:rsidRPr="00A2711F">
        <w:rPr>
          <w:color w:val="000000"/>
          <w:sz w:val="28"/>
          <w:szCs w:val="28"/>
        </w:rPr>
        <w:t>вселенский собор из представителей греческой и латинской церквей и на нем решить соединение. После долгих переговоров о месте собора его назначили в Ферраре. 8 октября 1438г. папа по соглашению с императором открыл собор. Главным спорным вопросом было латинское учение об исхождении Св. Духа и от Сына. В спорах прошло 15 заседаний. Греческие отцы оставались неуступчивыми, пап</w:t>
      </w:r>
      <w:r w:rsidR="00850FAE" w:rsidRPr="00A2711F">
        <w:rPr>
          <w:color w:val="000000"/>
          <w:sz w:val="28"/>
          <w:szCs w:val="28"/>
        </w:rPr>
        <w:t>а</w:t>
      </w:r>
      <w:r w:rsidR="00873898" w:rsidRPr="00A2711F">
        <w:rPr>
          <w:color w:val="000000"/>
          <w:sz w:val="28"/>
          <w:szCs w:val="28"/>
        </w:rPr>
        <w:t xml:space="preserve"> начал стеснять их содержанием. Между тем в Ферраре появилась чума, и собор был перенесен во Флоренцию (1439г.). Иоанн</w:t>
      </w:r>
      <w:r w:rsidR="00B075C3" w:rsidRPr="00A2711F">
        <w:rPr>
          <w:color w:val="000000"/>
          <w:sz w:val="28"/>
          <w:szCs w:val="28"/>
        </w:rPr>
        <w:t xml:space="preserve"> Палеолог стал убеждать </w:t>
      </w:r>
      <w:r w:rsidR="00F01E6B" w:rsidRPr="00A2711F">
        <w:rPr>
          <w:color w:val="000000"/>
          <w:sz w:val="28"/>
          <w:szCs w:val="28"/>
        </w:rPr>
        <w:t xml:space="preserve">греческих отцов </w:t>
      </w:r>
      <w:r w:rsidR="00B075C3" w:rsidRPr="00A2711F">
        <w:rPr>
          <w:color w:val="000000"/>
          <w:sz w:val="28"/>
          <w:szCs w:val="28"/>
        </w:rPr>
        <w:t xml:space="preserve">придти к соглашению с латинянами. Под влиянием убеждений и угроз </w:t>
      </w:r>
      <w:r w:rsidR="00F01E6B" w:rsidRPr="00A2711F">
        <w:rPr>
          <w:color w:val="000000"/>
          <w:sz w:val="28"/>
          <w:szCs w:val="28"/>
        </w:rPr>
        <w:t xml:space="preserve">они </w:t>
      </w:r>
      <w:r w:rsidR="00B075C3" w:rsidRPr="00A2711F">
        <w:rPr>
          <w:color w:val="000000"/>
          <w:sz w:val="28"/>
          <w:szCs w:val="28"/>
        </w:rPr>
        <w:t xml:space="preserve">согласились на латинское чтение символа, а также на признание главенства папы. Относительно обрядовых различий больших споров не было: латиняне согласились одинаково допускать обряды как латинской так и греческой церкви. </w:t>
      </w:r>
      <w:r w:rsidR="00F01E6B" w:rsidRPr="00A2711F">
        <w:rPr>
          <w:color w:val="000000"/>
          <w:sz w:val="28"/>
          <w:szCs w:val="28"/>
        </w:rPr>
        <w:t xml:space="preserve">Был </w:t>
      </w:r>
      <w:r w:rsidR="00B075C3" w:rsidRPr="00A2711F">
        <w:rPr>
          <w:color w:val="000000"/>
          <w:sz w:val="28"/>
          <w:szCs w:val="28"/>
        </w:rPr>
        <w:t xml:space="preserve">составлен </w:t>
      </w:r>
      <w:r w:rsidR="00F01E6B" w:rsidRPr="00A2711F">
        <w:rPr>
          <w:color w:val="000000"/>
          <w:sz w:val="28"/>
          <w:szCs w:val="28"/>
        </w:rPr>
        <w:t>акт соединения церквей. Он</w:t>
      </w:r>
      <w:r w:rsidR="00B075C3" w:rsidRPr="00A2711F">
        <w:rPr>
          <w:color w:val="000000"/>
          <w:sz w:val="28"/>
          <w:szCs w:val="28"/>
        </w:rPr>
        <w:t xml:space="preserve"> был торжественно прочитан в соборной церкви на латинском и греческом языках. В знак общения и единения греки и латиняне обнялись и поцеловались. </w:t>
      </w:r>
      <w:r w:rsidR="00F01E6B" w:rsidRPr="00A2711F">
        <w:rPr>
          <w:color w:val="000000"/>
          <w:sz w:val="28"/>
          <w:szCs w:val="28"/>
        </w:rPr>
        <w:t>Греки</w:t>
      </w:r>
      <w:r w:rsidR="00B075C3" w:rsidRPr="00A2711F">
        <w:rPr>
          <w:color w:val="000000"/>
          <w:sz w:val="28"/>
          <w:szCs w:val="28"/>
        </w:rPr>
        <w:t xml:space="preserve"> отправились домой. По возвращении Палеолог увидел как непрочно соединение церквей, совершенное при посредстве разных происков и насилий. </w:t>
      </w:r>
      <w:r w:rsidR="00A731DD" w:rsidRPr="00A2711F">
        <w:rPr>
          <w:color w:val="000000"/>
          <w:sz w:val="28"/>
          <w:szCs w:val="28"/>
        </w:rPr>
        <w:t>Те же греческие епископы, которые согласились на унию во Флоренции, по приезде в Константинополь отказались от нее, объясняя, что их там принудили согласиться на соединение с латинянами. Греческое духовенство и народ, узна</w:t>
      </w:r>
      <w:r w:rsidR="00F01E6B" w:rsidRPr="00A2711F">
        <w:rPr>
          <w:color w:val="000000"/>
          <w:sz w:val="28"/>
          <w:szCs w:val="28"/>
        </w:rPr>
        <w:t>в об унии, пришли в раздражение,</w:t>
      </w:r>
      <w:r w:rsidR="00A731DD" w:rsidRPr="00A2711F">
        <w:rPr>
          <w:color w:val="000000"/>
          <w:sz w:val="28"/>
          <w:szCs w:val="28"/>
        </w:rPr>
        <w:t xml:space="preserve"> униатов считали </w:t>
      </w:r>
      <w:r w:rsidR="00850FAE" w:rsidRPr="00A2711F">
        <w:rPr>
          <w:color w:val="000000"/>
          <w:sz w:val="28"/>
          <w:szCs w:val="28"/>
        </w:rPr>
        <w:t>еретиками</w:t>
      </w:r>
      <w:r w:rsidR="00A731DD" w:rsidRPr="00A2711F">
        <w:rPr>
          <w:color w:val="000000"/>
          <w:sz w:val="28"/>
          <w:szCs w:val="28"/>
        </w:rPr>
        <w:t>. В 1443г. в Иерусалиме состоялся собор, на котором отлучили от церкви всех приверженцев унии. Сам император, не получив от Запада ожидаемой помощи, охладел к делу унии. При его преемнике незадолго до падения Константинополя, восточные патриархи еще раз произнесли осуждение унии на соборе в Константинополе (1450). Когда в 1453г. Константинополь был взят турками, о Флорентийской унии не время было уже думать.</w:t>
      </w:r>
      <w:r w:rsidR="00F01E6B" w:rsidRPr="00A2711F">
        <w:rPr>
          <w:color w:val="000000"/>
          <w:sz w:val="28"/>
          <w:szCs w:val="28"/>
        </w:rPr>
        <w:t xml:space="preserve"> </w:t>
      </w:r>
      <w:r w:rsidR="00CA314A" w:rsidRPr="00A2711F">
        <w:rPr>
          <w:color w:val="000000"/>
          <w:sz w:val="28"/>
          <w:szCs w:val="28"/>
        </w:rPr>
        <w:t>И сначала кажется, что уния эта не имела каких-либо весомых последствий, но это не совсем так.</w:t>
      </w:r>
      <w:r w:rsidR="007079D3" w:rsidRPr="00A2711F">
        <w:rPr>
          <w:color w:val="000000"/>
          <w:sz w:val="28"/>
          <w:szCs w:val="28"/>
        </w:rPr>
        <w:t xml:space="preserve"> Последствия были и причем весьма значительные, но проявились они не сразу. Особенно тяжелые последствия имела уния на тех территориях, где проживало рядом католическое и православное население. Например, в Польше на 4 века затянулась борьба между униатами и православными, причем она была более ожесточенной, чем борьба между католиками и православными. Власти были на стороне католиков, что еще больше усугубляло положение православных, их постоянно притесняли: им препятствовали исполнять свое богослужение, над их священниками открыто глумились</w:t>
      </w:r>
      <w:r w:rsidR="00A2711F">
        <w:rPr>
          <w:color w:val="000000"/>
          <w:sz w:val="28"/>
          <w:szCs w:val="28"/>
        </w:rPr>
        <w:t xml:space="preserve"> </w:t>
      </w:r>
      <w:r w:rsidR="007079D3" w:rsidRPr="00A2711F">
        <w:rPr>
          <w:color w:val="000000"/>
          <w:sz w:val="28"/>
          <w:szCs w:val="28"/>
        </w:rPr>
        <w:t>оскорбляли их, их церкви сдавались панами в аренду евреям, требовавшим потом уплаты денег за их открытие. Многие города изгоняли православных из своих самоуправлений и</w:t>
      </w:r>
      <w:r w:rsidR="00A2711F">
        <w:rPr>
          <w:color w:val="000000"/>
          <w:sz w:val="28"/>
          <w:szCs w:val="28"/>
        </w:rPr>
        <w:t xml:space="preserve"> </w:t>
      </w:r>
      <w:r w:rsidR="007079D3" w:rsidRPr="00A2711F">
        <w:rPr>
          <w:color w:val="000000"/>
          <w:sz w:val="28"/>
          <w:szCs w:val="28"/>
        </w:rPr>
        <w:t xml:space="preserve">даже исключали из бюргерского сословия; церкви и церковные имущества были у них отняты - словом гнет стал невыносимым. Ненависть к Польше возрастала на всем Востоке. Теперь в Польше не было больше места для иноверных. Православные старались организоваться, пытались что-либо сделать, но пропасть между двумя лагерями делалась все глубже. </w:t>
      </w:r>
    </w:p>
    <w:p w:rsidR="00A731DD" w:rsidRPr="00A2711F" w:rsidRDefault="00192EA2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>С тех пор как литовский кн</w:t>
      </w:r>
      <w:r w:rsidR="00AC733F" w:rsidRPr="00A2711F">
        <w:rPr>
          <w:color w:val="000000"/>
          <w:sz w:val="28"/>
          <w:szCs w:val="28"/>
        </w:rPr>
        <w:t xml:space="preserve">язь Ягайло женился на польской королеве Ядвиге и вступил на польский престол, в Литве стали вводить католичество. Язычников прямо обращали. Что же касается православных, то от них требовали только признания власти папы, не определяя в чем будет заключаться их подчинение папскому престолу. Когда в 1439г. была заключена Флорентийская уния, литовское правительство признало ее, и права католического духовенства были уравнены с правами православного. В конце 15в. число приверженцев унии было вероятно очень невелико. В письме папе Казимир признавался в 1468г., что в Литве много </w:t>
      </w:r>
      <w:r w:rsidR="00A2711F">
        <w:rPr>
          <w:color w:val="000000"/>
          <w:sz w:val="28"/>
          <w:szCs w:val="28"/>
        </w:rPr>
        <w:t>"</w:t>
      </w:r>
      <w:r w:rsidR="00AC733F" w:rsidRPr="00A2711F">
        <w:rPr>
          <w:color w:val="000000"/>
          <w:sz w:val="28"/>
          <w:szCs w:val="28"/>
        </w:rPr>
        <w:t>схизматиков</w:t>
      </w:r>
      <w:r w:rsidR="00A2711F">
        <w:rPr>
          <w:color w:val="000000"/>
          <w:sz w:val="28"/>
          <w:szCs w:val="28"/>
        </w:rPr>
        <w:t>"</w:t>
      </w:r>
      <w:r w:rsidR="00AC733F" w:rsidRPr="00A2711F">
        <w:rPr>
          <w:color w:val="000000"/>
          <w:sz w:val="28"/>
          <w:szCs w:val="28"/>
        </w:rPr>
        <w:t xml:space="preserve"> и количество их растет. Для поддержания католицизма он вызвал из Кракова бернардинов и основал для них в Вильно монастырь. Около 1480г. он запретил строить новые православные церкви в Вильно и Витебске. Так как притеснение православных усилилось, северские князья отпали от Литвы и соединились с Москвой. </w:t>
      </w:r>
      <w:r w:rsidR="00902DFB" w:rsidRPr="00A2711F">
        <w:rPr>
          <w:color w:val="000000"/>
          <w:sz w:val="28"/>
          <w:szCs w:val="28"/>
        </w:rPr>
        <w:t>Преследования православных в Литве продолжались и при преемнике Казимира, Александре, хотя он постоянно уверял, что православие в Литве пользуется полной свободой. При Александре была сделана новая попытка ввести в Литве унию. После преемников Мисаила, остававшихся православными, на киевскую митрополию был назначен</w:t>
      </w:r>
      <w:r w:rsidR="00A2711F">
        <w:rPr>
          <w:color w:val="000000"/>
          <w:sz w:val="28"/>
          <w:szCs w:val="28"/>
        </w:rPr>
        <w:t xml:space="preserve"> </w:t>
      </w:r>
      <w:r w:rsidR="00902DFB" w:rsidRPr="00A2711F">
        <w:rPr>
          <w:color w:val="000000"/>
          <w:sz w:val="28"/>
          <w:szCs w:val="28"/>
        </w:rPr>
        <w:t xml:space="preserve">смоленский епископ Иосиф Болгаринович, сразу начавший действовать в пользу унии с Римом. В 1501г. Иосиф умер. После него долго не было попыток ввести в Литве унию. Следовавшие друг за другом митрополиты оставались строгими ревнителями православия. После войны с Москвой (1500-1503), одной из причин которой были притеснения православных в Литве и переход северских князей на сторону Москвы, польско-литовский король Александр сделался снисходительнее к православным. Преемник его Сигизмунд </w:t>
      </w:r>
      <w:r w:rsidR="00902DFB" w:rsidRPr="00A2711F">
        <w:rPr>
          <w:color w:val="000000"/>
          <w:sz w:val="28"/>
          <w:szCs w:val="28"/>
          <w:lang w:val="en-US"/>
        </w:rPr>
        <w:t>I</w:t>
      </w:r>
      <w:r w:rsidR="00902DFB" w:rsidRPr="00A2711F">
        <w:rPr>
          <w:color w:val="000000"/>
          <w:sz w:val="28"/>
          <w:szCs w:val="28"/>
        </w:rPr>
        <w:t xml:space="preserve"> относился к </w:t>
      </w:r>
      <w:r w:rsidR="00AA13F2" w:rsidRPr="00A2711F">
        <w:rPr>
          <w:color w:val="000000"/>
          <w:sz w:val="28"/>
          <w:szCs w:val="28"/>
        </w:rPr>
        <w:t>иноверцам: протестантам</w:t>
      </w:r>
      <w:r w:rsidR="00902DFB" w:rsidRPr="00A2711F">
        <w:rPr>
          <w:color w:val="000000"/>
          <w:sz w:val="28"/>
          <w:szCs w:val="28"/>
        </w:rPr>
        <w:t xml:space="preserve"> и православным вполне миролюбиво</w:t>
      </w:r>
      <w:r w:rsidR="00AA13F2" w:rsidRPr="00A2711F">
        <w:rPr>
          <w:color w:val="000000"/>
          <w:sz w:val="28"/>
          <w:szCs w:val="28"/>
        </w:rPr>
        <w:t xml:space="preserve">. Сигизмунд </w:t>
      </w:r>
      <w:r w:rsidR="00AA13F2" w:rsidRPr="00A2711F">
        <w:rPr>
          <w:color w:val="000000"/>
          <w:sz w:val="28"/>
          <w:szCs w:val="28"/>
          <w:lang w:val="en-US"/>
        </w:rPr>
        <w:t>II</w:t>
      </w:r>
      <w:r w:rsidR="00AA13F2" w:rsidRPr="00A2711F">
        <w:rPr>
          <w:color w:val="000000"/>
          <w:sz w:val="28"/>
          <w:szCs w:val="28"/>
        </w:rPr>
        <w:t xml:space="preserve"> Август в конце своего правления стал подпадать под влияние католиков. В 1564г. епископом-кардиналом Станиславом Гозием</w:t>
      </w:r>
      <w:r w:rsidR="008C237E" w:rsidRPr="00A2711F">
        <w:rPr>
          <w:color w:val="000000"/>
          <w:sz w:val="28"/>
          <w:szCs w:val="28"/>
        </w:rPr>
        <w:t xml:space="preserve"> были призваны в Польшу иезуиты, что еще </w:t>
      </w:r>
      <w:r w:rsidR="0090703B">
        <w:rPr>
          <w:color w:val="000000"/>
          <w:sz w:val="28"/>
          <w:szCs w:val="28"/>
        </w:rPr>
        <w:t>больше</w:t>
      </w:r>
      <w:r w:rsidR="008C237E" w:rsidRPr="00A2711F">
        <w:rPr>
          <w:color w:val="000000"/>
          <w:sz w:val="28"/>
          <w:szCs w:val="28"/>
        </w:rPr>
        <w:t xml:space="preserve"> усугубило положение православных.</w:t>
      </w:r>
      <w:r w:rsidR="00AA13F2" w:rsidRPr="00A2711F">
        <w:rPr>
          <w:color w:val="000000"/>
          <w:sz w:val="28"/>
          <w:szCs w:val="28"/>
        </w:rPr>
        <w:t xml:space="preserve"> После заключения Люблинской политической унии, окончательно подчинившей Литву влиянию Польши, в том же 1569г. иезуиты были призваны в Вильно. </w:t>
      </w:r>
      <w:r w:rsidR="008C237E" w:rsidRPr="00A2711F">
        <w:rPr>
          <w:color w:val="000000"/>
          <w:sz w:val="28"/>
          <w:szCs w:val="28"/>
        </w:rPr>
        <w:t>Хотя</w:t>
      </w:r>
      <w:r w:rsidR="00AA13F2" w:rsidRPr="00A2711F">
        <w:rPr>
          <w:color w:val="000000"/>
          <w:sz w:val="28"/>
          <w:szCs w:val="28"/>
        </w:rPr>
        <w:t xml:space="preserve"> они имели целью борьбу с протестантизмо</w:t>
      </w:r>
      <w:r w:rsidR="008C237E" w:rsidRPr="00A2711F">
        <w:rPr>
          <w:color w:val="000000"/>
          <w:sz w:val="28"/>
          <w:szCs w:val="28"/>
        </w:rPr>
        <w:t>м, но с ним они скоро покончили и</w:t>
      </w:r>
      <w:r w:rsidR="00AA13F2" w:rsidRPr="00A2711F">
        <w:rPr>
          <w:color w:val="000000"/>
          <w:sz w:val="28"/>
          <w:szCs w:val="28"/>
        </w:rPr>
        <w:t xml:space="preserve"> обратили свое внимание на православных. Благоприятные условия для деятельности иезуитов лежали и в тогдашнем состоянии православной церкви. Среди епископов и высше</w:t>
      </w:r>
      <w:r w:rsidR="008C237E" w:rsidRPr="00A2711F">
        <w:rPr>
          <w:color w:val="000000"/>
          <w:sz w:val="28"/>
          <w:szCs w:val="28"/>
        </w:rPr>
        <w:t>го общества начали подумывать о принятии унии</w:t>
      </w:r>
      <w:r w:rsidR="00AA13F2" w:rsidRPr="00A2711F">
        <w:rPr>
          <w:color w:val="000000"/>
          <w:sz w:val="28"/>
          <w:szCs w:val="28"/>
        </w:rPr>
        <w:t>. В 1595г. Гедеон созвал у себя в епархии собор, на котором обсуждался</w:t>
      </w:r>
      <w:r w:rsidR="008C237E" w:rsidRPr="00A2711F">
        <w:rPr>
          <w:color w:val="000000"/>
          <w:sz w:val="28"/>
          <w:szCs w:val="28"/>
        </w:rPr>
        <w:t xml:space="preserve"> этот</w:t>
      </w:r>
      <w:r w:rsidR="00AA13F2" w:rsidRPr="00A2711F">
        <w:rPr>
          <w:color w:val="000000"/>
          <w:sz w:val="28"/>
          <w:szCs w:val="28"/>
        </w:rPr>
        <w:t xml:space="preserve"> вопрос. Необходимо было только согласие митрополита Михаила Рогозы. Терлецкий и Поцей убедили его подписать условия унии. </w:t>
      </w:r>
      <w:r w:rsidR="003E68F9" w:rsidRPr="00A2711F">
        <w:rPr>
          <w:color w:val="000000"/>
          <w:sz w:val="28"/>
          <w:szCs w:val="28"/>
        </w:rPr>
        <w:t xml:space="preserve">Осенью 1595г. Терлецкий и Поцей отправились в Рим и изъявили покорность папе приняв все католические догмы и оставив только обряды православной церкви. Папа Климент </w:t>
      </w:r>
      <w:r w:rsidR="003E68F9" w:rsidRPr="00A2711F">
        <w:rPr>
          <w:color w:val="000000"/>
          <w:sz w:val="28"/>
          <w:szCs w:val="28"/>
          <w:lang w:val="en-US"/>
        </w:rPr>
        <w:t>VIII</w:t>
      </w:r>
      <w:r w:rsidR="003E68F9" w:rsidRPr="00A2711F">
        <w:rPr>
          <w:color w:val="000000"/>
          <w:sz w:val="28"/>
          <w:szCs w:val="28"/>
        </w:rPr>
        <w:t xml:space="preserve"> </w:t>
      </w:r>
      <w:r w:rsidR="008C237E" w:rsidRPr="00A2711F">
        <w:rPr>
          <w:color w:val="000000"/>
          <w:sz w:val="28"/>
          <w:szCs w:val="28"/>
        </w:rPr>
        <w:t>с радостью принял это</w:t>
      </w:r>
      <w:r w:rsidR="003E68F9" w:rsidRPr="00A2711F">
        <w:rPr>
          <w:color w:val="000000"/>
          <w:sz w:val="28"/>
          <w:szCs w:val="28"/>
        </w:rPr>
        <w:t>. Известие об этом вызвало взрыв негодования. В конце 1596г. в Бресте был созван собор для окончательного решения вопроса об унии. В нем участвовали представители православия и униатства.</w:t>
      </w:r>
      <w:r w:rsidR="00A2711F">
        <w:rPr>
          <w:color w:val="000000"/>
          <w:sz w:val="28"/>
          <w:szCs w:val="28"/>
        </w:rPr>
        <w:t xml:space="preserve"> </w:t>
      </w:r>
      <w:r w:rsidR="003E68F9" w:rsidRPr="00A2711F">
        <w:rPr>
          <w:color w:val="000000"/>
          <w:sz w:val="28"/>
          <w:szCs w:val="28"/>
        </w:rPr>
        <w:t xml:space="preserve">Собор сразу разделился на две половины – униатскую и православную. Униатская заседала в городском соборе, для православных же Поцей приказал закрыть все церкви, так что они принуждены были открыть заседания в частном доме. </w:t>
      </w:r>
      <w:r w:rsidR="009A1D5A" w:rsidRPr="00A2711F">
        <w:rPr>
          <w:color w:val="000000"/>
          <w:sz w:val="28"/>
          <w:szCs w:val="28"/>
        </w:rPr>
        <w:t xml:space="preserve">Экзарх три раза приглашал митрополита и четырех епископов на православный собор, но они не явились. Собор лишил их сана, отверг унию и проклял ее. Униатский собор ответил тем же православному. После этого началась борьба между православными и униатами. Уния распространялась путем проповеди и путем насилия, постоянно переплетавшимися между собой. Одновременно началась и религиозная полемика. Полемика шла очень оживленно, но не могла удержать униатов от насилий. В 1599г. вторым униатским митрополитом стал Поцей. Он энергично повел дело распространения унии, тем более, что на его стороне всецело была светская власть. В 1607г. на съезде под Сандомиром дворянство постановило просить короля об уничтожении унии, лишении униатов епископских должностей и замещении их православными. Король обещал, но не исполнил обещания. В конституцию варшавского сейма 1607г. была внесена особая статья </w:t>
      </w:r>
      <w:r w:rsidR="00A2711F">
        <w:rPr>
          <w:color w:val="000000"/>
          <w:sz w:val="28"/>
          <w:szCs w:val="28"/>
        </w:rPr>
        <w:t>"</w:t>
      </w:r>
      <w:r w:rsidR="009A1D5A" w:rsidRPr="00A2711F">
        <w:rPr>
          <w:color w:val="000000"/>
          <w:sz w:val="28"/>
          <w:szCs w:val="28"/>
        </w:rPr>
        <w:t>о религии греческой</w:t>
      </w:r>
      <w:r w:rsidR="00A2711F">
        <w:rPr>
          <w:color w:val="000000"/>
          <w:sz w:val="28"/>
          <w:szCs w:val="28"/>
        </w:rPr>
        <w:t>"</w:t>
      </w:r>
      <w:r w:rsidR="00394EC0" w:rsidRPr="00A2711F">
        <w:rPr>
          <w:color w:val="000000"/>
          <w:sz w:val="28"/>
          <w:szCs w:val="28"/>
        </w:rPr>
        <w:t>, в которой давалось обещание не нарушать прав народа в отношении к вере</w:t>
      </w:r>
      <w:r w:rsidR="00A2711F">
        <w:rPr>
          <w:color w:val="000000"/>
          <w:sz w:val="28"/>
          <w:szCs w:val="28"/>
        </w:rPr>
        <w:t xml:space="preserve"> </w:t>
      </w:r>
      <w:r w:rsidR="00394EC0" w:rsidRPr="00A2711F">
        <w:rPr>
          <w:color w:val="000000"/>
          <w:sz w:val="28"/>
          <w:szCs w:val="28"/>
        </w:rPr>
        <w:t>и не запрещать ему свободного отправления церковных обрядов. Однако эти уступки не остановили усердия униатов. Поцей вел борьбу с православными епископами и монастырями, отнимал у них имения, лишал духовных лиц их мест и замещал их униатами. В 1609г. все церкви в Вильно, за исключением церкви Св. Духа, были отобраны</w:t>
      </w:r>
      <w:r w:rsidR="008C237E" w:rsidRPr="00A2711F">
        <w:rPr>
          <w:color w:val="000000"/>
          <w:sz w:val="28"/>
          <w:szCs w:val="28"/>
        </w:rPr>
        <w:t xml:space="preserve"> у православных</w:t>
      </w:r>
      <w:r w:rsidR="00394EC0" w:rsidRPr="00A2711F">
        <w:rPr>
          <w:color w:val="000000"/>
          <w:sz w:val="28"/>
          <w:szCs w:val="28"/>
        </w:rPr>
        <w:t xml:space="preserve">. После </w:t>
      </w:r>
      <w:r w:rsidR="008C237E" w:rsidRPr="00A2711F">
        <w:rPr>
          <w:color w:val="000000"/>
          <w:sz w:val="28"/>
          <w:szCs w:val="28"/>
        </w:rPr>
        <w:t xml:space="preserve">покушения на его жизнь </w:t>
      </w:r>
      <w:r w:rsidR="00394EC0" w:rsidRPr="00A2711F">
        <w:rPr>
          <w:color w:val="000000"/>
          <w:sz w:val="28"/>
          <w:szCs w:val="28"/>
        </w:rPr>
        <w:t>энергия Поцея значительно слабеет. Управление епархией переходит мало-помалу в руки Иосифа Рутского (1613-1637), который после смерти Поцея и сделался митрополитом. Злоупотребления со стороны униатов встречались на каждом шагу, а жаловаться было некуда, потому что суды обычно принимали сторон</w:t>
      </w:r>
      <w:r w:rsidR="00F51D27" w:rsidRPr="00A2711F">
        <w:rPr>
          <w:color w:val="000000"/>
          <w:sz w:val="28"/>
          <w:szCs w:val="28"/>
        </w:rPr>
        <w:t>у</w:t>
      </w:r>
      <w:r w:rsidR="00394EC0" w:rsidRPr="00A2711F">
        <w:rPr>
          <w:color w:val="000000"/>
          <w:sz w:val="28"/>
          <w:szCs w:val="28"/>
        </w:rPr>
        <w:t xml:space="preserve"> униатов. Православное духовенство поредело, православных епископов не было, за посвящением священников приходилось обращаться к львовскому епископу. </w:t>
      </w:r>
      <w:r w:rsidR="00625C16" w:rsidRPr="00A2711F">
        <w:rPr>
          <w:color w:val="000000"/>
          <w:sz w:val="28"/>
          <w:szCs w:val="28"/>
        </w:rPr>
        <w:t>О</w:t>
      </w:r>
      <w:r w:rsidR="005E5CC4" w:rsidRPr="00A2711F">
        <w:rPr>
          <w:color w:val="000000"/>
          <w:sz w:val="28"/>
          <w:szCs w:val="28"/>
        </w:rPr>
        <w:t xml:space="preserve">храну </w:t>
      </w:r>
      <w:r w:rsidR="00625C16" w:rsidRPr="00A2711F">
        <w:rPr>
          <w:color w:val="000000"/>
          <w:sz w:val="28"/>
          <w:szCs w:val="28"/>
        </w:rPr>
        <w:t xml:space="preserve">православия </w:t>
      </w:r>
      <w:r w:rsidR="005E5CC4" w:rsidRPr="00A2711F">
        <w:rPr>
          <w:color w:val="000000"/>
          <w:sz w:val="28"/>
          <w:szCs w:val="28"/>
        </w:rPr>
        <w:t>принимает на себя мало-помалу</w:t>
      </w:r>
      <w:r w:rsidR="00F85519" w:rsidRPr="00A2711F">
        <w:rPr>
          <w:color w:val="000000"/>
          <w:sz w:val="28"/>
          <w:szCs w:val="28"/>
        </w:rPr>
        <w:t xml:space="preserve"> казачество. Когда в 1623г. в ответ на действия иезуитов и правительства не желавших признавать назначенных Феофаном митрополита и епископов</w:t>
      </w:r>
      <w:r w:rsidR="00F51D27" w:rsidRPr="00A2711F">
        <w:rPr>
          <w:color w:val="000000"/>
          <w:sz w:val="28"/>
          <w:szCs w:val="28"/>
        </w:rPr>
        <w:t>,</w:t>
      </w:r>
      <w:r w:rsidR="00F85519" w:rsidRPr="00A2711F">
        <w:rPr>
          <w:color w:val="000000"/>
          <w:sz w:val="28"/>
          <w:szCs w:val="28"/>
        </w:rPr>
        <w:t xml:space="preserve"> казачество отказалось воевать против турок, сейм обнаружил миролюбивое настроение, высказывая готовность утвердить права православных и изыскать меры к примирению их с униатами. В это же время осенью 1623г. в Витебске произошло убийство полоцкого епископа Иосафата Кунцевича, жестоко преследовавшего православных. Везде начались гонения на </w:t>
      </w:r>
      <w:r w:rsidR="00625C16" w:rsidRPr="00A2711F">
        <w:rPr>
          <w:color w:val="000000"/>
          <w:sz w:val="28"/>
          <w:szCs w:val="28"/>
        </w:rPr>
        <w:t>ни</w:t>
      </w:r>
      <w:r w:rsidR="00F85519" w:rsidRPr="00A2711F">
        <w:rPr>
          <w:color w:val="000000"/>
          <w:sz w:val="28"/>
          <w:szCs w:val="28"/>
        </w:rPr>
        <w:t>х. Положение их сделалось до того невыносимым, что в 1625г. митрополит Иов обратился к царю Михаилу Федоровичу с просьбой принять Украину в русское подданство. Царь отв</w:t>
      </w:r>
      <w:r w:rsidR="00F51D27" w:rsidRPr="00A2711F">
        <w:rPr>
          <w:color w:val="000000"/>
          <w:sz w:val="28"/>
          <w:szCs w:val="28"/>
        </w:rPr>
        <w:t xml:space="preserve">ерг это предложение. </w:t>
      </w:r>
      <w:r w:rsidR="00F85519" w:rsidRPr="00A2711F">
        <w:rPr>
          <w:color w:val="000000"/>
          <w:sz w:val="28"/>
          <w:szCs w:val="28"/>
        </w:rPr>
        <w:t xml:space="preserve">В 1632г. умер Сигизмунд </w:t>
      </w:r>
      <w:r w:rsidR="00F85519" w:rsidRPr="00A2711F">
        <w:rPr>
          <w:color w:val="000000"/>
          <w:sz w:val="28"/>
          <w:szCs w:val="28"/>
          <w:lang w:val="en-US"/>
        </w:rPr>
        <w:t>III</w:t>
      </w:r>
      <w:r w:rsidR="00F85519" w:rsidRPr="00A2711F">
        <w:rPr>
          <w:color w:val="000000"/>
          <w:sz w:val="28"/>
          <w:szCs w:val="28"/>
        </w:rPr>
        <w:t>. Приверженцы православия в виду предстоявших выборов решили добиться прав для православной церкви.</w:t>
      </w:r>
      <w:r w:rsidR="00A2711F">
        <w:rPr>
          <w:color w:val="000000"/>
          <w:sz w:val="28"/>
          <w:szCs w:val="28"/>
        </w:rPr>
        <w:t xml:space="preserve"> </w:t>
      </w:r>
      <w:r w:rsidR="0080454A" w:rsidRPr="00A2711F">
        <w:rPr>
          <w:color w:val="000000"/>
          <w:sz w:val="28"/>
          <w:szCs w:val="28"/>
        </w:rPr>
        <w:t xml:space="preserve">И они получили право избирать митрополита и четырех епископов, им была предоставлена полная свобода веры, утверждались права братств, школ и типографий, возвращались некоторые церкви и монастыри. Эти постановления были приняты при </w:t>
      </w:r>
      <w:r w:rsidR="00F51D27" w:rsidRPr="00A2711F">
        <w:rPr>
          <w:color w:val="000000"/>
          <w:sz w:val="28"/>
          <w:szCs w:val="28"/>
        </w:rPr>
        <w:t>условии,</w:t>
      </w:r>
      <w:r w:rsidR="0080454A" w:rsidRPr="00A2711F">
        <w:rPr>
          <w:color w:val="000000"/>
          <w:sz w:val="28"/>
          <w:szCs w:val="28"/>
        </w:rPr>
        <w:t xml:space="preserve"> что права православной церкви </w:t>
      </w:r>
      <w:r w:rsidR="00F51D27" w:rsidRPr="00A2711F">
        <w:rPr>
          <w:color w:val="000000"/>
          <w:sz w:val="28"/>
          <w:szCs w:val="28"/>
        </w:rPr>
        <w:t>даются,</w:t>
      </w:r>
      <w:r w:rsidR="0080454A" w:rsidRPr="00A2711F">
        <w:rPr>
          <w:color w:val="000000"/>
          <w:sz w:val="28"/>
          <w:szCs w:val="28"/>
        </w:rPr>
        <w:t xml:space="preserve"> если права католической сохраняются. Постановления сейма вызывали сильную </w:t>
      </w:r>
      <w:r w:rsidR="00F51D27" w:rsidRPr="00A2711F">
        <w:rPr>
          <w:color w:val="000000"/>
          <w:sz w:val="28"/>
          <w:szCs w:val="28"/>
        </w:rPr>
        <w:t>оппозицию,</w:t>
      </w:r>
      <w:r w:rsidR="0080454A" w:rsidRPr="00A2711F">
        <w:rPr>
          <w:color w:val="000000"/>
          <w:sz w:val="28"/>
          <w:szCs w:val="28"/>
        </w:rPr>
        <w:t xml:space="preserve"> и осуществлять их в жизнь было чрезвычайно трудно. Униаты не хотели возвращать лучших церквей и монастырей, униатские епископы не уступали своих мест православным. Правительство не могло сдерживать своей силой ни наездов со стороны </w:t>
      </w:r>
      <w:r w:rsidR="00F51D27" w:rsidRPr="00A2711F">
        <w:rPr>
          <w:color w:val="000000"/>
          <w:sz w:val="28"/>
          <w:szCs w:val="28"/>
        </w:rPr>
        <w:t>католиков</w:t>
      </w:r>
      <w:r w:rsidR="0080454A" w:rsidRPr="00A2711F">
        <w:rPr>
          <w:color w:val="000000"/>
          <w:sz w:val="28"/>
          <w:szCs w:val="28"/>
        </w:rPr>
        <w:t xml:space="preserve"> и униатов на православные монастыри, ни буйство иезуитских школяров и черни по отношению к православным. Особенно часты стали в это время злоупотребления правом </w:t>
      </w:r>
      <w:r w:rsidR="00F51D27" w:rsidRPr="00A2711F">
        <w:rPr>
          <w:color w:val="000000"/>
          <w:sz w:val="28"/>
          <w:szCs w:val="28"/>
        </w:rPr>
        <w:t>патроната</w:t>
      </w:r>
      <w:r w:rsidR="00074A45" w:rsidRPr="00A2711F">
        <w:rPr>
          <w:color w:val="000000"/>
          <w:sz w:val="28"/>
          <w:szCs w:val="28"/>
        </w:rPr>
        <w:t>, доходившие до того, что церкви отдавались в аренду евреям, и последние требовали платы за каждое богослужение. В это время центром борьбы за православие является Украина. В 1633г. Петр Могила был отправлен на сейм для защиты прав православных. Он добился своего назначения митрополитом, после чего развернул энергичную деятельность в пользу православия.</w:t>
      </w:r>
      <w:r w:rsidR="00A2711F">
        <w:rPr>
          <w:color w:val="000000"/>
          <w:sz w:val="28"/>
          <w:szCs w:val="28"/>
        </w:rPr>
        <w:t xml:space="preserve"> </w:t>
      </w:r>
      <w:r w:rsidR="00074A45" w:rsidRPr="00A2711F">
        <w:rPr>
          <w:color w:val="000000"/>
          <w:sz w:val="28"/>
          <w:szCs w:val="28"/>
        </w:rPr>
        <w:t>Когда состоялось присоединение украинского народа к России (1654), католическая партия в Польше притихла.</w:t>
      </w:r>
      <w:r w:rsidR="00625C16" w:rsidRPr="00A2711F">
        <w:rPr>
          <w:color w:val="000000"/>
          <w:sz w:val="28"/>
          <w:szCs w:val="28"/>
        </w:rPr>
        <w:t xml:space="preserve"> Но п</w:t>
      </w:r>
      <w:r w:rsidR="00422035" w:rsidRPr="00A2711F">
        <w:rPr>
          <w:color w:val="000000"/>
          <w:sz w:val="28"/>
          <w:szCs w:val="28"/>
        </w:rPr>
        <w:t xml:space="preserve">ри Яне </w:t>
      </w:r>
      <w:r w:rsidR="00422035" w:rsidRPr="00A2711F">
        <w:rPr>
          <w:color w:val="000000"/>
          <w:sz w:val="28"/>
          <w:szCs w:val="28"/>
          <w:lang w:val="en-US"/>
        </w:rPr>
        <w:t>III</w:t>
      </w:r>
      <w:r w:rsidR="00422035" w:rsidRPr="00A2711F">
        <w:rPr>
          <w:color w:val="000000"/>
          <w:sz w:val="28"/>
          <w:szCs w:val="28"/>
        </w:rPr>
        <w:t xml:space="preserve"> Собеском почти все епархии перешли в руки униатов. В 1720г. униатский митрополит Лев Кишка созвал в Замостье собор, на котором униатская церковь была провозглашена единственно законной, кроме католической, в Речи Посполитой. После этого началось самое деятельное преследование православия. С 1732-1743гг. было обращено в унию 128 православных монастырей, при помощи наездов, истязаний, мучений и т.п. Относительно схизматиков, как называли православных, все было дозволено. По вечному миру с Польшей 1686г. Россия получила право заступаться за православных. Последние просили не раз ее заступничества, и она не раз</w:t>
      </w:r>
      <w:r w:rsidR="00625C16" w:rsidRPr="00A2711F">
        <w:rPr>
          <w:color w:val="000000"/>
          <w:sz w:val="28"/>
          <w:szCs w:val="28"/>
        </w:rPr>
        <w:t xml:space="preserve"> помогала</w:t>
      </w:r>
      <w:r w:rsidR="00422035" w:rsidRPr="00A2711F">
        <w:rPr>
          <w:color w:val="000000"/>
          <w:sz w:val="28"/>
          <w:szCs w:val="28"/>
        </w:rPr>
        <w:t xml:space="preserve">, </w:t>
      </w:r>
      <w:r w:rsidR="00D9372F" w:rsidRPr="00A2711F">
        <w:rPr>
          <w:color w:val="000000"/>
          <w:sz w:val="28"/>
          <w:szCs w:val="28"/>
        </w:rPr>
        <w:t>но</w:t>
      </w:r>
      <w:r w:rsidR="00422035" w:rsidRPr="00A2711F">
        <w:rPr>
          <w:color w:val="000000"/>
          <w:sz w:val="28"/>
          <w:szCs w:val="28"/>
        </w:rPr>
        <w:t xml:space="preserve"> особенного значения </w:t>
      </w:r>
      <w:r w:rsidR="00625C16" w:rsidRPr="00A2711F">
        <w:rPr>
          <w:color w:val="000000"/>
          <w:sz w:val="28"/>
          <w:szCs w:val="28"/>
        </w:rPr>
        <w:t>это не имело</w:t>
      </w:r>
      <w:r w:rsidR="00422035" w:rsidRPr="00A2711F">
        <w:rPr>
          <w:color w:val="000000"/>
          <w:sz w:val="28"/>
          <w:szCs w:val="28"/>
        </w:rPr>
        <w:t>.</w:t>
      </w:r>
      <w:r w:rsidR="00A2711F">
        <w:rPr>
          <w:color w:val="000000"/>
          <w:sz w:val="28"/>
          <w:szCs w:val="28"/>
        </w:rPr>
        <w:t xml:space="preserve"> </w:t>
      </w:r>
      <w:r w:rsidR="00422035" w:rsidRPr="00A2711F">
        <w:rPr>
          <w:color w:val="000000"/>
          <w:sz w:val="28"/>
          <w:szCs w:val="28"/>
        </w:rPr>
        <w:t>При избрании на престол в 1764г. Станислава Понятовского вопрос о православных был внесен на сейм. Среди православных польской Украины началась деятельная агитация. По селам стали возобновляться и вновь строиться храмы, приходы возвращались православным.</w:t>
      </w:r>
      <w:r w:rsidR="00D9372F" w:rsidRPr="00A2711F">
        <w:rPr>
          <w:color w:val="000000"/>
          <w:sz w:val="28"/>
          <w:szCs w:val="28"/>
        </w:rPr>
        <w:t xml:space="preserve"> В 1765г. король даровал православным грамоту</w:t>
      </w:r>
      <w:r w:rsidR="00422035" w:rsidRPr="00A2711F">
        <w:rPr>
          <w:color w:val="000000"/>
          <w:sz w:val="28"/>
          <w:szCs w:val="28"/>
        </w:rPr>
        <w:t xml:space="preserve"> </w:t>
      </w:r>
      <w:r w:rsidR="00D9372F" w:rsidRPr="00A2711F">
        <w:rPr>
          <w:color w:val="000000"/>
          <w:sz w:val="28"/>
          <w:szCs w:val="28"/>
        </w:rPr>
        <w:t>с утверждением религиозных прав украинского народа, а также письма короля к униатским властям с приказанием прекратить насилия по отношению к православным. Гонения только усилились. На варшавском сейме 1766г.</w:t>
      </w:r>
      <w:r w:rsidR="00A2711F">
        <w:rPr>
          <w:color w:val="000000"/>
          <w:sz w:val="28"/>
          <w:szCs w:val="28"/>
        </w:rPr>
        <w:t xml:space="preserve"> </w:t>
      </w:r>
      <w:r w:rsidR="00D9372F" w:rsidRPr="00A2711F">
        <w:rPr>
          <w:color w:val="000000"/>
          <w:sz w:val="28"/>
          <w:szCs w:val="28"/>
        </w:rPr>
        <w:t xml:space="preserve">краковский епископ Солтык предложил установить конституцию, объявлявшего врагом всякого, кто осмелился бы на сейме поднять голос в пользу иноверцев. Предложение Солтыка было принято с восторгом и получило силу закона. Все требования держав относительно диссидентов были отвергнуты сеймом. После этого Россия ввела свои войска на Украину, и сейм пошел на уступки. Диссидентам была предоставлена свобода веры, право судиться в смешанной комиссии, а не у католиков, в случаях столкновений с последними, право строить церкви и школы, собирать сборы, заседать в сенате и сеймах. Уступки эти имели силу до тех пор. Пока русские войска находились в Польше. Как только они </w:t>
      </w:r>
      <w:r w:rsidR="00962B39" w:rsidRPr="00A2711F">
        <w:rPr>
          <w:color w:val="000000"/>
          <w:sz w:val="28"/>
          <w:szCs w:val="28"/>
        </w:rPr>
        <w:t>удалились,</w:t>
      </w:r>
      <w:r w:rsidR="00D9372F" w:rsidRPr="00A2711F">
        <w:rPr>
          <w:color w:val="000000"/>
          <w:sz w:val="28"/>
          <w:szCs w:val="28"/>
        </w:rPr>
        <w:t xml:space="preserve"> фанатизм проявился снова. Православное духовенство подвергалось преследованию, снова появились на Украине униаты, вытесняя православных священников.</w:t>
      </w:r>
      <w:r w:rsidR="00BF2429" w:rsidRPr="00A2711F">
        <w:rPr>
          <w:color w:val="000000"/>
          <w:sz w:val="28"/>
          <w:szCs w:val="28"/>
        </w:rPr>
        <w:t xml:space="preserve"> Положение Украины сделалось еще более печальным, когда </w:t>
      </w:r>
      <w:r w:rsidR="00681B4D" w:rsidRPr="00A2711F">
        <w:rPr>
          <w:color w:val="000000"/>
          <w:sz w:val="28"/>
          <w:szCs w:val="28"/>
        </w:rPr>
        <w:t>единственная в Польше православная епархия, белорусская, по первому разделу Польши в 1722г. была присоединена к России</w:t>
      </w:r>
      <w:r w:rsidR="00962B39" w:rsidRPr="00A2711F">
        <w:rPr>
          <w:color w:val="000000"/>
          <w:sz w:val="28"/>
          <w:szCs w:val="28"/>
        </w:rPr>
        <w:t>. Теперь уже некому было поставлять священников. Так продолжалось до 1785г., когда Екатерина</w:t>
      </w:r>
      <w:r w:rsidR="00F51D27" w:rsidRPr="00A2711F">
        <w:rPr>
          <w:color w:val="000000"/>
          <w:sz w:val="28"/>
          <w:szCs w:val="28"/>
        </w:rPr>
        <w:t>,</w:t>
      </w:r>
      <w:r w:rsidR="00962B39" w:rsidRPr="00A2711F">
        <w:rPr>
          <w:color w:val="000000"/>
          <w:sz w:val="28"/>
          <w:szCs w:val="28"/>
        </w:rPr>
        <w:t xml:space="preserve"> по </w:t>
      </w:r>
      <w:r w:rsidR="00F51D27" w:rsidRPr="00A2711F">
        <w:rPr>
          <w:color w:val="000000"/>
          <w:sz w:val="28"/>
          <w:szCs w:val="28"/>
        </w:rPr>
        <w:t>настоянию</w:t>
      </w:r>
      <w:r w:rsidR="00962B39" w:rsidRPr="00A2711F">
        <w:rPr>
          <w:color w:val="000000"/>
          <w:sz w:val="28"/>
          <w:szCs w:val="28"/>
        </w:rPr>
        <w:t xml:space="preserve"> Г.</w:t>
      </w:r>
      <w:r w:rsidR="00F51D27" w:rsidRPr="00A2711F">
        <w:rPr>
          <w:color w:val="000000"/>
          <w:sz w:val="28"/>
          <w:szCs w:val="28"/>
        </w:rPr>
        <w:t xml:space="preserve"> </w:t>
      </w:r>
      <w:r w:rsidR="00962B39" w:rsidRPr="00A2711F">
        <w:rPr>
          <w:color w:val="000000"/>
          <w:sz w:val="28"/>
          <w:szCs w:val="28"/>
        </w:rPr>
        <w:t>Конисского и нескольких польских панов</w:t>
      </w:r>
      <w:r w:rsidR="00F51D27" w:rsidRPr="00A2711F">
        <w:rPr>
          <w:color w:val="000000"/>
          <w:sz w:val="28"/>
          <w:szCs w:val="28"/>
        </w:rPr>
        <w:t>,</w:t>
      </w:r>
      <w:r w:rsidR="00962B39" w:rsidRPr="00A2711F">
        <w:rPr>
          <w:color w:val="000000"/>
          <w:sz w:val="28"/>
          <w:szCs w:val="28"/>
        </w:rPr>
        <w:t xml:space="preserve"> назначила Садковского епископом в Польшу. </w:t>
      </w:r>
      <w:r w:rsidR="00625C16" w:rsidRPr="00A2711F">
        <w:rPr>
          <w:color w:val="000000"/>
          <w:sz w:val="28"/>
          <w:szCs w:val="28"/>
        </w:rPr>
        <w:t>З</w:t>
      </w:r>
      <w:r w:rsidR="00962B39" w:rsidRPr="00A2711F">
        <w:rPr>
          <w:color w:val="000000"/>
          <w:sz w:val="28"/>
          <w:szCs w:val="28"/>
        </w:rPr>
        <w:t>атем последовали второй и третий разделы Польши, по к</w:t>
      </w:r>
      <w:r w:rsidR="00F51D27" w:rsidRPr="00A2711F">
        <w:rPr>
          <w:color w:val="000000"/>
          <w:sz w:val="28"/>
          <w:szCs w:val="28"/>
        </w:rPr>
        <w:t>оторым все православные области</w:t>
      </w:r>
      <w:r w:rsidR="00962B39" w:rsidRPr="00A2711F">
        <w:rPr>
          <w:color w:val="000000"/>
          <w:sz w:val="28"/>
          <w:szCs w:val="28"/>
        </w:rPr>
        <w:t xml:space="preserve">, кроме Галиции отошли к России. </w:t>
      </w:r>
      <w:r w:rsidR="00625C16" w:rsidRPr="00A2711F">
        <w:rPr>
          <w:color w:val="000000"/>
          <w:sz w:val="28"/>
          <w:szCs w:val="28"/>
        </w:rPr>
        <w:t xml:space="preserve">После второго и третьего разделов Польши был разрешен свободный переход униатов в православие. После этого все униатские епархии, кроме белорусской, были уничтожены. 12 февраля 1839г. в Полоцке был подписан </w:t>
      </w:r>
      <w:r w:rsidR="00A2711F">
        <w:rPr>
          <w:color w:val="000000"/>
          <w:sz w:val="28"/>
          <w:szCs w:val="28"/>
        </w:rPr>
        <w:t>"</w:t>
      </w:r>
      <w:r w:rsidR="00625C16" w:rsidRPr="00A2711F">
        <w:rPr>
          <w:color w:val="000000"/>
          <w:sz w:val="28"/>
          <w:szCs w:val="28"/>
        </w:rPr>
        <w:t>соборный акт</w:t>
      </w:r>
      <w:r w:rsidR="00A2711F">
        <w:rPr>
          <w:color w:val="000000"/>
          <w:sz w:val="28"/>
          <w:szCs w:val="28"/>
        </w:rPr>
        <w:t>"</w:t>
      </w:r>
      <w:r w:rsidR="00625C16" w:rsidRPr="00A2711F">
        <w:rPr>
          <w:color w:val="000000"/>
          <w:sz w:val="28"/>
          <w:szCs w:val="28"/>
        </w:rPr>
        <w:t xml:space="preserve"> о соединении униатской церкви с православной.</w:t>
      </w:r>
    </w:p>
    <w:p w:rsidR="00100E0D" w:rsidRPr="00A2711F" w:rsidRDefault="00100E0D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E0D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br w:type="page"/>
      </w:r>
      <w:r w:rsidR="00625C16" w:rsidRPr="00A2711F">
        <w:rPr>
          <w:color w:val="000000"/>
          <w:sz w:val="28"/>
          <w:szCs w:val="28"/>
        </w:rPr>
        <w:t>Заключение</w:t>
      </w:r>
    </w:p>
    <w:p w:rsidR="00A2711F" w:rsidRPr="0090703B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11F" w:rsidRDefault="004318BA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>На унию в Польше никогда не смотрели иначе, как на переходную ступень к католицизму</w:t>
      </w:r>
      <w:r w:rsidR="00134E5E" w:rsidRPr="00A2711F">
        <w:rPr>
          <w:color w:val="000000"/>
          <w:sz w:val="28"/>
          <w:szCs w:val="28"/>
        </w:rPr>
        <w:t xml:space="preserve">. </w:t>
      </w:r>
      <w:r w:rsidRPr="00A2711F">
        <w:rPr>
          <w:color w:val="000000"/>
          <w:sz w:val="28"/>
          <w:szCs w:val="28"/>
        </w:rPr>
        <w:t>Желание перейти в православие было сильно развито среди униатов. Отдельные случаи присоединения униатов к православию имели место еще со времен введения унии, но они не могли быть многочисленными, так как закон карал переход в православие. На мой взгляд, ни одно явление не может быть оценено как полностью отрицательное. У заключения Флорентийской унии были и положительные последствия, в частности борьба с католичеством и униатством стимулировала развитие культуры и главным образом литературы, писалось огромное количество полемических произведений, к тому же уния дала возможность проводить литургию на славянском языке, что имело немаловажное значение. Но те зверства и притеснения, которые допускались по отношению к православным в значительной степени сводят на нет положительные последствия.</w:t>
      </w:r>
    </w:p>
    <w:p w:rsidR="00CC1FDC" w:rsidRPr="00A2711F" w:rsidRDefault="00CC1FDC" w:rsidP="00A271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FDC" w:rsidRPr="00A2711F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2711F">
        <w:rPr>
          <w:color w:val="000000"/>
          <w:sz w:val="28"/>
          <w:szCs w:val="28"/>
        </w:rPr>
        <w:br w:type="page"/>
      </w:r>
      <w:r w:rsidR="00CC1FDC" w:rsidRPr="00A2711F">
        <w:rPr>
          <w:color w:val="000000"/>
          <w:sz w:val="28"/>
          <w:szCs w:val="28"/>
        </w:rPr>
        <w:t>Библиография</w:t>
      </w:r>
    </w:p>
    <w:p w:rsidR="00A2711F" w:rsidRPr="00A2711F" w:rsidRDefault="00A2711F" w:rsidP="00A2711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C1FDC" w:rsidRPr="00A2711F" w:rsidRDefault="00CC1FDC" w:rsidP="00A2711F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2711F">
        <w:rPr>
          <w:color w:val="000000"/>
          <w:sz w:val="28"/>
          <w:szCs w:val="28"/>
        </w:rPr>
        <w:t>История человечества. Все</w:t>
      </w:r>
      <w:r w:rsidR="0093217B">
        <w:rPr>
          <w:color w:val="000000"/>
          <w:sz w:val="28"/>
          <w:szCs w:val="28"/>
        </w:rPr>
        <w:t>мирная история.-Спб.,1959г.-Т 5</w:t>
      </w:r>
    </w:p>
    <w:p w:rsidR="00CC1FDC" w:rsidRPr="00A2711F" w:rsidRDefault="00CC1FDC" w:rsidP="00A2711F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A2711F">
        <w:rPr>
          <w:color w:val="000000"/>
          <w:sz w:val="28"/>
          <w:szCs w:val="28"/>
        </w:rPr>
        <w:t>Христианство. Энциклопедический словарь</w:t>
      </w:r>
      <w:r w:rsidR="0093217B">
        <w:rPr>
          <w:sz w:val="28"/>
          <w:szCs w:val="28"/>
        </w:rPr>
        <w:t>.-М.,1995г.-Т 3</w:t>
      </w:r>
      <w:bookmarkStart w:id="0" w:name="_GoBack"/>
      <w:bookmarkEnd w:id="0"/>
    </w:p>
    <w:sectPr w:rsidR="00CC1FDC" w:rsidRPr="00A2711F" w:rsidSect="00A2711F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C9" w:rsidRDefault="00B34DC9">
      <w:r>
        <w:separator/>
      </w:r>
    </w:p>
  </w:endnote>
  <w:endnote w:type="continuationSeparator" w:id="0">
    <w:p w:rsidR="00B34DC9" w:rsidRDefault="00B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6B" w:rsidRDefault="00F01E6B" w:rsidP="00753617">
    <w:pPr>
      <w:pStyle w:val="a3"/>
      <w:framePr w:wrap="around" w:vAnchor="text" w:hAnchor="margin" w:xAlign="center" w:y="1"/>
      <w:rPr>
        <w:rStyle w:val="a5"/>
      </w:rPr>
    </w:pPr>
  </w:p>
  <w:p w:rsidR="00F01E6B" w:rsidRDefault="00F01E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C9" w:rsidRDefault="00B34DC9">
      <w:r>
        <w:separator/>
      </w:r>
    </w:p>
  </w:footnote>
  <w:footnote w:type="continuationSeparator" w:id="0">
    <w:p w:rsidR="00B34DC9" w:rsidRDefault="00B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A235F"/>
    <w:multiLevelType w:val="hybridMultilevel"/>
    <w:tmpl w:val="77EC0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F0B"/>
    <w:rsid w:val="00011069"/>
    <w:rsid w:val="00074A45"/>
    <w:rsid w:val="00100E0D"/>
    <w:rsid w:val="00102137"/>
    <w:rsid w:val="001165E0"/>
    <w:rsid w:val="00134E5E"/>
    <w:rsid w:val="00192EA2"/>
    <w:rsid w:val="001B6B17"/>
    <w:rsid w:val="00201CBB"/>
    <w:rsid w:val="002F4F91"/>
    <w:rsid w:val="00346C47"/>
    <w:rsid w:val="00374C7F"/>
    <w:rsid w:val="00381DF0"/>
    <w:rsid w:val="00394990"/>
    <w:rsid w:val="00394EC0"/>
    <w:rsid w:val="003E68F9"/>
    <w:rsid w:val="00422035"/>
    <w:rsid w:val="004318BA"/>
    <w:rsid w:val="004855CF"/>
    <w:rsid w:val="004C0704"/>
    <w:rsid w:val="004E5EDA"/>
    <w:rsid w:val="00542F0B"/>
    <w:rsid w:val="005E5CC4"/>
    <w:rsid w:val="005E65D6"/>
    <w:rsid w:val="00625C16"/>
    <w:rsid w:val="00681B4D"/>
    <w:rsid w:val="007079D3"/>
    <w:rsid w:val="00753617"/>
    <w:rsid w:val="007825E7"/>
    <w:rsid w:val="007A2FE0"/>
    <w:rsid w:val="008014E6"/>
    <w:rsid w:val="0080454A"/>
    <w:rsid w:val="00850FAE"/>
    <w:rsid w:val="00873898"/>
    <w:rsid w:val="00880C44"/>
    <w:rsid w:val="008A1F3C"/>
    <w:rsid w:val="008B41AB"/>
    <w:rsid w:val="008C237E"/>
    <w:rsid w:val="008C5675"/>
    <w:rsid w:val="00902DFB"/>
    <w:rsid w:val="0090703B"/>
    <w:rsid w:val="0093217B"/>
    <w:rsid w:val="00962B39"/>
    <w:rsid w:val="009A1D5A"/>
    <w:rsid w:val="00A2711F"/>
    <w:rsid w:val="00A731DD"/>
    <w:rsid w:val="00A85E1B"/>
    <w:rsid w:val="00AA13F2"/>
    <w:rsid w:val="00AC733F"/>
    <w:rsid w:val="00B075C3"/>
    <w:rsid w:val="00B34DC9"/>
    <w:rsid w:val="00BE3498"/>
    <w:rsid w:val="00BF2429"/>
    <w:rsid w:val="00C36276"/>
    <w:rsid w:val="00CA314A"/>
    <w:rsid w:val="00CC1FDC"/>
    <w:rsid w:val="00CD7DAF"/>
    <w:rsid w:val="00D50501"/>
    <w:rsid w:val="00D9372F"/>
    <w:rsid w:val="00E2150A"/>
    <w:rsid w:val="00E33010"/>
    <w:rsid w:val="00E40390"/>
    <w:rsid w:val="00F01E6B"/>
    <w:rsid w:val="00F51D27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964FE-A003-4020-AF30-6A9143B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0E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00E0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34E5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134E5E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271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271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2006-04-02T12:39:00Z</cp:lastPrinted>
  <dcterms:created xsi:type="dcterms:W3CDTF">2014-03-09T09:42:00Z</dcterms:created>
  <dcterms:modified xsi:type="dcterms:W3CDTF">2014-03-09T09:42:00Z</dcterms:modified>
</cp:coreProperties>
</file>