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8FB" w:rsidRDefault="001B18FB" w:rsidP="00D2126F">
      <w:pPr>
        <w:pStyle w:val="a3"/>
        <w:rPr>
          <w:b w:val="0"/>
          <w:i w:val="0"/>
          <w:sz w:val="28"/>
          <w:szCs w:val="28"/>
        </w:rPr>
      </w:pPr>
    </w:p>
    <w:p w:rsidR="005F4339" w:rsidRPr="00D2126F" w:rsidRDefault="005F4339" w:rsidP="00D2126F">
      <w:pPr>
        <w:pStyle w:val="a3"/>
        <w:rPr>
          <w:b w:val="0"/>
          <w:i w:val="0"/>
          <w:sz w:val="28"/>
          <w:szCs w:val="28"/>
        </w:rPr>
      </w:pPr>
      <w:r>
        <w:rPr>
          <w:b w:val="0"/>
          <w:i w:val="0"/>
          <w:sz w:val="28"/>
          <w:szCs w:val="28"/>
        </w:rPr>
        <w:t>МИНИСТЕРСТВО</w:t>
      </w:r>
      <w:r w:rsidRPr="00D2126F">
        <w:rPr>
          <w:b w:val="0"/>
          <w:i w:val="0"/>
          <w:sz w:val="28"/>
          <w:szCs w:val="28"/>
        </w:rPr>
        <w:t xml:space="preserve"> ПО ОБРАЗОВАНИЮ </w:t>
      </w:r>
      <w:r>
        <w:rPr>
          <w:b w:val="0"/>
          <w:i w:val="0"/>
          <w:sz w:val="28"/>
          <w:szCs w:val="28"/>
        </w:rPr>
        <w:t>РОССИЙСКОЙ ФЕДЕРАЦИИ</w:t>
      </w:r>
    </w:p>
    <w:p w:rsidR="005F4339" w:rsidRPr="00D2126F" w:rsidRDefault="005F4339" w:rsidP="00D2126F">
      <w:pPr>
        <w:pStyle w:val="a3"/>
        <w:rPr>
          <w:b w:val="0"/>
          <w:i w:val="0"/>
          <w:sz w:val="28"/>
          <w:szCs w:val="28"/>
        </w:rPr>
      </w:pPr>
      <w:r w:rsidRPr="00D2126F">
        <w:rPr>
          <w:b w:val="0"/>
          <w:i w:val="0"/>
          <w:sz w:val="28"/>
          <w:szCs w:val="28"/>
        </w:rPr>
        <w:t>ВОЛГОГРАДСКИЙ ГОСУДАРСТВЕННЫЙ</w:t>
      </w:r>
    </w:p>
    <w:p w:rsidR="005F4339" w:rsidRPr="00D2126F" w:rsidRDefault="005F4339" w:rsidP="00D2126F">
      <w:pPr>
        <w:pStyle w:val="a3"/>
        <w:rPr>
          <w:b w:val="0"/>
          <w:i w:val="0"/>
          <w:sz w:val="28"/>
          <w:szCs w:val="28"/>
        </w:rPr>
      </w:pPr>
      <w:r w:rsidRPr="00D2126F">
        <w:rPr>
          <w:b w:val="0"/>
          <w:i w:val="0"/>
          <w:sz w:val="28"/>
          <w:szCs w:val="28"/>
        </w:rPr>
        <w:t>ТЕХНИЧЕСКИЙ УНИВЕРСИТЕТ</w:t>
      </w:r>
    </w:p>
    <w:p w:rsidR="005F4339" w:rsidRPr="00D2126F" w:rsidRDefault="005F4339" w:rsidP="00D2126F">
      <w:pPr>
        <w:pStyle w:val="a3"/>
        <w:rPr>
          <w:b w:val="0"/>
          <w:i w:val="0"/>
          <w:sz w:val="28"/>
          <w:szCs w:val="28"/>
        </w:rPr>
      </w:pPr>
      <w:r w:rsidRPr="00D2126F">
        <w:rPr>
          <w:b w:val="0"/>
          <w:i w:val="0"/>
          <w:sz w:val="28"/>
          <w:szCs w:val="28"/>
        </w:rPr>
        <w:t>ФАКУЛЬТЕТ «ЭКОНОМИКА И УПРАВЛЕНИЕ»</w:t>
      </w:r>
    </w:p>
    <w:p w:rsidR="005F4339" w:rsidRPr="00D2126F" w:rsidRDefault="005F4339" w:rsidP="00D2126F">
      <w:pPr>
        <w:pStyle w:val="a3"/>
        <w:rPr>
          <w:b w:val="0"/>
          <w:i w:val="0"/>
          <w:sz w:val="28"/>
          <w:szCs w:val="28"/>
        </w:rPr>
      </w:pPr>
    </w:p>
    <w:p w:rsidR="005F4339" w:rsidRPr="00D2126F" w:rsidRDefault="005F4339" w:rsidP="00D2126F">
      <w:pPr>
        <w:pStyle w:val="a3"/>
        <w:rPr>
          <w:b w:val="0"/>
          <w:i w:val="0"/>
          <w:sz w:val="28"/>
          <w:szCs w:val="28"/>
        </w:rPr>
      </w:pPr>
    </w:p>
    <w:p w:rsidR="005F4339" w:rsidRPr="00D2126F" w:rsidRDefault="005F4339" w:rsidP="00D2126F">
      <w:pPr>
        <w:pStyle w:val="a3"/>
        <w:rPr>
          <w:b w:val="0"/>
          <w:i w:val="0"/>
          <w:sz w:val="28"/>
          <w:szCs w:val="28"/>
        </w:rPr>
      </w:pPr>
      <w:r w:rsidRPr="00D2126F">
        <w:rPr>
          <w:b w:val="0"/>
          <w:i w:val="0"/>
          <w:sz w:val="28"/>
          <w:szCs w:val="28"/>
        </w:rPr>
        <w:t>Семестровая работа по дисциплине «Политология»</w:t>
      </w:r>
    </w:p>
    <w:p w:rsidR="005F4339" w:rsidRPr="00D2126F" w:rsidRDefault="005F4339" w:rsidP="00D2126F">
      <w:pPr>
        <w:pStyle w:val="a3"/>
        <w:rPr>
          <w:b w:val="0"/>
          <w:i w:val="0"/>
          <w:sz w:val="28"/>
          <w:szCs w:val="28"/>
        </w:rPr>
      </w:pPr>
    </w:p>
    <w:p w:rsidR="005F4339" w:rsidRPr="00853455" w:rsidRDefault="005F4339" w:rsidP="00D2126F">
      <w:pPr>
        <w:pStyle w:val="a3"/>
        <w:rPr>
          <w:i w:val="0"/>
          <w:sz w:val="28"/>
          <w:szCs w:val="28"/>
        </w:rPr>
      </w:pPr>
      <w:r w:rsidRPr="00853455">
        <w:rPr>
          <w:i w:val="0"/>
          <w:sz w:val="28"/>
          <w:szCs w:val="28"/>
        </w:rPr>
        <w:t>Тема: «Формальное и неформальное политическое лидерство».</w:t>
      </w:r>
    </w:p>
    <w:p w:rsidR="005F4339" w:rsidRPr="00D2126F" w:rsidRDefault="005F4339" w:rsidP="00D2126F">
      <w:pPr>
        <w:pStyle w:val="a3"/>
        <w:rPr>
          <w:b w:val="0"/>
          <w:i w:val="0"/>
          <w:sz w:val="28"/>
          <w:szCs w:val="28"/>
        </w:rPr>
      </w:pPr>
    </w:p>
    <w:p w:rsidR="005F4339" w:rsidRPr="00D2126F" w:rsidRDefault="005F4339" w:rsidP="00D2126F">
      <w:pPr>
        <w:pStyle w:val="a3"/>
        <w:rPr>
          <w:b w:val="0"/>
          <w:i w:val="0"/>
          <w:sz w:val="28"/>
          <w:szCs w:val="28"/>
        </w:rPr>
      </w:pPr>
    </w:p>
    <w:p w:rsidR="005F4339" w:rsidRPr="00D2126F" w:rsidRDefault="005F4339" w:rsidP="00D2126F">
      <w:pPr>
        <w:pStyle w:val="a3"/>
        <w:rPr>
          <w:b w:val="0"/>
          <w:i w:val="0"/>
          <w:sz w:val="28"/>
          <w:szCs w:val="28"/>
        </w:rPr>
      </w:pPr>
    </w:p>
    <w:p w:rsidR="005F4339" w:rsidRPr="00D2126F" w:rsidRDefault="005F4339" w:rsidP="00D2126F">
      <w:pPr>
        <w:pStyle w:val="a3"/>
        <w:rPr>
          <w:b w:val="0"/>
          <w:i w:val="0"/>
          <w:sz w:val="28"/>
          <w:szCs w:val="28"/>
        </w:rPr>
      </w:pPr>
    </w:p>
    <w:p w:rsidR="005F4339" w:rsidRPr="00D2126F" w:rsidRDefault="005F4339" w:rsidP="00D2126F">
      <w:pPr>
        <w:pStyle w:val="a3"/>
        <w:rPr>
          <w:b w:val="0"/>
          <w:i w:val="0"/>
          <w:sz w:val="28"/>
          <w:szCs w:val="28"/>
        </w:rPr>
      </w:pPr>
    </w:p>
    <w:p w:rsidR="005F4339" w:rsidRPr="00D2126F" w:rsidRDefault="005F4339" w:rsidP="00D2126F">
      <w:pPr>
        <w:pStyle w:val="a3"/>
        <w:rPr>
          <w:b w:val="0"/>
          <w:i w:val="0"/>
          <w:sz w:val="28"/>
          <w:szCs w:val="28"/>
        </w:rPr>
      </w:pPr>
    </w:p>
    <w:p w:rsidR="005F4339" w:rsidRPr="00D2126F" w:rsidRDefault="005F4339" w:rsidP="00D2126F">
      <w:pPr>
        <w:pStyle w:val="a3"/>
        <w:rPr>
          <w:b w:val="0"/>
          <w:i w:val="0"/>
          <w:sz w:val="28"/>
          <w:szCs w:val="28"/>
        </w:rPr>
      </w:pPr>
    </w:p>
    <w:p w:rsidR="005F4339" w:rsidRPr="00D2126F" w:rsidRDefault="005F4339" w:rsidP="00D2126F">
      <w:pPr>
        <w:pStyle w:val="a3"/>
        <w:rPr>
          <w:b w:val="0"/>
          <w:i w:val="0"/>
          <w:sz w:val="28"/>
          <w:szCs w:val="28"/>
        </w:rPr>
      </w:pPr>
    </w:p>
    <w:p w:rsidR="005F4339" w:rsidRPr="00D2126F" w:rsidRDefault="005F4339" w:rsidP="00D2126F">
      <w:pPr>
        <w:pStyle w:val="a3"/>
        <w:rPr>
          <w:b w:val="0"/>
          <w:i w:val="0"/>
          <w:sz w:val="28"/>
          <w:szCs w:val="28"/>
        </w:rPr>
      </w:pPr>
    </w:p>
    <w:p w:rsidR="005F4339" w:rsidRPr="00D2126F" w:rsidRDefault="005F4339" w:rsidP="00D2126F">
      <w:pPr>
        <w:pStyle w:val="a3"/>
        <w:jc w:val="right"/>
        <w:rPr>
          <w:b w:val="0"/>
          <w:i w:val="0"/>
          <w:sz w:val="28"/>
          <w:szCs w:val="28"/>
        </w:rPr>
      </w:pPr>
      <w:r w:rsidRPr="00D2126F">
        <w:rPr>
          <w:b w:val="0"/>
          <w:i w:val="0"/>
          <w:sz w:val="28"/>
          <w:szCs w:val="28"/>
        </w:rPr>
        <w:t>Работу выполнила:</w:t>
      </w:r>
    </w:p>
    <w:p w:rsidR="005F4339" w:rsidRPr="00D2126F" w:rsidRDefault="005F4339" w:rsidP="00D2126F">
      <w:pPr>
        <w:pStyle w:val="a3"/>
        <w:jc w:val="right"/>
        <w:rPr>
          <w:b w:val="0"/>
          <w:i w:val="0"/>
          <w:sz w:val="28"/>
          <w:szCs w:val="28"/>
        </w:rPr>
      </w:pPr>
      <w:r w:rsidRPr="00D2126F">
        <w:rPr>
          <w:b w:val="0"/>
          <w:i w:val="0"/>
          <w:sz w:val="28"/>
          <w:szCs w:val="28"/>
        </w:rPr>
        <w:t>студентка группы ЭМР-353</w:t>
      </w:r>
    </w:p>
    <w:p w:rsidR="005F4339" w:rsidRPr="00D2126F" w:rsidRDefault="005F4339" w:rsidP="00D2126F">
      <w:pPr>
        <w:pStyle w:val="a3"/>
        <w:jc w:val="right"/>
        <w:rPr>
          <w:b w:val="0"/>
          <w:i w:val="0"/>
          <w:sz w:val="28"/>
          <w:szCs w:val="28"/>
        </w:rPr>
      </w:pPr>
      <w:r w:rsidRPr="00D2126F">
        <w:rPr>
          <w:b w:val="0"/>
          <w:i w:val="0"/>
          <w:sz w:val="28"/>
          <w:szCs w:val="28"/>
        </w:rPr>
        <w:t>Усова В.В.</w:t>
      </w:r>
    </w:p>
    <w:p w:rsidR="005F4339" w:rsidRPr="00D2126F" w:rsidRDefault="005F4339" w:rsidP="00D2126F">
      <w:pPr>
        <w:pStyle w:val="a3"/>
        <w:jc w:val="right"/>
        <w:rPr>
          <w:b w:val="0"/>
          <w:i w:val="0"/>
          <w:sz w:val="28"/>
          <w:szCs w:val="28"/>
        </w:rPr>
      </w:pPr>
      <w:r w:rsidRPr="00D2126F">
        <w:rPr>
          <w:b w:val="0"/>
          <w:i w:val="0"/>
          <w:sz w:val="28"/>
          <w:szCs w:val="28"/>
        </w:rPr>
        <w:t>Проверил:</w:t>
      </w:r>
    </w:p>
    <w:p w:rsidR="005F4339" w:rsidRPr="00D2126F" w:rsidRDefault="005F4339" w:rsidP="00D2126F">
      <w:pPr>
        <w:pStyle w:val="a3"/>
        <w:jc w:val="left"/>
        <w:rPr>
          <w:b w:val="0"/>
          <w:i w:val="0"/>
          <w:sz w:val="28"/>
          <w:szCs w:val="28"/>
        </w:rPr>
      </w:pPr>
      <w:r w:rsidRPr="00D2126F">
        <w:rPr>
          <w:b w:val="0"/>
          <w:i w:val="0"/>
          <w:sz w:val="28"/>
          <w:szCs w:val="28"/>
        </w:rPr>
        <w:t xml:space="preserve">                                                         </w:t>
      </w:r>
      <w:r>
        <w:rPr>
          <w:b w:val="0"/>
          <w:i w:val="0"/>
          <w:sz w:val="28"/>
          <w:szCs w:val="28"/>
        </w:rPr>
        <w:t xml:space="preserve">                               </w:t>
      </w:r>
      <w:r w:rsidRPr="00D2126F">
        <w:rPr>
          <w:b w:val="0"/>
          <w:i w:val="0"/>
          <w:sz w:val="28"/>
          <w:szCs w:val="28"/>
        </w:rPr>
        <w:t>Скобелина Н.А.</w:t>
      </w:r>
    </w:p>
    <w:p w:rsidR="005F4339" w:rsidRPr="00D2126F" w:rsidRDefault="005F4339" w:rsidP="00D2126F">
      <w:pPr>
        <w:pStyle w:val="a3"/>
        <w:rPr>
          <w:b w:val="0"/>
          <w:i w:val="0"/>
          <w:sz w:val="28"/>
          <w:szCs w:val="28"/>
        </w:rPr>
      </w:pPr>
    </w:p>
    <w:p w:rsidR="005F4339" w:rsidRPr="00D2126F" w:rsidRDefault="005F4339" w:rsidP="00D2126F">
      <w:pPr>
        <w:pStyle w:val="a3"/>
        <w:rPr>
          <w:b w:val="0"/>
          <w:i w:val="0"/>
          <w:sz w:val="28"/>
          <w:szCs w:val="28"/>
        </w:rPr>
      </w:pPr>
    </w:p>
    <w:p w:rsidR="005F4339" w:rsidRPr="00D2126F" w:rsidRDefault="005F4339" w:rsidP="00D2126F">
      <w:pPr>
        <w:pStyle w:val="a3"/>
        <w:rPr>
          <w:b w:val="0"/>
          <w:i w:val="0"/>
          <w:sz w:val="28"/>
          <w:szCs w:val="28"/>
        </w:rPr>
      </w:pPr>
    </w:p>
    <w:p w:rsidR="005F4339" w:rsidRPr="00D2126F" w:rsidRDefault="005F4339" w:rsidP="00D2126F">
      <w:pPr>
        <w:pStyle w:val="a3"/>
        <w:rPr>
          <w:b w:val="0"/>
          <w:i w:val="0"/>
          <w:sz w:val="28"/>
          <w:szCs w:val="28"/>
        </w:rPr>
      </w:pPr>
    </w:p>
    <w:p w:rsidR="005F4339" w:rsidRPr="00D2126F" w:rsidRDefault="005F4339" w:rsidP="00D2126F">
      <w:pPr>
        <w:jc w:val="center"/>
        <w:rPr>
          <w:rFonts w:ascii="Times New Roman" w:hAnsi="Times New Roman"/>
          <w:sz w:val="28"/>
          <w:szCs w:val="28"/>
        </w:rPr>
      </w:pPr>
      <w:r w:rsidRPr="00D2126F">
        <w:rPr>
          <w:rFonts w:ascii="Times New Roman" w:hAnsi="Times New Roman"/>
          <w:sz w:val="28"/>
          <w:szCs w:val="28"/>
        </w:rPr>
        <w:t>Волгоград , 2010</w:t>
      </w:r>
    </w:p>
    <w:p w:rsidR="005F4339" w:rsidRPr="00D42B4C" w:rsidRDefault="005F4339" w:rsidP="00D42B4C">
      <w:pPr>
        <w:spacing w:line="360" w:lineRule="auto"/>
        <w:jc w:val="both"/>
        <w:rPr>
          <w:rFonts w:ascii="Times New Roman" w:hAnsi="Times New Roman"/>
          <w:b/>
          <w:sz w:val="28"/>
          <w:szCs w:val="28"/>
        </w:rPr>
      </w:pPr>
      <w:r w:rsidRPr="00D42B4C">
        <w:rPr>
          <w:rFonts w:ascii="Times New Roman" w:hAnsi="Times New Roman"/>
          <w:b/>
          <w:sz w:val="28"/>
          <w:szCs w:val="28"/>
        </w:rPr>
        <w:t>Содержание.</w:t>
      </w:r>
    </w:p>
    <w:p w:rsidR="005F4339" w:rsidRDefault="005F4339" w:rsidP="00D42B4C">
      <w:pPr>
        <w:spacing w:line="360" w:lineRule="auto"/>
        <w:jc w:val="both"/>
        <w:rPr>
          <w:rFonts w:ascii="Times New Roman" w:hAnsi="Times New Roman"/>
          <w:sz w:val="28"/>
          <w:szCs w:val="28"/>
        </w:rPr>
      </w:pPr>
      <w:r>
        <w:rPr>
          <w:rFonts w:ascii="Times New Roman" w:hAnsi="Times New Roman"/>
          <w:sz w:val="28"/>
          <w:szCs w:val="28"/>
        </w:rPr>
        <w:t>1. Введение……………………………………………………………………3</w:t>
      </w:r>
    </w:p>
    <w:p w:rsidR="005F4339" w:rsidRDefault="005F4339" w:rsidP="00D42B4C">
      <w:pPr>
        <w:spacing w:line="360" w:lineRule="auto"/>
        <w:jc w:val="both"/>
        <w:rPr>
          <w:rFonts w:ascii="Times New Roman" w:hAnsi="Times New Roman"/>
          <w:sz w:val="28"/>
          <w:szCs w:val="28"/>
        </w:rPr>
      </w:pPr>
      <w:r>
        <w:rPr>
          <w:rFonts w:ascii="Times New Roman" w:hAnsi="Times New Roman"/>
          <w:sz w:val="28"/>
          <w:szCs w:val="28"/>
        </w:rPr>
        <w:t>2. Психология лидерства……………………………………………………4</w:t>
      </w:r>
    </w:p>
    <w:p w:rsidR="005F4339" w:rsidRDefault="005F4339" w:rsidP="00D42B4C">
      <w:pPr>
        <w:spacing w:line="360" w:lineRule="auto"/>
        <w:jc w:val="both"/>
        <w:rPr>
          <w:rFonts w:ascii="Times New Roman" w:hAnsi="Times New Roman"/>
          <w:sz w:val="28"/>
          <w:szCs w:val="28"/>
        </w:rPr>
      </w:pPr>
      <w:r>
        <w:rPr>
          <w:rFonts w:ascii="Times New Roman" w:hAnsi="Times New Roman"/>
          <w:sz w:val="28"/>
          <w:szCs w:val="28"/>
        </w:rPr>
        <w:t>3. Политическое лидерство………………………………………………….6</w:t>
      </w:r>
    </w:p>
    <w:p w:rsidR="005F4339" w:rsidRDefault="005F4339" w:rsidP="00D42B4C">
      <w:pPr>
        <w:spacing w:line="360" w:lineRule="auto"/>
        <w:jc w:val="both"/>
        <w:rPr>
          <w:rFonts w:ascii="Times New Roman" w:hAnsi="Times New Roman"/>
          <w:sz w:val="28"/>
          <w:szCs w:val="28"/>
        </w:rPr>
      </w:pPr>
      <w:r>
        <w:rPr>
          <w:rFonts w:ascii="Times New Roman" w:hAnsi="Times New Roman"/>
          <w:sz w:val="28"/>
          <w:szCs w:val="28"/>
        </w:rPr>
        <w:t>4. Формальное и неформальное политическое лидерство……………….11</w:t>
      </w:r>
    </w:p>
    <w:p w:rsidR="005F4339" w:rsidRDefault="005F4339" w:rsidP="00D42B4C">
      <w:pPr>
        <w:spacing w:line="360" w:lineRule="auto"/>
        <w:jc w:val="both"/>
        <w:rPr>
          <w:rFonts w:ascii="Times New Roman" w:hAnsi="Times New Roman"/>
          <w:sz w:val="28"/>
          <w:szCs w:val="28"/>
        </w:rPr>
      </w:pPr>
      <w:r>
        <w:rPr>
          <w:rFonts w:ascii="Times New Roman" w:hAnsi="Times New Roman"/>
          <w:sz w:val="28"/>
          <w:szCs w:val="28"/>
        </w:rPr>
        <w:t>5.</w:t>
      </w:r>
      <w:r w:rsidRPr="00D42B4C">
        <w:t xml:space="preserve"> </w:t>
      </w:r>
      <w:r w:rsidRPr="00D42B4C">
        <w:rPr>
          <w:rFonts w:ascii="Times New Roman" w:hAnsi="Times New Roman"/>
          <w:sz w:val="28"/>
          <w:szCs w:val="28"/>
        </w:rPr>
        <w:t>Примеры формального и неформального лидерства в политике</w:t>
      </w:r>
      <w:r>
        <w:rPr>
          <w:rFonts w:ascii="Times New Roman" w:hAnsi="Times New Roman"/>
          <w:sz w:val="28"/>
          <w:szCs w:val="28"/>
        </w:rPr>
        <w:t>…….13</w:t>
      </w:r>
    </w:p>
    <w:p w:rsidR="005F4339" w:rsidRPr="00D42B4C" w:rsidRDefault="005F4339" w:rsidP="00D42B4C">
      <w:pPr>
        <w:spacing w:line="360" w:lineRule="auto"/>
        <w:jc w:val="both"/>
        <w:rPr>
          <w:rFonts w:ascii="Times New Roman" w:hAnsi="Times New Roman"/>
          <w:sz w:val="28"/>
          <w:szCs w:val="28"/>
        </w:rPr>
      </w:pPr>
      <w:r>
        <w:rPr>
          <w:rFonts w:ascii="Times New Roman" w:hAnsi="Times New Roman"/>
          <w:sz w:val="28"/>
          <w:szCs w:val="28"/>
        </w:rPr>
        <w:t>6. Заключение………………………………………………………………..16</w:t>
      </w:r>
    </w:p>
    <w:p w:rsidR="005F4339" w:rsidRDefault="005F4339" w:rsidP="00D56135">
      <w:r>
        <w:rPr>
          <w:rFonts w:ascii="Times New Roman" w:hAnsi="Times New Roman"/>
          <w:sz w:val="28"/>
          <w:szCs w:val="28"/>
        </w:rPr>
        <w:t>7. Список использованной литературы……………………………………..17</w:t>
      </w:r>
    </w:p>
    <w:p w:rsidR="005F4339" w:rsidRDefault="005F4339" w:rsidP="00D56135"/>
    <w:p w:rsidR="005F4339" w:rsidRDefault="005F4339" w:rsidP="00D56135"/>
    <w:p w:rsidR="005F4339" w:rsidRDefault="005F4339" w:rsidP="00D56135"/>
    <w:p w:rsidR="005F4339" w:rsidRDefault="005F4339" w:rsidP="00D56135"/>
    <w:p w:rsidR="005F4339" w:rsidRDefault="005F4339" w:rsidP="00D56135"/>
    <w:p w:rsidR="005F4339" w:rsidRDefault="005F4339" w:rsidP="00D56135"/>
    <w:p w:rsidR="005F4339" w:rsidRDefault="005F4339" w:rsidP="00D56135"/>
    <w:p w:rsidR="005F4339" w:rsidRDefault="005F4339" w:rsidP="00D56135"/>
    <w:p w:rsidR="005F4339" w:rsidRDefault="005F4339" w:rsidP="00D56135"/>
    <w:p w:rsidR="005F4339" w:rsidRDefault="005F4339" w:rsidP="00D56135"/>
    <w:p w:rsidR="005F4339" w:rsidRDefault="005F4339" w:rsidP="00D56135"/>
    <w:p w:rsidR="005F4339" w:rsidRDefault="005F4339" w:rsidP="00D56135"/>
    <w:p w:rsidR="005F4339" w:rsidRDefault="005F4339" w:rsidP="00D56135"/>
    <w:p w:rsidR="005F4339" w:rsidRDefault="005F4339" w:rsidP="00D56135"/>
    <w:p w:rsidR="005F4339" w:rsidRDefault="005F4339" w:rsidP="00D56135"/>
    <w:p w:rsidR="005F4339" w:rsidRDefault="005F4339" w:rsidP="00D56135"/>
    <w:p w:rsidR="005F4339" w:rsidRDefault="005F4339" w:rsidP="00D56135"/>
    <w:p w:rsidR="005F4339" w:rsidRPr="00D42B4C" w:rsidRDefault="005F4339" w:rsidP="00D42B4C">
      <w:pPr>
        <w:spacing w:line="360" w:lineRule="auto"/>
        <w:ind w:left="142" w:firstLine="567"/>
        <w:jc w:val="both"/>
        <w:rPr>
          <w:rFonts w:ascii="Times New Roman" w:hAnsi="Times New Roman"/>
          <w:b/>
          <w:sz w:val="28"/>
          <w:szCs w:val="28"/>
        </w:rPr>
      </w:pPr>
      <w:r w:rsidRPr="00D42B4C">
        <w:rPr>
          <w:rFonts w:ascii="Times New Roman" w:hAnsi="Times New Roman"/>
          <w:b/>
          <w:sz w:val="28"/>
          <w:szCs w:val="28"/>
        </w:rPr>
        <w:t>Введение.</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Лидерство есть везде. Человек рождается и у  него уже существуют лидерские качества, а потом это проявляется в разных областях. Одна из таких областей – политика.</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Политическая власть независимо от ее носителей строится в виде пирамиды. В основании пирамиды находятся господствующие социальные группы, далее – их политически активная часть, занимающая верхние места пирамиды.</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Ее представители объединены, как правило, в одну или несколько партий и формируют аппарат государственной власти. На вершине пирамиды – руководители высших органов государственного управления, где высший пост принадлежит главе государства. На каждой ступени власти, в учреждениях и организациях, которые ее представляют, есть свои пирамиды власти, возглавляемые группой ответственных руководителей, составляющих аппарат власти. Руководители управляют деятельностью подчиненных, ведут их за собой. Отсюда и понятие -  «лидер» (от англ. leader –ведущий, руководящий).  Лидер – это наиболее авторитетный член группы, за которым группа признает право на осуществление функций управления и принятия ответственных решений в значимых для нее ситуациях.</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Лидерство представляет собой исторически сложившуюся потребность людей в организации своей деятельности и упорядочения возможностей.</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 xml:space="preserve">Тема актуальна, потому что сейчас время, когда власть постоянно перестраивается,  и сосредотачивается в руках одного человека. </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Цель работы – рассмотреть понятие лидерства,  формальное и неформальное политическое лидерство и его особенности.</w:t>
      </w:r>
    </w:p>
    <w:p w:rsidR="005F4339" w:rsidRPr="00D42B4C" w:rsidRDefault="005F4339" w:rsidP="00D42B4C">
      <w:pPr>
        <w:spacing w:line="360" w:lineRule="auto"/>
        <w:ind w:left="142" w:firstLine="567"/>
        <w:jc w:val="both"/>
        <w:rPr>
          <w:rFonts w:ascii="Times New Roman" w:hAnsi="Times New Roman"/>
          <w:b/>
          <w:sz w:val="28"/>
          <w:szCs w:val="28"/>
        </w:rPr>
      </w:pPr>
      <w:r w:rsidRPr="00D42B4C">
        <w:rPr>
          <w:rFonts w:ascii="Times New Roman" w:hAnsi="Times New Roman"/>
          <w:b/>
          <w:sz w:val="28"/>
          <w:szCs w:val="28"/>
        </w:rPr>
        <w:t>Психология лидерства.</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В психологии говорят о разных типах лидера. Это может быть вдохновитель, исполнитель, универсальный и ситуативный лидер, эмоциональный, деловой. Существуют разные классификации. Но вот что интересно: лидер может быть официальным руководителем, а может и не быть, и даже наоборот, выглядеть как организационный аутсайдер или даже маргинал.</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В дружеских, сочувственных, основанных на идее помощи ближнему или, наоборот, антиобщественных, асоциальных группах, как правило, функции лидера и руководителя выполняют разные члены группы. Лидером оказывается человек, отвечающий за сохранение и поддержание позитивной эмоциональной атмосферы, а руководитель ориентирован и отвечает за успешность и результативность деятельности. Руководитель часто не учитывает, как такая ориентированность отразится на морально - психологической атмосфере возглавляемой им группы.</w:t>
      </w:r>
      <w:r w:rsidRPr="00D42B4C">
        <w:rPr>
          <w:rStyle w:val="a7"/>
          <w:rFonts w:ascii="Times New Roman" w:hAnsi="Times New Roman"/>
          <w:sz w:val="28"/>
          <w:szCs w:val="28"/>
        </w:rPr>
        <w:footnoteReference w:id="1"/>
      </w:r>
      <w:r w:rsidRPr="00D42B4C">
        <w:rPr>
          <w:rFonts w:ascii="Times New Roman" w:hAnsi="Times New Roman"/>
          <w:sz w:val="28"/>
          <w:szCs w:val="28"/>
        </w:rPr>
        <w:t xml:space="preserve">  Можно сделать вывод о том, что в обществе лидеров может быть больше, чем один человек, но именно один стоит выше всех и затмевает других. Лидер сам по себе самый уверенный в себе, в своих возможностях, и в невозможностях окружающих.  Даже в наше время используют типологию лидерства, придуманную Вебером, еще в начала 20-го века.</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1.                Традиционное лидерство - право на лидерство определяется принадлежностью к правящей элите, вере в святость и неизменность традиций. (Лидером становятся в силу традиций, например, когда сын вождя племени, монарха наследует пост отца после его смерти).</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2.                Рационально-легальное лидерство - власть лидера ограничивается законом: закону подчиняются и лидеры, и массы. Установленные законы изменяются только установленными законом процедурами.</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3.                Харизматическое лидерство - основанное на вере в исключительные способности вождя, который обладает харизмой (от греч. - божественный дар, благодать). Харизматический лидер полагает, что он выполняет “историческую миссию” и поэтому требует безусловного послушания и поддержки. Он должен постоянно доказывать массам свою исключительность, совершая необыкновенные подвиги.</w:t>
      </w:r>
      <w:r w:rsidRPr="00D42B4C">
        <w:rPr>
          <w:rStyle w:val="a7"/>
          <w:rFonts w:ascii="Times New Roman" w:hAnsi="Times New Roman"/>
          <w:sz w:val="28"/>
          <w:szCs w:val="28"/>
        </w:rPr>
        <w:footnoteReference w:id="2"/>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 xml:space="preserve">Вебер считал, что самое «правильное» лидерство – это харизматическое лидерство, потому что такой лидер обаятелен и люди в силу своей «любви» ему верят, он может быть не до конца честен и верен закону, но люди будут его любить просто так. Просто потому, что такому лидеру хочется верить. </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 xml:space="preserve">Лидерство – прежде всего свойство человека, которое помогает ему осуществлять какие-либо планы, в чьих либо интересах. Можно сказать, что лидерство является процессом оказания влияния на одного человека или на группу людей. Часто лидером становится человек не по своему желанию, а по желанию группу. «Выборы» объясняются этим, так же как и назначения какого либо политика, или когда группа студентов выбирает старосту и т.д. </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 xml:space="preserve">Рассмотрим лидерство как свойство человека: </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1. Физическая и эмоциональная выносливость – лидер это тяжелая работа, как физическая, так и эмоциональная.</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2. Лидер должен иметь какие-либо духовные ценности, что бы  группа видела это, и «подчинялась» лидеру, думала, что он компетентен не только в вопросах лидерства, но и в духовных вопросов.</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3. Энтузиазм. Лидеры часто одержимы какой-либо идеей, и не важно, относится ли она к управлению или нет. Их энтузиазм так или иначе трансформируется в господство.</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4.  Дружелюбие и привязанность. Лидерам необходимо знать хотя бы о какой либо симпатии группы к нему, иначе вся его деятельность сведется на нет. Никто не хочет делать ничего, пока за это ему не будет благодарности.</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5. Профессионализм – лидер должен быть умен и эрудирован, знать много фактов о  том, что представляет собой группа, которой он управляет.</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6. Порядочность – он должен располагать доверию. А люди никогда не будут верить человеку, который уже один раз их обманул.</w:t>
      </w:r>
    </w:p>
    <w:p w:rsidR="005F4339" w:rsidRPr="00D42B4C" w:rsidRDefault="005F4339" w:rsidP="00D42B4C">
      <w:pPr>
        <w:spacing w:line="360" w:lineRule="auto"/>
        <w:ind w:left="142" w:firstLine="567"/>
        <w:jc w:val="both"/>
        <w:rPr>
          <w:rFonts w:ascii="Times New Roman" w:hAnsi="Times New Roman"/>
          <w:sz w:val="28"/>
          <w:szCs w:val="28"/>
        </w:rPr>
      </w:pPr>
    </w:p>
    <w:p w:rsidR="005F4339" w:rsidRPr="00D42B4C" w:rsidRDefault="005F4339" w:rsidP="00D42B4C">
      <w:pPr>
        <w:spacing w:line="360" w:lineRule="auto"/>
        <w:ind w:left="142" w:firstLine="567"/>
        <w:jc w:val="both"/>
        <w:rPr>
          <w:rFonts w:ascii="Times New Roman" w:hAnsi="Times New Roman"/>
          <w:b/>
          <w:sz w:val="28"/>
          <w:szCs w:val="28"/>
        </w:rPr>
      </w:pPr>
      <w:r w:rsidRPr="00D42B4C">
        <w:rPr>
          <w:rFonts w:ascii="Times New Roman" w:hAnsi="Times New Roman"/>
          <w:b/>
          <w:sz w:val="28"/>
          <w:szCs w:val="28"/>
        </w:rPr>
        <w:t>Политическое лидерство.</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Политическое лидерство является одним из уникальных явлений политической и общественной жизни, связанных с осуществлением властных функций.  Данное явление определяется как способ построения власти, основанной на объединении различных социальных слоев (групп) вокруг выдвигаемой лидером программы решения социальных задач.</w:t>
      </w:r>
      <w:r w:rsidRPr="00D42B4C">
        <w:rPr>
          <w:rStyle w:val="a7"/>
          <w:rFonts w:ascii="Times New Roman" w:hAnsi="Times New Roman"/>
          <w:sz w:val="28"/>
          <w:szCs w:val="28"/>
        </w:rPr>
        <w:footnoteReference w:id="3"/>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Политическое лидерство - процесс постоянного приоритетного и легитимного влияния на объект политики (общество, организацию или группу) авторитета одного или нескольких лиц. П.л. основано на способности политического лидера понимать мотивы деятельности различных социальных групп, учитывать их интересы при осуществлении политического курса, воздействовать на основных политических акторов, убеждать людей. П.л. связано с отношениями классов, наций, государств. Основные черты П.л. - постоянство влияния, его распространение на всю группу (организацию, общество), однозначная направленность воздействия от лидера к членам группы, опора не на прямое применение силы, а на авторитет или признание правомерности руководства. В то же время характер и тип осуществления П.л. зависит от состояния и уровня развития социальной группы, организации или общества в целом.</w:t>
      </w:r>
      <w:r w:rsidRPr="00D42B4C">
        <w:rPr>
          <w:rStyle w:val="a7"/>
          <w:rFonts w:ascii="Times New Roman" w:hAnsi="Times New Roman"/>
          <w:sz w:val="28"/>
          <w:szCs w:val="28"/>
        </w:rPr>
        <w:footnoteReference w:id="4"/>
      </w:r>
    </w:p>
    <w:p w:rsidR="005F4339" w:rsidRPr="00D42B4C" w:rsidRDefault="005F4339" w:rsidP="00D42B4C">
      <w:pPr>
        <w:spacing w:line="360" w:lineRule="auto"/>
        <w:ind w:left="142" w:firstLine="567"/>
        <w:jc w:val="both"/>
        <w:rPr>
          <w:rFonts w:ascii="Times New Roman" w:hAnsi="Times New Roman"/>
          <w:sz w:val="28"/>
          <w:szCs w:val="28"/>
        </w:rPr>
      </w:pP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 xml:space="preserve">Природа политического лидерства достаточно сложна и не поддается однозначной интерпретации. Пояснить его субъективные механизмы помогают психологические концепции, и в частности, психоаналитическое объяснение лидерства. Как считает основоположник психоанализа Зигмунд Фрейд, в основе лидерства лежит подавленное либидо - преимущественно бессознательное влечение сексуального характера. В процессе сублимации оно проявляется в стремлении к творчеству, и в том числе к лидерству. У многих людей обладание руководящими позициями выполняет своего рода компенсаторные функции, позволяет подавлять или преодолевать различного рода комплексы, чувство неполноценности и т.п. </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Определенные психологические потребности отражает и подчинение лидеру. Субъективное принятие лидерства закладывается еще в детстве, когда ребенок нуждается в покровительстве и авторитете родителей. И в этом смысле авторитет руководителя государства подобен авторитету отца семейства. И в такой семье каждый человек – определенная социальная группа.</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Любая социальная группа делится на какие-либо уровни.  Например, политическое лидерство существует на трех социальных уровнях, где оно выполняет различные функции. Например:</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1.          Лидерство на уровне малой группы, объединенной политическими интересами (например, группы лиц, составляющих верхний эшелон власти в стране). Оно представляет собой механизм интеграции труп-повой деятельности, в котором лидер направляет и организует действия группы, предъявляющей к личности лидера определенные требования, Лидерство этого уровня присуще всем обществам.</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2.           Лидерство на уровне политических движений. На этом уровне лидер должен быть лицом (или лицами), с которыми определенные слои населения связывают возможности удовлетворения своих интересов. В этом случае принципиальное значение имеют не столько личные качества лидера, сколько способность адекватно выражать интересы части населения, его поддерживающей, то есть его умения сформировать такие интересы в виде конкретных политических требований и сформулировать их, определить тактику борьбы и эффективные способы их удовлетворения. В этом случае лидерство выполняет не только интегративную, но и прагматическую функцию. Первые два уровня характеризуют лидерство в любом обществе, независимо от формы государственного устройства. Лидером второго уровня может быть как потенциальный диктатор, так и реформатор демократической ориентации.</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3.     Лидерство, представленное в виде социального института, действующего во властных отношениях. Данный уровень характеризуется определенным типом политического поведения: политическое лидерство предполагает взаимное удовлетворение интересов как лидера, так и “ведомых”. Личностные характеристики, имеющие важное значение на первом и втором уровнях, здесь не оказывают решающего влияния. Его деятельность определяется в значительной мере той политической культурой, которая характерна для данного общества.</w:t>
      </w:r>
      <w:r w:rsidRPr="00D42B4C">
        <w:rPr>
          <w:rStyle w:val="a7"/>
          <w:rFonts w:ascii="Times New Roman" w:hAnsi="Times New Roman"/>
          <w:sz w:val="28"/>
          <w:szCs w:val="28"/>
        </w:rPr>
        <w:footnoteReference w:id="5"/>
      </w:r>
    </w:p>
    <w:p w:rsidR="005F4339" w:rsidRPr="00D42B4C" w:rsidRDefault="005F4339" w:rsidP="00D42B4C">
      <w:pPr>
        <w:spacing w:after="0" w:line="360" w:lineRule="auto"/>
        <w:ind w:left="142" w:firstLine="567"/>
        <w:jc w:val="both"/>
        <w:rPr>
          <w:rFonts w:ascii="Times New Roman" w:hAnsi="Times New Roman"/>
          <w:sz w:val="28"/>
          <w:szCs w:val="28"/>
        </w:rPr>
      </w:pPr>
      <w:r w:rsidRPr="00D42B4C">
        <w:rPr>
          <w:rFonts w:ascii="Times New Roman" w:hAnsi="Times New Roman"/>
          <w:sz w:val="28"/>
          <w:szCs w:val="28"/>
        </w:rPr>
        <w:t>Политическое лидерство есть феномен власти. В лидерстве четко проявляется способность  одного  лица,  находящегося  на  вершине   властной   пирамиды, изменять желаемым  для  себя  образом  социальное  поведение  других  людей, социальных слоев, общества (если речь идет об общенациональном лидере).</w:t>
      </w:r>
      <w:r w:rsidRPr="00D42B4C">
        <w:rPr>
          <w:rStyle w:val="a7"/>
          <w:rFonts w:ascii="Times New Roman" w:hAnsi="Times New Roman"/>
          <w:sz w:val="28"/>
          <w:szCs w:val="28"/>
        </w:rPr>
        <w:footnoteReference w:id="6"/>
      </w:r>
    </w:p>
    <w:p w:rsidR="005F4339" w:rsidRPr="00D42B4C" w:rsidRDefault="005F4339" w:rsidP="00D42B4C">
      <w:pPr>
        <w:spacing w:after="0" w:line="360" w:lineRule="auto"/>
        <w:ind w:left="142" w:firstLine="567"/>
        <w:jc w:val="both"/>
        <w:rPr>
          <w:rFonts w:ascii="Times New Roman" w:hAnsi="Times New Roman"/>
          <w:sz w:val="28"/>
          <w:szCs w:val="28"/>
        </w:rPr>
      </w:pPr>
      <w:r w:rsidRPr="00D42B4C">
        <w:rPr>
          <w:rFonts w:ascii="Times New Roman" w:hAnsi="Times New Roman"/>
          <w:sz w:val="28"/>
          <w:szCs w:val="28"/>
        </w:rPr>
        <w:t>Наиболее полно функциональные особенности политического лидерства проявляются на общегосударственном уровне. Здесь самая главная задача этого политического института состоит в осуществлении широкого круга организационно-управленческих функций, предполагающих многочисленные действия по выработке, подготовке, принятию и реализации решений; координации действий участвующих в этом процессе структур; согласовании интересов тех или иных звеньев и т.д.</w:t>
      </w:r>
    </w:p>
    <w:p w:rsidR="005F4339" w:rsidRPr="00D42B4C" w:rsidRDefault="005F4339" w:rsidP="00D42B4C">
      <w:pPr>
        <w:spacing w:after="0" w:line="360" w:lineRule="auto"/>
        <w:ind w:left="142" w:firstLine="567"/>
        <w:jc w:val="both"/>
        <w:rPr>
          <w:rFonts w:ascii="Times New Roman" w:hAnsi="Times New Roman"/>
          <w:sz w:val="28"/>
          <w:szCs w:val="28"/>
        </w:rPr>
      </w:pPr>
      <w:r w:rsidRPr="00D42B4C">
        <w:rPr>
          <w:rFonts w:ascii="Times New Roman" w:hAnsi="Times New Roman"/>
          <w:sz w:val="28"/>
          <w:szCs w:val="28"/>
        </w:rPr>
        <w:t>Высшее положение лидера в структуре власти и управления предполагает его целенаправленные усилия по интеграции как общества в целом (объединения масс), так и усилению его солидарности с политическими, прежде всего государственными, структурами и формами организации жизни.</w:t>
      </w:r>
    </w:p>
    <w:p w:rsidR="005F4339" w:rsidRPr="00D42B4C" w:rsidRDefault="005F4339" w:rsidP="00D42B4C">
      <w:pPr>
        <w:spacing w:after="0" w:line="360" w:lineRule="auto"/>
        <w:ind w:left="142" w:firstLine="567"/>
        <w:jc w:val="both"/>
        <w:rPr>
          <w:rFonts w:ascii="Times New Roman" w:hAnsi="Times New Roman"/>
          <w:sz w:val="28"/>
          <w:szCs w:val="28"/>
        </w:rPr>
      </w:pPr>
      <w:r w:rsidRPr="00D42B4C">
        <w:rPr>
          <w:rFonts w:ascii="Times New Roman" w:hAnsi="Times New Roman"/>
          <w:sz w:val="28"/>
          <w:szCs w:val="28"/>
        </w:rPr>
        <w:t>Заинтересованность лидера как представителя власти в усилении своего положения и сохранении стабильности правящего режима побуждает его стремиться к минимизации конфликтов, умиротворению политических дискуссий, снижению напряженности конкуренции за власть. Таким образом, политическое лидерство – это в основном фактор стабильности действующего режима правления.</w:t>
      </w:r>
    </w:p>
    <w:p w:rsidR="005F4339" w:rsidRPr="00D42B4C" w:rsidRDefault="005F4339" w:rsidP="00D42B4C">
      <w:pPr>
        <w:spacing w:after="0" w:line="360" w:lineRule="auto"/>
        <w:ind w:left="142" w:firstLine="567"/>
        <w:jc w:val="both"/>
        <w:rPr>
          <w:rFonts w:ascii="Times New Roman" w:hAnsi="Times New Roman"/>
          <w:sz w:val="28"/>
          <w:szCs w:val="28"/>
        </w:rPr>
      </w:pPr>
      <w:r w:rsidRPr="00D42B4C">
        <w:rPr>
          <w:rFonts w:ascii="Times New Roman" w:hAnsi="Times New Roman"/>
          <w:sz w:val="28"/>
          <w:szCs w:val="28"/>
        </w:rPr>
        <w:t>Как субъект особых нравственно-этических отношений с населением политический лидер выполняет коммуникативную функцию, в рамках осуществления которой он олицетворяет в глазах общества персональную и политическую ответственность за гарантии прав и свобод населения и, как следствие, за совокупную деятельность режима. Следуя этим целям, лидер обязан бережно относиться к традициям и обычаям народа, достигнутому им уровню осознания и понимания политических реалий, быть терпимым к его заблуждениям и недостаткам.</w:t>
      </w:r>
    </w:p>
    <w:p w:rsidR="005F4339" w:rsidRPr="00D42B4C" w:rsidRDefault="005F4339" w:rsidP="00D42B4C">
      <w:pPr>
        <w:spacing w:after="0" w:line="360" w:lineRule="auto"/>
        <w:ind w:left="142" w:firstLine="567"/>
        <w:jc w:val="both"/>
        <w:rPr>
          <w:rFonts w:ascii="Times New Roman" w:hAnsi="Times New Roman"/>
          <w:sz w:val="28"/>
          <w:szCs w:val="28"/>
        </w:rPr>
      </w:pPr>
      <w:r w:rsidRPr="00D42B4C">
        <w:rPr>
          <w:rFonts w:ascii="Times New Roman" w:hAnsi="Times New Roman"/>
          <w:sz w:val="28"/>
          <w:szCs w:val="28"/>
        </w:rPr>
        <w:t>Близким по значению к этой задаче является и такая задача лидера, как мобилизация активности населения на решение тех или иных конкретных проблем в государстве и обществе. В данном отношении первостепенную роль играет его личный авторитет, умение вдохновить население на те или иные солидарные с режимом действия.</w:t>
      </w:r>
    </w:p>
    <w:p w:rsidR="005F4339" w:rsidRPr="00D42B4C" w:rsidRDefault="005F4339" w:rsidP="00D42B4C">
      <w:pPr>
        <w:spacing w:after="0" w:line="360" w:lineRule="auto"/>
        <w:ind w:left="142" w:firstLine="567"/>
        <w:jc w:val="both"/>
        <w:rPr>
          <w:rFonts w:ascii="Times New Roman" w:hAnsi="Times New Roman"/>
          <w:sz w:val="28"/>
          <w:szCs w:val="28"/>
        </w:rPr>
      </w:pPr>
      <w:r w:rsidRPr="00D42B4C">
        <w:rPr>
          <w:rFonts w:ascii="Times New Roman" w:hAnsi="Times New Roman"/>
          <w:sz w:val="28"/>
          <w:szCs w:val="28"/>
        </w:rPr>
        <w:t>Политический лидер, направляя деятельность государственных (политических) структур, сам по сути дела представляет собой тот институт, который обязан творчески отвечать на вызовы сложившейся ситуации, адекватно оценивать существующее положение, инициировать соответствующие проекты, способствовать необходимым изменениям, совершенствованию средств и методов деятельности власти.</w:t>
      </w:r>
    </w:p>
    <w:p w:rsidR="005F4339" w:rsidRPr="00D42B4C" w:rsidRDefault="005F4339" w:rsidP="00D42B4C">
      <w:pPr>
        <w:spacing w:after="0" w:line="360" w:lineRule="auto"/>
        <w:ind w:left="142" w:firstLine="567"/>
        <w:jc w:val="both"/>
        <w:rPr>
          <w:rFonts w:ascii="Times New Roman" w:hAnsi="Times New Roman"/>
          <w:sz w:val="28"/>
          <w:szCs w:val="28"/>
        </w:rPr>
      </w:pPr>
      <w:r w:rsidRPr="00D42B4C">
        <w:rPr>
          <w:rFonts w:ascii="Times New Roman" w:hAnsi="Times New Roman"/>
          <w:sz w:val="28"/>
          <w:szCs w:val="28"/>
        </w:rPr>
        <w:t xml:space="preserve">В любом случае политическое лидерство служит институтом, который включает большую часть населения в решение социальных проблем в масштабах общества в целом.  Приведем параллель с психологией (см. выше) – в политике получается, что лидеров может быть много – одни формальные лидеры, а другие неформальные. </w:t>
      </w:r>
    </w:p>
    <w:p w:rsidR="005F4339" w:rsidRPr="00D42B4C" w:rsidRDefault="005F4339" w:rsidP="00D42B4C">
      <w:pPr>
        <w:spacing w:after="0" w:line="360" w:lineRule="auto"/>
        <w:ind w:left="142" w:firstLine="567"/>
        <w:jc w:val="both"/>
        <w:rPr>
          <w:rFonts w:ascii="Times New Roman" w:hAnsi="Times New Roman"/>
          <w:sz w:val="28"/>
          <w:szCs w:val="28"/>
        </w:rPr>
      </w:pPr>
      <w:r w:rsidRPr="00D42B4C">
        <w:rPr>
          <w:rFonts w:ascii="Times New Roman" w:hAnsi="Times New Roman"/>
          <w:sz w:val="28"/>
          <w:szCs w:val="28"/>
        </w:rPr>
        <w:t>Рассмотрим их поподробнее.</w:t>
      </w:r>
    </w:p>
    <w:p w:rsidR="005F4339" w:rsidRPr="00D42B4C" w:rsidRDefault="005F4339" w:rsidP="00D42B4C">
      <w:pPr>
        <w:spacing w:line="360" w:lineRule="auto"/>
        <w:ind w:left="142" w:firstLine="567"/>
        <w:jc w:val="both"/>
        <w:rPr>
          <w:rFonts w:ascii="Times New Roman" w:hAnsi="Times New Roman"/>
          <w:sz w:val="28"/>
          <w:szCs w:val="28"/>
        </w:rPr>
      </w:pPr>
    </w:p>
    <w:p w:rsidR="005F4339" w:rsidRPr="00D42B4C" w:rsidRDefault="005F4339" w:rsidP="00D42B4C">
      <w:pPr>
        <w:spacing w:line="360" w:lineRule="auto"/>
        <w:ind w:left="142" w:firstLine="567"/>
        <w:jc w:val="both"/>
        <w:rPr>
          <w:rFonts w:ascii="Times New Roman" w:hAnsi="Times New Roman"/>
          <w:b/>
          <w:sz w:val="28"/>
          <w:szCs w:val="28"/>
        </w:rPr>
      </w:pPr>
      <w:r w:rsidRPr="00D42B4C">
        <w:rPr>
          <w:rFonts w:ascii="Times New Roman" w:hAnsi="Times New Roman"/>
          <w:b/>
          <w:sz w:val="28"/>
          <w:szCs w:val="28"/>
        </w:rPr>
        <w:t>Формальное и неформальное политическое лидерство.</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В лидерстве принято выделять два аспекта: формальное и неформальное лидерство. Формальное лидерство – это приоритетное влияние лидера на группу в силу занимаемого им руководящего поста. Официальная должность предоставляет ее владельцу ряд административных прав, с помощью которых он может активно воздействовать на поведение своих подчиненных. Неформальное (реальное) лидерство основывается на заслуженном авторитете лидера, на его действительном умении выполнять роль лидера, на добровольном признании за ним права на руководство со стороны членов группы (общества).</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Политическое лидерство характеризуют оба эти аспекта. При этом формальный аспект является определяющим, т.к., во-первых, лидерами становятся, уже достигнув определенного положения в государственных или общественных структурах, во-вторых, влияние лидера на политические процессы во многом зависит от силы и влияния организации, которую он представляет. В современном обществе выдающаяся личность, если она не опирается на организацию, на СМИ, на поддержку соратников, не сможет стать политическим лидером.</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Под формальным лидерством принято понимать приоритетное влияние определенного лица на группу, которое основывается на руководящем положении этого лица, связанного с обладанием определенными ресурсами и властью. Неформальное лидерство понимается как субъективные способности, готовность и умения человека выполнять функции лидера, при этом со стороны членов группы должно быть признание за этим человеком руководства.</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При этом, руководство — это всегда формальное лидерство, а лидерство подразумевает неформальное влияние. По своему замыслу понятие «руководить» предполагает наличие соответствующей классификации, преимущества по сравнению с подчиненными в управленческих качествах, и, соответственно, наличие делового авторитета, который вкупе с личным авторитетом создает отличные предпосылки для неформального лидерства.</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Вывод из этого следующий — эффективный руководитель не всегда является эффективным лидером, и наоборот. Желание быть лидером присуще отнюдь не малому количеству людей, но на практике идеального сочетания двух типов отношений управления (лидерства формального и неформального), увы, не наблюдается. А, между тем, эффективный руководитель — это гармоничное сочетание лидера и руководителя в одном человеке. А эффективное руководство невозможно без лидерства. И, поскольку это так, лидерство можно считать венцом управленческой деятельности.</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«Когда вождь, заслуживающий названия самого лучшего, завершает работу, люди говорят, что мы все сделали сами» Лао Цзы.</w:t>
      </w:r>
      <w:r w:rsidRPr="00D42B4C">
        <w:rPr>
          <w:rStyle w:val="a7"/>
          <w:rFonts w:ascii="Times New Roman" w:hAnsi="Times New Roman"/>
          <w:sz w:val="28"/>
          <w:szCs w:val="28"/>
        </w:rPr>
        <w:footnoteReference w:id="7"/>
      </w:r>
      <w:r w:rsidRPr="00D42B4C">
        <w:rPr>
          <w:rFonts w:ascii="Times New Roman" w:hAnsi="Times New Roman"/>
          <w:sz w:val="28"/>
          <w:szCs w:val="28"/>
        </w:rPr>
        <w:t xml:space="preserve"> </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Неформальные лидеры находятся вдали от применения силы, принуждения или давления. Они как бы «вне» процесса раздачи указаний.</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Формальные лидеры же закрепили свое лидерство документами.</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Институциализация руководящих функций отражается в понятии формального лидерства. Оно представляет собой приоритетное влияние определенного лица на членов организации, закрепленное в ее нормах и правилах и основывающее на положении в общественной иерархии, месте ролевых структурах, обладании ресурсами влияния. В противоположность формальному лидерству, неформальное лидерство характеризует субъективную способность, готовность и умение выполнять роль лидера, а также признание за ним права на руководство со стороны членов группы (общества). Оно основывается на авторитете, приобретенном в результате обладания определенными личными качествами. Правда часто бывает так, что лидерство рождается из определенных человеческих комплексов.</w:t>
      </w:r>
    </w:p>
    <w:p w:rsidR="005F4339" w:rsidRDefault="005F4339" w:rsidP="00D42B4C">
      <w:pPr>
        <w:spacing w:line="360" w:lineRule="auto"/>
        <w:ind w:left="142" w:firstLine="567"/>
        <w:jc w:val="both"/>
        <w:rPr>
          <w:rFonts w:ascii="Times New Roman" w:hAnsi="Times New Roman"/>
          <w:b/>
          <w:sz w:val="28"/>
          <w:szCs w:val="28"/>
        </w:rPr>
      </w:pPr>
    </w:p>
    <w:p w:rsidR="005F4339" w:rsidRPr="00D42B4C" w:rsidRDefault="005F4339" w:rsidP="00D42B4C">
      <w:pPr>
        <w:spacing w:line="360" w:lineRule="auto"/>
        <w:ind w:left="142" w:firstLine="567"/>
        <w:jc w:val="both"/>
        <w:rPr>
          <w:rFonts w:ascii="Times New Roman" w:hAnsi="Times New Roman"/>
          <w:b/>
          <w:sz w:val="28"/>
          <w:szCs w:val="28"/>
        </w:rPr>
      </w:pPr>
      <w:r w:rsidRPr="00D42B4C">
        <w:rPr>
          <w:rFonts w:ascii="Times New Roman" w:hAnsi="Times New Roman"/>
          <w:b/>
          <w:sz w:val="28"/>
          <w:szCs w:val="28"/>
        </w:rPr>
        <w:t>Примеры формального и неформального лидерства в политике.</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 xml:space="preserve">Большинство наших соотечественников убеждены, что Владимир Путин, даже уйдя с поста президента страны, до сих пор продолжает оказывать значительное влияние на политическую жизнь России. К таким выводам пришли специалисты Левада-Центра, опросившие 1,6 тыс. россиян в 127 населенных пунктах страны. </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В том, что Владимир Путин продолжает серьезно влиять на политическую жизнь России, убеждены 84% россиян, говорят специалисты Левада-Центра. Правда, менее года назад, а именно в феврале 2009 года, такой точки зрения придерживались 87% россиян. Также большинство опрошенных россиян (71%) считают, что в ближайшее время не стоит ждать каких-либо разногласий в тандеме Путин — Медведев: премьер и президент будут действовать согласованно.</w:t>
      </w:r>
      <w:r w:rsidRPr="00D42B4C">
        <w:rPr>
          <w:rStyle w:val="a7"/>
          <w:rFonts w:ascii="Times New Roman" w:hAnsi="Times New Roman"/>
          <w:sz w:val="28"/>
          <w:szCs w:val="28"/>
        </w:rPr>
        <w:footnoteReference w:id="8"/>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Достаточно яркий пример, когда в стране 2 лидера. Причем Один неформальный (бывший президент),  а другой формальный (нынешний президент).</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Рейтинг одобрения деятельности президента Дмитрия Медведева почти сравнялся с рейтингом премьер-министра Владимира Путина. Как пишут 29 октября "Ведомости", это произошло впервые с начала наблюдений за тандемом.</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 xml:space="preserve">Глава государства сократил отставание от председателя правительства и в условных предвыборных рейтингах. 24 процента опрошенных заявили, что на выборах президента проголосовали бы за Путина; условную кандидатуру Медведева готов поддержать 21 процент. 51 процент респондентов считает, что Россией должен править жесткий президент с "твердой рукой"; 39 процентов желают стране лидера, открытого для сотрудничества со всеми политическими силами. </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 xml:space="preserve">Как отмечают "Ведомости", до сих пор рейтинги Путина были значительно выше рейтингов Медведева. В 2009 году разрыв между президентом и премьером в рейтинге одобрения работы составлял 5-6 процентов в пользу последнего. Что касается условных предвыборных рейтингов, то здесь Путин опережал Медведева на 9-11 процентов. </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 xml:space="preserve">Как сообщалось, к 1 августа фонд "Общественное мнение", "Левада-центр" и ВЦИОМ зафиксировали рекордное снижение рейтингов доверия к Медведеву и Путину. Тогда было установлено, что президенту доверяют 52 процента респондентов вместо прежних 62 процентов, а премьеру - 61 процент. </w:t>
      </w:r>
    </w:p>
    <w:p w:rsidR="005F4339" w:rsidRPr="00D42B4C" w:rsidRDefault="005F4339" w:rsidP="00D42B4C">
      <w:pPr>
        <w:spacing w:line="360" w:lineRule="auto"/>
        <w:ind w:left="142" w:firstLine="567"/>
        <w:jc w:val="both"/>
        <w:rPr>
          <w:rFonts w:ascii="Times New Roman" w:hAnsi="Times New Roman"/>
          <w:sz w:val="28"/>
          <w:szCs w:val="28"/>
        </w:rPr>
      </w:pPr>
      <w:r w:rsidRPr="00D42B4C">
        <w:rPr>
          <w:rFonts w:ascii="Times New Roman" w:hAnsi="Times New Roman"/>
          <w:sz w:val="28"/>
          <w:szCs w:val="28"/>
        </w:rPr>
        <w:t>Нынешний рост рейтингов Медведева в "Левада-центре" объясняют возросшей политической активностью президента.</w:t>
      </w:r>
      <w:r w:rsidRPr="00D42B4C">
        <w:rPr>
          <w:rStyle w:val="a7"/>
          <w:rFonts w:ascii="Times New Roman" w:hAnsi="Times New Roman"/>
          <w:sz w:val="28"/>
          <w:szCs w:val="28"/>
        </w:rPr>
        <w:footnoteReference w:id="9"/>
      </w:r>
      <w:r w:rsidRPr="00D42B4C">
        <w:rPr>
          <w:rFonts w:ascii="Times New Roman" w:hAnsi="Times New Roman"/>
          <w:sz w:val="28"/>
          <w:szCs w:val="28"/>
        </w:rPr>
        <w:t xml:space="preserve"> Получается, что Медведев относительно лидерства может занять позиции и стать не только формальным, но и неформальным лидером, потому что сегодняшняя позиция президента все больше и больше находит духовную поддержку населения. Безусловно, для общего политического положения это хорошо, так как конкуренция всегда способствовала «реализацию» необходимых дел. То есть сейчас и Путин и Медведев стремятся к решению насущных проблем в стране. Есть мнение о том, что Медведев для Путина является прикрытием для своих политических действий.  А для народа – тандем Путин-Медведев не рушим, это значит, что формальный и неформальный лидер как бы действуют вместе, что добавляет еще больше веры народа. </w:t>
      </w:r>
    </w:p>
    <w:p w:rsidR="005F4339" w:rsidRPr="00D42B4C" w:rsidRDefault="005F4339" w:rsidP="00D42B4C">
      <w:pPr>
        <w:spacing w:line="360" w:lineRule="auto"/>
        <w:ind w:left="142" w:firstLine="567"/>
        <w:jc w:val="both"/>
        <w:rPr>
          <w:rFonts w:ascii="Times New Roman" w:hAnsi="Times New Roman"/>
          <w:sz w:val="28"/>
          <w:szCs w:val="28"/>
        </w:rPr>
      </w:pPr>
    </w:p>
    <w:p w:rsidR="005F4339" w:rsidRPr="00D42B4C" w:rsidRDefault="005F4339" w:rsidP="00D42B4C">
      <w:pPr>
        <w:spacing w:line="360" w:lineRule="auto"/>
        <w:ind w:left="142" w:firstLine="567"/>
        <w:jc w:val="both"/>
        <w:rPr>
          <w:rFonts w:ascii="Times New Roman" w:hAnsi="Times New Roman"/>
          <w:sz w:val="28"/>
          <w:szCs w:val="28"/>
        </w:rPr>
      </w:pPr>
    </w:p>
    <w:p w:rsidR="005F4339" w:rsidRPr="00D42B4C" w:rsidRDefault="005F4339" w:rsidP="00D42B4C">
      <w:pPr>
        <w:spacing w:line="360" w:lineRule="auto"/>
        <w:ind w:left="142" w:firstLine="567"/>
        <w:jc w:val="both"/>
        <w:rPr>
          <w:rFonts w:ascii="Times New Roman" w:hAnsi="Times New Roman"/>
          <w:sz w:val="28"/>
          <w:szCs w:val="28"/>
        </w:rPr>
      </w:pPr>
    </w:p>
    <w:p w:rsidR="005F4339" w:rsidRPr="00D42B4C" w:rsidRDefault="005F4339" w:rsidP="00D42B4C">
      <w:pPr>
        <w:spacing w:line="360" w:lineRule="auto"/>
        <w:ind w:left="142" w:firstLine="567"/>
        <w:jc w:val="both"/>
        <w:rPr>
          <w:rFonts w:ascii="Times New Roman" w:hAnsi="Times New Roman"/>
          <w:sz w:val="28"/>
          <w:szCs w:val="28"/>
        </w:rPr>
      </w:pPr>
    </w:p>
    <w:p w:rsidR="005F4339" w:rsidRPr="00D42B4C" w:rsidRDefault="005F4339" w:rsidP="00D42B4C">
      <w:pPr>
        <w:spacing w:line="360" w:lineRule="auto"/>
        <w:ind w:left="142" w:firstLine="567"/>
        <w:jc w:val="both"/>
        <w:rPr>
          <w:rFonts w:ascii="Times New Roman" w:hAnsi="Times New Roman"/>
          <w:sz w:val="28"/>
          <w:szCs w:val="28"/>
        </w:rPr>
      </w:pPr>
    </w:p>
    <w:p w:rsidR="005F4339" w:rsidRPr="00D42B4C" w:rsidRDefault="005F4339" w:rsidP="00D42B4C">
      <w:pPr>
        <w:spacing w:line="360" w:lineRule="auto"/>
        <w:ind w:left="142" w:firstLine="567"/>
        <w:jc w:val="both"/>
        <w:rPr>
          <w:rFonts w:ascii="Times New Roman" w:hAnsi="Times New Roman"/>
          <w:sz w:val="28"/>
          <w:szCs w:val="28"/>
        </w:rPr>
      </w:pPr>
    </w:p>
    <w:p w:rsidR="005F4339" w:rsidRPr="00D42B4C" w:rsidRDefault="005F4339" w:rsidP="00D42B4C">
      <w:pPr>
        <w:spacing w:line="360" w:lineRule="auto"/>
        <w:ind w:left="142" w:firstLine="567"/>
        <w:jc w:val="both"/>
        <w:rPr>
          <w:rFonts w:ascii="Times New Roman" w:hAnsi="Times New Roman"/>
          <w:sz w:val="28"/>
          <w:szCs w:val="28"/>
        </w:rPr>
      </w:pPr>
    </w:p>
    <w:p w:rsidR="005F4339" w:rsidRPr="00D42B4C" w:rsidRDefault="005F4339" w:rsidP="00D42B4C">
      <w:pPr>
        <w:spacing w:line="360" w:lineRule="auto"/>
        <w:ind w:left="142" w:firstLine="567"/>
        <w:jc w:val="both"/>
        <w:rPr>
          <w:rFonts w:ascii="Times New Roman" w:hAnsi="Times New Roman"/>
          <w:sz w:val="28"/>
          <w:szCs w:val="28"/>
        </w:rPr>
      </w:pPr>
    </w:p>
    <w:p w:rsidR="005F4339" w:rsidRPr="00D42B4C" w:rsidRDefault="005F4339" w:rsidP="00D42B4C">
      <w:pPr>
        <w:spacing w:line="360" w:lineRule="auto"/>
        <w:ind w:left="142" w:firstLine="567"/>
        <w:jc w:val="both"/>
        <w:rPr>
          <w:rFonts w:ascii="Times New Roman" w:hAnsi="Times New Roman"/>
          <w:sz w:val="28"/>
          <w:szCs w:val="28"/>
        </w:rPr>
      </w:pPr>
    </w:p>
    <w:p w:rsidR="005F4339" w:rsidRPr="00D42B4C" w:rsidRDefault="005F4339" w:rsidP="00D42B4C">
      <w:pPr>
        <w:spacing w:line="360" w:lineRule="auto"/>
        <w:jc w:val="both"/>
        <w:rPr>
          <w:rFonts w:ascii="Times New Roman" w:hAnsi="Times New Roman"/>
          <w:b/>
          <w:sz w:val="28"/>
          <w:szCs w:val="28"/>
        </w:rPr>
      </w:pPr>
      <w:r w:rsidRPr="00D42B4C">
        <w:rPr>
          <w:rFonts w:ascii="Times New Roman" w:hAnsi="Times New Roman"/>
          <w:b/>
          <w:sz w:val="28"/>
          <w:szCs w:val="28"/>
        </w:rPr>
        <w:t>Заключение.</w:t>
      </w:r>
    </w:p>
    <w:p w:rsidR="005F4339" w:rsidRPr="00D42B4C" w:rsidRDefault="005F4339" w:rsidP="00D42B4C">
      <w:pPr>
        <w:spacing w:line="360" w:lineRule="auto"/>
        <w:ind w:firstLine="567"/>
        <w:jc w:val="both"/>
        <w:rPr>
          <w:rFonts w:ascii="Times New Roman" w:hAnsi="Times New Roman"/>
          <w:sz w:val="28"/>
          <w:szCs w:val="28"/>
        </w:rPr>
      </w:pPr>
      <w:r w:rsidRPr="00D42B4C">
        <w:rPr>
          <w:rFonts w:ascii="Times New Roman" w:hAnsi="Times New Roman"/>
          <w:sz w:val="28"/>
          <w:szCs w:val="28"/>
        </w:rPr>
        <w:t>В своей работе я рассмотрела лидерство как понятие, формальное и неформальное политическое лидерство, особенности и параллели с психологией, так же рассмотрела лидерство на примере России.</w:t>
      </w:r>
    </w:p>
    <w:p w:rsidR="005F4339" w:rsidRPr="00D42B4C" w:rsidRDefault="005F4339" w:rsidP="00D42B4C">
      <w:pPr>
        <w:spacing w:line="360" w:lineRule="auto"/>
        <w:ind w:firstLine="567"/>
        <w:jc w:val="both"/>
        <w:rPr>
          <w:rFonts w:ascii="Times New Roman" w:hAnsi="Times New Roman"/>
          <w:sz w:val="28"/>
          <w:szCs w:val="28"/>
        </w:rPr>
      </w:pPr>
      <w:r w:rsidRPr="00D42B4C">
        <w:rPr>
          <w:rFonts w:ascii="Times New Roman" w:hAnsi="Times New Roman"/>
          <w:sz w:val="28"/>
          <w:szCs w:val="28"/>
        </w:rPr>
        <w:t xml:space="preserve">В целом можно сказать, что лидерство, прежде всего дар, и лидер должен носить определенные качества, а уж политический лидер подавно. Нельзя сказать, что формальный лидер лучше неформального, и наоборот тоже нельзя сказать. По моему мнению, эти понятия всегда будут стоять рядом, потому, что полного господства одной системы в любом случае не может быть. </w:t>
      </w:r>
    </w:p>
    <w:p w:rsidR="005F4339" w:rsidRPr="00D42B4C" w:rsidRDefault="005F4339" w:rsidP="00D42B4C">
      <w:pPr>
        <w:spacing w:line="360" w:lineRule="auto"/>
        <w:ind w:firstLine="567"/>
        <w:jc w:val="both"/>
        <w:rPr>
          <w:rFonts w:ascii="Times New Roman" w:hAnsi="Times New Roman"/>
          <w:sz w:val="28"/>
          <w:szCs w:val="28"/>
        </w:rPr>
      </w:pPr>
      <w:r w:rsidRPr="00D42B4C">
        <w:rPr>
          <w:rFonts w:ascii="Times New Roman" w:hAnsi="Times New Roman"/>
          <w:sz w:val="28"/>
          <w:szCs w:val="28"/>
        </w:rPr>
        <w:t>В России неформальный лидер – В.В.Путин (премьер министр), он изменил самосознание людей в лучшую сторону. А потом подкрепил это самосознание, назначив вместо себя Д.А.Медведева. И теперь в головах народа это не 2 человека,  а один большой и властный лидер, который поведет страну в нужную сторону.</w:t>
      </w:r>
    </w:p>
    <w:p w:rsidR="005F4339" w:rsidRDefault="005F4339" w:rsidP="00D42B4C">
      <w:pPr>
        <w:spacing w:line="360" w:lineRule="auto"/>
        <w:ind w:firstLine="567"/>
        <w:jc w:val="both"/>
        <w:rPr>
          <w:rFonts w:ascii="Times New Roman" w:hAnsi="Times New Roman"/>
          <w:sz w:val="28"/>
          <w:szCs w:val="28"/>
        </w:rPr>
      </w:pPr>
    </w:p>
    <w:p w:rsidR="005F4339" w:rsidRDefault="005F4339" w:rsidP="00D42B4C">
      <w:pPr>
        <w:spacing w:line="360" w:lineRule="auto"/>
        <w:ind w:firstLine="567"/>
        <w:jc w:val="both"/>
        <w:rPr>
          <w:rFonts w:ascii="Times New Roman" w:hAnsi="Times New Roman"/>
          <w:sz w:val="28"/>
          <w:szCs w:val="28"/>
        </w:rPr>
      </w:pPr>
    </w:p>
    <w:p w:rsidR="005F4339" w:rsidRDefault="005F4339" w:rsidP="00D42B4C">
      <w:pPr>
        <w:spacing w:line="360" w:lineRule="auto"/>
        <w:ind w:firstLine="567"/>
        <w:jc w:val="both"/>
        <w:rPr>
          <w:rFonts w:ascii="Times New Roman" w:hAnsi="Times New Roman"/>
          <w:sz w:val="28"/>
          <w:szCs w:val="28"/>
        </w:rPr>
      </w:pPr>
    </w:p>
    <w:p w:rsidR="005F4339" w:rsidRDefault="005F4339" w:rsidP="00D42B4C">
      <w:pPr>
        <w:spacing w:line="360" w:lineRule="auto"/>
        <w:ind w:firstLine="567"/>
        <w:jc w:val="both"/>
        <w:rPr>
          <w:rFonts w:ascii="Times New Roman" w:hAnsi="Times New Roman"/>
          <w:sz w:val="28"/>
          <w:szCs w:val="28"/>
        </w:rPr>
      </w:pPr>
    </w:p>
    <w:p w:rsidR="005F4339" w:rsidRDefault="005F4339" w:rsidP="00D42B4C">
      <w:pPr>
        <w:spacing w:line="360" w:lineRule="auto"/>
        <w:ind w:firstLine="567"/>
        <w:jc w:val="both"/>
        <w:rPr>
          <w:rFonts w:ascii="Times New Roman" w:hAnsi="Times New Roman"/>
          <w:sz w:val="28"/>
          <w:szCs w:val="28"/>
        </w:rPr>
      </w:pPr>
    </w:p>
    <w:p w:rsidR="005F4339" w:rsidRDefault="005F4339" w:rsidP="00D42B4C">
      <w:pPr>
        <w:spacing w:line="360" w:lineRule="auto"/>
        <w:ind w:firstLine="567"/>
        <w:jc w:val="both"/>
        <w:rPr>
          <w:rFonts w:ascii="Times New Roman" w:hAnsi="Times New Roman"/>
          <w:sz w:val="28"/>
          <w:szCs w:val="28"/>
        </w:rPr>
      </w:pPr>
    </w:p>
    <w:p w:rsidR="005F4339" w:rsidRDefault="005F4339" w:rsidP="00D42B4C">
      <w:pPr>
        <w:spacing w:line="360" w:lineRule="auto"/>
        <w:ind w:firstLine="567"/>
        <w:jc w:val="both"/>
        <w:rPr>
          <w:rFonts w:ascii="Times New Roman" w:hAnsi="Times New Roman"/>
          <w:sz w:val="28"/>
          <w:szCs w:val="28"/>
        </w:rPr>
      </w:pPr>
    </w:p>
    <w:p w:rsidR="005F4339" w:rsidRDefault="005F4339" w:rsidP="00D42B4C">
      <w:pPr>
        <w:spacing w:line="360" w:lineRule="auto"/>
        <w:ind w:firstLine="567"/>
        <w:jc w:val="both"/>
        <w:rPr>
          <w:rFonts w:ascii="Times New Roman" w:hAnsi="Times New Roman"/>
          <w:sz w:val="28"/>
          <w:szCs w:val="28"/>
        </w:rPr>
      </w:pPr>
    </w:p>
    <w:p w:rsidR="005F4339" w:rsidRPr="000A4904" w:rsidRDefault="005F4339" w:rsidP="00D42B4C">
      <w:pPr>
        <w:spacing w:line="360" w:lineRule="auto"/>
        <w:ind w:firstLine="567"/>
        <w:jc w:val="both"/>
        <w:rPr>
          <w:rFonts w:ascii="Times New Roman" w:hAnsi="Times New Roman"/>
          <w:b/>
          <w:sz w:val="28"/>
          <w:szCs w:val="28"/>
        </w:rPr>
      </w:pPr>
    </w:p>
    <w:p w:rsidR="005F4339" w:rsidRPr="000A4904" w:rsidRDefault="005F4339" w:rsidP="000A4904">
      <w:pPr>
        <w:spacing w:line="360" w:lineRule="auto"/>
        <w:ind w:firstLine="567"/>
        <w:jc w:val="both"/>
        <w:rPr>
          <w:rFonts w:ascii="Times New Roman" w:hAnsi="Times New Roman"/>
          <w:sz w:val="28"/>
          <w:szCs w:val="28"/>
        </w:rPr>
      </w:pPr>
      <w:r w:rsidRPr="000A4904">
        <w:rPr>
          <w:rFonts w:ascii="Times New Roman" w:hAnsi="Times New Roman"/>
          <w:sz w:val="28"/>
          <w:szCs w:val="28"/>
        </w:rPr>
        <w:t>Список использованной литературы.</w:t>
      </w:r>
    </w:p>
    <w:p w:rsidR="005F4339" w:rsidRPr="000A4904" w:rsidRDefault="005F4339" w:rsidP="000A4904">
      <w:pPr>
        <w:spacing w:line="360" w:lineRule="auto"/>
        <w:ind w:firstLine="567"/>
        <w:jc w:val="both"/>
        <w:rPr>
          <w:rFonts w:ascii="Times New Roman" w:hAnsi="Times New Roman"/>
          <w:sz w:val="28"/>
          <w:szCs w:val="28"/>
        </w:rPr>
      </w:pPr>
      <w:r w:rsidRPr="000A4904">
        <w:rPr>
          <w:rFonts w:ascii="Times New Roman" w:hAnsi="Times New Roman"/>
          <w:sz w:val="28"/>
          <w:szCs w:val="28"/>
        </w:rPr>
        <w:t xml:space="preserve">1. Аналитический новостной портал </w:t>
      </w:r>
      <w:r w:rsidRPr="000A4904">
        <w:rPr>
          <w:rFonts w:ascii="Times New Roman" w:hAnsi="Times New Roman"/>
          <w:sz w:val="28"/>
          <w:szCs w:val="28"/>
          <w:lang w:val="en-US"/>
        </w:rPr>
        <w:t>http</w:t>
      </w:r>
      <w:r w:rsidRPr="000A4904">
        <w:rPr>
          <w:rFonts w:ascii="Times New Roman" w:hAnsi="Times New Roman"/>
          <w:sz w:val="28"/>
          <w:szCs w:val="28"/>
        </w:rPr>
        <w:t>://</w:t>
      </w:r>
      <w:r w:rsidRPr="000A4904">
        <w:rPr>
          <w:rFonts w:ascii="Times New Roman" w:hAnsi="Times New Roman"/>
          <w:sz w:val="28"/>
          <w:szCs w:val="28"/>
          <w:lang w:val="en-US"/>
        </w:rPr>
        <w:t>lenta</w:t>
      </w:r>
      <w:r w:rsidRPr="000A4904">
        <w:rPr>
          <w:rFonts w:ascii="Times New Roman" w:hAnsi="Times New Roman"/>
          <w:sz w:val="28"/>
          <w:szCs w:val="28"/>
        </w:rPr>
        <w:t>.</w:t>
      </w:r>
      <w:r w:rsidRPr="000A4904">
        <w:rPr>
          <w:rFonts w:ascii="Times New Roman" w:hAnsi="Times New Roman"/>
          <w:sz w:val="28"/>
          <w:szCs w:val="28"/>
          <w:lang w:val="en-US"/>
        </w:rPr>
        <w:t>ru</w:t>
      </w:r>
    </w:p>
    <w:p w:rsidR="005F4339" w:rsidRPr="000A4904" w:rsidRDefault="005F4339" w:rsidP="000A4904">
      <w:pPr>
        <w:spacing w:line="360" w:lineRule="auto"/>
        <w:ind w:firstLine="567"/>
        <w:jc w:val="both"/>
        <w:rPr>
          <w:rFonts w:ascii="Times New Roman" w:hAnsi="Times New Roman"/>
          <w:sz w:val="28"/>
          <w:szCs w:val="28"/>
        </w:rPr>
      </w:pPr>
      <w:r w:rsidRPr="000A4904">
        <w:rPr>
          <w:rFonts w:ascii="Times New Roman" w:hAnsi="Times New Roman"/>
          <w:sz w:val="28"/>
          <w:szCs w:val="28"/>
        </w:rPr>
        <w:t>2.</w:t>
      </w:r>
      <w:r w:rsidRPr="000A4904">
        <w:rPr>
          <w:rStyle w:val="a7"/>
          <w:rFonts w:ascii="Times New Roman" w:hAnsi="Times New Roman"/>
          <w:sz w:val="28"/>
          <w:szCs w:val="28"/>
        </w:rPr>
        <w:t xml:space="preserve"> </w:t>
      </w:r>
      <w:r w:rsidRPr="000A4904">
        <w:rPr>
          <w:rFonts w:ascii="Times New Roman" w:hAnsi="Times New Roman"/>
          <w:sz w:val="28"/>
          <w:szCs w:val="28"/>
        </w:rPr>
        <w:t>Ежедневная деловая интернет-газета,  2010-11-25 http://www.rbcdaily.ru</w:t>
      </w:r>
    </w:p>
    <w:p w:rsidR="005F4339" w:rsidRPr="000A4904" w:rsidRDefault="005F4339" w:rsidP="000A4904">
      <w:pPr>
        <w:spacing w:line="360" w:lineRule="auto"/>
        <w:ind w:firstLine="567"/>
        <w:jc w:val="both"/>
        <w:rPr>
          <w:rFonts w:ascii="Times New Roman" w:hAnsi="Times New Roman"/>
          <w:sz w:val="28"/>
          <w:szCs w:val="28"/>
        </w:rPr>
      </w:pPr>
      <w:r w:rsidRPr="000A4904">
        <w:rPr>
          <w:rFonts w:ascii="Times New Roman" w:hAnsi="Times New Roman"/>
          <w:sz w:val="28"/>
          <w:szCs w:val="28"/>
        </w:rPr>
        <w:t>3. Лидер XXI века, энциклопедия практической психологии. Под редакцией  Р. Корсини  и А. Аэурбаха. 2е издание, перевод  А.Алексеева, Эскмо, 2005г.  1069 с.</w:t>
      </w:r>
    </w:p>
    <w:p w:rsidR="005F4339" w:rsidRPr="000A4904" w:rsidRDefault="005F4339" w:rsidP="000A4904">
      <w:pPr>
        <w:spacing w:line="360" w:lineRule="auto"/>
        <w:ind w:firstLine="567"/>
        <w:jc w:val="both"/>
        <w:rPr>
          <w:rFonts w:ascii="Times New Roman" w:hAnsi="Times New Roman"/>
          <w:sz w:val="28"/>
          <w:szCs w:val="28"/>
        </w:rPr>
      </w:pPr>
      <w:r w:rsidRPr="000A4904">
        <w:rPr>
          <w:rFonts w:ascii="Times New Roman" w:hAnsi="Times New Roman"/>
          <w:sz w:val="28"/>
          <w:szCs w:val="28"/>
        </w:rPr>
        <w:t>4. Интернет издание «Политология и политика» http://gospolit.ru</w:t>
      </w:r>
    </w:p>
    <w:p w:rsidR="005F4339" w:rsidRPr="000A4904" w:rsidRDefault="005F4339" w:rsidP="000A4904">
      <w:pPr>
        <w:spacing w:line="360" w:lineRule="auto"/>
        <w:ind w:firstLine="567"/>
        <w:jc w:val="both"/>
        <w:rPr>
          <w:rFonts w:ascii="Times New Roman" w:hAnsi="Times New Roman"/>
          <w:sz w:val="28"/>
          <w:szCs w:val="28"/>
        </w:rPr>
      </w:pPr>
      <w:r w:rsidRPr="000A4904">
        <w:rPr>
          <w:rFonts w:ascii="Times New Roman" w:hAnsi="Times New Roman"/>
          <w:sz w:val="28"/>
          <w:szCs w:val="28"/>
        </w:rPr>
        <w:t xml:space="preserve">  5.  А.А. Федосеев. Введение в политологию: Учебное пособие. Санкт-Петербург: Изд-во С.-Петербургского государственного ун-та, 1994.</w:t>
      </w:r>
    </w:p>
    <w:p w:rsidR="005F4339" w:rsidRPr="000A4904" w:rsidRDefault="005F4339" w:rsidP="000A4904">
      <w:pPr>
        <w:spacing w:line="360" w:lineRule="auto"/>
        <w:ind w:firstLine="567"/>
        <w:jc w:val="both"/>
        <w:rPr>
          <w:rFonts w:ascii="Times New Roman" w:hAnsi="Times New Roman"/>
          <w:sz w:val="28"/>
          <w:szCs w:val="28"/>
        </w:rPr>
      </w:pPr>
      <w:r w:rsidRPr="000A4904">
        <w:rPr>
          <w:rFonts w:ascii="Times New Roman" w:hAnsi="Times New Roman"/>
          <w:sz w:val="28"/>
          <w:szCs w:val="28"/>
        </w:rPr>
        <w:t>6. Авцинова Г.В. Политическое лидерство // Государство и право, 1993 г., с. 5.</w:t>
      </w:r>
    </w:p>
    <w:p w:rsidR="005F4339" w:rsidRPr="000A4904" w:rsidRDefault="005F4339" w:rsidP="000A4904">
      <w:pPr>
        <w:spacing w:line="360" w:lineRule="auto"/>
        <w:ind w:firstLine="567"/>
        <w:jc w:val="both"/>
        <w:rPr>
          <w:rFonts w:ascii="Times New Roman" w:hAnsi="Times New Roman"/>
          <w:sz w:val="28"/>
          <w:szCs w:val="28"/>
        </w:rPr>
      </w:pPr>
      <w:r w:rsidRPr="000A4904">
        <w:rPr>
          <w:rFonts w:ascii="Times New Roman" w:hAnsi="Times New Roman"/>
          <w:sz w:val="28"/>
          <w:szCs w:val="28"/>
        </w:rPr>
        <w:t>7. «Политология. Энциклопедический словарь» М., 1993. - С. 157</w:t>
      </w:r>
    </w:p>
    <w:p w:rsidR="005F4339" w:rsidRPr="000A4904" w:rsidRDefault="005F4339" w:rsidP="000A4904">
      <w:pPr>
        <w:spacing w:line="360" w:lineRule="auto"/>
        <w:ind w:firstLine="567"/>
        <w:jc w:val="both"/>
        <w:rPr>
          <w:rFonts w:ascii="Times New Roman" w:hAnsi="Times New Roman"/>
          <w:sz w:val="28"/>
          <w:szCs w:val="28"/>
        </w:rPr>
      </w:pPr>
      <w:r w:rsidRPr="000A4904">
        <w:rPr>
          <w:rFonts w:ascii="Times New Roman" w:hAnsi="Times New Roman"/>
          <w:sz w:val="28"/>
          <w:szCs w:val="28"/>
        </w:rPr>
        <w:t>8. Вебер М. Избранные произведения. - М., 1990. - С. 646-648</w:t>
      </w:r>
    </w:p>
    <w:p w:rsidR="005F4339" w:rsidRPr="000A4904" w:rsidRDefault="005F4339" w:rsidP="000A4904">
      <w:pPr>
        <w:spacing w:line="360" w:lineRule="auto"/>
        <w:ind w:firstLine="567"/>
        <w:jc w:val="both"/>
        <w:rPr>
          <w:rFonts w:ascii="Times New Roman" w:hAnsi="Times New Roman"/>
          <w:sz w:val="28"/>
          <w:szCs w:val="28"/>
        </w:rPr>
      </w:pPr>
      <w:r w:rsidRPr="000A4904">
        <w:rPr>
          <w:rFonts w:ascii="Times New Roman" w:hAnsi="Times New Roman"/>
          <w:sz w:val="28"/>
          <w:szCs w:val="28"/>
        </w:rPr>
        <w:t>9. Шевченко А. «Формальное и не формальное политическое лидерство», статья, интернет журнал «</w:t>
      </w:r>
      <w:r w:rsidRPr="000A4904">
        <w:rPr>
          <w:rFonts w:ascii="Times New Roman" w:hAnsi="Times New Roman"/>
          <w:sz w:val="28"/>
          <w:szCs w:val="28"/>
          <w:lang w:val="en-US"/>
        </w:rPr>
        <w:t>Web</w:t>
      </w:r>
      <w:r w:rsidRPr="000A4904">
        <w:rPr>
          <w:rFonts w:ascii="Times New Roman" w:hAnsi="Times New Roman"/>
          <w:sz w:val="28"/>
          <w:szCs w:val="28"/>
        </w:rPr>
        <w:t xml:space="preserve"> </w:t>
      </w:r>
      <w:r w:rsidRPr="000A4904">
        <w:rPr>
          <w:rFonts w:ascii="Times New Roman" w:hAnsi="Times New Roman"/>
          <w:sz w:val="28"/>
          <w:szCs w:val="28"/>
          <w:lang w:val="en-US"/>
        </w:rPr>
        <w:t>community</w:t>
      </w:r>
      <w:r w:rsidRPr="000A4904">
        <w:rPr>
          <w:rFonts w:ascii="Times New Roman" w:hAnsi="Times New Roman"/>
          <w:sz w:val="28"/>
          <w:szCs w:val="28"/>
        </w:rPr>
        <w:t>», 2010г.</w:t>
      </w:r>
      <w:bookmarkStart w:id="0" w:name="_GoBack"/>
      <w:bookmarkEnd w:id="0"/>
    </w:p>
    <w:sectPr w:rsidR="005F4339" w:rsidRPr="000A4904" w:rsidSect="00D42B4C">
      <w:pgSz w:w="11906" w:h="16838"/>
      <w:pgMar w:top="1418" w:right="991" w:bottom="1276"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339" w:rsidRDefault="005F4339" w:rsidP="00086665">
      <w:pPr>
        <w:spacing w:after="0" w:line="240" w:lineRule="auto"/>
      </w:pPr>
      <w:r>
        <w:separator/>
      </w:r>
    </w:p>
  </w:endnote>
  <w:endnote w:type="continuationSeparator" w:id="0">
    <w:p w:rsidR="005F4339" w:rsidRDefault="005F4339" w:rsidP="00086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339" w:rsidRDefault="005F4339" w:rsidP="00086665">
      <w:pPr>
        <w:spacing w:after="0" w:line="240" w:lineRule="auto"/>
      </w:pPr>
      <w:r>
        <w:separator/>
      </w:r>
    </w:p>
  </w:footnote>
  <w:footnote w:type="continuationSeparator" w:id="0">
    <w:p w:rsidR="005F4339" w:rsidRDefault="005F4339" w:rsidP="00086665">
      <w:pPr>
        <w:spacing w:after="0" w:line="240" w:lineRule="auto"/>
      </w:pPr>
      <w:r>
        <w:continuationSeparator/>
      </w:r>
    </w:p>
  </w:footnote>
  <w:footnote w:id="1">
    <w:p w:rsidR="005F4339" w:rsidRDefault="005F4339">
      <w:pPr>
        <w:pStyle w:val="a5"/>
      </w:pPr>
      <w:r>
        <w:rPr>
          <w:rStyle w:val="a7"/>
        </w:rPr>
        <w:footnoteRef/>
      </w:r>
      <w:r>
        <w:t xml:space="preserve"> </w:t>
      </w:r>
      <w:r w:rsidRPr="00851CA1">
        <w:t>Шевченко А</w:t>
      </w:r>
      <w:r>
        <w:t>. «Формальное и не формальное политическое лидерство», статья, интернет журнал «</w:t>
      </w:r>
      <w:r>
        <w:rPr>
          <w:lang w:val="en-US"/>
        </w:rPr>
        <w:t>Web</w:t>
      </w:r>
      <w:r w:rsidRPr="00851CA1">
        <w:t xml:space="preserve"> </w:t>
      </w:r>
      <w:r>
        <w:rPr>
          <w:lang w:val="en-US"/>
        </w:rPr>
        <w:t>community</w:t>
      </w:r>
      <w:r>
        <w:t xml:space="preserve">», </w:t>
      </w:r>
      <w:r w:rsidRPr="00851CA1">
        <w:t>2010</w:t>
      </w:r>
      <w:r>
        <w:t>г.</w:t>
      </w:r>
    </w:p>
  </w:footnote>
  <w:footnote w:id="2">
    <w:p w:rsidR="005F4339" w:rsidRDefault="005F4339">
      <w:pPr>
        <w:pStyle w:val="a5"/>
      </w:pPr>
      <w:r>
        <w:rPr>
          <w:rStyle w:val="a7"/>
        </w:rPr>
        <w:footnoteRef/>
      </w:r>
      <w:r>
        <w:t xml:space="preserve"> </w:t>
      </w:r>
      <w:r w:rsidRPr="004C2D68">
        <w:t>Вебер М. Избранные произведения. - М., 1990. - С. 646-648</w:t>
      </w:r>
    </w:p>
  </w:footnote>
  <w:footnote w:id="3">
    <w:p w:rsidR="005F4339" w:rsidRDefault="005F4339">
      <w:pPr>
        <w:pStyle w:val="a5"/>
      </w:pPr>
      <w:r>
        <w:rPr>
          <w:rStyle w:val="a7"/>
        </w:rPr>
        <w:footnoteRef/>
      </w:r>
      <w:r>
        <w:t xml:space="preserve"> «</w:t>
      </w:r>
      <w:r w:rsidRPr="00A64987">
        <w:t>Политол</w:t>
      </w:r>
      <w:r>
        <w:t>огия. Энциклопедический словарь»</w:t>
      </w:r>
      <w:r w:rsidRPr="00A64987">
        <w:t xml:space="preserve"> М.</w:t>
      </w:r>
      <w:r>
        <w:t>,</w:t>
      </w:r>
      <w:r w:rsidRPr="00A64987">
        <w:t xml:space="preserve"> 1993. - С. 157</w:t>
      </w:r>
    </w:p>
  </w:footnote>
  <w:footnote w:id="4">
    <w:p w:rsidR="005F4339" w:rsidRDefault="005F4339">
      <w:pPr>
        <w:pStyle w:val="a5"/>
      </w:pPr>
      <w:r>
        <w:rPr>
          <w:rStyle w:val="a7"/>
        </w:rPr>
        <w:footnoteRef/>
      </w:r>
      <w:r>
        <w:t xml:space="preserve"> </w:t>
      </w:r>
      <w:r w:rsidRPr="0006703F">
        <w:t>Авцинова Г.В. Политическое лидерство // Государство и право, 1993</w:t>
      </w:r>
      <w:r>
        <w:t xml:space="preserve"> г.</w:t>
      </w:r>
      <w:r w:rsidRPr="0006703F">
        <w:t xml:space="preserve">, </w:t>
      </w:r>
      <w:r>
        <w:t xml:space="preserve">с. </w:t>
      </w:r>
      <w:r w:rsidRPr="0006703F">
        <w:t>5</w:t>
      </w:r>
      <w:r>
        <w:t>.</w:t>
      </w:r>
    </w:p>
  </w:footnote>
  <w:footnote w:id="5">
    <w:p w:rsidR="005F4339" w:rsidRDefault="005F4339">
      <w:pPr>
        <w:pStyle w:val="a5"/>
      </w:pPr>
      <w:r>
        <w:rPr>
          <w:rStyle w:val="a7"/>
        </w:rPr>
        <w:footnoteRef/>
      </w:r>
      <w:r>
        <w:t xml:space="preserve"> Интернет издание «Политология и политика» </w:t>
      </w:r>
      <w:r w:rsidRPr="00A64987">
        <w:t>http://gospolit.ru</w:t>
      </w:r>
    </w:p>
  </w:footnote>
  <w:footnote w:id="6">
    <w:p w:rsidR="005F4339" w:rsidRDefault="005F4339">
      <w:pPr>
        <w:pStyle w:val="a5"/>
      </w:pPr>
      <w:r>
        <w:rPr>
          <w:rStyle w:val="a7"/>
        </w:rPr>
        <w:footnoteRef/>
      </w:r>
      <w:r>
        <w:t xml:space="preserve"> </w:t>
      </w:r>
      <w:r w:rsidRPr="00E2543D">
        <w:t>А.А. Федосеев. Введение в политологию: Учебное пособие. Санкт-Петербург: Изд-во С.-Петербургског</w:t>
      </w:r>
      <w:r>
        <w:t>о государственного ун-та, 1994, с. 78</w:t>
      </w:r>
    </w:p>
  </w:footnote>
  <w:footnote w:id="7">
    <w:p w:rsidR="005F4339" w:rsidRDefault="005F4339">
      <w:pPr>
        <w:pStyle w:val="a5"/>
      </w:pPr>
      <w:r>
        <w:rPr>
          <w:rStyle w:val="a7"/>
        </w:rPr>
        <w:footnoteRef/>
      </w:r>
      <w:r>
        <w:t xml:space="preserve"> </w:t>
      </w:r>
      <w:r w:rsidRPr="006D143D">
        <w:t>Лидер XXI века, энциклопедия практической психологии</w:t>
      </w:r>
      <w:r>
        <w:t>. Под редакцией  Р. Корсини  и А. Аэурбаха. 2е издание, перевод  А.Алексеева, Эскмо, 2005г. С. 546</w:t>
      </w:r>
    </w:p>
  </w:footnote>
  <w:footnote w:id="8">
    <w:p w:rsidR="005F4339" w:rsidRDefault="005F4339" w:rsidP="00E466B1">
      <w:r>
        <w:rPr>
          <w:rStyle w:val="a7"/>
        </w:rPr>
        <w:footnoteRef/>
      </w:r>
      <w:r>
        <w:t xml:space="preserve"> Ежедневная деловая интернет-газета,  2010-11-25 http://www.rbcdaily.ru</w:t>
      </w:r>
    </w:p>
  </w:footnote>
  <w:footnote w:id="9">
    <w:p w:rsidR="005F4339" w:rsidRDefault="005F4339">
      <w:pPr>
        <w:pStyle w:val="a5"/>
      </w:pPr>
      <w:r>
        <w:rPr>
          <w:rStyle w:val="a7"/>
        </w:rPr>
        <w:footnoteRef/>
      </w:r>
      <w:r>
        <w:t xml:space="preserve"> Аналитический новостной портал, статья о рейтинге. </w:t>
      </w:r>
      <w:r w:rsidRPr="00885166">
        <w:rPr>
          <w:lang w:val="en-US"/>
        </w:rPr>
        <w:t>http</w:t>
      </w:r>
      <w:r w:rsidRPr="00632E03">
        <w:t>://</w:t>
      </w:r>
      <w:r w:rsidRPr="00885166">
        <w:rPr>
          <w:lang w:val="en-US"/>
        </w:rPr>
        <w:t>lenta</w:t>
      </w:r>
      <w:r w:rsidRPr="00632E03">
        <w:t>.</w:t>
      </w:r>
      <w:r w:rsidRPr="00885166">
        <w:rPr>
          <w:lang w:val="en-US"/>
        </w:rPr>
        <w:t>ru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26F"/>
    <w:rsid w:val="0000395D"/>
    <w:rsid w:val="0006703F"/>
    <w:rsid w:val="00086665"/>
    <w:rsid w:val="000A4904"/>
    <w:rsid w:val="000D59E3"/>
    <w:rsid w:val="000D739B"/>
    <w:rsid w:val="001B18FB"/>
    <w:rsid w:val="002934A8"/>
    <w:rsid w:val="002B635E"/>
    <w:rsid w:val="002E7408"/>
    <w:rsid w:val="003F6334"/>
    <w:rsid w:val="004472F4"/>
    <w:rsid w:val="004C2D68"/>
    <w:rsid w:val="00535FEF"/>
    <w:rsid w:val="00572D29"/>
    <w:rsid w:val="005F4339"/>
    <w:rsid w:val="00632E03"/>
    <w:rsid w:val="006759D0"/>
    <w:rsid w:val="006928F1"/>
    <w:rsid w:val="006D143D"/>
    <w:rsid w:val="007400F2"/>
    <w:rsid w:val="00767421"/>
    <w:rsid w:val="007C6F35"/>
    <w:rsid w:val="00851CA1"/>
    <w:rsid w:val="00853455"/>
    <w:rsid w:val="00885166"/>
    <w:rsid w:val="008C45A7"/>
    <w:rsid w:val="00980F55"/>
    <w:rsid w:val="009E3A9A"/>
    <w:rsid w:val="009E615B"/>
    <w:rsid w:val="00A64987"/>
    <w:rsid w:val="00AF764F"/>
    <w:rsid w:val="00C16895"/>
    <w:rsid w:val="00CC76B7"/>
    <w:rsid w:val="00CD26DA"/>
    <w:rsid w:val="00D056B2"/>
    <w:rsid w:val="00D2126F"/>
    <w:rsid w:val="00D42B4C"/>
    <w:rsid w:val="00D56135"/>
    <w:rsid w:val="00E2543D"/>
    <w:rsid w:val="00E466B1"/>
    <w:rsid w:val="00EA5AE4"/>
    <w:rsid w:val="00EC537C"/>
    <w:rsid w:val="00EF6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47F3F4-BA26-4078-9988-01771898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AE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126F"/>
    <w:pPr>
      <w:spacing w:after="0" w:line="360" w:lineRule="auto"/>
      <w:ind w:right="-5" w:firstLine="540"/>
      <w:jc w:val="center"/>
    </w:pPr>
    <w:rPr>
      <w:rFonts w:ascii="Times New Roman" w:eastAsia="Calibri" w:hAnsi="Times New Roman"/>
      <w:b/>
      <w:i/>
      <w:spacing w:val="4"/>
      <w:sz w:val="32"/>
      <w:szCs w:val="24"/>
      <w:lang w:eastAsia="ru-RU"/>
    </w:rPr>
  </w:style>
  <w:style w:type="character" w:customStyle="1" w:styleId="a4">
    <w:name w:val="Название Знак"/>
    <w:basedOn w:val="a0"/>
    <w:link w:val="a3"/>
    <w:locked/>
    <w:rsid w:val="00D2126F"/>
    <w:rPr>
      <w:rFonts w:ascii="Times New Roman" w:hAnsi="Times New Roman" w:cs="Times New Roman"/>
      <w:b/>
      <w:i/>
      <w:spacing w:val="4"/>
      <w:sz w:val="24"/>
      <w:szCs w:val="24"/>
      <w:lang w:val="x-none" w:eastAsia="ru-RU"/>
    </w:rPr>
  </w:style>
  <w:style w:type="paragraph" w:styleId="a5">
    <w:name w:val="footnote text"/>
    <w:basedOn w:val="a"/>
    <w:link w:val="a6"/>
    <w:semiHidden/>
    <w:rsid w:val="00086665"/>
    <w:pPr>
      <w:spacing w:after="0" w:line="240" w:lineRule="auto"/>
    </w:pPr>
    <w:rPr>
      <w:sz w:val="20"/>
      <w:szCs w:val="20"/>
    </w:rPr>
  </w:style>
  <w:style w:type="character" w:customStyle="1" w:styleId="a6">
    <w:name w:val="Текст сноски Знак"/>
    <w:basedOn w:val="a0"/>
    <w:link w:val="a5"/>
    <w:semiHidden/>
    <w:locked/>
    <w:rsid w:val="00086665"/>
    <w:rPr>
      <w:rFonts w:cs="Times New Roman"/>
      <w:sz w:val="20"/>
      <w:szCs w:val="20"/>
    </w:rPr>
  </w:style>
  <w:style w:type="character" w:styleId="a7">
    <w:name w:val="footnote reference"/>
    <w:basedOn w:val="a0"/>
    <w:semiHidden/>
    <w:rsid w:val="0008666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3192</Words>
  <Characters>18196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МИНИСТЕРСТВО ПО ОБРАЗОВАНИЮ РОССИЙСКОЙ ФЕДЕРАЦИИ</vt:lpstr>
    </vt:vector>
  </TitlesOfParts>
  <Company>Microsoft</Company>
  <LinksUpToDate>false</LinksUpToDate>
  <CharactersWithSpaces>21346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ПО ОБРАЗОВАНИЮ РОССИЙСКОЙ ФЕДЕРАЦИИ</dc:title>
  <dc:subject/>
  <dc:creator>VD</dc:creator>
  <cp:keywords/>
  <dc:description/>
  <cp:lastModifiedBy>admin</cp:lastModifiedBy>
  <cp:revision>2</cp:revision>
  <dcterms:created xsi:type="dcterms:W3CDTF">2014-04-04T01:44:00Z</dcterms:created>
  <dcterms:modified xsi:type="dcterms:W3CDTF">2014-04-04T01:44:00Z</dcterms:modified>
</cp:coreProperties>
</file>