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center"/>
        <w:rPr>
          <w:sz w:val="28"/>
          <w:szCs w:val="28"/>
        </w:rPr>
      </w:pPr>
      <w:r w:rsidRPr="00B312DD">
        <w:rPr>
          <w:sz w:val="28"/>
          <w:szCs w:val="28"/>
        </w:rPr>
        <w:t>Реферат</w:t>
      </w:r>
    </w:p>
    <w:p w:rsidR="00DA4DD1" w:rsidRPr="00B312DD" w:rsidRDefault="00DA4DD1" w:rsidP="00B312D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312DD">
        <w:rPr>
          <w:i/>
          <w:sz w:val="28"/>
          <w:szCs w:val="28"/>
        </w:rPr>
        <w:t>По анатомии и физиологии человека</w:t>
      </w:r>
    </w:p>
    <w:p w:rsidR="00213458" w:rsidRPr="00B312DD" w:rsidRDefault="00213458" w:rsidP="00B312D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312DD">
        <w:rPr>
          <w:i/>
          <w:sz w:val="28"/>
          <w:szCs w:val="28"/>
        </w:rPr>
        <w:t>н</w:t>
      </w:r>
      <w:r w:rsidR="00DA4DD1" w:rsidRPr="00B312DD">
        <w:rPr>
          <w:i/>
          <w:sz w:val="28"/>
          <w:szCs w:val="28"/>
        </w:rPr>
        <w:t>а тему:</w:t>
      </w:r>
    </w:p>
    <w:p w:rsidR="00523EF5" w:rsidRPr="00B312DD" w:rsidRDefault="00DA4DD1" w:rsidP="00B312D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312DD">
        <w:rPr>
          <w:i/>
          <w:sz w:val="28"/>
          <w:szCs w:val="28"/>
        </w:rPr>
        <w:t>«</w:t>
      </w:r>
      <w:r w:rsidR="00523EF5" w:rsidRPr="00B312DD">
        <w:rPr>
          <w:i/>
          <w:sz w:val="28"/>
          <w:szCs w:val="28"/>
        </w:rPr>
        <w:t>Форменные элементы крови</w:t>
      </w:r>
      <w:r w:rsidR="00A368F8" w:rsidRPr="00B312DD">
        <w:rPr>
          <w:i/>
          <w:sz w:val="28"/>
          <w:szCs w:val="28"/>
        </w:rPr>
        <w:t>. Норма и патология</w:t>
      </w:r>
      <w:r w:rsidRPr="00B312DD">
        <w:rPr>
          <w:i/>
          <w:sz w:val="28"/>
          <w:szCs w:val="28"/>
        </w:rPr>
        <w:t>»</w:t>
      </w:r>
      <w:r w:rsidR="00523EF5" w:rsidRPr="00B312DD">
        <w:rPr>
          <w:i/>
          <w:sz w:val="28"/>
          <w:szCs w:val="28"/>
        </w:rPr>
        <w:t>.</w:t>
      </w: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B312DD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A4DD1" w:rsidRPr="00B312DD">
        <w:rPr>
          <w:i/>
          <w:sz w:val="28"/>
          <w:szCs w:val="28"/>
        </w:rPr>
        <w:t>План:</w:t>
      </w:r>
    </w:p>
    <w:p w:rsidR="00B312DD" w:rsidRDefault="00B312DD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A4DD1" w:rsidRPr="00B312DD" w:rsidRDefault="00DA4DD1" w:rsidP="00B312DD">
      <w:pPr>
        <w:spacing w:line="360" w:lineRule="auto"/>
        <w:jc w:val="both"/>
        <w:rPr>
          <w:sz w:val="28"/>
          <w:szCs w:val="28"/>
        </w:rPr>
      </w:pPr>
      <w:r w:rsidRPr="00B312DD">
        <w:rPr>
          <w:i/>
          <w:sz w:val="28"/>
          <w:szCs w:val="28"/>
        </w:rPr>
        <w:t>1. Эритроциты.</w:t>
      </w:r>
    </w:p>
    <w:p w:rsidR="00DA4DD1" w:rsidRPr="00B312DD" w:rsidRDefault="00DA4DD1" w:rsidP="00B312DD">
      <w:pPr>
        <w:spacing w:line="360" w:lineRule="auto"/>
        <w:jc w:val="both"/>
        <w:rPr>
          <w:i/>
          <w:sz w:val="28"/>
          <w:szCs w:val="28"/>
        </w:rPr>
      </w:pPr>
      <w:r w:rsidRPr="00B312DD">
        <w:rPr>
          <w:i/>
          <w:sz w:val="28"/>
          <w:szCs w:val="28"/>
        </w:rPr>
        <w:t>2. Лейкоциты.</w:t>
      </w:r>
    </w:p>
    <w:p w:rsidR="00DA4DD1" w:rsidRPr="00B312DD" w:rsidRDefault="00DA4DD1" w:rsidP="00B312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3. Тромбоциты.</w:t>
      </w:r>
    </w:p>
    <w:p w:rsidR="00DA4DD1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23EF5" w:rsidRPr="00B312DD" w:rsidRDefault="00B312DD" w:rsidP="00B31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A4DD1" w:rsidRPr="00B312DD">
        <w:rPr>
          <w:i/>
          <w:sz w:val="28"/>
          <w:szCs w:val="28"/>
        </w:rPr>
        <w:t xml:space="preserve">1. </w:t>
      </w:r>
      <w:r w:rsidR="00523EF5" w:rsidRPr="00B312DD">
        <w:rPr>
          <w:i/>
          <w:sz w:val="28"/>
          <w:szCs w:val="28"/>
        </w:rPr>
        <w:t>Эритроциты.</w:t>
      </w:r>
    </w:p>
    <w:p w:rsidR="00B312DD" w:rsidRDefault="00B312DD" w:rsidP="00B312DD">
      <w:pPr>
        <w:spacing w:line="360" w:lineRule="auto"/>
        <w:ind w:firstLine="709"/>
        <w:jc w:val="both"/>
        <w:rPr>
          <w:sz w:val="28"/>
          <w:szCs w:val="28"/>
        </w:rPr>
      </w:pPr>
    </w:p>
    <w:p w:rsidR="00523EF5" w:rsidRPr="00B312DD" w:rsidRDefault="00523EF5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 xml:space="preserve">В обычных условиях у взрослого человека циркулирует приблизительно 25 – 30х10¹² эритроцитов. В 1 мкл периферической крови мужчин насчитывается 4 – 5,5 млн эритроцитов, женщин – 3,9 – 4,7 млн. </w:t>
      </w:r>
    </w:p>
    <w:p w:rsidR="00523EF5" w:rsidRPr="00B312DD" w:rsidRDefault="00523EF5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Эритроцит – двояковогнутая клетка, т.е. дискоцит. Диаметр, мкм – 7 – 8, объем, мкм³ - 90, площадь, мкм² - 140, наибольшая толщина, мкм – 2,4, минимальная толщина</w:t>
      </w:r>
      <w:r w:rsidR="001D4937" w:rsidRPr="00B312DD">
        <w:rPr>
          <w:sz w:val="28"/>
          <w:szCs w:val="28"/>
        </w:rPr>
        <w:t>, мкм – 1.</w:t>
      </w:r>
    </w:p>
    <w:p w:rsidR="00203CD7" w:rsidRPr="00B312DD" w:rsidRDefault="00C23D9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Эритроциты - высокоспециализированные клетки крови. У человека и млекопитающих эритроциты лишены ядра и имеют однородную протоплазму. Количество эритроцитов изменяется под воздействием факторов внешней и внутренней среды (суточные и се</w:t>
      </w:r>
      <w:r w:rsidRPr="00B312DD">
        <w:rPr>
          <w:color w:val="000000"/>
          <w:sz w:val="28"/>
          <w:szCs w:val="28"/>
        </w:rPr>
        <w:softHyphen/>
        <w:t>зонные колебания, мышечная работа, эмоции, пребыва</w:t>
      </w:r>
      <w:r w:rsidRPr="00B312DD">
        <w:rPr>
          <w:color w:val="000000"/>
          <w:sz w:val="28"/>
          <w:szCs w:val="28"/>
        </w:rPr>
        <w:softHyphen/>
        <w:t>ние на больших высотах, потеря жидкости и т. д.). По</w:t>
      </w:r>
      <w:r w:rsidRPr="00B312DD">
        <w:rPr>
          <w:color w:val="000000"/>
          <w:sz w:val="28"/>
          <w:szCs w:val="28"/>
        </w:rPr>
        <w:softHyphen/>
        <w:t>вышение количества эритроцитов в крови получило на</w:t>
      </w:r>
      <w:r w:rsidRPr="00B312DD">
        <w:rPr>
          <w:color w:val="000000"/>
          <w:sz w:val="28"/>
          <w:szCs w:val="28"/>
        </w:rPr>
        <w:softHyphen/>
        <w:t>звание эритроцитоз, понижение -  эритропения.</w:t>
      </w:r>
      <w:r w:rsidR="00203CD7" w:rsidRPr="00B312DD">
        <w:rPr>
          <w:sz w:val="28"/>
          <w:szCs w:val="28"/>
        </w:rPr>
        <w:t xml:space="preserve"> 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Важное место в эритропоэзе занимает метаболизм железа. Созревающие в костном мозге эритроидные клетки постоянно потребляют железо для синтеза гемоглобина. Некоторые формы негемоглобинового железа проявляются при световой микроскопии с использованием специальной цитохимической окраски. Клетки, содержащие железо-положительные включения, называются сидеробластами, сидероцитами и сидерофагами.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Для эритроцитов характерен относительно низкий уровень обмена, что обеспечивает им довольно длительный период жизни: 120 дней. Начиная с 60-го дня после выхода их в кровяное русло нарастает снижение активности различных ферментов, прежде всего, гексокиназы, глюкозо-6-фосфатдегидрогеназы, фруктозо-6-фосфаткиназы и глицеринальдегид-3-фосфат дегидрогеназы. Это приводит к нарушению гликолиза и в результате уменьшается потенциал энергетических процессов в эритроцитах. Эти изменения внутриклеточного обмена связаны со старением клетки и приводят к ее разрушению. Ежедневно 200 млрд эритроцитов подвергаются деструктивным изменениям и погибают.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Старение эритроцита сопровождается изменением его конфигурации, что находит свое отражение в соотношении различных форм клеток.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Такие эритроциты могут иметь форму купола, сферы, спущенного мяча; встречаются также единичные дегенеративно измененные клетки (0,19 ± 0,05 %).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По своему строению клеточная мембрана двояковогнутого эритроцита на всем протяжении одинакова.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Впадины и выпуклости могут возникать и занимать различные участки мембраны.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Клеточная мембрана выполняет оградительную (разграничительную) функцию, отделяя клетку от внешней среды. В то же время она играет роль избирательного фильтра, через который осуществляется как активный, так и пассивный транспорт веществ внутрь клетки и из нее во внешнюю среду. Мембрана является местом, где происходят важнейшие ферментативные процессы и осуществляются иммунные реакции. На своей поверхности мембрана клетки крови несет информацию о группе крови. На мембране имеется поверхностный ирный заряд, который играет важную роль во многих процессах, обеспечивающих жизнедеятельность клетки. Он непосредственно связан с физико-химическими превращениями, происходящими на клеточных мембранах.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Клеточная мембрана может принимать сферическую форму, тогда эритроциты с большим, чем в норме диаметром описываются как макроциты, с меньшим диаметром – микроциты. И те, и другие способны гемолизироваться.</w:t>
      </w:r>
    </w:p>
    <w:p w:rsidR="00792BA1" w:rsidRPr="00B312DD" w:rsidRDefault="00C23D9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 xml:space="preserve">Функции эритроцитов. </w:t>
      </w:r>
    </w:p>
    <w:p w:rsidR="00C23D97" w:rsidRPr="00B312DD" w:rsidRDefault="00C23D9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color w:val="000000"/>
          <w:sz w:val="28"/>
          <w:szCs w:val="28"/>
        </w:rPr>
        <w:t>Дыхательная</w:t>
      </w:r>
      <w:r w:rsidRPr="00B312DD">
        <w:rPr>
          <w:color w:val="000000"/>
          <w:sz w:val="28"/>
          <w:szCs w:val="28"/>
        </w:rPr>
        <w:t xml:space="preserve"> функция вы</w:t>
      </w:r>
      <w:r w:rsidRPr="00B312DD">
        <w:rPr>
          <w:color w:val="000000"/>
          <w:sz w:val="28"/>
          <w:szCs w:val="28"/>
        </w:rPr>
        <w:softHyphen/>
        <w:t>полняется эритроцитами за счет пигмента гемоглобина, который обладает способностью присоединять к себе и отдавать кислород и углекислый газ.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color w:val="000000"/>
          <w:sz w:val="28"/>
          <w:szCs w:val="28"/>
        </w:rPr>
        <w:t xml:space="preserve">Питательная </w:t>
      </w:r>
      <w:r w:rsidRPr="00B312DD">
        <w:rPr>
          <w:color w:val="000000"/>
          <w:sz w:val="28"/>
          <w:szCs w:val="28"/>
        </w:rPr>
        <w:t>функция эритроцитов состоит в ад</w:t>
      </w:r>
      <w:r w:rsidRPr="00B312DD">
        <w:rPr>
          <w:color w:val="000000"/>
          <w:sz w:val="28"/>
          <w:szCs w:val="28"/>
        </w:rPr>
        <w:softHyphen/>
        <w:t>сорбировании на их поверхности аминокислот, которые они транспортируют к клеткам организма от органов пищеварения.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color w:val="000000"/>
          <w:sz w:val="28"/>
          <w:szCs w:val="28"/>
        </w:rPr>
        <w:t xml:space="preserve">Защитная </w:t>
      </w:r>
      <w:r w:rsidRPr="00B312DD">
        <w:rPr>
          <w:color w:val="000000"/>
          <w:sz w:val="28"/>
          <w:szCs w:val="28"/>
        </w:rPr>
        <w:t>функция эритроцитов определяется их способностью связывать токсины (вредные, ядовитые для организма вещества) за счет наличия на поверхности эритроцитов специальных веществ белковой природы — антител. Кроме того, эритроциты принимают активное участие в одной из важнейших защитных реакций орга</w:t>
      </w:r>
      <w:r w:rsidRPr="00B312DD">
        <w:rPr>
          <w:color w:val="000000"/>
          <w:sz w:val="28"/>
          <w:szCs w:val="28"/>
        </w:rPr>
        <w:softHyphen/>
        <w:t>низма — свертывании крови.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color w:val="000000"/>
          <w:sz w:val="28"/>
          <w:szCs w:val="28"/>
        </w:rPr>
        <w:t xml:space="preserve">Ферментативная </w:t>
      </w:r>
      <w:r w:rsidRPr="00B312DD">
        <w:rPr>
          <w:color w:val="000000"/>
          <w:sz w:val="28"/>
          <w:szCs w:val="28"/>
        </w:rPr>
        <w:t>функция эритроцитов связана с тем, что они являются носителями разнообразных фермен</w:t>
      </w:r>
      <w:r w:rsidRPr="00B312DD">
        <w:rPr>
          <w:color w:val="000000"/>
          <w:sz w:val="28"/>
          <w:szCs w:val="28"/>
        </w:rPr>
        <w:softHyphen/>
        <w:t>тов. В эритроцитах обнаружены: истинная холинэстераза - фермент, разрушающий ацетилхолин, угольная ангидраза - фермент, который в зависимости от условий способствует образованию или расщеплению угольной кислоты в крови капилляров тканей, метгемоглобин - редуктаза - фермент, поддерживаю</w:t>
      </w:r>
      <w:r w:rsidRPr="00B312DD">
        <w:rPr>
          <w:color w:val="000000"/>
          <w:sz w:val="28"/>
          <w:szCs w:val="28"/>
        </w:rPr>
        <w:softHyphen/>
        <w:t>щий гемоглобин в восстановленном состоянии.</w:t>
      </w:r>
    </w:p>
    <w:p w:rsidR="00203CD7" w:rsidRPr="00B312DD" w:rsidRDefault="00C23D9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color w:val="000000"/>
          <w:sz w:val="28"/>
          <w:szCs w:val="28"/>
        </w:rPr>
        <w:t>Регуляция рН крови</w:t>
      </w:r>
      <w:r w:rsidRPr="00B312DD">
        <w:rPr>
          <w:color w:val="000000"/>
          <w:sz w:val="28"/>
          <w:szCs w:val="28"/>
        </w:rPr>
        <w:t xml:space="preserve"> осуществляется эритроцитами посредством гемоглобина. Гемоглобиновый буфер - один из мощней</w:t>
      </w:r>
      <w:r w:rsidR="00582E47" w:rsidRPr="00B312DD">
        <w:rPr>
          <w:color w:val="000000"/>
          <w:sz w:val="28"/>
          <w:szCs w:val="28"/>
        </w:rPr>
        <w:t xml:space="preserve">ших буферов, он обеспечивает 70 - </w:t>
      </w:r>
      <w:r w:rsidRPr="00B312DD">
        <w:rPr>
          <w:color w:val="000000"/>
          <w:sz w:val="28"/>
          <w:szCs w:val="28"/>
        </w:rPr>
        <w:t>75% всей буферной емкости крови. Буферные свойства гемоглоби</w:t>
      </w:r>
      <w:r w:rsidRPr="00B312DD">
        <w:rPr>
          <w:color w:val="000000"/>
          <w:sz w:val="28"/>
          <w:szCs w:val="28"/>
        </w:rPr>
        <w:softHyphen/>
        <w:t>на обусловлены тем, что он и его соединения обладают свойствами слабых кислот.</w:t>
      </w:r>
      <w:r w:rsidR="00203CD7" w:rsidRPr="00B312DD">
        <w:rPr>
          <w:sz w:val="28"/>
          <w:szCs w:val="28"/>
        </w:rPr>
        <w:t xml:space="preserve"> </w:t>
      </w:r>
    </w:p>
    <w:p w:rsidR="00C23D97" w:rsidRPr="00B312DD" w:rsidRDefault="00C23D9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color w:val="000000"/>
          <w:sz w:val="28"/>
          <w:szCs w:val="28"/>
        </w:rPr>
        <w:t>Гемоглобин.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Гемоглобин - дыхательный пигмент крови человека и позвоночных животных, выполняет в организме важную роль переносчика кислорода и принимает участие в тран</w:t>
      </w:r>
      <w:r w:rsidRPr="00B312DD">
        <w:rPr>
          <w:color w:val="000000"/>
          <w:sz w:val="28"/>
          <w:szCs w:val="28"/>
        </w:rPr>
        <w:softHyphen/>
        <w:t>спорте углекислоты.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В крови содержится значительно</w:t>
      </w:r>
      <w:r w:rsidR="00582E47" w:rsidRPr="00B312DD">
        <w:rPr>
          <w:color w:val="000000"/>
          <w:sz w:val="28"/>
          <w:szCs w:val="28"/>
        </w:rPr>
        <w:t>е количество гемо</w:t>
      </w:r>
      <w:r w:rsidR="00582E47" w:rsidRPr="00B312DD">
        <w:rPr>
          <w:color w:val="000000"/>
          <w:sz w:val="28"/>
          <w:szCs w:val="28"/>
        </w:rPr>
        <w:softHyphen/>
        <w:t>глобина: в 1 х 10ˉ¹</w:t>
      </w:r>
      <w:r w:rsidRPr="00B312DD">
        <w:rPr>
          <w:color w:val="000000"/>
          <w:sz w:val="28"/>
          <w:szCs w:val="28"/>
        </w:rPr>
        <w:t xml:space="preserve"> кг (</w:t>
      </w:r>
      <w:smartTag w:uri="urn:schemas-microsoft-com:office:smarttags" w:element="metricconverter">
        <w:smartTagPr>
          <w:attr w:name="ProductID" w:val="100 г"/>
        </w:smartTagPr>
        <w:r w:rsidRPr="00B312DD">
          <w:rPr>
            <w:color w:val="000000"/>
            <w:sz w:val="28"/>
            <w:szCs w:val="28"/>
          </w:rPr>
          <w:t>100 г</w:t>
        </w:r>
      </w:smartTag>
      <w:r w:rsidRPr="00B312DD">
        <w:rPr>
          <w:color w:val="000000"/>
          <w:sz w:val="28"/>
          <w:szCs w:val="28"/>
        </w:rPr>
        <w:t>)</w:t>
      </w:r>
      <w:r w:rsidR="00582E47" w:rsidRPr="00B312DD">
        <w:rPr>
          <w:color w:val="000000"/>
          <w:sz w:val="28"/>
          <w:szCs w:val="28"/>
        </w:rPr>
        <w:t xml:space="preserve"> крови обнаруживается до 1,67 х 10ˉ</w:t>
      </w:r>
      <w:r w:rsidRPr="00B312DD">
        <w:rPr>
          <w:color w:val="000000"/>
          <w:sz w:val="28"/>
          <w:szCs w:val="28"/>
          <w:vertAlign w:val="superscript"/>
        </w:rPr>
        <w:t>2</w:t>
      </w:r>
      <w:r w:rsidR="00582E47" w:rsidRPr="00B312DD">
        <w:rPr>
          <w:color w:val="000000"/>
          <w:sz w:val="28"/>
          <w:szCs w:val="28"/>
        </w:rPr>
        <w:t xml:space="preserve"> - 1,74 х 10ˉ</w:t>
      </w:r>
      <w:r w:rsidRPr="00B312DD">
        <w:rPr>
          <w:color w:val="000000"/>
          <w:sz w:val="28"/>
          <w:szCs w:val="28"/>
          <w:vertAlign w:val="superscript"/>
        </w:rPr>
        <w:t>2</w:t>
      </w:r>
      <w:r w:rsidR="00582E47" w:rsidRPr="00B312DD">
        <w:rPr>
          <w:color w:val="000000"/>
          <w:sz w:val="28"/>
          <w:szCs w:val="28"/>
        </w:rPr>
        <w:t xml:space="preserve"> кг (16,67 - </w:t>
      </w:r>
      <w:smartTag w:uri="urn:schemas-microsoft-com:office:smarttags" w:element="metricconverter">
        <w:smartTagPr>
          <w:attr w:name="ProductID" w:val="17,4 г"/>
        </w:smartTagPr>
        <w:r w:rsidRPr="00B312DD">
          <w:rPr>
            <w:color w:val="000000"/>
            <w:sz w:val="28"/>
            <w:szCs w:val="28"/>
          </w:rPr>
          <w:t>17,4 г</w:t>
        </w:r>
      </w:smartTag>
      <w:r w:rsidRPr="00B312DD">
        <w:rPr>
          <w:color w:val="000000"/>
          <w:sz w:val="28"/>
          <w:szCs w:val="28"/>
        </w:rPr>
        <w:t>) гемоглобина. У мужчин в</w:t>
      </w:r>
      <w:r w:rsidR="00582E47" w:rsidRPr="00B312DD">
        <w:rPr>
          <w:color w:val="000000"/>
          <w:sz w:val="28"/>
          <w:szCs w:val="28"/>
        </w:rPr>
        <w:t xml:space="preserve"> крови содержится в среднем 140 - 160 г/л (14 -</w:t>
      </w:r>
      <w:r w:rsidRPr="00B312DD">
        <w:rPr>
          <w:color w:val="000000"/>
          <w:sz w:val="28"/>
          <w:szCs w:val="28"/>
        </w:rPr>
        <w:t>16 г</w:t>
      </w:r>
      <w:r w:rsidR="00582E47" w:rsidRPr="00B312DD">
        <w:rPr>
          <w:color w:val="000000"/>
          <w:sz w:val="28"/>
          <w:szCs w:val="28"/>
        </w:rPr>
        <w:t>%) гемоглобина, у женщин – 120 - 140 г/л (12 -</w:t>
      </w:r>
      <w:r w:rsidRPr="00B312DD">
        <w:rPr>
          <w:color w:val="000000"/>
          <w:sz w:val="28"/>
          <w:szCs w:val="28"/>
        </w:rPr>
        <w:t>14 г%). Общее количество гемог</w:t>
      </w:r>
      <w:r w:rsidR="00582E47" w:rsidRPr="00B312DD">
        <w:rPr>
          <w:color w:val="000000"/>
          <w:sz w:val="28"/>
          <w:szCs w:val="28"/>
        </w:rPr>
        <w:t xml:space="preserve">лобина в крови равно примерно 7 х </w:t>
      </w:r>
      <w:r w:rsidRPr="00B312DD">
        <w:rPr>
          <w:color w:val="000000"/>
          <w:sz w:val="28"/>
          <w:szCs w:val="28"/>
        </w:rPr>
        <w:t>10</w:t>
      </w:r>
      <w:r w:rsidR="00582E47" w:rsidRPr="00B312DD">
        <w:rPr>
          <w:color w:val="000000"/>
          <w:sz w:val="28"/>
          <w:szCs w:val="28"/>
          <w:vertAlign w:val="superscript"/>
        </w:rPr>
        <w:t>ˉ</w:t>
      </w:r>
      <w:r w:rsidRPr="00B312DD">
        <w:rPr>
          <w:color w:val="000000"/>
          <w:sz w:val="28"/>
          <w:szCs w:val="28"/>
          <w:vertAlign w:val="superscript"/>
        </w:rPr>
        <w:t>1</w:t>
      </w:r>
      <w:r w:rsidRPr="00B312DD">
        <w:rPr>
          <w:color w:val="000000"/>
          <w:sz w:val="28"/>
          <w:szCs w:val="28"/>
        </w:rPr>
        <w:t>кг (</w:t>
      </w:r>
      <w:smartTag w:uri="urn:schemas-microsoft-com:office:smarttags" w:element="metricconverter">
        <w:smartTagPr>
          <w:attr w:name="ProductID" w:val="700 г"/>
        </w:smartTagPr>
        <w:r w:rsidRPr="00B312DD">
          <w:rPr>
            <w:color w:val="000000"/>
            <w:sz w:val="28"/>
            <w:szCs w:val="28"/>
          </w:rPr>
          <w:t>700 г</w:t>
        </w:r>
      </w:smartTag>
      <w:r w:rsidR="00582E47" w:rsidRPr="00B312DD">
        <w:rPr>
          <w:color w:val="000000"/>
          <w:sz w:val="28"/>
          <w:szCs w:val="28"/>
        </w:rPr>
        <w:t xml:space="preserve">); 1 х 10ˉ </w:t>
      </w:r>
      <w:r w:rsidRPr="00B312DD">
        <w:rPr>
          <w:color w:val="000000"/>
          <w:sz w:val="28"/>
          <w:szCs w:val="28"/>
        </w:rPr>
        <w:t>кг (</w:t>
      </w:r>
      <w:smartTag w:uri="urn:schemas-microsoft-com:office:smarttags" w:element="metricconverter">
        <w:smartTagPr>
          <w:attr w:name="ProductID" w:val="1 г"/>
        </w:smartTagPr>
        <w:r w:rsidRPr="00B312DD">
          <w:rPr>
            <w:color w:val="000000"/>
            <w:sz w:val="28"/>
            <w:szCs w:val="28"/>
          </w:rPr>
          <w:t>1 г</w:t>
        </w:r>
      </w:smartTag>
      <w:r w:rsidR="00582E47" w:rsidRPr="00B312DD">
        <w:rPr>
          <w:color w:val="000000"/>
          <w:sz w:val="28"/>
          <w:szCs w:val="28"/>
        </w:rPr>
        <w:t>) гемоглобина связывает 1,345 х 10ˉ</w:t>
      </w:r>
      <w:r w:rsidRPr="00B312DD">
        <w:rPr>
          <w:color w:val="000000"/>
          <w:sz w:val="28"/>
          <w:szCs w:val="28"/>
        </w:rPr>
        <w:t xml:space="preserve"> м</w:t>
      </w:r>
      <w:r w:rsidRPr="00B312DD">
        <w:rPr>
          <w:color w:val="000000"/>
          <w:sz w:val="28"/>
          <w:szCs w:val="28"/>
          <w:vertAlign w:val="superscript"/>
        </w:rPr>
        <w:t>3</w:t>
      </w:r>
      <w:r w:rsidR="00582E47" w:rsidRPr="00B312DD">
        <w:rPr>
          <w:color w:val="000000"/>
          <w:sz w:val="28"/>
          <w:szCs w:val="28"/>
        </w:rPr>
        <w:t xml:space="preserve">  (1,345 мл) </w:t>
      </w:r>
      <w:r w:rsidRPr="00B312DD">
        <w:rPr>
          <w:color w:val="000000"/>
          <w:sz w:val="28"/>
          <w:szCs w:val="28"/>
        </w:rPr>
        <w:t>кислорода.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Гемоглобин представляет собой сложное химическое соединение, состоящее из 600 аминокислот, его молеку</w:t>
      </w:r>
      <w:r w:rsidRPr="00B312DD">
        <w:rPr>
          <w:color w:val="000000"/>
          <w:sz w:val="28"/>
          <w:szCs w:val="28"/>
        </w:rPr>
        <w:softHyphen/>
        <w:t>лярная масса равна 66000</w:t>
      </w:r>
      <w:r w:rsidR="00582E47" w:rsidRPr="00B312DD">
        <w:rPr>
          <w:color w:val="000000"/>
          <w:sz w:val="28"/>
          <w:szCs w:val="28"/>
        </w:rPr>
        <w:t xml:space="preserve"> </w:t>
      </w:r>
      <w:r w:rsidRPr="00B312DD">
        <w:rPr>
          <w:color w:val="000000"/>
          <w:sz w:val="28"/>
          <w:szCs w:val="28"/>
        </w:rPr>
        <w:t>±</w:t>
      </w:r>
      <w:r w:rsidR="00582E47" w:rsidRPr="00B312DD">
        <w:rPr>
          <w:color w:val="000000"/>
          <w:sz w:val="28"/>
          <w:szCs w:val="28"/>
        </w:rPr>
        <w:t xml:space="preserve"> </w:t>
      </w:r>
      <w:r w:rsidRPr="00B312DD">
        <w:rPr>
          <w:color w:val="000000"/>
          <w:sz w:val="28"/>
          <w:szCs w:val="28"/>
        </w:rPr>
        <w:t>2000.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Гемоглобин состоит из белка глобина и четы</w:t>
      </w:r>
      <w:r w:rsidR="00582E47" w:rsidRPr="00B312DD">
        <w:rPr>
          <w:color w:val="000000"/>
          <w:sz w:val="28"/>
          <w:szCs w:val="28"/>
        </w:rPr>
        <w:t>рех моле</w:t>
      </w:r>
      <w:r w:rsidR="00582E47" w:rsidRPr="00B312DD">
        <w:rPr>
          <w:color w:val="000000"/>
          <w:sz w:val="28"/>
          <w:szCs w:val="28"/>
        </w:rPr>
        <w:softHyphen/>
        <w:t>кул г</w:t>
      </w:r>
      <w:r w:rsidRPr="00B312DD">
        <w:rPr>
          <w:color w:val="000000"/>
          <w:sz w:val="28"/>
          <w:szCs w:val="28"/>
        </w:rPr>
        <w:t>ема. Молекула гема, содержащая атом железа, об</w:t>
      </w:r>
      <w:r w:rsidRPr="00B312DD">
        <w:rPr>
          <w:color w:val="000000"/>
          <w:sz w:val="28"/>
          <w:szCs w:val="28"/>
        </w:rPr>
        <w:softHyphen/>
        <w:t>ладает способностью присоединять или отдавать молеку</w:t>
      </w:r>
      <w:r w:rsidRPr="00B312DD">
        <w:rPr>
          <w:color w:val="000000"/>
          <w:sz w:val="28"/>
          <w:szCs w:val="28"/>
        </w:rPr>
        <w:softHyphen/>
        <w:t>лу кислорода. При этом валентность железа, к которому присоединяется кислород, не меняется, т. е. железо оста</w:t>
      </w:r>
      <w:r w:rsidRPr="00B312DD">
        <w:rPr>
          <w:color w:val="000000"/>
          <w:sz w:val="28"/>
          <w:szCs w:val="28"/>
        </w:rPr>
        <w:softHyphen/>
        <w:t xml:space="preserve">ется </w:t>
      </w:r>
      <w:r w:rsidR="00582E47" w:rsidRPr="00B312DD">
        <w:rPr>
          <w:color w:val="000000"/>
          <w:sz w:val="28"/>
          <w:szCs w:val="28"/>
        </w:rPr>
        <w:t>двухвалентным</w:t>
      </w:r>
      <w:r w:rsidRPr="00B312DD">
        <w:rPr>
          <w:color w:val="000000"/>
          <w:sz w:val="28"/>
          <w:szCs w:val="28"/>
        </w:rPr>
        <w:t>. Гем является активной, или так называе</w:t>
      </w:r>
      <w:r w:rsidR="00582E47" w:rsidRPr="00B312DD">
        <w:rPr>
          <w:color w:val="000000"/>
          <w:sz w:val="28"/>
          <w:szCs w:val="28"/>
        </w:rPr>
        <w:t xml:space="preserve">мой простетической, </w:t>
      </w:r>
      <w:r w:rsidRPr="00B312DD">
        <w:rPr>
          <w:color w:val="000000"/>
          <w:sz w:val="28"/>
          <w:szCs w:val="28"/>
        </w:rPr>
        <w:t>груп</w:t>
      </w:r>
      <w:r w:rsidR="00582E47" w:rsidRPr="00B312DD">
        <w:rPr>
          <w:color w:val="000000"/>
          <w:sz w:val="28"/>
          <w:szCs w:val="28"/>
        </w:rPr>
        <w:t>пой, а глобин -</w:t>
      </w:r>
      <w:r w:rsidRPr="00B312DD">
        <w:rPr>
          <w:color w:val="000000"/>
          <w:sz w:val="28"/>
          <w:szCs w:val="28"/>
        </w:rPr>
        <w:t xml:space="preserve"> бел</w:t>
      </w:r>
      <w:r w:rsidRPr="00B312DD">
        <w:rPr>
          <w:color w:val="000000"/>
          <w:sz w:val="28"/>
          <w:szCs w:val="28"/>
        </w:rPr>
        <w:softHyphen/>
        <w:t>ковым носителем гема.</w:t>
      </w:r>
    </w:p>
    <w:p w:rsidR="00C23D97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В последнее время установлено, что гемоглобин кро</w:t>
      </w:r>
      <w:r w:rsidRPr="00B312DD">
        <w:rPr>
          <w:color w:val="000000"/>
          <w:sz w:val="28"/>
          <w:szCs w:val="28"/>
        </w:rPr>
        <w:softHyphen/>
        <w:t>ви неоднороден. В крови человека обнаружено три типа гемоглобина, обозначаемые как НЬР (примитивный, или пер</w:t>
      </w:r>
      <w:r w:rsidR="0041114C" w:rsidRPr="00B312DD">
        <w:rPr>
          <w:color w:val="000000"/>
          <w:sz w:val="28"/>
          <w:szCs w:val="28"/>
        </w:rPr>
        <w:t xml:space="preserve">вичный; обнаружен в крови 7 – </w:t>
      </w:r>
      <w:r w:rsidRPr="00B312DD">
        <w:rPr>
          <w:color w:val="000000"/>
          <w:sz w:val="28"/>
          <w:szCs w:val="28"/>
        </w:rPr>
        <w:t>12</w:t>
      </w:r>
      <w:r w:rsidR="0041114C" w:rsidRPr="00B312DD">
        <w:rPr>
          <w:color w:val="000000"/>
          <w:sz w:val="28"/>
          <w:szCs w:val="28"/>
        </w:rPr>
        <w:t xml:space="preserve"> </w:t>
      </w:r>
      <w:r w:rsidRPr="00B312DD">
        <w:rPr>
          <w:color w:val="000000"/>
          <w:sz w:val="28"/>
          <w:szCs w:val="28"/>
        </w:rPr>
        <w:t>-недельных зароды</w:t>
      </w:r>
      <w:r w:rsidRPr="00B312DD">
        <w:rPr>
          <w:color w:val="000000"/>
          <w:sz w:val="28"/>
          <w:szCs w:val="28"/>
        </w:rPr>
        <w:softHyphen/>
        <w:t xml:space="preserve">шей человека), </w:t>
      </w:r>
      <w:r w:rsidRPr="00B312DD">
        <w:rPr>
          <w:color w:val="000000"/>
          <w:sz w:val="28"/>
          <w:szCs w:val="28"/>
          <w:lang w:val="en-US"/>
        </w:rPr>
        <w:t>HbF</w:t>
      </w:r>
      <w:r w:rsidRPr="00B312DD">
        <w:rPr>
          <w:color w:val="000000"/>
          <w:sz w:val="28"/>
          <w:szCs w:val="28"/>
        </w:rPr>
        <w:t xml:space="preserve"> (фетальный, от лат. </w:t>
      </w:r>
      <w:r w:rsidRPr="00B312DD">
        <w:rPr>
          <w:color w:val="000000"/>
          <w:sz w:val="28"/>
          <w:szCs w:val="28"/>
          <w:lang w:val="en-US"/>
        </w:rPr>
        <w:t>fetus</w:t>
      </w:r>
      <w:r w:rsidRPr="00B312DD">
        <w:rPr>
          <w:color w:val="000000"/>
          <w:sz w:val="28"/>
          <w:szCs w:val="28"/>
        </w:rPr>
        <w:t xml:space="preserve"> </w:t>
      </w:r>
      <w:r w:rsidR="0041114C" w:rsidRPr="00B312DD">
        <w:rPr>
          <w:color w:val="000000"/>
          <w:sz w:val="28"/>
          <w:szCs w:val="28"/>
        </w:rPr>
        <w:t>-</w:t>
      </w:r>
      <w:r w:rsidRPr="00B312DD">
        <w:rPr>
          <w:color w:val="000000"/>
          <w:sz w:val="28"/>
          <w:szCs w:val="28"/>
        </w:rPr>
        <w:t xml:space="preserve"> плод; появляется в крови плода на 9-й неделе внутриутробного развития), НЬА (от лат. </w:t>
      </w:r>
      <w:r w:rsidRPr="00B312DD">
        <w:rPr>
          <w:color w:val="000000"/>
          <w:sz w:val="28"/>
          <w:szCs w:val="28"/>
          <w:lang w:val="en-US"/>
        </w:rPr>
        <w:t>adultus</w:t>
      </w:r>
      <w:r w:rsidRPr="00B312DD">
        <w:rPr>
          <w:color w:val="000000"/>
          <w:sz w:val="28"/>
          <w:szCs w:val="28"/>
        </w:rPr>
        <w:t xml:space="preserve"> </w:t>
      </w:r>
      <w:r w:rsidR="0041114C" w:rsidRPr="00B312DD">
        <w:rPr>
          <w:color w:val="000000"/>
          <w:sz w:val="28"/>
          <w:szCs w:val="28"/>
        </w:rPr>
        <w:t>-</w:t>
      </w:r>
      <w:r w:rsidRPr="00B312DD">
        <w:rPr>
          <w:color w:val="000000"/>
          <w:sz w:val="28"/>
          <w:szCs w:val="28"/>
        </w:rPr>
        <w:t xml:space="preserve"> взрослый; обнаружи</w:t>
      </w:r>
      <w:r w:rsidRPr="00B312DD">
        <w:rPr>
          <w:color w:val="000000"/>
          <w:sz w:val="28"/>
          <w:szCs w:val="28"/>
        </w:rPr>
        <w:softHyphen/>
        <w:t>вается в крови плода одновременно с фетальным гемо</w:t>
      </w:r>
      <w:r w:rsidRPr="00B312DD">
        <w:rPr>
          <w:color w:val="000000"/>
          <w:sz w:val="28"/>
          <w:szCs w:val="28"/>
        </w:rPr>
        <w:softHyphen/>
        <w:t>глобином). К концу 1-го года жизни фетальный гемогло</w:t>
      </w:r>
      <w:r w:rsidRPr="00B312DD">
        <w:rPr>
          <w:color w:val="000000"/>
          <w:sz w:val="28"/>
          <w:szCs w:val="28"/>
        </w:rPr>
        <w:softHyphen/>
        <w:t>бин полностью замещается гемоглобином взрослого.</w:t>
      </w:r>
    </w:p>
    <w:p w:rsidR="0041114C" w:rsidRPr="00B312DD" w:rsidRDefault="00C23D9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Различные виды гемоглобина различаются между со</w:t>
      </w:r>
      <w:r w:rsidRPr="00B312DD">
        <w:rPr>
          <w:color w:val="000000"/>
          <w:sz w:val="28"/>
          <w:szCs w:val="28"/>
        </w:rPr>
        <w:softHyphen/>
        <w:t>бой по аминокислотному составу, устойчивости к щело</w:t>
      </w:r>
      <w:r w:rsidRPr="00B312DD">
        <w:rPr>
          <w:color w:val="000000"/>
          <w:sz w:val="28"/>
          <w:szCs w:val="28"/>
        </w:rPr>
        <w:softHyphen/>
        <w:t>чам и сродству к кислороду (способность связывать кис</w:t>
      </w:r>
      <w:r w:rsidR="0041114C" w:rsidRPr="00B312DD">
        <w:rPr>
          <w:color w:val="000000"/>
          <w:sz w:val="28"/>
          <w:szCs w:val="28"/>
        </w:rPr>
        <w:t xml:space="preserve">лород). Так, </w:t>
      </w:r>
      <w:r w:rsidR="0041114C" w:rsidRPr="00B312DD">
        <w:rPr>
          <w:color w:val="000000"/>
          <w:sz w:val="28"/>
          <w:szCs w:val="28"/>
          <w:lang w:val="en-US"/>
        </w:rPr>
        <w:t>HbF</w:t>
      </w:r>
      <w:r w:rsidR="0041114C" w:rsidRPr="00B312DD">
        <w:rPr>
          <w:color w:val="000000"/>
          <w:sz w:val="28"/>
          <w:szCs w:val="28"/>
        </w:rPr>
        <w:t xml:space="preserve"> более устойчив к щелочам, чем НЬА. Он может насыщаться кислородом на 60%, хотя в тех же условиях гемоглобин матери насыщается всего на 30%.</w:t>
      </w:r>
    </w:p>
    <w:p w:rsidR="0041114C" w:rsidRPr="00B312DD" w:rsidRDefault="004111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Миоглобин.</w:t>
      </w:r>
      <w:r w:rsidRPr="00B312DD">
        <w:rPr>
          <w:bCs/>
          <w:color w:val="000000"/>
          <w:sz w:val="28"/>
          <w:szCs w:val="28"/>
        </w:rPr>
        <w:t xml:space="preserve"> </w:t>
      </w:r>
      <w:r w:rsidRPr="00B312DD">
        <w:rPr>
          <w:color w:val="000000"/>
          <w:sz w:val="28"/>
          <w:szCs w:val="28"/>
        </w:rPr>
        <w:t>В скелетной и сердечной мышцах нахо</w:t>
      </w:r>
      <w:r w:rsidRPr="00B312DD">
        <w:rPr>
          <w:color w:val="000000"/>
          <w:sz w:val="28"/>
          <w:szCs w:val="28"/>
        </w:rPr>
        <w:softHyphen/>
        <w:t>дится мышечный гемоглобин, или миоглобин. Его простетическая группа - гем - идентична гему молекулы гемоглобина крови, а белковая часть - глобин - облада</w:t>
      </w:r>
      <w:r w:rsidRPr="00B312DD">
        <w:rPr>
          <w:color w:val="000000"/>
          <w:sz w:val="28"/>
          <w:szCs w:val="28"/>
        </w:rPr>
        <w:softHyphen/>
        <w:t>ет меньшей молекулярной массой, чем белок гемоглоби</w:t>
      </w:r>
      <w:r w:rsidRPr="00B312DD">
        <w:rPr>
          <w:color w:val="000000"/>
          <w:sz w:val="28"/>
          <w:szCs w:val="28"/>
        </w:rPr>
        <w:softHyphen/>
        <w:t>на. Миоглобин человека связывает до 14% общего коли</w:t>
      </w:r>
      <w:r w:rsidRPr="00B312DD">
        <w:rPr>
          <w:color w:val="000000"/>
          <w:sz w:val="28"/>
          <w:szCs w:val="28"/>
        </w:rPr>
        <w:softHyphen/>
        <w:t>чества кислорода в организме. Он играет важную роль в снабжении кислородом работающих мышц.</w:t>
      </w:r>
    </w:p>
    <w:p w:rsidR="0041114C" w:rsidRPr="00B312DD" w:rsidRDefault="004111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Гемоглобин синтезируется в клетках красного кост</w:t>
      </w:r>
      <w:r w:rsidRPr="00B312DD">
        <w:rPr>
          <w:color w:val="000000"/>
          <w:sz w:val="28"/>
          <w:szCs w:val="28"/>
        </w:rPr>
        <w:softHyphen/>
        <w:t>ного мозга. Для нормального синтеза гемоглобина необ</w:t>
      </w:r>
      <w:r w:rsidRPr="00B312DD">
        <w:rPr>
          <w:color w:val="000000"/>
          <w:sz w:val="28"/>
          <w:szCs w:val="28"/>
        </w:rPr>
        <w:softHyphen/>
        <w:t>ходимо достаточное поступление железа. Разрушение молекулы гемоглобина осуществляется преимущественно в клетках мононуклеарной фагоцитарной системы (рети-кулоэндотелиальная система), к которой относятся пе</w:t>
      </w:r>
      <w:r w:rsidRPr="00B312DD">
        <w:rPr>
          <w:color w:val="000000"/>
          <w:sz w:val="28"/>
          <w:szCs w:val="28"/>
        </w:rPr>
        <w:softHyphen/>
        <w:t>чень, селезенка, костный мозг, моноциты. При некоторых заболеваниях крови обнаружены гемоглобины, отличаю</w:t>
      </w:r>
      <w:r w:rsidRPr="00B312DD">
        <w:rPr>
          <w:color w:val="000000"/>
          <w:sz w:val="28"/>
          <w:szCs w:val="28"/>
        </w:rPr>
        <w:softHyphen/>
        <w:t>щиеся по химической структуре и свойствам от гемогло</w:t>
      </w:r>
      <w:r w:rsidRPr="00B312DD">
        <w:rPr>
          <w:color w:val="000000"/>
          <w:sz w:val="28"/>
          <w:szCs w:val="28"/>
        </w:rPr>
        <w:softHyphen/>
        <w:t>бина здоровых людей. Эти виды гемоглобина получили название аномальных гемоглобинов.</w:t>
      </w:r>
    </w:p>
    <w:p w:rsidR="0041114C" w:rsidRPr="00B312DD" w:rsidRDefault="004111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Функции гемоглобина.</w:t>
      </w:r>
      <w:r w:rsidRPr="00B312DD">
        <w:rPr>
          <w:bCs/>
          <w:color w:val="000000"/>
          <w:sz w:val="28"/>
          <w:szCs w:val="28"/>
        </w:rPr>
        <w:t xml:space="preserve"> </w:t>
      </w:r>
      <w:r w:rsidRPr="00B312DD">
        <w:rPr>
          <w:color w:val="000000"/>
          <w:sz w:val="28"/>
          <w:szCs w:val="28"/>
        </w:rPr>
        <w:t>Гемоглобин выполняет свои функции лишь при условии нахождения его в эритроци</w:t>
      </w:r>
      <w:r w:rsidRPr="00B312DD">
        <w:rPr>
          <w:color w:val="000000"/>
          <w:sz w:val="28"/>
          <w:szCs w:val="28"/>
        </w:rPr>
        <w:softHyphen/>
        <w:t>тах. Если по каким-то причинам гемоглобин появляется в плазме (гемоглобинемия), то он неспособен выполнять свои функции, так как быстро захватывается клетками мононуклеарной фагоцитарной системы и разрушается, а часть его выводится через почечный фильтр (гемоглобинурия). Появление в плазме большого количества ге</w:t>
      </w:r>
      <w:r w:rsidRPr="00B312DD">
        <w:rPr>
          <w:color w:val="000000"/>
          <w:sz w:val="28"/>
          <w:szCs w:val="28"/>
        </w:rPr>
        <w:softHyphen/>
        <w:t>моглобина увеличивает вязкость крови, повышает вели</w:t>
      </w:r>
      <w:r w:rsidRPr="00B312DD">
        <w:rPr>
          <w:color w:val="000000"/>
          <w:sz w:val="28"/>
          <w:szCs w:val="28"/>
        </w:rPr>
        <w:softHyphen/>
        <w:t>чину онкотического давления, что приводит к нарушению движения крови и образования тканевой жидкости.</w:t>
      </w:r>
    </w:p>
    <w:p w:rsidR="0041114C" w:rsidRPr="00B312DD" w:rsidRDefault="004111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 xml:space="preserve">Гемоглобин выполняет следующие основные функции. </w:t>
      </w:r>
      <w:r w:rsidRPr="00B312DD">
        <w:rPr>
          <w:i/>
          <w:color w:val="000000"/>
          <w:sz w:val="28"/>
          <w:szCs w:val="28"/>
        </w:rPr>
        <w:t xml:space="preserve">Дыхательная функция </w:t>
      </w:r>
      <w:r w:rsidRPr="00B312DD">
        <w:rPr>
          <w:color w:val="000000"/>
          <w:sz w:val="28"/>
          <w:szCs w:val="28"/>
        </w:rPr>
        <w:t>гемоглобина осуществляется за счет переноса кислорода от легких к тканям и угле</w:t>
      </w:r>
      <w:r w:rsidRPr="00B312DD">
        <w:rPr>
          <w:color w:val="000000"/>
          <w:sz w:val="28"/>
          <w:szCs w:val="28"/>
        </w:rPr>
        <w:softHyphen/>
        <w:t xml:space="preserve">кислого газа от клеток к органам дыхания. </w:t>
      </w:r>
      <w:r w:rsidRPr="00B312DD">
        <w:rPr>
          <w:i/>
          <w:color w:val="000000"/>
          <w:sz w:val="28"/>
          <w:szCs w:val="28"/>
        </w:rPr>
        <w:t>Регуля</w:t>
      </w:r>
      <w:r w:rsidRPr="00B312DD">
        <w:rPr>
          <w:i/>
          <w:color w:val="000000"/>
          <w:sz w:val="28"/>
          <w:szCs w:val="28"/>
        </w:rPr>
        <w:softHyphen/>
        <w:t>ция активной реакции крови</w:t>
      </w:r>
      <w:r w:rsidRPr="00B312DD">
        <w:rPr>
          <w:color w:val="000000"/>
          <w:sz w:val="28"/>
          <w:szCs w:val="28"/>
        </w:rPr>
        <w:t xml:space="preserve"> или кислотно-ще</w:t>
      </w:r>
      <w:r w:rsidRPr="00B312DD">
        <w:rPr>
          <w:color w:val="000000"/>
          <w:sz w:val="28"/>
          <w:szCs w:val="28"/>
        </w:rPr>
        <w:softHyphen/>
        <w:t>лочного состояния связана с тем, что гемоглобин облада</w:t>
      </w:r>
      <w:r w:rsidRPr="00B312DD">
        <w:rPr>
          <w:color w:val="000000"/>
          <w:sz w:val="28"/>
          <w:szCs w:val="28"/>
        </w:rPr>
        <w:softHyphen/>
        <w:t>ет буферными свойствами.</w:t>
      </w:r>
    </w:p>
    <w:p w:rsidR="0041114C" w:rsidRPr="00B312DD" w:rsidRDefault="0041114C" w:rsidP="00B312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Соединения гемоглобина.</w:t>
      </w:r>
      <w:r w:rsidRPr="00B312DD">
        <w:rPr>
          <w:bCs/>
          <w:color w:val="000000"/>
          <w:sz w:val="28"/>
          <w:szCs w:val="28"/>
        </w:rPr>
        <w:t xml:space="preserve"> </w:t>
      </w:r>
    </w:p>
    <w:p w:rsidR="0041114C" w:rsidRPr="00B312DD" w:rsidRDefault="004111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 xml:space="preserve">Гемоглобин, присоединивший себе кислород, превращается в </w:t>
      </w:r>
      <w:r w:rsidRPr="00B312DD">
        <w:rPr>
          <w:i/>
          <w:color w:val="000000"/>
          <w:sz w:val="28"/>
          <w:szCs w:val="28"/>
        </w:rPr>
        <w:t>оксигемоглобин (НЬО</w:t>
      </w:r>
      <w:r w:rsidRPr="00B312DD">
        <w:rPr>
          <w:i/>
          <w:color w:val="000000"/>
          <w:sz w:val="28"/>
          <w:szCs w:val="28"/>
          <w:vertAlign w:val="subscript"/>
        </w:rPr>
        <w:t>2</w:t>
      </w:r>
      <w:r w:rsidRPr="00B312DD">
        <w:rPr>
          <w:i/>
          <w:color w:val="000000"/>
          <w:sz w:val="28"/>
          <w:szCs w:val="28"/>
        </w:rPr>
        <w:t>)</w:t>
      </w:r>
      <w:r w:rsidRPr="00B312DD">
        <w:rPr>
          <w:color w:val="000000"/>
          <w:sz w:val="28"/>
          <w:szCs w:val="28"/>
        </w:rPr>
        <w:t>. Кислород с гемом гемоглобина образует непрочное соединение, в котором железо остается двухвалент</w:t>
      </w:r>
      <w:r w:rsidRPr="00B312DD">
        <w:rPr>
          <w:color w:val="000000"/>
          <w:sz w:val="28"/>
          <w:szCs w:val="28"/>
        </w:rPr>
        <w:softHyphen/>
        <w:t>ным (ковалентная связь). Гемоглобин, отдавший кисло</w:t>
      </w:r>
      <w:r w:rsidRPr="00B312DD">
        <w:rPr>
          <w:color w:val="000000"/>
          <w:sz w:val="28"/>
          <w:szCs w:val="28"/>
        </w:rPr>
        <w:softHyphen/>
        <w:t>род, наз</w:t>
      </w:r>
      <w:r w:rsidR="00203CD7" w:rsidRPr="00B312DD">
        <w:rPr>
          <w:color w:val="000000"/>
          <w:sz w:val="28"/>
          <w:szCs w:val="28"/>
        </w:rPr>
        <w:t xml:space="preserve">ывается </w:t>
      </w:r>
      <w:r w:rsidR="00203CD7" w:rsidRPr="00B312DD">
        <w:rPr>
          <w:i/>
          <w:color w:val="000000"/>
          <w:sz w:val="28"/>
          <w:szCs w:val="28"/>
        </w:rPr>
        <w:t>восстановленым</w:t>
      </w:r>
      <w:r w:rsidRPr="00B312DD">
        <w:rPr>
          <w:color w:val="000000"/>
          <w:sz w:val="28"/>
          <w:szCs w:val="28"/>
        </w:rPr>
        <w:t xml:space="preserve">, или </w:t>
      </w:r>
      <w:r w:rsidRPr="00B312DD">
        <w:rPr>
          <w:i/>
          <w:color w:val="000000"/>
          <w:sz w:val="28"/>
          <w:szCs w:val="28"/>
        </w:rPr>
        <w:t>редуци</w:t>
      </w:r>
      <w:r w:rsidRPr="00B312DD">
        <w:rPr>
          <w:i/>
          <w:color w:val="000000"/>
          <w:sz w:val="28"/>
          <w:szCs w:val="28"/>
        </w:rPr>
        <w:softHyphen/>
        <w:t>рованным,</w:t>
      </w:r>
      <w:r w:rsidRPr="00B312DD">
        <w:rPr>
          <w:color w:val="000000"/>
          <w:sz w:val="28"/>
          <w:szCs w:val="28"/>
        </w:rPr>
        <w:t xml:space="preserve"> гемоглобином (НЬ). Гемоглобин, соеди</w:t>
      </w:r>
      <w:r w:rsidRPr="00B312DD">
        <w:rPr>
          <w:color w:val="000000"/>
          <w:sz w:val="28"/>
          <w:szCs w:val="28"/>
        </w:rPr>
        <w:softHyphen/>
        <w:t>ненный с молекулой угле</w:t>
      </w:r>
      <w:r w:rsidR="00203CD7" w:rsidRPr="00B312DD">
        <w:rPr>
          <w:color w:val="000000"/>
          <w:sz w:val="28"/>
          <w:szCs w:val="28"/>
        </w:rPr>
        <w:t xml:space="preserve">кислого газа, называется </w:t>
      </w:r>
      <w:r w:rsidR="00203CD7" w:rsidRPr="00B312DD">
        <w:rPr>
          <w:i/>
          <w:color w:val="000000"/>
          <w:sz w:val="28"/>
          <w:szCs w:val="28"/>
        </w:rPr>
        <w:t>карб-гемоглобин</w:t>
      </w:r>
      <w:r w:rsidR="00203CD7" w:rsidRPr="00B312DD">
        <w:rPr>
          <w:color w:val="000000"/>
          <w:sz w:val="28"/>
          <w:szCs w:val="28"/>
        </w:rPr>
        <w:t xml:space="preserve"> (НЬСО</w:t>
      </w:r>
      <w:r w:rsidRPr="00B312DD">
        <w:rPr>
          <w:color w:val="000000"/>
          <w:sz w:val="28"/>
          <w:szCs w:val="28"/>
        </w:rPr>
        <w:t>). Углекислый газ с белко</w:t>
      </w:r>
      <w:r w:rsidRPr="00B312DD">
        <w:rPr>
          <w:color w:val="000000"/>
          <w:sz w:val="28"/>
          <w:szCs w:val="28"/>
        </w:rPr>
        <w:softHyphen/>
        <w:t>вым компонентом ге</w:t>
      </w:r>
      <w:r w:rsidR="00203CD7" w:rsidRPr="00B312DD">
        <w:rPr>
          <w:color w:val="000000"/>
          <w:sz w:val="28"/>
          <w:szCs w:val="28"/>
        </w:rPr>
        <w:t xml:space="preserve">моглобина также образует легко </w:t>
      </w:r>
      <w:r w:rsidRPr="00B312DD">
        <w:rPr>
          <w:color w:val="000000"/>
          <w:sz w:val="28"/>
          <w:szCs w:val="28"/>
        </w:rPr>
        <w:t>распадающееся соединение.</w:t>
      </w:r>
    </w:p>
    <w:p w:rsidR="0041114C" w:rsidRPr="00B312DD" w:rsidRDefault="004111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Гемоглобин может входить в соединение не только с кислородом и углекислым газом, но и с другими газами, например с угарным газом (СО). Гемоглобин, соединен</w:t>
      </w:r>
      <w:r w:rsidRPr="00B312DD">
        <w:rPr>
          <w:color w:val="000000"/>
          <w:sz w:val="28"/>
          <w:szCs w:val="28"/>
        </w:rPr>
        <w:softHyphen/>
        <w:t xml:space="preserve">ный с угарным газом, называется </w:t>
      </w:r>
      <w:r w:rsidRPr="00B312DD">
        <w:rPr>
          <w:i/>
          <w:color w:val="000000"/>
          <w:sz w:val="28"/>
          <w:szCs w:val="28"/>
        </w:rPr>
        <w:t>карбокси</w:t>
      </w:r>
      <w:r w:rsidR="00203CD7" w:rsidRPr="00B312DD">
        <w:rPr>
          <w:i/>
          <w:color w:val="000000"/>
          <w:sz w:val="28"/>
          <w:szCs w:val="28"/>
        </w:rPr>
        <w:t>гемо</w:t>
      </w:r>
      <w:r w:rsidRPr="00B312DD">
        <w:rPr>
          <w:i/>
          <w:color w:val="000000"/>
          <w:sz w:val="28"/>
          <w:szCs w:val="28"/>
        </w:rPr>
        <w:t xml:space="preserve">глобин </w:t>
      </w:r>
      <w:r w:rsidRPr="00B312DD">
        <w:rPr>
          <w:color w:val="000000"/>
          <w:sz w:val="28"/>
          <w:szCs w:val="28"/>
        </w:rPr>
        <w:t>(НЬСО). Угарный газ, так же как и кислород, соединяется с гемом гемоглобина. Карбоксигемоглобин является прочным соединением, он очень медленно отда</w:t>
      </w:r>
      <w:r w:rsidRPr="00B312DD">
        <w:rPr>
          <w:color w:val="000000"/>
          <w:sz w:val="28"/>
          <w:szCs w:val="28"/>
        </w:rPr>
        <w:softHyphen/>
        <w:t>ет угарный газ. Вследствие этого отравление угарным га</w:t>
      </w:r>
      <w:r w:rsidRPr="00B312DD">
        <w:rPr>
          <w:color w:val="000000"/>
          <w:sz w:val="28"/>
          <w:szCs w:val="28"/>
        </w:rPr>
        <w:softHyphen/>
        <w:t>зом очень опасно для жизни.</w:t>
      </w:r>
    </w:p>
    <w:p w:rsidR="00C23D97" w:rsidRPr="00B312DD" w:rsidRDefault="0041114C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При некоторых патологических состояниях, например при отравлении фенацетином, амил- и пропилнитритами и т. д., в крови появляется прочное соедине</w:t>
      </w:r>
      <w:r w:rsidR="00203CD7" w:rsidRPr="00B312DD">
        <w:rPr>
          <w:color w:val="000000"/>
          <w:sz w:val="28"/>
          <w:szCs w:val="28"/>
        </w:rPr>
        <w:t>ние гемогло</w:t>
      </w:r>
      <w:r w:rsidR="00203CD7" w:rsidRPr="00B312DD">
        <w:rPr>
          <w:color w:val="000000"/>
          <w:sz w:val="28"/>
          <w:szCs w:val="28"/>
        </w:rPr>
        <w:softHyphen/>
        <w:t xml:space="preserve">бина с кислородом - </w:t>
      </w:r>
      <w:r w:rsidR="00203CD7" w:rsidRPr="00B312DD">
        <w:rPr>
          <w:i/>
          <w:color w:val="000000"/>
          <w:sz w:val="28"/>
          <w:szCs w:val="28"/>
        </w:rPr>
        <w:t>м</w:t>
      </w:r>
      <w:r w:rsidRPr="00B312DD">
        <w:rPr>
          <w:i/>
          <w:color w:val="000000"/>
          <w:sz w:val="28"/>
          <w:szCs w:val="28"/>
        </w:rPr>
        <w:t>етгемоглобин</w:t>
      </w:r>
      <w:r w:rsidRPr="00B312DD">
        <w:rPr>
          <w:color w:val="000000"/>
          <w:sz w:val="28"/>
          <w:szCs w:val="28"/>
        </w:rPr>
        <w:t>, в котором мо</w:t>
      </w:r>
      <w:r w:rsidRPr="00B312DD">
        <w:rPr>
          <w:color w:val="000000"/>
          <w:sz w:val="28"/>
          <w:szCs w:val="28"/>
        </w:rPr>
        <w:softHyphen/>
        <w:t>лекула кис</w:t>
      </w:r>
      <w:r w:rsidR="00203CD7" w:rsidRPr="00B312DD">
        <w:rPr>
          <w:color w:val="000000"/>
          <w:sz w:val="28"/>
          <w:szCs w:val="28"/>
        </w:rPr>
        <w:t>лорода присоединяется к железу г</w:t>
      </w:r>
      <w:r w:rsidRPr="00B312DD">
        <w:rPr>
          <w:color w:val="000000"/>
          <w:sz w:val="28"/>
          <w:szCs w:val="28"/>
        </w:rPr>
        <w:t>ема, окисля</w:t>
      </w:r>
      <w:r w:rsidRPr="00B312DD">
        <w:rPr>
          <w:color w:val="000000"/>
          <w:sz w:val="28"/>
          <w:szCs w:val="28"/>
        </w:rPr>
        <w:softHyphen/>
        <w:t>ет его и железо становится трехвалентным (</w:t>
      </w:r>
      <w:r w:rsidRPr="00B312DD">
        <w:rPr>
          <w:color w:val="000000"/>
          <w:sz w:val="28"/>
          <w:szCs w:val="28"/>
          <w:lang w:val="en-US"/>
        </w:rPr>
        <w:t>MetHb</w:t>
      </w:r>
      <w:r w:rsidRPr="00B312DD">
        <w:rPr>
          <w:color w:val="000000"/>
          <w:sz w:val="28"/>
          <w:szCs w:val="28"/>
        </w:rPr>
        <w:t>). В случаях накопления в крови больших ко</w:t>
      </w:r>
      <w:r w:rsidR="00203CD7" w:rsidRPr="00B312DD">
        <w:rPr>
          <w:color w:val="000000"/>
          <w:sz w:val="28"/>
          <w:szCs w:val="28"/>
        </w:rPr>
        <w:t>личеств мет</w:t>
      </w:r>
      <w:r w:rsidRPr="00B312DD">
        <w:rPr>
          <w:color w:val="000000"/>
          <w:sz w:val="28"/>
          <w:szCs w:val="28"/>
        </w:rPr>
        <w:t>гемоглобина транспорт кислорода к тканям становится невозможным и человек погибает.</w:t>
      </w:r>
    </w:p>
    <w:p w:rsidR="001D4937" w:rsidRPr="00B312DD" w:rsidRDefault="001D4937" w:rsidP="00B312DD">
      <w:pPr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Сухое вещество эритроцита содержит около 95% гемоглобина и только 5% его приходится на долю негемоглобиновых белков и липидов, в основном фосфолипидов. Среднее значение сухой массы эритроцитов у мужчин со</w:t>
      </w:r>
      <w:r w:rsidR="006507B2" w:rsidRPr="00B312DD">
        <w:rPr>
          <w:sz w:val="28"/>
          <w:szCs w:val="28"/>
        </w:rPr>
        <w:t>ставляет 36 пг, что превышает (</w:t>
      </w:r>
      <w:r w:rsidRPr="00B312DD">
        <w:rPr>
          <w:sz w:val="28"/>
          <w:szCs w:val="28"/>
        </w:rPr>
        <w:t xml:space="preserve">р </w:t>
      </w:r>
      <w:r w:rsidR="006507B2" w:rsidRPr="00B312DD">
        <w:rPr>
          <w:sz w:val="28"/>
          <w:szCs w:val="28"/>
        </w:rPr>
        <w:t>&lt; 0,1</w:t>
      </w:r>
      <w:r w:rsidRPr="00B312DD">
        <w:rPr>
          <w:sz w:val="28"/>
          <w:szCs w:val="28"/>
        </w:rPr>
        <w:t xml:space="preserve">) величину этого </w:t>
      </w:r>
      <w:r w:rsidR="006507B2" w:rsidRPr="00B312DD">
        <w:rPr>
          <w:sz w:val="28"/>
          <w:szCs w:val="28"/>
        </w:rPr>
        <w:t>показателя у женщин (33 пг). Хотя сухая масса основного числа клеток (61%) как у мужчин, так и у женщин, колеблется в пределах 30 – 39 пг, эритроцитов с сухой массой от 40 до 50 пг у мужчин больше, а эритроцитов с сухой массой 20 – 30 пг больше у женщин. Такова физиологическая вариабельность эритроцитов по степени насыщения их гемоглобинов.</w:t>
      </w:r>
    </w:p>
    <w:p w:rsidR="00203CD7" w:rsidRPr="00B312DD" w:rsidRDefault="00203CD7" w:rsidP="00B312DD">
      <w:pPr>
        <w:spacing w:line="360" w:lineRule="auto"/>
        <w:ind w:firstLine="709"/>
        <w:jc w:val="both"/>
        <w:rPr>
          <w:sz w:val="28"/>
          <w:szCs w:val="28"/>
        </w:rPr>
      </w:pPr>
    </w:p>
    <w:p w:rsidR="00203CD7" w:rsidRPr="00B312DD" w:rsidRDefault="00DA4DD1" w:rsidP="00B312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312DD">
        <w:rPr>
          <w:i/>
          <w:sz w:val="28"/>
          <w:szCs w:val="28"/>
        </w:rPr>
        <w:t xml:space="preserve">2. </w:t>
      </w:r>
      <w:r w:rsidR="00203CD7" w:rsidRPr="00B312DD">
        <w:rPr>
          <w:i/>
          <w:sz w:val="28"/>
          <w:szCs w:val="28"/>
        </w:rPr>
        <w:t>Лейкоциты.</w:t>
      </w:r>
    </w:p>
    <w:p w:rsidR="00B312DD" w:rsidRDefault="00B312DD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70B4C" w:rsidRPr="00B312DD" w:rsidRDefault="00F70B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Лейкоциты, или белые кровяные тельца, — бесцвет</w:t>
      </w:r>
      <w:r w:rsidRPr="00B312DD">
        <w:rPr>
          <w:bCs/>
          <w:color w:val="000000"/>
          <w:sz w:val="28"/>
          <w:szCs w:val="28"/>
        </w:rPr>
        <w:softHyphen/>
        <w:t xml:space="preserve">ные клетки, содержащие </w:t>
      </w:r>
      <w:r w:rsidR="00747CEE" w:rsidRPr="00B312DD">
        <w:rPr>
          <w:bCs/>
          <w:color w:val="000000"/>
          <w:sz w:val="28"/>
          <w:szCs w:val="28"/>
        </w:rPr>
        <w:t xml:space="preserve">ядро и протоплазму. Размер их 8 - </w:t>
      </w:r>
      <w:r w:rsidRPr="00B312DD">
        <w:rPr>
          <w:bCs/>
          <w:color w:val="000000"/>
          <w:sz w:val="28"/>
          <w:szCs w:val="28"/>
        </w:rPr>
        <w:t>20 мкм.</w:t>
      </w:r>
    </w:p>
    <w:p w:rsidR="00F70B4C" w:rsidRPr="00B312DD" w:rsidRDefault="00F70B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В крови здоровых людей в состоянии покоя количест</w:t>
      </w:r>
      <w:r w:rsidRPr="00B312DD">
        <w:rPr>
          <w:bCs/>
          <w:color w:val="000000"/>
          <w:sz w:val="28"/>
          <w:szCs w:val="28"/>
        </w:rPr>
        <w:softHyphen/>
        <w:t>во лейкоцитов ко</w:t>
      </w:r>
      <w:r w:rsidR="00747CEE" w:rsidRPr="00B312DD">
        <w:rPr>
          <w:bCs/>
          <w:color w:val="000000"/>
          <w:sz w:val="28"/>
          <w:szCs w:val="28"/>
        </w:rPr>
        <w:t>леблется в пределах от 6,0х</w:t>
      </w:r>
      <w:r w:rsidRPr="00B312DD">
        <w:rPr>
          <w:bCs/>
          <w:color w:val="000000"/>
          <w:sz w:val="28"/>
          <w:szCs w:val="28"/>
        </w:rPr>
        <w:t>10</w:t>
      </w:r>
      <w:r w:rsidR="00747CEE" w:rsidRPr="00B312DD">
        <w:rPr>
          <w:bCs/>
          <w:color w:val="000000"/>
          <w:sz w:val="28"/>
          <w:szCs w:val="28"/>
          <w:vertAlign w:val="superscript"/>
        </w:rPr>
        <w:t>9</w:t>
      </w:r>
      <w:r w:rsidR="00747CEE" w:rsidRPr="00B312DD">
        <w:rPr>
          <w:bCs/>
          <w:color w:val="000000"/>
          <w:sz w:val="28"/>
          <w:szCs w:val="28"/>
        </w:rPr>
        <w:t>/л - 8,0х</w:t>
      </w:r>
      <w:r w:rsidRPr="00B312DD">
        <w:rPr>
          <w:bCs/>
          <w:color w:val="000000"/>
          <w:sz w:val="28"/>
          <w:szCs w:val="28"/>
        </w:rPr>
        <w:t>10</w:t>
      </w:r>
      <w:r w:rsidRPr="00B312DD">
        <w:rPr>
          <w:bCs/>
          <w:color w:val="000000"/>
          <w:sz w:val="28"/>
          <w:szCs w:val="28"/>
          <w:vertAlign w:val="superscript"/>
        </w:rPr>
        <w:t>9</w:t>
      </w:r>
      <w:r w:rsidR="00747CEE" w:rsidRPr="00B312DD">
        <w:rPr>
          <w:bCs/>
          <w:color w:val="000000"/>
          <w:sz w:val="28"/>
          <w:szCs w:val="28"/>
        </w:rPr>
        <w:t xml:space="preserve">/л (6000 - </w:t>
      </w:r>
      <w:r w:rsidRPr="00B312DD">
        <w:rPr>
          <w:bCs/>
          <w:color w:val="000000"/>
          <w:sz w:val="28"/>
          <w:szCs w:val="28"/>
        </w:rPr>
        <w:t>8000 в 1 мм</w:t>
      </w:r>
      <w:r w:rsidRPr="00B312DD">
        <w:rPr>
          <w:bCs/>
          <w:color w:val="000000"/>
          <w:sz w:val="28"/>
          <w:szCs w:val="28"/>
          <w:vertAlign w:val="superscript"/>
        </w:rPr>
        <w:t>3</w:t>
      </w:r>
      <w:r w:rsidRPr="00B312DD">
        <w:rPr>
          <w:bCs/>
          <w:color w:val="000000"/>
          <w:sz w:val="28"/>
          <w:szCs w:val="28"/>
        </w:rPr>
        <w:t>). Многочисленные иссле</w:t>
      </w:r>
      <w:r w:rsidRPr="00B312DD">
        <w:rPr>
          <w:bCs/>
          <w:color w:val="000000"/>
          <w:sz w:val="28"/>
          <w:szCs w:val="28"/>
        </w:rPr>
        <w:softHyphen/>
        <w:t>дования, проведенные в последнее время, указывают на несколько бо</w:t>
      </w:r>
      <w:r w:rsidR="00747CEE" w:rsidRPr="00B312DD">
        <w:rPr>
          <w:bCs/>
          <w:color w:val="000000"/>
          <w:sz w:val="28"/>
          <w:szCs w:val="28"/>
        </w:rPr>
        <w:t>льший диапазон этих колебаний 4х</w:t>
      </w:r>
      <w:r w:rsidRPr="00B312DD">
        <w:rPr>
          <w:bCs/>
          <w:color w:val="000000"/>
          <w:sz w:val="28"/>
          <w:szCs w:val="28"/>
        </w:rPr>
        <w:t>10</w:t>
      </w:r>
      <w:r w:rsidRPr="00B312DD">
        <w:rPr>
          <w:bCs/>
          <w:color w:val="000000"/>
          <w:sz w:val="28"/>
          <w:szCs w:val="28"/>
          <w:vertAlign w:val="superscript"/>
        </w:rPr>
        <w:t>9</w:t>
      </w:r>
      <w:r w:rsidR="00747CEE" w:rsidRPr="00B312DD">
        <w:rPr>
          <w:bCs/>
          <w:color w:val="000000"/>
          <w:sz w:val="28"/>
          <w:szCs w:val="28"/>
        </w:rPr>
        <w:t>/л – 10х</w:t>
      </w:r>
      <w:r w:rsidRPr="00B312DD">
        <w:rPr>
          <w:bCs/>
          <w:color w:val="000000"/>
          <w:sz w:val="28"/>
          <w:szCs w:val="28"/>
        </w:rPr>
        <w:t>10</w:t>
      </w:r>
      <w:r w:rsidRPr="00B312DD">
        <w:rPr>
          <w:bCs/>
          <w:color w:val="000000"/>
          <w:sz w:val="28"/>
          <w:szCs w:val="28"/>
          <w:vertAlign w:val="superscript"/>
        </w:rPr>
        <w:t>9</w:t>
      </w:r>
      <w:r w:rsidR="00747CEE" w:rsidRPr="00B312DD">
        <w:rPr>
          <w:bCs/>
          <w:color w:val="000000"/>
          <w:sz w:val="28"/>
          <w:szCs w:val="28"/>
        </w:rPr>
        <w:t xml:space="preserve">/л (4000 - </w:t>
      </w:r>
      <w:r w:rsidRPr="00B312DD">
        <w:rPr>
          <w:bCs/>
          <w:color w:val="000000"/>
          <w:sz w:val="28"/>
          <w:szCs w:val="28"/>
        </w:rPr>
        <w:t>10000 в 1 мм</w:t>
      </w:r>
      <w:r w:rsidRPr="00B312DD">
        <w:rPr>
          <w:bCs/>
          <w:color w:val="000000"/>
          <w:sz w:val="28"/>
          <w:szCs w:val="28"/>
          <w:vertAlign w:val="superscript"/>
        </w:rPr>
        <w:t>3</w:t>
      </w:r>
      <w:r w:rsidRPr="00B312DD">
        <w:rPr>
          <w:bCs/>
          <w:color w:val="000000"/>
          <w:sz w:val="28"/>
          <w:szCs w:val="28"/>
        </w:rPr>
        <w:t>).</w:t>
      </w:r>
    </w:p>
    <w:p w:rsidR="00F70B4C" w:rsidRPr="00B312DD" w:rsidRDefault="00F70B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Увеличение количества л</w:t>
      </w:r>
      <w:r w:rsidR="00747CEE" w:rsidRPr="00B312DD">
        <w:rPr>
          <w:bCs/>
          <w:color w:val="000000"/>
          <w:sz w:val="28"/>
          <w:szCs w:val="28"/>
        </w:rPr>
        <w:t>ейкоцитов в крови называет</w:t>
      </w:r>
      <w:r w:rsidR="00747CEE" w:rsidRPr="00B312DD">
        <w:rPr>
          <w:bCs/>
          <w:color w:val="000000"/>
          <w:sz w:val="28"/>
          <w:szCs w:val="28"/>
        </w:rPr>
        <w:softHyphen/>
        <w:t xml:space="preserve">ся </w:t>
      </w:r>
      <w:r w:rsidRPr="00B312DD">
        <w:rPr>
          <w:bCs/>
          <w:i/>
          <w:color w:val="000000"/>
          <w:sz w:val="28"/>
          <w:szCs w:val="28"/>
        </w:rPr>
        <w:t>лейкоци</w:t>
      </w:r>
      <w:r w:rsidR="00747CEE" w:rsidRPr="00B312DD">
        <w:rPr>
          <w:bCs/>
          <w:i/>
          <w:color w:val="000000"/>
          <w:sz w:val="28"/>
          <w:szCs w:val="28"/>
        </w:rPr>
        <w:t>тозом</w:t>
      </w:r>
      <w:r w:rsidR="00747CEE" w:rsidRPr="00B312DD">
        <w:rPr>
          <w:bCs/>
          <w:color w:val="000000"/>
          <w:sz w:val="28"/>
          <w:szCs w:val="28"/>
        </w:rPr>
        <w:t>, уменьшение -</w:t>
      </w:r>
      <w:r w:rsidRPr="00B312DD">
        <w:rPr>
          <w:bCs/>
          <w:color w:val="000000"/>
          <w:sz w:val="28"/>
          <w:szCs w:val="28"/>
        </w:rPr>
        <w:t xml:space="preserve"> </w:t>
      </w:r>
      <w:r w:rsidRPr="00B312DD">
        <w:rPr>
          <w:bCs/>
          <w:i/>
          <w:color w:val="000000"/>
          <w:sz w:val="28"/>
          <w:szCs w:val="28"/>
        </w:rPr>
        <w:t>лейкопенией</w:t>
      </w:r>
      <w:r w:rsidRPr="00B312DD">
        <w:rPr>
          <w:bCs/>
          <w:color w:val="000000"/>
          <w:sz w:val="28"/>
          <w:szCs w:val="28"/>
        </w:rPr>
        <w:t>.</w:t>
      </w:r>
    </w:p>
    <w:p w:rsidR="00F70B4C" w:rsidRPr="00B312DD" w:rsidRDefault="00F70B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Лейкоциты делят</w:t>
      </w:r>
      <w:r w:rsidR="00747CEE" w:rsidRPr="00B312DD">
        <w:rPr>
          <w:bCs/>
          <w:color w:val="000000"/>
          <w:sz w:val="28"/>
          <w:szCs w:val="28"/>
        </w:rPr>
        <w:t xml:space="preserve"> на две </w:t>
      </w:r>
      <w:r w:rsidRPr="00B312DD">
        <w:rPr>
          <w:bCs/>
          <w:color w:val="000000"/>
          <w:sz w:val="28"/>
          <w:szCs w:val="28"/>
        </w:rPr>
        <w:t>группы: зернистые лейкоци</w:t>
      </w:r>
      <w:r w:rsidRPr="00B312DD">
        <w:rPr>
          <w:bCs/>
          <w:color w:val="000000"/>
          <w:sz w:val="28"/>
          <w:szCs w:val="28"/>
        </w:rPr>
        <w:softHyphen/>
        <w:t xml:space="preserve">ты, или </w:t>
      </w:r>
      <w:r w:rsidRPr="00B312DD">
        <w:rPr>
          <w:bCs/>
          <w:i/>
          <w:color w:val="000000"/>
          <w:sz w:val="28"/>
          <w:szCs w:val="28"/>
        </w:rPr>
        <w:t>гранулоциты</w:t>
      </w:r>
      <w:r w:rsidRPr="00B312DD">
        <w:rPr>
          <w:bCs/>
          <w:color w:val="000000"/>
          <w:sz w:val="28"/>
          <w:szCs w:val="28"/>
        </w:rPr>
        <w:t xml:space="preserve">, и незернистые, или </w:t>
      </w:r>
      <w:r w:rsidRPr="00B312DD">
        <w:rPr>
          <w:bCs/>
          <w:i/>
          <w:color w:val="000000"/>
          <w:sz w:val="28"/>
          <w:szCs w:val="28"/>
        </w:rPr>
        <w:t>агранулоциты</w:t>
      </w:r>
      <w:r w:rsidRPr="00B312DD">
        <w:rPr>
          <w:bCs/>
          <w:color w:val="000000"/>
          <w:sz w:val="28"/>
          <w:szCs w:val="28"/>
        </w:rPr>
        <w:t>.</w:t>
      </w:r>
    </w:p>
    <w:p w:rsidR="00747CEE" w:rsidRPr="00B312DD" w:rsidRDefault="00F70B4C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Зернистые лейкоциты отличаются от незернистых тем, что их протоплазма имеет включения в виде зерен, кото</w:t>
      </w:r>
      <w:r w:rsidR="00747CEE" w:rsidRPr="00B312DD">
        <w:rPr>
          <w:bCs/>
          <w:color w:val="000000"/>
          <w:sz w:val="28"/>
          <w:szCs w:val="28"/>
        </w:rPr>
        <w:t xml:space="preserve">рые способны окрашиваться различными красителями. К гранулоцитам относятся </w:t>
      </w:r>
      <w:r w:rsidR="00747CEE" w:rsidRPr="00B312DD">
        <w:rPr>
          <w:bCs/>
          <w:i/>
          <w:color w:val="000000"/>
          <w:sz w:val="28"/>
          <w:szCs w:val="28"/>
        </w:rPr>
        <w:t>нейтрофилы</w:t>
      </w:r>
      <w:r w:rsidR="00747CEE" w:rsidRPr="00B312DD">
        <w:rPr>
          <w:bCs/>
          <w:color w:val="000000"/>
          <w:sz w:val="28"/>
          <w:szCs w:val="28"/>
        </w:rPr>
        <w:t xml:space="preserve">, </w:t>
      </w:r>
      <w:r w:rsidR="00747CEE" w:rsidRPr="00B312DD">
        <w:rPr>
          <w:bCs/>
          <w:i/>
          <w:color w:val="000000"/>
          <w:sz w:val="28"/>
          <w:szCs w:val="28"/>
        </w:rPr>
        <w:t>эозинофилы и базофилы</w:t>
      </w:r>
      <w:r w:rsidR="00747CEE" w:rsidRPr="00B312DD">
        <w:rPr>
          <w:bCs/>
          <w:color w:val="000000"/>
          <w:sz w:val="28"/>
          <w:szCs w:val="28"/>
        </w:rPr>
        <w:t xml:space="preserve">. </w:t>
      </w:r>
      <w:r w:rsidR="00747CEE" w:rsidRPr="00B312DD">
        <w:rPr>
          <w:bCs/>
          <w:i/>
          <w:color w:val="000000"/>
          <w:sz w:val="28"/>
          <w:szCs w:val="28"/>
        </w:rPr>
        <w:t>Нейтрофилы</w:t>
      </w:r>
      <w:r w:rsidR="00747CEE" w:rsidRPr="00B312DD">
        <w:rPr>
          <w:bCs/>
          <w:color w:val="000000"/>
          <w:sz w:val="28"/>
          <w:szCs w:val="28"/>
        </w:rPr>
        <w:t xml:space="preserve"> по степени зрелости делятся на </w:t>
      </w:r>
      <w:r w:rsidR="00747CEE" w:rsidRPr="00B312DD">
        <w:rPr>
          <w:bCs/>
          <w:i/>
          <w:color w:val="000000"/>
          <w:sz w:val="28"/>
          <w:szCs w:val="28"/>
        </w:rPr>
        <w:t>миелоциты</w:t>
      </w:r>
      <w:r w:rsidR="00747CEE" w:rsidRPr="00B312DD">
        <w:rPr>
          <w:bCs/>
          <w:color w:val="000000"/>
          <w:sz w:val="28"/>
          <w:szCs w:val="28"/>
        </w:rPr>
        <w:t xml:space="preserve">, </w:t>
      </w:r>
      <w:r w:rsidR="00747CEE" w:rsidRPr="00B312DD">
        <w:rPr>
          <w:bCs/>
          <w:i/>
          <w:color w:val="000000"/>
          <w:sz w:val="28"/>
          <w:szCs w:val="28"/>
        </w:rPr>
        <w:t>метамиелоциты</w:t>
      </w:r>
      <w:r w:rsidR="00747CEE" w:rsidRPr="00B312DD">
        <w:rPr>
          <w:bCs/>
          <w:color w:val="000000"/>
          <w:sz w:val="28"/>
          <w:szCs w:val="28"/>
        </w:rPr>
        <w:t xml:space="preserve"> (юные нейтрофилы), </w:t>
      </w:r>
      <w:r w:rsidR="00747CEE" w:rsidRPr="00B312DD">
        <w:rPr>
          <w:bCs/>
          <w:i/>
          <w:color w:val="000000"/>
          <w:sz w:val="28"/>
          <w:szCs w:val="28"/>
        </w:rPr>
        <w:t>палочкоядерные</w:t>
      </w:r>
      <w:r w:rsidR="00747CEE" w:rsidRPr="00B312DD">
        <w:rPr>
          <w:bCs/>
          <w:color w:val="000000"/>
          <w:sz w:val="28"/>
          <w:szCs w:val="28"/>
        </w:rPr>
        <w:t xml:space="preserve"> и </w:t>
      </w:r>
      <w:r w:rsidR="00747CEE" w:rsidRPr="00B312DD">
        <w:rPr>
          <w:bCs/>
          <w:i/>
          <w:color w:val="000000"/>
          <w:sz w:val="28"/>
          <w:szCs w:val="28"/>
        </w:rPr>
        <w:t>сегментоядерные</w:t>
      </w:r>
      <w:r w:rsidR="00747CEE" w:rsidRPr="00B312DD">
        <w:rPr>
          <w:bCs/>
          <w:color w:val="000000"/>
          <w:sz w:val="28"/>
          <w:szCs w:val="28"/>
        </w:rPr>
        <w:t>. Основную массу в цирку</w:t>
      </w:r>
      <w:r w:rsidR="00747CEE" w:rsidRPr="00B312DD">
        <w:rPr>
          <w:bCs/>
          <w:color w:val="000000"/>
          <w:sz w:val="28"/>
          <w:szCs w:val="28"/>
        </w:rPr>
        <w:softHyphen/>
        <w:t>лирующей крови составляют сегментоядерные нейтрофи</w:t>
      </w:r>
      <w:r w:rsidR="00747CEE" w:rsidRPr="00B312DD">
        <w:rPr>
          <w:bCs/>
          <w:color w:val="000000"/>
          <w:sz w:val="28"/>
          <w:szCs w:val="28"/>
        </w:rPr>
        <w:softHyphen/>
        <w:t>лы (51 - 67%). Палочкоядерных может содержаться не более 3 - 6%. Миелоциты и метамиелоциты (юные) в крови здоровых людей не встречаются.</w:t>
      </w:r>
    </w:p>
    <w:p w:rsidR="00203CD7" w:rsidRPr="00B312DD" w:rsidRDefault="00747CEE" w:rsidP="00B312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Агранулоциты не имеют в своей протоплазме специ</w:t>
      </w:r>
      <w:r w:rsidRPr="00B312DD">
        <w:rPr>
          <w:bCs/>
          <w:color w:val="000000"/>
          <w:sz w:val="28"/>
          <w:szCs w:val="28"/>
        </w:rPr>
        <w:softHyphen/>
        <w:t xml:space="preserve">фической зернистости. К ним относятся </w:t>
      </w:r>
      <w:r w:rsidRPr="00B312DD">
        <w:rPr>
          <w:bCs/>
          <w:i/>
          <w:color w:val="000000"/>
          <w:sz w:val="28"/>
          <w:szCs w:val="28"/>
        </w:rPr>
        <w:t>лимфоциты и моноциты</w:t>
      </w:r>
      <w:r w:rsidRPr="00B312DD">
        <w:rPr>
          <w:bCs/>
          <w:color w:val="000000"/>
          <w:sz w:val="28"/>
          <w:szCs w:val="28"/>
        </w:rPr>
        <w:t>. В настоящее время установлено, что лимфоци</w:t>
      </w:r>
      <w:r w:rsidRPr="00B312DD">
        <w:rPr>
          <w:bCs/>
          <w:color w:val="000000"/>
          <w:sz w:val="28"/>
          <w:szCs w:val="28"/>
        </w:rPr>
        <w:softHyphen/>
        <w:t>ты морфологически и функционально неоднородны. Раз</w:t>
      </w:r>
      <w:r w:rsidRPr="00B312DD">
        <w:rPr>
          <w:bCs/>
          <w:color w:val="000000"/>
          <w:sz w:val="28"/>
          <w:szCs w:val="28"/>
        </w:rPr>
        <w:softHyphen/>
        <w:t xml:space="preserve">личают </w:t>
      </w:r>
      <w:r w:rsidRPr="00B312DD">
        <w:rPr>
          <w:bCs/>
          <w:i/>
          <w:color w:val="000000"/>
          <w:sz w:val="28"/>
          <w:szCs w:val="28"/>
        </w:rPr>
        <w:t>Т-лимфоциты</w:t>
      </w:r>
      <w:r w:rsidRPr="00B312DD">
        <w:rPr>
          <w:bCs/>
          <w:color w:val="000000"/>
          <w:sz w:val="28"/>
          <w:szCs w:val="28"/>
        </w:rPr>
        <w:t xml:space="preserve"> (тимусзависимые), созревающие в вилочковой железе, и </w:t>
      </w:r>
      <w:r w:rsidRPr="00B312DD">
        <w:rPr>
          <w:bCs/>
          <w:i/>
          <w:color w:val="000000"/>
          <w:sz w:val="28"/>
          <w:szCs w:val="28"/>
        </w:rPr>
        <w:t>В-лимфоциты</w:t>
      </w:r>
      <w:r w:rsidRPr="00B312DD">
        <w:rPr>
          <w:bCs/>
          <w:color w:val="000000"/>
          <w:sz w:val="28"/>
          <w:szCs w:val="28"/>
        </w:rPr>
        <w:t>, образующиеся, по-видимому, в пейе</w:t>
      </w:r>
      <w:r w:rsidR="005128A4" w:rsidRPr="00B312DD">
        <w:rPr>
          <w:bCs/>
          <w:color w:val="000000"/>
          <w:sz w:val="28"/>
          <w:szCs w:val="28"/>
        </w:rPr>
        <w:t>ровых бляшках (скоплениях лимфо</w:t>
      </w:r>
      <w:r w:rsidRPr="00B312DD">
        <w:rPr>
          <w:bCs/>
          <w:color w:val="000000"/>
          <w:sz w:val="28"/>
          <w:szCs w:val="28"/>
        </w:rPr>
        <w:t>идной ткани в кишечнике). Моноциты образуются, ве</w:t>
      </w:r>
      <w:r w:rsidRPr="00B312DD">
        <w:rPr>
          <w:bCs/>
          <w:color w:val="000000"/>
          <w:sz w:val="28"/>
          <w:szCs w:val="28"/>
        </w:rPr>
        <w:softHyphen/>
        <w:t xml:space="preserve">роятно, в костном мозге и лимфатических узлах. </w:t>
      </w:r>
    </w:p>
    <w:p w:rsidR="005128A4" w:rsidRPr="00B312DD" w:rsidRDefault="009D3693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Количество лейкоцитов в крови зависит как от скорос</w:t>
      </w:r>
      <w:r w:rsidRPr="00B312DD">
        <w:rPr>
          <w:bCs/>
          <w:color w:val="000000"/>
          <w:sz w:val="28"/>
          <w:szCs w:val="28"/>
        </w:rPr>
        <w:softHyphen/>
        <w:t>ти их образования, так и от мобилизации их из костного мозга (депо), а также от их утилизации и миграции в ткани (в очаги повреждения), захвата легкими и селезенкой. На эти процессы, в свою очередь, влияет ряд физиологи</w:t>
      </w:r>
      <w:r w:rsidRPr="00B312DD">
        <w:rPr>
          <w:bCs/>
          <w:color w:val="000000"/>
          <w:sz w:val="28"/>
          <w:szCs w:val="28"/>
        </w:rPr>
        <w:softHyphen/>
        <w:t>ческих факторов, и поэтому число лейкоцитов в крови здо</w:t>
      </w:r>
      <w:r w:rsidRPr="00B312DD">
        <w:rPr>
          <w:bCs/>
          <w:color w:val="000000"/>
          <w:sz w:val="28"/>
          <w:szCs w:val="28"/>
        </w:rPr>
        <w:softHyphen/>
        <w:t>рового человека подвержено колебаниям: оно повышается к концу дня, при физической нагрузке, эмоциональном напряжении, приеме белковой пищи, резкой смене темпе</w:t>
      </w:r>
      <w:r w:rsidRPr="00B312DD">
        <w:rPr>
          <w:bCs/>
          <w:color w:val="000000"/>
          <w:sz w:val="28"/>
          <w:szCs w:val="28"/>
        </w:rPr>
        <w:softHyphen/>
        <w:t>ратуры окружающей среды.</w:t>
      </w:r>
    </w:p>
    <w:p w:rsidR="009D3693" w:rsidRPr="00B312DD" w:rsidRDefault="009D3693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i/>
          <w:iCs/>
          <w:color w:val="000000"/>
          <w:sz w:val="28"/>
          <w:szCs w:val="28"/>
        </w:rPr>
        <w:t xml:space="preserve"> Гранулоциты</w:t>
      </w:r>
    </w:p>
    <w:p w:rsidR="00F41516" w:rsidRPr="00B312DD" w:rsidRDefault="009D3693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i/>
          <w:iCs/>
          <w:color w:val="000000"/>
          <w:sz w:val="28"/>
          <w:szCs w:val="28"/>
        </w:rPr>
        <w:t xml:space="preserve">Полиморфо- </w:t>
      </w:r>
      <w:r w:rsidRPr="00B312DD">
        <w:rPr>
          <w:bCs/>
          <w:color w:val="000000"/>
          <w:sz w:val="28"/>
          <w:szCs w:val="28"/>
        </w:rPr>
        <w:t xml:space="preserve">или </w:t>
      </w:r>
      <w:r w:rsidRPr="00B312DD">
        <w:rPr>
          <w:bCs/>
          <w:i/>
          <w:iCs/>
          <w:color w:val="000000"/>
          <w:sz w:val="28"/>
          <w:szCs w:val="28"/>
        </w:rPr>
        <w:t xml:space="preserve">сегментоядерные гранулоциты </w:t>
      </w:r>
      <w:r w:rsidR="005128A4" w:rsidRPr="00B312DD">
        <w:rPr>
          <w:bCs/>
          <w:color w:val="000000"/>
          <w:sz w:val="28"/>
          <w:szCs w:val="28"/>
        </w:rPr>
        <w:t xml:space="preserve">- это крупные клетки размером 9 - </w:t>
      </w:r>
      <w:r w:rsidRPr="00B312DD">
        <w:rPr>
          <w:bCs/>
          <w:color w:val="000000"/>
          <w:sz w:val="28"/>
          <w:szCs w:val="28"/>
        </w:rPr>
        <w:t>15 мкм, большую часть кото</w:t>
      </w:r>
      <w:r w:rsidRPr="00B312DD">
        <w:rPr>
          <w:bCs/>
          <w:color w:val="000000"/>
          <w:sz w:val="28"/>
          <w:szCs w:val="28"/>
        </w:rPr>
        <w:softHyphen/>
        <w:t>рых занимает цитоплазма. Их полиморфное ядро содержит обычно от 2 до 5 долек (сегментов), соединенных между со</w:t>
      </w:r>
      <w:r w:rsidR="005128A4" w:rsidRPr="00B312DD">
        <w:rPr>
          <w:bCs/>
          <w:color w:val="000000"/>
          <w:sz w:val="28"/>
          <w:szCs w:val="28"/>
        </w:rPr>
        <w:t xml:space="preserve">бой тонкими нитями. Цитоплазма заполнена множеством пылевидных гранул, по цвету которых выделяют </w:t>
      </w:r>
      <w:r w:rsidR="005128A4" w:rsidRPr="00B312DD">
        <w:rPr>
          <w:bCs/>
          <w:i/>
          <w:iCs/>
          <w:color w:val="000000"/>
          <w:sz w:val="28"/>
          <w:szCs w:val="28"/>
        </w:rPr>
        <w:t xml:space="preserve">нейтро-фильные </w:t>
      </w:r>
      <w:r w:rsidR="005128A4" w:rsidRPr="00B312DD">
        <w:rPr>
          <w:bCs/>
          <w:color w:val="000000"/>
          <w:sz w:val="28"/>
          <w:szCs w:val="28"/>
        </w:rPr>
        <w:t xml:space="preserve">(красновато-фиолетовые), </w:t>
      </w:r>
      <w:r w:rsidR="005128A4" w:rsidRPr="00B312DD">
        <w:rPr>
          <w:bCs/>
          <w:i/>
          <w:iCs/>
          <w:color w:val="000000"/>
          <w:sz w:val="28"/>
          <w:szCs w:val="28"/>
        </w:rPr>
        <w:t xml:space="preserve">эозинофильные </w:t>
      </w:r>
      <w:r w:rsidR="005128A4" w:rsidRPr="00B312DD">
        <w:rPr>
          <w:bCs/>
          <w:color w:val="000000"/>
          <w:sz w:val="28"/>
          <w:szCs w:val="28"/>
        </w:rPr>
        <w:t xml:space="preserve">(ярко-красные) и </w:t>
      </w:r>
      <w:r w:rsidR="005128A4" w:rsidRPr="00B312DD">
        <w:rPr>
          <w:bCs/>
          <w:i/>
          <w:iCs/>
          <w:color w:val="000000"/>
          <w:sz w:val="28"/>
          <w:szCs w:val="28"/>
        </w:rPr>
        <w:t xml:space="preserve">базофилъные </w:t>
      </w:r>
      <w:r w:rsidR="005128A4" w:rsidRPr="00B312DD">
        <w:rPr>
          <w:bCs/>
          <w:color w:val="000000"/>
          <w:sz w:val="28"/>
          <w:szCs w:val="28"/>
        </w:rPr>
        <w:t>(фиолетовые кляксы) гранулоциты. Эозинофильные гранулоциты обычно немного крупнее нейтрофильных, а базофильные, н</w:t>
      </w:r>
      <w:r w:rsidR="00F41516" w:rsidRPr="00B312DD">
        <w:rPr>
          <w:bCs/>
          <w:color w:val="000000"/>
          <w:sz w:val="28"/>
          <w:szCs w:val="28"/>
        </w:rPr>
        <w:t>а</w:t>
      </w:r>
      <w:r w:rsidR="005128A4" w:rsidRPr="00B312DD">
        <w:rPr>
          <w:bCs/>
          <w:color w:val="000000"/>
          <w:sz w:val="28"/>
          <w:szCs w:val="28"/>
        </w:rPr>
        <w:t xml:space="preserve">оборот, мельче их. </w:t>
      </w:r>
    </w:p>
    <w:p w:rsidR="00F41516" w:rsidRPr="00B312DD" w:rsidRDefault="00F41516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Эозинофильные гранулоциты, наряду с другими лей</w:t>
      </w:r>
      <w:r w:rsidRPr="00B312DD">
        <w:rPr>
          <w:bCs/>
          <w:color w:val="000000"/>
          <w:sz w:val="28"/>
          <w:szCs w:val="28"/>
        </w:rPr>
        <w:softHyphen/>
        <w:t>коцитами, способны к фагоцитозу. Принимают участие в дезинтоксикации продуктов белковой природы и играют значительную роль в аллергических реакциях организма.</w:t>
      </w:r>
    </w:p>
    <w:p w:rsidR="009D3693" w:rsidRPr="00B312DD" w:rsidRDefault="00F41516" w:rsidP="00B312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Структура базофилов изучена хуже других гранулоцитов, так как эти клетки встречаются в крови редко. Их гра</w:t>
      </w:r>
      <w:r w:rsidRPr="00B312DD">
        <w:rPr>
          <w:bCs/>
          <w:color w:val="000000"/>
          <w:sz w:val="28"/>
          <w:szCs w:val="28"/>
        </w:rPr>
        <w:softHyphen/>
        <w:t>нулы круглой и полигональной формы диаметром 0,15-1,2 мкм содержат гистамин. Следовательно, базофилы вместе с эозинофилами участвуют в аллергических реакциях ор</w:t>
      </w:r>
      <w:r w:rsidRPr="00B312DD">
        <w:rPr>
          <w:bCs/>
          <w:color w:val="000000"/>
          <w:sz w:val="28"/>
          <w:szCs w:val="28"/>
        </w:rPr>
        <w:softHyphen/>
        <w:t>ганизма, в обмене гистамина и гепарина. Вазоактивные амины базофилов и тучных клеток могут способствовать отложению иммунных комплексов в стенках сосудов и, та</w:t>
      </w:r>
      <w:r w:rsidRPr="00B312DD">
        <w:rPr>
          <w:bCs/>
          <w:color w:val="000000"/>
          <w:sz w:val="28"/>
          <w:szCs w:val="28"/>
        </w:rPr>
        <w:softHyphen/>
        <w:t>ким образом, развитию патологии иммунных комплексов.</w:t>
      </w:r>
    </w:p>
    <w:p w:rsidR="005C6F84" w:rsidRPr="00B312DD" w:rsidRDefault="005C6F84" w:rsidP="00B312D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Моноциты.</w:t>
      </w:r>
    </w:p>
    <w:p w:rsidR="005C6F84" w:rsidRPr="00B312DD" w:rsidRDefault="005C6F84" w:rsidP="00B312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Это самые крупные клетки нормальной крови, разме</w:t>
      </w:r>
      <w:r w:rsidRPr="00B312DD">
        <w:rPr>
          <w:bCs/>
          <w:color w:val="000000"/>
          <w:sz w:val="28"/>
          <w:szCs w:val="28"/>
        </w:rPr>
        <w:softHyphen/>
        <w:t>ром от 12 до 20 мкм. Ядро большое рыхлое, с неправиль</w:t>
      </w:r>
      <w:r w:rsidRPr="00B312DD">
        <w:rPr>
          <w:bCs/>
          <w:color w:val="000000"/>
          <w:sz w:val="28"/>
          <w:szCs w:val="28"/>
        </w:rPr>
        <w:softHyphen/>
        <w:t>ным распределением хроматина, форма его бобовидная, лопастная, подковообразная, реже круглая или овальная. В крови моноциты циркулируют недолго, затем переходят в ткани и трансформируются в макрофаги.</w:t>
      </w:r>
    </w:p>
    <w:p w:rsidR="005C6F84" w:rsidRPr="00B312DD" w:rsidRDefault="005C6F84" w:rsidP="00B312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Моноциты и макрофаги являются ведущими клетками иммунного ответа организма.</w:t>
      </w:r>
    </w:p>
    <w:p w:rsidR="005C6F84" w:rsidRPr="00B312DD" w:rsidRDefault="00B312DD" w:rsidP="00B312D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5C6F84" w:rsidRPr="00B312DD">
        <w:rPr>
          <w:bCs/>
          <w:i/>
          <w:color w:val="000000"/>
          <w:sz w:val="28"/>
          <w:szCs w:val="28"/>
        </w:rPr>
        <w:t>Лимфоциты.</w:t>
      </w:r>
    </w:p>
    <w:p w:rsidR="005C6F84" w:rsidRPr="00B312DD" w:rsidRDefault="005C6F8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Ядро в лимфоците по своей массе доминирует; оно име</w:t>
      </w:r>
      <w:r w:rsidRPr="00B312DD">
        <w:rPr>
          <w:bCs/>
          <w:color w:val="000000"/>
          <w:sz w:val="28"/>
          <w:szCs w:val="28"/>
        </w:rPr>
        <w:softHyphen/>
        <w:t>ет приблизительно сферическую форму. Хроматин, как правило, в виде грубых компактных глыбок. Ядрышки вы</w:t>
      </w:r>
      <w:r w:rsidRPr="00B312DD">
        <w:rPr>
          <w:bCs/>
          <w:color w:val="000000"/>
          <w:sz w:val="28"/>
          <w:szCs w:val="28"/>
        </w:rPr>
        <w:softHyphen/>
        <w:t>являются с помощью специальных методов окрашивания и содержатся практически во всех лимфоцитах.</w:t>
      </w:r>
    </w:p>
    <w:p w:rsidR="005C6F84" w:rsidRPr="00B312DD" w:rsidRDefault="005C6F84" w:rsidP="00B312D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С полным основанием можно рассматривать лимфоци</w:t>
      </w:r>
      <w:r w:rsidRPr="00B312DD">
        <w:rPr>
          <w:bCs/>
          <w:color w:val="000000"/>
          <w:sz w:val="28"/>
          <w:szCs w:val="28"/>
        </w:rPr>
        <w:softHyphen/>
        <w:t>ты как долгоживущие клетки, большая часть</w:t>
      </w:r>
      <w:r w:rsidR="007D36BD" w:rsidRPr="00B312DD">
        <w:rPr>
          <w:bCs/>
          <w:color w:val="000000"/>
          <w:sz w:val="28"/>
          <w:szCs w:val="28"/>
        </w:rPr>
        <w:t xml:space="preserve"> которых на</w:t>
      </w:r>
      <w:r w:rsidR="007D36BD" w:rsidRPr="00B312DD">
        <w:rPr>
          <w:bCs/>
          <w:color w:val="000000"/>
          <w:sz w:val="28"/>
          <w:szCs w:val="28"/>
        </w:rPr>
        <w:softHyphen/>
        <w:t>ходится в интерфазе</w:t>
      </w:r>
      <w:r w:rsidRPr="00B312DD">
        <w:rPr>
          <w:bCs/>
          <w:color w:val="000000"/>
          <w:sz w:val="28"/>
          <w:szCs w:val="28"/>
        </w:rPr>
        <w:t>. В лимфоцитах содержание ДНК значительно превалирует над РНК, что, видимо, связано со специфическими свойствами клеток, а также с хра</w:t>
      </w:r>
      <w:r w:rsidR="007D36BD" w:rsidRPr="00B312DD">
        <w:rPr>
          <w:bCs/>
          <w:color w:val="000000"/>
          <w:sz w:val="28"/>
          <w:szCs w:val="28"/>
        </w:rPr>
        <w:t>нением информации об антигенах. Активация этой инфор</w:t>
      </w:r>
      <w:r w:rsidR="007D36BD" w:rsidRPr="00B312DD">
        <w:rPr>
          <w:bCs/>
          <w:color w:val="000000"/>
          <w:sz w:val="28"/>
          <w:szCs w:val="28"/>
        </w:rPr>
        <w:softHyphen/>
        <w:t>мации изменяет морфологическую и субмикроскопичес</w:t>
      </w:r>
      <w:r w:rsidR="007D36BD" w:rsidRPr="00B312DD">
        <w:rPr>
          <w:bCs/>
          <w:color w:val="000000"/>
          <w:sz w:val="28"/>
          <w:szCs w:val="28"/>
        </w:rPr>
        <w:softHyphen/>
        <w:t>кую организацию лимфоцитов.</w:t>
      </w:r>
    </w:p>
    <w:p w:rsidR="00792BA1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Свойства лейкоцитов.</w:t>
      </w:r>
      <w:r w:rsidRPr="00B312DD">
        <w:rPr>
          <w:bCs/>
          <w:color w:val="000000"/>
          <w:sz w:val="28"/>
          <w:szCs w:val="28"/>
        </w:rPr>
        <w:t xml:space="preserve"> </w:t>
      </w:r>
    </w:p>
    <w:p w:rsidR="00792BA1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Лейкоциты обладают рядом важных физиологических свойств: амебовидной подвиж</w:t>
      </w:r>
      <w:r w:rsidRPr="00B312DD">
        <w:rPr>
          <w:bCs/>
          <w:color w:val="000000"/>
          <w:sz w:val="28"/>
          <w:szCs w:val="28"/>
        </w:rPr>
        <w:softHyphen/>
        <w:t xml:space="preserve">ностью, диапедезом, фагоцитозом. </w:t>
      </w:r>
      <w:r w:rsidRPr="00B312DD">
        <w:rPr>
          <w:bCs/>
          <w:i/>
          <w:color w:val="000000"/>
          <w:sz w:val="28"/>
          <w:szCs w:val="28"/>
        </w:rPr>
        <w:t xml:space="preserve">Амебовидная подвижность </w:t>
      </w:r>
      <w:r w:rsidRPr="00B312DD">
        <w:rPr>
          <w:bCs/>
          <w:color w:val="000000"/>
          <w:sz w:val="28"/>
          <w:szCs w:val="28"/>
        </w:rPr>
        <w:t>- это способность лейкоцитов к актив</w:t>
      </w:r>
      <w:r w:rsidRPr="00B312DD">
        <w:rPr>
          <w:bCs/>
          <w:color w:val="000000"/>
          <w:sz w:val="28"/>
          <w:szCs w:val="28"/>
        </w:rPr>
        <w:softHyphen/>
        <w:t xml:space="preserve">ному передвижению за счет образования протоплазматических выростов - ложноножек (псевдоподий). Под </w:t>
      </w:r>
      <w:r w:rsidRPr="00B312DD">
        <w:rPr>
          <w:bCs/>
          <w:i/>
          <w:color w:val="000000"/>
          <w:sz w:val="28"/>
          <w:szCs w:val="28"/>
        </w:rPr>
        <w:t>диа</w:t>
      </w:r>
      <w:r w:rsidRPr="00B312DD">
        <w:rPr>
          <w:bCs/>
          <w:i/>
          <w:color w:val="000000"/>
          <w:sz w:val="28"/>
          <w:szCs w:val="28"/>
        </w:rPr>
        <w:softHyphen/>
        <w:t>педезом</w:t>
      </w:r>
      <w:r w:rsidRPr="00B312DD">
        <w:rPr>
          <w:bCs/>
          <w:color w:val="000000"/>
          <w:sz w:val="28"/>
          <w:szCs w:val="28"/>
        </w:rPr>
        <w:t xml:space="preserve"> следует понимать свойство лейкоцитов про</w:t>
      </w:r>
      <w:r w:rsidRPr="00B312DD">
        <w:rPr>
          <w:bCs/>
          <w:color w:val="000000"/>
          <w:sz w:val="28"/>
          <w:szCs w:val="28"/>
        </w:rPr>
        <w:softHyphen/>
        <w:t>никать через стенку капилляра. Кроме того, лейкоциты могут поглощать и переваривать инородные тела и ми</w:t>
      </w:r>
      <w:r w:rsidRPr="00B312DD">
        <w:rPr>
          <w:bCs/>
          <w:color w:val="000000"/>
          <w:sz w:val="28"/>
          <w:szCs w:val="28"/>
        </w:rPr>
        <w:softHyphen/>
        <w:t xml:space="preserve">кроорганизмы. Это явление, изученное и описанное И. И. Мечниковым, получило название </w:t>
      </w:r>
      <w:r w:rsidRPr="00B312DD">
        <w:rPr>
          <w:bCs/>
          <w:i/>
          <w:color w:val="000000"/>
          <w:sz w:val="28"/>
          <w:szCs w:val="28"/>
        </w:rPr>
        <w:t>фагоцитоза.</w:t>
      </w:r>
    </w:p>
    <w:p w:rsidR="00792BA1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Фагоцитоз протекает в четыре фазы</w:t>
      </w:r>
      <w:r w:rsidRPr="00B312DD">
        <w:rPr>
          <w:bCs/>
          <w:color w:val="000000"/>
          <w:sz w:val="28"/>
          <w:szCs w:val="28"/>
        </w:rPr>
        <w:t>: приближение, прилипание (аттракция), погружение и внутриклеточное переваривание (собственно  фагоцитоз).</w:t>
      </w:r>
    </w:p>
    <w:p w:rsidR="00792BA1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Лейкоциты, поглощающие и переваривающие микро</w:t>
      </w:r>
      <w:r w:rsidRPr="00B312DD">
        <w:rPr>
          <w:bCs/>
          <w:color w:val="000000"/>
          <w:sz w:val="28"/>
          <w:szCs w:val="28"/>
        </w:rPr>
        <w:softHyphen/>
        <w:t xml:space="preserve">организмы, называют </w:t>
      </w:r>
      <w:r w:rsidRPr="00B312DD">
        <w:rPr>
          <w:bCs/>
          <w:i/>
          <w:color w:val="000000"/>
          <w:sz w:val="28"/>
          <w:szCs w:val="28"/>
        </w:rPr>
        <w:t>фагоцитами</w:t>
      </w:r>
      <w:r w:rsidRPr="00B312DD">
        <w:rPr>
          <w:bCs/>
          <w:color w:val="000000"/>
          <w:sz w:val="28"/>
          <w:szCs w:val="28"/>
        </w:rPr>
        <w:t>. Лейкоциты поглощают не только попав</w:t>
      </w:r>
      <w:r w:rsidRPr="00B312DD">
        <w:rPr>
          <w:bCs/>
          <w:color w:val="000000"/>
          <w:sz w:val="28"/>
          <w:szCs w:val="28"/>
        </w:rPr>
        <w:softHyphen/>
        <w:t>шие в организм бактерии, но и отмирающие клетки само</w:t>
      </w:r>
      <w:r w:rsidRPr="00B312DD">
        <w:rPr>
          <w:bCs/>
          <w:color w:val="000000"/>
          <w:sz w:val="28"/>
          <w:szCs w:val="28"/>
        </w:rPr>
        <w:softHyphen/>
        <w:t>го организма. Передвижение (миграция) лейкоцитов к очагу воспаления обусловлено рядом факторов: повыше</w:t>
      </w:r>
      <w:r w:rsidRPr="00B312DD">
        <w:rPr>
          <w:bCs/>
          <w:color w:val="000000"/>
          <w:sz w:val="28"/>
          <w:szCs w:val="28"/>
        </w:rPr>
        <w:softHyphen/>
        <w:t>нием температуры в очаге воспаления, сдвигом рН в кис</w:t>
      </w:r>
      <w:r w:rsidRPr="00B312DD">
        <w:rPr>
          <w:bCs/>
          <w:color w:val="000000"/>
          <w:sz w:val="28"/>
          <w:szCs w:val="28"/>
        </w:rPr>
        <w:softHyphen/>
        <w:t xml:space="preserve">лую сторону, существованием </w:t>
      </w:r>
      <w:r w:rsidRPr="00B312DD">
        <w:rPr>
          <w:bCs/>
          <w:i/>
          <w:color w:val="000000"/>
          <w:sz w:val="28"/>
          <w:szCs w:val="28"/>
        </w:rPr>
        <w:t>хемотаксиса</w:t>
      </w:r>
      <w:r w:rsidRPr="00B312DD">
        <w:rPr>
          <w:bCs/>
          <w:color w:val="000000"/>
          <w:sz w:val="28"/>
          <w:szCs w:val="28"/>
        </w:rPr>
        <w:t xml:space="preserve"> (движение лейкоцитов по направлению к химическому раздра</w:t>
      </w:r>
      <w:r w:rsidRPr="00B312DD">
        <w:rPr>
          <w:bCs/>
          <w:color w:val="000000"/>
          <w:sz w:val="28"/>
          <w:szCs w:val="28"/>
        </w:rPr>
        <w:softHyphen/>
        <w:t>жителю - положительный хемотаксис, а от него - отри</w:t>
      </w:r>
      <w:r w:rsidRPr="00B312DD">
        <w:rPr>
          <w:bCs/>
          <w:color w:val="000000"/>
          <w:sz w:val="28"/>
          <w:szCs w:val="28"/>
        </w:rPr>
        <w:softHyphen/>
        <w:t>цательный хемотаксис). Хемотаксис обеспечивает</w:t>
      </w:r>
      <w:r w:rsidR="00650FD3" w:rsidRPr="00B312DD">
        <w:rPr>
          <w:bCs/>
          <w:color w:val="000000"/>
          <w:sz w:val="28"/>
          <w:szCs w:val="28"/>
        </w:rPr>
        <w:t>ся про</w:t>
      </w:r>
      <w:r w:rsidRPr="00B312DD">
        <w:rPr>
          <w:bCs/>
          <w:color w:val="000000"/>
          <w:sz w:val="28"/>
          <w:szCs w:val="28"/>
        </w:rPr>
        <w:t>дуктами жизнедеятельности микроорганизмов и вещест</w:t>
      </w:r>
      <w:r w:rsidRPr="00B312DD">
        <w:rPr>
          <w:bCs/>
          <w:color w:val="000000"/>
          <w:sz w:val="28"/>
          <w:szCs w:val="28"/>
        </w:rPr>
        <w:softHyphen/>
        <w:t>вами, образующимися в результате распада тканей.</w:t>
      </w:r>
    </w:p>
    <w:p w:rsidR="00792BA1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Нейтрофильные л</w:t>
      </w:r>
      <w:r w:rsidR="00650FD3" w:rsidRPr="00B312DD">
        <w:rPr>
          <w:bCs/>
          <w:color w:val="000000"/>
          <w:sz w:val="28"/>
          <w:szCs w:val="28"/>
        </w:rPr>
        <w:t>ейкоциты, моноциты и эозинофилы -</w:t>
      </w:r>
      <w:r w:rsidRPr="00B312DD">
        <w:rPr>
          <w:bCs/>
          <w:color w:val="000000"/>
          <w:sz w:val="28"/>
          <w:szCs w:val="28"/>
        </w:rPr>
        <w:t xml:space="preserve"> это клетки-фагоциты, лимфоциты тоже обладают фаго</w:t>
      </w:r>
      <w:r w:rsidRPr="00B312DD">
        <w:rPr>
          <w:bCs/>
          <w:color w:val="000000"/>
          <w:sz w:val="28"/>
          <w:szCs w:val="28"/>
        </w:rPr>
        <w:softHyphen/>
        <w:t>цитарной способностью.</w:t>
      </w:r>
    </w:p>
    <w:p w:rsidR="00650FD3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Функции лейкоцитов.</w:t>
      </w:r>
      <w:r w:rsidRPr="00B312DD">
        <w:rPr>
          <w:bCs/>
          <w:color w:val="000000"/>
          <w:sz w:val="28"/>
          <w:szCs w:val="28"/>
        </w:rPr>
        <w:t xml:space="preserve"> </w:t>
      </w:r>
    </w:p>
    <w:p w:rsidR="00792BA1" w:rsidRPr="00B312DD" w:rsidRDefault="00650FD3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Одной</w:t>
      </w:r>
      <w:r w:rsidR="00792BA1" w:rsidRPr="00B312DD">
        <w:rPr>
          <w:bCs/>
          <w:color w:val="000000"/>
          <w:sz w:val="28"/>
          <w:szCs w:val="28"/>
        </w:rPr>
        <w:t xml:space="preserve"> из важнейших функций, выполняемых лейкоцитами, является </w:t>
      </w:r>
      <w:r w:rsidR="00792BA1" w:rsidRPr="00B312DD">
        <w:rPr>
          <w:bCs/>
          <w:i/>
          <w:color w:val="000000"/>
          <w:sz w:val="28"/>
          <w:szCs w:val="28"/>
        </w:rPr>
        <w:t>защитная.</w:t>
      </w:r>
      <w:r w:rsidR="00792BA1" w:rsidRPr="00B312DD">
        <w:rPr>
          <w:bCs/>
          <w:color w:val="000000"/>
          <w:sz w:val="28"/>
          <w:szCs w:val="28"/>
        </w:rPr>
        <w:t xml:space="preserve"> Лей</w:t>
      </w:r>
      <w:r w:rsidR="00792BA1" w:rsidRPr="00B312DD">
        <w:rPr>
          <w:bCs/>
          <w:color w:val="000000"/>
          <w:sz w:val="28"/>
          <w:szCs w:val="28"/>
        </w:rPr>
        <w:softHyphen/>
        <w:t>коциты способны вырабатывать специальные веще</w:t>
      </w:r>
      <w:r w:rsidRPr="00B312DD">
        <w:rPr>
          <w:bCs/>
          <w:color w:val="000000"/>
          <w:sz w:val="28"/>
          <w:szCs w:val="28"/>
        </w:rPr>
        <w:t>ства - лейкин</w:t>
      </w:r>
      <w:r w:rsidR="00792BA1" w:rsidRPr="00B312DD">
        <w:rPr>
          <w:bCs/>
          <w:color w:val="000000"/>
          <w:sz w:val="28"/>
          <w:szCs w:val="28"/>
        </w:rPr>
        <w:t>ы, которые вызывают гибель микроорганизмов, попавших в организм человека. Некоторые лейкоциты (базофилы, эозинофи</w:t>
      </w:r>
      <w:r w:rsidRPr="00B312DD">
        <w:rPr>
          <w:bCs/>
          <w:color w:val="000000"/>
          <w:sz w:val="28"/>
          <w:szCs w:val="28"/>
        </w:rPr>
        <w:t xml:space="preserve">лы) образуют </w:t>
      </w:r>
      <w:r w:rsidRPr="00B312DD">
        <w:rPr>
          <w:bCs/>
          <w:i/>
          <w:color w:val="000000"/>
          <w:sz w:val="28"/>
          <w:szCs w:val="28"/>
        </w:rPr>
        <w:t>антитоксины</w:t>
      </w:r>
      <w:r w:rsidRPr="00B312DD">
        <w:rPr>
          <w:bCs/>
          <w:color w:val="000000"/>
          <w:sz w:val="28"/>
          <w:szCs w:val="28"/>
        </w:rPr>
        <w:t xml:space="preserve"> -</w:t>
      </w:r>
      <w:r w:rsidR="00792BA1" w:rsidRPr="00B312DD">
        <w:rPr>
          <w:bCs/>
          <w:color w:val="000000"/>
          <w:sz w:val="28"/>
          <w:szCs w:val="28"/>
        </w:rPr>
        <w:t xml:space="preserve"> вещества, обезвреживающие продукты жизнедеятельно</w:t>
      </w:r>
      <w:r w:rsidR="00792BA1" w:rsidRPr="00B312DD">
        <w:rPr>
          <w:bCs/>
          <w:color w:val="000000"/>
          <w:sz w:val="28"/>
          <w:szCs w:val="28"/>
        </w:rPr>
        <w:softHyphen/>
        <w:t xml:space="preserve">сти бактерий, и обладают, таким образом, </w:t>
      </w:r>
      <w:r w:rsidR="00792BA1" w:rsidRPr="00B312DD">
        <w:rPr>
          <w:bCs/>
          <w:i/>
          <w:color w:val="000000"/>
          <w:sz w:val="28"/>
          <w:szCs w:val="28"/>
        </w:rPr>
        <w:t>дезинтоксика-ционным свойством</w:t>
      </w:r>
      <w:r w:rsidR="00792BA1" w:rsidRPr="00B312DD">
        <w:rPr>
          <w:bCs/>
          <w:color w:val="000000"/>
          <w:sz w:val="28"/>
          <w:szCs w:val="28"/>
        </w:rPr>
        <w:t>. Лейкоциты способны к вы</w:t>
      </w:r>
      <w:r w:rsidRPr="00B312DD">
        <w:rPr>
          <w:bCs/>
          <w:color w:val="000000"/>
          <w:sz w:val="28"/>
          <w:szCs w:val="28"/>
        </w:rPr>
        <w:t>работке антител -</w:t>
      </w:r>
      <w:r w:rsidR="00792BA1" w:rsidRPr="00B312DD">
        <w:rPr>
          <w:bCs/>
          <w:color w:val="000000"/>
          <w:sz w:val="28"/>
          <w:szCs w:val="28"/>
        </w:rPr>
        <w:t xml:space="preserve"> в</w:t>
      </w:r>
      <w:r w:rsidRPr="00B312DD">
        <w:rPr>
          <w:bCs/>
          <w:color w:val="000000"/>
          <w:sz w:val="28"/>
          <w:szCs w:val="28"/>
        </w:rPr>
        <w:t>е</w:t>
      </w:r>
      <w:r w:rsidR="00792BA1" w:rsidRPr="00B312DD">
        <w:rPr>
          <w:bCs/>
          <w:color w:val="000000"/>
          <w:sz w:val="28"/>
          <w:szCs w:val="28"/>
        </w:rPr>
        <w:t>ществ, нейтрализующих действие ядови</w:t>
      </w:r>
      <w:r w:rsidR="00792BA1" w:rsidRPr="00B312DD">
        <w:rPr>
          <w:bCs/>
          <w:color w:val="000000"/>
          <w:sz w:val="28"/>
          <w:szCs w:val="28"/>
        </w:rPr>
        <w:softHyphen/>
        <w:t>тых продуктов обмена микроорганизмов, попавших в ор</w:t>
      </w:r>
      <w:r w:rsidR="00792BA1" w:rsidRPr="00B312DD">
        <w:rPr>
          <w:bCs/>
          <w:color w:val="000000"/>
          <w:sz w:val="28"/>
          <w:szCs w:val="28"/>
        </w:rPr>
        <w:softHyphen/>
        <w:t>ганизм человека. При этом продукция антител осущест</w:t>
      </w:r>
      <w:r w:rsidR="00792BA1" w:rsidRPr="00B312DD">
        <w:rPr>
          <w:bCs/>
          <w:color w:val="000000"/>
          <w:sz w:val="28"/>
          <w:szCs w:val="28"/>
        </w:rPr>
        <w:softHyphen/>
        <w:t>вляется преимущественно В-лимфоцитами после взаимо</w:t>
      </w:r>
      <w:r w:rsidR="00792BA1" w:rsidRPr="00B312DD">
        <w:rPr>
          <w:bCs/>
          <w:color w:val="000000"/>
          <w:sz w:val="28"/>
          <w:szCs w:val="28"/>
        </w:rPr>
        <w:softHyphen/>
        <w:t>действия их с Т-лимфоцитами. Т-лимфоциты участвуют в клеточном иммунитете, обеспечивая реакцию отторже</w:t>
      </w:r>
      <w:r w:rsidRPr="00B312DD">
        <w:rPr>
          <w:bCs/>
          <w:color w:val="000000"/>
          <w:sz w:val="28"/>
          <w:szCs w:val="28"/>
        </w:rPr>
        <w:t>н</w:t>
      </w:r>
      <w:r w:rsidR="00792BA1" w:rsidRPr="00B312DD">
        <w:rPr>
          <w:bCs/>
          <w:color w:val="000000"/>
          <w:sz w:val="28"/>
          <w:szCs w:val="28"/>
        </w:rPr>
        <w:t>ия трансплантата (пересаженного органа или ткани). Антитела могут длительное время сохра</w:t>
      </w:r>
      <w:r w:rsidRPr="00B312DD">
        <w:rPr>
          <w:bCs/>
          <w:color w:val="000000"/>
          <w:sz w:val="28"/>
          <w:szCs w:val="28"/>
        </w:rPr>
        <w:t>няться в органи</w:t>
      </w:r>
      <w:r w:rsidR="00792BA1" w:rsidRPr="00B312DD">
        <w:rPr>
          <w:bCs/>
          <w:color w:val="000000"/>
          <w:sz w:val="28"/>
          <w:szCs w:val="28"/>
        </w:rPr>
        <w:t>зме как составная часть крови, поэтому повторное за</w:t>
      </w:r>
      <w:r w:rsidR="00792BA1" w:rsidRPr="00B312DD">
        <w:rPr>
          <w:bCs/>
          <w:color w:val="000000"/>
          <w:sz w:val="28"/>
          <w:szCs w:val="28"/>
        </w:rPr>
        <w:softHyphen/>
        <w:t>болевание человека становится невозможным. Такое состояние невосприимчивости к заболеваниям полу</w:t>
      </w:r>
      <w:r w:rsidRPr="00B312DD">
        <w:rPr>
          <w:bCs/>
          <w:color w:val="000000"/>
          <w:sz w:val="28"/>
          <w:szCs w:val="28"/>
        </w:rPr>
        <w:t>чило н</w:t>
      </w:r>
      <w:r w:rsidR="00792BA1" w:rsidRPr="00B312DD">
        <w:rPr>
          <w:bCs/>
          <w:color w:val="000000"/>
          <w:sz w:val="28"/>
          <w:szCs w:val="28"/>
        </w:rPr>
        <w:t>азвание иммунитета. Следова</w:t>
      </w:r>
      <w:r w:rsidRPr="00B312DD">
        <w:rPr>
          <w:bCs/>
          <w:color w:val="000000"/>
          <w:sz w:val="28"/>
          <w:szCs w:val="28"/>
        </w:rPr>
        <w:t>тельно, играя существенн</w:t>
      </w:r>
      <w:r w:rsidR="00792BA1" w:rsidRPr="00B312DD">
        <w:rPr>
          <w:bCs/>
          <w:color w:val="000000"/>
          <w:sz w:val="28"/>
          <w:szCs w:val="28"/>
        </w:rPr>
        <w:t>ую роль в выработке иммунитета, лейкоциты (лимфоци</w:t>
      </w:r>
      <w:r w:rsidR="00792BA1" w:rsidRPr="00B312DD">
        <w:rPr>
          <w:bCs/>
          <w:color w:val="000000"/>
          <w:sz w:val="28"/>
          <w:szCs w:val="28"/>
        </w:rPr>
        <w:softHyphen/>
        <w:t xml:space="preserve">ты) тем самым выполняют защитную функцию. Наконец, лейкоциты (базофилы, эозинофилы) </w:t>
      </w:r>
      <w:r w:rsidR="00792BA1" w:rsidRPr="00B312DD">
        <w:rPr>
          <w:bCs/>
          <w:i/>
          <w:color w:val="000000"/>
          <w:sz w:val="28"/>
          <w:szCs w:val="28"/>
        </w:rPr>
        <w:t>участвуют в сверты</w:t>
      </w:r>
      <w:r w:rsidR="00792BA1" w:rsidRPr="00B312DD">
        <w:rPr>
          <w:bCs/>
          <w:i/>
          <w:color w:val="000000"/>
          <w:sz w:val="28"/>
          <w:szCs w:val="28"/>
        </w:rPr>
        <w:softHyphen/>
        <w:t>вании крови и фибринолизе.</w:t>
      </w:r>
    </w:p>
    <w:p w:rsidR="00792BA1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Лейкоциты стимулируют </w:t>
      </w:r>
      <w:r w:rsidRPr="00B312DD">
        <w:rPr>
          <w:bCs/>
          <w:i/>
          <w:color w:val="000000"/>
          <w:sz w:val="28"/>
          <w:szCs w:val="28"/>
        </w:rPr>
        <w:t>регенеративные (восстано</w:t>
      </w:r>
      <w:r w:rsidRPr="00B312DD">
        <w:rPr>
          <w:bCs/>
          <w:i/>
          <w:color w:val="000000"/>
          <w:sz w:val="28"/>
          <w:szCs w:val="28"/>
        </w:rPr>
        <w:softHyphen/>
        <w:t>вительные) процессы в организме</w:t>
      </w:r>
      <w:r w:rsidR="00650FD3" w:rsidRPr="00B312DD">
        <w:rPr>
          <w:bCs/>
          <w:color w:val="000000"/>
          <w:sz w:val="28"/>
          <w:szCs w:val="28"/>
        </w:rPr>
        <w:t>, ускоряют заживление р</w:t>
      </w:r>
      <w:r w:rsidRPr="00B312DD">
        <w:rPr>
          <w:bCs/>
          <w:color w:val="000000"/>
          <w:sz w:val="28"/>
          <w:szCs w:val="28"/>
        </w:rPr>
        <w:t>ан. Это связано со способно</w:t>
      </w:r>
      <w:r w:rsidR="00650FD3" w:rsidRPr="00B312DD">
        <w:rPr>
          <w:bCs/>
          <w:color w:val="000000"/>
          <w:sz w:val="28"/>
          <w:szCs w:val="28"/>
        </w:rPr>
        <w:t>стью лейкоцитов участвовать в</w:t>
      </w:r>
      <w:r w:rsidRPr="00B312DD">
        <w:rPr>
          <w:bCs/>
          <w:color w:val="000000"/>
          <w:sz w:val="28"/>
          <w:szCs w:val="28"/>
        </w:rPr>
        <w:t xml:space="preserve"> образовании </w:t>
      </w:r>
      <w:r w:rsidRPr="00B312DD">
        <w:rPr>
          <w:bCs/>
          <w:i/>
          <w:color w:val="000000"/>
          <w:sz w:val="28"/>
          <w:szCs w:val="28"/>
        </w:rPr>
        <w:t>трефонов.</w:t>
      </w:r>
    </w:p>
    <w:p w:rsidR="009275DE" w:rsidRPr="00B312DD" w:rsidRDefault="00792BA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Лейкоциты вып</w:t>
      </w:r>
      <w:r w:rsidR="00650FD3" w:rsidRPr="00B312DD">
        <w:rPr>
          <w:bCs/>
          <w:color w:val="000000"/>
          <w:sz w:val="28"/>
          <w:szCs w:val="28"/>
        </w:rPr>
        <w:t xml:space="preserve">олняют и </w:t>
      </w:r>
      <w:r w:rsidR="00650FD3" w:rsidRPr="00B312DD">
        <w:rPr>
          <w:bCs/>
          <w:i/>
          <w:color w:val="000000"/>
          <w:sz w:val="28"/>
          <w:szCs w:val="28"/>
        </w:rPr>
        <w:t>ферментативную функцию</w:t>
      </w:r>
      <w:r w:rsidRPr="00B312DD">
        <w:rPr>
          <w:bCs/>
          <w:color w:val="000000"/>
          <w:sz w:val="28"/>
          <w:szCs w:val="28"/>
        </w:rPr>
        <w:t>. Они содержат разл</w:t>
      </w:r>
      <w:r w:rsidR="00650FD3" w:rsidRPr="00B312DD">
        <w:rPr>
          <w:bCs/>
          <w:color w:val="000000"/>
          <w:sz w:val="28"/>
          <w:szCs w:val="28"/>
        </w:rPr>
        <w:t>ичные ферменты (протеолитически</w:t>
      </w:r>
      <w:r w:rsidR="003E0621" w:rsidRPr="00B312DD">
        <w:rPr>
          <w:bCs/>
          <w:color w:val="000000"/>
          <w:sz w:val="28"/>
          <w:szCs w:val="28"/>
        </w:rPr>
        <w:t>е - расщепляющие белки, липолитические -</w:t>
      </w:r>
      <w:r w:rsidRPr="00B312DD">
        <w:rPr>
          <w:bCs/>
          <w:color w:val="000000"/>
          <w:sz w:val="28"/>
          <w:szCs w:val="28"/>
        </w:rPr>
        <w:t xml:space="preserve"> жиры,</w:t>
      </w:r>
      <w:r w:rsidR="003E0621" w:rsidRPr="00B312DD">
        <w:rPr>
          <w:sz w:val="28"/>
          <w:szCs w:val="28"/>
        </w:rPr>
        <w:t xml:space="preserve"> </w:t>
      </w:r>
      <w:r w:rsidR="003E0621" w:rsidRPr="00B312DD">
        <w:rPr>
          <w:bCs/>
          <w:color w:val="000000"/>
          <w:sz w:val="28"/>
          <w:szCs w:val="28"/>
        </w:rPr>
        <w:t>амилолитические -</w:t>
      </w:r>
      <w:r w:rsidRPr="00B312DD">
        <w:rPr>
          <w:bCs/>
          <w:color w:val="000000"/>
          <w:sz w:val="28"/>
          <w:szCs w:val="28"/>
        </w:rPr>
        <w:t xml:space="preserve"> углеводы), необходимые для </w:t>
      </w:r>
      <w:r w:rsidR="003E0621" w:rsidRPr="00B312DD">
        <w:rPr>
          <w:bCs/>
          <w:color w:val="000000"/>
          <w:sz w:val="28"/>
          <w:szCs w:val="28"/>
        </w:rPr>
        <w:t xml:space="preserve">осуществления внутриклеточного </w:t>
      </w:r>
      <w:r w:rsidRPr="00B312DD">
        <w:rPr>
          <w:bCs/>
          <w:color w:val="000000"/>
          <w:sz w:val="28"/>
          <w:szCs w:val="28"/>
        </w:rPr>
        <w:t>пищеварения.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 Клетки крови реализуют как неспецифические </w:t>
      </w:r>
      <w:r w:rsidRPr="00B312DD">
        <w:rPr>
          <w:bCs/>
          <w:i/>
          <w:iCs/>
          <w:color w:val="000000"/>
          <w:sz w:val="28"/>
          <w:szCs w:val="28"/>
        </w:rPr>
        <w:t>(воспале</w:t>
      </w:r>
      <w:r w:rsidRPr="00B312DD">
        <w:rPr>
          <w:bCs/>
          <w:i/>
          <w:iCs/>
          <w:color w:val="000000"/>
          <w:sz w:val="28"/>
          <w:szCs w:val="28"/>
        </w:rPr>
        <w:softHyphen/>
        <w:t xml:space="preserve">ние), </w:t>
      </w:r>
      <w:r w:rsidRPr="00B312DD">
        <w:rPr>
          <w:bCs/>
          <w:color w:val="000000"/>
          <w:sz w:val="28"/>
          <w:szCs w:val="28"/>
        </w:rPr>
        <w:t xml:space="preserve">так и специфические, включая реакции немедленного и замедленного типа </w:t>
      </w:r>
      <w:r w:rsidRPr="00B312DD">
        <w:rPr>
          <w:bCs/>
          <w:i/>
          <w:iCs/>
          <w:color w:val="000000"/>
          <w:sz w:val="28"/>
          <w:szCs w:val="28"/>
        </w:rPr>
        <w:t xml:space="preserve">(иммунитет), </w:t>
      </w:r>
      <w:r w:rsidRPr="00B312DD">
        <w:rPr>
          <w:bCs/>
          <w:color w:val="000000"/>
          <w:sz w:val="28"/>
          <w:szCs w:val="28"/>
        </w:rPr>
        <w:t>формы защиты орга</w:t>
      </w:r>
      <w:r w:rsidRPr="00B312DD">
        <w:rPr>
          <w:bCs/>
          <w:color w:val="000000"/>
          <w:sz w:val="28"/>
          <w:szCs w:val="28"/>
        </w:rPr>
        <w:softHyphen/>
        <w:t>низма. При любом повреждении или заболевании ответные действия с участием клеток крови могут разворачиваться на поверхности эпителиальных клеток, выстилающих тело или внутренние органы, в интерстициальной жидкости, со</w:t>
      </w:r>
      <w:r w:rsidRPr="00B312DD">
        <w:rPr>
          <w:bCs/>
          <w:color w:val="000000"/>
          <w:sz w:val="28"/>
          <w:szCs w:val="28"/>
        </w:rPr>
        <w:softHyphen/>
        <w:t>единительной ткани, в лимфе или в периферической крови.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Полиморфоядерные лейкоциты и макрофаги выполня</w:t>
      </w:r>
      <w:r w:rsidRPr="00B312DD">
        <w:rPr>
          <w:bCs/>
          <w:color w:val="000000"/>
          <w:sz w:val="28"/>
          <w:szCs w:val="28"/>
        </w:rPr>
        <w:softHyphen/>
        <w:t>ют важную функцию: фагоцитоз бактериальных и прос</w:t>
      </w:r>
      <w:r w:rsidRPr="00B312DD">
        <w:rPr>
          <w:bCs/>
          <w:color w:val="000000"/>
          <w:sz w:val="28"/>
          <w:szCs w:val="28"/>
        </w:rPr>
        <w:softHyphen/>
        <w:t>тых эукариотических патогенов. Эти клетки распознают бактериальные или дрожжевые клетки по размещенным на их поверхности специфическим рецепторам, обычно углеводородным структурам. Распознавание существенно облегчается комплементом (опсонином) и специфически</w:t>
      </w:r>
      <w:r w:rsidRPr="00B312DD">
        <w:rPr>
          <w:bCs/>
          <w:color w:val="000000"/>
          <w:sz w:val="28"/>
          <w:szCs w:val="28"/>
        </w:rPr>
        <w:softHyphen/>
        <w:t>ми антителами. Продуцируемые В-лимфоцитами антите</w:t>
      </w:r>
      <w:r w:rsidRPr="00B312DD">
        <w:rPr>
          <w:bCs/>
          <w:color w:val="000000"/>
          <w:sz w:val="28"/>
          <w:szCs w:val="28"/>
        </w:rPr>
        <w:softHyphen/>
        <w:t>ла работают в двух вариантах:</w:t>
      </w:r>
    </w:p>
    <w:p w:rsidR="009275DE" w:rsidRPr="00B312DD" w:rsidRDefault="009275DE" w:rsidP="00B312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блокируют биологическую активность молекул-ми</w:t>
      </w:r>
      <w:r w:rsidRPr="00B312DD">
        <w:rPr>
          <w:bCs/>
          <w:color w:val="000000"/>
          <w:sz w:val="28"/>
          <w:szCs w:val="28"/>
        </w:rPr>
        <w:softHyphen/>
        <w:t xml:space="preserve">шеней </w:t>
      </w:r>
      <w:r w:rsidRPr="00B312DD">
        <w:rPr>
          <w:bCs/>
          <w:i/>
          <w:iCs/>
          <w:color w:val="000000"/>
          <w:sz w:val="28"/>
          <w:szCs w:val="28"/>
        </w:rPr>
        <w:t>(токс</w:t>
      </w:r>
      <w:r w:rsidR="00612264" w:rsidRPr="00B312DD">
        <w:rPr>
          <w:bCs/>
          <w:i/>
          <w:iCs/>
          <w:color w:val="000000"/>
          <w:sz w:val="28"/>
          <w:szCs w:val="28"/>
        </w:rPr>
        <w:t>и</w:t>
      </w:r>
      <w:r w:rsidRPr="00B312DD">
        <w:rPr>
          <w:bCs/>
          <w:i/>
          <w:iCs/>
          <w:color w:val="000000"/>
          <w:sz w:val="28"/>
          <w:szCs w:val="28"/>
        </w:rPr>
        <w:t>носвязывающие ре</w:t>
      </w:r>
      <w:r w:rsidR="00612264" w:rsidRPr="00B312DD">
        <w:rPr>
          <w:bCs/>
          <w:i/>
          <w:iCs/>
          <w:color w:val="000000"/>
          <w:sz w:val="28"/>
          <w:szCs w:val="28"/>
        </w:rPr>
        <w:t>цепто</w:t>
      </w:r>
      <w:r w:rsidRPr="00B312DD">
        <w:rPr>
          <w:bCs/>
          <w:i/>
          <w:iCs/>
          <w:color w:val="000000"/>
          <w:sz w:val="28"/>
          <w:szCs w:val="28"/>
        </w:rPr>
        <w:t>ры);</w:t>
      </w:r>
    </w:p>
    <w:p w:rsidR="00792BA1" w:rsidRPr="00B312DD" w:rsidRDefault="009275DE" w:rsidP="00B312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взаимодействуют с рецепторами таких клеток, как мак</w:t>
      </w:r>
      <w:r w:rsidRPr="00B312DD">
        <w:rPr>
          <w:bCs/>
          <w:color w:val="000000"/>
          <w:sz w:val="28"/>
          <w:szCs w:val="28"/>
        </w:rPr>
        <w:softHyphen/>
        <w:t>рофаги, нейтрофилы, базофилы и тучные клетки, побуждая их распознавать и представлять антиген Т-лимфоцитам.</w:t>
      </w:r>
    </w:p>
    <w:p w:rsidR="002B4941" w:rsidRPr="00B312DD" w:rsidRDefault="002B494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Подъем лейкоцитов до нескольких десятков тысяч описывается как </w:t>
      </w:r>
      <w:r w:rsidRPr="00B312DD">
        <w:rPr>
          <w:bCs/>
          <w:i/>
          <w:color w:val="000000"/>
          <w:sz w:val="28"/>
          <w:szCs w:val="28"/>
        </w:rPr>
        <w:t>лейкоцитоз.</w:t>
      </w:r>
      <w:r w:rsidRPr="00B312DD">
        <w:rPr>
          <w:bCs/>
          <w:color w:val="000000"/>
          <w:sz w:val="28"/>
          <w:szCs w:val="28"/>
        </w:rPr>
        <w:t xml:space="preserve"> Наблюдается при острых воспалительных и инфекционных процессах, исключения составляют брюшной тиф, грипп, некоторые стадии сыпного тифа, корь. Наибольший лейкоцитоз (до 70-80 тыс.) отмечается при сепсисе. Лейкоцитоз обычно сопровождается сдвигом лейкоцитарной формулы влево, т.е. появлением в периферической крови больных палочкоядерных и юных форм гранулоцитов, а в тяжелых случаях и выходом из костного мозга миелоцитов, миелобластов.</w:t>
      </w:r>
    </w:p>
    <w:p w:rsidR="002B4941" w:rsidRPr="00B312DD" w:rsidRDefault="002B494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Понижение числа лейкоцитов крови ниже 4000 обозначается термином </w:t>
      </w:r>
      <w:r w:rsidRPr="00B312DD">
        <w:rPr>
          <w:bCs/>
          <w:i/>
          <w:color w:val="000000"/>
          <w:sz w:val="28"/>
          <w:szCs w:val="28"/>
        </w:rPr>
        <w:t>лейкопения</w:t>
      </w:r>
      <w:r w:rsidRPr="00B312DD">
        <w:rPr>
          <w:bCs/>
          <w:color w:val="000000"/>
          <w:sz w:val="28"/>
          <w:szCs w:val="28"/>
        </w:rPr>
        <w:t xml:space="preserve">. Чаще всего касается нейтрофилов, т.е. лейкопения проявляется как </w:t>
      </w:r>
      <w:r w:rsidRPr="00B312DD">
        <w:rPr>
          <w:bCs/>
          <w:i/>
          <w:color w:val="000000"/>
          <w:sz w:val="28"/>
          <w:szCs w:val="28"/>
        </w:rPr>
        <w:t>нейтропения</w:t>
      </w:r>
      <w:r w:rsidRPr="00B312DD">
        <w:rPr>
          <w:bCs/>
          <w:color w:val="000000"/>
          <w:sz w:val="28"/>
          <w:szCs w:val="28"/>
        </w:rPr>
        <w:t xml:space="preserve"> или </w:t>
      </w:r>
      <w:r w:rsidRPr="00B312DD">
        <w:rPr>
          <w:bCs/>
          <w:i/>
          <w:color w:val="000000"/>
          <w:sz w:val="28"/>
          <w:szCs w:val="28"/>
        </w:rPr>
        <w:t>агранулоцитоз</w:t>
      </w:r>
      <w:r w:rsidRPr="00B312DD">
        <w:rPr>
          <w:bCs/>
          <w:color w:val="000000"/>
          <w:sz w:val="28"/>
          <w:szCs w:val="28"/>
        </w:rPr>
        <w:t xml:space="preserve">, и может быть проявлением </w:t>
      </w:r>
      <w:r w:rsidR="009275DE" w:rsidRPr="00B312DD">
        <w:rPr>
          <w:bCs/>
          <w:color w:val="000000"/>
          <w:sz w:val="28"/>
          <w:szCs w:val="28"/>
        </w:rPr>
        <w:t>хронической идиопатической нейтропении, красной системной волчанки, ревматоидного артрита, малярии, сальмонеллеза, бруцеллеза или быть следствием приема цитостатиков и проявлением болезни системы крови. Развитию нейтропении способствуют алкоголизм, диабет, тяжелый шок.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color w:val="000000"/>
          <w:sz w:val="28"/>
          <w:szCs w:val="28"/>
        </w:rPr>
        <w:t>При тяжелых инфекционных заболеваниях возможно изменение морфологии нейтрофилов: токсическая зер</w:t>
      </w:r>
      <w:r w:rsidRPr="00B312DD">
        <w:rPr>
          <w:color w:val="000000"/>
          <w:sz w:val="28"/>
          <w:szCs w:val="28"/>
        </w:rPr>
        <w:softHyphen/>
        <w:t>нистость, дегрануляция, вакуолизация и т.д.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iCs/>
          <w:color w:val="000000"/>
          <w:sz w:val="28"/>
          <w:szCs w:val="28"/>
        </w:rPr>
        <w:t xml:space="preserve">Эозинофилия </w:t>
      </w:r>
      <w:r w:rsidRPr="00B312DD">
        <w:rPr>
          <w:color w:val="000000"/>
          <w:sz w:val="28"/>
          <w:szCs w:val="28"/>
        </w:rPr>
        <w:t>типична для аллергии, гельминтозов, но также возникает и на стадии выздоровления при инфек</w:t>
      </w:r>
      <w:r w:rsidRPr="00B312DD">
        <w:rPr>
          <w:color w:val="000000"/>
          <w:sz w:val="28"/>
          <w:szCs w:val="28"/>
        </w:rPr>
        <w:softHyphen/>
        <w:t>ционных болезнях.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i/>
          <w:iCs/>
          <w:color w:val="000000"/>
          <w:sz w:val="28"/>
          <w:szCs w:val="28"/>
        </w:rPr>
        <w:t xml:space="preserve">Моноцитоз </w:t>
      </w:r>
      <w:r w:rsidRPr="00B312DD">
        <w:rPr>
          <w:color w:val="000000"/>
          <w:sz w:val="28"/>
          <w:szCs w:val="28"/>
        </w:rPr>
        <w:t>характерен для туберкулеза, сифилиса, бруцеллеза, протозойных и вирусных инфекционных за</w:t>
      </w:r>
      <w:r w:rsidRPr="00B312DD">
        <w:rPr>
          <w:color w:val="000000"/>
          <w:sz w:val="28"/>
          <w:szCs w:val="28"/>
        </w:rPr>
        <w:softHyphen/>
        <w:t>болеваний.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12DD">
        <w:rPr>
          <w:i/>
          <w:iCs/>
          <w:color w:val="000000"/>
          <w:sz w:val="28"/>
          <w:szCs w:val="28"/>
        </w:rPr>
        <w:t xml:space="preserve">Лимфоцитоз </w:t>
      </w:r>
      <w:r w:rsidRPr="00B312DD">
        <w:rPr>
          <w:color w:val="000000"/>
          <w:sz w:val="28"/>
          <w:szCs w:val="28"/>
        </w:rPr>
        <w:t>встречается у детей при коклюше, ин</w:t>
      </w:r>
      <w:r w:rsidRPr="00B312DD">
        <w:rPr>
          <w:color w:val="000000"/>
          <w:sz w:val="28"/>
          <w:szCs w:val="28"/>
        </w:rPr>
        <w:softHyphen/>
        <w:t>фекционном мононуклеозе, хотя может стать признаком заболевания системы крови. Увеличение количества цир</w:t>
      </w:r>
      <w:r w:rsidRPr="00B312DD">
        <w:rPr>
          <w:color w:val="000000"/>
          <w:sz w:val="28"/>
          <w:szCs w:val="28"/>
        </w:rPr>
        <w:softHyphen/>
        <w:t>кулирующих в периферической крови лейкоцитов до нес</w:t>
      </w:r>
      <w:r w:rsidRPr="00B312DD">
        <w:rPr>
          <w:color w:val="000000"/>
          <w:sz w:val="28"/>
          <w:szCs w:val="28"/>
        </w:rPr>
        <w:softHyphen/>
        <w:t>кольких тысяч указывает на лейкоз. При хроническом лейкозе такое повышение наблюдается в 98 - 100% случа</w:t>
      </w:r>
      <w:r w:rsidRPr="00B312DD">
        <w:rPr>
          <w:color w:val="000000"/>
          <w:sz w:val="28"/>
          <w:szCs w:val="28"/>
        </w:rPr>
        <w:softHyphen/>
        <w:t>ев, при острых лейкозах в 50 - 60%.</w:t>
      </w:r>
    </w:p>
    <w:p w:rsidR="009275DE" w:rsidRPr="00B312DD" w:rsidRDefault="009275D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color w:val="000000"/>
          <w:sz w:val="28"/>
          <w:szCs w:val="28"/>
        </w:rPr>
        <w:t xml:space="preserve"> </w:t>
      </w:r>
      <w:r w:rsidRPr="00B312DD">
        <w:rPr>
          <w:bCs/>
          <w:i/>
          <w:iCs/>
          <w:color w:val="000000"/>
          <w:sz w:val="28"/>
          <w:szCs w:val="28"/>
        </w:rPr>
        <w:t xml:space="preserve">Лимфоцитопения </w:t>
      </w:r>
      <w:r w:rsidRPr="00B312DD">
        <w:rPr>
          <w:bCs/>
          <w:color w:val="000000"/>
          <w:sz w:val="28"/>
          <w:szCs w:val="28"/>
        </w:rPr>
        <w:t>развивается при первичной имму</w:t>
      </w:r>
      <w:r w:rsidRPr="00B312DD">
        <w:rPr>
          <w:bCs/>
          <w:color w:val="000000"/>
          <w:sz w:val="28"/>
          <w:szCs w:val="28"/>
        </w:rPr>
        <w:softHyphen/>
        <w:t>нопатологии (агаммаглобулинемии разных типов и др.), при болезнях системы крови, синдроме Кушинга, почечной недостаточности. Как специфический симптом лимфоцитопения проявляется при СПИДе, а также под влиянием облучения, кортикостероидной терапии, алкирующих препаратов и при тяжелых отеках.</w:t>
      </w:r>
    </w:p>
    <w:p w:rsidR="00612264" w:rsidRPr="00B312DD" w:rsidRDefault="0061226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12264" w:rsidRPr="00B312DD" w:rsidRDefault="00DA4DD1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 xml:space="preserve">3. </w:t>
      </w:r>
      <w:r w:rsidR="00612264" w:rsidRPr="00B312DD">
        <w:rPr>
          <w:bCs/>
          <w:i/>
          <w:color w:val="000000"/>
          <w:sz w:val="28"/>
          <w:szCs w:val="28"/>
        </w:rPr>
        <w:t>Тромбоциты.</w:t>
      </w:r>
    </w:p>
    <w:p w:rsidR="00B312DD" w:rsidRDefault="00B312DD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12264" w:rsidRPr="00B312DD" w:rsidRDefault="0061226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Тромбоциты, или кровяные пластинки, представляют собой образования овальной или округлой формы диа</w:t>
      </w:r>
      <w:r w:rsidRPr="00B312DD">
        <w:rPr>
          <w:bCs/>
          <w:color w:val="000000"/>
          <w:sz w:val="28"/>
          <w:szCs w:val="28"/>
        </w:rPr>
        <w:softHyphen/>
        <w:t>метром 2 - 5 мкм. Тромбоциты человека и млекопитаю</w:t>
      </w:r>
      <w:r w:rsidRPr="00B312DD">
        <w:rPr>
          <w:bCs/>
          <w:color w:val="000000"/>
          <w:sz w:val="28"/>
          <w:szCs w:val="28"/>
        </w:rPr>
        <w:softHyphen/>
        <w:t>щих не имеют ядер. Содержание в крови тромбоцитов колеблется от 180х10</w:t>
      </w:r>
      <w:r w:rsidRPr="00B312DD">
        <w:rPr>
          <w:bCs/>
          <w:color w:val="000000"/>
          <w:sz w:val="28"/>
          <w:szCs w:val="28"/>
          <w:vertAlign w:val="superscript"/>
        </w:rPr>
        <w:t>9</w:t>
      </w:r>
      <w:r w:rsidRPr="00B312DD">
        <w:rPr>
          <w:bCs/>
          <w:color w:val="000000"/>
          <w:sz w:val="28"/>
          <w:szCs w:val="28"/>
        </w:rPr>
        <w:t>/л до 320х10</w:t>
      </w:r>
      <w:r w:rsidRPr="00B312DD">
        <w:rPr>
          <w:bCs/>
          <w:color w:val="000000"/>
          <w:sz w:val="28"/>
          <w:szCs w:val="28"/>
          <w:vertAlign w:val="superscript"/>
        </w:rPr>
        <w:t>9</w:t>
      </w:r>
      <w:r w:rsidRPr="00B312DD">
        <w:rPr>
          <w:bCs/>
          <w:color w:val="000000"/>
          <w:sz w:val="28"/>
          <w:szCs w:val="28"/>
        </w:rPr>
        <w:t xml:space="preserve">/л (от 180 000 до 320 000 </w:t>
      </w:r>
    </w:p>
    <w:p w:rsidR="00612264" w:rsidRPr="00B312DD" w:rsidRDefault="0061226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1 мм</w:t>
      </w:r>
      <w:r w:rsidRPr="00B312DD">
        <w:rPr>
          <w:bCs/>
          <w:color w:val="000000"/>
          <w:sz w:val="28"/>
          <w:szCs w:val="28"/>
          <w:vertAlign w:val="superscript"/>
        </w:rPr>
        <w:t>3</w:t>
      </w:r>
      <w:r w:rsidRPr="00B312DD">
        <w:rPr>
          <w:bCs/>
          <w:color w:val="000000"/>
          <w:sz w:val="28"/>
          <w:szCs w:val="28"/>
        </w:rPr>
        <w:t xml:space="preserve">). </w:t>
      </w:r>
    </w:p>
    <w:p w:rsidR="005571F7" w:rsidRPr="00B312DD" w:rsidRDefault="005571F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12DD">
        <w:rPr>
          <w:color w:val="000000"/>
          <w:sz w:val="28"/>
          <w:szCs w:val="28"/>
        </w:rPr>
        <w:t>Тромбоциты периферической крови являются произ</w:t>
      </w:r>
      <w:r w:rsidRPr="00B312DD">
        <w:rPr>
          <w:color w:val="000000"/>
          <w:sz w:val="28"/>
          <w:szCs w:val="28"/>
        </w:rPr>
        <w:softHyphen/>
        <w:t>водными мегакариоцитов костного мозга. Тромбоциты  - фрагменты мегакариоцитов.</w:t>
      </w:r>
    </w:p>
    <w:p w:rsidR="005571F7" w:rsidRPr="00B312DD" w:rsidRDefault="005571F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12DD">
        <w:rPr>
          <w:bCs/>
          <w:i/>
          <w:iCs/>
          <w:color w:val="000000"/>
          <w:sz w:val="28"/>
          <w:szCs w:val="28"/>
        </w:rPr>
        <w:t>Основные формы тромбоцитов в крови</w:t>
      </w:r>
      <w:r w:rsidRPr="00B312DD">
        <w:rPr>
          <w:color w:val="000000"/>
          <w:sz w:val="28"/>
          <w:szCs w:val="28"/>
        </w:rPr>
        <w:t xml:space="preserve"> </w:t>
      </w:r>
      <w:r w:rsidRPr="00B312DD">
        <w:rPr>
          <w:bCs/>
          <w:i/>
          <w:iCs/>
          <w:color w:val="000000"/>
          <w:sz w:val="28"/>
          <w:szCs w:val="28"/>
        </w:rPr>
        <w:t>здорового человека:</w:t>
      </w:r>
    </w:p>
    <w:p w:rsidR="005571F7" w:rsidRPr="00B312DD" w:rsidRDefault="005571F7" w:rsidP="00B312D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12DD">
        <w:rPr>
          <w:color w:val="000000"/>
          <w:sz w:val="28"/>
          <w:szCs w:val="28"/>
        </w:rPr>
        <w:t>Нормальные (зрелые) тромбоциты (87,0 ± 0,13%) круглой или овальной формы диаметром 3 - 4 мкм; при микроскопии в них видна бледно-голубая наружная (гиаломер) и центральная (грануломер) с азурофильной зер</w:t>
      </w:r>
      <w:r w:rsidRPr="00B312DD">
        <w:rPr>
          <w:color w:val="000000"/>
          <w:sz w:val="28"/>
          <w:szCs w:val="28"/>
        </w:rPr>
        <w:softHyphen/>
        <w:t>нистостью зоны;</w:t>
      </w:r>
    </w:p>
    <w:p w:rsidR="005571F7" w:rsidRPr="00B312DD" w:rsidRDefault="005571F7" w:rsidP="00B312D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12DD">
        <w:rPr>
          <w:color w:val="000000"/>
          <w:sz w:val="28"/>
          <w:szCs w:val="28"/>
        </w:rPr>
        <w:t>юные (незрелые) тромбоциты (3,20 ± 0,13%), нес</w:t>
      </w:r>
      <w:r w:rsidRPr="00B312DD">
        <w:rPr>
          <w:color w:val="000000"/>
          <w:sz w:val="28"/>
          <w:szCs w:val="28"/>
        </w:rPr>
        <w:softHyphen/>
        <w:t>колько больших размеров с базофильной цитоплазмой и чаще расположенной в центре азурофильной грануляци</w:t>
      </w:r>
      <w:r w:rsidRPr="00B312DD">
        <w:rPr>
          <w:color w:val="000000"/>
          <w:sz w:val="28"/>
          <w:szCs w:val="28"/>
        </w:rPr>
        <w:softHyphen/>
        <w:t>ей (мелкая и средняя);</w:t>
      </w:r>
    </w:p>
    <w:p w:rsidR="005571F7" w:rsidRPr="00B312DD" w:rsidRDefault="005571F7" w:rsidP="00B312D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12DD">
        <w:rPr>
          <w:color w:val="000000"/>
          <w:sz w:val="28"/>
          <w:szCs w:val="28"/>
        </w:rPr>
        <w:t>старые тромбоциты (4,10 ± 0,21%) могут быть круг</w:t>
      </w:r>
      <w:r w:rsidRPr="00B312DD">
        <w:rPr>
          <w:color w:val="000000"/>
          <w:sz w:val="28"/>
          <w:szCs w:val="28"/>
        </w:rPr>
        <w:softHyphen/>
        <w:t>лой, овальной, зубчатой формы с узким ободком темной «цитоплазмы», содержащей обильную грубую грануляцию, а иногда и вакуоли;</w:t>
      </w:r>
    </w:p>
    <w:p w:rsidR="005571F7" w:rsidRPr="00B312DD" w:rsidRDefault="005571F7" w:rsidP="00B312D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312DD">
        <w:rPr>
          <w:color w:val="000000"/>
          <w:sz w:val="28"/>
          <w:szCs w:val="28"/>
        </w:rPr>
        <w:t>формы раздражения (2,50 ± 0,1%) больших размеров, вытянутые, колбасовидные хвостатые; «цитоплазма» в них голубая или розовая, азурофильная зернистость рассеяна или разбросана неравномерно.</w:t>
      </w:r>
    </w:p>
    <w:p w:rsidR="00C23F44" w:rsidRPr="00B312DD" w:rsidRDefault="0061226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Свойства тромбоцитов.</w:t>
      </w:r>
      <w:r w:rsidRPr="00B312DD">
        <w:rPr>
          <w:bCs/>
          <w:color w:val="000000"/>
          <w:sz w:val="28"/>
          <w:szCs w:val="28"/>
        </w:rPr>
        <w:t xml:space="preserve"> </w:t>
      </w:r>
    </w:p>
    <w:p w:rsidR="005F5994" w:rsidRPr="00B312DD" w:rsidRDefault="0061226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Тромбоциты, как и лейкоциты, способны к </w:t>
      </w:r>
      <w:r w:rsidRPr="00B312DD">
        <w:rPr>
          <w:bCs/>
          <w:i/>
          <w:color w:val="000000"/>
          <w:sz w:val="28"/>
          <w:szCs w:val="28"/>
        </w:rPr>
        <w:t>фагоцитозу</w:t>
      </w:r>
      <w:r w:rsidRPr="00B312DD">
        <w:rPr>
          <w:bCs/>
          <w:color w:val="000000"/>
          <w:sz w:val="28"/>
          <w:szCs w:val="28"/>
        </w:rPr>
        <w:t xml:space="preserve"> и </w:t>
      </w:r>
      <w:r w:rsidRPr="00B312DD">
        <w:rPr>
          <w:bCs/>
          <w:i/>
          <w:color w:val="000000"/>
          <w:sz w:val="28"/>
          <w:szCs w:val="28"/>
        </w:rPr>
        <w:t>передвижению</w:t>
      </w:r>
      <w:r w:rsidRPr="00B312DD">
        <w:rPr>
          <w:bCs/>
          <w:color w:val="000000"/>
          <w:sz w:val="28"/>
          <w:szCs w:val="28"/>
        </w:rPr>
        <w:t xml:space="preserve"> за счет образо</w:t>
      </w:r>
      <w:r w:rsidRPr="00B312DD">
        <w:rPr>
          <w:bCs/>
          <w:color w:val="000000"/>
          <w:sz w:val="28"/>
          <w:szCs w:val="28"/>
        </w:rPr>
        <w:softHyphen/>
        <w:t xml:space="preserve">вания псевдоподий (ложноножек). К физиологическим свойствам тромбоцитов также относятся </w:t>
      </w:r>
      <w:r w:rsidRPr="00B312DD">
        <w:rPr>
          <w:bCs/>
          <w:i/>
          <w:color w:val="000000"/>
          <w:sz w:val="28"/>
          <w:szCs w:val="28"/>
        </w:rPr>
        <w:t>адгезивность</w:t>
      </w:r>
      <w:r w:rsidRPr="00B312DD">
        <w:rPr>
          <w:bCs/>
          <w:color w:val="000000"/>
          <w:sz w:val="28"/>
          <w:szCs w:val="28"/>
        </w:rPr>
        <w:t xml:space="preserve">, </w:t>
      </w:r>
      <w:r w:rsidRPr="00B312DD">
        <w:rPr>
          <w:bCs/>
          <w:i/>
          <w:color w:val="000000"/>
          <w:sz w:val="28"/>
          <w:szCs w:val="28"/>
        </w:rPr>
        <w:t>агрегация</w:t>
      </w:r>
      <w:r w:rsidRPr="00B312DD">
        <w:rPr>
          <w:bCs/>
          <w:color w:val="000000"/>
          <w:sz w:val="28"/>
          <w:szCs w:val="28"/>
        </w:rPr>
        <w:t xml:space="preserve"> и </w:t>
      </w:r>
      <w:r w:rsidRPr="00B312DD">
        <w:rPr>
          <w:bCs/>
          <w:i/>
          <w:color w:val="000000"/>
          <w:sz w:val="28"/>
          <w:szCs w:val="28"/>
        </w:rPr>
        <w:t>агглютинация</w:t>
      </w:r>
      <w:r w:rsidRPr="00B312DD">
        <w:rPr>
          <w:bCs/>
          <w:color w:val="000000"/>
          <w:sz w:val="28"/>
          <w:szCs w:val="28"/>
        </w:rPr>
        <w:t xml:space="preserve">. Под </w:t>
      </w:r>
      <w:r w:rsidRPr="00B312DD">
        <w:rPr>
          <w:bCs/>
          <w:i/>
          <w:color w:val="000000"/>
          <w:sz w:val="28"/>
          <w:szCs w:val="28"/>
        </w:rPr>
        <w:t>адгезивностью</w:t>
      </w:r>
      <w:r w:rsidRPr="00B312DD">
        <w:rPr>
          <w:bCs/>
          <w:color w:val="000000"/>
          <w:sz w:val="28"/>
          <w:szCs w:val="28"/>
        </w:rPr>
        <w:t xml:space="preserve"> понимают способность тромбоцитов прилипать к чужеродной по</w:t>
      </w:r>
      <w:r w:rsidRPr="00B312DD">
        <w:rPr>
          <w:bCs/>
          <w:color w:val="000000"/>
          <w:sz w:val="28"/>
          <w:szCs w:val="28"/>
        </w:rPr>
        <w:softHyphen/>
        <w:t xml:space="preserve">верхности. </w:t>
      </w:r>
      <w:r w:rsidRPr="00B312DD">
        <w:rPr>
          <w:bCs/>
          <w:i/>
          <w:color w:val="000000"/>
          <w:sz w:val="28"/>
          <w:szCs w:val="28"/>
        </w:rPr>
        <w:t>Агрегация</w:t>
      </w:r>
      <w:r w:rsidR="00C23F44" w:rsidRPr="00B312DD">
        <w:rPr>
          <w:bCs/>
          <w:color w:val="000000"/>
          <w:sz w:val="28"/>
          <w:szCs w:val="28"/>
        </w:rPr>
        <w:t xml:space="preserve"> - </w:t>
      </w:r>
      <w:r w:rsidRPr="00B312DD">
        <w:rPr>
          <w:bCs/>
          <w:color w:val="000000"/>
          <w:sz w:val="28"/>
          <w:szCs w:val="28"/>
        </w:rPr>
        <w:t xml:space="preserve">свойство тромбоцитов прилипать друг к другу под влиянием разнообразных причин, в том числе и факторов, которые способствуют свертыванию крови. </w:t>
      </w:r>
      <w:r w:rsidR="00C23F44" w:rsidRPr="00B312DD">
        <w:rPr>
          <w:bCs/>
          <w:i/>
          <w:color w:val="000000"/>
          <w:sz w:val="28"/>
          <w:szCs w:val="28"/>
        </w:rPr>
        <w:t>Агглютинация</w:t>
      </w:r>
      <w:r w:rsidRPr="00B312DD">
        <w:rPr>
          <w:bCs/>
          <w:i/>
          <w:color w:val="000000"/>
          <w:sz w:val="28"/>
          <w:szCs w:val="28"/>
        </w:rPr>
        <w:t xml:space="preserve"> </w:t>
      </w:r>
      <w:r w:rsidRPr="00B312DD">
        <w:rPr>
          <w:bCs/>
          <w:color w:val="000000"/>
          <w:sz w:val="28"/>
          <w:szCs w:val="28"/>
        </w:rPr>
        <w:t>тромбоцитов (склеивание их друг с другом) осуществляется за счет антитромбоцитарных ан</w:t>
      </w:r>
      <w:r w:rsidRPr="00B312DD">
        <w:rPr>
          <w:bCs/>
          <w:color w:val="000000"/>
          <w:sz w:val="28"/>
          <w:szCs w:val="28"/>
        </w:rPr>
        <w:softHyphen/>
        <w:t xml:space="preserve">тител. </w:t>
      </w:r>
      <w:r w:rsidR="00C23F44" w:rsidRPr="00B312DD">
        <w:rPr>
          <w:bCs/>
          <w:i/>
          <w:color w:val="000000"/>
          <w:sz w:val="28"/>
          <w:szCs w:val="28"/>
        </w:rPr>
        <w:t>Вязкий метаморфоз тромбоцитов</w:t>
      </w:r>
      <w:r w:rsidR="00C23F44" w:rsidRPr="00B312DD">
        <w:rPr>
          <w:bCs/>
          <w:color w:val="000000"/>
          <w:sz w:val="28"/>
          <w:szCs w:val="28"/>
        </w:rPr>
        <w:t xml:space="preserve"> - </w:t>
      </w:r>
      <w:r w:rsidRPr="00B312DD">
        <w:rPr>
          <w:bCs/>
          <w:color w:val="000000"/>
          <w:sz w:val="28"/>
          <w:szCs w:val="28"/>
        </w:rPr>
        <w:t>комплекс фи</w:t>
      </w:r>
      <w:r w:rsidRPr="00B312DD">
        <w:rPr>
          <w:bCs/>
          <w:color w:val="000000"/>
          <w:sz w:val="28"/>
          <w:szCs w:val="28"/>
        </w:rPr>
        <w:softHyphen/>
        <w:t>зиологических и морфологических изменений вплоть до распада клеток наряду с адгезией, агрегацией и агглюти</w:t>
      </w:r>
      <w:r w:rsidRPr="00B312DD">
        <w:rPr>
          <w:bCs/>
          <w:color w:val="000000"/>
          <w:sz w:val="28"/>
          <w:szCs w:val="28"/>
        </w:rPr>
        <w:softHyphen/>
        <w:t>нацией играет важ</w:t>
      </w:r>
      <w:r w:rsidR="005F5994" w:rsidRPr="00B312DD">
        <w:rPr>
          <w:bCs/>
          <w:color w:val="000000"/>
          <w:sz w:val="28"/>
          <w:szCs w:val="28"/>
        </w:rPr>
        <w:t xml:space="preserve">ную роль в </w:t>
      </w:r>
      <w:r w:rsidR="005F5994" w:rsidRPr="00B312DD">
        <w:rPr>
          <w:bCs/>
          <w:i/>
          <w:color w:val="000000"/>
          <w:sz w:val="28"/>
          <w:szCs w:val="28"/>
        </w:rPr>
        <w:t>гемостатической</w:t>
      </w:r>
      <w:r w:rsidRPr="00B312DD">
        <w:rPr>
          <w:bCs/>
          <w:color w:val="000000"/>
          <w:sz w:val="28"/>
          <w:szCs w:val="28"/>
        </w:rPr>
        <w:t xml:space="preserve"> функции организма (т. е. в остановке кровотечения). </w:t>
      </w:r>
    </w:p>
    <w:p w:rsidR="005F5994" w:rsidRPr="00B312DD" w:rsidRDefault="0061226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Говоря о свойствах тромбоцитов, следует подчеркнуть их </w:t>
      </w:r>
      <w:r w:rsidRPr="00B312DD">
        <w:rPr>
          <w:bCs/>
          <w:i/>
          <w:color w:val="000000"/>
          <w:sz w:val="28"/>
          <w:szCs w:val="28"/>
        </w:rPr>
        <w:t>«готов-</w:t>
      </w:r>
      <w:r w:rsidR="005F5994" w:rsidRPr="00B312DD">
        <w:rPr>
          <w:bCs/>
          <w:i/>
          <w:color w:val="000000"/>
          <w:sz w:val="28"/>
          <w:szCs w:val="28"/>
        </w:rPr>
        <w:t>ность» к разрушению</w:t>
      </w:r>
      <w:r w:rsidR="005F5994" w:rsidRPr="00B312DD">
        <w:rPr>
          <w:bCs/>
          <w:color w:val="000000"/>
          <w:sz w:val="28"/>
          <w:szCs w:val="28"/>
        </w:rPr>
        <w:t xml:space="preserve">, а также </w:t>
      </w:r>
      <w:r w:rsidR="005F5994" w:rsidRPr="00B312DD">
        <w:rPr>
          <w:bCs/>
          <w:i/>
          <w:color w:val="000000"/>
          <w:sz w:val="28"/>
          <w:szCs w:val="28"/>
        </w:rPr>
        <w:t>способность поглощать</w:t>
      </w:r>
      <w:r w:rsidR="005F5994" w:rsidRPr="00B312DD">
        <w:rPr>
          <w:bCs/>
          <w:color w:val="000000"/>
          <w:sz w:val="28"/>
          <w:szCs w:val="28"/>
        </w:rPr>
        <w:t xml:space="preserve"> и </w:t>
      </w:r>
      <w:r w:rsidR="005F5994" w:rsidRPr="00B312DD">
        <w:rPr>
          <w:bCs/>
          <w:i/>
          <w:color w:val="000000"/>
          <w:sz w:val="28"/>
          <w:szCs w:val="28"/>
        </w:rPr>
        <w:t>выделять некоторые вещества, в частности серотонин.</w:t>
      </w:r>
      <w:r w:rsidR="005F5994" w:rsidRPr="00B312DD">
        <w:rPr>
          <w:bCs/>
          <w:color w:val="000000"/>
          <w:sz w:val="28"/>
          <w:szCs w:val="28"/>
        </w:rPr>
        <w:t xml:space="preserve"> Все рассмотренные особенности кровяных пластинок обу</w:t>
      </w:r>
      <w:r w:rsidR="005F5994" w:rsidRPr="00B312DD">
        <w:rPr>
          <w:bCs/>
          <w:color w:val="000000"/>
          <w:sz w:val="28"/>
          <w:szCs w:val="28"/>
        </w:rPr>
        <w:softHyphen/>
        <w:t xml:space="preserve">словливают их </w:t>
      </w:r>
      <w:r w:rsidR="005F5994" w:rsidRPr="00B312DD">
        <w:rPr>
          <w:bCs/>
          <w:i/>
          <w:color w:val="000000"/>
          <w:sz w:val="28"/>
          <w:szCs w:val="28"/>
        </w:rPr>
        <w:t>участие в остановке кровотечения.</w:t>
      </w:r>
    </w:p>
    <w:p w:rsidR="005F5994" w:rsidRPr="00B312DD" w:rsidRDefault="005F599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i/>
          <w:color w:val="000000"/>
          <w:sz w:val="28"/>
          <w:szCs w:val="28"/>
        </w:rPr>
        <w:t>Функции тромбоцитов</w:t>
      </w:r>
      <w:r w:rsidRPr="00B312DD">
        <w:rPr>
          <w:bCs/>
          <w:color w:val="000000"/>
          <w:sz w:val="28"/>
          <w:szCs w:val="28"/>
        </w:rPr>
        <w:t>.</w:t>
      </w:r>
    </w:p>
    <w:p w:rsidR="005F5994" w:rsidRPr="00B312DD" w:rsidRDefault="005F599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 1) Принимают активное уча</w:t>
      </w:r>
      <w:r w:rsidRPr="00B312DD">
        <w:rPr>
          <w:bCs/>
          <w:color w:val="000000"/>
          <w:sz w:val="28"/>
          <w:szCs w:val="28"/>
        </w:rPr>
        <w:softHyphen/>
        <w:t>стие в процессе свертывания крови и фибринолиза (растворение кровяного сгустка). В пластин</w:t>
      </w:r>
      <w:r w:rsidRPr="00B312DD">
        <w:rPr>
          <w:bCs/>
          <w:color w:val="000000"/>
          <w:sz w:val="28"/>
          <w:szCs w:val="28"/>
        </w:rPr>
        <w:softHyphen/>
        <w:t>ках обнаружено большое количество факторов, обу</w:t>
      </w:r>
      <w:r w:rsidRPr="00B312DD">
        <w:rPr>
          <w:bCs/>
          <w:color w:val="000000"/>
          <w:sz w:val="28"/>
          <w:szCs w:val="28"/>
        </w:rPr>
        <w:softHyphen/>
        <w:t xml:space="preserve">словливающих их участие в остановке кровотечения (гемостазе). </w:t>
      </w:r>
    </w:p>
    <w:p w:rsidR="005F5994" w:rsidRPr="00B312DD" w:rsidRDefault="005F599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2) Выполняют защитную функцию за счет склеивания (агглютинации) бактерий и фагоцитоза.</w:t>
      </w:r>
    </w:p>
    <w:p w:rsidR="005F5994" w:rsidRPr="00B312DD" w:rsidRDefault="005F599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3) Способны вырабатывать некоторые ферменты (амилолитические, протеолитические и др.), необходимые не только для нормальной жизнедеятельности пластинок, но и для остановки кровотечения.</w:t>
      </w:r>
    </w:p>
    <w:p w:rsidR="00612264" w:rsidRPr="00B312DD" w:rsidRDefault="005F5994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4) Оказывают  влияние на состояние  гистогематических барьеров, изменяя проницаемость стенки капилля</w:t>
      </w:r>
      <w:r w:rsidRPr="00B312DD">
        <w:rPr>
          <w:bCs/>
          <w:color w:val="000000"/>
          <w:sz w:val="28"/>
          <w:szCs w:val="28"/>
        </w:rPr>
        <w:softHyphen/>
        <w:t xml:space="preserve">ров за счет выделения в кровоток серотонина и особого белка - протеина </w:t>
      </w:r>
      <w:r w:rsidRPr="00B312DD">
        <w:rPr>
          <w:bCs/>
          <w:color w:val="000000"/>
          <w:sz w:val="28"/>
          <w:szCs w:val="28"/>
          <w:lang w:val="en-US"/>
        </w:rPr>
        <w:t>S</w:t>
      </w:r>
      <w:r w:rsidRPr="00B312DD">
        <w:rPr>
          <w:bCs/>
          <w:color w:val="000000"/>
          <w:sz w:val="28"/>
          <w:szCs w:val="28"/>
        </w:rPr>
        <w:t>.</w:t>
      </w:r>
    </w:p>
    <w:p w:rsidR="005571F7" w:rsidRPr="00B312DD" w:rsidRDefault="005571F7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Повышение количества тромбоцитов </w:t>
      </w:r>
      <w:r w:rsidR="0042634E" w:rsidRPr="00B312DD">
        <w:rPr>
          <w:bCs/>
          <w:color w:val="000000"/>
          <w:sz w:val="28"/>
          <w:szCs w:val="28"/>
        </w:rPr>
        <w:t xml:space="preserve">– </w:t>
      </w:r>
      <w:r w:rsidRPr="00B312DD">
        <w:rPr>
          <w:bCs/>
          <w:i/>
          <w:color w:val="000000"/>
          <w:sz w:val="28"/>
          <w:szCs w:val="28"/>
        </w:rPr>
        <w:t>тромбоцитоз</w:t>
      </w:r>
      <w:r w:rsidR="0042634E" w:rsidRPr="00B312DD">
        <w:rPr>
          <w:bCs/>
          <w:color w:val="000000"/>
          <w:sz w:val="28"/>
          <w:szCs w:val="28"/>
        </w:rPr>
        <w:t xml:space="preserve"> -</w:t>
      </w:r>
      <w:r w:rsidRPr="00B312DD">
        <w:rPr>
          <w:bCs/>
          <w:color w:val="000000"/>
          <w:sz w:val="28"/>
          <w:szCs w:val="28"/>
        </w:rPr>
        <w:t xml:space="preserve"> является ведущим симптомом первичной тромбоцит</w:t>
      </w:r>
      <w:r w:rsidR="0042634E" w:rsidRPr="00B312DD">
        <w:rPr>
          <w:bCs/>
          <w:color w:val="000000"/>
          <w:sz w:val="28"/>
          <w:szCs w:val="28"/>
        </w:rPr>
        <w:t>емии</w:t>
      </w:r>
      <w:r w:rsidRPr="00B312DD">
        <w:rPr>
          <w:bCs/>
          <w:color w:val="000000"/>
          <w:sz w:val="28"/>
          <w:szCs w:val="28"/>
        </w:rPr>
        <w:t>, хотя наблюдается и при других миелопролиферативных заболеваниях (миелофиброз, миелосклероз).</w:t>
      </w:r>
    </w:p>
    <w:p w:rsidR="005571F7" w:rsidRPr="00B312DD" w:rsidRDefault="0042634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Тромбоцитоз</w:t>
      </w:r>
      <w:r w:rsidR="005571F7" w:rsidRPr="00B312DD">
        <w:rPr>
          <w:bCs/>
          <w:color w:val="000000"/>
          <w:sz w:val="28"/>
          <w:szCs w:val="28"/>
        </w:rPr>
        <w:t xml:space="preserve"> может сопровождать хроничес</w:t>
      </w:r>
      <w:r w:rsidR="005571F7" w:rsidRPr="00B312DD">
        <w:rPr>
          <w:bCs/>
          <w:color w:val="000000"/>
          <w:sz w:val="28"/>
          <w:szCs w:val="28"/>
        </w:rPr>
        <w:softHyphen/>
        <w:t>кие процессы (ревматоид</w:t>
      </w:r>
      <w:r w:rsidR="005571F7" w:rsidRPr="00B312DD">
        <w:rPr>
          <w:bCs/>
          <w:color w:val="000000"/>
          <w:sz w:val="28"/>
          <w:szCs w:val="28"/>
        </w:rPr>
        <w:softHyphen/>
        <w:t>ный артрит, туберкулез, первичный эритроцитоз, хронический миелолейкоз, саркоидоз, грануломатоз, колит и энтерит), а так</w:t>
      </w:r>
      <w:r w:rsidR="005571F7" w:rsidRPr="00B312DD">
        <w:rPr>
          <w:bCs/>
          <w:color w:val="000000"/>
          <w:sz w:val="28"/>
          <w:szCs w:val="28"/>
        </w:rPr>
        <w:softHyphen/>
        <w:t>же острые инфекции или геморрагии, гемолиз, ане</w:t>
      </w:r>
      <w:r w:rsidR="005571F7" w:rsidRPr="00B312DD">
        <w:rPr>
          <w:bCs/>
          <w:color w:val="000000"/>
          <w:sz w:val="28"/>
          <w:szCs w:val="28"/>
        </w:rPr>
        <w:softHyphen/>
        <w:t>мии, неопластические процессы. Число тромбо</w:t>
      </w:r>
      <w:r w:rsidR="005571F7" w:rsidRPr="00B312DD">
        <w:rPr>
          <w:bCs/>
          <w:color w:val="000000"/>
          <w:sz w:val="28"/>
          <w:szCs w:val="28"/>
        </w:rPr>
        <w:softHyphen/>
        <w:t xml:space="preserve">цитов возрастает после спленэктомии. </w:t>
      </w:r>
      <w:r w:rsidRPr="00B312DD">
        <w:rPr>
          <w:bCs/>
          <w:color w:val="000000"/>
          <w:sz w:val="28"/>
          <w:szCs w:val="28"/>
        </w:rPr>
        <w:t>При цир</w:t>
      </w:r>
      <w:r w:rsidRPr="00B312DD">
        <w:rPr>
          <w:bCs/>
          <w:color w:val="000000"/>
          <w:sz w:val="28"/>
          <w:szCs w:val="28"/>
        </w:rPr>
        <w:softHyphen/>
        <w:t>розе печени со спленоме</w:t>
      </w:r>
      <w:r w:rsidR="005571F7" w:rsidRPr="00B312DD">
        <w:rPr>
          <w:bCs/>
          <w:color w:val="000000"/>
          <w:sz w:val="28"/>
          <w:szCs w:val="28"/>
        </w:rPr>
        <w:t>галией, при миелофиброзе или болезни Гоше тромбо</w:t>
      </w:r>
      <w:r w:rsidR="005571F7" w:rsidRPr="00B312DD">
        <w:rPr>
          <w:bCs/>
          <w:color w:val="000000"/>
          <w:sz w:val="28"/>
          <w:szCs w:val="28"/>
        </w:rPr>
        <w:softHyphen/>
        <w:t>циты накапливают</w:t>
      </w:r>
      <w:r w:rsidRPr="00B312DD">
        <w:rPr>
          <w:bCs/>
          <w:color w:val="000000"/>
          <w:sz w:val="28"/>
          <w:szCs w:val="28"/>
        </w:rPr>
        <w:t>ся в у</w:t>
      </w:r>
      <w:r w:rsidR="005571F7" w:rsidRPr="00B312DD">
        <w:rPr>
          <w:bCs/>
          <w:color w:val="000000"/>
          <w:sz w:val="28"/>
          <w:szCs w:val="28"/>
        </w:rPr>
        <w:t>величенной селезенке.</w:t>
      </w:r>
    </w:p>
    <w:p w:rsidR="0042634E" w:rsidRPr="00B312DD" w:rsidRDefault="0042634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Понижение числа тромбоцитов – </w:t>
      </w:r>
      <w:r w:rsidRPr="00B312DD">
        <w:rPr>
          <w:bCs/>
          <w:i/>
          <w:color w:val="000000"/>
          <w:sz w:val="28"/>
          <w:szCs w:val="28"/>
        </w:rPr>
        <w:t>тромбоцитопения</w:t>
      </w:r>
      <w:r w:rsidRPr="00B312DD">
        <w:rPr>
          <w:bCs/>
          <w:color w:val="000000"/>
          <w:sz w:val="28"/>
          <w:szCs w:val="28"/>
        </w:rPr>
        <w:t xml:space="preserve"> – отмечается при торможен</w:t>
      </w:r>
      <w:r w:rsidR="00CF5C0E" w:rsidRPr="00B312DD">
        <w:rPr>
          <w:bCs/>
          <w:color w:val="000000"/>
          <w:sz w:val="28"/>
          <w:szCs w:val="28"/>
        </w:rPr>
        <w:t>ии образования мегакариоцитов (</w:t>
      </w:r>
      <w:r w:rsidRPr="00B312DD">
        <w:rPr>
          <w:bCs/>
          <w:color w:val="000000"/>
          <w:sz w:val="28"/>
          <w:szCs w:val="28"/>
        </w:rPr>
        <w:t>лейкоз, апластическая анемия, пароксизмальная ночная гемоглобинурия).</w:t>
      </w:r>
    </w:p>
    <w:p w:rsidR="0042634E" w:rsidRPr="00B312DD" w:rsidRDefault="0042634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Нарушения продукции тромбоцитов с тромбоцитопенией проявляются при алкоголизме и мегалобластная анемии.</w:t>
      </w:r>
    </w:p>
    <w:p w:rsidR="0042634E" w:rsidRPr="00B312DD" w:rsidRDefault="0042634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Повышенная деструкция и/или утилизация плас</w:t>
      </w:r>
      <w:r w:rsidRPr="00B312DD">
        <w:rPr>
          <w:bCs/>
          <w:color w:val="000000"/>
          <w:sz w:val="28"/>
          <w:szCs w:val="28"/>
        </w:rPr>
        <w:softHyphen/>
        <w:t>тинок возникает в случае идиопатической тромбоцитопеническаой пурпу</w:t>
      </w:r>
      <w:r w:rsidRPr="00B312DD">
        <w:rPr>
          <w:bCs/>
          <w:color w:val="000000"/>
          <w:sz w:val="28"/>
          <w:szCs w:val="28"/>
        </w:rPr>
        <w:softHyphen/>
        <w:t>ры, посттрансфузионной, лекарственной тромбоцитопении, неонатальной тромбоцитопе-нии, вторичной тромбоцитопении при лейкозах, лимфомах, системной красной волчанке.</w:t>
      </w:r>
    </w:p>
    <w:p w:rsidR="0042634E" w:rsidRPr="00B312DD" w:rsidRDefault="0042634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 xml:space="preserve">Повреждение тромбоцитов может быть индуцировано </w:t>
      </w:r>
      <w:r w:rsidR="00CF5C0E" w:rsidRPr="00B312DD">
        <w:rPr>
          <w:bCs/>
          <w:color w:val="000000"/>
          <w:sz w:val="28"/>
          <w:szCs w:val="28"/>
        </w:rPr>
        <w:t>тромбином (диссеминированное внутрисосудистое свертывание крови, осложнения при родах, сепсис, черепно-мозговая травма).</w:t>
      </w:r>
    </w:p>
    <w:p w:rsidR="00CF5C0E" w:rsidRPr="00B312DD" w:rsidRDefault="00CF5C0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Разбавление тромбоцитов в кровотоке случается при массированных переливаниях крови и кровезаменителей.</w:t>
      </w:r>
    </w:p>
    <w:p w:rsidR="00CF5C0E" w:rsidRPr="00B312DD" w:rsidRDefault="00CF5C0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12DD">
        <w:rPr>
          <w:bCs/>
          <w:color w:val="000000"/>
          <w:sz w:val="28"/>
          <w:szCs w:val="28"/>
        </w:rPr>
        <w:t>Нарушения функции тромбоцитов может быть обусловлено как генетическими, так и внешними факторами.</w:t>
      </w:r>
    </w:p>
    <w:p w:rsidR="00CF5C0E" w:rsidRPr="00B312DD" w:rsidRDefault="00CF5C0E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3458" w:rsidRDefault="00B312DD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3458" w:rsidRPr="00B312DD">
        <w:rPr>
          <w:sz w:val="28"/>
          <w:szCs w:val="28"/>
        </w:rPr>
        <w:t>Список использованной литературы:</w:t>
      </w:r>
    </w:p>
    <w:p w:rsidR="00B312DD" w:rsidRPr="00B312DD" w:rsidRDefault="00B312DD" w:rsidP="00B312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3458" w:rsidRPr="00B312DD" w:rsidRDefault="00213458" w:rsidP="00B312DD">
      <w:pPr>
        <w:numPr>
          <w:ilvl w:val="0"/>
          <w:numId w:val="3"/>
        </w:numPr>
        <w:tabs>
          <w:tab w:val="clear" w:pos="1401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Кисляк Н.С., Ленская Р.В. «Клетки крови у детей в норме и патологии». Москва, 1978г.</w:t>
      </w:r>
    </w:p>
    <w:p w:rsidR="00213458" w:rsidRPr="00B312DD" w:rsidRDefault="00213458" w:rsidP="00B312DD">
      <w:pPr>
        <w:numPr>
          <w:ilvl w:val="0"/>
          <w:numId w:val="3"/>
        </w:numPr>
        <w:tabs>
          <w:tab w:val="clear" w:pos="1401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Швырев А.А. «Анатомия и физиология человека с основами общей патологии». Ростов – на – Дону. 2004г.</w:t>
      </w:r>
    </w:p>
    <w:p w:rsidR="00213458" w:rsidRPr="00B312DD" w:rsidRDefault="00213458" w:rsidP="00B312DD">
      <w:pPr>
        <w:numPr>
          <w:ilvl w:val="0"/>
          <w:numId w:val="3"/>
        </w:numPr>
        <w:tabs>
          <w:tab w:val="clear" w:pos="1401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12DD">
        <w:rPr>
          <w:sz w:val="28"/>
          <w:szCs w:val="28"/>
        </w:rPr>
        <w:t>Луговская С.А., Морозова В.Т., Почтарь М.Е., Долгов В.В. «Лабораторная гематология», Москва, 2006г.</w:t>
      </w:r>
      <w:bookmarkStart w:id="0" w:name="_GoBack"/>
      <w:bookmarkEnd w:id="0"/>
    </w:p>
    <w:sectPr w:rsidR="00213458" w:rsidRPr="00B312DD" w:rsidSect="00B312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2A97"/>
    <w:multiLevelType w:val="hybridMultilevel"/>
    <w:tmpl w:val="4FF0FF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DF67B00"/>
    <w:multiLevelType w:val="hybridMultilevel"/>
    <w:tmpl w:val="EF88F3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1970B55"/>
    <w:multiLevelType w:val="hybridMultilevel"/>
    <w:tmpl w:val="F1F27168"/>
    <w:lvl w:ilvl="0" w:tplc="5A246B0A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EF5"/>
    <w:rsid w:val="001960D7"/>
    <w:rsid w:val="001D3755"/>
    <w:rsid w:val="001D4937"/>
    <w:rsid w:val="00203CD7"/>
    <w:rsid w:val="00213458"/>
    <w:rsid w:val="002B4941"/>
    <w:rsid w:val="002D3D43"/>
    <w:rsid w:val="003E0621"/>
    <w:rsid w:val="0041114C"/>
    <w:rsid w:val="0042634E"/>
    <w:rsid w:val="005128A4"/>
    <w:rsid w:val="00523EF5"/>
    <w:rsid w:val="005571F7"/>
    <w:rsid w:val="00582E47"/>
    <w:rsid w:val="005C6F84"/>
    <w:rsid w:val="005F5994"/>
    <w:rsid w:val="00612264"/>
    <w:rsid w:val="006507B2"/>
    <w:rsid w:val="00650FD3"/>
    <w:rsid w:val="00747CEE"/>
    <w:rsid w:val="00792BA1"/>
    <w:rsid w:val="007D36BD"/>
    <w:rsid w:val="008528AF"/>
    <w:rsid w:val="009275DE"/>
    <w:rsid w:val="009826E4"/>
    <w:rsid w:val="009976A5"/>
    <w:rsid w:val="009D3693"/>
    <w:rsid w:val="00A368F8"/>
    <w:rsid w:val="00B312DD"/>
    <w:rsid w:val="00B322F1"/>
    <w:rsid w:val="00C23D97"/>
    <w:rsid w:val="00C23F44"/>
    <w:rsid w:val="00C73BE8"/>
    <w:rsid w:val="00CD0D47"/>
    <w:rsid w:val="00CF5C0E"/>
    <w:rsid w:val="00DA4DD1"/>
    <w:rsid w:val="00F41516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AEB378-CF80-4453-AFFB-7513D08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Форменные элементы крови</vt:lpstr>
    </vt:vector>
  </TitlesOfParts>
  <Company>my company</Company>
  <LinksUpToDate>false</LinksUpToDate>
  <CharactersWithSpaces>26035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Форменные элементы крови</dc:title>
  <dc:subject/>
  <dc:creator>1</dc:creator>
  <cp:keywords/>
  <dc:description/>
  <cp:lastModifiedBy>admin</cp:lastModifiedBy>
  <cp:revision>2</cp:revision>
  <dcterms:created xsi:type="dcterms:W3CDTF">2014-02-25T11:07:00Z</dcterms:created>
  <dcterms:modified xsi:type="dcterms:W3CDTF">2014-02-25T11:07:00Z</dcterms:modified>
</cp:coreProperties>
</file>