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C0" w:rsidRDefault="00F675C0" w:rsidP="00F675C0">
      <w:pPr>
        <w:pStyle w:val="aff1"/>
      </w:pPr>
    </w:p>
    <w:p w:rsidR="00F675C0" w:rsidRDefault="00F675C0" w:rsidP="00F675C0">
      <w:pPr>
        <w:pStyle w:val="aff1"/>
        <w:rPr>
          <w:lang w:val="uk-UA"/>
        </w:rPr>
      </w:pPr>
    </w:p>
    <w:p w:rsidR="00F675C0" w:rsidRDefault="00F675C0" w:rsidP="00F675C0">
      <w:pPr>
        <w:pStyle w:val="aff1"/>
        <w:rPr>
          <w:lang w:val="uk-UA"/>
        </w:rPr>
      </w:pPr>
    </w:p>
    <w:p w:rsidR="00F675C0" w:rsidRDefault="00F675C0" w:rsidP="00F675C0">
      <w:pPr>
        <w:pStyle w:val="aff1"/>
        <w:rPr>
          <w:lang w:val="uk-UA"/>
        </w:rPr>
      </w:pPr>
    </w:p>
    <w:p w:rsidR="00F675C0" w:rsidRDefault="00F675C0" w:rsidP="00F675C0">
      <w:pPr>
        <w:pStyle w:val="aff1"/>
        <w:rPr>
          <w:lang w:val="uk-UA"/>
        </w:rPr>
      </w:pPr>
    </w:p>
    <w:p w:rsidR="00F675C0" w:rsidRDefault="00F675C0" w:rsidP="00F675C0">
      <w:pPr>
        <w:pStyle w:val="aff1"/>
        <w:rPr>
          <w:lang w:val="uk-UA"/>
        </w:rPr>
      </w:pPr>
    </w:p>
    <w:p w:rsidR="00F675C0" w:rsidRDefault="00F675C0" w:rsidP="00F675C0">
      <w:pPr>
        <w:pStyle w:val="aff1"/>
        <w:rPr>
          <w:lang w:val="uk-UA"/>
        </w:rPr>
      </w:pPr>
    </w:p>
    <w:p w:rsidR="00F675C0" w:rsidRDefault="00F675C0" w:rsidP="00F675C0">
      <w:pPr>
        <w:pStyle w:val="aff1"/>
        <w:rPr>
          <w:lang w:val="uk-UA"/>
        </w:rPr>
      </w:pPr>
    </w:p>
    <w:p w:rsidR="00F675C0" w:rsidRDefault="00F675C0" w:rsidP="00F675C0">
      <w:pPr>
        <w:pStyle w:val="aff1"/>
        <w:rPr>
          <w:lang w:val="uk-UA"/>
        </w:rPr>
      </w:pPr>
    </w:p>
    <w:p w:rsidR="00F675C0" w:rsidRDefault="00F675C0" w:rsidP="00F675C0">
      <w:pPr>
        <w:pStyle w:val="aff1"/>
        <w:rPr>
          <w:lang w:val="uk-UA"/>
        </w:rPr>
      </w:pPr>
    </w:p>
    <w:p w:rsidR="00F675C0" w:rsidRPr="00F675C0" w:rsidRDefault="00F675C0" w:rsidP="00F675C0">
      <w:pPr>
        <w:pStyle w:val="aff1"/>
        <w:rPr>
          <w:lang w:val="uk-UA"/>
        </w:rPr>
      </w:pPr>
    </w:p>
    <w:p w:rsidR="00F675C0" w:rsidRDefault="00CD67BE" w:rsidP="00F675C0">
      <w:pPr>
        <w:pStyle w:val="aff1"/>
      </w:pPr>
      <w:r w:rsidRPr="00F675C0">
        <w:t>Реферат</w:t>
      </w:r>
    </w:p>
    <w:p w:rsidR="00F675C0" w:rsidRDefault="00F675C0" w:rsidP="00F675C0">
      <w:pPr>
        <w:pStyle w:val="aff1"/>
      </w:pPr>
      <w:r>
        <w:t>"</w:t>
      </w:r>
      <w:r w:rsidR="00CD67BE" w:rsidRPr="00F675C0">
        <w:t>Формирование древнерусской народности и государства</w:t>
      </w:r>
      <w:r>
        <w:t>"</w:t>
      </w:r>
    </w:p>
    <w:p w:rsidR="00F675C0" w:rsidRDefault="00CD67BE" w:rsidP="00F675C0">
      <w:pPr>
        <w:pStyle w:val="af9"/>
        <w:rPr>
          <w:lang w:val="uk-UA"/>
        </w:rPr>
      </w:pPr>
      <w:r w:rsidRPr="00F675C0">
        <w:br w:type="page"/>
      </w:r>
      <w:r w:rsidR="00F675C0">
        <w:rPr>
          <w:lang w:val="uk-UA"/>
        </w:rPr>
        <w:t>Содержание</w:t>
      </w:r>
    </w:p>
    <w:p w:rsidR="00F675C0" w:rsidRDefault="00F675C0" w:rsidP="00F675C0">
      <w:pPr>
        <w:rPr>
          <w:lang w:val="uk-UA"/>
        </w:rPr>
      </w:pPr>
    </w:p>
    <w:p w:rsidR="0015419C" w:rsidRDefault="0015419C">
      <w:pPr>
        <w:pStyle w:val="22"/>
        <w:rPr>
          <w:smallCaps w:val="0"/>
          <w:noProof/>
          <w:sz w:val="24"/>
          <w:szCs w:val="24"/>
        </w:rPr>
      </w:pPr>
      <w:r w:rsidRPr="00936571">
        <w:rPr>
          <w:rStyle w:val="ad"/>
          <w:noProof/>
          <w:lang w:val="uk-UA"/>
        </w:rPr>
        <w:t xml:space="preserve">1. </w:t>
      </w:r>
      <w:r w:rsidRPr="00936571">
        <w:rPr>
          <w:rStyle w:val="ad"/>
          <w:noProof/>
        </w:rPr>
        <w:t>Раннефеодальное государство восточных славян - Киевская Русь. Формирование древнерусской народности</w:t>
      </w:r>
    </w:p>
    <w:p w:rsidR="0015419C" w:rsidRDefault="0015419C">
      <w:pPr>
        <w:pStyle w:val="22"/>
        <w:rPr>
          <w:smallCaps w:val="0"/>
          <w:noProof/>
          <w:sz w:val="24"/>
          <w:szCs w:val="24"/>
        </w:rPr>
      </w:pPr>
      <w:r w:rsidRPr="00936571">
        <w:rPr>
          <w:rStyle w:val="ad"/>
          <w:noProof/>
          <w:lang w:val="uk-UA"/>
        </w:rPr>
        <w:t xml:space="preserve">1.1 </w:t>
      </w:r>
      <w:r w:rsidRPr="00936571">
        <w:rPr>
          <w:rStyle w:val="ad"/>
          <w:noProof/>
        </w:rPr>
        <w:t>Русская земля. Основание и развитие Киева</w:t>
      </w:r>
    </w:p>
    <w:p w:rsidR="0015419C" w:rsidRDefault="0015419C">
      <w:pPr>
        <w:pStyle w:val="22"/>
        <w:rPr>
          <w:smallCaps w:val="0"/>
          <w:noProof/>
          <w:sz w:val="24"/>
          <w:szCs w:val="24"/>
        </w:rPr>
      </w:pPr>
      <w:r w:rsidRPr="00936571">
        <w:rPr>
          <w:rStyle w:val="ad"/>
          <w:noProof/>
          <w:lang w:val="uk-UA"/>
        </w:rPr>
        <w:t xml:space="preserve">1.2 </w:t>
      </w:r>
      <w:r w:rsidRPr="00936571">
        <w:rPr>
          <w:rStyle w:val="ad"/>
          <w:noProof/>
        </w:rPr>
        <w:t>Киевская Русь</w:t>
      </w:r>
    </w:p>
    <w:p w:rsidR="0015419C" w:rsidRDefault="0015419C">
      <w:pPr>
        <w:pStyle w:val="22"/>
        <w:rPr>
          <w:smallCaps w:val="0"/>
          <w:noProof/>
          <w:sz w:val="24"/>
          <w:szCs w:val="24"/>
        </w:rPr>
      </w:pPr>
      <w:r w:rsidRPr="00936571">
        <w:rPr>
          <w:rStyle w:val="ad"/>
          <w:noProof/>
          <w:lang w:val="uk-UA"/>
        </w:rPr>
        <w:t xml:space="preserve">1.3 </w:t>
      </w:r>
      <w:r w:rsidRPr="00936571">
        <w:rPr>
          <w:rStyle w:val="ad"/>
          <w:noProof/>
        </w:rPr>
        <w:t>Древнерусская народность</w:t>
      </w:r>
    </w:p>
    <w:p w:rsidR="0015419C" w:rsidRDefault="0015419C">
      <w:pPr>
        <w:pStyle w:val="22"/>
        <w:rPr>
          <w:smallCaps w:val="0"/>
          <w:noProof/>
          <w:sz w:val="24"/>
          <w:szCs w:val="24"/>
        </w:rPr>
      </w:pPr>
      <w:r w:rsidRPr="00936571">
        <w:rPr>
          <w:rStyle w:val="ad"/>
          <w:noProof/>
          <w:lang w:val="uk-UA"/>
        </w:rPr>
        <w:t xml:space="preserve">1.4 </w:t>
      </w:r>
      <w:r w:rsidRPr="00936571">
        <w:rPr>
          <w:rStyle w:val="ad"/>
          <w:noProof/>
        </w:rPr>
        <w:t>Перемены в развитии хозяйства</w:t>
      </w:r>
    </w:p>
    <w:p w:rsidR="0015419C" w:rsidRDefault="0015419C">
      <w:pPr>
        <w:pStyle w:val="22"/>
        <w:rPr>
          <w:smallCaps w:val="0"/>
          <w:noProof/>
          <w:sz w:val="24"/>
          <w:szCs w:val="24"/>
        </w:rPr>
      </w:pPr>
      <w:r w:rsidRPr="00936571">
        <w:rPr>
          <w:rStyle w:val="ad"/>
          <w:noProof/>
          <w:lang w:val="uk-UA"/>
        </w:rPr>
        <w:t xml:space="preserve">1.5 </w:t>
      </w:r>
      <w:r w:rsidRPr="00936571">
        <w:rPr>
          <w:rStyle w:val="ad"/>
          <w:noProof/>
        </w:rPr>
        <w:t>Феодальные отношения и классовая борьба. Политические события</w:t>
      </w:r>
    </w:p>
    <w:p w:rsidR="0015419C" w:rsidRDefault="0015419C">
      <w:pPr>
        <w:pStyle w:val="22"/>
        <w:rPr>
          <w:smallCaps w:val="0"/>
          <w:noProof/>
          <w:sz w:val="24"/>
          <w:szCs w:val="24"/>
        </w:rPr>
      </w:pPr>
      <w:r w:rsidRPr="00936571">
        <w:rPr>
          <w:rStyle w:val="ad"/>
          <w:noProof/>
          <w:lang w:val="uk-UA"/>
        </w:rPr>
        <w:t xml:space="preserve">1.6 </w:t>
      </w:r>
      <w:r w:rsidRPr="00936571">
        <w:rPr>
          <w:rStyle w:val="ad"/>
          <w:noProof/>
        </w:rPr>
        <w:t>Введение христианства на Руси</w:t>
      </w:r>
    </w:p>
    <w:p w:rsidR="0015419C" w:rsidRDefault="0015419C">
      <w:pPr>
        <w:pStyle w:val="22"/>
        <w:rPr>
          <w:smallCaps w:val="0"/>
          <w:noProof/>
          <w:sz w:val="24"/>
          <w:szCs w:val="24"/>
        </w:rPr>
      </w:pPr>
      <w:r w:rsidRPr="00936571">
        <w:rPr>
          <w:rStyle w:val="ad"/>
          <w:noProof/>
          <w:lang w:val="uk-UA"/>
        </w:rPr>
        <w:t>1.7</w:t>
      </w:r>
      <w:r w:rsidRPr="00936571">
        <w:rPr>
          <w:rStyle w:val="ad"/>
          <w:noProof/>
        </w:rPr>
        <w:t xml:space="preserve"> Народные восстания против феодалов и бояр</w:t>
      </w:r>
    </w:p>
    <w:p w:rsidR="0015419C" w:rsidRDefault="0015419C">
      <w:pPr>
        <w:pStyle w:val="22"/>
        <w:rPr>
          <w:smallCaps w:val="0"/>
          <w:noProof/>
          <w:sz w:val="24"/>
          <w:szCs w:val="24"/>
        </w:rPr>
      </w:pPr>
      <w:r w:rsidRPr="00936571">
        <w:rPr>
          <w:rStyle w:val="ad"/>
          <w:noProof/>
        </w:rPr>
        <w:t>Список литературы</w:t>
      </w:r>
    </w:p>
    <w:p w:rsidR="00F675C0" w:rsidRPr="00F675C0" w:rsidRDefault="00F675C0" w:rsidP="00F675C0">
      <w:pPr>
        <w:rPr>
          <w:lang w:val="uk-UA"/>
        </w:rPr>
      </w:pPr>
    </w:p>
    <w:p w:rsidR="00F675C0" w:rsidRPr="00F675C0" w:rsidRDefault="00F675C0" w:rsidP="00F675C0">
      <w:pPr>
        <w:pStyle w:val="2"/>
      </w:pPr>
      <w:r>
        <w:rPr>
          <w:lang w:val="uk-UA"/>
        </w:rPr>
        <w:br w:type="page"/>
      </w:r>
      <w:bookmarkStart w:id="0" w:name="_Toc244702969"/>
      <w:r>
        <w:rPr>
          <w:lang w:val="uk-UA"/>
        </w:rPr>
        <w:t xml:space="preserve">1. </w:t>
      </w:r>
      <w:r w:rsidR="00DB1723" w:rsidRPr="00F675C0">
        <w:t>Раннефеодальное государство восточных славян</w:t>
      </w:r>
      <w:r w:rsidRPr="00F675C0">
        <w:t xml:space="preserve"> - </w:t>
      </w:r>
      <w:r w:rsidR="00DB1723" w:rsidRPr="00F675C0">
        <w:t>Киевская Русь</w:t>
      </w:r>
      <w:r w:rsidRPr="00F675C0">
        <w:t xml:space="preserve">. </w:t>
      </w:r>
      <w:r w:rsidR="00DB1723" w:rsidRPr="00F675C0">
        <w:t>Формирование древнерусской народности</w:t>
      </w:r>
      <w:bookmarkEnd w:id="0"/>
    </w:p>
    <w:p w:rsidR="00F675C0" w:rsidRDefault="00F675C0" w:rsidP="00F675C0">
      <w:pPr>
        <w:rPr>
          <w:i/>
          <w:iCs/>
          <w:lang w:val="uk-UA"/>
        </w:rPr>
      </w:pPr>
    </w:p>
    <w:p w:rsidR="00F675C0" w:rsidRDefault="00F675C0" w:rsidP="00F675C0">
      <w:pPr>
        <w:pStyle w:val="2"/>
        <w:rPr>
          <w:lang w:val="uk-UA"/>
        </w:rPr>
      </w:pPr>
      <w:bookmarkStart w:id="1" w:name="_Toc244702970"/>
      <w:r>
        <w:rPr>
          <w:lang w:val="uk-UA"/>
        </w:rPr>
        <w:t xml:space="preserve">1.1 </w:t>
      </w:r>
      <w:r w:rsidR="00DB1723" w:rsidRPr="00F675C0">
        <w:t>Русская земля</w:t>
      </w:r>
      <w:r w:rsidRPr="00F675C0">
        <w:t xml:space="preserve">. </w:t>
      </w:r>
      <w:r w:rsidR="00DB1723" w:rsidRPr="00F675C0">
        <w:t>Основание и развитие Киева</w:t>
      </w:r>
      <w:bookmarkEnd w:id="1"/>
    </w:p>
    <w:p w:rsidR="00F675C0" w:rsidRPr="00F675C0" w:rsidRDefault="00F675C0" w:rsidP="00F675C0">
      <w:pPr>
        <w:rPr>
          <w:lang w:val="uk-UA"/>
        </w:rPr>
      </w:pPr>
    </w:p>
    <w:p w:rsidR="00F675C0" w:rsidRDefault="00DB1723" w:rsidP="00F675C0">
      <w:r w:rsidRPr="00F675C0">
        <w:t>Как вы уже</w:t>
      </w:r>
      <w:r w:rsidR="007C4247" w:rsidRPr="00F675C0">
        <w:t xml:space="preserve"> </w:t>
      </w:r>
      <w:r w:rsidRPr="00F675C0">
        <w:t>знаете, возникновение классов и развитие</w:t>
      </w:r>
      <w:r w:rsidR="007C4247" w:rsidRPr="00F675C0">
        <w:t xml:space="preserve"> </w:t>
      </w:r>
      <w:r w:rsidRPr="00F675C0">
        <w:t>феодальных отношений у древних восточных славян обусловили перерастание их племенных союзов в государственные объединения</w:t>
      </w:r>
      <w:r w:rsidR="00F675C0" w:rsidRPr="00F675C0">
        <w:t xml:space="preserve"> - </w:t>
      </w:r>
      <w:r w:rsidRPr="00F675C0">
        <w:t>княжества</w:t>
      </w:r>
      <w:r w:rsidR="00F675C0" w:rsidRPr="00F675C0">
        <w:t xml:space="preserve">. </w:t>
      </w:r>
      <w:r w:rsidRPr="00F675C0">
        <w:t>Так, в Среднем Поднепровье сформировалось государственное объединение племен полян</w:t>
      </w:r>
      <w:r w:rsidR="00F675C0">
        <w:t xml:space="preserve"> (</w:t>
      </w:r>
      <w:r w:rsidRPr="00F675C0">
        <w:t>русов</w:t>
      </w:r>
      <w:r w:rsidR="00F675C0" w:rsidRPr="00F675C0">
        <w:t>),</w:t>
      </w:r>
      <w:r w:rsidRPr="00F675C0">
        <w:t xml:space="preserve"> северян и уличей под общим названием</w:t>
      </w:r>
      <w:r w:rsidR="00F675C0">
        <w:t xml:space="preserve"> "</w:t>
      </w:r>
      <w:r w:rsidRPr="00F675C0">
        <w:rPr>
          <w:i/>
          <w:iCs/>
        </w:rPr>
        <w:t>Русь</w:t>
      </w:r>
      <w:r w:rsidR="00F675C0">
        <w:rPr>
          <w:i/>
          <w:iCs/>
        </w:rPr>
        <w:t xml:space="preserve">" </w:t>
      </w:r>
      <w:r w:rsidRPr="00F675C0">
        <w:t>или</w:t>
      </w:r>
      <w:r w:rsidR="00F675C0">
        <w:t xml:space="preserve"> "</w:t>
      </w:r>
      <w:r w:rsidRPr="00F675C0">
        <w:rPr>
          <w:i/>
          <w:iCs/>
        </w:rPr>
        <w:t>Русская земля</w:t>
      </w:r>
      <w:r w:rsidR="00F675C0">
        <w:rPr>
          <w:i/>
          <w:iCs/>
        </w:rPr>
        <w:t xml:space="preserve">". </w:t>
      </w:r>
      <w:r w:rsidRPr="00F675C0">
        <w:t>Это название в то время распространилось и на другие союзы восточнославянских племен</w:t>
      </w:r>
      <w:r w:rsidR="00F675C0" w:rsidRPr="00F675C0">
        <w:t xml:space="preserve">. </w:t>
      </w:r>
      <w:r w:rsidRPr="00F675C0">
        <w:t>О местном происхождении слова</w:t>
      </w:r>
      <w:r w:rsidR="00F675C0">
        <w:t xml:space="preserve"> "</w:t>
      </w:r>
      <w:r w:rsidRPr="00F675C0">
        <w:t>Русь</w:t>
      </w:r>
      <w:r w:rsidR="00F675C0">
        <w:t xml:space="preserve">" </w:t>
      </w:r>
      <w:r w:rsidRPr="00F675C0">
        <w:t>свидетельствуют, в частности, названия рек в Поднепровье</w:t>
      </w:r>
      <w:r w:rsidR="00F675C0" w:rsidRPr="00F675C0">
        <w:t xml:space="preserve">: </w:t>
      </w:r>
      <w:r w:rsidRPr="00F675C0">
        <w:t>Рось, Росава, Роставица, Русава</w:t>
      </w:r>
      <w:r w:rsidR="00F675C0" w:rsidRPr="00F675C0">
        <w:t xml:space="preserve">. </w:t>
      </w:r>
      <w:r w:rsidRPr="00F675C0">
        <w:t>Русская земля названа в древней летописи</w:t>
      </w:r>
      <w:r w:rsidR="00F675C0">
        <w:t xml:space="preserve"> "</w:t>
      </w:r>
      <w:r w:rsidRPr="00F675C0">
        <w:t>Повесть временных лет</w:t>
      </w:r>
      <w:r w:rsidR="00F675C0">
        <w:t xml:space="preserve">" </w:t>
      </w:r>
      <w:r w:rsidRPr="00F675C0">
        <w:t>и воспета в</w:t>
      </w:r>
      <w:r w:rsidR="00F675C0">
        <w:t xml:space="preserve"> "</w:t>
      </w:r>
      <w:r w:rsidRPr="00F675C0">
        <w:t>Слове о полку Игореве</w:t>
      </w:r>
      <w:r w:rsidR="00F675C0">
        <w:t>".</w:t>
      </w:r>
    </w:p>
    <w:p w:rsidR="00F675C0" w:rsidRDefault="00DB1723" w:rsidP="00F675C0">
      <w:r w:rsidRPr="00F675C0">
        <w:t>На обширной территории Русской земли из союзов племен образовывались феодальные княжества, основывались города</w:t>
      </w:r>
      <w:r w:rsidR="00F675C0">
        <w:t xml:space="preserve"> (</w:t>
      </w:r>
      <w:r w:rsidRPr="00F675C0">
        <w:t xml:space="preserve">Киев, Новгород, Чернигов, Переяслав, Смоленск, Полоцк, Минск и </w:t>
      </w:r>
      <w:r w:rsidR="00F675C0">
        <w:t>др.)</w:t>
      </w:r>
      <w:r w:rsidR="00F675C0" w:rsidRPr="00F675C0">
        <w:t xml:space="preserve">. </w:t>
      </w:r>
      <w:r w:rsidRPr="00F675C0">
        <w:t>Большинство из них стали центрами княжеств</w:t>
      </w:r>
      <w:r w:rsidR="00F675C0" w:rsidRPr="00F675C0">
        <w:t>.</w:t>
      </w:r>
    </w:p>
    <w:p w:rsidR="00F675C0" w:rsidRDefault="00DB1723" w:rsidP="00F675C0">
      <w:r w:rsidRPr="00F675C0">
        <w:t xml:space="preserve">Главным городом Русской земли стал </w:t>
      </w:r>
      <w:r w:rsidRPr="00F675C0">
        <w:rPr>
          <w:i/>
          <w:iCs/>
        </w:rPr>
        <w:t>Киев</w:t>
      </w:r>
      <w:r w:rsidR="00F675C0" w:rsidRPr="00F675C0">
        <w:rPr>
          <w:i/>
          <w:iCs/>
        </w:rPr>
        <w:t xml:space="preserve">. </w:t>
      </w:r>
      <w:r w:rsidRPr="00F675C0">
        <w:t>Этот город возник почти в центре славянских племен и раскинулся на живописном гористом правом берегу Днепра, а затем расширился и на долину реки</w:t>
      </w:r>
      <w:r w:rsidR="00F675C0" w:rsidRPr="00F675C0">
        <w:t xml:space="preserve">. </w:t>
      </w:r>
      <w:r w:rsidRPr="00F675C0">
        <w:t>Местность вокруг Киева с широкими степями, плодородными землями и густыми лесами издавна привлекала людей</w:t>
      </w:r>
      <w:r w:rsidR="00F675C0" w:rsidRPr="00F675C0">
        <w:t xml:space="preserve">. </w:t>
      </w:r>
      <w:r w:rsidRPr="00F675C0">
        <w:t>Здесь были все условия для земледелия, скотоводства и охоты, а также для обороны от вражеских нашествий</w:t>
      </w:r>
      <w:r w:rsidR="00F675C0" w:rsidRPr="00F675C0">
        <w:t>.</w:t>
      </w:r>
    </w:p>
    <w:p w:rsidR="00F675C0" w:rsidRDefault="00DB1723" w:rsidP="00F675C0">
      <w:r w:rsidRPr="00F675C0">
        <w:t>В древнерусской летописи</w:t>
      </w:r>
      <w:r w:rsidR="00F675C0">
        <w:t xml:space="preserve"> "</w:t>
      </w:r>
      <w:r w:rsidRPr="00F675C0">
        <w:rPr>
          <w:i/>
          <w:iCs/>
        </w:rPr>
        <w:t>Повесть временных лет</w:t>
      </w:r>
      <w:r w:rsidR="00F675C0">
        <w:rPr>
          <w:i/>
          <w:iCs/>
        </w:rPr>
        <w:t>" (</w:t>
      </w:r>
      <w:r w:rsidRPr="00F675C0">
        <w:rPr>
          <w:lang w:val="en-US"/>
        </w:rPr>
        <w:t>XII</w:t>
      </w:r>
      <w:r w:rsidRPr="00F675C0">
        <w:t xml:space="preserve"> в</w:t>
      </w:r>
      <w:r w:rsidR="00F675C0" w:rsidRPr="00F675C0">
        <w:t xml:space="preserve">) </w:t>
      </w:r>
      <w:r w:rsidRPr="00F675C0">
        <w:t>рассказывается об основании Киева тремя братьями Кием, Щеком, Хоривом и их сестрой Лыбедью на нынешней Старокиевской горе</w:t>
      </w:r>
      <w:r w:rsidR="00F675C0">
        <w:t xml:space="preserve"> (</w:t>
      </w:r>
      <w:r w:rsidRPr="00F675C0">
        <w:t>теперь это территория Киевского государственного исторического музея УССР</w:t>
      </w:r>
      <w:r w:rsidR="00F675C0" w:rsidRPr="00F675C0">
        <w:t xml:space="preserve">). </w:t>
      </w:r>
      <w:r w:rsidRPr="00F675C0">
        <w:t>Город назван в честь старшего брата Кия, ставшего князем племенного союза полян</w:t>
      </w:r>
      <w:r w:rsidR="00F675C0" w:rsidRPr="00F675C0">
        <w:t>.</w:t>
      </w:r>
    </w:p>
    <w:p w:rsidR="00F675C0" w:rsidRDefault="00DB1723" w:rsidP="00F675C0">
      <w:r w:rsidRPr="00F675C0">
        <w:t xml:space="preserve">По научным определениям археологов и историков, Киев был основан во второй половине </w:t>
      </w:r>
      <w:r w:rsidRPr="00F675C0">
        <w:rPr>
          <w:lang w:val="en-US"/>
        </w:rPr>
        <w:t>V</w:t>
      </w:r>
      <w:r w:rsidRPr="00F675C0">
        <w:t xml:space="preserve"> в</w:t>
      </w:r>
      <w:r w:rsidR="00F675C0" w:rsidRPr="00F675C0">
        <w:t>.</w:t>
      </w:r>
      <w:r w:rsidR="00F675C0">
        <w:t xml:space="preserve"> (</w:t>
      </w:r>
      <w:r w:rsidRPr="00F675C0">
        <w:t>в 1982 г</w:t>
      </w:r>
      <w:r w:rsidR="00F675C0" w:rsidRPr="00F675C0">
        <w:t xml:space="preserve">. </w:t>
      </w:r>
      <w:r w:rsidRPr="00F675C0">
        <w:t>отмечалось его 1500-летие</w:t>
      </w:r>
      <w:r w:rsidR="00F675C0" w:rsidRPr="00F675C0">
        <w:t xml:space="preserve">). </w:t>
      </w:r>
      <w:r w:rsidRPr="00F675C0">
        <w:t>Летопись сообщает о том, что в это время князь Кий посетил Византию, где его с надлежащими почестями</w:t>
      </w:r>
      <w:r w:rsidR="007C4247" w:rsidRPr="00F675C0">
        <w:t xml:space="preserve"> </w:t>
      </w:r>
      <w:r w:rsidRPr="00F675C0">
        <w:t>принимал император</w:t>
      </w:r>
      <w:r w:rsidR="00F675C0" w:rsidRPr="00F675C0">
        <w:t xml:space="preserve">. </w:t>
      </w:r>
      <w:r w:rsidRPr="00F675C0">
        <w:t>Таким образом, государственный племенной союз полян уже тогда имел международные связи, свидетельствующие о его могуществе и авторитете</w:t>
      </w:r>
      <w:r w:rsidR="00F675C0" w:rsidRPr="00F675C0">
        <w:t>.</w:t>
      </w:r>
    </w:p>
    <w:p w:rsidR="00F675C0" w:rsidRDefault="00F675C0" w:rsidP="00F675C0">
      <w:pPr>
        <w:pStyle w:val="2"/>
        <w:rPr>
          <w:lang w:val="uk-UA"/>
        </w:rPr>
      </w:pPr>
    </w:p>
    <w:p w:rsidR="00F675C0" w:rsidRDefault="00F675C0" w:rsidP="00F675C0">
      <w:pPr>
        <w:pStyle w:val="2"/>
        <w:rPr>
          <w:lang w:val="uk-UA"/>
        </w:rPr>
      </w:pPr>
      <w:bookmarkStart w:id="2" w:name="_Toc244702971"/>
      <w:r>
        <w:rPr>
          <w:lang w:val="uk-UA"/>
        </w:rPr>
        <w:t xml:space="preserve">1.2 </w:t>
      </w:r>
      <w:r w:rsidR="00DB1723" w:rsidRPr="00F675C0">
        <w:t>Киевская Русь</w:t>
      </w:r>
      <w:bookmarkEnd w:id="2"/>
    </w:p>
    <w:p w:rsidR="00F675C0" w:rsidRPr="00F675C0" w:rsidRDefault="00F675C0" w:rsidP="00F675C0">
      <w:pPr>
        <w:rPr>
          <w:lang w:val="uk-UA"/>
        </w:rPr>
      </w:pPr>
    </w:p>
    <w:p w:rsidR="00F675C0" w:rsidRDefault="00DB1723" w:rsidP="00F675C0">
      <w:r w:rsidRPr="00F675C0">
        <w:t>Киев сыграл важную роль в истории Русской земли как политический центр большого раннефеодального государства</w:t>
      </w:r>
      <w:r w:rsidR="00F675C0" w:rsidRPr="00F675C0">
        <w:t xml:space="preserve"> - </w:t>
      </w:r>
      <w:r w:rsidRPr="00F675C0">
        <w:rPr>
          <w:i/>
          <w:iCs/>
        </w:rPr>
        <w:t xml:space="preserve">Киевской Руси, </w:t>
      </w:r>
      <w:r w:rsidRPr="00F675C0">
        <w:t xml:space="preserve">которое в первой половине </w:t>
      </w:r>
      <w:r w:rsidRPr="00F675C0">
        <w:rPr>
          <w:lang w:val="en-US"/>
        </w:rPr>
        <w:t>IX</w:t>
      </w:r>
      <w:r w:rsidRPr="00F675C0">
        <w:t xml:space="preserve"> в</w:t>
      </w:r>
      <w:r w:rsidR="00F675C0" w:rsidRPr="00F675C0">
        <w:t xml:space="preserve">. </w:t>
      </w:r>
      <w:r w:rsidRPr="00F675C0">
        <w:t>объединяло несколько бывших племенных союзов</w:t>
      </w:r>
      <w:r w:rsidR="00F675C0" w:rsidRPr="00F675C0">
        <w:t xml:space="preserve"> - </w:t>
      </w:r>
      <w:r w:rsidRPr="00F675C0">
        <w:t>княжеств восточных славян</w:t>
      </w:r>
      <w:r w:rsidR="00F675C0" w:rsidRPr="00F675C0">
        <w:t xml:space="preserve">. </w:t>
      </w:r>
      <w:r w:rsidRPr="00F675C0">
        <w:t>А в 882 г</w:t>
      </w:r>
      <w:r w:rsidR="00F675C0" w:rsidRPr="00F675C0">
        <w:t xml:space="preserve">. </w:t>
      </w:r>
      <w:r w:rsidRPr="00F675C0">
        <w:t xml:space="preserve">князь </w:t>
      </w:r>
      <w:r w:rsidRPr="00F675C0">
        <w:rPr>
          <w:i/>
          <w:iCs/>
        </w:rPr>
        <w:t xml:space="preserve">Олег, </w:t>
      </w:r>
      <w:r w:rsidRPr="00F675C0">
        <w:t>владевший Словенским княжеством с центром в Новгороде, осуществил ряд военных походов, в результате которых присоединил к своим владениям земли союза племен кривичей с их главным городом Смоленском</w:t>
      </w:r>
      <w:r w:rsidR="00F675C0" w:rsidRPr="00F675C0">
        <w:t xml:space="preserve">. </w:t>
      </w:r>
      <w:r w:rsidRPr="00F675C0">
        <w:t>В том же году Олегу удалось победить военную дружину Полянского князя Аскольда и овладеть Киевом</w:t>
      </w:r>
      <w:r w:rsidR="00F675C0" w:rsidRPr="00F675C0">
        <w:t>.</w:t>
      </w:r>
    </w:p>
    <w:p w:rsidR="00F675C0" w:rsidRDefault="00DB1723" w:rsidP="00F675C0">
      <w:r w:rsidRPr="00F675C0">
        <w:t>В древнерусской летописи записано</w:t>
      </w:r>
      <w:r w:rsidR="00F675C0" w:rsidRPr="00F675C0">
        <w:t>:</w:t>
      </w:r>
      <w:r w:rsidR="00F675C0">
        <w:t xml:space="preserve"> "</w:t>
      </w:r>
      <w:r w:rsidRPr="00F675C0">
        <w:t>И осел Олег, княжа в Киеве, и сказал Олег</w:t>
      </w:r>
      <w:r w:rsidR="00F675C0" w:rsidRPr="00F675C0">
        <w:t>:</w:t>
      </w:r>
      <w:r w:rsidR="00F675C0">
        <w:t xml:space="preserve"> "</w:t>
      </w:r>
      <w:r w:rsidRPr="00F675C0">
        <w:t>Пусть это</w:t>
      </w:r>
      <w:r w:rsidR="00F675C0">
        <w:t xml:space="preserve"> (</w:t>
      </w:r>
      <w:r w:rsidRPr="00F675C0">
        <w:t>Киев</w:t>
      </w:r>
      <w:r w:rsidR="00F675C0" w:rsidRPr="00F675C0">
        <w:t xml:space="preserve">) </w:t>
      </w:r>
      <w:r w:rsidRPr="00F675C0">
        <w:t>будет матерью городам русским</w:t>
      </w:r>
      <w:r w:rsidR="00F675C0">
        <w:t xml:space="preserve">". </w:t>
      </w:r>
      <w:r w:rsidRPr="00F675C0">
        <w:t>Позднее Олег присоединил к Киевской Руси племенные союзы древлян, северян, радимичей, уличей и тиверцев, освободив их от уплаты дани хозарскому кагану</w:t>
      </w:r>
      <w:r w:rsidR="00F675C0">
        <w:t xml:space="preserve"> (</w:t>
      </w:r>
      <w:r w:rsidRPr="00F675C0">
        <w:t>князю</w:t>
      </w:r>
      <w:r w:rsidR="00F675C0" w:rsidRPr="00F675C0">
        <w:t xml:space="preserve">). </w:t>
      </w:r>
      <w:r w:rsidRPr="00F675C0">
        <w:t>Объединительная политика князя Олега получила поддержку среди названных племенных союзов и способствовала укреплению сил молодого славянского государства</w:t>
      </w:r>
      <w:r w:rsidR="00F675C0" w:rsidRPr="00F675C0">
        <w:t>.</w:t>
      </w:r>
    </w:p>
    <w:p w:rsidR="00F675C0" w:rsidRDefault="00DB1723" w:rsidP="00F675C0">
      <w:r w:rsidRPr="00F675C0">
        <w:t>Таким образом, с самого начала своего существования восточнославянское государство Киевская Русь объединяло под своей властью почти все восточнославянские племена, названные в летописи</w:t>
      </w:r>
      <w:r w:rsidR="00F675C0" w:rsidRPr="00F675C0">
        <w:t xml:space="preserve">. </w:t>
      </w:r>
      <w:r w:rsidRPr="00F675C0">
        <w:t>Она стала одним из самых могучих государств средневековой Европы</w:t>
      </w:r>
      <w:r w:rsidR="00F675C0" w:rsidRPr="00F675C0">
        <w:t>.</w:t>
      </w:r>
    </w:p>
    <w:p w:rsidR="00F675C0" w:rsidRDefault="00DB1723" w:rsidP="00F675C0">
      <w:pPr>
        <w:rPr>
          <w:i/>
          <w:iCs/>
        </w:rPr>
      </w:pPr>
      <w:r w:rsidRPr="00F675C0">
        <w:t xml:space="preserve">Киевская Русь образовалась как </w:t>
      </w:r>
      <w:r w:rsidRPr="00F675C0">
        <w:rPr>
          <w:i/>
          <w:iCs/>
        </w:rPr>
        <w:t xml:space="preserve">раннефеодальное </w:t>
      </w:r>
      <w:r w:rsidRPr="00F675C0">
        <w:t>государство</w:t>
      </w:r>
      <w:r w:rsidR="00F675C0" w:rsidRPr="00F675C0">
        <w:t xml:space="preserve">. </w:t>
      </w:r>
      <w:r w:rsidRPr="00F675C0">
        <w:t>Однако наряду с феодальными отношениями в общественной жизни славян</w:t>
      </w:r>
      <w:r w:rsidR="007C4247" w:rsidRPr="00F675C0">
        <w:t xml:space="preserve"> </w:t>
      </w:r>
      <w:r w:rsidRPr="00F675C0">
        <w:t>русов хранилось немало пережитков первобытнообщинного строя</w:t>
      </w:r>
      <w:r w:rsidR="00F675C0" w:rsidRPr="00F675C0">
        <w:t xml:space="preserve">: </w:t>
      </w:r>
      <w:r w:rsidRPr="00F675C0">
        <w:t xml:space="preserve">повинности крестьян ограничивались уплатой </w:t>
      </w:r>
      <w:r w:rsidRPr="00F675C0">
        <w:rPr>
          <w:i/>
          <w:iCs/>
        </w:rPr>
        <w:t>дани</w:t>
      </w:r>
      <w:r w:rsidR="00F675C0" w:rsidRPr="00F675C0">
        <w:rPr>
          <w:i/>
          <w:iCs/>
        </w:rPr>
        <w:t xml:space="preserve">; </w:t>
      </w:r>
      <w:r w:rsidRPr="00F675C0">
        <w:t xml:space="preserve">существовал обычай </w:t>
      </w:r>
      <w:r w:rsidRPr="00F675C0">
        <w:rPr>
          <w:i/>
          <w:iCs/>
        </w:rPr>
        <w:t xml:space="preserve">кровной мести </w:t>
      </w:r>
      <w:r w:rsidRPr="00F675C0">
        <w:t>за убитых родственников</w:t>
      </w:r>
      <w:r w:rsidR="00F675C0" w:rsidRPr="00F675C0">
        <w:t xml:space="preserve">; </w:t>
      </w:r>
      <w:r w:rsidRPr="00F675C0">
        <w:t>для решения важных вопросов население собиралось на общее собрание</w:t>
      </w:r>
      <w:r w:rsidR="00F675C0" w:rsidRPr="00F675C0">
        <w:t xml:space="preserve"> - </w:t>
      </w:r>
      <w:r w:rsidRPr="00F675C0">
        <w:rPr>
          <w:i/>
          <w:iCs/>
        </w:rPr>
        <w:t>вече</w:t>
      </w:r>
      <w:r w:rsidR="00F675C0" w:rsidRPr="00F675C0">
        <w:rPr>
          <w:i/>
          <w:iCs/>
        </w:rPr>
        <w:t xml:space="preserve">; </w:t>
      </w:r>
      <w:r w:rsidRPr="00F675C0">
        <w:t xml:space="preserve">для защиты границ Руси созывалось еще </w:t>
      </w:r>
      <w:r w:rsidRPr="00F675C0">
        <w:rPr>
          <w:i/>
          <w:iCs/>
        </w:rPr>
        <w:t>народное ополчение</w:t>
      </w:r>
      <w:r w:rsidR="00F675C0" w:rsidRPr="00F675C0">
        <w:rPr>
          <w:i/>
          <w:iCs/>
        </w:rPr>
        <w:t>.</w:t>
      </w:r>
    </w:p>
    <w:p w:rsidR="00F675C0" w:rsidRDefault="00DB1723" w:rsidP="00F675C0">
      <w:r w:rsidRPr="00F675C0">
        <w:t>Укрепление древнерусского государства ускоряло отмирание остатков первобытнообщинного строя в общественной жизни славян русов и способствовало развитию феодальных отношений</w:t>
      </w:r>
      <w:r w:rsidR="00F675C0" w:rsidRPr="00F675C0">
        <w:t xml:space="preserve">. </w:t>
      </w:r>
      <w:r w:rsidRPr="00F675C0">
        <w:t>Опираясь на постоянно вооруженные отряды преданных воинов</w:t>
      </w:r>
      <w:r w:rsidR="00F675C0" w:rsidRPr="00F675C0">
        <w:t xml:space="preserve"> - </w:t>
      </w:r>
      <w:r w:rsidRPr="00F675C0">
        <w:rPr>
          <w:i/>
          <w:iCs/>
        </w:rPr>
        <w:t xml:space="preserve">дружины, </w:t>
      </w:r>
      <w:r w:rsidRPr="00F675C0">
        <w:t xml:space="preserve">князь в решении вопросов государственной жизни не считался с вече, а созывал </w:t>
      </w:r>
      <w:r w:rsidRPr="00F675C0">
        <w:rPr>
          <w:i/>
          <w:iCs/>
        </w:rPr>
        <w:t>совет бояр</w:t>
      </w:r>
      <w:r w:rsidR="00F675C0" w:rsidRPr="00F675C0">
        <w:rPr>
          <w:i/>
          <w:iCs/>
        </w:rPr>
        <w:t xml:space="preserve"> - </w:t>
      </w:r>
      <w:r w:rsidRPr="00F675C0">
        <w:t>богатых феодалов</w:t>
      </w:r>
      <w:r w:rsidR="00F675C0" w:rsidRPr="00F675C0">
        <w:t xml:space="preserve">. </w:t>
      </w:r>
      <w:r w:rsidRPr="00F675C0">
        <w:t>Им же принадлежала и вся судебная власть</w:t>
      </w:r>
      <w:r w:rsidR="00F675C0" w:rsidRPr="00F675C0">
        <w:t xml:space="preserve">: </w:t>
      </w:r>
      <w:r w:rsidRPr="00F675C0">
        <w:rPr>
          <w:i/>
          <w:iCs/>
        </w:rPr>
        <w:t>суд стал княжеским</w:t>
      </w:r>
      <w:r w:rsidR="00F675C0" w:rsidRPr="00F675C0">
        <w:rPr>
          <w:i/>
          <w:iCs/>
        </w:rPr>
        <w:t xml:space="preserve">. </w:t>
      </w:r>
      <w:r w:rsidRPr="00F675C0">
        <w:t>Князь и бояре захватывали</w:t>
      </w:r>
      <w:r w:rsidR="007C4247" w:rsidRPr="00F675C0">
        <w:t xml:space="preserve"> </w:t>
      </w:r>
      <w:r w:rsidRPr="00F675C0">
        <w:t>общинные земли и угодья, силой заставляли крестьян-смердов не только платить дань, но и отрабатывать определенные дни в их хозяйствах</w:t>
      </w:r>
      <w:r w:rsidR="00F675C0" w:rsidRPr="00F675C0">
        <w:t xml:space="preserve">. </w:t>
      </w:r>
      <w:r w:rsidRPr="00F675C0">
        <w:t>Кроме того, крестьяне должны были по приказу князя принимать участие в военных походах для завоевания новых земель и отпора нашествия кочевников</w:t>
      </w:r>
      <w:r w:rsidR="00F675C0" w:rsidRPr="00F675C0">
        <w:t>.</w:t>
      </w:r>
    </w:p>
    <w:p w:rsidR="00F675C0" w:rsidRDefault="00DB1723" w:rsidP="00F675C0">
      <w:pPr>
        <w:rPr>
          <w:i/>
          <w:iCs/>
        </w:rPr>
      </w:pPr>
      <w:r w:rsidRPr="00F675C0">
        <w:rPr>
          <w:i/>
          <w:iCs/>
        </w:rPr>
        <w:t>Таким образом, раннефеодальное государство Киевская Русь в руках князей и бояр стало могучим орудием, обеспечивающим феодалам право на земельную собственность, эксплуатацию крестьян-смердов, ремесленников, помогало защищать страну от нападений врагов и завоевывать новые территории</w:t>
      </w:r>
      <w:r w:rsidR="00F675C0" w:rsidRPr="00F675C0">
        <w:rPr>
          <w:i/>
          <w:iCs/>
        </w:rPr>
        <w:t>.</w:t>
      </w:r>
    </w:p>
    <w:p w:rsidR="00F675C0" w:rsidRDefault="00F675C0" w:rsidP="00F675C0">
      <w:pPr>
        <w:pStyle w:val="2"/>
        <w:rPr>
          <w:lang w:val="uk-UA"/>
        </w:rPr>
      </w:pPr>
    </w:p>
    <w:p w:rsidR="00F675C0" w:rsidRDefault="00F675C0" w:rsidP="00F675C0">
      <w:pPr>
        <w:pStyle w:val="2"/>
        <w:rPr>
          <w:lang w:val="uk-UA"/>
        </w:rPr>
      </w:pPr>
      <w:bookmarkStart w:id="3" w:name="_Toc244702972"/>
      <w:r>
        <w:rPr>
          <w:lang w:val="uk-UA"/>
        </w:rPr>
        <w:t xml:space="preserve">1.3 </w:t>
      </w:r>
      <w:r w:rsidR="00DB1723" w:rsidRPr="00F675C0">
        <w:t>Древнерусская народность</w:t>
      </w:r>
      <w:bookmarkEnd w:id="3"/>
    </w:p>
    <w:p w:rsidR="00F675C0" w:rsidRPr="00F675C0" w:rsidRDefault="00F675C0" w:rsidP="00F675C0">
      <w:pPr>
        <w:rPr>
          <w:lang w:val="uk-UA"/>
        </w:rPr>
      </w:pPr>
    </w:p>
    <w:p w:rsidR="00F675C0" w:rsidRDefault="00DB1723" w:rsidP="00F675C0">
      <w:pPr>
        <w:rPr>
          <w:i/>
          <w:iCs/>
        </w:rPr>
      </w:pPr>
      <w:r w:rsidRPr="00F675C0">
        <w:t>Образованию раннефеодального государства Киевской Руси способствовало и то, что при феодальном строе восточнославянские племена на большой территории объединились в высшую сравнительно с родами и племенами</w:t>
      </w:r>
      <w:r w:rsidR="00F675C0" w:rsidRPr="00F675C0">
        <w:t xml:space="preserve"> </w:t>
      </w:r>
      <w:r w:rsidRPr="00F675C0">
        <w:t>этническую</w:t>
      </w:r>
      <w:r w:rsidR="00F675C0">
        <w:t xml:space="preserve"> (</w:t>
      </w:r>
      <w:r w:rsidRPr="00F675C0">
        <w:t>народную</w:t>
      </w:r>
      <w:r w:rsidR="00F675C0" w:rsidRPr="00F675C0">
        <w:t xml:space="preserve">) </w:t>
      </w:r>
      <w:r w:rsidRPr="00F675C0">
        <w:t>общность</w:t>
      </w:r>
      <w:r w:rsidR="00F675C0" w:rsidRPr="00F675C0">
        <w:t xml:space="preserve"> - </w:t>
      </w:r>
      <w:r w:rsidRPr="00F675C0">
        <w:rPr>
          <w:i/>
          <w:iCs/>
        </w:rPr>
        <w:t>древнерусскую</w:t>
      </w:r>
      <w:r w:rsidR="007C4247" w:rsidRPr="00F675C0">
        <w:rPr>
          <w:i/>
          <w:iCs/>
        </w:rPr>
        <w:t xml:space="preserve"> </w:t>
      </w:r>
      <w:r w:rsidRPr="00F675C0">
        <w:rPr>
          <w:i/>
          <w:iCs/>
        </w:rPr>
        <w:t>народность</w:t>
      </w:r>
      <w:r w:rsidR="00F675C0" w:rsidRPr="00F675C0">
        <w:rPr>
          <w:i/>
          <w:iCs/>
        </w:rPr>
        <w:t>.</w:t>
      </w:r>
    </w:p>
    <w:p w:rsidR="00F675C0" w:rsidRDefault="00DB1723" w:rsidP="00F675C0">
      <w:r w:rsidRPr="00F675C0">
        <w:t>Преодолению племенной обособленности способствовало развитие земледелия, скотоводства, промыслов, ремесел, торговли</w:t>
      </w:r>
      <w:r w:rsidR="00F675C0" w:rsidRPr="00F675C0">
        <w:t xml:space="preserve">. </w:t>
      </w:r>
      <w:r w:rsidRPr="00F675C0">
        <w:t>Отмежевание ремесла от земледелия и скотоводства ускоряло дальнейшее развитие товарного производства и торговый обмен внутри племен и между ними, а также с соседними странами</w:t>
      </w:r>
      <w:r w:rsidR="00F675C0" w:rsidRPr="00F675C0">
        <w:t xml:space="preserve">. </w:t>
      </w:r>
      <w:r w:rsidRPr="00F675C0">
        <w:t>Торговля укрепляла экономические связи между Киевской, Черниговской, Переяславской, Северской, Волынской, Галицкой, Новгородской, Смоленской и другими землями Киевской Руси</w:t>
      </w:r>
      <w:r w:rsidR="00F675C0" w:rsidRPr="00F675C0">
        <w:t>.</w:t>
      </w:r>
    </w:p>
    <w:p w:rsidR="00F675C0" w:rsidRDefault="00DB1723" w:rsidP="00F675C0">
      <w:r w:rsidRPr="00F675C0">
        <w:t>Совместная жизнь в одном государстве приводила к постепенному стиранию различий</w:t>
      </w:r>
      <w:r w:rsidR="00F675C0">
        <w:t xml:space="preserve"> (</w:t>
      </w:r>
      <w:r w:rsidRPr="00F675C0">
        <w:t xml:space="preserve">в языке, обычаях и </w:t>
      </w:r>
      <w:r w:rsidR="00F675C0">
        <w:t>т.д.)</w:t>
      </w:r>
      <w:r w:rsidR="00F675C0" w:rsidRPr="00F675C0">
        <w:t xml:space="preserve"> </w:t>
      </w:r>
      <w:r w:rsidRPr="00F675C0">
        <w:t>между родственными восточнославянскими племенами на большой территории</w:t>
      </w:r>
      <w:r w:rsidR="00F675C0" w:rsidRPr="00F675C0">
        <w:t xml:space="preserve">. </w:t>
      </w:r>
      <w:r w:rsidRPr="00F675C0">
        <w:t>Они все активнее общались между собой и сближались</w:t>
      </w:r>
      <w:r w:rsidR="00F675C0" w:rsidRPr="00F675C0">
        <w:t xml:space="preserve">. </w:t>
      </w:r>
      <w:r w:rsidRPr="00F675C0">
        <w:t xml:space="preserve">А это постепенно привело к формированию из местных диалектов </w:t>
      </w:r>
      <w:r w:rsidRPr="00F675C0">
        <w:rPr>
          <w:i/>
          <w:iCs/>
        </w:rPr>
        <w:t xml:space="preserve">древнерусского языка, </w:t>
      </w:r>
      <w:r w:rsidRPr="00F675C0">
        <w:t>понятного для всего населения Киевской Руси</w:t>
      </w:r>
      <w:r w:rsidR="00F675C0" w:rsidRPr="00F675C0">
        <w:t xml:space="preserve">. </w:t>
      </w:r>
      <w:r w:rsidRPr="00F675C0">
        <w:t>Это население создало самобытную материальную и духовную культуру, отражавшую достижения в земледелии, скотоводстве, ремеслах, быте, зодчестве</w:t>
      </w:r>
      <w:r w:rsidR="00F675C0">
        <w:t xml:space="preserve"> (</w:t>
      </w:r>
      <w:r w:rsidRPr="00F675C0">
        <w:t>строительстве</w:t>
      </w:r>
      <w:r w:rsidR="00F675C0" w:rsidRPr="00F675C0">
        <w:t>),</w:t>
      </w:r>
      <w:r w:rsidRPr="00F675C0">
        <w:t xml:space="preserve"> фольклоре, литературе, изобразительном искусстве</w:t>
      </w:r>
      <w:r w:rsidR="00F675C0" w:rsidRPr="00F675C0">
        <w:t xml:space="preserve">. </w:t>
      </w:r>
      <w:r w:rsidRPr="00F675C0">
        <w:t>Древнерусская культура была проникнута идеей единства всей Русской земли</w:t>
      </w:r>
      <w:r w:rsidR="00F675C0" w:rsidRPr="00F675C0">
        <w:t>.</w:t>
      </w:r>
    </w:p>
    <w:p w:rsidR="00F675C0" w:rsidRDefault="00DB1723" w:rsidP="00F675C0">
      <w:pPr>
        <w:rPr>
          <w:i/>
          <w:iCs/>
        </w:rPr>
      </w:pPr>
      <w:r w:rsidRPr="00F675C0">
        <w:rPr>
          <w:i/>
          <w:iCs/>
        </w:rPr>
        <w:t>Древнерусская народность основывалась не только на общности экономической жизни, территории, языка и культуры, но и состояла из двух основных, непримиримых между собой классов</w:t>
      </w:r>
      <w:r w:rsidR="00F675C0" w:rsidRPr="00F675C0">
        <w:rPr>
          <w:i/>
          <w:iCs/>
        </w:rPr>
        <w:t xml:space="preserve"> - </w:t>
      </w:r>
      <w:r w:rsidRPr="00F675C0">
        <w:rPr>
          <w:i/>
          <w:iCs/>
        </w:rPr>
        <w:t>крестьян и феодалов</w:t>
      </w:r>
      <w:r w:rsidR="00F675C0" w:rsidRPr="00F675C0">
        <w:rPr>
          <w:i/>
          <w:iCs/>
        </w:rPr>
        <w:t>.</w:t>
      </w:r>
    </w:p>
    <w:p w:rsidR="00F675C0" w:rsidRDefault="00DB1723" w:rsidP="00F675C0">
      <w:r w:rsidRPr="00F675C0">
        <w:t>Вместе с тем внутри древнерусской народности все еще сохранялись определенные особенности в языке, культуре и быте людей, населявших северо-восточную, западную и юго-западную территории Киевской Руси</w:t>
      </w:r>
      <w:r w:rsidR="00F675C0" w:rsidRPr="00F675C0">
        <w:t xml:space="preserve">. </w:t>
      </w:r>
      <w:r w:rsidRPr="00F675C0">
        <w:t>Позднее эти особенности развились и послужили основой для формирования русской, белорусской и украинской народностей</w:t>
      </w:r>
      <w:r w:rsidR="00F675C0" w:rsidRPr="00F675C0">
        <w:t>.</w:t>
      </w:r>
    </w:p>
    <w:p w:rsidR="00F675C0" w:rsidRDefault="00DB1723" w:rsidP="00F675C0">
      <w:pPr>
        <w:rPr>
          <w:i/>
          <w:iCs/>
        </w:rPr>
      </w:pPr>
      <w:r w:rsidRPr="00F675C0">
        <w:rPr>
          <w:i/>
          <w:iCs/>
        </w:rPr>
        <w:t>Киевская Русь</w:t>
      </w:r>
      <w:r w:rsidR="00F675C0" w:rsidRPr="00F675C0">
        <w:rPr>
          <w:i/>
          <w:iCs/>
        </w:rPr>
        <w:t xml:space="preserve"> - </w:t>
      </w:r>
      <w:r w:rsidRPr="00F675C0">
        <w:rPr>
          <w:i/>
          <w:iCs/>
        </w:rPr>
        <w:t>колыбель, а древнерусская народность</w:t>
      </w:r>
      <w:r w:rsidR="00F675C0" w:rsidRPr="00F675C0">
        <w:rPr>
          <w:i/>
          <w:iCs/>
        </w:rPr>
        <w:t xml:space="preserve"> - </w:t>
      </w:r>
      <w:r w:rsidRPr="00F675C0">
        <w:rPr>
          <w:i/>
          <w:iCs/>
        </w:rPr>
        <w:t>единый корень братских русского, украинского и белорусского народов, которые сохранили и пронесли через века понимание единства происхождения, близости языка и культуры, осознание общности своей судьбы</w:t>
      </w:r>
      <w:r w:rsidR="00F675C0" w:rsidRPr="00F675C0">
        <w:rPr>
          <w:i/>
          <w:iCs/>
        </w:rPr>
        <w:t>.</w:t>
      </w:r>
    </w:p>
    <w:p w:rsidR="00F675C0" w:rsidRPr="00F675C0" w:rsidRDefault="00DB1723" w:rsidP="00F675C0">
      <w:r w:rsidRPr="00F675C0">
        <w:t>Социально-экономическое и политическое развитие Древнерусского государства</w:t>
      </w:r>
    </w:p>
    <w:p w:rsidR="00F675C0" w:rsidRDefault="00F675C0" w:rsidP="00F675C0">
      <w:pPr>
        <w:pStyle w:val="2"/>
        <w:rPr>
          <w:lang w:val="uk-UA"/>
        </w:rPr>
      </w:pPr>
    </w:p>
    <w:p w:rsidR="00F675C0" w:rsidRDefault="00F675C0" w:rsidP="00F675C0">
      <w:pPr>
        <w:pStyle w:val="2"/>
        <w:rPr>
          <w:lang w:val="uk-UA"/>
        </w:rPr>
      </w:pPr>
      <w:bookmarkStart w:id="4" w:name="_Toc244702973"/>
      <w:r>
        <w:rPr>
          <w:lang w:val="uk-UA"/>
        </w:rPr>
        <w:t xml:space="preserve">1.4 </w:t>
      </w:r>
      <w:r w:rsidR="00DB1723" w:rsidRPr="00F675C0">
        <w:t>Перемены в развитии хозяйства</w:t>
      </w:r>
      <w:bookmarkEnd w:id="4"/>
    </w:p>
    <w:p w:rsidR="00F675C0" w:rsidRPr="00F675C0" w:rsidRDefault="00F675C0" w:rsidP="00F675C0">
      <w:pPr>
        <w:rPr>
          <w:lang w:val="uk-UA"/>
        </w:rPr>
      </w:pPr>
    </w:p>
    <w:p w:rsidR="00F675C0" w:rsidRDefault="00DB1723" w:rsidP="00F675C0">
      <w:r w:rsidRPr="00F675C0">
        <w:t xml:space="preserve">По сравнению с первобытнообщинным и рабовладельческим феодальному строю присущи </w:t>
      </w:r>
      <w:r w:rsidRPr="00F675C0">
        <w:rPr>
          <w:i/>
          <w:iCs/>
        </w:rPr>
        <w:t>новые формы хозяйствования и совершенствование орудий труда</w:t>
      </w:r>
      <w:r w:rsidR="00F675C0" w:rsidRPr="00F675C0">
        <w:rPr>
          <w:i/>
          <w:iCs/>
        </w:rPr>
        <w:t xml:space="preserve">. </w:t>
      </w:r>
      <w:r w:rsidRPr="00F675C0">
        <w:t xml:space="preserve">Хозяйство осталось </w:t>
      </w:r>
      <w:r w:rsidRPr="00F675C0">
        <w:rPr>
          <w:i/>
          <w:iCs/>
        </w:rPr>
        <w:t>натуральным</w:t>
      </w:r>
      <w:r w:rsidR="00F675C0" w:rsidRPr="00F675C0">
        <w:rPr>
          <w:i/>
          <w:iCs/>
        </w:rPr>
        <w:t xml:space="preserve">. </w:t>
      </w:r>
      <w:r w:rsidRPr="00F675C0">
        <w:t>В основной его отрасли на Руси</w:t>
      </w:r>
      <w:r w:rsidR="00F675C0" w:rsidRPr="00F675C0">
        <w:t xml:space="preserve"> - </w:t>
      </w:r>
      <w:r w:rsidRPr="00F675C0">
        <w:t>земледелии широко использовались рала с узкими лезвиями, сохи, деревянные бороны, заступы, мотыги, серпы, косы, бесколесные, а иногда и тяжелые колесные плуги с отвалами</w:t>
      </w:r>
      <w:r w:rsidR="00F675C0" w:rsidRPr="00F675C0">
        <w:t xml:space="preserve">. </w:t>
      </w:r>
      <w:r w:rsidRPr="00F675C0">
        <w:t>Рабочие части их изготовляли из железа</w:t>
      </w:r>
      <w:r w:rsidR="00F675C0" w:rsidRPr="00F675C0">
        <w:t xml:space="preserve">. </w:t>
      </w:r>
      <w:r w:rsidRPr="00F675C0">
        <w:t xml:space="preserve">В то время применялись </w:t>
      </w:r>
      <w:r w:rsidRPr="00F675C0">
        <w:rPr>
          <w:i/>
          <w:iCs/>
        </w:rPr>
        <w:t>подсечная</w:t>
      </w:r>
      <w:r w:rsidR="00F675C0">
        <w:rPr>
          <w:i/>
          <w:iCs/>
        </w:rPr>
        <w:t xml:space="preserve"> (</w:t>
      </w:r>
      <w:r w:rsidRPr="00F675C0">
        <w:t>лесные районы</w:t>
      </w:r>
      <w:r w:rsidR="00F675C0" w:rsidRPr="00F675C0">
        <w:t xml:space="preserve">) </w:t>
      </w:r>
      <w:r w:rsidRPr="00F675C0">
        <w:t xml:space="preserve">и </w:t>
      </w:r>
      <w:r w:rsidRPr="00F675C0">
        <w:rPr>
          <w:i/>
          <w:iCs/>
        </w:rPr>
        <w:t>перелоговая</w:t>
      </w:r>
      <w:r w:rsidR="00F675C0">
        <w:rPr>
          <w:i/>
          <w:iCs/>
        </w:rPr>
        <w:t xml:space="preserve"> (</w:t>
      </w:r>
      <w:r w:rsidRPr="00F675C0">
        <w:t>степь и лесостепь</w:t>
      </w:r>
      <w:r w:rsidR="00F675C0" w:rsidRPr="00F675C0">
        <w:t xml:space="preserve">) </w:t>
      </w:r>
      <w:r w:rsidRPr="00F675C0">
        <w:t>системы земледелия, совершенствовалась обработка земли</w:t>
      </w:r>
      <w:r w:rsidR="00F675C0" w:rsidRPr="00F675C0">
        <w:t xml:space="preserve">. </w:t>
      </w:r>
      <w:r w:rsidRPr="00F675C0">
        <w:t>Как и ранее, крестьяне-смерды сеяли рожь, пшеницу, просо, гречиху, ячмень, овес и другие культуры</w:t>
      </w:r>
      <w:r w:rsidR="00F675C0" w:rsidRPr="00F675C0">
        <w:t xml:space="preserve">. </w:t>
      </w:r>
      <w:r w:rsidRPr="00F675C0">
        <w:t>Но урожаи стали более высокими</w:t>
      </w:r>
      <w:r w:rsidR="00F675C0" w:rsidRPr="00F675C0">
        <w:t xml:space="preserve">. </w:t>
      </w:r>
      <w:r w:rsidRPr="00F675C0">
        <w:t>Серп и коса были основными орудиями труда крестьян в страдное время</w:t>
      </w:r>
      <w:r w:rsidR="00F675C0" w:rsidRPr="00F675C0">
        <w:t xml:space="preserve">. </w:t>
      </w:r>
      <w:r w:rsidRPr="00F675C0">
        <w:t>Обмолачивали зерно деревянными цепами</w:t>
      </w:r>
      <w:r w:rsidR="00F675C0" w:rsidRPr="00F675C0">
        <w:t xml:space="preserve">. </w:t>
      </w:r>
      <w:r w:rsidRPr="00F675C0">
        <w:t>Мололи уже не только ручными каменными жерновами</w:t>
      </w:r>
      <w:r w:rsidR="00F675C0" w:rsidRPr="00F675C0">
        <w:t xml:space="preserve"> - </w:t>
      </w:r>
      <w:r w:rsidRPr="00F675C0">
        <w:t>появились несложные ветряные и водяные мельницы</w:t>
      </w:r>
      <w:r w:rsidR="00F675C0" w:rsidRPr="00F675C0">
        <w:t>.</w:t>
      </w:r>
    </w:p>
    <w:p w:rsidR="00F675C0" w:rsidRDefault="00DB1723" w:rsidP="00F675C0">
      <w:r w:rsidRPr="00F675C0">
        <w:t>Наряду с земледелием на Руси развивалось скотоводство</w:t>
      </w:r>
      <w:r w:rsidR="00F675C0" w:rsidRPr="00F675C0">
        <w:t xml:space="preserve">: </w:t>
      </w:r>
      <w:r w:rsidRPr="00F675C0">
        <w:t>на лугах и в степях выпасались стада коров, табуны лошадей, отары овец и коз</w:t>
      </w:r>
      <w:r w:rsidR="00F675C0" w:rsidRPr="00F675C0">
        <w:t xml:space="preserve">. </w:t>
      </w:r>
      <w:r w:rsidRPr="00F675C0">
        <w:t>В зимнее время скот содержали в хлевах и загонах, кормили заготовленным летом сеном</w:t>
      </w:r>
      <w:r w:rsidR="00F675C0" w:rsidRPr="00F675C0">
        <w:t xml:space="preserve">. </w:t>
      </w:r>
      <w:r w:rsidRPr="00F675C0">
        <w:t>Люди разводили также свиней и домашнюю птицу</w:t>
      </w:r>
      <w:r w:rsidR="00F675C0">
        <w:t xml:space="preserve"> (</w:t>
      </w:r>
      <w:r w:rsidRPr="00F675C0">
        <w:t>кур, гусей, уток</w:t>
      </w:r>
      <w:r w:rsidR="00F675C0" w:rsidRPr="00F675C0">
        <w:t xml:space="preserve">). </w:t>
      </w:r>
      <w:r w:rsidRPr="00F675C0">
        <w:t>Это требовало больших затрат труда</w:t>
      </w:r>
      <w:r w:rsidR="00F675C0" w:rsidRPr="00F675C0">
        <w:t xml:space="preserve">. </w:t>
      </w:r>
      <w:r w:rsidRPr="00F675C0">
        <w:t>Не потеряли своего значения и промыслы, особенно охота, рыбная ловля и бортничество, дававшие дополнительные прибыли</w:t>
      </w:r>
      <w:r w:rsidR="00F675C0" w:rsidRPr="00F675C0">
        <w:t>.</w:t>
      </w:r>
    </w:p>
    <w:p w:rsidR="00F675C0" w:rsidRDefault="00DB1723" w:rsidP="00F675C0">
      <w:r w:rsidRPr="00F675C0">
        <w:t>Заметных успехов достигли ремесла</w:t>
      </w:r>
      <w:r w:rsidR="00F675C0" w:rsidRPr="00F675C0">
        <w:t xml:space="preserve">. </w:t>
      </w:r>
      <w:r w:rsidRPr="00F675C0">
        <w:t>Железо выплавляли из болотной руды в дойницах</w:t>
      </w:r>
      <w:r w:rsidR="00F675C0" w:rsidRPr="00F675C0">
        <w:t xml:space="preserve"> - </w:t>
      </w:r>
      <w:r w:rsidRPr="00F675C0">
        <w:t>сыродутных горнах</w:t>
      </w:r>
      <w:r w:rsidR="00F675C0" w:rsidRPr="00F675C0">
        <w:t xml:space="preserve">. </w:t>
      </w:r>
      <w:r w:rsidRPr="00F675C0">
        <w:t>В кузнечных мастерских</w:t>
      </w:r>
      <w:r w:rsidR="00F675C0" w:rsidRPr="00F675C0">
        <w:t xml:space="preserve"> - </w:t>
      </w:r>
      <w:r w:rsidRPr="00F675C0">
        <w:t>кузницах его перековывали, закаляли, обтачивали, полировали</w:t>
      </w:r>
      <w:r w:rsidR="00F675C0" w:rsidRPr="00F675C0">
        <w:t xml:space="preserve">. </w:t>
      </w:r>
      <w:r w:rsidRPr="00F675C0">
        <w:t>Древнерусские кузнецы изготовляли около 150 видов железных изделий</w:t>
      </w:r>
      <w:r w:rsidR="00F675C0" w:rsidRPr="00F675C0">
        <w:t xml:space="preserve">. </w:t>
      </w:r>
      <w:r w:rsidRPr="00F675C0">
        <w:t>Славились их мечи</w:t>
      </w:r>
      <w:r w:rsidR="00F675C0" w:rsidRPr="00F675C0">
        <w:t xml:space="preserve">. </w:t>
      </w:r>
      <w:r w:rsidRPr="00F675C0">
        <w:t>Развивались гончарство и гутничество</w:t>
      </w:r>
      <w:r w:rsidR="00F675C0">
        <w:t xml:space="preserve"> (</w:t>
      </w:r>
      <w:r w:rsidRPr="00F675C0">
        <w:t>стекольное производство</w:t>
      </w:r>
      <w:r w:rsidR="00F675C0" w:rsidRPr="00F675C0">
        <w:t>),</w:t>
      </w:r>
      <w:r w:rsidRPr="00F675C0">
        <w:t xml:space="preserve"> обработка дерева</w:t>
      </w:r>
      <w:r w:rsidR="00F675C0" w:rsidRPr="00F675C0">
        <w:t xml:space="preserve">. </w:t>
      </w:r>
      <w:r w:rsidRPr="00F675C0">
        <w:t>Из дерева строили жилища, культовые сооружения</w:t>
      </w:r>
      <w:r w:rsidR="00F675C0">
        <w:t xml:space="preserve"> (</w:t>
      </w:r>
      <w:r w:rsidRPr="00F675C0">
        <w:t>капища</w:t>
      </w:r>
      <w:r w:rsidR="00F675C0" w:rsidRPr="00F675C0">
        <w:t xml:space="preserve">) </w:t>
      </w:r>
      <w:r w:rsidRPr="00F675C0">
        <w:t>и укрепления, делали телеги, сани, челны, мебель и другие предметы домашнего обихода</w:t>
      </w:r>
      <w:r w:rsidR="00F675C0" w:rsidRPr="00F675C0">
        <w:t xml:space="preserve">. </w:t>
      </w:r>
      <w:r w:rsidRPr="00F675C0">
        <w:t>Дальнейшее распространение получили прядение конопли и шерсти, ткачество, ювелирное дело и другие ремесла</w:t>
      </w:r>
      <w:r w:rsidR="00F675C0" w:rsidRPr="00F675C0">
        <w:t xml:space="preserve">. </w:t>
      </w:r>
      <w:r w:rsidRPr="00F675C0">
        <w:t>Изделия русских людей были известны далеко за пределами Руси</w:t>
      </w:r>
      <w:r w:rsidR="00F675C0" w:rsidRPr="00F675C0">
        <w:t>.</w:t>
      </w:r>
    </w:p>
    <w:p w:rsidR="00F675C0" w:rsidRDefault="00DB1723" w:rsidP="00F675C0">
      <w:r w:rsidRPr="00F675C0">
        <w:t xml:space="preserve">Вследствие постепенного отделения ремесла от земледелия, расширения производства и </w:t>
      </w:r>
      <w:r w:rsidR="00FB72FB" w:rsidRPr="00F675C0">
        <w:t>закрепления,</w:t>
      </w:r>
      <w:r w:rsidRPr="00F675C0">
        <w:t xml:space="preserve"> определенных его видов за отдельными районами, оживился торговый обмен</w:t>
      </w:r>
      <w:r w:rsidR="00F675C0" w:rsidRPr="00F675C0">
        <w:t xml:space="preserve">. </w:t>
      </w:r>
      <w:r w:rsidRPr="00F675C0">
        <w:rPr>
          <w:i/>
          <w:iCs/>
        </w:rPr>
        <w:t xml:space="preserve">Торговля </w:t>
      </w:r>
      <w:r w:rsidRPr="00F675C0">
        <w:t>способствовала экономическому объединению страны, занимавшей большую территорию Восточной Европы</w:t>
      </w:r>
      <w:r w:rsidR="00F675C0" w:rsidRPr="00F675C0">
        <w:t xml:space="preserve">. </w:t>
      </w:r>
      <w:r w:rsidRPr="00F675C0">
        <w:t>Киевская Русь вела активную торговлю с зарубежными странами</w:t>
      </w:r>
      <w:r w:rsidR="00F675C0">
        <w:t xml:space="preserve"> (</w:t>
      </w:r>
      <w:r w:rsidRPr="00F675C0">
        <w:t>Скандинавии, Балканского полуострова, Средней и Западной Европы, Ближнего Востока и Азии, Византией</w:t>
      </w:r>
      <w:r w:rsidR="00F675C0" w:rsidRPr="00F675C0">
        <w:t xml:space="preserve">). </w:t>
      </w:r>
      <w:r w:rsidRPr="00F675C0">
        <w:t>Через всю Киевскую Русь с севера на юг проходил известный на весь мир торговый путь по Днепру</w:t>
      </w:r>
      <w:r w:rsidR="00F675C0">
        <w:t xml:space="preserve"> "</w:t>
      </w:r>
      <w:r w:rsidRPr="00F675C0">
        <w:t>из варяг в греки</w:t>
      </w:r>
      <w:r w:rsidR="00F675C0">
        <w:t xml:space="preserve">", </w:t>
      </w:r>
      <w:r w:rsidRPr="00F675C0">
        <w:t>который соединял ее со Скандинавией и Византией</w:t>
      </w:r>
      <w:r w:rsidR="00F675C0" w:rsidRPr="00F675C0">
        <w:t xml:space="preserve">. </w:t>
      </w:r>
      <w:r w:rsidRPr="00F675C0">
        <w:t>На иноземных рынках русские купцы продавали ремесленные изделия, меха, мед, воск, кожи и др</w:t>
      </w:r>
      <w:r w:rsidR="00F675C0" w:rsidRPr="00F675C0">
        <w:t xml:space="preserve">. </w:t>
      </w:r>
      <w:r w:rsidRPr="00F675C0">
        <w:t>А на местных рынках продавались товары из других стран</w:t>
      </w:r>
      <w:r w:rsidR="00F675C0" w:rsidRPr="00F675C0">
        <w:t xml:space="preserve">: </w:t>
      </w:r>
      <w:r w:rsidRPr="00F675C0">
        <w:t>изделия из золота, дорогие ткани, вино, посуда, оружие, медь, свинец</w:t>
      </w:r>
      <w:r w:rsidR="00F675C0" w:rsidRPr="00F675C0">
        <w:t xml:space="preserve">. </w:t>
      </w:r>
      <w:r w:rsidRPr="00F675C0">
        <w:t>Наряду с купцами торговлей занимались княжеские и боярские слуги, крестьяне и городские жители</w:t>
      </w:r>
      <w:r w:rsidR="00F675C0" w:rsidRPr="00F675C0">
        <w:t>.</w:t>
      </w:r>
    </w:p>
    <w:p w:rsidR="00F675C0" w:rsidRDefault="00DB1723" w:rsidP="00F675C0">
      <w:r w:rsidRPr="00F675C0">
        <w:t>Административными, оборонными, ремесленными, торговыми и культурными центрами Киевской Руси являлись города, которых насчитывалось не менее 80</w:t>
      </w:r>
      <w:r w:rsidR="00F675C0" w:rsidRPr="00F675C0">
        <w:t xml:space="preserve">. </w:t>
      </w:r>
      <w:r w:rsidRPr="00F675C0">
        <w:t>На Среднем Поднепровье славились города Киев, Чернигов, Переяслав, Любеч, Вышгород, Канев, Корсунь, Житомир, Коростень</w:t>
      </w:r>
      <w:r w:rsidR="00F675C0">
        <w:t xml:space="preserve"> (</w:t>
      </w:r>
      <w:r w:rsidRPr="00F675C0">
        <w:t>Искоростень</w:t>
      </w:r>
      <w:r w:rsidR="00F675C0" w:rsidRPr="00F675C0">
        <w:t>),</w:t>
      </w:r>
      <w:r w:rsidRPr="00F675C0">
        <w:t xml:space="preserve"> Радомышль и др</w:t>
      </w:r>
      <w:r w:rsidR="00F675C0" w:rsidRPr="00F675C0">
        <w:t xml:space="preserve">. </w:t>
      </w:r>
      <w:r w:rsidRPr="00F675C0">
        <w:t>Среди городского населения увеличивалось количество ремесленников, насчитывавших около 60 специальностей</w:t>
      </w:r>
      <w:r w:rsidR="00F675C0" w:rsidRPr="00F675C0">
        <w:t xml:space="preserve">. </w:t>
      </w:r>
      <w:r w:rsidRPr="00F675C0">
        <w:t>Ремесленники объединялись в общины для взаимопомощи в производстве и сбыте товаров</w:t>
      </w:r>
      <w:r w:rsidR="00F675C0" w:rsidRPr="00F675C0">
        <w:t xml:space="preserve">. </w:t>
      </w:r>
      <w:r w:rsidRPr="00F675C0">
        <w:t xml:space="preserve">В средние века такие объединения в странах Западной Европы назывались </w:t>
      </w:r>
      <w:r w:rsidRPr="00F675C0">
        <w:rPr>
          <w:i/>
          <w:iCs/>
        </w:rPr>
        <w:t>цехами</w:t>
      </w:r>
      <w:r w:rsidR="00F675C0" w:rsidRPr="00F675C0">
        <w:rPr>
          <w:i/>
          <w:iCs/>
        </w:rPr>
        <w:t xml:space="preserve">. </w:t>
      </w:r>
      <w:r w:rsidRPr="00F675C0">
        <w:t>Общины ремесленников противостояли князьям и боярам, посягавшим на их права, а также экономически крепнущей церкви</w:t>
      </w:r>
      <w:r w:rsidR="00F675C0" w:rsidRPr="00F675C0">
        <w:t>.</w:t>
      </w:r>
    </w:p>
    <w:p w:rsidR="00F675C0" w:rsidRDefault="00F675C0" w:rsidP="00F675C0">
      <w:pPr>
        <w:pStyle w:val="2"/>
        <w:rPr>
          <w:lang w:val="uk-UA"/>
        </w:rPr>
      </w:pPr>
    </w:p>
    <w:p w:rsidR="00F675C0" w:rsidRDefault="00F675C0" w:rsidP="00F675C0">
      <w:pPr>
        <w:pStyle w:val="2"/>
        <w:rPr>
          <w:lang w:val="uk-UA"/>
        </w:rPr>
      </w:pPr>
      <w:bookmarkStart w:id="5" w:name="_Toc244702974"/>
      <w:r>
        <w:rPr>
          <w:lang w:val="uk-UA"/>
        </w:rPr>
        <w:t xml:space="preserve">1.5 </w:t>
      </w:r>
      <w:r w:rsidR="00DB1723" w:rsidRPr="00F675C0">
        <w:t>Феодальные отношения и классовая борьба</w:t>
      </w:r>
      <w:r w:rsidRPr="00F675C0">
        <w:t xml:space="preserve">. </w:t>
      </w:r>
      <w:r w:rsidR="00DB1723" w:rsidRPr="00F675C0">
        <w:t>Политические события</w:t>
      </w:r>
      <w:bookmarkEnd w:id="5"/>
    </w:p>
    <w:p w:rsidR="00F675C0" w:rsidRPr="00F675C0" w:rsidRDefault="00F675C0" w:rsidP="00F675C0">
      <w:pPr>
        <w:rPr>
          <w:lang w:val="uk-UA"/>
        </w:rPr>
      </w:pPr>
    </w:p>
    <w:p w:rsidR="00F675C0" w:rsidRDefault="00DB1723" w:rsidP="00F675C0">
      <w:r w:rsidRPr="00F675C0">
        <w:t>Феодалы сосредоточивали в своих руках богатство и власть, эксплуатировали зависимых крестьян и городских ремесленников</w:t>
      </w:r>
      <w:r w:rsidR="00F675C0" w:rsidRPr="00F675C0">
        <w:t xml:space="preserve">. </w:t>
      </w:r>
      <w:r w:rsidRPr="00F675C0">
        <w:rPr>
          <w:i/>
          <w:iCs/>
        </w:rPr>
        <w:t xml:space="preserve">Феодализм </w:t>
      </w:r>
      <w:r w:rsidRPr="00F675C0">
        <w:t>обусловил образование сложной системы вассальных отношений, известных вам из истории средних веков</w:t>
      </w:r>
      <w:r w:rsidR="00F675C0" w:rsidRPr="00F675C0">
        <w:t xml:space="preserve">. </w:t>
      </w:r>
      <w:r w:rsidRPr="00F675C0">
        <w:t>Киевский великий князь остался верховным владельцем всех земель и олицетворял государственную власть</w:t>
      </w:r>
      <w:r w:rsidR="00F675C0" w:rsidRPr="00F675C0">
        <w:t xml:space="preserve">. </w:t>
      </w:r>
      <w:r w:rsidRPr="00F675C0">
        <w:t>У него в зависимости находились местные князья, бояре, дружинники, городские богачи, духовенство, владевшие землями, промыслами, ремесленными заведениями</w:t>
      </w:r>
      <w:r w:rsidR="00F675C0" w:rsidRPr="00F675C0">
        <w:t xml:space="preserve">. </w:t>
      </w:r>
      <w:r w:rsidRPr="00F675C0">
        <w:t>Они поддерживали государство, охранявшее их интересы</w:t>
      </w:r>
      <w:r w:rsidR="00F675C0" w:rsidRPr="00F675C0">
        <w:t>.</w:t>
      </w:r>
    </w:p>
    <w:p w:rsidR="00F675C0" w:rsidRDefault="00DB1723" w:rsidP="00F675C0">
      <w:r w:rsidRPr="00F675C0">
        <w:t>Крестьян-смердов, владевших небольшими наделами земли, феодалы облагали данью</w:t>
      </w:r>
      <w:r w:rsidR="00F675C0">
        <w:t xml:space="preserve"> (</w:t>
      </w:r>
      <w:r w:rsidRPr="00F675C0">
        <w:t xml:space="preserve">мех, мед, воск, зерно и </w:t>
      </w:r>
      <w:r w:rsidR="00F675C0">
        <w:t>т.д.)</w:t>
      </w:r>
      <w:r w:rsidR="00F675C0" w:rsidRPr="00F675C0">
        <w:t>,</w:t>
      </w:r>
      <w:r w:rsidRPr="00F675C0">
        <w:t xml:space="preserve"> заставляли работать в имениях и обрабатывать их земли</w:t>
      </w:r>
      <w:r w:rsidR="00F675C0" w:rsidRPr="00F675C0">
        <w:t xml:space="preserve">. </w:t>
      </w:r>
      <w:r w:rsidRPr="00F675C0">
        <w:t>Городская беднота платила князьям обременительные налоги, отбывала повинности, а позднее содержала церкви и монастыри</w:t>
      </w:r>
      <w:r w:rsidR="00F675C0" w:rsidRPr="00F675C0">
        <w:t xml:space="preserve">. </w:t>
      </w:r>
      <w:r w:rsidRPr="00F675C0">
        <w:t>Самой жестокой эксплуатации подвергались не имевшие земли челядь и холопы</w:t>
      </w:r>
      <w:r w:rsidR="00F675C0" w:rsidRPr="00F675C0">
        <w:t>.</w:t>
      </w:r>
    </w:p>
    <w:p w:rsidR="00F675C0" w:rsidRDefault="00DB1723" w:rsidP="00F675C0">
      <w:r w:rsidRPr="00F675C0">
        <w:t xml:space="preserve">Усиление феодальной эксплуатации привело к обострению </w:t>
      </w:r>
      <w:r w:rsidRPr="00F675C0">
        <w:rPr>
          <w:i/>
          <w:iCs/>
        </w:rPr>
        <w:t>классовой борьбы</w:t>
      </w:r>
      <w:r w:rsidR="00F675C0" w:rsidRPr="00F675C0">
        <w:rPr>
          <w:i/>
          <w:iCs/>
        </w:rPr>
        <w:t xml:space="preserve">. </w:t>
      </w:r>
      <w:r w:rsidRPr="00F675C0">
        <w:t>Древнерусская летопись сообщает о восстании древлян</w:t>
      </w:r>
      <w:r w:rsidR="00FB72FB" w:rsidRPr="00F675C0">
        <w:t xml:space="preserve"> города</w:t>
      </w:r>
      <w:r w:rsidR="00F675C0" w:rsidRPr="00F675C0">
        <w:t xml:space="preserve">. </w:t>
      </w:r>
      <w:r w:rsidRPr="00F675C0">
        <w:t xml:space="preserve">Искоростеня и окрестных сел в </w:t>
      </w:r>
      <w:r w:rsidRPr="00F675C0">
        <w:rPr>
          <w:i/>
          <w:iCs/>
        </w:rPr>
        <w:t xml:space="preserve">945 </w:t>
      </w:r>
      <w:r w:rsidRPr="00F675C0">
        <w:t>г</w:t>
      </w:r>
      <w:r w:rsidR="00F675C0" w:rsidRPr="00F675C0">
        <w:t xml:space="preserve">. </w:t>
      </w:r>
      <w:r w:rsidRPr="00F675C0">
        <w:t xml:space="preserve">против князя </w:t>
      </w:r>
      <w:r w:rsidRPr="00F675C0">
        <w:rPr>
          <w:i/>
          <w:iCs/>
        </w:rPr>
        <w:t xml:space="preserve">Игоря, </w:t>
      </w:r>
      <w:r w:rsidRPr="00F675C0">
        <w:t>который сияюй, с военной дружиной собирал у них непомерную дань, называвшуюся тогда</w:t>
      </w:r>
      <w:r w:rsidR="00F675C0">
        <w:t xml:space="preserve"> "</w:t>
      </w:r>
      <w:r w:rsidRPr="00F675C0">
        <w:t>полюдьем</w:t>
      </w:r>
      <w:r w:rsidR="00F675C0">
        <w:t xml:space="preserve">". </w:t>
      </w:r>
      <w:r w:rsidRPr="00F675C0">
        <w:t>Восставшие древляне сказали</w:t>
      </w:r>
      <w:r w:rsidR="00F675C0" w:rsidRPr="00F675C0">
        <w:t>:</w:t>
      </w:r>
      <w:r w:rsidR="00F675C0">
        <w:t xml:space="preserve"> "</w:t>
      </w:r>
      <w:r w:rsidRPr="00F675C0">
        <w:t>Как повадится волк за овцами, так перенесет всю отару, если его не убьют</w:t>
      </w:r>
      <w:r w:rsidR="00F675C0" w:rsidRPr="00F675C0">
        <w:t xml:space="preserve">; </w:t>
      </w:r>
      <w:r w:rsidRPr="00F675C0">
        <w:t>так и здесь, если не убьем его, то он всех</w:t>
      </w:r>
      <w:r w:rsidR="00F675C0">
        <w:t xml:space="preserve"> (</w:t>
      </w:r>
      <w:r w:rsidRPr="00F675C0">
        <w:t>нас погубит</w:t>
      </w:r>
      <w:r w:rsidR="00F675C0">
        <w:t xml:space="preserve">". </w:t>
      </w:r>
      <w:r w:rsidRPr="00F675C0">
        <w:t>Так и сделали</w:t>
      </w:r>
      <w:r w:rsidR="00F675C0" w:rsidRPr="00F675C0">
        <w:t xml:space="preserve">: </w:t>
      </w:r>
      <w:r w:rsidRPr="00F675C0">
        <w:t>убили князя и уничтожили его воинов-дружинников</w:t>
      </w:r>
      <w:r w:rsidR="00F675C0" w:rsidRPr="00F675C0">
        <w:t xml:space="preserve">. </w:t>
      </w:r>
      <w:r w:rsidRPr="00F675C0">
        <w:t>Только на следующий год жене Игоря княгине Ольге удалось подавить восстание</w:t>
      </w:r>
      <w:r w:rsidR="00F675C0" w:rsidRPr="00F675C0">
        <w:t xml:space="preserve">. </w:t>
      </w:r>
      <w:r w:rsidRPr="00F675C0">
        <w:t>Она жестоко расправилась с его участниками</w:t>
      </w:r>
      <w:r w:rsidR="00F675C0" w:rsidRPr="00F675C0">
        <w:t xml:space="preserve">. </w:t>
      </w:r>
      <w:r w:rsidRPr="00F675C0">
        <w:t xml:space="preserve">Но ей </w:t>
      </w:r>
      <w:r w:rsidR="00FB72FB" w:rsidRPr="00F675C0">
        <w:t>все,</w:t>
      </w:r>
      <w:r w:rsidRPr="00F675C0">
        <w:t xml:space="preserve"> же пришлось установить норму дани, порядок и места</w:t>
      </w:r>
      <w:r w:rsidR="00F675C0">
        <w:t xml:space="preserve"> (</w:t>
      </w:r>
      <w:r w:rsidRPr="00F675C0">
        <w:t>погосты</w:t>
      </w:r>
      <w:r w:rsidR="00F675C0" w:rsidRPr="00F675C0">
        <w:t xml:space="preserve">) </w:t>
      </w:r>
      <w:r w:rsidRPr="00F675C0">
        <w:t>ее сбора</w:t>
      </w:r>
      <w:r w:rsidR="00F675C0" w:rsidRPr="00F675C0">
        <w:t>.</w:t>
      </w:r>
    </w:p>
    <w:p w:rsidR="00F675C0" w:rsidRDefault="00DB1723" w:rsidP="00F675C0">
      <w:r w:rsidRPr="00F675C0">
        <w:t>Киевской Руси приходилось вести постоянную борьбу против разбойничьих нападений норманских племен Скандинавии</w:t>
      </w:r>
      <w:r w:rsidR="00F675C0" w:rsidRPr="00F675C0">
        <w:t xml:space="preserve"> - </w:t>
      </w:r>
      <w:r w:rsidRPr="00F675C0">
        <w:t>варягов с севера, орд Хозарского каганата с востока и отрядов печенегов из степей Северного Причерноморья</w:t>
      </w:r>
      <w:r w:rsidR="00F675C0" w:rsidRPr="00F675C0">
        <w:t xml:space="preserve">. </w:t>
      </w:r>
      <w:r w:rsidRPr="00F675C0">
        <w:t>Эти нападения несли разрушения и смерть</w:t>
      </w:r>
      <w:r w:rsidR="00F675C0" w:rsidRPr="00F675C0">
        <w:t xml:space="preserve">. </w:t>
      </w:r>
      <w:r w:rsidRPr="00F675C0">
        <w:t>Русские люди мужественно отражали вторжения врагов, укрепляли города</w:t>
      </w:r>
      <w:r w:rsidR="00FB72FB" w:rsidRPr="00F675C0">
        <w:t xml:space="preserve"> </w:t>
      </w:r>
      <w:r w:rsidRPr="00F675C0">
        <w:t>и села крепостями, а также осуществляли походы своего войска во вражеские станы</w:t>
      </w:r>
      <w:r w:rsidR="00F675C0" w:rsidRPr="00F675C0">
        <w:t>.</w:t>
      </w:r>
    </w:p>
    <w:p w:rsidR="00F675C0" w:rsidRDefault="00DB1723" w:rsidP="00F675C0">
      <w:r w:rsidRPr="00F675C0">
        <w:t>Не всегда мирно складывались взаимоотношения Киевской Руси и средневекового государства Византии</w:t>
      </w:r>
      <w:r w:rsidR="00F675C0" w:rsidRPr="00F675C0">
        <w:t xml:space="preserve">. </w:t>
      </w:r>
      <w:r w:rsidRPr="00F675C0">
        <w:t>Византия часто поддерживала вражеские нападения на Русь, пыталась подорвать ее могущество, византийские императоры и сами желали подчинить русские з</w:t>
      </w:r>
      <w:r w:rsidR="00FB72FB" w:rsidRPr="00F675C0">
        <w:t>емли и завладеть их богатствами</w:t>
      </w:r>
      <w:r w:rsidR="00F675C0" w:rsidRPr="00F675C0">
        <w:t xml:space="preserve">. </w:t>
      </w:r>
      <w:r w:rsidRPr="00F675C0">
        <w:t>В ответ на враждебные действия византийских императоров в 911 г</w:t>
      </w:r>
      <w:r w:rsidR="00F675C0" w:rsidRPr="00F675C0">
        <w:t xml:space="preserve">. </w:t>
      </w:r>
      <w:r w:rsidRPr="00F675C0">
        <w:t>древнерусский князь Олег с большим войском подошел к столице Византии Царьграду</w:t>
      </w:r>
      <w:r w:rsidR="00F675C0">
        <w:t xml:space="preserve"> (</w:t>
      </w:r>
      <w:r w:rsidRPr="00F675C0">
        <w:t>Константинополю</w:t>
      </w:r>
      <w:r w:rsidR="00F675C0" w:rsidRPr="00F675C0">
        <w:t xml:space="preserve">) </w:t>
      </w:r>
      <w:r w:rsidRPr="00F675C0">
        <w:t>и взял его в осаду</w:t>
      </w:r>
      <w:r w:rsidR="00F675C0" w:rsidRPr="00F675C0">
        <w:t xml:space="preserve">. </w:t>
      </w:r>
      <w:r w:rsidRPr="00F675C0">
        <w:t>Византийцы вынуждены были заключить с русскими представителями договор, по условиям которого купцы Руси могли свободно торговать в Византии</w:t>
      </w:r>
      <w:r w:rsidR="00F675C0" w:rsidRPr="00F675C0">
        <w:t xml:space="preserve">. </w:t>
      </w:r>
      <w:r w:rsidRPr="00F675C0">
        <w:t>По случаю такой победы Олег прибил свой щит на ворота Царьграда</w:t>
      </w:r>
      <w:r w:rsidR="00F675C0" w:rsidRPr="00F675C0">
        <w:t xml:space="preserve">. </w:t>
      </w:r>
      <w:r w:rsidRPr="00F675C0">
        <w:t>Однако и позднее, во времена князя Игоря, происходили войны между Киевской Русью и Византией</w:t>
      </w:r>
      <w:r w:rsidR="00F675C0" w:rsidRPr="00F675C0">
        <w:t>.</w:t>
      </w:r>
    </w:p>
    <w:p w:rsidR="00F675C0" w:rsidRDefault="00DB1723" w:rsidP="00F675C0">
      <w:r w:rsidRPr="00F675C0">
        <w:t xml:space="preserve">Сыну Игоря и Ольги киевскому князю </w:t>
      </w:r>
      <w:r w:rsidRPr="00F675C0">
        <w:rPr>
          <w:i/>
          <w:iCs/>
        </w:rPr>
        <w:t xml:space="preserve">Святославу, </w:t>
      </w:r>
      <w:r w:rsidRPr="00F675C0">
        <w:t>храброму воину и полководцу, удалось подчинить Волжскую Болгарию и Хозарский каганат, нанести чувствительное поражение печенегам</w:t>
      </w:r>
      <w:r w:rsidR="00F675C0" w:rsidRPr="00F675C0">
        <w:t xml:space="preserve">. </w:t>
      </w:r>
      <w:r w:rsidRPr="00F675C0">
        <w:t>Войско Святослава затем перешло Дунай и освободило Болгарию от византийского господства</w:t>
      </w:r>
      <w:r w:rsidR="00F675C0" w:rsidRPr="00F675C0">
        <w:t xml:space="preserve">. </w:t>
      </w:r>
      <w:r w:rsidRPr="00F675C0">
        <w:t>Но крупные силы византийцев окружили его в городе Доростоле</w:t>
      </w:r>
      <w:r w:rsidR="00F675C0">
        <w:t xml:space="preserve"> (</w:t>
      </w:r>
      <w:r w:rsidRPr="00F675C0">
        <w:t>теперь Силистрия в Болгарии</w:t>
      </w:r>
      <w:r w:rsidR="00F675C0" w:rsidRPr="00F675C0">
        <w:t xml:space="preserve">). </w:t>
      </w:r>
      <w:r w:rsidRPr="00F675C0">
        <w:t>Там русичи настолько храбро оборонялись, что смогли выйти из окружения</w:t>
      </w:r>
      <w:r w:rsidR="00F675C0" w:rsidRPr="00F675C0">
        <w:t xml:space="preserve">. </w:t>
      </w:r>
      <w:r w:rsidRPr="00F675C0">
        <w:t>Византийцы при</w:t>
      </w:r>
      <w:r w:rsidR="00FB72FB" w:rsidRPr="00F675C0">
        <w:t xml:space="preserve"> </w:t>
      </w:r>
      <w:r w:rsidRPr="00F675C0">
        <w:t>этом понесли значительные потери</w:t>
      </w:r>
      <w:r w:rsidR="00F675C0" w:rsidRPr="00F675C0">
        <w:t xml:space="preserve">. </w:t>
      </w:r>
      <w:r w:rsidRPr="00F675C0">
        <w:t>Возвращаясь в Киев, Святослав и его воины погибли у днепровских порогов в битве с преобладающими силами печенегов</w:t>
      </w:r>
      <w:r w:rsidR="00F675C0" w:rsidRPr="00F675C0">
        <w:t xml:space="preserve">. </w:t>
      </w:r>
      <w:r w:rsidRPr="00F675C0">
        <w:t>Это произошло в 972 г</w:t>
      </w:r>
      <w:r w:rsidR="00F675C0" w:rsidRPr="00F675C0">
        <w:t>.</w:t>
      </w:r>
    </w:p>
    <w:p w:rsidR="00F675C0" w:rsidRDefault="00F675C0" w:rsidP="00F675C0">
      <w:pPr>
        <w:pStyle w:val="2"/>
        <w:rPr>
          <w:lang w:val="uk-UA"/>
        </w:rPr>
      </w:pPr>
    </w:p>
    <w:p w:rsidR="00F675C0" w:rsidRDefault="00F675C0" w:rsidP="00F675C0">
      <w:pPr>
        <w:pStyle w:val="2"/>
        <w:rPr>
          <w:lang w:val="uk-UA"/>
        </w:rPr>
      </w:pPr>
      <w:bookmarkStart w:id="6" w:name="_Toc244702975"/>
      <w:r>
        <w:rPr>
          <w:lang w:val="uk-UA"/>
        </w:rPr>
        <w:t xml:space="preserve">1.6 </w:t>
      </w:r>
      <w:r w:rsidR="00DB1723" w:rsidRPr="00F675C0">
        <w:t>Введение христианства на Руси</w:t>
      </w:r>
      <w:bookmarkEnd w:id="6"/>
    </w:p>
    <w:p w:rsidR="00F675C0" w:rsidRPr="00F675C0" w:rsidRDefault="00F675C0" w:rsidP="00F675C0">
      <w:pPr>
        <w:rPr>
          <w:lang w:val="uk-UA"/>
        </w:rPr>
      </w:pPr>
    </w:p>
    <w:p w:rsidR="00F675C0" w:rsidRDefault="00DB1723" w:rsidP="00F675C0">
      <w:r w:rsidRPr="00F675C0">
        <w:t xml:space="preserve">Во времена княжения </w:t>
      </w:r>
      <w:r w:rsidRPr="00F675C0">
        <w:rPr>
          <w:i/>
          <w:iCs/>
        </w:rPr>
        <w:t>Владимира Святославича</w:t>
      </w:r>
      <w:r w:rsidR="00F675C0">
        <w:rPr>
          <w:i/>
          <w:iCs/>
        </w:rPr>
        <w:t xml:space="preserve"> (</w:t>
      </w:r>
      <w:r w:rsidRPr="00F675C0">
        <w:rPr>
          <w:i/>
          <w:iCs/>
        </w:rPr>
        <w:t>980</w:t>
      </w:r>
      <w:r w:rsidR="00F675C0" w:rsidRPr="00F675C0">
        <w:t>-</w:t>
      </w:r>
      <w:r w:rsidRPr="00F675C0">
        <w:rPr>
          <w:i/>
          <w:iCs/>
        </w:rPr>
        <w:t>1015</w:t>
      </w:r>
      <w:r w:rsidR="00F675C0" w:rsidRPr="00F675C0">
        <w:rPr>
          <w:i/>
          <w:iCs/>
        </w:rPr>
        <w:t xml:space="preserve">) </w:t>
      </w:r>
      <w:r w:rsidRPr="00F675C0">
        <w:t>Киевская Русь достигла значительного развития</w:t>
      </w:r>
      <w:r w:rsidR="00F675C0" w:rsidRPr="00F675C0">
        <w:t xml:space="preserve">: </w:t>
      </w:r>
      <w:r w:rsidRPr="00F675C0">
        <w:t>она объединила почти все восточнославянские земли, вела успешную борьбу против попыток князей Литвы и Польши захватить ее территорию</w:t>
      </w:r>
      <w:r w:rsidR="00F675C0" w:rsidRPr="00F675C0">
        <w:t xml:space="preserve">. </w:t>
      </w:r>
      <w:r w:rsidRPr="00F675C0">
        <w:t>Сооружались оборонительные валы и крепости вдоль Стугны, Роси, Трубежа, Остра, Сулы и других рек</w:t>
      </w:r>
      <w:r w:rsidR="00F675C0" w:rsidRPr="00F675C0">
        <w:t xml:space="preserve">. </w:t>
      </w:r>
      <w:r w:rsidRPr="00F675C0">
        <w:t>Было проведено ряд реформ в управлении государством</w:t>
      </w:r>
      <w:r w:rsidR="00F675C0" w:rsidRPr="00F675C0">
        <w:t xml:space="preserve">. </w:t>
      </w:r>
      <w:r w:rsidRPr="00F675C0">
        <w:t>Укреплялся феодальный строй</w:t>
      </w:r>
      <w:r w:rsidR="00F675C0" w:rsidRPr="00F675C0">
        <w:t>.</w:t>
      </w:r>
    </w:p>
    <w:p w:rsidR="00F675C0" w:rsidRDefault="00DB1723" w:rsidP="00F675C0">
      <w:r w:rsidRPr="00F675C0">
        <w:t>На Руси давно назревала необходимость замены язычества, возникшего в первобытнообщинном строе, новой религией</w:t>
      </w:r>
      <w:r w:rsidR="00F675C0" w:rsidRPr="00F675C0">
        <w:t xml:space="preserve"> - </w:t>
      </w:r>
      <w:r w:rsidRPr="00F675C0">
        <w:rPr>
          <w:i/>
          <w:iCs/>
        </w:rPr>
        <w:t xml:space="preserve">христианством, </w:t>
      </w:r>
      <w:r w:rsidRPr="00F675C0">
        <w:t>которое соответствовало бы феодальному строю</w:t>
      </w:r>
      <w:r w:rsidR="00F675C0" w:rsidRPr="00F675C0">
        <w:t xml:space="preserve">. </w:t>
      </w:r>
      <w:r w:rsidRPr="00F675C0">
        <w:t>Киевский князь Аскольд</w:t>
      </w:r>
      <w:r w:rsidR="00F675C0">
        <w:t xml:space="preserve"> (</w:t>
      </w:r>
      <w:r w:rsidRPr="00F675C0">
        <w:t>862</w:t>
      </w:r>
      <w:r w:rsidR="00F675C0" w:rsidRPr="00F675C0">
        <w:t>-</w:t>
      </w:r>
      <w:r w:rsidRPr="00F675C0">
        <w:t>882</w:t>
      </w:r>
      <w:r w:rsidR="00F675C0" w:rsidRPr="00F675C0">
        <w:t>),</w:t>
      </w:r>
      <w:r w:rsidRPr="00F675C0">
        <w:t xml:space="preserve"> посетив Византию, сам принял христианство и распространял его на Руси</w:t>
      </w:r>
      <w:r w:rsidR="00F675C0" w:rsidRPr="00F675C0">
        <w:t xml:space="preserve">. </w:t>
      </w:r>
      <w:r w:rsidRPr="00F675C0">
        <w:t>Новгородский князь Олег, захватив Киев, разрушил христианские храмы и восстановил язычество</w:t>
      </w:r>
      <w:r w:rsidR="00F675C0" w:rsidRPr="00F675C0">
        <w:t xml:space="preserve">. </w:t>
      </w:r>
      <w:r w:rsidRPr="00F675C0">
        <w:t>Но проходило время, и вновь вставал вопрос о христианстве</w:t>
      </w:r>
      <w:r w:rsidR="00F675C0" w:rsidRPr="00F675C0">
        <w:t xml:space="preserve">. </w:t>
      </w:r>
      <w:r w:rsidRPr="00F675C0">
        <w:t>Княгиня Ольга, которую с большими почестями принимал император Византии, также стала христианкой и распространяла христианство в Киеве</w:t>
      </w:r>
      <w:r w:rsidR="00F675C0" w:rsidRPr="00F675C0">
        <w:t xml:space="preserve">. </w:t>
      </w:r>
      <w:r w:rsidRPr="00F675C0">
        <w:t>Теперь эту миссию взял на себя князь Владимир, внук Ольги</w:t>
      </w:r>
      <w:r w:rsidR="00F675C0" w:rsidRPr="00F675C0">
        <w:t>.</w:t>
      </w:r>
    </w:p>
    <w:p w:rsidR="00F675C0" w:rsidRDefault="00DB1723" w:rsidP="00F675C0">
      <w:r w:rsidRPr="00F675C0">
        <w:t>Но</w:t>
      </w:r>
      <w:r w:rsidR="00F675C0" w:rsidRPr="00F675C0">
        <w:t xml:space="preserve"> </w:t>
      </w:r>
      <w:r w:rsidRPr="00F675C0">
        <w:t>язычество</w:t>
      </w:r>
      <w:r w:rsidR="00F675C0" w:rsidRPr="00F675C0">
        <w:t xml:space="preserve"> </w:t>
      </w:r>
      <w:r w:rsidRPr="00F675C0">
        <w:t>имело многочисленных</w:t>
      </w:r>
      <w:r w:rsidR="00F675C0" w:rsidRPr="00F675C0">
        <w:t xml:space="preserve"> </w:t>
      </w:r>
      <w:r w:rsidR="00FB72FB" w:rsidRPr="00F675C0">
        <w:t>поклонников</w:t>
      </w:r>
      <w:r w:rsidR="00F675C0" w:rsidRPr="00F675C0">
        <w:t xml:space="preserve">, </w:t>
      </w:r>
      <w:r w:rsidRPr="00F675C0">
        <w:t>как</w:t>
      </w:r>
      <w:r w:rsidR="00FB72FB" w:rsidRPr="00F675C0">
        <w:t xml:space="preserve"> </w:t>
      </w:r>
      <w:r w:rsidRPr="00F675C0">
        <w:t>среди господствующего класса, так и среди широких слоев простого народа</w:t>
      </w:r>
      <w:r w:rsidR="00F675C0" w:rsidRPr="00F675C0">
        <w:t xml:space="preserve">. </w:t>
      </w:r>
      <w:r w:rsidRPr="00F675C0">
        <w:t>Это хорошо понимал князь Владимир Святославич</w:t>
      </w:r>
      <w:r w:rsidR="00F675C0" w:rsidRPr="00F675C0">
        <w:t xml:space="preserve">. </w:t>
      </w:r>
      <w:r w:rsidRPr="00F675C0">
        <w:t>В 980 г</w:t>
      </w:r>
      <w:r w:rsidR="00F675C0" w:rsidRPr="00F675C0">
        <w:t xml:space="preserve">. </w:t>
      </w:r>
      <w:r w:rsidRPr="00F675C0">
        <w:t>он сделал попытку обновить языческую религию, приспособив ее к новым условиям</w:t>
      </w:r>
      <w:r w:rsidR="00F675C0" w:rsidRPr="00F675C0">
        <w:t xml:space="preserve">. </w:t>
      </w:r>
      <w:r w:rsidRPr="00F675C0">
        <w:t>Объявляется единая группа языческих богов во главе с Перуном</w:t>
      </w:r>
      <w:r w:rsidR="00F675C0" w:rsidRPr="00F675C0">
        <w:t xml:space="preserve">. </w:t>
      </w:r>
      <w:r w:rsidRPr="00F675C0">
        <w:t>Она и должна была объединить в себе всех главных</w:t>
      </w:r>
      <w:r w:rsidR="00F675C0">
        <w:t xml:space="preserve"> "</w:t>
      </w:r>
      <w:r w:rsidRPr="00F675C0">
        <w:t>племенных</w:t>
      </w:r>
      <w:r w:rsidR="00F675C0">
        <w:t xml:space="preserve">" </w:t>
      </w:r>
      <w:r w:rsidRPr="00F675C0">
        <w:t>богов и обеспечить единый для всего государства культ, центр которого находился в Киеве' под верховенством князя</w:t>
      </w:r>
      <w:r w:rsidR="00F675C0" w:rsidRPr="00F675C0">
        <w:t>.</w:t>
      </w:r>
    </w:p>
    <w:p w:rsidR="00F675C0" w:rsidRDefault="00DB1723" w:rsidP="00F675C0">
      <w:r w:rsidRPr="00F675C0">
        <w:t>На холме за</w:t>
      </w:r>
      <w:r w:rsidR="00F675C0">
        <w:t xml:space="preserve"> "</w:t>
      </w:r>
      <w:r w:rsidRPr="00F675C0">
        <w:t>двором теремным</w:t>
      </w:r>
      <w:r w:rsidR="00F675C0">
        <w:t>" (</w:t>
      </w:r>
      <w:r w:rsidRPr="00F675C0">
        <w:t>за пределами городища Кия</w:t>
      </w:r>
      <w:r w:rsidR="00F675C0" w:rsidRPr="00F675C0">
        <w:t xml:space="preserve">) </w:t>
      </w:r>
      <w:r w:rsidRPr="00F675C0">
        <w:t>Владимир построил новое языческое капище, где поставил языческих богов</w:t>
      </w:r>
      <w:r w:rsidR="00F675C0">
        <w:t xml:space="preserve"> ("</w:t>
      </w:r>
      <w:r w:rsidRPr="00F675C0">
        <w:t>кумиров</w:t>
      </w:r>
      <w:r w:rsidR="00F675C0">
        <w:t>"</w:t>
      </w:r>
      <w:r w:rsidR="00F675C0" w:rsidRPr="00F675C0">
        <w:t>),</w:t>
      </w:r>
      <w:r w:rsidRPr="00F675C0">
        <w:t xml:space="preserve"> главным из которых был Перун</w:t>
      </w:r>
      <w:r w:rsidR="00F675C0" w:rsidRPr="00F675C0">
        <w:t xml:space="preserve">. </w:t>
      </w:r>
      <w:r w:rsidRPr="00F675C0">
        <w:t>Изображение Перуна было деревянным с серебряной головой и золотыми усами</w:t>
      </w:r>
      <w:r w:rsidR="00F675C0" w:rsidRPr="00F675C0">
        <w:t xml:space="preserve">. </w:t>
      </w:r>
      <w:r w:rsidRPr="00F675C0">
        <w:t>Рядом стояли изображения Хорса, Дажбога, Стрибога, Симаргла и Мокоши</w:t>
      </w:r>
      <w:r w:rsidR="00F675C0" w:rsidRPr="00F675C0">
        <w:t xml:space="preserve">. </w:t>
      </w:r>
      <w:r w:rsidRPr="00F675C0">
        <w:t>Христианский летописец с презрением писал, что киевляне-язычники называли их богами и приносили им жертвы</w:t>
      </w:r>
      <w:r w:rsidR="00F675C0">
        <w:t xml:space="preserve"> ("</w:t>
      </w:r>
      <w:r w:rsidRPr="00F675C0">
        <w:t>оскверняху землю требами своими</w:t>
      </w:r>
      <w:r w:rsidR="00F675C0">
        <w:t>"</w:t>
      </w:r>
      <w:r w:rsidR="00F675C0" w:rsidRPr="00F675C0">
        <w:t>).</w:t>
      </w:r>
    </w:p>
    <w:p w:rsidR="00F675C0" w:rsidRDefault="00DB1723" w:rsidP="00F675C0">
      <w:r w:rsidRPr="00F675C0">
        <w:t>Но Владимир Святославич понимал, что язычество изжило себя</w:t>
      </w:r>
      <w:r w:rsidR="00F675C0" w:rsidRPr="00F675C0">
        <w:t xml:space="preserve">. </w:t>
      </w:r>
      <w:r w:rsidRPr="00F675C0">
        <w:t>Поэтому он и вынужден был обратиться к одной из мировых религий, проповедовавших поклонение одному богу</w:t>
      </w:r>
      <w:r w:rsidR="00F675C0" w:rsidRPr="00F675C0">
        <w:t xml:space="preserve">. </w:t>
      </w:r>
      <w:r w:rsidRPr="00F675C0">
        <w:t>Такими религиями тогда были ислам, иудейство и христианство</w:t>
      </w:r>
      <w:r w:rsidR="00F675C0" w:rsidRPr="00F675C0">
        <w:t>.</w:t>
      </w:r>
    </w:p>
    <w:p w:rsidR="00F675C0" w:rsidRDefault="00DB1723" w:rsidP="00F675C0">
      <w:r w:rsidRPr="00F675C0">
        <w:t>После длительных раздумий Владимир избрал византийское православие</w:t>
      </w:r>
      <w:r w:rsidR="00F675C0" w:rsidRPr="00F675C0">
        <w:t xml:space="preserve"> - </w:t>
      </w:r>
      <w:r w:rsidRPr="00F675C0">
        <w:t>одно из главных и древнейших направлений в христианстве</w:t>
      </w:r>
      <w:r w:rsidR="00F675C0" w:rsidRPr="00F675C0">
        <w:t xml:space="preserve">. </w:t>
      </w:r>
      <w:r w:rsidRPr="00F675C0">
        <w:t>Князь руководствовался не церковными или религиозными соображениями, а земными практическими интересами, прежде всего политическими, экономическими и культурными</w:t>
      </w:r>
      <w:r w:rsidR="00F675C0" w:rsidRPr="00F675C0">
        <w:t>.</w:t>
      </w:r>
    </w:p>
    <w:p w:rsidR="00F675C0" w:rsidRDefault="00DB1723" w:rsidP="00F675C0">
      <w:r w:rsidRPr="00F675C0">
        <w:t>Летом 988 г</w:t>
      </w:r>
      <w:r w:rsidR="00F675C0" w:rsidRPr="00F675C0">
        <w:t xml:space="preserve">. </w:t>
      </w:r>
      <w:r w:rsidRPr="00F675C0">
        <w:t>Владимир</w:t>
      </w:r>
      <w:r w:rsidR="00F675C0">
        <w:t xml:space="preserve"> "</w:t>
      </w:r>
      <w:r w:rsidRPr="00F675C0">
        <w:t>крестит Русь</w:t>
      </w:r>
      <w:r w:rsidR="00F675C0">
        <w:t xml:space="preserve">", </w:t>
      </w:r>
      <w:r w:rsidRPr="00F675C0">
        <w:t>то есть объявляет христианство государственной религией Киевской Руси</w:t>
      </w:r>
      <w:r w:rsidR="00F675C0" w:rsidRPr="00F675C0">
        <w:t xml:space="preserve">. </w:t>
      </w:r>
      <w:r w:rsidRPr="00F675C0">
        <w:t xml:space="preserve">Конечно, христианство было известно на Руси гораздо раньше, еще с </w:t>
      </w:r>
      <w:r w:rsidRPr="00F675C0">
        <w:rPr>
          <w:lang w:val="en-US"/>
        </w:rPr>
        <w:t>IX</w:t>
      </w:r>
      <w:r w:rsidRPr="00F675C0">
        <w:t xml:space="preserve"> в</w:t>
      </w:r>
      <w:r w:rsidR="00F675C0">
        <w:t>.,</w:t>
      </w:r>
      <w:r w:rsidRPr="00F675C0">
        <w:t xml:space="preserve"> но теперь оно стало господствующей религией</w:t>
      </w:r>
      <w:r w:rsidR="00F675C0" w:rsidRPr="00F675C0">
        <w:t>.</w:t>
      </w:r>
    </w:p>
    <w:p w:rsidR="00F675C0" w:rsidRDefault="00DB1723" w:rsidP="00F675C0">
      <w:r w:rsidRPr="00F675C0">
        <w:t>Летописная легенда содержит описание крещения киевлян в Днепре и его притоке Почайне, уничтожение изображений языческих идолов</w:t>
      </w:r>
      <w:r w:rsidR="00F675C0" w:rsidRPr="00F675C0">
        <w:t>.</w:t>
      </w:r>
      <w:r w:rsidR="00F675C0">
        <w:t xml:space="preserve"> "</w:t>
      </w:r>
      <w:r w:rsidRPr="00F675C0">
        <w:t>Кумиров</w:t>
      </w:r>
      <w:r w:rsidR="00F675C0">
        <w:t>" (</w:t>
      </w:r>
      <w:r w:rsidRPr="00F675C0">
        <w:t>идолов</w:t>
      </w:r>
      <w:r w:rsidR="00F675C0" w:rsidRPr="00F675C0">
        <w:t xml:space="preserve">) </w:t>
      </w:r>
      <w:r w:rsidRPr="00F675C0">
        <w:t>порубили и сожгли, а Перуна привязали к хвосту лошади и тянули</w:t>
      </w:r>
      <w:r w:rsidR="00F675C0">
        <w:t xml:space="preserve"> "</w:t>
      </w:r>
      <w:r w:rsidRPr="00F675C0">
        <w:t>по Боричеву на Ручай</w:t>
      </w:r>
      <w:r w:rsidR="00F675C0">
        <w:t xml:space="preserve">". </w:t>
      </w:r>
      <w:r w:rsidRPr="00F675C0">
        <w:t>На месте бывших капищ сооружались христианские храмы</w:t>
      </w:r>
      <w:r w:rsidR="00F675C0" w:rsidRPr="00F675C0">
        <w:t xml:space="preserve">. </w:t>
      </w:r>
      <w:r w:rsidRPr="00F675C0">
        <w:t>Вообще крещение Руси происходило в условиях острых классовых противоречий, длилось долго и проводилось болезненно</w:t>
      </w:r>
      <w:r w:rsidR="00F675C0" w:rsidRPr="00F675C0">
        <w:t xml:space="preserve">. </w:t>
      </w:r>
      <w:r w:rsidRPr="00F675C0">
        <w:t>Князья и бояре внедряли новую религию среди угнетенного народа путём насилия и жестокости</w:t>
      </w:r>
      <w:r w:rsidR="00F675C0" w:rsidRPr="00F675C0">
        <w:t>.</w:t>
      </w:r>
    </w:p>
    <w:p w:rsidR="00F675C0" w:rsidRDefault="00DB1723" w:rsidP="00F675C0">
      <w:r w:rsidRPr="00F675C0">
        <w:t>Введение христианства способствовало укреплению государства, так как церковная организация помогала Владимиру управлять страной</w:t>
      </w:r>
      <w:r w:rsidR="00F675C0" w:rsidRPr="00F675C0">
        <w:t xml:space="preserve">. </w:t>
      </w:r>
      <w:r w:rsidRPr="00F675C0">
        <w:t>В лице священников князь имел не только проповедников, освящавших княжескую власть, которой христиан должен подчиняться, но и грамотных помощников в</w:t>
      </w:r>
      <w:r w:rsidR="00F675C0" w:rsidRPr="00F675C0">
        <w:t xml:space="preserve"> </w:t>
      </w:r>
      <w:r w:rsidRPr="00F675C0">
        <w:t>управлении</w:t>
      </w:r>
      <w:r w:rsidR="00F675C0" w:rsidRPr="00F675C0">
        <w:t xml:space="preserve"> </w:t>
      </w:r>
      <w:r w:rsidRPr="00F675C0">
        <w:t>государством</w:t>
      </w:r>
      <w:r w:rsidR="00F675C0" w:rsidRPr="00F675C0">
        <w:t xml:space="preserve">. </w:t>
      </w:r>
      <w:r w:rsidRPr="00F675C0">
        <w:t>Христианство</w:t>
      </w:r>
      <w:r w:rsidR="00F675C0" w:rsidRPr="00F675C0">
        <w:t xml:space="preserve"> </w:t>
      </w:r>
      <w:r w:rsidRPr="00F675C0">
        <w:t>стало</w:t>
      </w:r>
      <w:r w:rsidR="00F675C0" w:rsidRPr="00F675C0">
        <w:t xml:space="preserve"> </w:t>
      </w:r>
      <w:r w:rsidRPr="00F675C0">
        <w:t>могучим</w:t>
      </w:r>
      <w:r w:rsidR="00CD67BE" w:rsidRPr="00F675C0">
        <w:t xml:space="preserve"> </w:t>
      </w:r>
      <w:r w:rsidRPr="00F675C0">
        <w:t>оружием господствующего класса, помогало ему укреплять свое положение в обществе и подчинять себе народные массы</w:t>
      </w:r>
      <w:r w:rsidR="00F675C0" w:rsidRPr="00F675C0">
        <w:t>.</w:t>
      </w:r>
    </w:p>
    <w:p w:rsidR="00F675C0" w:rsidRDefault="00DB1723" w:rsidP="00F675C0">
      <w:r w:rsidRPr="00F675C0">
        <w:t>В конкретно-исторических условиях того времени христианство способствовало укреплению новых, более прогрессивных феодальных общественных отношений, расширению политических, экономических и культурных связей Киевской Руси с соседними государствами</w:t>
      </w:r>
      <w:r w:rsidR="00F675C0" w:rsidRPr="00F675C0">
        <w:t xml:space="preserve"> - </w:t>
      </w:r>
      <w:r w:rsidRPr="00F675C0">
        <w:t>Византией, Болгарией, Грецией, странами Западной Европы и Кавказа, Ближнего Востока</w:t>
      </w:r>
      <w:r w:rsidR="00F675C0" w:rsidRPr="00F675C0">
        <w:t xml:space="preserve">. </w:t>
      </w:r>
      <w:r w:rsidRPr="00F675C0">
        <w:t>На Руси распространялась и передовая византийская культура, в частности письменность, хотя и до этого здесь развивалась своя письменность, архитектура, искусство</w:t>
      </w:r>
      <w:r w:rsidR="00F675C0" w:rsidRPr="00F675C0">
        <w:t xml:space="preserve">. </w:t>
      </w:r>
      <w:r w:rsidRPr="00F675C0">
        <w:t>Благодаря достаточно высокому уровню своего развития Киевская Русь могла творчески усваивать образцы мировой культуры</w:t>
      </w:r>
      <w:r w:rsidR="00F675C0" w:rsidRPr="00F675C0">
        <w:t>.</w:t>
      </w:r>
    </w:p>
    <w:p w:rsidR="00F675C0" w:rsidRDefault="00F675C0" w:rsidP="00F675C0">
      <w:pPr>
        <w:rPr>
          <w:i/>
          <w:iCs/>
        </w:rPr>
      </w:pPr>
      <w:r>
        <w:t>"</w:t>
      </w:r>
      <w:r w:rsidR="00DB1723" w:rsidRPr="00F675C0">
        <w:rPr>
          <w:i/>
          <w:iCs/>
        </w:rPr>
        <w:t>Русская Правда</w:t>
      </w:r>
      <w:r>
        <w:rPr>
          <w:i/>
          <w:iCs/>
        </w:rPr>
        <w:t>".</w:t>
      </w:r>
    </w:p>
    <w:p w:rsidR="00F675C0" w:rsidRDefault="00DB1723" w:rsidP="00F675C0">
      <w:r w:rsidRPr="00F675C0">
        <w:t>К</w:t>
      </w:r>
      <w:r w:rsidR="00F675C0" w:rsidRPr="00F675C0">
        <w:t xml:space="preserve">. </w:t>
      </w:r>
      <w:r w:rsidRPr="00F675C0">
        <w:t>Маркс назвал период княжения Владимира</w:t>
      </w:r>
      <w:r w:rsidR="00F675C0">
        <w:t xml:space="preserve"> "</w:t>
      </w:r>
      <w:r w:rsidRPr="00F675C0">
        <w:t>кульминационным пунктом</w:t>
      </w:r>
      <w:r w:rsidR="00F675C0">
        <w:t xml:space="preserve">" </w:t>
      </w:r>
      <w:r w:rsidRPr="00F675C0">
        <w:t>в истории Киевской Руси, которая в то время достигла значительного политического, экономического и культурного развития и стала одним из крупнейших государств Европы</w:t>
      </w:r>
      <w:r w:rsidR="00F675C0" w:rsidRPr="00F675C0">
        <w:t xml:space="preserve">. </w:t>
      </w:r>
      <w:r w:rsidRPr="00F675C0">
        <w:t>Он сравнивал ее с великой Франкской империей Каролингов</w:t>
      </w:r>
      <w:r w:rsidR="00F675C0" w:rsidRPr="00F675C0">
        <w:t>.</w:t>
      </w:r>
    </w:p>
    <w:p w:rsidR="00F675C0" w:rsidRDefault="00DB1723" w:rsidP="00F675C0">
      <w:r w:rsidRPr="00F675C0">
        <w:t>После смерти Владимира несколько лет длилась борьба между его сыновьями за великокняжеский стол</w:t>
      </w:r>
      <w:r w:rsidR="00F675C0">
        <w:t xml:space="preserve"> (</w:t>
      </w:r>
      <w:r w:rsidRPr="00F675C0">
        <w:t>престол</w:t>
      </w:r>
      <w:r w:rsidR="00F675C0" w:rsidRPr="00F675C0">
        <w:t xml:space="preserve">) </w:t>
      </w:r>
      <w:r w:rsidRPr="00F675C0">
        <w:t>в Киеве</w:t>
      </w:r>
      <w:r w:rsidR="00F675C0" w:rsidRPr="00F675C0">
        <w:t xml:space="preserve">. </w:t>
      </w:r>
      <w:r w:rsidRPr="00F675C0">
        <w:t xml:space="preserve">В результате великим князем стал </w:t>
      </w:r>
      <w:r w:rsidRPr="00F675C0">
        <w:rPr>
          <w:i/>
          <w:iCs/>
        </w:rPr>
        <w:t>Ярослав Владимирович</w:t>
      </w:r>
      <w:r w:rsidR="00F675C0">
        <w:rPr>
          <w:i/>
          <w:iCs/>
        </w:rPr>
        <w:t xml:space="preserve"> (</w:t>
      </w:r>
      <w:r w:rsidRPr="00F675C0">
        <w:t>годы княжения</w:t>
      </w:r>
      <w:r w:rsidR="00F675C0" w:rsidRPr="00F675C0">
        <w:t xml:space="preserve"> - </w:t>
      </w:r>
      <w:r w:rsidRPr="00F675C0">
        <w:t>1019</w:t>
      </w:r>
      <w:r w:rsidR="00F675C0" w:rsidRPr="00F675C0">
        <w:t xml:space="preserve"> - </w:t>
      </w:r>
      <w:r w:rsidRPr="00F675C0">
        <w:t>1054</w:t>
      </w:r>
      <w:r w:rsidR="00F675C0" w:rsidRPr="00F675C0">
        <w:t>),</w:t>
      </w:r>
      <w:r w:rsidRPr="00F675C0">
        <w:t xml:space="preserve"> известный в истории под именем </w:t>
      </w:r>
      <w:r w:rsidRPr="00F675C0">
        <w:rPr>
          <w:i/>
          <w:iCs/>
        </w:rPr>
        <w:t>Мудрый</w:t>
      </w:r>
      <w:r w:rsidR="00F675C0" w:rsidRPr="00F675C0">
        <w:rPr>
          <w:i/>
          <w:iCs/>
        </w:rPr>
        <w:t xml:space="preserve">. </w:t>
      </w:r>
      <w:r w:rsidRPr="00F675C0">
        <w:t>Он был человеком образованным и заботился о единстве и международном авторитете Киевской Руси</w:t>
      </w:r>
      <w:r w:rsidR="00F675C0" w:rsidRPr="00F675C0">
        <w:t xml:space="preserve">. </w:t>
      </w:r>
      <w:r w:rsidRPr="00F675C0">
        <w:t xml:space="preserve">В Киеве сооружались земляные валы для обороны города, каменные княжеские дворцы, монастыри с многочисленными постройками, оборудовались торговые площади, пристани на Днепре, застраивалась городская </w:t>
      </w:r>
      <w:r w:rsidR="00CD67BE" w:rsidRPr="00F675C0">
        <w:t>территория,</w:t>
      </w:r>
      <w:r w:rsidRPr="00F675C0">
        <w:t xml:space="preserve"> и увеличивалось население</w:t>
      </w:r>
      <w:r w:rsidR="00F675C0" w:rsidRPr="00F675C0">
        <w:t xml:space="preserve">. </w:t>
      </w:r>
      <w:r w:rsidRPr="00F675C0">
        <w:t xml:space="preserve">В </w:t>
      </w:r>
      <w:r w:rsidRPr="00F675C0">
        <w:rPr>
          <w:i/>
          <w:iCs/>
        </w:rPr>
        <w:t>1036 г</w:t>
      </w:r>
      <w:r w:rsidR="00F675C0" w:rsidRPr="00F675C0">
        <w:rPr>
          <w:i/>
          <w:iCs/>
        </w:rPr>
        <w:t xml:space="preserve">. </w:t>
      </w:r>
      <w:r w:rsidRPr="00F675C0">
        <w:t>русские военные дружины</w:t>
      </w:r>
      <w:r w:rsidR="00CD67BE" w:rsidRPr="00F675C0">
        <w:t xml:space="preserve"> </w:t>
      </w:r>
      <w:r w:rsidRPr="00F675C0">
        <w:t>наголову разгромили орды печенегов, прорывавшихся к Киеву</w:t>
      </w:r>
      <w:r w:rsidR="00F675C0" w:rsidRPr="00F675C0">
        <w:t>.</w:t>
      </w:r>
    </w:p>
    <w:p w:rsidR="0015419C" w:rsidRDefault="00DB1723" w:rsidP="00F675C0">
      <w:pPr>
        <w:rPr>
          <w:lang w:val="uk-UA"/>
        </w:rPr>
      </w:pPr>
      <w:r w:rsidRPr="00F675C0">
        <w:t>В Киевской Руси наблюдалось ускорение развития земледелия, скотоводства, промыслов, ремесленного производства, а также торговли</w:t>
      </w:r>
      <w:r w:rsidR="00F675C0" w:rsidRPr="00F675C0">
        <w:t xml:space="preserve">. </w:t>
      </w:r>
      <w:r w:rsidRPr="00F675C0">
        <w:t>Князь и бояре захватывали лучшие земли и заставляли на них работать крестьян-смердов, что приводило к обострению классовых противоречий</w:t>
      </w:r>
      <w:r w:rsidR="00F675C0" w:rsidRPr="00F675C0">
        <w:t xml:space="preserve">. </w:t>
      </w:r>
      <w:r w:rsidRPr="00F675C0">
        <w:t>Князьям и боярам необходимо было укреплять власть над народными массами</w:t>
      </w:r>
      <w:r w:rsidR="00F675C0" w:rsidRPr="00F675C0">
        <w:t xml:space="preserve">. </w:t>
      </w:r>
    </w:p>
    <w:p w:rsidR="0015419C" w:rsidRDefault="00DB1723" w:rsidP="00F675C0">
      <w:pPr>
        <w:rPr>
          <w:i/>
          <w:iCs/>
          <w:lang w:val="uk-UA"/>
        </w:rPr>
      </w:pPr>
      <w:r w:rsidRPr="00F675C0">
        <w:t>Для этого вводились новые законы, регулирующие разные стороны общественной жизни, обеспечивающие неприкосновенность личности и собственности феодалов, их господствующее положение и</w:t>
      </w:r>
      <w:r w:rsidR="00CD67BE" w:rsidRPr="00F675C0">
        <w:t xml:space="preserve"> </w:t>
      </w:r>
      <w:r w:rsidRPr="00F675C0">
        <w:t>право эксплуатировать крестьян-смердов</w:t>
      </w:r>
      <w:r w:rsidR="00F675C0" w:rsidRPr="00F675C0">
        <w:t xml:space="preserve">. </w:t>
      </w:r>
      <w:r w:rsidRPr="00F675C0">
        <w:t>Первый сборник феодальных законов, составленный во времена Ярослава Мудрого, получил название</w:t>
      </w:r>
      <w:r w:rsidR="00F675C0">
        <w:t xml:space="preserve"> "</w:t>
      </w:r>
      <w:r w:rsidRPr="00F675C0">
        <w:rPr>
          <w:i/>
          <w:iCs/>
        </w:rPr>
        <w:t>Русская Правда</w:t>
      </w:r>
      <w:r w:rsidR="00F675C0">
        <w:rPr>
          <w:i/>
          <w:iCs/>
        </w:rPr>
        <w:t>" (</w:t>
      </w:r>
      <w:r w:rsidRPr="00F675C0">
        <w:t xml:space="preserve">около </w:t>
      </w:r>
      <w:r w:rsidRPr="00F675C0">
        <w:rPr>
          <w:i/>
          <w:iCs/>
        </w:rPr>
        <w:t>1072 г</w:t>
      </w:r>
      <w:r w:rsidR="00F675C0" w:rsidRPr="00F675C0">
        <w:rPr>
          <w:i/>
          <w:iCs/>
        </w:rPr>
        <w:t xml:space="preserve">). </w:t>
      </w:r>
    </w:p>
    <w:p w:rsidR="00F675C0" w:rsidRDefault="00DB1723" w:rsidP="00F675C0">
      <w:r w:rsidRPr="00F675C0">
        <w:t>Вот несколько извлечений из ее статьи по уголовному праву</w:t>
      </w:r>
      <w:r w:rsidR="00F675C0" w:rsidRPr="00F675C0">
        <w:t>:</w:t>
      </w:r>
      <w:r w:rsidR="00F675C0">
        <w:t xml:space="preserve"> "</w:t>
      </w:r>
      <w:r w:rsidRPr="00F675C0">
        <w:t>Если убьют огнищанина</w:t>
      </w:r>
      <w:r w:rsidR="00F675C0">
        <w:t xml:space="preserve"> (</w:t>
      </w:r>
      <w:r w:rsidRPr="00F675C0">
        <w:t>управителя</w:t>
      </w:r>
      <w:r w:rsidR="00F675C0" w:rsidRPr="00F675C0">
        <w:t xml:space="preserve">) </w:t>
      </w:r>
      <w:r w:rsidRPr="00F675C0">
        <w:t>умышленно, то убийца платит за него 80 гривен</w:t>
      </w:r>
      <w:r w:rsidR="00F675C0">
        <w:t>...,</w:t>
      </w:r>
      <w:r w:rsidRPr="00F675C0">
        <w:t xml:space="preserve"> а за княжеского подъездного</w:t>
      </w:r>
      <w:r w:rsidR="00F675C0" w:rsidRPr="00F675C0">
        <w:t xml:space="preserve"> - </w:t>
      </w:r>
      <w:r w:rsidRPr="00F675C0">
        <w:t>80 гривен</w:t>
      </w:r>
      <w:r w:rsidR="00F675C0">
        <w:t>...</w:t>
      </w:r>
      <w:r w:rsidR="00F675C0" w:rsidRPr="00F675C0">
        <w:t xml:space="preserve"> </w:t>
      </w:r>
      <w:r w:rsidRPr="00F675C0">
        <w:t>А за княжеского тиуна</w:t>
      </w:r>
      <w:r w:rsidR="00F675C0">
        <w:t xml:space="preserve"> (</w:t>
      </w:r>
      <w:r w:rsidRPr="00F675C0">
        <w:t>исполнителя княжеских поручений</w:t>
      </w:r>
      <w:r w:rsidR="00F675C0" w:rsidRPr="00F675C0">
        <w:t xml:space="preserve">) - </w:t>
      </w:r>
      <w:r w:rsidRPr="00F675C0">
        <w:t>80 гривен</w:t>
      </w:r>
      <w:r w:rsidR="00F675C0">
        <w:t>...</w:t>
      </w:r>
      <w:r w:rsidR="00F675C0" w:rsidRPr="00F675C0">
        <w:t xml:space="preserve"> </w:t>
      </w:r>
      <w:r w:rsidRPr="00F675C0">
        <w:t>А за убитого смерда или холопа</w:t>
      </w:r>
      <w:r w:rsidR="00F675C0" w:rsidRPr="00F675C0">
        <w:t xml:space="preserve"> - </w:t>
      </w:r>
      <w:r w:rsidRPr="00F675C0">
        <w:t>5 гривен</w:t>
      </w:r>
      <w:r w:rsidR="00F675C0">
        <w:t>...</w:t>
      </w:r>
      <w:r w:rsidR="00F675C0" w:rsidRPr="00F675C0">
        <w:t xml:space="preserve"> </w:t>
      </w:r>
      <w:r w:rsidRPr="00F675C0">
        <w:t>Тот, кто сожжет овин, выдается князю весь со всем имуществом, из которого прежде всего отчисляется убыток, нанесенный хозяину, а остальным распоряжается князь По своему усмотрению</w:t>
      </w:r>
      <w:r w:rsidR="00F675C0" w:rsidRPr="00F675C0">
        <w:t xml:space="preserve">. </w:t>
      </w:r>
      <w:r w:rsidRPr="00F675C0">
        <w:t>Точно так же поступить с тем, кто сожжет усадьбу</w:t>
      </w:r>
      <w:r w:rsidR="00F675C0">
        <w:t>".</w:t>
      </w:r>
    </w:p>
    <w:p w:rsidR="00F675C0" w:rsidRDefault="00DB1723" w:rsidP="00F675C0">
      <w:pPr>
        <w:rPr>
          <w:i/>
          <w:iCs/>
        </w:rPr>
      </w:pPr>
      <w:r w:rsidRPr="00F675C0">
        <w:t>Таким образом</w:t>
      </w:r>
      <w:r w:rsidR="00F675C0">
        <w:t xml:space="preserve"> "</w:t>
      </w:r>
      <w:r w:rsidRPr="00F675C0">
        <w:t>Русская Правда</w:t>
      </w:r>
      <w:r w:rsidR="00F675C0">
        <w:t xml:space="preserve">" </w:t>
      </w:r>
      <w:r w:rsidRPr="00F675C0">
        <w:t>юридически закрепила расслоение общества, оформила угнетение народных масс</w:t>
      </w:r>
      <w:r w:rsidR="00F675C0" w:rsidRPr="00F675C0">
        <w:t xml:space="preserve">. </w:t>
      </w:r>
      <w:r w:rsidRPr="00F675C0">
        <w:rPr>
          <w:i/>
          <w:iCs/>
        </w:rPr>
        <w:t>Как и введение христианства, принятие</w:t>
      </w:r>
      <w:r w:rsidR="00F675C0">
        <w:rPr>
          <w:i/>
          <w:iCs/>
        </w:rPr>
        <w:t xml:space="preserve"> "</w:t>
      </w:r>
      <w:r w:rsidRPr="00F675C0">
        <w:rPr>
          <w:i/>
          <w:iCs/>
        </w:rPr>
        <w:t>Русской Правды</w:t>
      </w:r>
      <w:r w:rsidR="00F675C0">
        <w:rPr>
          <w:i/>
          <w:iCs/>
        </w:rPr>
        <w:t xml:space="preserve">" </w:t>
      </w:r>
      <w:r w:rsidRPr="00F675C0">
        <w:rPr>
          <w:i/>
          <w:iCs/>
        </w:rPr>
        <w:t>было направлено на укрепление феодального строя в Киевской Руси</w:t>
      </w:r>
      <w:r w:rsidR="00F675C0" w:rsidRPr="00F675C0">
        <w:rPr>
          <w:i/>
          <w:iCs/>
        </w:rPr>
        <w:t>.</w:t>
      </w:r>
    </w:p>
    <w:p w:rsidR="00F675C0" w:rsidRDefault="0015419C" w:rsidP="00F675C0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7" w:name="_Toc244702976"/>
      <w:r w:rsidR="00F675C0">
        <w:rPr>
          <w:lang w:val="uk-UA"/>
        </w:rPr>
        <w:t>1.</w:t>
      </w:r>
      <w:r>
        <w:rPr>
          <w:lang w:val="uk-UA"/>
        </w:rPr>
        <w:t>7</w:t>
      </w:r>
      <w:r w:rsidR="00F675C0" w:rsidRPr="00F675C0">
        <w:t xml:space="preserve"> </w:t>
      </w:r>
      <w:r w:rsidR="00DB1723" w:rsidRPr="00F675C0">
        <w:t>Народные восстания против феодалов и бояр</w:t>
      </w:r>
      <w:bookmarkEnd w:id="7"/>
    </w:p>
    <w:p w:rsidR="00F675C0" w:rsidRPr="00F675C0" w:rsidRDefault="00F675C0" w:rsidP="00F675C0">
      <w:pPr>
        <w:rPr>
          <w:lang w:val="uk-UA"/>
        </w:rPr>
      </w:pPr>
    </w:p>
    <w:p w:rsidR="00F675C0" w:rsidRDefault="00DB1723" w:rsidP="00F675C0">
      <w:r w:rsidRPr="00F675C0">
        <w:t>Трудно жилось народу под властью князей и бояр</w:t>
      </w:r>
      <w:r w:rsidR="00F675C0" w:rsidRPr="00F675C0">
        <w:t xml:space="preserve">. </w:t>
      </w:r>
      <w:r w:rsidRPr="00F675C0">
        <w:t>Отдавая им огромную дань, многие смерды разорялись и вынуждены были брать заем</w:t>
      </w:r>
      <w:r w:rsidR="00F675C0" w:rsidRPr="00F675C0">
        <w:t xml:space="preserve">. </w:t>
      </w:r>
      <w:r w:rsidRPr="00F675C0">
        <w:t>Оказавшись должниками, они не могли уйти из села без разрешения феодала и таким образом из вольных превращались в феодально зависимых людей</w:t>
      </w:r>
      <w:r w:rsidR="00F675C0" w:rsidRPr="00F675C0">
        <w:t xml:space="preserve">. </w:t>
      </w:r>
      <w:r w:rsidRPr="00F675C0">
        <w:t>Очень страдали крестьяне и во время войн</w:t>
      </w:r>
      <w:r w:rsidR="00F675C0" w:rsidRPr="00F675C0">
        <w:t xml:space="preserve">. </w:t>
      </w:r>
      <w:r w:rsidRPr="00F675C0">
        <w:t>В то время, когда князья и бояре отсиживались за крепостными стенами, вражеские войска дотла разоряли города и села, захватывали в плен людей</w:t>
      </w:r>
      <w:r w:rsidR="00F675C0" w:rsidRPr="00F675C0">
        <w:t xml:space="preserve">. </w:t>
      </w:r>
      <w:r w:rsidRPr="00F675C0">
        <w:t>На разорении и нищете народа наживались ростовщики и купцы</w:t>
      </w:r>
      <w:r w:rsidR="00F675C0" w:rsidRPr="00F675C0">
        <w:t xml:space="preserve">. </w:t>
      </w:r>
      <w:r w:rsidRPr="00F675C0">
        <w:t>Все это вызывало народные восстания</w:t>
      </w:r>
      <w:r w:rsidR="00F675C0" w:rsidRPr="00F675C0">
        <w:t xml:space="preserve">. </w:t>
      </w:r>
      <w:r w:rsidRPr="00F675C0">
        <w:t>Некоторые из них были настолько крупными, что о них вспоминают летописи</w:t>
      </w:r>
      <w:r w:rsidR="00F675C0" w:rsidRPr="00F675C0">
        <w:t xml:space="preserve">. </w:t>
      </w:r>
      <w:r w:rsidRPr="00F675C0">
        <w:t xml:space="preserve">В </w:t>
      </w:r>
      <w:r w:rsidRPr="00F675C0">
        <w:rPr>
          <w:i/>
          <w:iCs/>
        </w:rPr>
        <w:t>1068 г</w:t>
      </w:r>
      <w:r w:rsidR="00F675C0" w:rsidRPr="00F675C0">
        <w:rPr>
          <w:i/>
          <w:iCs/>
        </w:rPr>
        <w:t xml:space="preserve">. </w:t>
      </w:r>
      <w:r w:rsidRPr="00F675C0">
        <w:t>произошло большое нападение на Русь кочевников-половцев, завладевших к тому времени степями в междуречье Волги и Дона и продвигавшихся на запад</w:t>
      </w:r>
      <w:r w:rsidR="00F675C0" w:rsidRPr="00F675C0">
        <w:t xml:space="preserve">. </w:t>
      </w:r>
      <w:r w:rsidRPr="00F675C0">
        <w:t>Русское войско после неудачного сражения с кочевниками отступило на Киевщину и Черниговщину</w:t>
      </w:r>
      <w:r w:rsidR="00F675C0" w:rsidRPr="00F675C0">
        <w:t xml:space="preserve">. </w:t>
      </w:r>
      <w:r w:rsidRPr="00F675C0">
        <w:t>Тогда в Киеве на Подоле тысячи киевлян собрались на вече и требовали от князя Изяслава Ярославича оружия и лошадей для защиты города и всей Русской земли от врагов</w:t>
      </w:r>
      <w:r w:rsidR="00F675C0" w:rsidRPr="00F675C0">
        <w:t>:</w:t>
      </w:r>
      <w:r w:rsidR="00F675C0">
        <w:t xml:space="preserve"> "</w:t>
      </w:r>
      <w:r w:rsidRPr="00F675C0">
        <w:t>Половцы разбрелись по земле</w:t>
      </w:r>
      <w:r w:rsidR="00F675C0" w:rsidRPr="00F675C0">
        <w:t xml:space="preserve">! </w:t>
      </w:r>
      <w:r w:rsidRPr="00F675C0">
        <w:t>Князь, дай оружие и лошадей, мы будем драться с ними</w:t>
      </w:r>
      <w:r w:rsidR="00F675C0">
        <w:t xml:space="preserve">!" </w:t>
      </w:r>
      <w:r w:rsidRPr="00F675C0">
        <w:t>Но князь и бояре боялись вооружать народ и поэтому отказали им</w:t>
      </w:r>
      <w:r w:rsidR="00F675C0" w:rsidRPr="00F675C0">
        <w:t xml:space="preserve">. </w:t>
      </w:r>
      <w:r w:rsidRPr="00F675C0">
        <w:t>Тогда киевляне восстали</w:t>
      </w:r>
      <w:r w:rsidR="00F675C0" w:rsidRPr="00F675C0">
        <w:t xml:space="preserve">. </w:t>
      </w:r>
      <w:r w:rsidRPr="00F675C0">
        <w:t>Они разрушили дома киевского воеводы Коснячка и многих ненавистных бояр, силой взяли оружие и лошадей</w:t>
      </w:r>
      <w:r w:rsidR="00F675C0" w:rsidRPr="00F675C0">
        <w:t xml:space="preserve">. </w:t>
      </w:r>
      <w:r w:rsidRPr="00F675C0">
        <w:t>Восставшие изгнали из Киева великого князя Изяслава</w:t>
      </w:r>
      <w:r w:rsidR="00F675C0" w:rsidRPr="00F675C0">
        <w:t xml:space="preserve">. </w:t>
      </w:r>
      <w:r w:rsidRPr="00F675C0">
        <w:t>Избрав воевод, они дали отпор половцам, отстояли Киев и заставили врагов покинуть пределы Русской земли</w:t>
      </w:r>
      <w:r w:rsidR="00F675C0" w:rsidRPr="00F675C0">
        <w:t xml:space="preserve">. </w:t>
      </w:r>
      <w:r w:rsidRPr="00F675C0">
        <w:t>На следующий год великий князь привел польское войско, подавил восстание и еще больше стал угнетать киевлян</w:t>
      </w:r>
      <w:r w:rsidR="00F675C0" w:rsidRPr="00F675C0">
        <w:t>.</w:t>
      </w:r>
    </w:p>
    <w:p w:rsidR="00F675C0" w:rsidRDefault="00DB1723" w:rsidP="00F675C0">
      <w:r w:rsidRPr="00F675C0">
        <w:t xml:space="preserve">Крупное восстание бедноты против бояр состоялось в Киеве в </w:t>
      </w:r>
      <w:r w:rsidRPr="00F675C0">
        <w:rPr>
          <w:i/>
          <w:iCs/>
        </w:rPr>
        <w:t>1113 г</w:t>
      </w:r>
      <w:r w:rsidR="00F675C0" w:rsidRPr="00F675C0">
        <w:rPr>
          <w:i/>
          <w:iCs/>
        </w:rPr>
        <w:t xml:space="preserve">. </w:t>
      </w:r>
      <w:r w:rsidRPr="00F675C0">
        <w:t>В апреле того года умер киевский князь Святополк Изяславович, особо отличавшийся жестокостью и притеснением населения города</w:t>
      </w:r>
      <w:r w:rsidR="00F675C0" w:rsidRPr="00F675C0">
        <w:t xml:space="preserve">. </w:t>
      </w:r>
      <w:r w:rsidRPr="00F675C0">
        <w:t>Восставшие киевляне разгромили усадьбы тысяцкого Путяты, местных купцов и ростовщиков, наживавшихся</w:t>
      </w:r>
      <w:r w:rsidR="00F675C0" w:rsidRPr="00F675C0">
        <w:t xml:space="preserve"> </w:t>
      </w:r>
      <w:r w:rsidRPr="00F675C0">
        <w:t>на</w:t>
      </w:r>
      <w:r w:rsidR="00F675C0" w:rsidRPr="00F675C0">
        <w:t xml:space="preserve"> </w:t>
      </w:r>
      <w:r w:rsidRPr="00F675C0">
        <w:t>перепродаже</w:t>
      </w:r>
      <w:r w:rsidR="00F675C0" w:rsidRPr="00F675C0">
        <w:t xml:space="preserve"> </w:t>
      </w:r>
      <w:r w:rsidRPr="00F675C0">
        <w:t>соли</w:t>
      </w:r>
      <w:r w:rsidR="00F675C0" w:rsidRPr="00F675C0">
        <w:t xml:space="preserve">. </w:t>
      </w:r>
      <w:r w:rsidRPr="00F675C0">
        <w:t>Испуганные</w:t>
      </w:r>
      <w:r w:rsidR="00F675C0" w:rsidRPr="00F675C0">
        <w:t xml:space="preserve"> </w:t>
      </w:r>
      <w:r w:rsidRPr="00F675C0">
        <w:t>бояре</w:t>
      </w:r>
      <w:r w:rsidR="00CD67BE" w:rsidRPr="00F675C0">
        <w:t xml:space="preserve"> </w:t>
      </w:r>
      <w:r w:rsidRPr="00F675C0">
        <w:t>и купцы послали делегацию в Переяслав к князю Владимиру Мономаху</w:t>
      </w:r>
      <w:r w:rsidR="00F675C0" w:rsidRPr="00F675C0">
        <w:t xml:space="preserve">. </w:t>
      </w:r>
      <w:r w:rsidRPr="00F675C0">
        <w:t>Они решили просить его стать великим киевским князем</w:t>
      </w:r>
      <w:r w:rsidR="00F675C0" w:rsidRPr="00F675C0">
        <w:t>.</w:t>
      </w:r>
      <w:r w:rsidR="00F675C0">
        <w:t xml:space="preserve"> "</w:t>
      </w:r>
      <w:r w:rsidRPr="00F675C0">
        <w:t>Иди, князь, в Киев,</w:t>
      </w:r>
      <w:r w:rsidR="00F675C0" w:rsidRPr="00F675C0">
        <w:t xml:space="preserve"> - </w:t>
      </w:r>
      <w:r w:rsidRPr="00F675C0">
        <w:t>говорили делегаты,</w:t>
      </w:r>
      <w:r w:rsidR="00F675C0" w:rsidRPr="00F675C0">
        <w:t xml:space="preserve"> - </w:t>
      </w:r>
      <w:r w:rsidRPr="00F675C0">
        <w:t>а если не пойдешь, знай, что большая беда случится, не только имение Путяты или сотских</w:t>
      </w:r>
      <w:r w:rsidR="00F675C0">
        <w:t>...</w:t>
      </w:r>
      <w:r w:rsidR="00F675C0" w:rsidRPr="00F675C0">
        <w:t xml:space="preserve"> </w:t>
      </w:r>
      <w:r w:rsidRPr="00F675C0">
        <w:t>ограбят, но еще нападут и на бояр, и на монастыри, и будешь ты, князь, отвечать, если ограбят монастыри</w:t>
      </w:r>
      <w:r w:rsidR="00F675C0">
        <w:t>".</w:t>
      </w:r>
    </w:p>
    <w:p w:rsidR="00F675C0" w:rsidRDefault="00DB1723" w:rsidP="00F675C0">
      <w:r w:rsidRPr="00F675C0">
        <w:t xml:space="preserve">После некоторых колебаний Владимир Мономах с войском прибыл в </w:t>
      </w:r>
      <w:r w:rsidR="00CD67BE" w:rsidRPr="00F675C0">
        <w:t>Киев,</w:t>
      </w:r>
      <w:r w:rsidRPr="00F675C0">
        <w:t xml:space="preserve"> и</w:t>
      </w:r>
      <w:r w:rsidR="00F675C0">
        <w:t xml:space="preserve"> "</w:t>
      </w:r>
      <w:r w:rsidRPr="00F675C0">
        <w:t>утоли мятеж</w:t>
      </w:r>
      <w:r w:rsidR="00F675C0">
        <w:t>" (</w:t>
      </w:r>
      <w:r w:rsidRPr="00F675C0">
        <w:t>подавил восстание</w:t>
      </w:r>
      <w:r w:rsidR="00F675C0" w:rsidRPr="00F675C0">
        <w:t xml:space="preserve">). </w:t>
      </w:r>
      <w:r w:rsidRPr="00F675C0">
        <w:t>Одновременно он вынужден был пойти на некоторые уступки закупам</w:t>
      </w:r>
      <w:r w:rsidR="00F675C0">
        <w:t xml:space="preserve"> (</w:t>
      </w:r>
      <w:r w:rsidRPr="00F675C0">
        <w:t>должникам</w:t>
      </w:r>
      <w:r w:rsidR="00F675C0" w:rsidRPr="00F675C0">
        <w:t>),</w:t>
      </w:r>
      <w:r w:rsidRPr="00F675C0">
        <w:t xml:space="preserve"> ограничив права бояр на них, запретив ростовщикам брать чересчур высокие проценты</w:t>
      </w:r>
      <w:r w:rsidR="00F675C0">
        <w:t xml:space="preserve"> ("</w:t>
      </w:r>
      <w:r w:rsidRPr="00F675C0">
        <w:t>резы</w:t>
      </w:r>
      <w:r w:rsidR="00F675C0">
        <w:t>"</w:t>
      </w:r>
      <w:r w:rsidR="00F675C0" w:rsidRPr="00F675C0">
        <w:t xml:space="preserve">) </w:t>
      </w:r>
      <w:r w:rsidRPr="00F675C0">
        <w:t>за долги, горожанам уменьшил подати, облегчил им повинности</w:t>
      </w:r>
      <w:r w:rsidR="00F675C0" w:rsidRPr="00F675C0">
        <w:t>.</w:t>
      </w:r>
    </w:p>
    <w:p w:rsidR="00F675C0" w:rsidRDefault="00DB1723" w:rsidP="00F675C0">
      <w:r w:rsidRPr="00F675C0">
        <w:rPr>
          <w:i/>
          <w:iCs/>
        </w:rPr>
        <w:t xml:space="preserve">Владимир Мономах, </w:t>
      </w:r>
      <w:r w:rsidRPr="00F675C0">
        <w:t>став великим князем</w:t>
      </w:r>
      <w:r w:rsidR="00F675C0">
        <w:t xml:space="preserve"> (</w:t>
      </w:r>
      <w:r w:rsidRPr="00F675C0">
        <w:rPr>
          <w:i/>
          <w:iCs/>
        </w:rPr>
        <w:t>1113</w:t>
      </w:r>
      <w:r w:rsidR="00F675C0" w:rsidRPr="00F675C0">
        <w:t>-</w:t>
      </w:r>
      <w:r w:rsidRPr="00F675C0">
        <w:rPr>
          <w:i/>
          <w:iCs/>
        </w:rPr>
        <w:t>1125</w:t>
      </w:r>
      <w:r w:rsidR="00F675C0" w:rsidRPr="00F675C0">
        <w:rPr>
          <w:i/>
          <w:iCs/>
        </w:rPr>
        <w:t>),</w:t>
      </w:r>
      <w:r w:rsidRPr="00F675C0">
        <w:rPr>
          <w:i/>
          <w:iCs/>
        </w:rPr>
        <w:t xml:space="preserve"> </w:t>
      </w:r>
      <w:r w:rsidRPr="00F675C0">
        <w:t>воевал против половцев, ослабив их натиск на русские земли</w:t>
      </w:r>
      <w:r w:rsidR="00F675C0" w:rsidRPr="00F675C0">
        <w:t xml:space="preserve">. </w:t>
      </w:r>
      <w:r w:rsidRPr="00F675C0">
        <w:t>В это время значительно вырос и международный авторитет Киевской Руси</w:t>
      </w:r>
      <w:r w:rsidR="00F675C0" w:rsidRPr="00F675C0">
        <w:t xml:space="preserve">. </w:t>
      </w:r>
      <w:r w:rsidRPr="00F675C0">
        <w:t>Однако ее политическое единство имело временный и нестабильный характер</w:t>
      </w:r>
      <w:r w:rsidR="00F675C0" w:rsidRPr="00F675C0">
        <w:t>.</w:t>
      </w:r>
    </w:p>
    <w:p w:rsidR="00F675C0" w:rsidRDefault="00DB1723" w:rsidP="00F675C0">
      <w:pPr>
        <w:rPr>
          <w:i/>
          <w:iCs/>
        </w:rPr>
      </w:pPr>
      <w:r w:rsidRPr="00F675C0">
        <w:t xml:space="preserve">Вследствие роста натурального хозяйства и расширения собственности феодалов на землю развитие феодализма в Киевской Руси, как и в других великих средневековых государствах Европы, стало причиной постепенного </w:t>
      </w:r>
      <w:r w:rsidRPr="00F675C0">
        <w:rPr>
          <w:i/>
          <w:iCs/>
        </w:rPr>
        <w:t>обособления местных княжеств и ослабления политической власти великого киевского князя</w:t>
      </w:r>
      <w:r w:rsidR="00F675C0" w:rsidRPr="00F675C0">
        <w:rPr>
          <w:i/>
          <w:iCs/>
        </w:rPr>
        <w:t xml:space="preserve">. </w:t>
      </w:r>
      <w:r w:rsidRPr="00F675C0">
        <w:t>Наступил период раздробленности Древнерусского государства на несколько самостоятельных княжеств, соперничавших между собой</w:t>
      </w:r>
      <w:r w:rsidR="00F675C0" w:rsidRPr="00F675C0">
        <w:t xml:space="preserve">. </w:t>
      </w:r>
      <w:r w:rsidRPr="00F675C0">
        <w:rPr>
          <w:i/>
          <w:iCs/>
        </w:rPr>
        <w:t>Феодальная раздробленность значительно ослабила могущество Киевской Руси перед угрозой нашествия восточных кочевников и вторжения западных завоевателей</w:t>
      </w:r>
      <w:r w:rsidR="00F675C0" w:rsidRPr="00F675C0">
        <w:rPr>
          <w:i/>
          <w:iCs/>
        </w:rPr>
        <w:t>.</w:t>
      </w:r>
    </w:p>
    <w:p w:rsidR="000700A1" w:rsidRPr="00F675C0" w:rsidRDefault="00F675C0" w:rsidP="00F675C0">
      <w:pPr>
        <w:pStyle w:val="2"/>
      </w:pPr>
      <w:r>
        <w:br w:type="page"/>
      </w:r>
      <w:bookmarkStart w:id="8" w:name="_Toc244702977"/>
      <w:r w:rsidR="000700A1" w:rsidRPr="00F675C0">
        <w:t>Список литературы</w:t>
      </w:r>
      <w:bookmarkEnd w:id="8"/>
    </w:p>
    <w:p w:rsidR="00F675C0" w:rsidRDefault="00F675C0" w:rsidP="00F675C0">
      <w:pPr>
        <w:rPr>
          <w:lang w:val="uk-UA"/>
        </w:rPr>
      </w:pPr>
    </w:p>
    <w:p w:rsidR="00F675C0" w:rsidRDefault="000700A1" w:rsidP="00F675C0">
      <w:pPr>
        <w:pStyle w:val="a0"/>
      </w:pPr>
      <w:r w:rsidRPr="00F675C0">
        <w:t>Сергиенко Г</w:t>
      </w:r>
      <w:r w:rsidR="00F675C0">
        <w:t xml:space="preserve">.Я., </w:t>
      </w:r>
      <w:r w:rsidRPr="00F675C0">
        <w:t>Смолия В</w:t>
      </w:r>
      <w:r w:rsidR="00F675C0">
        <w:t>.А. "</w:t>
      </w:r>
      <w:r w:rsidRPr="00F675C0">
        <w:t>История Украинской ССР</w:t>
      </w:r>
      <w:r w:rsidR="00F675C0" w:rsidRPr="00F675C0">
        <w:t xml:space="preserve">: </w:t>
      </w:r>
      <w:r w:rsidRPr="00F675C0">
        <w:t>8-9 класса</w:t>
      </w:r>
      <w:r w:rsidR="00F675C0">
        <w:t xml:space="preserve">" </w:t>
      </w:r>
      <w:r w:rsidR="00F675C0" w:rsidRPr="00F675C0">
        <w:t xml:space="preserve">- </w:t>
      </w:r>
      <w:r w:rsidRPr="00F675C0">
        <w:t>К</w:t>
      </w:r>
      <w:r w:rsidR="00F675C0" w:rsidRPr="00F675C0">
        <w:t>., 19</w:t>
      </w:r>
      <w:r w:rsidRPr="00F675C0">
        <w:t>89</w:t>
      </w:r>
    </w:p>
    <w:p w:rsidR="000700A1" w:rsidRPr="00F675C0" w:rsidRDefault="000700A1" w:rsidP="00F675C0">
      <w:pPr>
        <w:pStyle w:val="a0"/>
      </w:pPr>
      <w:r w:rsidRPr="00F675C0">
        <w:t>Сергиенко Г</w:t>
      </w:r>
      <w:r w:rsidR="00F675C0">
        <w:t>.Я. "</w:t>
      </w:r>
      <w:r w:rsidRPr="00F675C0">
        <w:t>Хрестоматия по истории Украинской ССР</w:t>
      </w:r>
      <w:r w:rsidR="00F675C0" w:rsidRPr="00F675C0">
        <w:t xml:space="preserve">: </w:t>
      </w:r>
      <w:r w:rsidRPr="00F675C0">
        <w:t>7-8 класса</w:t>
      </w:r>
      <w:r w:rsidR="00F675C0">
        <w:t xml:space="preserve">" </w:t>
      </w:r>
      <w:r w:rsidR="00F675C0" w:rsidRPr="00F675C0">
        <w:t xml:space="preserve">- </w:t>
      </w:r>
      <w:r w:rsidRPr="00F675C0">
        <w:t>К</w:t>
      </w:r>
      <w:r w:rsidR="00F675C0" w:rsidRPr="00F675C0">
        <w:t>., 19</w:t>
      </w:r>
      <w:r w:rsidRPr="00F675C0">
        <w:t>87</w:t>
      </w:r>
    </w:p>
    <w:p w:rsidR="000700A1" w:rsidRPr="00F675C0" w:rsidRDefault="000700A1" w:rsidP="00F675C0">
      <w:pPr>
        <w:pStyle w:val="a0"/>
      </w:pPr>
      <w:r w:rsidRPr="00F675C0">
        <w:t>Власов В</w:t>
      </w:r>
      <w:r w:rsidR="00F675C0">
        <w:t>.Ф. "</w:t>
      </w:r>
      <w:r w:rsidRPr="00F675C0">
        <w:t>История 8 класса</w:t>
      </w:r>
      <w:r w:rsidR="00F675C0">
        <w:t xml:space="preserve">" </w:t>
      </w:r>
      <w:r w:rsidR="00F675C0" w:rsidRPr="00F675C0">
        <w:t xml:space="preserve">- </w:t>
      </w:r>
      <w:r w:rsidRPr="00F675C0">
        <w:t>К</w:t>
      </w:r>
      <w:r w:rsidR="00F675C0" w:rsidRPr="00F675C0">
        <w:t>., 20</w:t>
      </w:r>
      <w:r w:rsidRPr="00F675C0">
        <w:t>02</w:t>
      </w:r>
    </w:p>
    <w:p w:rsidR="000700A1" w:rsidRPr="00F675C0" w:rsidRDefault="000700A1" w:rsidP="00F675C0">
      <w:pPr>
        <w:pStyle w:val="a0"/>
      </w:pPr>
      <w:r w:rsidRPr="00F675C0">
        <w:t>Телихов Б</w:t>
      </w:r>
      <w:r w:rsidR="00F675C0">
        <w:t>.В. "</w:t>
      </w:r>
      <w:r w:rsidRPr="00F675C0">
        <w:t>Развитие Украины</w:t>
      </w:r>
      <w:r w:rsidR="00F675C0">
        <w:t>" -</w:t>
      </w:r>
      <w:r w:rsidRPr="00F675C0">
        <w:t xml:space="preserve"> М</w:t>
      </w:r>
      <w:r w:rsidR="00F675C0" w:rsidRPr="00F675C0">
        <w:t>., 19</w:t>
      </w:r>
      <w:r w:rsidRPr="00F675C0">
        <w:t>87</w:t>
      </w:r>
    </w:p>
    <w:p w:rsidR="00F675C0" w:rsidRDefault="000700A1" w:rsidP="00F675C0">
      <w:pPr>
        <w:pStyle w:val="a0"/>
      </w:pPr>
      <w:r w:rsidRPr="00F675C0">
        <w:t>Сарбей В</w:t>
      </w:r>
      <w:r w:rsidR="00F675C0">
        <w:t>.Г. "</w:t>
      </w:r>
      <w:r w:rsidRPr="00F675C0">
        <w:t>СССР в истории Украины</w:t>
      </w:r>
      <w:r w:rsidR="00F675C0">
        <w:t>" -</w:t>
      </w:r>
      <w:r w:rsidRPr="00F675C0">
        <w:t xml:space="preserve"> Х</w:t>
      </w:r>
      <w:r w:rsidR="00F675C0" w:rsidRPr="00F675C0">
        <w:t>., 19</w:t>
      </w:r>
      <w:r w:rsidRPr="00F675C0">
        <w:t>99</w:t>
      </w:r>
    </w:p>
    <w:p w:rsidR="000700A1" w:rsidRPr="00F675C0" w:rsidRDefault="000700A1" w:rsidP="00F675C0">
      <w:pPr>
        <w:rPr>
          <w:i/>
          <w:iCs/>
        </w:rPr>
      </w:pPr>
      <w:bookmarkStart w:id="9" w:name="_GoBack"/>
      <w:bookmarkEnd w:id="9"/>
    </w:p>
    <w:sectPr w:rsidR="000700A1" w:rsidRPr="00F675C0" w:rsidSect="00F675C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567" w:gutter="0"/>
      <w:pgNumType w:start="1"/>
      <w:cols w:space="1325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A6" w:rsidRDefault="004B19A6">
      <w:r>
        <w:separator/>
      </w:r>
    </w:p>
  </w:endnote>
  <w:endnote w:type="continuationSeparator" w:id="0">
    <w:p w:rsidR="004B19A6" w:rsidRDefault="004B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C0" w:rsidRDefault="00F675C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C0" w:rsidRDefault="00F675C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A6" w:rsidRDefault="004B19A6">
      <w:r>
        <w:separator/>
      </w:r>
    </w:p>
  </w:footnote>
  <w:footnote w:type="continuationSeparator" w:id="0">
    <w:p w:rsidR="004B19A6" w:rsidRDefault="004B1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C0" w:rsidRDefault="00936571" w:rsidP="00F675C0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F675C0" w:rsidRDefault="00F675C0" w:rsidP="00F675C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C0" w:rsidRDefault="00F675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8A6311"/>
    <w:multiLevelType w:val="hybridMultilevel"/>
    <w:tmpl w:val="224E8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0C32F1"/>
    <w:multiLevelType w:val="hybridMultilevel"/>
    <w:tmpl w:val="BB821558"/>
    <w:lvl w:ilvl="0" w:tplc="68141DB2">
      <w:start w:val="1"/>
      <w:numFmt w:val="upperRoman"/>
      <w:lvlText w:val="%1."/>
      <w:lvlJc w:val="left"/>
      <w:pPr>
        <w:ind w:left="1713" w:hanging="720"/>
      </w:pPr>
      <w:rPr>
        <w:rFonts w:eastAsia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E6A5880"/>
    <w:multiLevelType w:val="hybridMultilevel"/>
    <w:tmpl w:val="7312F782"/>
    <w:lvl w:ilvl="0" w:tplc="897A7F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19479AF"/>
    <w:multiLevelType w:val="hybridMultilevel"/>
    <w:tmpl w:val="8FE83AAE"/>
    <w:lvl w:ilvl="0" w:tplc="379010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723"/>
    <w:rsid w:val="00014858"/>
    <w:rsid w:val="00021900"/>
    <w:rsid w:val="000700A1"/>
    <w:rsid w:val="00077EB1"/>
    <w:rsid w:val="0008101A"/>
    <w:rsid w:val="00092955"/>
    <w:rsid w:val="000A1517"/>
    <w:rsid w:val="000D0A68"/>
    <w:rsid w:val="000E144D"/>
    <w:rsid w:val="000F75EB"/>
    <w:rsid w:val="001067C5"/>
    <w:rsid w:val="00130AAC"/>
    <w:rsid w:val="00151592"/>
    <w:rsid w:val="0015419C"/>
    <w:rsid w:val="001715E7"/>
    <w:rsid w:val="001723DD"/>
    <w:rsid w:val="001748B6"/>
    <w:rsid w:val="00196D20"/>
    <w:rsid w:val="001A6096"/>
    <w:rsid w:val="001A6E66"/>
    <w:rsid w:val="001C4960"/>
    <w:rsid w:val="00201174"/>
    <w:rsid w:val="002013A3"/>
    <w:rsid w:val="002015A0"/>
    <w:rsid w:val="002369BF"/>
    <w:rsid w:val="0024459D"/>
    <w:rsid w:val="002514D4"/>
    <w:rsid w:val="00261BBE"/>
    <w:rsid w:val="00275CB1"/>
    <w:rsid w:val="00281EF2"/>
    <w:rsid w:val="0028658E"/>
    <w:rsid w:val="00297705"/>
    <w:rsid w:val="002A0ECC"/>
    <w:rsid w:val="002A77E2"/>
    <w:rsid w:val="002B346A"/>
    <w:rsid w:val="002B576D"/>
    <w:rsid w:val="002B6342"/>
    <w:rsid w:val="002C7CFC"/>
    <w:rsid w:val="002D3174"/>
    <w:rsid w:val="002D33F6"/>
    <w:rsid w:val="002D6EAD"/>
    <w:rsid w:val="002F6CB7"/>
    <w:rsid w:val="0031305D"/>
    <w:rsid w:val="00313766"/>
    <w:rsid w:val="003408D1"/>
    <w:rsid w:val="00374A62"/>
    <w:rsid w:val="00380E23"/>
    <w:rsid w:val="003924D6"/>
    <w:rsid w:val="003A1D8B"/>
    <w:rsid w:val="003A5335"/>
    <w:rsid w:val="003C0187"/>
    <w:rsid w:val="003C26C1"/>
    <w:rsid w:val="003D14B0"/>
    <w:rsid w:val="004007D7"/>
    <w:rsid w:val="004102A9"/>
    <w:rsid w:val="00410929"/>
    <w:rsid w:val="00412D53"/>
    <w:rsid w:val="0041779E"/>
    <w:rsid w:val="00424447"/>
    <w:rsid w:val="00432209"/>
    <w:rsid w:val="00443779"/>
    <w:rsid w:val="00445A88"/>
    <w:rsid w:val="00460AFD"/>
    <w:rsid w:val="0046668E"/>
    <w:rsid w:val="004B17D9"/>
    <w:rsid w:val="004B19A6"/>
    <w:rsid w:val="004B4328"/>
    <w:rsid w:val="004D0AFC"/>
    <w:rsid w:val="004E6804"/>
    <w:rsid w:val="004F5F71"/>
    <w:rsid w:val="00504600"/>
    <w:rsid w:val="00511E4A"/>
    <w:rsid w:val="005243AD"/>
    <w:rsid w:val="00554E21"/>
    <w:rsid w:val="00573BE6"/>
    <w:rsid w:val="005861B8"/>
    <w:rsid w:val="00590459"/>
    <w:rsid w:val="005958C7"/>
    <w:rsid w:val="005A54E7"/>
    <w:rsid w:val="005B007A"/>
    <w:rsid w:val="005B15B3"/>
    <w:rsid w:val="006134C6"/>
    <w:rsid w:val="006155B3"/>
    <w:rsid w:val="006360FF"/>
    <w:rsid w:val="0065773F"/>
    <w:rsid w:val="00664CB5"/>
    <w:rsid w:val="00684825"/>
    <w:rsid w:val="00690184"/>
    <w:rsid w:val="00691295"/>
    <w:rsid w:val="00693EC8"/>
    <w:rsid w:val="006A0446"/>
    <w:rsid w:val="006B3C18"/>
    <w:rsid w:val="006C64DD"/>
    <w:rsid w:val="006D7F20"/>
    <w:rsid w:val="006E315E"/>
    <w:rsid w:val="00703023"/>
    <w:rsid w:val="007061E6"/>
    <w:rsid w:val="0071446A"/>
    <w:rsid w:val="00721FE1"/>
    <w:rsid w:val="0076393C"/>
    <w:rsid w:val="00776008"/>
    <w:rsid w:val="00776774"/>
    <w:rsid w:val="00781E72"/>
    <w:rsid w:val="00785B37"/>
    <w:rsid w:val="007B18C2"/>
    <w:rsid w:val="007B319A"/>
    <w:rsid w:val="007C4247"/>
    <w:rsid w:val="007C7C3E"/>
    <w:rsid w:val="007E02CE"/>
    <w:rsid w:val="007E7ED5"/>
    <w:rsid w:val="00802EB7"/>
    <w:rsid w:val="008030C0"/>
    <w:rsid w:val="00837ACD"/>
    <w:rsid w:val="00843DBB"/>
    <w:rsid w:val="00846C56"/>
    <w:rsid w:val="00854AEA"/>
    <w:rsid w:val="0085627F"/>
    <w:rsid w:val="008745A0"/>
    <w:rsid w:val="00891B12"/>
    <w:rsid w:val="00894BED"/>
    <w:rsid w:val="00895937"/>
    <w:rsid w:val="008A07F8"/>
    <w:rsid w:val="008A4B6F"/>
    <w:rsid w:val="008B4DB5"/>
    <w:rsid w:val="00923B2E"/>
    <w:rsid w:val="00926979"/>
    <w:rsid w:val="00934EA2"/>
    <w:rsid w:val="00936571"/>
    <w:rsid w:val="00936A1A"/>
    <w:rsid w:val="009441A6"/>
    <w:rsid w:val="00951F7F"/>
    <w:rsid w:val="00986E0A"/>
    <w:rsid w:val="0099511F"/>
    <w:rsid w:val="009A1452"/>
    <w:rsid w:val="009A373B"/>
    <w:rsid w:val="009B1739"/>
    <w:rsid w:val="009B19D8"/>
    <w:rsid w:val="009C17B9"/>
    <w:rsid w:val="009C7986"/>
    <w:rsid w:val="00A16E8E"/>
    <w:rsid w:val="00A46279"/>
    <w:rsid w:val="00A61F7C"/>
    <w:rsid w:val="00A8518B"/>
    <w:rsid w:val="00A85C23"/>
    <w:rsid w:val="00A951BE"/>
    <w:rsid w:val="00AA0AF8"/>
    <w:rsid w:val="00AC38AA"/>
    <w:rsid w:val="00AC41DF"/>
    <w:rsid w:val="00AE0C7B"/>
    <w:rsid w:val="00B11AF1"/>
    <w:rsid w:val="00B23564"/>
    <w:rsid w:val="00B367C8"/>
    <w:rsid w:val="00B42DD7"/>
    <w:rsid w:val="00B46AFD"/>
    <w:rsid w:val="00B66FC5"/>
    <w:rsid w:val="00B67E10"/>
    <w:rsid w:val="00B7241B"/>
    <w:rsid w:val="00B752B1"/>
    <w:rsid w:val="00B8683C"/>
    <w:rsid w:val="00B94E13"/>
    <w:rsid w:val="00BE4478"/>
    <w:rsid w:val="00BE66CC"/>
    <w:rsid w:val="00BE7C57"/>
    <w:rsid w:val="00BF4787"/>
    <w:rsid w:val="00BF7B12"/>
    <w:rsid w:val="00C05E37"/>
    <w:rsid w:val="00C30E77"/>
    <w:rsid w:val="00C47ADA"/>
    <w:rsid w:val="00C6107D"/>
    <w:rsid w:val="00C83325"/>
    <w:rsid w:val="00CA2A83"/>
    <w:rsid w:val="00CD23A8"/>
    <w:rsid w:val="00CD67BE"/>
    <w:rsid w:val="00CE2A26"/>
    <w:rsid w:val="00CF4C0E"/>
    <w:rsid w:val="00D019DA"/>
    <w:rsid w:val="00D14845"/>
    <w:rsid w:val="00D9633F"/>
    <w:rsid w:val="00DB1723"/>
    <w:rsid w:val="00DB6AF1"/>
    <w:rsid w:val="00DC226D"/>
    <w:rsid w:val="00DC52F4"/>
    <w:rsid w:val="00DE3028"/>
    <w:rsid w:val="00DE3DF8"/>
    <w:rsid w:val="00E166E6"/>
    <w:rsid w:val="00E16C51"/>
    <w:rsid w:val="00E412A0"/>
    <w:rsid w:val="00E418E5"/>
    <w:rsid w:val="00E56F8F"/>
    <w:rsid w:val="00E575DA"/>
    <w:rsid w:val="00E95108"/>
    <w:rsid w:val="00EA07A6"/>
    <w:rsid w:val="00EB4C9B"/>
    <w:rsid w:val="00ED1045"/>
    <w:rsid w:val="00EF28A8"/>
    <w:rsid w:val="00EF3EB9"/>
    <w:rsid w:val="00F00FDC"/>
    <w:rsid w:val="00F01142"/>
    <w:rsid w:val="00F17506"/>
    <w:rsid w:val="00F25A74"/>
    <w:rsid w:val="00F25CBD"/>
    <w:rsid w:val="00F25E79"/>
    <w:rsid w:val="00F3238B"/>
    <w:rsid w:val="00F37ACA"/>
    <w:rsid w:val="00F46947"/>
    <w:rsid w:val="00F55A35"/>
    <w:rsid w:val="00F62F8B"/>
    <w:rsid w:val="00F675C0"/>
    <w:rsid w:val="00F739C3"/>
    <w:rsid w:val="00F76D19"/>
    <w:rsid w:val="00F9099F"/>
    <w:rsid w:val="00FA0A2B"/>
    <w:rsid w:val="00FA25A1"/>
    <w:rsid w:val="00FA6048"/>
    <w:rsid w:val="00FB72FB"/>
    <w:rsid w:val="00FC66BB"/>
    <w:rsid w:val="00FD2E8F"/>
    <w:rsid w:val="00FF2301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A7BE04-E822-4166-9275-4CC1C248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675C0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675C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675C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675C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675C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675C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675C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675C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675C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7C4247"/>
    <w:pPr>
      <w:ind w:left="720"/>
    </w:pPr>
  </w:style>
  <w:style w:type="table" w:styleId="-1">
    <w:name w:val="Table Web 1"/>
    <w:basedOn w:val="a4"/>
    <w:uiPriority w:val="99"/>
    <w:rsid w:val="00F675C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F675C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F675C0"/>
    <w:rPr>
      <w:vertAlign w:val="superscript"/>
    </w:rPr>
  </w:style>
  <w:style w:type="paragraph" w:styleId="a8">
    <w:name w:val="Body Text"/>
    <w:basedOn w:val="a2"/>
    <w:link w:val="ab"/>
    <w:uiPriority w:val="99"/>
    <w:rsid w:val="00F675C0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F675C0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F675C0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F675C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F675C0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F675C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F675C0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F675C0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F675C0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F675C0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F675C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675C0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5">
    <w:name w:val="page number"/>
    <w:uiPriority w:val="99"/>
    <w:rsid w:val="00F675C0"/>
  </w:style>
  <w:style w:type="character" w:customStyle="1" w:styleId="af6">
    <w:name w:val="номер страницы"/>
    <w:uiPriority w:val="99"/>
    <w:rsid w:val="00F675C0"/>
    <w:rPr>
      <w:sz w:val="28"/>
      <w:szCs w:val="28"/>
    </w:rPr>
  </w:style>
  <w:style w:type="paragraph" w:styleId="af7">
    <w:name w:val="Normal (Web)"/>
    <w:basedOn w:val="a2"/>
    <w:uiPriority w:val="99"/>
    <w:rsid w:val="00F675C0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675C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675C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675C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675C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675C0"/>
    <w:pPr>
      <w:ind w:left="958"/>
    </w:pPr>
  </w:style>
  <w:style w:type="paragraph" w:styleId="23">
    <w:name w:val="Body Text Indent 2"/>
    <w:basedOn w:val="a2"/>
    <w:link w:val="24"/>
    <w:uiPriority w:val="99"/>
    <w:rsid w:val="00F675C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675C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F675C0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F675C0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675C0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675C0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675C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675C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675C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675C0"/>
    <w:rPr>
      <w:i/>
      <w:iCs/>
    </w:rPr>
  </w:style>
  <w:style w:type="paragraph" w:customStyle="1" w:styleId="afa">
    <w:name w:val="ТАБЛИЦА"/>
    <w:next w:val="a2"/>
    <w:autoRedefine/>
    <w:uiPriority w:val="99"/>
    <w:rsid w:val="00F675C0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F675C0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F675C0"/>
  </w:style>
  <w:style w:type="table" w:customStyle="1" w:styleId="15">
    <w:name w:val="Стиль таблицы1"/>
    <w:uiPriority w:val="99"/>
    <w:rsid w:val="00F675C0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F675C0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F675C0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F675C0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F675C0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F675C0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3767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Org.inc - www.We-Try.Ru</Company>
  <LinksUpToDate>false</LinksUpToDate>
  <CharactersWithSpaces>25191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::</dc:creator>
  <cp:keywords/>
  <dc:description/>
  <cp:lastModifiedBy>admin</cp:lastModifiedBy>
  <cp:revision>2</cp:revision>
  <dcterms:created xsi:type="dcterms:W3CDTF">2014-03-09T09:44:00Z</dcterms:created>
  <dcterms:modified xsi:type="dcterms:W3CDTF">2014-03-09T09:44:00Z</dcterms:modified>
</cp:coreProperties>
</file>