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6F" w:rsidRPr="007F3E6F" w:rsidRDefault="00824BDE" w:rsidP="00F64715">
      <w:pPr>
        <w:pStyle w:val="2"/>
      </w:pPr>
      <w:r w:rsidRPr="007F3E6F">
        <w:t>План</w:t>
      </w:r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64715" w:rsidRDefault="00F6471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C1724">
        <w:rPr>
          <w:rStyle w:val="af"/>
          <w:noProof/>
        </w:rPr>
        <w:t>1. Понятие и основные признаки коллектива</w:t>
      </w:r>
      <w:r>
        <w:rPr>
          <w:noProof/>
          <w:webHidden/>
        </w:rPr>
        <w:tab/>
        <w:t>2</w:t>
      </w:r>
    </w:p>
    <w:p w:rsidR="00F64715" w:rsidRDefault="00F6471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C1724">
        <w:rPr>
          <w:rStyle w:val="af"/>
          <w:noProof/>
        </w:rPr>
        <w:t>2. Виды коллективов</w:t>
      </w:r>
      <w:r>
        <w:rPr>
          <w:noProof/>
          <w:webHidden/>
        </w:rPr>
        <w:tab/>
        <w:t>4</w:t>
      </w:r>
    </w:p>
    <w:p w:rsidR="00F64715" w:rsidRDefault="00F6471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C1724">
        <w:rPr>
          <w:rStyle w:val="af"/>
          <w:noProof/>
        </w:rPr>
        <w:t>3. Психологические характеристики коллектива</w:t>
      </w:r>
      <w:r>
        <w:rPr>
          <w:noProof/>
          <w:webHidden/>
        </w:rPr>
        <w:tab/>
        <w:t>10</w:t>
      </w:r>
    </w:p>
    <w:p w:rsidR="00F64715" w:rsidRDefault="00F6471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C1724">
        <w:rPr>
          <w:rStyle w:val="af"/>
          <w:noProof/>
        </w:rPr>
        <w:t>4. Пути формирования коллектива</w:t>
      </w:r>
      <w:r>
        <w:rPr>
          <w:noProof/>
          <w:webHidden/>
        </w:rPr>
        <w:tab/>
        <w:t>12</w:t>
      </w:r>
    </w:p>
    <w:p w:rsidR="00F64715" w:rsidRDefault="00F6471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C1724">
        <w:rPr>
          <w:rStyle w:val="af"/>
          <w:noProof/>
        </w:rPr>
        <w:t>5. Роли и отношения в трудовом коллективе</w:t>
      </w:r>
      <w:r>
        <w:rPr>
          <w:noProof/>
          <w:webHidden/>
        </w:rPr>
        <w:tab/>
        <w:t>17</w:t>
      </w:r>
    </w:p>
    <w:p w:rsidR="00F64715" w:rsidRDefault="00F6471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C1724">
        <w:rPr>
          <w:rStyle w:val="af"/>
          <w:noProof/>
        </w:rPr>
        <w:t>6. Конформизм и его роль в управлении коллективом</w:t>
      </w:r>
      <w:r>
        <w:rPr>
          <w:noProof/>
          <w:webHidden/>
        </w:rPr>
        <w:tab/>
        <w:t>21</w:t>
      </w:r>
    </w:p>
    <w:p w:rsidR="00F64715" w:rsidRDefault="00F64715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6C1724">
        <w:rPr>
          <w:rStyle w:val="af"/>
          <w:noProof/>
        </w:rPr>
        <w:t>Список использованной литературы</w:t>
      </w:r>
      <w:r>
        <w:rPr>
          <w:noProof/>
          <w:webHidden/>
        </w:rPr>
        <w:tab/>
        <w:t>25</w:t>
      </w:r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F64715">
      <w:pPr>
        <w:pStyle w:val="2"/>
      </w:pPr>
      <w:r w:rsidRPr="007F3E6F">
        <w:br w:type="page"/>
      </w:r>
      <w:bookmarkStart w:id="0" w:name="_Toc228666272"/>
      <w:r w:rsidRPr="007F3E6F">
        <w:t>1</w:t>
      </w:r>
      <w:r w:rsidR="007F3E6F" w:rsidRPr="007F3E6F">
        <w:t xml:space="preserve">. </w:t>
      </w:r>
      <w:r w:rsidRPr="007F3E6F">
        <w:t>Понятие и основные признаки коллектива</w:t>
      </w:r>
      <w:bookmarkEnd w:id="0"/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Сегодня люди, как правило, работают не в одиночку, а в составе группы, объединенной по какому-то принципу, например общности территории, профессии, социальных условий, случайных обстоятельств, в которых они оказались</w:t>
      </w:r>
      <w:r w:rsidR="007F3E6F" w:rsidRPr="007F3E6F">
        <w:t xml:space="preserve">. </w:t>
      </w:r>
      <w:r w:rsidRPr="007F3E6F">
        <w:t>Э</w:t>
      </w:r>
      <w:r w:rsidR="00BA317E" w:rsidRPr="007F3E6F">
        <w:t>то не означает, что они постоян</w:t>
      </w:r>
      <w:r w:rsidRPr="007F3E6F">
        <w:t>но должны находиться рядом и совместно выполнять работу, главное здесь</w:t>
      </w:r>
      <w:r w:rsidR="007F3E6F" w:rsidRPr="007F3E6F">
        <w:t xml:space="preserve"> - </w:t>
      </w:r>
      <w:r w:rsidRPr="007F3E6F">
        <w:t>включенность в опреде</w:t>
      </w:r>
      <w:r w:rsidR="00BA317E" w:rsidRPr="007F3E6F">
        <w:t>ленную систему межличностных от</w:t>
      </w:r>
      <w:r w:rsidRPr="007F3E6F">
        <w:t>ношений</w:t>
      </w:r>
      <w:r w:rsidR="007F3E6F" w:rsidRPr="007F3E6F">
        <w:t xml:space="preserve">. </w:t>
      </w:r>
      <w:r w:rsidRPr="007F3E6F">
        <w:t>В рамках групп могу</w:t>
      </w:r>
      <w:r w:rsidR="00BA317E" w:rsidRPr="007F3E6F">
        <w:t>т образовываться коалиции</w:t>
      </w:r>
      <w:r w:rsidR="007F3E6F" w:rsidRPr="007F3E6F">
        <w:t xml:space="preserve"> - </w:t>
      </w:r>
      <w:r w:rsidR="00BA317E" w:rsidRPr="007F3E6F">
        <w:t>под</w:t>
      </w:r>
      <w:r w:rsidRPr="007F3E6F">
        <w:t>группы, стремящиеся оказать влияние на групповое поведение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Группа может выступать в качестве управляющей, управляемой или самоуправляемой структуры с различной степенью сплоченности ее членов</w:t>
      </w:r>
      <w:r w:rsidR="007F3E6F" w:rsidRPr="007F3E6F">
        <w:t xml:space="preserve"> - </w:t>
      </w:r>
      <w:r w:rsidRPr="007F3E6F">
        <w:t>от неорганизованной толпы до единого коллектива</w:t>
      </w:r>
      <w:r w:rsidR="007F3E6F" w:rsidRPr="007F3E6F">
        <w:t xml:space="preserve">. </w:t>
      </w:r>
      <w:r w:rsidRPr="007F3E6F">
        <w:t>Чтобы считаться коллективом, группа до</w:t>
      </w:r>
      <w:r w:rsidR="00BA317E" w:rsidRPr="007F3E6F">
        <w:t>лжна удовлетворять не</w:t>
      </w:r>
      <w:r w:rsidRPr="007F3E6F">
        <w:t>скольким признакам, главным из которых можно считать наличие общей цели у всех ее членов</w:t>
      </w:r>
      <w:r w:rsidR="007F3E6F" w:rsidRPr="007F3E6F">
        <w:t xml:space="preserve">. </w:t>
      </w:r>
      <w:r w:rsidRPr="007F3E6F">
        <w:t>Последняя может формироваться в результате взаимного влияния их индивидуальных целей или задаваться извне в соответствии с миссией организации, но всегда будет совместной, единой для всех, а не просто одинаковой, схожей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Другим признаком коллектива является психологическое признание членами группы друг друга и отождествление себя с нею, в основе чего лежат совместные интересы, идеалы, принципы, сходство или взаимная дополняемость характеров, темпераментов и </w:t>
      </w:r>
      <w:r w:rsidR="007F3E6F">
        <w:t>т.п.</w:t>
      </w:r>
      <w:r w:rsidR="007F3E6F" w:rsidRPr="007F3E6F">
        <w:t>,</w:t>
      </w:r>
      <w:r w:rsidRPr="007F3E6F">
        <w:t xml:space="preserve"> хотя переоценивать эти моменты не следует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Такое психологическое при</w:t>
      </w:r>
      <w:r w:rsidR="00BA317E" w:rsidRPr="007F3E6F">
        <w:t>знание делает возможным постоян</w:t>
      </w:r>
      <w:r w:rsidRPr="007F3E6F">
        <w:t>ное практическое взаимодействие людей, в результате чего потенциал коллектива оказывается существенно большим, чем сумма потенциалов каждого из его членов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Во-первых, взаимодействие позволяет преодолеть ограниченность физических и интеллектуальных способностей каждого в отдельности</w:t>
      </w:r>
      <w:r w:rsidR="007F3E6F" w:rsidRPr="007F3E6F">
        <w:t xml:space="preserve">. </w:t>
      </w:r>
      <w:r w:rsidRPr="007F3E6F">
        <w:t>Во-вторых, на его основе удается выполнить гораздо больший объем обычной работы вследствие разделения и специализации труда и возникновения помимо воли участников духа соревнования, мобилизующего скрытые резервы и существенно повышающего интенсивность деятельности</w:t>
      </w:r>
      <w:r w:rsidR="007F3E6F" w:rsidRPr="007F3E6F">
        <w:t xml:space="preserve">. </w:t>
      </w:r>
      <w:r w:rsidRPr="007F3E6F">
        <w:t>В-третьих, создаются условия для успешного решения проблем там, где по тем или иным причинам невозможно распределить обязанности между отдельными членами группы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Четвертым признаком коллек</w:t>
      </w:r>
      <w:r w:rsidR="00BA317E" w:rsidRPr="007F3E6F">
        <w:t>тива можно считать наличие опре</w:t>
      </w:r>
      <w:r w:rsidRPr="007F3E6F">
        <w:t>деленной культуры, выраженное в общих ценностях, символике, нормах и правилах поведения в коллективе, вступления или выхода из него, требованиях к физическому и моральному облику его членов</w:t>
      </w:r>
      <w:r w:rsidR="007F3E6F" w:rsidRPr="007F3E6F">
        <w:t xml:space="preserve">. </w:t>
      </w:r>
      <w:r w:rsidRPr="007F3E6F">
        <w:t>У каждого коллектива существует склонность к идеализации прошлого, представлению своей историю в наиболее выгодном свете, поддержанию традиций</w:t>
      </w:r>
      <w:r w:rsidR="007F3E6F" w:rsidRPr="007F3E6F">
        <w:t xml:space="preserve">. </w:t>
      </w:r>
      <w:r w:rsidRPr="007F3E6F">
        <w:t>Это формирует комплекс представлений о собственном превосходстве даже в какой-то узкой области, придает ему дополнительную силу, устойчивость, сплоченность, препятствует дезорганизации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Коллектив играет огромную роль в жизни каждого человека</w:t>
      </w:r>
      <w:r w:rsidR="007F3E6F" w:rsidRPr="007F3E6F">
        <w:t xml:space="preserve">. </w:t>
      </w:r>
      <w:r w:rsidRPr="007F3E6F">
        <w:t>которую трудно переоценить</w:t>
      </w:r>
      <w:r w:rsidR="007F3E6F" w:rsidRPr="007F3E6F">
        <w:t xml:space="preserve">. </w:t>
      </w:r>
      <w:r w:rsidRPr="007F3E6F">
        <w:t>Прежд</w:t>
      </w:r>
      <w:r w:rsidR="00BA317E" w:rsidRPr="007F3E6F">
        <w:t>е всего, в его рамках удовлетво</w:t>
      </w:r>
      <w:r w:rsidRPr="007F3E6F">
        <w:t>ряется естественная потребность людей в общении и деловом взаимодействии, в принадлежности к группе себе подобных</w:t>
      </w:r>
      <w:r w:rsidR="007F3E6F" w:rsidRPr="007F3E6F">
        <w:t xml:space="preserve">; </w:t>
      </w:r>
      <w:r w:rsidRPr="007F3E6F">
        <w:t>у коллектива человек в необходимых случаях обретает поддержку и защиту</w:t>
      </w:r>
      <w:r w:rsidR="007F3E6F" w:rsidRPr="007F3E6F">
        <w:t xml:space="preserve">; </w:t>
      </w:r>
      <w:r w:rsidRPr="007F3E6F">
        <w:t>в своем коллективе он в первую очередь находит признание успехов и достижений</w:t>
      </w:r>
      <w:r w:rsidR="007F3E6F" w:rsidRPr="007F3E6F">
        <w:t xml:space="preserve">. </w:t>
      </w:r>
      <w:r w:rsidRPr="007F3E6F">
        <w:t>В то же время, наряду с желанием быть в коллективе, люди хотят отличаться от других, оставаться какими они есть индивидуальностями, достойными уважения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Воздействуя на поведение людей, колле</w:t>
      </w:r>
      <w:r w:rsidR="00BA317E" w:rsidRPr="007F3E6F">
        <w:t>ктив во многом способ</w:t>
      </w:r>
      <w:r w:rsidRPr="007F3E6F">
        <w:t>ствует его изменению</w:t>
      </w:r>
      <w:r w:rsidR="007F3E6F" w:rsidRPr="007F3E6F">
        <w:t xml:space="preserve">. </w:t>
      </w:r>
      <w:r w:rsidRPr="007F3E6F">
        <w:t>Здесь человек имеет возможность по-новому взглянуть на себя со стороны, оценить себя и свою роль в обществе</w:t>
      </w:r>
      <w:r w:rsidR="007F3E6F" w:rsidRPr="007F3E6F">
        <w:t xml:space="preserve">. </w:t>
      </w:r>
      <w:r w:rsidRPr="007F3E6F">
        <w:t>Коллектив изменяет человека, так как ему приходится учиться жить и работать в окружении других людей, приспосабливать к ним свои желания, стремления, интересы</w:t>
      </w:r>
      <w:r w:rsidR="007F3E6F" w:rsidRPr="007F3E6F">
        <w:t xml:space="preserve">. </w:t>
      </w:r>
      <w:r w:rsidRPr="007F3E6F">
        <w:t>Коллектив в значительной мере стимулирует творческую активность большинства людей, пробуждает в них стремление к совершенст</w:t>
      </w:r>
      <w:r w:rsidR="00BA317E" w:rsidRPr="007F3E6F">
        <w:t>вованию, к первенству в соревно</w:t>
      </w:r>
      <w:r w:rsidRPr="007F3E6F">
        <w:t>вании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зависимости от характера самого коллектива его влияние на личность может быть как позитивным, так и негативным</w:t>
      </w:r>
      <w:r w:rsidR="007F3E6F" w:rsidRPr="007F3E6F">
        <w:t xml:space="preserve">. </w:t>
      </w:r>
      <w:r w:rsidRPr="007F3E6F">
        <w:t>Сплоченный, но не настроенный на конструктивное поведение коллектив, может разлагающе влиять на нее, вынуждать к антисоциальному поведению</w:t>
      </w:r>
      <w:r w:rsidR="007F3E6F" w:rsidRPr="007F3E6F">
        <w:t xml:space="preserve">. </w:t>
      </w:r>
      <w:r w:rsidRPr="007F3E6F">
        <w:t xml:space="preserve">В свою очередь, человек также пытается воздействовать на коллектив, делать его более </w:t>
      </w:r>
      <w:r w:rsidR="007F3E6F" w:rsidRPr="007F3E6F">
        <w:t>"</w:t>
      </w:r>
      <w:r w:rsidRPr="007F3E6F">
        <w:t>удобным</w:t>
      </w:r>
      <w:r w:rsidR="007F3E6F" w:rsidRPr="007F3E6F">
        <w:t>"</w:t>
      </w:r>
      <w:r w:rsidRPr="007F3E6F">
        <w:t xml:space="preserve"> для себя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Результативность такого воздействия зависит от силы обеих сторон</w:t>
      </w:r>
      <w:r w:rsidR="007F3E6F" w:rsidRPr="007F3E6F">
        <w:t xml:space="preserve">. </w:t>
      </w:r>
      <w:r w:rsidRPr="007F3E6F">
        <w:t>Сильная личность может подчинить себе коллектив, в том числе и в результате конфликта с ним</w:t>
      </w:r>
      <w:r w:rsidR="007F3E6F" w:rsidRPr="007F3E6F">
        <w:t xml:space="preserve">; </w:t>
      </w:r>
      <w:r w:rsidRPr="007F3E6F">
        <w:t>слабая, наоборот, сама ему подчиняется и растворяется в нем, а коллектив взамен берет на себя заботу о ее благополучии</w:t>
      </w:r>
      <w:r w:rsidR="007F3E6F" w:rsidRPr="007F3E6F">
        <w:t xml:space="preserve">. </w:t>
      </w:r>
    </w:p>
    <w:p w:rsidR="007F3E6F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Идеальная с управленческой точки зрения ситуация располагается где-то посредине и характеризуется доверительными партнерскими отношениями</w:t>
      </w:r>
      <w:r w:rsidR="007F3E6F" w:rsidRPr="007F3E6F">
        <w:t xml:space="preserve"> </w:t>
      </w:r>
      <w:r w:rsidRPr="007F3E6F">
        <w:t>между трудовым коллективом и его участниками, не отказывающимися от собственных позиций, но уважительно относящимися к общим целям и нуждам</w:t>
      </w:r>
      <w:r w:rsidR="007F3E6F" w:rsidRPr="007F3E6F">
        <w:t xml:space="preserve">. </w:t>
      </w:r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F64715">
      <w:pPr>
        <w:pStyle w:val="2"/>
      </w:pPr>
      <w:bookmarkStart w:id="1" w:name="_Toc228666273"/>
      <w:r w:rsidRPr="007F3E6F">
        <w:t>2</w:t>
      </w:r>
      <w:r w:rsidR="007F3E6F" w:rsidRPr="007F3E6F">
        <w:t xml:space="preserve">. </w:t>
      </w:r>
      <w:r w:rsidRPr="007F3E6F">
        <w:t>Виды коллективов</w:t>
      </w:r>
      <w:bookmarkEnd w:id="1"/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Рассмотрим отдельные виды коллективов с точки зрения практики управления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 составу коллективы бывают гомогенные (однородные</w:t>
      </w:r>
      <w:r w:rsidR="007F3E6F" w:rsidRPr="007F3E6F">
        <w:t xml:space="preserve">) </w:t>
      </w:r>
      <w:r w:rsidRPr="007F3E6F">
        <w:t>и гетерогенные (разнородные</w:t>
      </w:r>
      <w:r w:rsidR="007F3E6F" w:rsidRPr="007F3E6F">
        <w:t xml:space="preserve">). </w:t>
      </w:r>
      <w:r w:rsidRPr="007F3E6F">
        <w:t>Эти различия могут касаться пола, возраста, профессии, статуса, уровня образования и проч</w:t>
      </w:r>
      <w:r w:rsidR="007F3E6F" w:rsidRPr="007F3E6F">
        <w:t xml:space="preserve">.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Гетерогенные коллективы более эффективны при решении сложных проблем</w:t>
      </w:r>
      <w:r w:rsidR="007F3E6F" w:rsidRPr="007F3E6F">
        <w:t xml:space="preserve">; </w:t>
      </w:r>
      <w:r w:rsidRPr="007F3E6F">
        <w:t>они эффективны также при интенсивной творческой работе (мозговая атака</w:t>
      </w:r>
      <w:r w:rsidR="007F3E6F" w:rsidRPr="007F3E6F">
        <w:t xml:space="preserve">). </w:t>
      </w:r>
      <w:r w:rsidRPr="007F3E6F">
        <w:t>В то же время гомогенные лучше решают простые задачи</w:t>
      </w:r>
      <w:r w:rsidR="007F3E6F" w:rsidRPr="007F3E6F">
        <w:t xml:space="preserve">. </w:t>
      </w:r>
      <w:r w:rsidRPr="007F3E6F">
        <w:t>Чем больше сходство между членами коллектива, тем значительнее влияние, которое они оказывают друг на друга, быстрее вырабатывается чувство общности</w:t>
      </w:r>
      <w:r w:rsidR="007F3E6F" w:rsidRPr="007F3E6F">
        <w:t xml:space="preserve">. </w:t>
      </w:r>
      <w:r w:rsidRPr="007F3E6F">
        <w:t>Однако здесь острее внутренняя конкуренция и поэтому гомогенные коллективы более конфликтны, особенно чисто женские (поэтому желательно, чтобы соотношение представителей разного пола было примерно одинаковым</w:t>
      </w:r>
      <w:r w:rsidR="007F3E6F" w:rsidRPr="007F3E6F">
        <w:t xml:space="preserve">). </w:t>
      </w:r>
      <w:r w:rsidRPr="007F3E6F">
        <w:t>Но в целом эффективный коллектив должен состоять все же из непохожих личностей</w:t>
      </w:r>
      <w:r w:rsidR="007F3E6F" w:rsidRPr="007F3E6F">
        <w:t xml:space="preserve">.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Каждый коллектив имеет определенную структуру</w:t>
      </w:r>
      <w:r w:rsidR="007F3E6F" w:rsidRPr="007F3E6F">
        <w:t xml:space="preserve">. </w:t>
      </w:r>
      <w:r w:rsidRPr="007F3E6F">
        <w:t>Она может быть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функциональной (на основе разделения труда и определения производственных задач каждого</w:t>
      </w:r>
      <w:r w:rsidR="007F3E6F" w:rsidRPr="007F3E6F">
        <w:t xml:space="preserve">);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политической (в соответствии с принадлежностью к тем или иным группировкам</w:t>
      </w:r>
      <w:r w:rsidR="007F3E6F" w:rsidRPr="007F3E6F">
        <w:t xml:space="preserve">);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социально-демографической (по полу, возрасту, образованию, квалификации и проч</w:t>
      </w:r>
      <w:r w:rsidR="004A57CB">
        <w:rPr>
          <w:lang w:val="uk-UA"/>
        </w:rPr>
        <w:t>.</w:t>
      </w:r>
      <w:r w:rsidR="007F3E6F" w:rsidRPr="007F3E6F">
        <w:t xml:space="preserve">);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социально-психологической (в соответствии с симпатиями и антипатиями</w:t>
      </w:r>
      <w:r w:rsidR="007F3E6F" w:rsidRPr="007F3E6F">
        <w:t xml:space="preserve">);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поведенческой, определяемой активностью и проч</w:t>
      </w:r>
      <w:r w:rsidR="007F3E6F" w:rsidRPr="007F3E6F">
        <w:t xml:space="preserve">.;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мотивационной (в зависимости от движущих факторов поведения</w:t>
      </w:r>
      <w:r w:rsidR="007F3E6F" w:rsidRPr="007F3E6F">
        <w:t xml:space="preserve">).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 статусу коллективы можно разделить на официальные и неофициальные</w:t>
      </w:r>
      <w:r w:rsidR="007F3E6F" w:rsidRPr="007F3E6F">
        <w:t xml:space="preserve">. </w:t>
      </w:r>
      <w:r w:rsidRPr="007F3E6F">
        <w:t>Первые, например персонал организации или подразделения, оформлены юридически и действуют в рамках правового пространства</w:t>
      </w:r>
      <w:r w:rsidR="007F3E6F" w:rsidRPr="007F3E6F">
        <w:t xml:space="preserve">. </w:t>
      </w:r>
      <w:r w:rsidRPr="007F3E6F">
        <w:t>Вторые базируются на нигде не зафиксированном, а то и не объявленном желании людей сотрудничать друг с другом и реальной практике такого сотрудничества</w:t>
      </w:r>
      <w:r w:rsidR="007F3E6F" w:rsidRPr="007F3E6F">
        <w:t xml:space="preserve">.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 характеру внутренних связей различаются формальные и неформальные коллективы</w:t>
      </w:r>
      <w:r w:rsidR="007F3E6F" w:rsidRPr="007F3E6F">
        <w:t xml:space="preserve">. </w:t>
      </w:r>
      <w:r w:rsidRPr="007F3E6F">
        <w:t>Формальные связи предписываются заранее, в неформальных коллективах отношения складываются спонтанно, сами собой</w:t>
      </w:r>
      <w:r w:rsidR="007F3E6F" w:rsidRPr="007F3E6F">
        <w:t xml:space="preserve">. </w:t>
      </w:r>
      <w:r w:rsidRPr="007F3E6F">
        <w:t>Границы формального и неформального коллективов чаще всего не совпадают, так как некоторые сотрудники в них могут не приниматься или по собственной инициативе придерживаться нейтралитета</w:t>
      </w:r>
      <w:r w:rsidR="007F3E6F" w:rsidRPr="007F3E6F">
        <w:t xml:space="preserve">. </w:t>
      </w:r>
      <w:r w:rsidRPr="007F3E6F">
        <w:t>Сила неформального коллектива состоит в том, что его невозможно юридически и организационно уловить и привязать к нормам и правилам</w:t>
      </w:r>
      <w:r w:rsidR="007F3E6F" w:rsidRPr="007F3E6F">
        <w:t xml:space="preserve">. </w:t>
      </w:r>
      <w:r w:rsidRPr="007F3E6F">
        <w:t>Знание его состава помогает руководителям, особенно новым, ориентироваться в истинном положении дел в коллективе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Исходя из сроков существования коллективы подразделяются на временные, предназначенные для решения разовой задачи, и постоянные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Важным признаком, в соответствии с которым могут классифицироваться коллективы, является степень свободы, предоставляемая их участникам</w:t>
      </w:r>
      <w:r w:rsidR="007F3E6F" w:rsidRPr="007F3E6F">
        <w:t xml:space="preserve">. </w:t>
      </w:r>
      <w:r w:rsidRPr="007F3E6F">
        <w:t>При этом она рассматривается в двух аспектах</w:t>
      </w:r>
      <w:r w:rsidR="007F3E6F" w:rsidRPr="007F3E6F">
        <w:t xml:space="preserve">: </w:t>
      </w:r>
      <w:r w:rsidRPr="007F3E6F">
        <w:t>во-первых, как свобода вхождения в коллектив, которая варьируется в довольно значительном диапазоне</w:t>
      </w:r>
      <w:r w:rsidR="007F3E6F" w:rsidRPr="007F3E6F">
        <w:t xml:space="preserve"> - </w:t>
      </w:r>
      <w:r w:rsidRPr="007F3E6F">
        <w:t>от безусловной обязательности для призывников служить в армии до полной добровольности при вступлении в клуб собаководов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Можно говорить также о свободе активного участия в деятельности коллектива</w:t>
      </w:r>
      <w:r w:rsidR="007F3E6F" w:rsidRPr="007F3E6F">
        <w:t xml:space="preserve">; </w:t>
      </w:r>
      <w:r w:rsidRPr="007F3E6F">
        <w:t>в одном случае оно требуется постоянно, в другом</w:t>
      </w:r>
      <w:r w:rsidR="007F3E6F" w:rsidRPr="007F3E6F">
        <w:t xml:space="preserve"> - </w:t>
      </w:r>
      <w:r w:rsidRPr="007F3E6F">
        <w:t>может быть эпизодическим или даже формальным</w:t>
      </w:r>
      <w:r w:rsidR="007F3E6F" w:rsidRPr="007F3E6F">
        <w:t xml:space="preserve">. </w:t>
      </w:r>
      <w:r w:rsidRPr="007F3E6F">
        <w:t>Это позволяет людям одновременно быть членами нескольких коллективов и проявлять активность прежде всего там, где это нужнее всего в данный момент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соответствии с их функциями</w:t>
      </w:r>
      <w:r w:rsidR="00BA317E" w:rsidRPr="007F3E6F">
        <w:t xml:space="preserve"> выделяют коллективы, ориенти</w:t>
      </w:r>
      <w:r w:rsidRPr="007F3E6F">
        <w:t>рованные на достижение определенной цели как официальной, так и неофициальной</w:t>
      </w:r>
      <w:r w:rsidR="007F3E6F" w:rsidRPr="007F3E6F">
        <w:t xml:space="preserve">; </w:t>
      </w:r>
      <w:r w:rsidRPr="007F3E6F">
        <w:t>на реализацию совместных интересов и общение</w:t>
      </w:r>
      <w:r w:rsidR="007F3E6F" w:rsidRPr="007F3E6F">
        <w:t xml:space="preserve">. </w:t>
      </w:r>
      <w:r w:rsidRPr="007F3E6F">
        <w:t>В свою очередь, функциональная классификация может дополняться и детализироваться классификацией по видам деятельности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Реализация тех или иных функций предполагает определенную степень внутриколлективного разделения труда, которое на деле может быть самым разнообразным</w:t>
      </w:r>
      <w:r w:rsidR="007F3E6F" w:rsidRPr="007F3E6F">
        <w:t xml:space="preserve">. </w:t>
      </w:r>
      <w:r w:rsidRPr="007F3E6F">
        <w:t xml:space="preserve">В одних </w:t>
      </w:r>
      <w:r w:rsidR="00BA317E" w:rsidRPr="007F3E6F">
        <w:t>коллективах оно суще</w:t>
      </w:r>
      <w:r w:rsidRPr="007F3E6F">
        <w:t>ствует только как количественное, создающее возможность полной взаимозаменяемости работников</w:t>
      </w:r>
      <w:r w:rsidR="007F3E6F" w:rsidRPr="007F3E6F">
        <w:t xml:space="preserve">. </w:t>
      </w:r>
      <w:r w:rsidRPr="007F3E6F">
        <w:t>В других</w:t>
      </w:r>
      <w:r w:rsidR="007F3E6F" w:rsidRPr="007F3E6F">
        <w:t xml:space="preserve"> - </w:t>
      </w:r>
      <w:r w:rsidRPr="007F3E6F">
        <w:t>имеет место специфика отдельных видов труда, что делает взаимозаменяемость ограниченной</w:t>
      </w:r>
      <w:r w:rsidR="007F3E6F" w:rsidRPr="007F3E6F">
        <w:t xml:space="preserve">. </w:t>
      </w:r>
      <w:r w:rsidRPr="007F3E6F">
        <w:t>В третьих</w:t>
      </w:r>
      <w:r w:rsidR="007F3E6F" w:rsidRPr="007F3E6F">
        <w:t xml:space="preserve"> - </w:t>
      </w:r>
      <w:r w:rsidRPr="007F3E6F">
        <w:t>имеется глубокое качественное разделение труда, делающее какую бы то ни было взаимозаменяемость работников в принципе невозможной, так что нормальное функционирование коллектива в случаях болезни или ухода одного из его членов может быть затруднено, и это нужно учитывать руководителю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 размерам коллективы подразделяются на малые и большие, причем исходя не из числа участников, а из возможности или невозможности непосредственно поддерживать постоянные связи между членами, хотя потенциальный их круг невелик</w:t>
      </w:r>
      <w:r w:rsidR="007F3E6F" w:rsidRPr="007F3E6F">
        <w:t xml:space="preserve">. </w:t>
      </w:r>
      <w:r w:rsidRPr="007F3E6F">
        <w:t>В больших коллективах это практически невозможно, и люди мало знают друг о друге, а в малых, где число участников не превышает 20, вполне реально, даже без объединяющего лидера</w:t>
      </w:r>
      <w:r w:rsidR="007F3E6F" w:rsidRPr="007F3E6F">
        <w:t xml:space="preserve">. </w:t>
      </w:r>
      <w:r w:rsidRPr="007F3E6F">
        <w:t>Это придает им дополнительную гибкость, в целом более высокую результативность работы и удовлетворение от нее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большом коллективе каждый выполняет широкий круг обязанностей, понятнее связь индивидуальных и общих задач, легче удовлетворить свою потребность в аудитории, получить необходимый совет, но больше отдаленность исполнителя от руководства и коллег и ниже заинтересованность</w:t>
      </w:r>
      <w:r w:rsidR="007F3E6F" w:rsidRPr="007F3E6F">
        <w:t xml:space="preserve">. </w:t>
      </w:r>
      <w:r w:rsidRPr="007F3E6F">
        <w:t>Большие группы экономичнее, особенно при выполнении простых повторяющихся операций, легче могут найти выход из тупика, и в них легче решаются вопросы о преемственности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Малые коллективы, члены которых поддерживают между собой не просто непосредственные, но еще и эмоционально окрашенные дружеские контакты, получили название первичных</w:t>
      </w:r>
      <w:r w:rsidR="007F3E6F" w:rsidRPr="007F3E6F">
        <w:t xml:space="preserve">. </w:t>
      </w:r>
      <w:r w:rsidRPr="007F3E6F">
        <w:t>Обычно они включают в себя от двух до пяти человек, объединенных общностью целей и норм поведения, личными интересами, неформальным контролем</w:t>
      </w:r>
      <w:r w:rsidR="007F3E6F" w:rsidRPr="007F3E6F">
        <w:t xml:space="preserve">. </w:t>
      </w:r>
      <w:r w:rsidRPr="007F3E6F">
        <w:t>В первичной группе людей нельзя заменять без ее разрушения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Наиболее близкие и равноправные отношения между участниками складываются в диадах и триадах, </w:t>
      </w:r>
      <w:r w:rsidR="007F3E6F" w:rsidRPr="007F3E6F">
        <w:t xml:space="preserve">т.е. </w:t>
      </w:r>
      <w:r w:rsidRPr="007F3E6F">
        <w:t>группах, состоящих из двух</w:t>
      </w:r>
      <w:r w:rsidR="007F3E6F" w:rsidRPr="007F3E6F">
        <w:t>-</w:t>
      </w:r>
      <w:r w:rsidRPr="007F3E6F">
        <w:t>трех человек</w:t>
      </w:r>
      <w:r w:rsidR="007F3E6F" w:rsidRPr="007F3E6F">
        <w:t xml:space="preserve">. </w:t>
      </w:r>
      <w:r w:rsidRPr="007F3E6F">
        <w:t>Диады легче всего разрушаются, но отношения приносят наибольшее удовлетворение их членам</w:t>
      </w:r>
      <w:r w:rsidR="007F3E6F" w:rsidRPr="007F3E6F">
        <w:t xml:space="preserve">. </w:t>
      </w:r>
      <w:r w:rsidRPr="007F3E6F">
        <w:t>В триаде рано или поздно происходит сближение между двумя и исключение третьего, который может играть роль посредника, оппортуниста или властителя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рамках квартетов и квинтетов могут обосабливаться пары с более тесными взаимосвязями</w:t>
      </w:r>
      <w:r w:rsidR="007F3E6F" w:rsidRPr="007F3E6F">
        <w:t xml:space="preserve">; </w:t>
      </w:r>
      <w:r w:rsidRPr="007F3E6F">
        <w:t xml:space="preserve">возникать структуры типа </w:t>
      </w:r>
      <w:r w:rsidR="007F3E6F" w:rsidRPr="007F3E6F">
        <w:t>"</w:t>
      </w:r>
      <w:r w:rsidRPr="007F3E6F">
        <w:t>звезды</w:t>
      </w:r>
      <w:r w:rsidR="007F3E6F" w:rsidRPr="007F3E6F">
        <w:t>"</w:t>
      </w:r>
      <w:r w:rsidRPr="007F3E6F">
        <w:t xml:space="preserve"> с центральным участником, диктующим остальным свою волю, либо </w:t>
      </w:r>
      <w:r w:rsidR="007F3E6F" w:rsidRPr="007F3E6F">
        <w:t>"</w:t>
      </w:r>
      <w:r w:rsidRPr="007F3E6F">
        <w:t>цепочки</w:t>
      </w:r>
      <w:r w:rsidR="007F3E6F" w:rsidRPr="007F3E6F">
        <w:t>"</w:t>
      </w:r>
      <w:r w:rsidRPr="007F3E6F">
        <w:t xml:space="preserve"> с ослабленными контактами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Увеличение размера группы влияет на поведение ее членов</w:t>
      </w:r>
      <w:r w:rsidR="007F3E6F" w:rsidRPr="007F3E6F">
        <w:t xml:space="preserve">. </w:t>
      </w:r>
      <w:r w:rsidRPr="007F3E6F">
        <w:t>Более крупные группы продуктивнее, но в них меньше согласия между участниками и меньше конформизм</w:t>
      </w:r>
      <w:r w:rsidR="007F3E6F" w:rsidRPr="007F3E6F">
        <w:t xml:space="preserve">. </w:t>
      </w:r>
      <w:r w:rsidRPr="007F3E6F">
        <w:t>В таких группах чаще наблюдается социальное неравенство и трудности в налаживании контактов, причем в большей мере это относится к группам с четным составом участников, чем с нечетным</w:t>
      </w:r>
      <w:r w:rsidR="007F3E6F" w:rsidRPr="007F3E6F">
        <w:t xml:space="preserve">. </w:t>
      </w:r>
      <w:r w:rsidRPr="007F3E6F">
        <w:t>Членов таких групп характеризует низкий моральный дух, безразличное отношение к делу, ослабленные связи, нежелание сотрудничать друг с другом</w:t>
      </w:r>
      <w:r w:rsidR="007F3E6F" w:rsidRPr="007F3E6F">
        <w:t xml:space="preserve">. </w:t>
      </w:r>
      <w:r w:rsidRPr="007F3E6F">
        <w:t>Поэтому для управления ими нужны специальные менеджеры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Малый коллектив проще превратить в хорошо взаимодействующее целое, внедрить самоуправление</w:t>
      </w:r>
      <w:r w:rsidR="007F3E6F" w:rsidRPr="007F3E6F">
        <w:t xml:space="preserve">. </w:t>
      </w:r>
      <w:r w:rsidRPr="007F3E6F">
        <w:t>Самоуправляемые коллективы могут различаться по такому специфическому признаку, как степень коллективности принимаемых решений</w:t>
      </w:r>
      <w:r w:rsidR="007F3E6F" w:rsidRPr="007F3E6F">
        <w:t xml:space="preserve">. </w:t>
      </w:r>
      <w:r w:rsidRPr="007F3E6F">
        <w:t>Если она минимальна, то совместно определяются только основные направления деятельности, которые в дальнейшем конкретизируются в индивидуальном порядке, и каждый действует независимо друг от друга</w:t>
      </w:r>
      <w:r w:rsidR="007F3E6F" w:rsidRPr="007F3E6F">
        <w:t xml:space="preserve">. </w:t>
      </w:r>
      <w:r w:rsidRPr="007F3E6F">
        <w:t>В других случаях самостоятельно определяется также и то, кто чем будет заниматься, но текущая деятельность не координируется, и члены коллектива лишь в необходимых случаях оказывают друг другу требуемую помощь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Во вторичных коллективах, которые формируются по функционально-целевому принципу, контакты являются предметными, опосредованными, обусловленными решением поставленных задач</w:t>
      </w:r>
      <w:r w:rsidR="007F3E6F" w:rsidRPr="007F3E6F">
        <w:t xml:space="preserve">. </w:t>
      </w:r>
      <w:r w:rsidRPr="007F3E6F">
        <w:t>Поэтому основное значение придается здесь не личным качествам, а умению выполнять те или иные функции</w:t>
      </w:r>
      <w:r w:rsidR="007F3E6F" w:rsidRPr="007F3E6F">
        <w:t xml:space="preserve">. </w:t>
      </w:r>
      <w:r w:rsidRPr="007F3E6F">
        <w:t>Если роли четко распределены, людей во вторичной группе можно безболезненно заменять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Особой разновидностью коллектива, характеризующейся повышенным единством, особо тесным сотрудничеством и координацией, частой совместной работой, является команда</w:t>
      </w:r>
      <w:r w:rsidR="007F3E6F" w:rsidRPr="007F3E6F">
        <w:t xml:space="preserve">. </w:t>
      </w:r>
      <w:r w:rsidRPr="007F3E6F">
        <w:t>Она создается для решения конкретных задач или выполнения отдельных функций, проектов и объединяет лиц с разнообразными знаниями и навыками, дает им возможность учиться друг у друга, обеспечивает взаимную поддержку</w:t>
      </w:r>
      <w:r w:rsidR="007F3E6F" w:rsidRPr="007F3E6F">
        <w:t xml:space="preserve">. </w:t>
      </w:r>
      <w:r w:rsidRPr="007F3E6F">
        <w:t>Команда обычно независима от основного коллектива, а иногда полностью автономна</w:t>
      </w:r>
      <w:r w:rsidR="007F3E6F" w:rsidRPr="007F3E6F">
        <w:t xml:space="preserve">. </w:t>
      </w:r>
      <w:r w:rsidRPr="007F3E6F">
        <w:t>Осуществляет давление на участников и часто конфликтна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Команды характеризуются ясными вдохновляющими целями, эффективной структурой, особо высокой компетентностью работников, климатом сотрудничества, стремлением к хорошей работе, становящимся нормой, внешней поддержкой, всеобщим признанием и опекой руководства</w:t>
      </w:r>
      <w:r w:rsidR="007F3E6F" w:rsidRPr="007F3E6F">
        <w:t xml:space="preserve">. </w:t>
      </w:r>
    </w:p>
    <w:p w:rsidR="00BA317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Обычно команды защищают свои границы, себя от давления и угроз, привлекают внимание важных людей к своей работе, следят за политической ситуаций в организации и создают альянсы с другими командами</w:t>
      </w:r>
      <w:r w:rsidR="007F3E6F" w:rsidRPr="007F3E6F">
        <w:t xml:space="preserve">. </w:t>
      </w:r>
      <w:r w:rsidRPr="007F3E6F">
        <w:t>Люди будут эффективно работать в составе команды, если смогут исполнять предпочитаемые ими роли</w:t>
      </w:r>
      <w:r w:rsidR="007F3E6F" w:rsidRPr="007F3E6F">
        <w:t xml:space="preserve">. </w:t>
      </w:r>
      <w:r w:rsidRPr="007F3E6F">
        <w:t>Знание менеджерами этих ролей позволяет формировать команду из нужных лиц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Каждый коллектив вырабатывает систему социального контроля</w:t>
      </w:r>
      <w:r w:rsidR="007F3E6F" w:rsidRPr="007F3E6F">
        <w:t xml:space="preserve"> - </w:t>
      </w:r>
      <w:r w:rsidRPr="007F3E6F">
        <w:t>совокупность способов воздействия на своих членов путем убеждения, предписаний, запрещений, признания заслуг и др</w:t>
      </w:r>
      <w:r w:rsidR="007F3E6F" w:rsidRPr="007F3E6F">
        <w:t xml:space="preserve">. </w:t>
      </w:r>
      <w:r w:rsidRPr="007F3E6F">
        <w:t>Таким образом</w:t>
      </w:r>
      <w:r w:rsidR="00BA317E" w:rsidRPr="007F3E6F">
        <w:t>,</w:t>
      </w:r>
      <w:r w:rsidRPr="007F3E6F">
        <w:t xml:space="preserve"> поведение членов коллектива приводится в соответствие со сложившимися ценностями и стандартами деятельности</w:t>
      </w:r>
      <w:r w:rsidR="007F3E6F" w:rsidRPr="007F3E6F">
        <w:t xml:space="preserve">. </w:t>
      </w:r>
      <w:r w:rsidRPr="007F3E6F">
        <w:t xml:space="preserve">Система социального контроля опирается, во-первых, на привычки, </w:t>
      </w:r>
      <w:r w:rsidR="007F3E6F" w:rsidRPr="007F3E6F">
        <w:t xml:space="preserve">т.е. </w:t>
      </w:r>
      <w:r w:rsidRPr="007F3E6F">
        <w:t>укоренившиеся способы поведения в определенных ситуациях</w:t>
      </w:r>
      <w:r w:rsidR="007F3E6F" w:rsidRPr="007F3E6F">
        <w:t xml:space="preserve">; </w:t>
      </w:r>
      <w:r w:rsidRPr="007F3E6F">
        <w:t>во-вторых, на обычаи</w:t>
      </w:r>
      <w:r w:rsidR="007F3E6F" w:rsidRPr="007F3E6F">
        <w:t xml:space="preserve"> - </w:t>
      </w:r>
      <w:r w:rsidRPr="007F3E6F">
        <w:t>установившиеся виды поведения, которые коллектив с моральной точки зрения высоко оценивает и принуждает своих членов их признавать и придерживаться</w:t>
      </w:r>
      <w:r w:rsidR="007F3E6F" w:rsidRPr="007F3E6F">
        <w:t xml:space="preserve">; </w:t>
      </w:r>
      <w:r w:rsidRPr="007F3E6F">
        <w:t>в-третьих, на санкции, представляющие собой ту или иную реакцию группы на поведение индивида в социально-значимых ситуациях</w:t>
      </w:r>
      <w:r w:rsidR="007F3E6F" w:rsidRPr="007F3E6F">
        <w:t xml:space="preserve">; </w:t>
      </w:r>
      <w:r w:rsidRPr="007F3E6F">
        <w:t>в-четвертых, на формальные и неформальные способы надзора за поведением и поступками людей</w:t>
      </w:r>
      <w:r w:rsidR="007F3E6F" w:rsidRPr="007F3E6F">
        <w:t xml:space="preserve">. </w:t>
      </w:r>
    </w:p>
    <w:p w:rsidR="007F3E6F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Люди подчиняются социальному контролю группы при следующих условиях</w:t>
      </w:r>
      <w:r w:rsidR="007F3E6F" w:rsidRPr="007F3E6F">
        <w:t xml:space="preserve">: </w:t>
      </w:r>
      <w:r w:rsidRPr="007F3E6F">
        <w:t>необходимости принятия решения в условиях цейтнота, высокой сплоченности, изолированности от внешней среды, наличии готового варианта решения, устраивающего всех, оценке внутреннего согласия как важнейшей самостоятельной ценности</w:t>
      </w:r>
      <w:r w:rsidR="007F3E6F" w:rsidRPr="007F3E6F">
        <w:t xml:space="preserve">. </w:t>
      </w:r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F64715">
      <w:pPr>
        <w:pStyle w:val="2"/>
      </w:pPr>
      <w:bookmarkStart w:id="2" w:name="_Toc228666274"/>
      <w:r w:rsidRPr="007F3E6F">
        <w:t>3</w:t>
      </w:r>
      <w:r w:rsidR="007F3E6F" w:rsidRPr="007F3E6F">
        <w:t xml:space="preserve">. </w:t>
      </w:r>
      <w:r w:rsidRPr="007F3E6F">
        <w:t>Психологические характеристики коллектива</w:t>
      </w:r>
      <w:bookmarkEnd w:id="2"/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Коллективы различаются между собой не только числом членов, но и психологически, и эти различия проявляются в характере внутреннего климата, состоянии и степени сплоченности их участников</w:t>
      </w:r>
      <w:r w:rsidR="007F3E6F" w:rsidRPr="007F3E6F">
        <w:t xml:space="preserve">. </w:t>
      </w:r>
      <w:r w:rsidRPr="007F3E6F">
        <w:t>Рассмотрим эти моменты подробнее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Внутренний психологический климат</w:t>
      </w:r>
      <w:r w:rsidR="007F3E6F" w:rsidRPr="007F3E6F">
        <w:t xml:space="preserve"> - </w:t>
      </w:r>
      <w:r w:rsidRPr="007F3E6F">
        <w:t>это реальное состояние взаимодействия людей как участников совместной деятельности</w:t>
      </w:r>
      <w:r w:rsidR="007F3E6F" w:rsidRPr="007F3E6F">
        <w:t xml:space="preserve">. </w:t>
      </w:r>
      <w:r w:rsidRPr="007F3E6F">
        <w:t>Он характеризуется удовлетворенностью работников организацией, условиями труда, отношениями между собой и с руководством, настроением, взаимопониманием, степенью участия в управлении и самоуправлении, дисциплиной, группой и местом в ней, качеством получаемой информации</w:t>
      </w:r>
      <w:r w:rsidR="007F3E6F" w:rsidRPr="007F3E6F">
        <w:t xml:space="preserve">. </w:t>
      </w:r>
      <w:r w:rsidRPr="007F3E6F">
        <w:t>Во многом он зависит и от степени совместимости людей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О важности благоприятного психологического климата можно судить, например, по тому обстоятельству, что плохое настроение снижает эффективность работы коллектива примерно в полтора раза</w:t>
      </w:r>
      <w:r w:rsidR="007F3E6F" w:rsidRPr="007F3E6F">
        <w:t xml:space="preserve">. </w:t>
      </w:r>
      <w:r w:rsidRPr="007F3E6F">
        <w:t>Поскольку обстоятельства поддаются целенаправленному воздействию, психологический климат можно в определенной степени формировать и корректировать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Психологическое состояние коллектива характеризуется степенью удовлетворенности его участников своим положением</w:t>
      </w:r>
      <w:r w:rsidR="007F3E6F" w:rsidRPr="007F3E6F">
        <w:t xml:space="preserve">. </w:t>
      </w:r>
      <w:r w:rsidRPr="007F3E6F">
        <w:t>На нее влияют характер и содержание работы, отношение к ней людей, престижность, размеры вознаграждения, перспективы роста, наличие дополнительных возможностей (решить какие-то собственные проблемы, увидеть мир, познакомиться с интересными или полезными людьми, прославиться</w:t>
      </w:r>
      <w:r w:rsidR="007F3E6F" w:rsidRPr="007F3E6F">
        <w:t>),</w:t>
      </w:r>
      <w:r w:rsidRPr="007F3E6F">
        <w:t xml:space="preserve"> место осуществления, психологический климат</w:t>
      </w:r>
      <w:r w:rsidR="007F3E6F" w:rsidRPr="007F3E6F">
        <w:t xml:space="preserve">. </w:t>
      </w:r>
      <w:r w:rsidRPr="007F3E6F">
        <w:t>Во многом психологическое состояние коллектива зависит и от умения его членов сознательно жить по его законам, подчиняться установленным требованиям и порядкам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Сплоченность</w:t>
      </w:r>
      <w:r w:rsidR="007F3E6F" w:rsidRPr="007F3E6F">
        <w:t xml:space="preserve"> - </w:t>
      </w:r>
      <w:r w:rsidRPr="007F3E6F">
        <w:t>это психологическое единство людей в важнейших вопросах жизнедеятельности коллектива, проявляющееся в притяжении к нему участников, стремлении защитить его и сохранить</w:t>
      </w:r>
      <w:r w:rsidR="007F3E6F" w:rsidRPr="007F3E6F">
        <w:t xml:space="preserve">. </w:t>
      </w:r>
      <w:r w:rsidRPr="007F3E6F">
        <w:t>Сплоченность обусловлена необходимостью взаимопомощи или поддержки друг друга в деле достижения тех или иных целей, взаимными эмоциональными предпочтениями, пониманием роли коллективного начала в обеспечении тех или иных гарантий</w:t>
      </w:r>
      <w:r w:rsidR="007F3E6F" w:rsidRPr="007F3E6F">
        <w:t xml:space="preserve">. </w:t>
      </w:r>
      <w:r w:rsidRPr="007F3E6F">
        <w:t>Степень сплоченности зависит от размера группы, социальной однородности (при разнородности возникают группировки</w:t>
      </w:r>
      <w:r w:rsidR="007F3E6F" w:rsidRPr="007F3E6F">
        <w:t xml:space="preserve">) </w:t>
      </w:r>
      <w:r w:rsidRPr="007F3E6F">
        <w:t>ее членов, достигнутых успехов, наличия внешней опасности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сплоченных группах теснее общение, выше самооценка личности, но имеют место неприязненное отношение к посторонним, самонадеянность, утрата критичности и чувства реальности, единомыслие, чувство неуязвимости,</w:t>
      </w:r>
      <w:r w:rsidR="00BA317E" w:rsidRPr="007F3E6F">
        <w:t xml:space="preserve"> самоуверенность, фильтрация ин</w:t>
      </w:r>
      <w:r w:rsidRPr="007F3E6F">
        <w:t>формации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Разногласия у сплоченного коллектива обычно бывают не по целям, а по средствам их достижения</w:t>
      </w:r>
      <w:r w:rsidR="007F3E6F" w:rsidRPr="007F3E6F">
        <w:t xml:space="preserve">; </w:t>
      </w:r>
      <w:r w:rsidRPr="007F3E6F">
        <w:t>у не</w:t>
      </w:r>
      <w:r w:rsidR="00BA317E" w:rsidRPr="007F3E6F">
        <w:t xml:space="preserve"> </w:t>
      </w:r>
      <w:r w:rsidRPr="007F3E6F">
        <w:t>сплоченного</w:t>
      </w:r>
      <w:r w:rsidR="007F3E6F" w:rsidRPr="007F3E6F">
        <w:t xml:space="preserve"> - </w:t>
      </w:r>
      <w:r w:rsidRPr="007F3E6F">
        <w:t>по всем вопросам, что отрицательно сказывается на взаимоотношениях и рано или поздно приводит его к распаду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Сплоченные коллективы характеризует организованность</w:t>
      </w:r>
      <w:r w:rsidR="007F3E6F" w:rsidRPr="007F3E6F">
        <w:t xml:space="preserve"> - </w:t>
      </w:r>
      <w:r w:rsidRPr="007F3E6F">
        <w:t>способность и готовность к самостоятельному преодолению возникающих трудностей, согласованным действиям</w:t>
      </w:r>
      <w:r w:rsidR="007F3E6F" w:rsidRPr="007F3E6F">
        <w:t xml:space="preserve">; </w:t>
      </w:r>
      <w:r w:rsidRPr="007F3E6F">
        <w:t>единство в экстремальных ситуациях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неорганизованных группах, как правило, никто не хочет брать на себя ответственность при преодолении трудностей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Сплоченность коллектива, удовлетворенность людей своим пребыванием в нем зависят также от их психологической и социально-психологической совместимости</w:t>
      </w:r>
      <w:r w:rsidR="007F3E6F" w:rsidRPr="007F3E6F">
        <w:t xml:space="preserve">. </w:t>
      </w:r>
      <w:r w:rsidRPr="007F3E6F">
        <w:t>В основе такой совместимости лежит соответствие темпераментов членов коллектива, профессиональных и моральных качеств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Условиями, обеспечивающими социально-психологическую совместимость, считаются</w:t>
      </w:r>
      <w:r w:rsidR="007F3E6F" w:rsidRPr="007F3E6F">
        <w:t xml:space="preserve">: </w:t>
      </w:r>
    </w:p>
    <w:p w:rsidR="008F3366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соответствие личных возможностей каждого структуре и содержанию его деятельности, что обеспечивает ее нормальный ход, отсутствие зависти по отношению к успехам других</w:t>
      </w:r>
      <w:r w:rsidR="007F3E6F" w:rsidRPr="007F3E6F">
        <w:t xml:space="preserve">; </w:t>
      </w:r>
    </w:p>
    <w:p w:rsidR="008F3366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близость или совпадение моральных позиций, создающее основу для возникновения взаимного доверия между людьми</w:t>
      </w:r>
      <w:r w:rsidR="007F3E6F" w:rsidRPr="007F3E6F">
        <w:t xml:space="preserve">; </w:t>
      </w:r>
    </w:p>
    <w:p w:rsidR="008F3366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однородность основных мотивов деятельности и индивидуальных устремлений членов коллектива, способствующая лучшему взаимопониманию</w:t>
      </w:r>
      <w:r w:rsidR="007F3E6F" w:rsidRPr="007F3E6F">
        <w:t xml:space="preserve">; </w:t>
      </w:r>
    </w:p>
    <w:p w:rsidR="008F3366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возможность реального взаимного дополнения и органического соединения способностей каждого в едином трудовом и творческом процессе</w:t>
      </w:r>
      <w:r w:rsidR="007F3E6F" w:rsidRPr="007F3E6F">
        <w:t xml:space="preserve">;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рациональное распределение функций между членами коллектива, при котором ни один из них не может добиться успеха за счет другого</w:t>
      </w:r>
      <w:r w:rsidR="007F3E6F" w:rsidRPr="007F3E6F">
        <w:t xml:space="preserve">. </w:t>
      </w:r>
    </w:p>
    <w:p w:rsidR="007F3E6F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Результатом сплоченности коллектива является улучшение индивидуальной адаптации к окружающим и более активное вовлечение людей в его деятельность, ощущение ими личной безопасности</w:t>
      </w:r>
      <w:r w:rsidR="007F3E6F" w:rsidRPr="007F3E6F">
        <w:t xml:space="preserve">. </w:t>
      </w:r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F64715">
      <w:pPr>
        <w:pStyle w:val="2"/>
      </w:pPr>
      <w:bookmarkStart w:id="3" w:name="_Toc228666275"/>
      <w:r w:rsidRPr="007F3E6F">
        <w:t>4</w:t>
      </w:r>
      <w:r w:rsidR="007F3E6F" w:rsidRPr="007F3E6F">
        <w:t xml:space="preserve">. </w:t>
      </w:r>
      <w:r w:rsidRPr="007F3E6F">
        <w:t>Пути формирования коллектива</w:t>
      </w:r>
      <w:bookmarkEnd w:id="3"/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Работоспособный сплоченный коллектив возникает не сразу, этому предшествует длительный процесс его становления и развития, успех которого определяется рядом обстоятельств, мало зависящих от того, складывается ли коллектив стихийно или формируется сознательно и целенаправленно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Прежде всего</w:t>
      </w:r>
      <w:r w:rsidR="004A57CB">
        <w:rPr>
          <w:lang w:val="uk-UA"/>
        </w:rPr>
        <w:t>,</w:t>
      </w:r>
      <w:r w:rsidRPr="007F3E6F">
        <w:t xml:space="preserve"> речь идет о ясных и понятных целях предстоящей деятельности, соответствующих внутренним стремлениям людей, ради достижения которых они готовы полностью или частично отказаться от свободы решений и поступков и подчиниться групповой власти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Другим важным условием успешного формирования коллектива является наличие определенных, пусть даже незначительных достижений в процессе совместной деятельности, наглядно демонстрирующих ее явные преимущества перед индивидуальной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Еще одним условием успеха деятельности официального коллектива является сильный руководитель, а неофициального</w:t>
      </w:r>
      <w:r w:rsidR="007F3E6F" w:rsidRPr="007F3E6F">
        <w:t xml:space="preserve"> - </w:t>
      </w:r>
      <w:r w:rsidRPr="007F3E6F">
        <w:t>лидер, которым люди готовы подчиняться и идти за ними к поставленной цели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Наконец, каждый коллектив должен найти свое место, свою </w:t>
      </w:r>
      <w:r w:rsidR="007F3E6F" w:rsidRPr="007F3E6F">
        <w:t>"</w:t>
      </w:r>
      <w:r w:rsidRPr="007F3E6F">
        <w:t>нишу</w:t>
      </w:r>
      <w:r w:rsidR="007F3E6F" w:rsidRPr="007F3E6F">
        <w:t>"</w:t>
      </w:r>
      <w:r w:rsidRPr="007F3E6F">
        <w:t xml:space="preserve"> в формальной или неформальной структуре организации, где бы он мог полностью реализовать свои цели и возможности и не препятствовал делать это другим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Началом формирования официального коллектива является решение о создании соответствующего подразделения, надлежащим образом оформленное юридически</w:t>
      </w:r>
      <w:r w:rsidR="007F3E6F" w:rsidRPr="007F3E6F">
        <w:t xml:space="preserve">. </w:t>
      </w:r>
      <w:r w:rsidRPr="007F3E6F">
        <w:t>Затем определяется его функциональная структура, круг обязанностей, прав и ответственности для каждого сотрудника, создается надежная система информирования</w:t>
      </w:r>
      <w:r w:rsidR="007F3E6F" w:rsidRPr="007F3E6F">
        <w:t xml:space="preserve">. </w:t>
      </w:r>
      <w:r w:rsidRPr="007F3E6F">
        <w:t>Привлекаемым работникам официально сообщают о целях и задачах подразделения его и коллектива, возлагают на них персональные задачи с учетом их способностей и возможностей роста и совершенствования, целенаправленно формируют и поддерживают благоприятный морально-психологический климат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Для неофициального коллектива </w:t>
      </w:r>
      <w:r w:rsidR="007F3E6F" w:rsidRPr="007F3E6F">
        <w:t>"</w:t>
      </w:r>
      <w:r w:rsidRPr="007F3E6F">
        <w:t>днем рождения</w:t>
      </w:r>
      <w:r w:rsidR="007F3E6F" w:rsidRPr="007F3E6F">
        <w:t>"</w:t>
      </w:r>
      <w:r w:rsidRPr="007F3E6F">
        <w:t xml:space="preserve"> становится обычно какое-то чрезвычайное событие или достижение некоего предела в развитии ситуации, после которого </w:t>
      </w:r>
      <w:r w:rsidR="007F3E6F" w:rsidRPr="007F3E6F">
        <w:t>"</w:t>
      </w:r>
      <w:r w:rsidRPr="007F3E6F">
        <w:t>так больше жить нельзя</w:t>
      </w:r>
      <w:r w:rsidR="007F3E6F" w:rsidRPr="007F3E6F">
        <w:t xml:space="preserve">". </w:t>
      </w:r>
      <w:r w:rsidRPr="007F3E6F">
        <w:t>Оно порождает всплеск эмоций, толкающий людей на объединение друг с другом</w:t>
      </w:r>
      <w:r w:rsidR="007F3E6F" w:rsidRPr="007F3E6F">
        <w:t xml:space="preserve">. </w:t>
      </w:r>
      <w:r w:rsidRPr="007F3E6F">
        <w:t>Обычно речь идет о чувствах страха, протеста, желания защитить себя, свое положение, свой статус в организации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Любые отношения между людьми начинают складываться в результате технических контактов и наблюдений, в процессе которых люди накапливают информацию друг о друге, служащую основой взаимной заинтересованности, симпатии или, наоборот, антипатии</w:t>
      </w:r>
      <w:r w:rsidR="007F3E6F" w:rsidRPr="007F3E6F">
        <w:t xml:space="preserve">. </w:t>
      </w:r>
      <w:r w:rsidRPr="007F3E6F">
        <w:t>Симпатия</w:t>
      </w:r>
      <w:r w:rsidR="007F3E6F" w:rsidRPr="007F3E6F">
        <w:t xml:space="preserve"> - </w:t>
      </w:r>
      <w:r w:rsidRPr="007F3E6F">
        <w:t>это неосознанное, иррациональное отношение расположенности к другому лицу</w:t>
      </w:r>
      <w:r w:rsidR="007F3E6F" w:rsidRPr="007F3E6F">
        <w:t xml:space="preserve">. </w:t>
      </w:r>
      <w:r w:rsidRPr="007F3E6F">
        <w:t>Симпатизирующие друг другу люди работают более согласованно и эффективно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Возникновение симпатии и антипатии обусловлено закономерностями восприятия, степенью совпадения или несовпадения основных жизненных интересов, целей и ценностей (люди, естественно, симпатизируют тем, кто разделяет их взгляды и позиции, находится рядом, совместно участвует в решении трудных проблем, но вряд ли кто-то будет испытывать добрые чувства к конкурентам</w:t>
      </w:r>
      <w:r w:rsidR="007F3E6F" w:rsidRPr="007F3E6F">
        <w:t>),</w:t>
      </w:r>
      <w:r w:rsidRPr="007F3E6F">
        <w:t xml:space="preserve"> общей манерой поведения</w:t>
      </w:r>
      <w:r w:rsidR="007F3E6F" w:rsidRPr="007F3E6F">
        <w:t xml:space="preserve">. </w:t>
      </w:r>
      <w:r w:rsidRPr="007F3E6F">
        <w:t>На основе симпатии зачастую возникают определенные достаточно постоянные отношения</w:t>
      </w:r>
      <w:r w:rsidR="007F3E6F" w:rsidRPr="007F3E6F">
        <w:t xml:space="preserve">. </w:t>
      </w:r>
      <w:r w:rsidRPr="007F3E6F">
        <w:t xml:space="preserve">Если коллективы формируются </w:t>
      </w:r>
      <w:r w:rsidR="007F3E6F" w:rsidRPr="007F3E6F">
        <w:t>"</w:t>
      </w:r>
      <w:r w:rsidRPr="007F3E6F">
        <w:t>сверху</w:t>
      </w:r>
      <w:r w:rsidR="007F3E6F" w:rsidRPr="007F3E6F">
        <w:t>"</w:t>
      </w:r>
      <w:r w:rsidRPr="007F3E6F">
        <w:t xml:space="preserve"> и в основе отношений лежит принуждение, они окажутся малоэффективными, поскольку могут быть </w:t>
      </w:r>
      <w:r w:rsidR="007F3E6F" w:rsidRPr="007F3E6F">
        <w:t>"</w:t>
      </w:r>
      <w:r w:rsidRPr="007F3E6F">
        <w:t>замешенными</w:t>
      </w:r>
      <w:r w:rsidR="007F3E6F" w:rsidRPr="007F3E6F">
        <w:t>"</w:t>
      </w:r>
      <w:r w:rsidRPr="007F3E6F">
        <w:t xml:space="preserve"> на антипатии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Поэтому в настоящее время в западных фирмах часто практикуется способ создания трудовых коллективов, в основу которого положен добровольный выбор партнеров из лиц, с которыми человек предварительно определенное время общался, в результате чего к одним из них возникает стойкая симпатия, к другим</w:t>
      </w:r>
      <w:r w:rsidR="007F3E6F" w:rsidRPr="007F3E6F">
        <w:t xml:space="preserve"> - </w:t>
      </w:r>
      <w:r w:rsidRPr="007F3E6F">
        <w:t>антипатия, к третьим</w:t>
      </w:r>
      <w:r w:rsidR="007F3E6F" w:rsidRPr="007F3E6F">
        <w:t xml:space="preserve"> - </w:t>
      </w:r>
      <w:r w:rsidRPr="007F3E6F">
        <w:t>безразличие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Сформировавшиеся симпатии и антипатии трансформируются в предпочтения, отражающие желание или нежелание окружающих сотрудничать с данным лицом</w:t>
      </w:r>
      <w:r w:rsidR="007F3E6F" w:rsidRPr="007F3E6F">
        <w:t xml:space="preserve">. </w:t>
      </w:r>
      <w:r w:rsidRPr="007F3E6F">
        <w:t>Они позволяют выделить так называемые референтные группы (отдельных личностей</w:t>
      </w:r>
      <w:r w:rsidR="007F3E6F" w:rsidRPr="007F3E6F">
        <w:t>),</w:t>
      </w:r>
      <w:r w:rsidRPr="007F3E6F">
        <w:t xml:space="preserve"> чьи нормы поведения, взгляды и интересы принимаются в качестве эталона поведения, к которым большинство людей тянется, на которые ориентируется и с которыми, что самое главное, стремится сотрудничать</w:t>
      </w:r>
      <w:r w:rsidR="007F3E6F" w:rsidRPr="007F3E6F">
        <w:t xml:space="preserve">. </w:t>
      </w:r>
      <w:r w:rsidRPr="007F3E6F">
        <w:t>Как правило, группа, составленная на основе личных симпатий, работает эффективнее, чем сформированная произвольно</w:t>
      </w:r>
      <w:r w:rsidR="007F3E6F" w:rsidRPr="007F3E6F">
        <w:t xml:space="preserve">. </w:t>
      </w:r>
    </w:p>
    <w:p w:rsidR="008F3366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Выделение таких личностей или групп происходит с помощью различных вариантов социографического метода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соответствии с одним из них каждому члену исходной группы, где все уже достаточно хорошо знают друг друга, предлагается выбрать двух человек, с которыми он в наибольшей степени желал бы совместно выполнять предлагаемую работу, или, наоборот, стремился бы при этом избежать их общества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На основе полученной информации строится социограмма, или схема предпочтений в коллективе, которая представляет собой совокупность кружков с фамилиями или личными номерами каждого, соединенных стрелками, ведущими от тех, кто хочет, к тем, с кем хотят сотрудничать</w:t>
      </w:r>
      <w:r w:rsidR="007F3E6F" w:rsidRPr="007F3E6F">
        <w:t xml:space="preserve">. </w:t>
      </w:r>
      <w:r w:rsidRPr="007F3E6F">
        <w:t>Социограмма может быть звездной (центростремительной</w:t>
      </w:r>
      <w:r w:rsidR="007F3E6F" w:rsidRPr="007F3E6F">
        <w:t>),</w:t>
      </w:r>
      <w:r w:rsidRPr="007F3E6F">
        <w:t xml:space="preserve"> сетевой, цепной, полицентрической и основывать на каналах коммуникации</w:t>
      </w:r>
      <w:r w:rsidR="007F3E6F" w:rsidRPr="007F3E6F">
        <w:t xml:space="preserve">. </w:t>
      </w:r>
    </w:p>
    <w:p w:rsidR="008F3366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 ней можно определить, во-первых, лиц, в той или иной степени готовых к сотрудничеству (они и составят основу коллектива будущего подразделения</w:t>
      </w:r>
      <w:r w:rsidR="007F3E6F" w:rsidRPr="007F3E6F">
        <w:t xml:space="preserve">); </w:t>
      </w:r>
      <w:r w:rsidRPr="007F3E6F">
        <w:t xml:space="preserve">во-вторых, лицо, которому отдано наибольшее число </w:t>
      </w:r>
      <w:r w:rsidR="007F3E6F" w:rsidRPr="007F3E6F">
        <w:t>"</w:t>
      </w:r>
      <w:r w:rsidRPr="007F3E6F">
        <w:t>голосов</w:t>
      </w:r>
      <w:r w:rsidR="007F3E6F" w:rsidRPr="007F3E6F">
        <w:t>"</w:t>
      </w:r>
      <w:r w:rsidRPr="007F3E6F">
        <w:t xml:space="preserve"> (потенциального руководителя</w:t>
      </w:r>
      <w:r w:rsidR="007F3E6F" w:rsidRPr="007F3E6F">
        <w:t xml:space="preserve">); </w:t>
      </w:r>
      <w:r w:rsidRPr="007F3E6F">
        <w:t xml:space="preserve">в-третьих, </w:t>
      </w:r>
      <w:r w:rsidR="007F3E6F" w:rsidRPr="007F3E6F">
        <w:t>"</w:t>
      </w:r>
      <w:r w:rsidRPr="007F3E6F">
        <w:t>изгоев</w:t>
      </w:r>
      <w:r w:rsidR="007F3E6F" w:rsidRPr="007F3E6F">
        <w:t>"</w:t>
      </w:r>
      <w:r w:rsidRPr="007F3E6F">
        <w:t>, с которыми никто не хочет и не будет сотрудничать и кого поэтому не следует включать в создаваемый коллектив</w:t>
      </w:r>
      <w:r w:rsidR="007F3E6F" w:rsidRPr="007F3E6F">
        <w:t xml:space="preserve">. </w:t>
      </w:r>
    </w:p>
    <w:p w:rsidR="00824BDE" w:rsidRPr="007F3E6F" w:rsidRDefault="008F3366" w:rsidP="007F3E6F">
      <w:pPr>
        <w:widowControl w:val="0"/>
        <w:autoSpaceDE w:val="0"/>
        <w:autoSpaceDN w:val="0"/>
        <w:adjustRightInd w:val="0"/>
        <w:ind w:firstLine="709"/>
      </w:pPr>
      <w:r w:rsidRPr="007F3E6F">
        <w:t>П</w:t>
      </w:r>
      <w:r w:rsidR="00824BDE" w:rsidRPr="007F3E6F">
        <w:t>оступают и несколько по-иному</w:t>
      </w:r>
      <w:r w:rsidR="007F3E6F" w:rsidRPr="007F3E6F">
        <w:t xml:space="preserve">. </w:t>
      </w:r>
      <w:r w:rsidR="00824BDE" w:rsidRPr="007F3E6F">
        <w:t xml:space="preserve">В опросном листе предлагают указать три фамилии наиболее достойных людей в порядке </w:t>
      </w:r>
      <w:r w:rsidR="007F3E6F" w:rsidRPr="007F3E6F">
        <w:t>"</w:t>
      </w:r>
      <w:r w:rsidR="00824BDE" w:rsidRPr="007F3E6F">
        <w:t>очередности</w:t>
      </w:r>
      <w:r w:rsidR="007F3E6F" w:rsidRPr="007F3E6F">
        <w:t>"</w:t>
      </w:r>
      <w:r w:rsidR="00824BDE" w:rsidRPr="007F3E6F">
        <w:t xml:space="preserve"> </w:t>
      </w:r>
      <w:r w:rsidR="007F3E6F" w:rsidRPr="007F3E6F">
        <w:t>(</w:t>
      </w:r>
      <w:r w:rsidR="00824BDE" w:rsidRPr="007F3E6F">
        <w:t>при этом первое место оценивается в три балла, второе</w:t>
      </w:r>
      <w:r w:rsidR="007F3E6F" w:rsidRPr="007F3E6F">
        <w:t xml:space="preserve"> - </w:t>
      </w:r>
      <w:r w:rsidR="00824BDE" w:rsidRPr="007F3E6F">
        <w:t>в два, а третье</w:t>
      </w:r>
      <w:r w:rsidR="007F3E6F" w:rsidRPr="007F3E6F">
        <w:t xml:space="preserve"> - </w:t>
      </w:r>
      <w:r w:rsidR="00824BDE" w:rsidRPr="007F3E6F">
        <w:t>в один</w:t>
      </w:r>
      <w:r w:rsidR="007F3E6F" w:rsidRPr="007F3E6F">
        <w:t xml:space="preserve">). </w:t>
      </w:r>
      <w:r w:rsidR="00824BDE" w:rsidRPr="007F3E6F">
        <w:t>Полученные каждым баллы складываются, и люди объединяются в три группы в соответствии с набранным количеством баллов</w:t>
      </w:r>
      <w:r w:rsidR="007F3E6F" w:rsidRPr="007F3E6F">
        <w:t xml:space="preserve">. </w:t>
      </w:r>
      <w:r w:rsidR="00824BDE" w:rsidRPr="007F3E6F">
        <w:t xml:space="preserve">Затем изображаются три </w:t>
      </w:r>
      <w:r w:rsidR="007F3E6F" w:rsidRPr="007F3E6F">
        <w:t>"</w:t>
      </w:r>
      <w:r w:rsidR="00824BDE" w:rsidRPr="007F3E6F">
        <w:t>вложенные</w:t>
      </w:r>
      <w:r w:rsidR="007F3E6F" w:rsidRPr="007F3E6F">
        <w:t>"</w:t>
      </w:r>
      <w:r w:rsidR="00824BDE" w:rsidRPr="007F3E6F">
        <w:t xml:space="preserve"> друг в друга геометрические фигуры</w:t>
      </w:r>
      <w:r w:rsidR="007F3E6F" w:rsidRPr="007F3E6F">
        <w:t xml:space="preserve">; </w:t>
      </w:r>
      <w:r w:rsidR="00824BDE" w:rsidRPr="007F3E6F">
        <w:t>в центральную вписываются фамилии лидеров, набравших максимальное количество баллов</w:t>
      </w:r>
      <w:r w:rsidR="007F3E6F" w:rsidRPr="007F3E6F">
        <w:t xml:space="preserve">; </w:t>
      </w:r>
      <w:r w:rsidR="00824BDE" w:rsidRPr="007F3E6F">
        <w:t>в промежуточную</w:t>
      </w:r>
      <w:r w:rsidR="007F3E6F" w:rsidRPr="007F3E6F">
        <w:t xml:space="preserve"> - </w:t>
      </w:r>
      <w:r w:rsidR="00824BDE" w:rsidRPr="007F3E6F">
        <w:t>среднее</w:t>
      </w:r>
      <w:r w:rsidR="007F3E6F" w:rsidRPr="007F3E6F">
        <w:t xml:space="preserve">; </w:t>
      </w:r>
      <w:r w:rsidR="00824BDE" w:rsidRPr="007F3E6F">
        <w:t>в крайнюю</w:t>
      </w:r>
      <w:r w:rsidR="007F3E6F" w:rsidRPr="007F3E6F">
        <w:t xml:space="preserve"> - </w:t>
      </w:r>
      <w:r w:rsidR="00824BDE" w:rsidRPr="007F3E6F">
        <w:t>наименьшее</w:t>
      </w:r>
      <w:r w:rsidR="007F3E6F" w:rsidRPr="007F3E6F">
        <w:t xml:space="preserve">. </w:t>
      </w:r>
      <w:r w:rsidR="00824BDE" w:rsidRPr="007F3E6F">
        <w:t>Это позволяет очертить поле предпочтений и ме</w:t>
      </w:r>
      <w:r w:rsidRPr="007F3E6F">
        <w:t>сто каждого члена группы на нем</w:t>
      </w:r>
      <w:r w:rsidR="007F3E6F" w:rsidRPr="007F3E6F">
        <w:t xml:space="preserve">. </w:t>
      </w:r>
    </w:p>
    <w:p w:rsidR="008F3366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Разновидностью социограммы является матрица взаимоотношений (предпочтений</w:t>
      </w:r>
      <w:r w:rsidR="007F3E6F" w:rsidRPr="007F3E6F">
        <w:t xml:space="preserve">). </w:t>
      </w:r>
      <w:r w:rsidRPr="007F3E6F">
        <w:t>Для ее составления каждому члену коллектива предлагается оценить свое отношение к остальным</w:t>
      </w:r>
      <w:r w:rsidR="007F3E6F" w:rsidRPr="007F3E6F">
        <w:t xml:space="preserve">: - </w:t>
      </w:r>
      <w:r w:rsidR="008F3366" w:rsidRPr="007F3E6F">
        <w:t>1 (негативное</w:t>
      </w:r>
      <w:r w:rsidR="007F3E6F" w:rsidRPr="007F3E6F">
        <w:t xml:space="preserve">); </w:t>
      </w:r>
      <w:r w:rsidR="008F3366" w:rsidRPr="007F3E6F">
        <w:t>0 (безразличное</w:t>
      </w:r>
      <w:r w:rsidR="007F3E6F" w:rsidRPr="007F3E6F">
        <w:t xml:space="preserve">); </w:t>
      </w:r>
      <w:r w:rsidRPr="007F3E6F">
        <w:t>+1 (позитивное</w:t>
      </w:r>
      <w:r w:rsidR="007F3E6F" w:rsidRPr="007F3E6F">
        <w:t xml:space="preserve">). </w:t>
      </w:r>
      <w:r w:rsidRPr="007F3E6F">
        <w:t>Затем все оценки сводятся в шахматную таблицу (такую, как применяется для отражения хода спортивных турниров</w:t>
      </w:r>
      <w:r w:rsidR="007F3E6F" w:rsidRPr="007F3E6F">
        <w:t>),</w:t>
      </w:r>
      <w:r w:rsidRPr="007F3E6F">
        <w:t xml:space="preserve"> из которой наглядно видны реальные взаимоотношения людей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На практике социографический метод таит в себе две опасности</w:t>
      </w:r>
      <w:r w:rsidR="007F3E6F" w:rsidRPr="007F3E6F">
        <w:t xml:space="preserve">. </w:t>
      </w:r>
      <w:r w:rsidRPr="007F3E6F">
        <w:t>Во-первых, в случае утечки конфиденциальной информации коллектив может быть расколот конфликтом, поскольку каждый узнает, что о нем в действительности думают окружающие, и, во-вторых, лидером в результате опроса становится не самый подходящий с точки зрения интересов дела, а самый популярный человек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После возникновения коллектива проходит длительный процесс его организации или самоорганизации (если речь идет о неформальном коллективе</w:t>
      </w:r>
      <w:r w:rsidR="007F3E6F" w:rsidRPr="007F3E6F">
        <w:t>),</w:t>
      </w:r>
      <w:r w:rsidRPr="007F3E6F">
        <w:t xml:space="preserve"> состоящий из нескольких этапов</w:t>
      </w:r>
      <w:r w:rsidR="007F3E6F" w:rsidRPr="007F3E6F">
        <w:t xml:space="preserve">. </w:t>
      </w:r>
      <w:r w:rsidRPr="007F3E6F">
        <w:t>На первом этапе в поведении людей преобладает индивидуализм</w:t>
      </w:r>
      <w:r w:rsidR="007F3E6F" w:rsidRPr="007F3E6F">
        <w:t xml:space="preserve">. </w:t>
      </w:r>
      <w:r w:rsidRPr="007F3E6F">
        <w:t>Они знакомятся друг с другом, наблюдают окружающих и демонстрируют им собственные возможности</w:t>
      </w:r>
      <w:r w:rsidR="007F3E6F" w:rsidRPr="007F3E6F">
        <w:t xml:space="preserve">. </w:t>
      </w:r>
      <w:r w:rsidRPr="007F3E6F">
        <w:t>Этот этап завершается либо осуществлением описанного выше социометрического исследования, либо определением руководителя</w:t>
      </w:r>
      <w:r w:rsidR="007F3E6F" w:rsidRPr="007F3E6F">
        <w:t xml:space="preserve">. </w:t>
      </w:r>
      <w:r w:rsidRPr="007F3E6F">
        <w:t>Многие при этом занимают выжидательные позиции, избегают враждебности, наблюдают, анализируют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На втором этапе происходит сближение людей, установление между ними необходимых контактов и формирование общих норм поведения, </w:t>
      </w:r>
      <w:r w:rsidR="007F3E6F" w:rsidRPr="007F3E6F">
        <w:t>"</w:t>
      </w:r>
      <w:r w:rsidRPr="007F3E6F">
        <w:t>цементирующих</w:t>
      </w:r>
      <w:r w:rsidR="007F3E6F" w:rsidRPr="007F3E6F">
        <w:t>"</w:t>
      </w:r>
      <w:r w:rsidRPr="007F3E6F">
        <w:t xml:space="preserve"> коллектив, а также возникают попытки установления приоритетов и захвата власти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На третьем этапе коллектив стабилизируется, формируются совместные цели и нормы, налаживается надежное сотрудничество, позволяющее получать гарантированные результаты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дальнейшем с ростом зрелости коллектива ему по плечу становятся все более сложные задачи, а доверие, существующее между людьми, хорошее знание ими друг друга в ряде случаев позволяют ему функционировать на принципах самоуправления</w:t>
      </w:r>
      <w:r w:rsidR="007F3E6F" w:rsidRPr="007F3E6F">
        <w:t xml:space="preserve">. </w:t>
      </w:r>
      <w:r w:rsidRPr="007F3E6F">
        <w:t>При выполнении задачи или при уходе нескольких ключевых фигур коллектив реорганизуется или распадается</w:t>
      </w:r>
      <w:r w:rsidR="007F3E6F" w:rsidRPr="007F3E6F">
        <w:t xml:space="preserve">. </w:t>
      </w:r>
    </w:p>
    <w:p w:rsidR="007F3E6F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то же время любой коллектив подстерегают две серьезные опасности, одна из которых</w:t>
      </w:r>
      <w:r w:rsidR="007F3E6F" w:rsidRPr="007F3E6F">
        <w:t xml:space="preserve"> - </w:t>
      </w:r>
      <w:r w:rsidRPr="007F3E6F">
        <w:t xml:space="preserve">возникновение </w:t>
      </w:r>
      <w:r w:rsidR="007F3E6F" w:rsidRPr="007F3E6F">
        <w:t>"</w:t>
      </w:r>
      <w:r w:rsidRPr="007F3E6F">
        <w:t>раскольнических</w:t>
      </w:r>
      <w:r w:rsidR="007F3E6F" w:rsidRPr="007F3E6F">
        <w:t>"</w:t>
      </w:r>
      <w:r w:rsidRPr="007F3E6F">
        <w:t xml:space="preserve"> группировок, основывающихся на общности целей, потребностей, интересов, преследующих узкокорыстные цели и стремящихся захватить власть</w:t>
      </w:r>
      <w:r w:rsidR="007F3E6F" w:rsidRPr="007F3E6F">
        <w:t xml:space="preserve">. </w:t>
      </w:r>
      <w:r w:rsidRPr="007F3E6F">
        <w:t>Это проявляется в так называемой групповщине, характеризующейся тем, что группы обособляются, не обращают внимания на нужды и потребности других, некритически относятся к себе и своей роли в организации, считают себя непогрешимыми, неуязвимыми, непобедимыми</w:t>
      </w:r>
      <w:r w:rsidR="007F3E6F" w:rsidRPr="007F3E6F">
        <w:t xml:space="preserve">. </w:t>
      </w:r>
      <w:r w:rsidRPr="007F3E6F">
        <w:t>Для такого коллектива характерны единомыслие и конформизм его членов</w:t>
      </w:r>
      <w:r w:rsidR="007F3E6F" w:rsidRPr="007F3E6F">
        <w:t xml:space="preserve">. </w:t>
      </w:r>
      <w:r w:rsidRPr="007F3E6F">
        <w:t>Другой опасностью является бюрократизация коллектива, в основе которой лежит его стремление к спокойной жизни</w:t>
      </w:r>
      <w:r w:rsidR="007F3E6F" w:rsidRPr="007F3E6F">
        <w:t xml:space="preserve">. </w:t>
      </w:r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F64715">
      <w:pPr>
        <w:pStyle w:val="2"/>
      </w:pPr>
      <w:bookmarkStart w:id="4" w:name="_Toc228666276"/>
      <w:r w:rsidRPr="007F3E6F">
        <w:t>5</w:t>
      </w:r>
      <w:r w:rsidR="007F3E6F" w:rsidRPr="007F3E6F">
        <w:t xml:space="preserve">. </w:t>
      </w:r>
      <w:r w:rsidRPr="007F3E6F">
        <w:t>Роли и отношения в трудовом коллективе</w:t>
      </w:r>
      <w:bookmarkEnd w:id="4"/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Отношения в коллективе возникают между людьми как носителями определенных социальных ролей, предполагающих постоянство поведения в соответствии с более или менее четко установленным эталоном</w:t>
      </w:r>
      <w:r w:rsidR="007F3E6F" w:rsidRPr="007F3E6F">
        <w:t xml:space="preserve">. </w:t>
      </w:r>
      <w:r w:rsidRPr="007F3E6F">
        <w:t>Роль предопределяет, как нужно вести себя по отношению к другим и что можно ожидать от них</w:t>
      </w:r>
      <w:r w:rsidR="007F3E6F" w:rsidRPr="007F3E6F">
        <w:t xml:space="preserve">. </w:t>
      </w:r>
      <w:r w:rsidRPr="007F3E6F">
        <w:t>С ролью всегда связываются определенные права, обязанности и ожидания, и индивид, не оправдывающий их, подвергается санкциям, а оправдывающий</w:t>
      </w:r>
      <w:r w:rsidR="007F3E6F" w:rsidRPr="007F3E6F">
        <w:t xml:space="preserve"> - </w:t>
      </w:r>
      <w:r w:rsidRPr="007F3E6F">
        <w:t>поощрению</w:t>
      </w:r>
      <w:r w:rsidR="007F3E6F" w:rsidRPr="007F3E6F">
        <w:t xml:space="preserve">. </w:t>
      </w:r>
      <w:r w:rsidRPr="007F3E6F">
        <w:t>Разные люди часто имеют различные ценности, представления об одной и той же роли и неодинаково ведут в ней себя</w:t>
      </w:r>
      <w:r w:rsidR="007F3E6F" w:rsidRPr="007F3E6F">
        <w:t xml:space="preserve">.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Роли в коллективе подразделяются на </w:t>
      </w:r>
      <w:r w:rsidR="007F3E6F" w:rsidRPr="007F3E6F">
        <w:t>"</w:t>
      </w:r>
      <w:r w:rsidRPr="007F3E6F">
        <w:t>производственные</w:t>
      </w:r>
      <w:r w:rsidR="007F3E6F" w:rsidRPr="007F3E6F">
        <w:t>"</w:t>
      </w:r>
      <w:r w:rsidRPr="007F3E6F">
        <w:t xml:space="preserve"> (функциональные и социальные</w:t>
      </w:r>
      <w:r w:rsidR="007F3E6F" w:rsidRPr="007F3E6F">
        <w:t xml:space="preserve">) </w:t>
      </w:r>
      <w:r w:rsidRPr="007F3E6F">
        <w:t xml:space="preserve">и </w:t>
      </w:r>
      <w:r w:rsidR="007F3E6F" w:rsidRPr="007F3E6F">
        <w:t>"</w:t>
      </w:r>
      <w:r w:rsidRPr="007F3E6F">
        <w:t>межличностные</w:t>
      </w:r>
      <w:r w:rsidR="007F3E6F" w:rsidRPr="007F3E6F">
        <w:t xml:space="preserve">". </w:t>
      </w:r>
    </w:p>
    <w:p w:rsidR="00824BDE" w:rsidRPr="007F3E6F" w:rsidRDefault="00532C0B" w:rsidP="007F3E6F">
      <w:pPr>
        <w:widowControl w:val="0"/>
        <w:autoSpaceDE w:val="0"/>
        <w:autoSpaceDN w:val="0"/>
        <w:adjustRightInd w:val="0"/>
        <w:ind w:firstLine="709"/>
      </w:pPr>
      <w:r w:rsidRPr="007F3E6F">
        <w:t>Производст</w:t>
      </w:r>
      <w:r w:rsidR="00824BDE" w:rsidRPr="007F3E6F">
        <w:t>венных ролей</w:t>
      </w:r>
      <w:r w:rsidRPr="007F3E6F">
        <w:t xml:space="preserve"> специалисты выделяют восемь</w:t>
      </w:r>
      <w:r w:rsidR="007F3E6F" w:rsidRPr="007F3E6F">
        <w:t xml:space="preserve">: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Координатор обладает наибольшими организаторскими способностями и становится обычно в силу этого руководителем коллектива независимо от своих знаний и опыта</w:t>
      </w:r>
      <w:r w:rsidR="007F3E6F" w:rsidRPr="007F3E6F">
        <w:t xml:space="preserve">. </w:t>
      </w:r>
      <w:r w:rsidRPr="007F3E6F">
        <w:t>Его главная обязанность</w:t>
      </w:r>
      <w:r w:rsidR="007F3E6F" w:rsidRPr="007F3E6F">
        <w:t xml:space="preserve"> - </w:t>
      </w:r>
      <w:r w:rsidRPr="007F3E6F">
        <w:t>уметь работать с теми, кто такими знаниями и опытом обладает, и направлять их активность на достижение поставленных целей</w:t>
      </w:r>
      <w:r w:rsidR="007F3E6F" w:rsidRPr="007F3E6F">
        <w:t xml:space="preserve">.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Генератор идей, как правило, самый способный и талантливый член коллектива</w:t>
      </w:r>
      <w:r w:rsidR="007F3E6F" w:rsidRPr="007F3E6F">
        <w:t xml:space="preserve">. </w:t>
      </w:r>
      <w:r w:rsidRPr="007F3E6F">
        <w:t xml:space="preserve">Разрабатывает варианты решения любых стоящих перед ним проблем, но в силу своей пассивности, несобранности и </w:t>
      </w:r>
      <w:r w:rsidR="007F3E6F">
        <w:t>т.п.</w:t>
      </w:r>
      <w:r w:rsidR="007F3E6F" w:rsidRPr="007F3E6F">
        <w:t xml:space="preserve"> </w:t>
      </w:r>
      <w:r w:rsidRPr="007F3E6F">
        <w:t>не способен реализовать их на практике</w:t>
      </w:r>
      <w:r w:rsidR="007F3E6F" w:rsidRPr="007F3E6F">
        <w:t xml:space="preserve">.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Контролер сам творчески мыслить не способен, но вследствие глубоких знаний, опыта, эрудиции может должным образом оценить любую идею, выявить ее сильные и слабые стороны, подтолкнуть других к работе по ее дальнейшему совершенствованию</w:t>
      </w:r>
      <w:r w:rsidR="007F3E6F" w:rsidRPr="007F3E6F">
        <w:t xml:space="preserve">.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Шлифовальщик, обладает шир</w:t>
      </w:r>
      <w:r w:rsidR="00532C0B" w:rsidRPr="007F3E6F">
        <w:t>оким взглядом на проблему и поэтому</w:t>
      </w:r>
      <w:r w:rsidRPr="007F3E6F">
        <w:t xml:space="preserve"> при необходимости умеет </w:t>
      </w:r>
      <w:r w:rsidR="007F3E6F" w:rsidRPr="007F3E6F">
        <w:t>"</w:t>
      </w:r>
      <w:r w:rsidRPr="007F3E6F">
        <w:t>увязать</w:t>
      </w:r>
      <w:r w:rsidR="007F3E6F" w:rsidRPr="007F3E6F">
        <w:t>"</w:t>
      </w:r>
      <w:r w:rsidRPr="007F3E6F">
        <w:t xml:space="preserve"> ее решение с другими задачами коллектива</w:t>
      </w:r>
      <w:r w:rsidR="007F3E6F" w:rsidRPr="007F3E6F">
        <w:t xml:space="preserve">.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Энтузиаст</w:t>
      </w:r>
      <w:r w:rsidR="007F3E6F" w:rsidRPr="007F3E6F">
        <w:t xml:space="preserve"> - </w:t>
      </w:r>
      <w:r w:rsidRPr="007F3E6F">
        <w:t>самый активный член коллектива</w:t>
      </w:r>
      <w:r w:rsidR="007F3E6F" w:rsidRPr="007F3E6F">
        <w:t xml:space="preserve">; </w:t>
      </w:r>
      <w:r w:rsidRPr="007F3E6F">
        <w:t>он увлекает своим примером окружающих на действия по реализации поставленной цели</w:t>
      </w:r>
      <w:r w:rsidR="007F3E6F" w:rsidRPr="007F3E6F">
        <w:t xml:space="preserve">.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Искатель выгод</w:t>
      </w:r>
      <w:r w:rsidR="007F3E6F" w:rsidRPr="007F3E6F">
        <w:t xml:space="preserve"> - </w:t>
      </w:r>
      <w:r w:rsidRPr="007F3E6F">
        <w:t>посредник во внутренних и внешних отношениях, придающий определенное единство действиям членов коллектива</w:t>
      </w:r>
      <w:r w:rsidR="007F3E6F" w:rsidRPr="007F3E6F">
        <w:t xml:space="preserve">.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Исполнитель добросовестно реализует чужие идеи, но нуждается при этом в постоянном руководстве и подбадривании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Помощник</w:t>
      </w:r>
      <w:r w:rsidR="007F3E6F" w:rsidRPr="007F3E6F">
        <w:t xml:space="preserve"> - </w:t>
      </w:r>
      <w:r w:rsidRPr="007F3E6F">
        <w:t>человек, который лично ни к чему не стремится, довольствуется вторыми ролями, но готов всегда оказать содействие другим в работе и в жизни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Могут иметь место также </w:t>
      </w:r>
      <w:r w:rsidR="007F3E6F" w:rsidRPr="007F3E6F">
        <w:t>"</w:t>
      </w:r>
      <w:r w:rsidRPr="007F3E6F">
        <w:t>вспомогательные</w:t>
      </w:r>
      <w:r w:rsidR="007F3E6F" w:rsidRPr="007F3E6F">
        <w:t>"</w:t>
      </w:r>
      <w:r w:rsidRPr="007F3E6F">
        <w:t xml:space="preserve"> роли (например</w:t>
      </w:r>
      <w:r w:rsidR="004A57CB">
        <w:rPr>
          <w:lang w:val="uk-UA"/>
        </w:rPr>
        <w:t>,</w:t>
      </w:r>
      <w:r w:rsidRPr="007F3E6F">
        <w:t xml:space="preserve"> шут</w:t>
      </w:r>
      <w:r w:rsidR="007F3E6F" w:rsidRPr="007F3E6F">
        <w:t xml:space="preserve">).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Считается, что коллектив будет нормально функционировать при полном распределении и добросовестном исполнении перечисленных ролей</w:t>
      </w:r>
      <w:r w:rsidR="007F3E6F" w:rsidRPr="007F3E6F">
        <w:t xml:space="preserve">. </w:t>
      </w:r>
      <w:r w:rsidRPr="007F3E6F">
        <w:t>Если его членов окажется меньше восьми, то кому-то придется одновременно играть две и более роли, что неминуемо приведет к возникновению конфликтов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Это обстоятельство является одной из причин недостаточной устойчивости небольших коллективов</w:t>
      </w:r>
      <w:r w:rsidR="007F3E6F" w:rsidRPr="007F3E6F">
        <w:t xml:space="preserve">. </w:t>
      </w:r>
      <w:r w:rsidRPr="007F3E6F">
        <w:t>В первичных оно до некоторой степени компенсируется теснотой связей между людьми, близостью их взглядов и целей, а вот группы числом от пяти до восьми человек оказываются наиболее уязвимыми и чаще всего раскалываются на две враждующие части</w:t>
      </w:r>
      <w:r w:rsidR="007F3E6F" w:rsidRPr="007F3E6F">
        <w:t xml:space="preserve">. </w:t>
      </w:r>
      <w:r w:rsidRPr="007F3E6F">
        <w:t>В этом смысле предпочтительнее коллективы, насчитывающие в св</w:t>
      </w:r>
      <w:r w:rsidR="00532C0B" w:rsidRPr="007F3E6F">
        <w:t>оих рядах 10</w:t>
      </w:r>
      <w:r w:rsidR="007F3E6F" w:rsidRPr="007F3E6F">
        <w:t>-</w:t>
      </w:r>
      <w:r w:rsidR="00532C0B" w:rsidRPr="007F3E6F">
        <w:t>12 человек, в кото</w:t>
      </w:r>
      <w:r w:rsidRPr="007F3E6F">
        <w:t>рых внутреннее равновесие достигается гораздо легче, но при дальнейшем росте числа членов они становится менее управляемым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 ролям, связанным с межличностными отношениями, членов коллектива обычно делят на ведущих и ведомых</w:t>
      </w:r>
      <w:r w:rsidR="007F3E6F" w:rsidRPr="007F3E6F">
        <w:t xml:space="preserve">. </w:t>
      </w:r>
      <w:r w:rsidRPr="007F3E6F">
        <w:t>Первую группу образуют лица предпочитаемые (</w:t>
      </w:r>
      <w:r w:rsidR="007F3E6F" w:rsidRPr="007F3E6F">
        <w:t>"</w:t>
      </w:r>
      <w:r w:rsidRPr="007F3E6F">
        <w:t>звезды</w:t>
      </w:r>
      <w:r w:rsidR="007F3E6F" w:rsidRPr="007F3E6F">
        <w:t>"</w:t>
      </w:r>
      <w:r w:rsidRPr="007F3E6F">
        <w:t>, авторитетные, честолюбивые, чем-то иным привлекательные для окружающих</w:t>
      </w:r>
      <w:r w:rsidR="007F3E6F" w:rsidRPr="007F3E6F">
        <w:t xml:space="preserve">). </w:t>
      </w:r>
      <w:r w:rsidRPr="007F3E6F">
        <w:t>Во вторую входят все остальные, включая непредпочитаемых (пренебрегаемые, отверженные и проч</w:t>
      </w:r>
      <w:r w:rsidR="004A57CB">
        <w:rPr>
          <w:lang w:val="uk-UA"/>
        </w:rPr>
        <w:t>.</w:t>
      </w:r>
      <w:r w:rsidR="007F3E6F" w:rsidRPr="007F3E6F">
        <w:t>),</w:t>
      </w:r>
      <w:r w:rsidRPr="007F3E6F">
        <w:t xml:space="preserve"> с которыми сотрудничают только вынужденно и делают их ответственными за все</w:t>
      </w:r>
      <w:r w:rsidR="007F3E6F" w:rsidRPr="007F3E6F">
        <w:t xml:space="preserve">.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С точки зрения отношения к группе и ее нормам выделяются конформисты (сознательные и нецелесообразные, </w:t>
      </w:r>
      <w:r w:rsidR="007F3E6F" w:rsidRPr="007F3E6F">
        <w:t xml:space="preserve">т.е. </w:t>
      </w:r>
      <w:r w:rsidRPr="007F3E6F">
        <w:t>соглашающиеся для виду</w:t>
      </w:r>
      <w:r w:rsidR="007F3E6F" w:rsidRPr="007F3E6F">
        <w:t xml:space="preserve">);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нонконформисты (согласные с позицией группы, но выступающие против по внешним причинам</w:t>
      </w:r>
      <w:r w:rsidR="007F3E6F" w:rsidRPr="007F3E6F">
        <w:t xml:space="preserve">);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негативисты (не признающие мнения группы, в том числе и с ущербом для себя, часто из-за духа противоречия</w:t>
      </w:r>
      <w:r w:rsidR="007F3E6F" w:rsidRPr="007F3E6F">
        <w:t xml:space="preserve">).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Члены коллектива могут быть активными или пассивными, инертными, с низкими установками, нуждающимися в подчинении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Степень признания, которой группа наделяет своих членов, получила название престиж</w:t>
      </w:r>
      <w:r w:rsidR="007F3E6F" w:rsidRPr="007F3E6F">
        <w:t xml:space="preserve">. </w:t>
      </w:r>
      <w:r w:rsidRPr="007F3E6F">
        <w:t>В соответствии с уровнями на этой шкале люди разделяются на ряд социальных позиций (на первом месте находится лидер</w:t>
      </w:r>
      <w:r w:rsidR="007F3E6F" w:rsidRPr="007F3E6F">
        <w:t>),</w:t>
      </w:r>
      <w:r w:rsidRPr="007F3E6F">
        <w:t xml:space="preserve"> каждой из которых присущи свои нормы поведения и ожидания</w:t>
      </w:r>
      <w:r w:rsidR="007F3E6F" w:rsidRPr="007F3E6F">
        <w:t xml:space="preserve">. </w:t>
      </w:r>
      <w:r w:rsidRPr="007F3E6F">
        <w:t>Престижная позиция динамична и не закрепляется за человеком навсегда, поэтому он может перемещаться по шкале престижа</w:t>
      </w:r>
      <w:r w:rsidR="007F3E6F" w:rsidRPr="007F3E6F">
        <w:t xml:space="preserve">. </w:t>
      </w:r>
      <w:r w:rsidRPr="007F3E6F">
        <w:t>Престиж может быть личным, основанным на индивидуальных чертах</w:t>
      </w:r>
      <w:r w:rsidR="007F3E6F" w:rsidRPr="007F3E6F">
        <w:t xml:space="preserve">; </w:t>
      </w:r>
      <w:r w:rsidRPr="007F3E6F">
        <w:t>функциональным, связанным с полномочиями в организационной иерархии</w:t>
      </w:r>
      <w:r w:rsidR="007F3E6F" w:rsidRPr="007F3E6F">
        <w:t xml:space="preserve">; </w:t>
      </w:r>
      <w:r w:rsidRPr="007F3E6F">
        <w:t>позиционным</w:t>
      </w:r>
      <w:r w:rsidR="007F3E6F" w:rsidRPr="007F3E6F">
        <w:t xml:space="preserve"> - </w:t>
      </w:r>
      <w:r w:rsidRPr="007F3E6F">
        <w:t>на основе синтетической оценки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Повседневная жизнь в коллективе подчинена ряду законов, среди которых особо можно выделить два</w:t>
      </w:r>
      <w:r w:rsidR="007F3E6F" w:rsidRPr="007F3E6F">
        <w:t xml:space="preserve">: </w:t>
      </w:r>
      <w:r w:rsidRPr="007F3E6F">
        <w:t>закон сохранения личного положения, достоинства, социального статуса и закон компенсации недостатка одних способностей другими, а также опытом и навыками работы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В соответствии с первым каждый член коллектива будет прикладывать максимум усилий, чтобы сохранить свое </w:t>
      </w:r>
      <w:r w:rsidR="007F3E6F" w:rsidRPr="007F3E6F">
        <w:t>"</w:t>
      </w:r>
      <w:r w:rsidRPr="007F3E6F">
        <w:t>место под солнцем</w:t>
      </w:r>
      <w:r w:rsidR="007F3E6F" w:rsidRPr="007F3E6F">
        <w:t>"</w:t>
      </w:r>
      <w:r w:rsidRPr="007F3E6F">
        <w:t>, и действия эти бывают по своему содержанию весьма неоднозначными</w:t>
      </w:r>
      <w:r w:rsidR="007F3E6F" w:rsidRPr="007F3E6F">
        <w:t xml:space="preserve">. </w:t>
      </w:r>
      <w:r w:rsidRPr="007F3E6F">
        <w:t xml:space="preserve">С одной стороны, они могут выражаться в улучшении результативности и повышении качества работы, всемерном совершенствовании себя, </w:t>
      </w:r>
      <w:r w:rsidR="007F3E6F" w:rsidRPr="007F3E6F">
        <w:t xml:space="preserve">т.е. </w:t>
      </w:r>
      <w:r w:rsidRPr="007F3E6F">
        <w:t>иметь позитивную направленность</w:t>
      </w:r>
      <w:r w:rsidR="007F3E6F" w:rsidRPr="007F3E6F">
        <w:t xml:space="preserve">. </w:t>
      </w:r>
      <w:r w:rsidRPr="007F3E6F">
        <w:t>С другой стороны, они могут сводиться к различного рода интригам, использованию бюрократических приемов, защите от всего, что несет возможность любых изменений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Действия, подчиненные второму закону, также неоднозначны, ибо компенсировать недостаток одних качеств можно не только активной работой в иных областях, но и лестью, угодничеством перед руководством, </w:t>
      </w:r>
      <w:r w:rsidR="007F3E6F" w:rsidRPr="007F3E6F">
        <w:t>"</w:t>
      </w:r>
      <w:r w:rsidRPr="007F3E6F">
        <w:t>подсиживанием</w:t>
      </w:r>
      <w:r w:rsidR="007F3E6F" w:rsidRPr="007F3E6F">
        <w:t>"</w:t>
      </w:r>
      <w:r w:rsidRPr="007F3E6F">
        <w:t xml:space="preserve"> соперников и </w:t>
      </w:r>
      <w:r w:rsidR="007F3E6F">
        <w:t>т.п.</w:t>
      </w:r>
      <w:r w:rsidR="007F3E6F" w:rsidRPr="007F3E6F">
        <w:t xml:space="preserve">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Наряду с официальными коллективами, создаваемыми для решения </w:t>
      </w:r>
      <w:r w:rsidR="007F3E6F" w:rsidRPr="007F3E6F">
        <w:t>"</w:t>
      </w:r>
      <w:r w:rsidRPr="007F3E6F">
        <w:t>производственных</w:t>
      </w:r>
      <w:r w:rsidR="007F3E6F" w:rsidRPr="007F3E6F">
        <w:t>"</w:t>
      </w:r>
      <w:r w:rsidRPr="007F3E6F">
        <w:t xml:space="preserve"> задач, в организациях существуют коллективы неофициальные, являющиеся неформальными по характеру внутренних отношений, связанные с достижением их членами каких-то личных целей</w:t>
      </w:r>
      <w:r w:rsidR="007F3E6F" w:rsidRPr="007F3E6F">
        <w:t xml:space="preserve">. </w:t>
      </w:r>
      <w:r w:rsidRPr="007F3E6F">
        <w:t>Они функционируют параллельно с официальными, оказывая на них значительное влияние, которое менеджеру необходимо учитывать в своей работе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Поскольку большинство людей одновременно являются членами двух коллективов, они находятся под воздействием, с одной стороны, официальных целей организации, а с другой</w:t>
      </w:r>
      <w:r w:rsidR="007F3E6F" w:rsidRPr="007F3E6F">
        <w:t xml:space="preserve"> - </w:t>
      </w:r>
      <w:r w:rsidRPr="007F3E6F">
        <w:t>целей неформального коллектива, к которому они принадлежат</w:t>
      </w:r>
      <w:r w:rsidR="007F3E6F" w:rsidRPr="007F3E6F">
        <w:t xml:space="preserve">. </w:t>
      </w:r>
      <w:r w:rsidRPr="007F3E6F">
        <w:t>Если эти цели совпадают или не противоречат друг другу, будет охотно поддерживаться официальная линия, но в случае их несовпадения предпочтение, как правило, будет отдаваться целям неформального коллектива, несмотря на возможную серьезную конфронтацию с руководством</w:t>
      </w:r>
      <w:r w:rsidR="007F3E6F" w:rsidRPr="007F3E6F">
        <w:t xml:space="preserve">. </w:t>
      </w:r>
    </w:p>
    <w:p w:rsidR="007F3E6F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Это облегчается тем, что неформальный коллектив всегда становится на защиту своих членов, поэтому большинство из них ценит хорошие отношения с товарищами выше благодарности руководителя и боится потерять их расположение в большей степени, чем получить выговор от начальства</w:t>
      </w:r>
      <w:r w:rsidR="007F3E6F" w:rsidRPr="007F3E6F">
        <w:t xml:space="preserve">. </w:t>
      </w:r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F64715">
      <w:pPr>
        <w:pStyle w:val="2"/>
      </w:pPr>
      <w:bookmarkStart w:id="5" w:name="_Toc228666277"/>
      <w:r w:rsidRPr="007F3E6F">
        <w:t>6</w:t>
      </w:r>
      <w:r w:rsidR="007F3E6F" w:rsidRPr="007F3E6F">
        <w:t xml:space="preserve">. </w:t>
      </w:r>
      <w:r w:rsidRPr="007F3E6F">
        <w:t>Конформизм и его роль в управлении коллективом</w:t>
      </w:r>
      <w:bookmarkEnd w:id="5"/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Силу и влиятельность коллективу во многом придает конформизм (от лат</w:t>
      </w:r>
      <w:r w:rsidR="007F3E6F" w:rsidRPr="007F3E6F">
        <w:t xml:space="preserve">. </w:t>
      </w:r>
      <w:r w:rsidRPr="007F3E6F">
        <w:t>подобный, схожий</w:t>
      </w:r>
      <w:r w:rsidR="007F3E6F" w:rsidRPr="007F3E6F">
        <w:t xml:space="preserve">) </w:t>
      </w:r>
      <w:r w:rsidRPr="007F3E6F">
        <w:t xml:space="preserve">его членов, </w:t>
      </w:r>
      <w:r w:rsidR="007F3E6F" w:rsidRPr="007F3E6F">
        <w:t xml:space="preserve">т.е. </w:t>
      </w:r>
      <w:r w:rsidRPr="007F3E6F">
        <w:t>безоговорочное принятие ими существующего порядка вещей, господствующих в группе мнений, приспособление к ним на основе отказа от самостоятельных мыслей и действий</w:t>
      </w:r>
      <w:r w:rsidR="007F3E6F" w:rsidRPr="007F3E6F">
        <w:t xml:space="preserve">. </w:t>
      </w:r>
    </w:p>
    <w:p w:rsidR="00532C0B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результате формируется групповое единомыслие, основанное на подавлении отдельной личностью своих действительных взглядов на какое-либо явление и поддержке общего мнения с тем, чтобы не нарушать гармонию группы</w:t>
      </w:r>
      <w:r w:rsidR="007F3E6F" w:rsidRPr="007F3E6F">
        <w:t xml:space="preserve">. </w:t>
      </w:r>
      <w:r w:rsidRPr="007F3E6F">
        <w:t>Поскольку никто не выражает мнений, отличных от других, и не предлагает иную, противоположную точку зрения, каждый полагает, что все думают одинаково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основе конформизма лежит страх испортить отношения с коллективом, быть отторгнутым им, подвергнуться исключению из него</w:t>
      </w:r>
      <w:r w:rsidR="007F3E6F" w:rsidRPr="007F3E6F">
        <w:t xml:space="preserve"> - </w:t>
      </w:r>
      <w:r w:rsidRPr="007F3E6F">
        <w:t>остракизму, что в древности, например, вело к неминуемой гибели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Степень конформизма зависит от определенности и сложности решаемой задачи, положения человека в группе, значения группы для него</w:t>
      </w:r>
      <w:r w:rsidR="007F3E6F" w:rsidRPr="007F3E6F">
        <w:t xml:space="preserve">. </w:t>
      </w:r>
      <w:r w:rsidRPr="007F3E6F">
        <w:t>Так, индивиды с высоким статусом подвержены меньшему давлению, а чем привлекательнее группа для человека, чем ближе ему общие цели, тем он больше подчиняется ей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 точки зрения интересов коллектива в целом конформизм имеет немало положительных сторон</w:t>
      </w:r>
      <w:r w:rsidR="007F3E6F" w:rsidRPr="007F3E6F">
        <w:t xml:space="preserve">: </w:t>
      </w:r>
      <w:r w:rsidRPr="007F3E6F">
        <w:t>обеспечивает выживаемость в критические моменты, облегчает организацию совместной деятельности людей, избавляет от раздумий, как себя вести, придава</w:t>
      </w:r>
      <w:r w:rsidR="00532C0B" w:rsidRPr="007F3E6F">
        <w:t>я поведению стандартность в обы</w:t>
      </w:r>
      <w:r w:rsidRPr="007F3E6F">
        <w:t>чных ситуациях и предсказуемость в нестандарт</w:t>
      </w:r>
      <w:r w:rsidR="00532C0B" w:rsidRPr="007F3E6F">
        <w:t>ных, облегчает интеграцию инди</w:t>
      </w:r>
      <w:r w:rsidRPr="007F3E6F">
        <w:t>вида в коллективе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Без конформизма не может быть сплоченного коллектива, и поэтому новички, прежде чем будут приняты в него, проходят проверку на преданность ему, </w:t>
      </w:r>
      <w:r w:rsidR="007F3E6F" w:rsidRPr="007F3E6F">
        <w:t xml:space="preserve">т.е. </w:t>
      </w:r>
      <w:r w:rsidRPr="007F3E6F">
        <w:t>на способность к конформистскому поведению</w:t>
      </w:r>
      <w:r w:rsidR="007F3E6F" w:rsidRPr="007F3E6F">
        <w:t xml:space="preserve">. </w:t>
      </w:r>
      <w:r w:rsidRPr="007F3E6F">
        <w:t>И если таковая отсутствует, человек вряд ли сможет найти в коллективе для себя место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Степень конформизма того или иного субъекта определяется рядом конкретных обстоятельств, и прежде всего характером межличностных отношений в коллективе (дружеские, например, требуют от человека большей уступ</w:t>
      </w:r>
      <w:r w:rsidR="00532C0B" w:rsidRPr="007F3E6F">
        <w:t>чивости окружающим, чем натяну</w:t>
      </w:r>
      <w:r w:rsidRPr="007F3E6F">
        <w:t>тые</w:t>
      </w:r>
      <w:r w:rsidR="007F3E6F" w:rsidRPr="007F3E6F">
        <w:t xml:space="preserve">).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На конформизм влияет возможность принимать самостоятельные решения и свободно высказывать свои суждения</w:t>
      </w:r>
      <w:r w:rsidR="007F3E6F" w:rsidRPr="007F3E6F">
        <w:t xml:space="preserve">: </w:t>
      </w:r>
      <w:r w:rsidRPr="007F3E6F">
        <w:t>если человек действует под постоянным надзором и контролем, а его мнение никем не поддерживается, он скорее будет делать то, что от него требуют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Конформизм зависит и от размера самого коллектива</w:t>
      </w:r>
      <w:r w:rsidR="007F3E6F" w:rsidRPr="007F3E6F">
        <w:t xml:space="preserve"> - </w:t>
      </w:r>
      <w:r w:rsidRPr="007F3E6F">
        <w:t>наиболее силен он</w:t>
      </w:r>
      <w:r w:rsidR="007F3E6F" w:rsidRPr="007F3E6F">
        <w:t xml:space="preserve"> </w:t>
      </w:r>
      <w:r w:rsidRPr="007F3E6F">
        <w:t>в первичных группах, особенно триадах, в которых все постоянно находятся на виду друг у друга</w:t>
      </w:r>
      <w:r w:rsidR="007F3E6F" w:rsidRPr="007F3E6F">
        <w:t xml:space="preserve">. </w:t>
      </w:r>
      <w:r w:rsidRPr="007F3E6F">
        <w:t xml:space="preserve">Причина заключается в том, что конформистское поведение стимулирует незначительный перевес в три </w:t>
      </w:r>
      <w:r w:rsidR="007F3E6F" w:rsidRPr="007F3E6F">
        <w:t>"</w:t>
      </w:r>
      <w:r w:rsidRPr="007F3E6F">
        <w:t>голоса</w:t>
      </w:r>
      <w:r w:rsidR="007F3E6F" w:rsidRPr="007F3E6F">
        <w:t xml:space="preserve">".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На конформизм влияют публично взятые прежде на себя человеком обязательства поддерживать те или иные действия коллектива, отказаться от которых ему уже трудно</w:t>
      </w:r>
      <w:r w:rsidR="007F3E6F" w:rsidRPr="007F3E6F">
        <w:t xml:space="preserve">. </w:t>
      </w:r>
      <w:r w:rsidRPr="007F3E6F">
        <w:t>Степень конформизма зависит и от ситуации</w:t>
      </w:r>
      <w:r w:rsidR="007F3E6F" w:rsidRPr="007F3E6F">
        <w:t xml:space="preserve">: </w:t>
      </w:r>
      <w:r w:rsidRPr="007F3E6F">
        <w:t>если она сложна, человек часто полагается на коллектив исходя из того, что последний не ошибается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 xml:space="preserve">Конформизм придает коллективу во многом свое </w:t>
      </w:r>
      <w:r w:rsidR="007F3E6F" w:rsidRPr="007F3E6F">
        <w:t>"</w:t>
      </w:r>
      <w:r w:rsidRPr="007F3E6F">
        <w:t>лицо</w:t>
      </w:r>
      <w:r w:rsidR="007F3E6F" w:rsidRPr="007F3E6F">
        <w:t>"</w:t>
      </w:r>
      <w:r w:rsidRPr="007F3E6F">
        <w:t xml:space="preserve">, поскольку все его члены строго придерживаются совместно выработанной системы общих ценностей и норм, которая создается на основе ассимиляции и приспособления того, что привносит в </w:t>
      </w:r>
      <w:r w:rsidR="007F3E6F" w:rsidRPr="007F3E6F">
        <w:t>"</w:t>
      </w:r>
      <w:r w:rsidRPr="007F3E6F">
        <w:t>общую копилку</w:t>
      </w:r>
      <w:r w:rsidR="007F3E6F" w:rsidRPr="007F3E6F">
        <w:t>"</w:t>
      </w:r>
      <w:r w:rsidRPr="007F3E6F">
        <w:t xml:space="preserve"> каждый</w:t>
      </w:r>
      <w:r w:rsidR="007F3E6F" w:rsidRPr="007F3E6F">
        <w:t xml:space="preserve">. </w:t>
      </w:r>
      <w:r w:rsidRPr="007F3E6F">
        <w:t>Нормы</w:t>
      </w:r>
      <w:r w:rsidR="007F3E6F" w:rsidRPr="007F3E6F">
        <w:t xml:space="preserve"> - </w:t>
      </w:r>
      <w:r w:rsidRPr="007F3E6F">
        <w:t>это неписаные требования, правила, указывающие, что и как нужно делать, а что</w:t>
      </w:r>
      <w:r w:rsidR="007F3E6F" w:rsidRPr="007F3E6F">
        <w:t xml:space="preserve"> - </w:t>
      </w:r>
      <w:r w:rsidRPr="007F3E6F">
        <w:t>нет, как следует играть ту или иную роль, выполнять работу, вести себя</w:t>
      </w:r>
      <w:r w:rsidR="007F3E6F" w:rsidRPr="007F3E6F">
        <w:t xml:space="preserve">; </w:t>
      </w:r>
      <w:r w:rsidRPr="007F3E6F">
        <w:t>нарушение норм обычно достаточно сурово наказывается</w:t>
      </w:r>
      <w:r w:rsidR="007F3E6F" w:rsidRPr="007F3E6F">
        <w:t xml:space="preserve">. </w:t>
      </w:r>
      <w:r w:rsidRPr="007F3E6F">
        <w:t>Не учитывая влияния норм на поведение группы, менеджер может принимать неадекватные решения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Нормы и правила усиливают внутригрупповое давление и создают основу контроля со стороны коллектива за поведением своих членов</w:t>
      </w:r>
      <w:r w:rsidR="007F3E6F" w:rsidRPr="007F3E6F">
        <w:t xml:space="preserve">. </w:t>
      </w:r>
      <w:r w:rsidRPr="007F3E6F">
        <w:t>С ростом сплоченности группы ее давление и контроль до определенного предела усиливаются (правда, одновременно уменьшается сама категоричность требований и норм</w:t>
      </w:r>
      <w:r w:rsidR="007F3E6F" w:rsidRPr="007F3E6F">
        <w:t>),</w:t>
      </w:r>
      <w:r w:rsidRPr="007F3E6F">
        <w:t xml:space="preserve"> а затем постепенно могут переноситься вовне, на окружающие коллективы и даже официальное руководство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Групповое давление</w:t>
      </w:r>
      <w:r w:rsidR="007F3E6F" w:rsidRPr="007F3E6F">
        <w:t xml:space="preserve"> - </w:t>
      </w:r>
      <w:r w:rsidRPr="007F3E6F">
        <w:t>едва ли не самый сильный способ воздействия на поведение человека в рамках коллектива, и, оказавшись в одиночестве, он часто уступает последнему, даже если прав, поскольку в противном случае давление может перерасти в открытое принуждение</w:t>
      </w:r>
      <w:r w:rsidR="007F3E6F" w:rsidRPr="007F3E6F">
        <w:t xml:space="preserve">. </w:t>
      </w:r>
      <w:r w:rsidRPr="007F3E6F">
        <w:t>В то же время член коллектива с высоким статусом может себе позволить в значительной степени игнорировать нормы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Мир для человека таков, каким он себе его представляет</w:t>
      </w:r>
      <w:r w:rsidR="007F3E6F" w:rsidRPr="007F3E6F">
        <w:t xml:space="preserve">. </w:t>
      </w:r>
      <w:r w:rsidRPr="007F3E6F">
        <w:t>Часто он оценивает справедливость этих представлений на основе того, что они разделяются другими</w:t>
      </w:r>
      <w:r w:rsidR="007F3E6F" w:rsidRPr="007F3E6F">
        <w:t xml:space="preserve">. </w:t>
      </w:r>
      <w:r w:rsidRPr="007F3E6F">
        <w:t>В противном случае он теряется и плохо ориентируется в ситуации, поскольку согласие с групповым мнением стабилизирует образ реальности, укрепляет уверенность в себе</w:t>
      </w:r>
      <w:r w:rsidR="007F3E6F" w:rsidRPr="007F3E6F">
        <w:t xml:space="preserve">. </w:t>
      </w:r>
      <w:r w:rsidRPr="007F3E6F">
        <w:t>Обычно человек принимает взгляды большинства не столько под прямым внешним давлением, сколько из-за боязни испортить отношения</w:t>
      </w:r>
      <w:r w:rsidR="007F3E6F" w:rsidRPr="007F3E6F">
        <w:t xml:space="preserve">. </w:t>
      </w:r>
    </w:p>
    <w:p w:rsidR="00824BDE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В зависимости от своего характера и других личных качеств люди по-разному относятся к нормам поведения и групповому давлению</w:t>
      </w:r>
      <w:r w:rsidR="007F3E6F" w:rsidRPr="007F3E6F">
        <w:t xml:space="preserve">. </w:t>
      </w:r>
      <w:r w:rsidRPr="007F3E6F">
        <w:t>Вероятность признать ту или иную ценность или выбрать ту или иную позицию зависит от степени приверженности ей, доверия ее носителям, уверенности в себе, твердости убеждений</w:t>
      </w:r>
      <w:r w:rsidR="007F3E6F" w:rsidRPr="007F3E6F">
        <w:t xml:space="preserve">. </w:t>
      </w:r>
      <w:r w:rsidRPr="007F3E6F">
        <w:t>Обычно позиции легче формируются и изменяются у молодежи, поскольку в ее систему ценностей легче внести новое</w:t>
      </w:r>
      <w:r w:rsidR="007F3E6F" w:rsidRPr="007F3E6F">
        <w:t xml:space="preserve">. </w:t>
      </w:r>
    </w:p>
    <w:p w:rsidR="007F3E6F" w:rsidRPr="007F3E6F" w:rsidRDefault="00824BDE" w:rsidP="007F3E6F">
      <w:pPr>
        <w:widowControl w:val="0"/>
        <w:autoSpaceDE w:val="0"/>
        <w:autoSpaceDN w:val="0"/>
        <w:adjustRightInd w:val="0"/>
        <w:ind w:firstLine="709"/>
      </w:pPr>
      <w:r w:rsidRPr="007F3E6F">
        <w:t>Одни полностью их принимают и честно стремятся им соответствовать</w:t>
      </w:r>
      <w:r w:rsidR="007F3E6F" w:rsidRPr="007F3E6F">
        <w:t xml:space="preserve">; </w:t>
      </w:r>
      <w:r w:rsidRPr="007F3E6F">
        <w:t>другие, хотя внутренне и отвергают, на практике придерживаются их, чтобы не потерять расположение коллектива, однако лишь до того момента, пока это выгодно</w:t>
      </w:r>
      <w:r w:rsidR="007F3E6F" w:rsidRPr="007F3E6F">
        <w:t xml:space="preserve">; </w:t>
      </w:r>
      <w:r w:rsidRPr="007F3E6F">
        <w:t>третьи их не принимают внутренне и не стараются этого скрывать</w:t>
      </w:r>
      <w:r w:rsidR="007F3E6F" w:rsidRPr="007F3E6F">
        <w:t xml:space="preserve">. </w:t>
      </w:r>
      <w:r w:rsidRPr="007F3E6F">
        <w:t>Конечно, коллектив стремится избавиться от таких людей, но это не всегда возможно, ибо те или иные качества их оказываются для коллектива необходимыми, и тогда ему приходится уступать</w:t>
      </w:r>
      <w:r w:rsidR="007F3E6F" w:rsidRPr="007F3E6F">
        <w:t xml:space="preserve">. </w:t>
      </w:r>
    </w:p>
    <w:p w:rsidR="00F64715" w:rsidRDefault="00F64715" w:rsidP="007F3E6F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F3E6F" w:rsidRDefault="00F64715" w:rsidP="00F64715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6" w:name="_Toc228666278"/>
      <w:r w:rsidR="00824BDE" w:rsidRPr="007F3E6F">
        <w:t>Список использованной литературы</w:t>
      </w:r>
      <w:bookmarkEnd w:id="6"/>
    </w:p>
    <w:p w:rsidR="00F64715" w:rsidRPr="00F64715" w:rsidRDefault="00F64715" w:rsidP="00F64715">
      <w:pPr>
        <w:rPr>
          <w:lang w:val="uk-UA"/>
        </w:rPr>
      </w:pPr>
    </w:p>
    <w:p w:rsidR="00F32721" w:rsidRPr="007F3E6F" w:rsidRDefault="007530BA" w:rsidP="00F64715">
      <w:pPr>
        <w:pStyle w:val="a0"/>
      </w:pPr>
      <w:r w:rsidRPr="007F3E6F">
        <w:t>Травин В</w:t>
      </w:r>
      <w:r w:rsidR="007F3E6F">
        <w:t xml:space="preserve">.В., </w:t>
      </w:r>
      <w:r w:rsidRPr="007F3E6F">
        <w:t>Дятлов В</w:t>
      </w:r>
      <w:r w:rsidR="007F3E6F">
        <w:t xml:space="preserve">.А. </w:t>
      </w:r>
      <w:r w:rsidRPr="007F3E6F">
        <w:t>Менеджмент персонала предприятия</w:t>
      </w:r>
      <w:r w:rsidR="007F3E6F" w:rsidRPr="007F3E6F">
        <w:t xml:space="preserve">: </w:t>
      </w:r>
      <w:r w:rsidRPr="007F3E6F">
        <w:t>Учеб</w:t>
      </w:r>
      <w:r w:rsidR="007F3E6F" w:rsidRPr="007F3E6F">
        <w:t xml:space="preserve">. </w:t>
      </w:r>
      <w:r w:rsidRPr="007F3E6F">
        <w:t>-</w:t>
      </w:r>
      <w:r w:rsidR="004A57CB">
        <w:rPr>
          <w:lang w:val="uk-UA"/>
        </w:rPr>
        <w:t xml:space="preserve"> </w:t>
      </w:r>
      <w:r w:rsidRPr="007F3E6F">
        <w:t>практ</w:t>
      </w:r>
      <w:r w:rsidR="007F3E6F" w:rsidRPr="007F3E6F">
        <w:t xml:space="preserve">. </w:t>
      </w:r>
      <w:r w:rsidRPr="007F3E6F">
        <w:t>пособие</w:t>
      </w:r>
      <w:r w:rsidR="007F3E6F" w:rsidRPr="007F3E6F">
        <w:t xml:space="preserve">. - </w:t>
      </w:r>
      <w:r w:rsidRPr="007F3E6F">
        <w:t>5-е изд</w:t>
      </w:r>
      <w:r w:rsidR="007F3E6F" w:rsidRPr="007F3E6F">
        <w:t xml:space="preserve">. - </w:t>
      </w:r>
      <w:r w:rsidRPr="007F3E6F">
        <w:t>М</w:t>
      </w:r>
      <w:r w:rsidR="007F3E6F" w:rsidRPr="007F3E6F">
        <w:t xml:space="preserve">.: </w:t>
      </w:r>
      <w:r w:rsidRPr="007F3E6F">
        <w:t>Дело</w:t>
      </w:r>
      <w:r w:rsidR="007F3E6F">
        <w:t>. 20</w:t>
      </w:r>
      <w:r w:rsidRPr="007F3E6F">
        <w:t>03</w:t>
      </w:r>
      <w:r w:rsidR="007F3E6F" w:rsidRPr="007F3E6F">
        <w:t xml:space="preserve">. - </w:t>
      </w:r>
      <w:r w:rsidRPr="007F3E6F">
        <w:t>272 с</w:t>
      </w:r>
      <w:r w:rsidR="007F3E6F" w:rsidRPr="007F3E6F">
        <w:t xml:space="preserve">. </w:t>
      </w:r>
    </w:p>
    <w:p w:rsidR="00F32721" w:rsidRPr="007F3E6F" w:rsidRDefault="00F32721" w:rsidP="00F64715">
      <w:pPr>
        <w:pStyle w:val="a0"/>
      </w:pPr>
      <w:r w:rsidRPr="007F3E6F">
        <w:t>Александрова Т</w:t>
      </w:r>
      <w:r w:rsidR="007F3E6F">
        <w:t xml:space="preserve">.Г. </w:t>
      </w:r>
      <w:r w:rsidRPr="007F3E6F">
        <w:t>Управление персоналом</w:t>
      </w:r>
      <w:r w:rsidR="007F3E6F" w:rsidRPr="007F3E6F">
        <w:t xml:space="preserve">: </w:t>
      </w:r>
      <w:r w:rsidRPr="007F3E6F">
        <w:t>Методические указания к практическим занятиям</w:t>
      </w:r>
      <w:r w:rsidR="007F3E6F" w:rsidRPr="007F3E6F">
        <w:t xml:space="preserve">. </w:t>
      </w:r>
      <w:r w:rsidRPr="007F3E6F">
        <w:t>– Оренбург</w:t>
      </w:r>
      <w:r w:rsidR="007F3E6F" w:rsidRPr="007F3E6F">
        <w:t xml:space="preserve">: </w:t>
      </w:r>
      <w:r w:rsidRPr="007F3E6F">
        <w:t>ГОУ ОГУ, 2004</w:t>
      </w:r>
      <w:r w:rsidR="007F3E6F" w:rsidRPr="007F3E6F">
        <w:t xml:space="preserve">. </w:t>
      </w:r>
      <w:r w:rsidRPr="007F3E6F">
        <w:t>– 63 с</w:t>
      </w:r>
      <w:r w:rsidR="007F3E6F" w:rsidRPr="007F3E6F">
        <w:t xml:space="preserve">. </w:t>
      </w:r>
    </w:p>
    <w:p w:rsidR="00F32721" w:rsidRPr="007F3E6F" w:rsidRDefault="00F32721" w:rsidP="00F64715">
      <w:pPr>
        <w:pStyle w:val="a0"/>
      </w:pPr>
      <w:r w:rsidRPr="007F3E6F">
        <w:t>Бычкова А</w:t>
      </w:r>
      <w:r w:rsidR="007F3E6F">
        <w:t xml:space="preserve">.В. </w:t>
      </w:r>
      <w:r w:rsidRPr="007F3E6F">
        <w:t>Управление персоналом</w:t>
      </w:r>
      <w:r w:rsidR="007F3E6F" w:rsidRPr="007F3E6F">
        <w:t xml:space="preserve">: </w:t>
      </w:r>
      <w:r w:rsidRPr="007F3E6F">
        <w:t>Учеб</w:t>
      </w:r>
      <w:r w:rsidR="007F3E6F" w:rsidRPr="007F3E6F">
        <w:t xml:space="preserve">. </w:t>
      </w:r>
      <w:r w:rsidRPr="007F3E6F">
        <w:t>пособие</w:t>
      </w:r>
      <w:r w:rsidR="007F3E6F" w:rsidRPr="007F3E6F">
        <w:t xml:space="preserve">. </w:t>
      </w:r>
      <w:r w:rsidRPr="007F3E6F">
        <w:t>– Пенза</w:t>
      </w:r>
      <w:r w:rsidR="007F3E6F" w:rsidRPr="007F3E6F">
        <w:t xml:space="preserve">: </w:t>
      </w:r>
      <w:r w:rsidRPr="007F3E6F">
        <w:t>Изд-во Пенз</w:t>
      </w:r>
      <w:r w:rsidR="007F3E6F" w:rsidRPr="007F3E6F">
        <w:t xml:space="preserve">. </w:t>
      </w:r>
      <w:r w:rsidRPr="007F3E6F">
        <w:t>гос</w:t>
      </w:r>
      <w:r w:rsidR="007F3E6F" w:rsidRPr="007F3E6F">
        <w:t xml:space="preserve">. </w:t>
      </w:r>
      <w:r w:rsidRPr="007F3E6F">
        <w:t>ун-та, 2005</w:t>
      </w:r>
      <w:r w:rsidR="007F3E6F" w:rsidRPr="007F3E6F">
        <w:t xml:space="preserve">. </w:t>
      </w:r>
      <w:r w:rsidRPr="007F3E6F">
        <w:t>– 200 с</w:t>
      </w:r>
      <w:r w:rsidR="007F3E6F" w:rsidRPr="007F3E6F">
        <w:t xml:space="preserve">.: </w:t>
      </w:r>
      <w:bookmarkStart w:id="7" w:name="_GoBack"/>
      <w:bookmarkEnd w:id="7"/>
    </w:p>
    <w:sectPr w:rsidR="00F32721" w:rsidRPr="007F3E6F" w:rsidSect="007F3E6F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C9" w:rsidRDefault="000412C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412C9" w:rsidRDefault="000412C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721" w:rsidRDefault="00F32721" w:rsidP="00824B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C9" w:rsidRDefault="000412C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412C9" w:rsidRDefault="000412C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6F" w:rsidRDefault="006C1724" w:rsidP="0020273D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F3E6F" w:rsidRDefault="007F3E6F" w:rsidP="007F3E6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2A6"/>
    <w:multiLevelType w:val="hybridMultilevel"/>
    <w:tmpl w:val="3564A8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02605F"/>
    <w:multiLevelType w:val="hybridMultilevel"/>
    <w:tmpl w:val="C344A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B080E8A"/>
    <w:multiLevelType w:val="hybridMultilevel"/>
    <w:tmpl w:val="FE1649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5F10289C"/>
    <w:multiLevelType w:val="hybridMultilevel"/>
    <w:tmpl w:val="4066D3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4791225"/>
    <w:multiLevelType w:val="hybridMultilevel"/>
    <w:tmpl w:val="8C96D66C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BDE"/>
    <w:rsid w:val="000412C9"/>
    <w:rsid w:val="00047927"/>
    <w:rsid w:val="000F79CE"/>
    <w:rsid w:val="00111662"/>
    <w:rsid w:val="00185F13"/>
    <w:rsid w:val="001A518D"/>
    <w:rsid w:val="0020273D"/>
    <w:rsid w:val="002C5087"/>
    <w:rsid w:val="003315F3"/>
    <w:rsid w:val="0044012B"/>
    <w:rsid w:val="004635A3"/>
    <w:rsid w:val="004914AB"/>
    <w:rsid w:val="004A57CB"/>
    <w:rsid w:val="00532C0B"/>
    <w:rsid w:val="006213D1"/>
    <w:rsid w:val="006A1450"/>
    <w:rsid w:val="006A5504"/>
    <w:rsid w:val="006C1724"/>
    <w:rsid w:val="006D209E"/>
    <w:rsid w:val="007530BA"/>
    <w:rsid w:val="007F3E6F"/>
    <w:rsid w:val="00814DBA"/>
    <w:rsid w:val="00824BDE"/>
    <w:rsid w:val="00883309"/>
    <w:rsid w:val="00894776"/>
    <w:rsid w:val="00894825"/>
    <w:rsid w:val="008F3366"/>
    <w:rsid w:val="009B6A21"/>
    <w:rsid w:val="00B83077"/>
    <w:rsid w:val="00BA317E"/>
    <w:rsid w:val="00CD3685"/>
    <w:rsid w:val="00D568BF"/>
    <w:rsid w:val="00D66223"/>
    <w:rsid w:val="00DD6E69"/>
    <w:rsid w:val="00DE6D31"/>
    <w:rsid w:val="00E11AAB"/>
    <w:rsid w:val="00F2334E"/>
    <w:rsid w:val="00F32721"/>
    <w:rsid w:val="00F64715"/>
    <w:rsid w:val="00F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D5A4F0-AA7C-4293-B576-940598EA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F3E6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F3E6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F3E6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F3E6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F3E6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F3E6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F3E6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F3E6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3E6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7F3E6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7F3E6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7F3E6F"/>
  </w:style>
  <w:style w:type="paragraph" w:styleId="a9">
    <w:name w:val="header"/>
    <w:basedOn w:val="a2"/>
    <w:next w:val="ab"/>
    <w:link w:val="a8"/>
    <w:uiPriority w:val="99"/>
    <w:rsid w:val="007F3E6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F3E6F"/>
    <w:rPr>
      <w:vertAlign w:val="superscript"/>
    </w:rPr>
  </w:style>
  <w:style w:type="paragraph" w:styleId="ab">
    <w:name w:val="Body Text"/>
    <w:basedOn w:val="a2"/>
    <w:link w:val="ad"/>
    <w:uiPriority w:val="99"/>
    <w:rsid w:val="007F3E6F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7F3E6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7F3E6F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7F3E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F3E6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7F3E6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7F3E6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7F3E6F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F3E6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F3E6F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F3E6F"/>
    <w:rPr>
      <w:sz w:val="28"/>
      <w:szCs w:val="28"/>
    </w:rPr>
  </w:style>
  <w:style w:type="paragraph" w:styleId="af6">
    <w:name w:val="Normal (Web)"/>
    <w:basedOn w:val="a2"/>
    <w:uiPriority w:val="99"/>
    <w:rsid w:val="007F3E6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F3E6F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F3E6F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F3E6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F3E6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F3E6F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F3E6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F3E6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F3E6F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7F3E6F"/>
    <w:pPr>
      <w:numPr>
        <w:numId w:val="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F3E6F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F3E6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F3E6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F3E6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F3E6F"/>
    <w:rPr>
      <w:i/>
      <w:iCs/>
    </w:rPr>
  </w:style>
  <w:style w:type="paragraph" w:customStyle="1" w:styleId="af8">
    <w:name w:val="ТАБЛИЦА"/>
    <w:next w:val="a2"/>
    <w:autoRedefine/>
    <w:uiPriority w:val="99"/>
    <w:rsid w:val="007F3E6F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7F3E6F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7F3E6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7F3E6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7F3E6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7F3E6F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7F3E6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6029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40320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all</dc:creator>
  <cp:keywords/>
  <dc:description/>
  <cp:lastModifiedBy>admin</cp:lastModifiedBy>
  <cp:revision>2</cp:revision>
  <dcterms:created xsi:type="dcterms:W3CDTF">2014-03-01T09:28:00Z</dcterms:created>
  <dcterms:modified xsi:type="dcterms:W3CDTF">2014-03-01T09:28:00Z</dcterms:modified>
</cp:coreProperties>
</file>