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F1" w:rsidRDefault="004C22F1" w:rsidP="00435CD2">
      <w:pPr>
        <w:widowControl w:val="0"/>
        <w:tabs>
          <w:tab w:val="left" w:pos="3450"/>
          <w:tab w:val="left" w:pos="4065"/>
        </w:tabs>
        <w:spacing w:line="360" w:lineRule="auto"/>
        <w:ind w:firstLine="709"/>
        <w:jc w:val="center"/>
        <w:rPr>
          <w:b/>
        </w:rPr>
      </w:pPr>
    </w:p>
    <w:p w:rsidR="00FD1599" w:rsidRPr="00435CD2" w:rsidRDefault="00FD1599" w:rsidP="00435CD2">
      <w:pPr>
        <w:widowControl w:val="0"/>
        <w:tabs>
          <w:tab w:val="left" w:pos="3450"/>
          <w:tab w:val="left" w:pos="4065"/>
        </w:tabs>
        <w:spacing w:line="360" w:lineRule="auto"/>
        <w:ind w:firstLine="709"/>
        <w:jc w:val="center"/>
        <w:rPr>
          <w:b/>
        </w:rPr>
      </w:pPr>
      <w:r w:rsidRPr="00435CD2">
        <w:rPr>
          <w:b/>
        </w:rPr>
        <w:t>Содержание</w:t>
      </w:r>
    </w:p>
    <w:p w:rsidR="00FD1599" w:rsidRPr="00435CD2" w:rsidRDefault="00FD1599" w:rsidP="00435CD2">
      <w:pPr>
        <w:widowControl w:val="0"/>
        <w:tabs>
          <w:tab w:val="left" w:pos="3450"/>
          <w:tab w:val="left" w:pos="4065"/>
        </w:tabs>
        <w:spacing w:line="360" w:lineRule="auto"/>
        <w:ind w:firstLine="709"/>
        <w:jc w:val="both"/>
      </w:pPr>
    </w:p>
    <w:p w:rsidR="00435CD2" w:rsidRPr="00435CD2" w:rsidRDefault="00435CD2" w:rsidP="00435CD2">
      <w:pPr>
        <w:widowControl w:val="0"/>
        <w:tabs>
          <w:tab w:val="left" w:pos="7539"/>
        </w:tabs>
        <w:spacing w:line="360" w:lineRule="auto"/>
        <w:jc w:val="both"/>
      </w:pPr>
      <w:r w:rsidRPr="00435CD2">
        <w:t>Введение</w:t>
      </w:r>
    </w:p>
    <w:p w:rsidR="00435CD2" w:rsidRPr="00435CD2" w:rsidRDefault="00435CD2" w:rsidP="00435CD2">
      <w:pPr>
        <w:widowControl w:val="0"/>
        <w:tabs>
          <w:tab w:val="left" w:pos="7539"/>
        </w:tabs>
        <w:spacing w:line="360" w:lineRule="auto"/>
        <w:jc w:val="both"/>
      </w:pPr>
      <w:r w:rsidRPr="00435CD2">
        <w:t>1. Социализация личности</w:t>
      </w:r>
    </w:p>
    <w:p w:rsidR="00435CD2" w:rsidRPr="00435CD2" w:rsidRDefault="00435CD2" w:rsidP="00435CD2">
      <w:pPr>
        <w:widowControl w:val="0"/>
        <w:tabs>
          <w:tab w:val="left" w:pos="7539"/>
        </w:tabs>
        <w:spacing w:line="360" w:lineRule="auto"/>
        <w:jc w:val="both"/>
      </w:pPr>
      <w:r w:rsidRPr="00435CD2">
        <w:rPr>
          <w:color w:val="000000"/>
        </w:rPr>
        <w:t>2. Роль социума в формировании личности</w:t>
      </w:r>
    </w:p>
    <w:p w:rsidR="00435CD2" w:rsidRPr="00435CD2" w:rsidRDefault="00435CD2" w:rsidP="00435CD2">
      <w:pPr>
        <w:widowControl w:val="0"/>
        <w:tabs>
          <w:tab w:val="left" w:pos="7539"/>
        </w:tabs>
        <w:spacing w:line="360" w:lineRule="auto"/>
        <w:jc w:val="both"/>
      </w:pPr>
      <w:r w:rsidRPr="00435CD2">
        <w:t>Заключение</w:t>
      </w:r>
    </w:p>
    <w:p w:rsidR="00435CD2" w:rsidRPr="00435CD2" w:rsidRDefault="00435CD2" w:rsidP="00435CD2">
      <w:pPr>
        <w:widowControl w:val="0"/>
        <w:tabs>
          <w:tab w:val="left" w:pos="7539"/>
        </w:tabs>
        <w:spacing w:line="360" w:lineRule="auto"/>
        <w:jc w:val="both"/>
      </w:pPr>
      <w:r w:rsidRPr="00435CD2">
        <w:t>Список использованной литературы</w:t>
      </w:r>
    </w:p>
    <w:p w:rsidR="005A598C" w:rsidRPr="00435CD2" w:rsidRDefault="00FD1599" w:rsidP="00435CD2">
      <w:pPr>
        <w:widowControl w:val="0"/>
        <w:spacing w:line="360" w:lineRule="auto"/>
        <w:ind w:firstLine="709"/>
        <w:jc w:val="center"/>
        <w:rPr>
          <w:b/>
        </w:rPr>
      </w:pPr>
      <w:r w:rsidRPr="00435CD2">
        <w:rPr>
          <w:b/>
        </w:rPr>
        <w:br w:type="page"/>
      </w:r>
      <w:r w:rsidR="005A598C" w:rsidRPr="00435CD2">
        <w:rPr>
          <w:b/>
        </w:rPr>
        <w:t>Введение</w:t>
      </w:r>
    </w:p>
    <w:p w:rsidR="001E0BC4" w:rsidRDefault="001E0BC4" w:rsidP="00435CD2">
      <w:pPr>
        <w:widowControl w:val="0"/>
        <w:spacing w:line="360" w:lineRule="auto"/>
        <w:ind w:firstLine="709"/>
        <w:jc w:val="both"/>
      </w:pPr>
    </w:p>
    <w:p w:rsidR="005A598C" w:rsidRPr="00435CD2" w:rsidRDefault="005A598C" w:rsidP="00435CD2">
      <w:pPr>
        <w:widowControl w:val="0"/>
        <w:spacing w:line="360" w:lineRule="auto"/>
        <w:ind w:firstLine="709"/>
        <w:jc w:val="both"/>
      </w:pPr>
      <w:r w:rsidRPr="00435CD2">
        <w:t xml:space="preserve">Человек не рождается личностью, не получает биологических гарантий личностного развития, а становится ею в процессе развития: обретает речь, сознание, навыки и привычки в обращении с вещами и людьми, которые делают его общественным существом. </w:t>
      </w:r>
      <w:r w:rsidR="00DA5456" w:rsidRPr="00435CD2">
        <w:rPr>
          <w:bCs/>
          <w:iCs/>
        </w:rPr>
        <w:t>Личность</w:t>
      </w:r>
      <w:r w:rsidR="00DA5456" w:rsidRPr="00435CD2">
        <w:t xml:space="preserve"> – это социальная характеристика человека. </w:t>
      </w:r>
      <w:r w:rsidRPr="00435CD2">
        <w:rPr>
          <w:bCs/>
          <w:iCs/>
        </w:rPr>
        <w:t>Личность</w:t>
      </w:r>
      <w:r w:rsidRPr="00435CD2">
        <w:t xml:space="preserve"> - это осознание себя, внешнего мира и места в нем - такое определение личности дал в свое время Гегель. </w:t>
      </w:r>
    </w:p>
    <w:p w:rsidR="005A598C" w:rsidRPr="00435CD2" w:rsidRDefault="005A598C" w:rsidP="00435CD2">
      <w:pPr>
        <w:widowControl w:val="0"/>
        <w:spacing w:line="360" w:lineRule="auto"/>
        <w:ind w:firstLine="709"/>
        <w:jc w:val="both"/>
      </w:pPr>
      <w:r w:rsidRPr="00435CD2">
        <w:rPr>
          <w:bCs/>
          <w:iCs/>
        </w:rPr>
        <w:t>Анализ факторов развития</w:t>
      </w:r>
      <w:r w:rsidRPr="00435CD2">
        <w:rPr>
          <w:b/>
          <w:bCs/>
          <w:i/>
          <w:iCs/>
        </w:rPr>
        <w:t xml:space="preserve"> </w:t>
      </w:r>
      <w:r w:rsidRPr="00435CD2">
        <w:t xml:space="preserve">начат еще античными учеными. Всем было интересно узнать ответ на вопрос: почему разные люди достигают разного уровня развития? Что оказывает влияние на развитие личности? </w:t>
      </w:r>
    </w:p>
    <w:p w:rsidR="005A598C" w:rsidRPr="00435CD2" w:rsidRDefault="005A598C" w:rsidP="00435CD2">
      <w:pPr>
        <w:widowControl w:val="0"/>
        <w:spacing w:line="360" w:lineRule="auto"/>
        <w:ind w:firstLine="709"/>
        <w:jc w:val="both"/>
      </w:pPr>
      <w:r w:rsidRPr="00435CD2">
        <w:t>Древние философы высказывали мысль, что нельзя жить в обществе и быть независимым от него. Для удовлетворения своих многочисленных и разнообразных потребностей человек вынужден вступать во взаимодействие с другими людьми и социальными сообществами, которые являются носителями определенных знаний и ценностей, вынужден участвовать в совместной деятельности. В течение всей жизни он связан с другими людьми непосредственно или опосредованно, воздействуя на них и являясь объектом социальных воздействий.</w:t>
      </w:r>
    </w:p>
    <w:p w:rsidR="005C7D43" w:rsidRPr="00435CD2" w:rsidRDefault="000E4782" w:rsidP="00435CD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5CD2">
        <w:rPr>
          <w:sz w:val="28"/>
          <w:szCs w:val="28"/>
        </w:rPr>
        <w:t>Формирование личности</w:t>
      </w:r>
      <w:r w:rsidRPr="00435CD2">
        <w:rPr>
          <w:noProof/>
          <w:sz w:val="28"/>
          <w:szCs w:val="28"/>
        </w:rPr>
        <w:t xml:space="preserve"> —</w:t>
      </w:r>
      <w:r w:rsidRPr="00435CD2">
        <w:rPr>
          <w:sz w:val="28"/>
          <w:szCs w:val="28"/>
        </w:rPr>
        <w:t xml:space="preserve"> сложный процесс, находящийся под влиянием </w:t>
      </w:r>
      <w:r w:rsidR="00E74A61" w:rsidRPr="00435CD2">
        <w:rPr>
          <w:sz w:val="28"/>
          <w:szCs w:val="28"/>
        </w:rPr>
        <w:t>двух</w:t>
      </w:r>
      <w:r w:rsidRPr="00435CD2">
        <w:rPr>
          <w:sz w:val="28"/>
          <w:szCs w:val="28"/>
        </w:rPr>
        <w:t xml:space="preserve"> групп факторов: биологических и социальных. </w:t>
      </w:r>
      <w:r w:rsidR="005C7D43" w:rsidRPr="00435CD2">
        <w:rPr>
          <w:sz w:val="28"/>
          <w:szCs w:val="28"/>
        </w:rPr>
        <w:t xml:space="preserve">Ученые утверждают, что в </w:t>
      </w:r>
      <w:r w:rsidRPr="00435CD2">
        <w:rPr>
          <w:sz w:val="28"/>
          <w:szCs w:val="28"/>
        </w:rPr>
        <w:t xml:space="preserve">качестве основного фактора </w:t>
      </w:r>
      <w:r w:rsidR="005C7D43" w:rsidRPr="00435CD2">
        <w:rPr>
          <w:sz w:val="28"/>
          <w:szCs w:val="28"/>
        </w:rPr>
        <w:t>в процессе формирова</w:t>
      </w:r>
      <w:r w:rsidR="005C7D43" w:rsidRPr="00435CD2">
        <w:rPr>
          <w:color w:val="000000"/>
          <w:sz w:val="28"/>
          <w:szCs w:val="28"/>
        </w:rPr>
        <w:t>ния</w:t>
      </w:r>
      <w:r w:rsidR="005C7D43" w:rsidRPr="00435CD2">
        <w:rPr>
          <w:sz w:val="28"/>
          <w:szCs w:val="28"/>
        </w:rPr>
        <w:t xml:space="preserve"> личности </w:t>
      </w:r>
      <w:r w:rsidRPr="00435CD2">
        <w:rPr>
          <w:sz w:val="28"/>
          <w:szCs w:val="28"/>
        </w:rPr>
        <w:t>выступает</w:t>
      </w:r>
      <w:r w:rsidR="001E0BC4">
        <w:rPr>
          <w:sz w:val="28"/>
          <w:szCs w:val="28"/>
        </w:rPr>
        <w:t xml:space="preserve"> </w:t>
      </w:r>
      <w:r w:rsidRPr="00435CD2">
        <w:rPr>
          <w:sz w:val="28"/>
          <w:szCs w:val="28"/>
        </w:rPr>
        <w:t xml:space="preserve">социальное </w:t>
      </w:r>
      <w:r w:rsidR="005C7D43" w:rsidRPr="00435CD2">
        <w:rPr>
          <w:sz w:val="28"/>
          <w:szCs w:val="28"/>
        </w:rPr>
        <w:t xml:space="preserve">влияние </w:t>
      </w:r>
      <w:r w:rsidRPr="00435CD2">
        <w:rPr>
          <w:sz w:val="28"/>
          <w:szCs w:val="28"/>
        </w:rPr>
        <w:t>в виде всего комплекса чисто человеческих</w:t>
      </w:r>
      <w:r w:rsidR="001E0BC4">
        <w:rPr>
          <w:sz w:val="28"/>
          <w:szCs w:val="28"/>
        </w:rPr>
        <w:t xml:space="preserve"> </w:t>
      </w:r>
      <w:r w:rsidRPr="00435CD2">
        <w:rPr>
          <w:sz w:val="28"/>
          <w:szCs w:val="28"/>
        </w:rPr>
        <w:t xml:space="preserve">воздействий (сюда относится образование, воспитание, социальные условия жизни, культура, традиции, обычаи и т.д.) </w:t>
      </w:r>
    </w:p>
    <w:p w:rsidR="005C7D43" w:rsidRPr="00435CD2" w:rsidRDefault="005C7D43" w:rsidP="00435CD2">
      <w:pPr>
        <w:widowControl w:val="0"/>
        <w:spacing w:line="360" w:lineRule="auto"/>
        <w:ind w:firstLine="709"/>
        <w:jc w:val="both"/>
      </w:pPr>
      <w:r w:rsidRPr="00435CD2">
        <w:t>Все вышесказанное обосновывает актуальность выбранной темы.</w:t>
      </w:r>
    </w:p>
    <w:p w:rsidR="005C7D43" w:rsidRPr="00435CD2" w:rsidRDefault="005C7D43" w:rsidP="00435CD2">
      <w:pPr>
        <w:widowControl w:val="0"/>
        <w:spacing w:line="360" w:lineRule="auto"/>
        <w:ind w:firstLine="709"/>
        <w:jc w:val="both"/>
      </w:pPr>
      <w:r w:rsidRPr="00435CD2">
        <w:t xml:space="preserve">Цель данной работы: </w:t>
      </w:r>
      <w:r w:rsidR="00C9035B" w:rsidRPr="00435CD2">
        <w:t>проанализировать</w:t>
      </w:r>
      <w:r w:rsidR="000E4782" w:rsidRPr="00435CD2">
        <w:t xml:space="preserve"> влияни</w:t>
      </w:r>
      <w:r w:rsidR="001452DA" w:rsidRPr="00435CD2">
        <w:t>е</w:t>
      </w:r>
      <w:r w:rsidR="000E4782" w:rsidRPr="00435CD2">
        <w:t xml:space="preserve"> </w:t>
      </w:r>
      <w:r w:rsidR="00DA5456" w:rsidRPr="00435CD2">
        <w:t>социума</w:t>
      </w:r>
      <w:r w:rsidR="000E4782" w:rsidRPr="00435CD2">
        <w:t xml:space="preserve"> на </w:t>
      </w:r>
      <w:r w:rsidR="00DA5456" w:rsidRPr="00435CD2">
        <w:t>формирование</w:t>
      </w:r>
      <w:r w:rsidR="000E4782" w:rsidRPr="00435CD2">
        <w:t xml:space="preserve"> личности</w:t>
      </w:r>
      <w:r w:rsidR="00DA5456" w:rsidRPr="00435CD2">
        <w:t xml:space="preserve">. </w:t>
      </w:r>
    </w:p>
    <w:p w:rsidR="005C7D43" w:rsidRPr="00435CD2" w:rsidRDefault="005C7D43" w:rsidP="00435CD2">
      <w:pPr>
        <w:widowControl w:val="0"/>
        <w:spacing w:line="360" w:lineRule="auto"/>
        <w:ind w:firstLine="709"/>
        <w:jc w:val="both"/>
      </w:pPr>
      <w:r w:rsidRPr="00435CD2">
        <w:t>Работа состоит из ведения, 2 глав, заключения и списка использованной литературы.</w:t>
      </w:r>
    </w:p>
    <w:p w:rsidR="007056E5" w:rsidRPr="00435CD2" w:rsidRDefault="005C7D43" w:rsidP="001E0BC4">
      <w:pPr>
        <w:widowControl w:val="0"/>
        <w:spacing w:line="360" w:lineRule="auto"/>
        <w:ind w:firstLine="709"/>
        <w:jc w:val="center"/>
        <w:rPr>
          <w:b/>
        </w:rPr>
      </w:pPr>
      <w:r w:rsidRPr="00435CD2">
        <w:br w:type="page"/>
      </w:r>
      <w:r w:rsidR="007056E5" w:rsidRPr="00435CD2">
        <w:rPr>
          <w:b/>
        </w:rPr>
        <w:t xml:space="preserve">1. </w:t>
      </w:r>
      <w:r w:rsidR="00861856" w:rsidRPr="00435CD2">
        <w:rPr>
          <w:b/>
        </w:rPr>
        <w:t>Социализация личности</w:t>
      </w:r>
    </w:p>
    <w:p w:rsidR="001E0BC4" w:rsidRDefault="001E0BC4" w:rsidP="00435CD2">
      <w:pPr>
        <w:pStyle w:val="a4"/>
        <w:spacing w:line="360" w:lineRule="auto"/>
        <w:ind w:firstLine="709"/>
        <w:rPr>
          <w:sz w:val="28"/>
          <w:szCs w:val="28"/>
        </w:rPr>
      </w:pPr>
    </w:p>
    <w:p w:rsidR="00861856" w:rsidRPr="00435CD2" w:rsidRDefault="006D77EC" w:rsidP="00435CD2">
      <w:pPr>
        <w:pStyle w:val="a4"/>
        <w:spacing w:line="360" w:lineRule="auto"/>
        <w:ind w:firstLine="709"/>
        <w:rPr>
          <w:sz w:val="28"/>
          <w:szCs w:val="28"/>
        </w:rPr>
      </w:pPr>
      <w:r w:rsidRPr="00435CD2">
        <w:rPr>
          <w:sz w:val="28"/>
          <w:szCs w:val="28"/>
        </w:rPr>
        <w:t>Личность является одним из тех феноменов, которые редко истолковываются одинаково двумя разными авторами. С точки зрения одних, каждая личность формируется и развивается в соответствии с ее врожденными качествами и</w:t>
      </w:r>
      <w:r w:rsidR="000179DE" w:rsidRPr="00435CD2">
        <w:rPr>
          <w:sz w:val="28"/>
          <w:szCs w:val="28"/>
        </w:rPr>
        <w:t xml:space="preserve"> </w:t>
      </w:r>
      <w:r w:rsidRPr="00435CD2">
        <w:rPr>
          <w:sz w:val="28"/>
          <w:szCs w:val="28"/>
        </w:rPr>
        <w:t>способностями, а социальное окружение при этом играет весьма незначительную роль. Представители другой точки зрения полностью отвергают врожденные внутренние черты и способности личности, считая,</w:t>
      </w:r>
      <w:r w:rsidR="00543D9F" w:rsidRPr="00435CD2">
        <w:rPr>
          <w:sz w:val="28"/>
          <w:szCs w:val="28"/>
        </w:rPr>
        <w:t xml:space="preserve"> </w:t>
      </w:r>
      <w:r w:rsidRPr="00435CD2">
        <w:rPr>
          <w:sz w:val="28"/>
          <w:szCs w:val="28"/>
        </w:rPr>
        <w:t>что личность - это некоторый продукт, полностью формируемый в</w:t>
      </w:r>
      <w:r w:rsidR="00543D9F" w:rsidRPr="00435CD2">
        <w:rPr>
          <w:sz w:val="28"/>
          <w:szCs w:val="28"/>
        </w:rPr>
        <w:t xml:space="preserve"> </w:t>
      </w:r>
      <w:r w:rsidRPr="00435CD2">
        <w:rPr>
          <w:sz w:val="28"/>
          <w:szCs w:val="28"/>
        </w:rPr>
        <w:t xml:space="preserve">ходе социального опыта. </w:t>
      </w:r>
      <w:r w:rsidR="00C9035B" w:rsidRPr="00435CD2">
        <w:rPr>
          <w:sz w:val="28"/>
          <w:szCs w:val="28"/>
        </w:rPr>
        <w:t>Однако п</w:t>
      </w:r>
      <w:r w:rsidRPr="00435CD2">
        <w:rPr>
          <w:sz w:val="28"/>
          <w:szCs w:val="28"/>
        </w:rPr>
        <w:t xml:space="preserve">рактика показывает, что социальные факторы формирования личности более весомы. </w:t>
      </w:r>
    </w:p>
    <w:p w:rsidR="00E74A61" w:rsidRPr="00435CD2" w:rsidRDefault="006D77EC" w:rsidP="00435CD2">
      <w:pPr>
        <w:pStyle w:val="a4"/>
        <w:spacing w:line="360" w:lineRule="auto"/>
        <w:ind w:firstLine="709"/>
        <w:rPr>
          <w:sz w:val="28"/>
          <w:szCs w:val="28"/>
        </w:rPr>
      </w:pPr>
      <w:r w:rsidRPr="00435CD2">
        <w:rPr>
          <w:sz w:val="28"/>
          <w:szCs w:val="28"/>
        </w:rPr>
        <w:t>Известно, что младенец вступает в большой мир как биологический</w:t>
      </w:r>
      <w:r w:rsidR="00543D9F" w:rsidRPr="00435CD2">
        <w:rPr>
          <w:sz w:val="28"/>
          <w:szCs w:val="28"/>
        </w:rPr>
        <w:t xml:space="preserve"> </w:t>
      </w:r>
      <w:r w:rsidRPr="00435CD2">
        <w:rPr>
          <w:sz w:val="28"/>
          <w:szCs w:val="28"/>
        </w:rPr>
        <w:t>организм и его основной заботой в этот момент является собственный</w:t>
      </w:r>
      <w:r w:rsidR="00543D9F" w:rsidRPr="00435CD2">
        <w:rPr>
          <w:sz w:val="28"/>
          <w:szCs w:val="28"/>
        </w:rPr>
        <w:t xml:space="preserve"> </w:t>
      </w:r>
      <w:r w:rsidRPr="00435CD2">
        <w:rPr>
          <w:sz w:val="28"/>
          <w:szCs w:val="28"/>
        </w:rPr>
        <w:t>физический комфорт. Через некоторое время ребенок становится</w:t>
      </w:r>
      <w:r w:rsidR="00543D9F" w:rsidRPr="00435CD2">
        <w:rPr>
          <w:sz w:val="28"/>
          <w:szCs w:val="28"/>
        </w:rPr>
        <w:t xml:space="preserve"> </w:t>
      </w:r>
      <w:r w:rsidRPr="00435CD2">
        <w:rPr>
          <w:sz w:val="28"/>
          <w:szCs w:val="28"/>
        </w:rPr>
        <w:t>человеческим существом с комплексом установок и ценностей, с симпатиями и антипатиями,</w:t>
      </w:r>
      <w:r w:rsidR="00543D9F" w:rsidRPr="00435CD2">
        <w:rPr>
          <w:sz w:val="28"/>
          <w:szCs w:val="28"/>
        </w:rPr>
        <w:t xml:space="preserve"> </w:t>
      </w:r>
      <w:r w:rsidRPr="00435CD2">
        <w:rPr>
          <w:sz w:val="28"/>
          <w:szCs w:val="28"/>
        </w:rPr>
        <w:t>целями и намерениями, шаблонами поведения</w:t>
      </w:r>
      <w:r w:rsidR="00543D9F" w:rsidRPr="00435CD2">
        <w:rPr>
          <w:sz w:val="28"/>
          <w:szCs w:val="28"/>
        </w:rPr>
        <w:t xml:space="preserve"> </w:t>
      </w:r>
      <w:r w:rsidRPr="00435CD2">
        <w:rPr>
          <w:sz w:val="28"/>
          <w:szCs w:val="28"/>
        </w:rPr>
        <w:t>и ответственностью, а также с неповторимо индивидуальным видением</w:t>
      </w:r>
      <w:r w:rsidR="00543D9F" w:rsidRPr="00435CD2">
        <w:rPr>
          <w:sz w:val="28"/>
          <w:szCs w:val="28"/>
        </w:rPr>
        <w:t xml:space="preserve"> </w:t>
      </w:r>
      <w:r w:rsidRPr="00435CD2">
        <w:rPr>
          <w:sz w:val="28"/>
          <w:szCs w:val="28"/>
        </w:rPr>
        <w:t>мира. Человек достигает этого состояния с помощью процесса, который мы называем социализацией.</w:t>
      </w:r>
      <w:r w:rsidRPr="00435CD2">
        <w:rPr>
          <w:i/>
          <w:sz w:val="28"/>
          <w:szCs w:val="28"/>
        </w:rPr>
        <w:t xml:space="preserve"> </w:t>
      </w:r>
      <w:r w:rsidRPr="00435CD2">
        <w:rPr>
          <w:sz w:val="28"/>
          <w:szCs w:val="28"/>
        </w:rPr>
        <w:t xml:space="preserve">В ходе этого процесса индивид превращается в человеческую личность. </w:t>
      </w:r>
    </w:p>
    <w:p w:rsidR="006D77EC" w:rsidRPr="00435CD2" w:rsidRDefault="006D77EC" w:rsidP="00435CD2">
      <w:pPr>
        <w:pStyle w:val="a4"/>
        <w:spacing w:line="360" w:lineRule="auto"/>
        <w:ind w:firstLine="709"/>
        <w:rPr>
          <w:sz w:val="28"/>
          <w:szCs w:val="28"/>
        </w:rPr>
      </w:pPr>
      <w:r w:rsidRPr="00435CD2">
        <w:rPr>
          <w:sz w:val="28"/>
          <w:szCs w:val="28"/>
        </w:rPr>
        <w:t>Социализация - это процесс, посредством которого индивидом усваиваются нормы</w:t>
      </w:r>
      <w:r w:rsidR="00E74A61" w:rsidRPr="00435CD2">
        <w:rPr>
          <w:sz w:val="28"/>
          <w:szCs w:val="28"/>
        </w:rPr>
        <w:t xml:space="preserve"> </w:t>
      </w:r>
      <w:r w:rsidRPr="00435CD2">
        <w:rPr>
          <w:sz w:val="28"/>
          <w:szCs w:val="28"/>
        </w:rPr>
        <w:t xml:space="preserve">его группы таким образом, что через формирование собственного </w:t>
      </w:r>
      <w:r w:rsidR="00E74A61" w:rsidRPr="00435CD2">
        <w:rPr>
          <w:sz w:val="28"/>
          <w:szCs w:val="28"/>
        </w:rPr>
        <w:t>«</w:t>
      </w:r>
      <w:r w:rsidRPr="00435CD2">
        <w:rPr>
          <w:sz w:val="28"/>
          <w:szCs w:val="28"/>
        </w:rPr>
        <w:t>Я</w:t>
      </w:r>
      <w:r w:rsidR="00E74A61" w:rsidRPr="00435CD2">
        <w:rPr>
          <w:sz w:val="28"/>
          <w:szCs w:val="28"/>
        </w:rPr>
        <w:t xml:space="preserve">» </w:t>
      </w:r>
      <w:r w:rsidRPr="00435CD2">
        <w:rPr>
          <w:sz w:val="28"/>
          <w:szCs w:val="28"/>
        </w:rPr>
        <w:t>проявляется уникальность данного индивида как личности.</w:t>
      </w:r>
    </w:p>
    <w:p w:rsidR="00D06166" w:rsidRPr="00435CD2" w:rsidRDefault="00D06166" w:rsidP="00435CD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35CD2">
        <w:t>Формирование личности характеризуется последовательностью и поступательностью изменений, происходящих в сознании и поведении личности.</w:t>
      </w:r>
    </w:p>
    <w:p w:rsidR="00C9035B" w:rsidRPr="00435CD2" w:rsidRDefault="00D06166" w:rsidP="00435C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35CD2">
        <w:t xml:space="preserve">Развитие человека нельзя понять в отрыве от семьи, социальной группы и культуры, к которым он принадлежит. </w:t>
      </w:r>
    </w:p>
    <w:p w:rsidR="00D06166" w:rsidRPr="00435CD2" w:rsidRDefault="00D06166" w:rsidP="00435C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35CD2">
        <w:t>С первых же часов жизни человека начинается процесс его социализации, в основе которого лежат связи между индивидуумами и освоение социальных навыков. Отчасти этот процесс зависит от врожденных механизмов и созревания нервной системы, однако, прежде всего он определяется тем опытом, который человек получает на протяжении жизни.</w:t>
      </w:r>
    </w:p>
    <w:p w:rsidR="00D06166" w:rsidRPr="00435CD2" w:rsidRDefault="00D06166" w:rsidP="00435C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35CD2">
        <w:t>По своему содержанию социализация – это двухсторонний процесс. С одной стороны, он состоит в передаче обществом социального исторического опыта, символов, ценностей и норм, а с другой – их постепенное усвоение индивидом.</w:t>
      </w:r>
    </w:p>
    <w:p w:rsidR="00D06166" w:rsidRPr="00435CD2" w:rsidRDefault="00F93C19" w:rsidP="00435CD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35CD2">
        <w:rPr>
          <w:color w:val="000000"/>
        </w:rPr>
        <w:t>Исключительно большое значение ранней социализации для всего процесса формирования личности отмечали З.</w:t>
      </w:r>
      <w:r w:rsidR="001E0BC4">
        <w:rPr>
          <w:color w:val="000000"/>
        </w:rPr>
        <w:t xml:space="preserve"> </w:t>
      </w:r>
      <w:r w:rsidRPr="00435CD2">
        <w:rPr>
          <w:color w:val="000000"/>
        </w:rPr>
        <w:t>Фрейд, Ч.</w:t>
      </w:r>
      <w:r w:rsidR="001E0BC4">
        <w:rPr>
          <w:color w:val="000000"/>
        </w:rPr>
        <w:t xml:space="preserve"> </w:t>
      </w:r>
      <w:r w:rsidRPr="00435CD2">
        <w:rPr>
          <w:color w:val="000000"/>
        </w:rPr>
        <w:t>Кули, Дж.</w:t>
      </w:r>
      <w:r w:rsidR="001E0BC4">
        <w:rPr>
          <w:color w:val="000000"/>
        </w:rPr>
        <w:t xml:space="preserve"> </w:t>
      </w:r>
      <w:r w:rsidRPr="00435CD2">
        <w:rPr>
          <w:color w:val="000000"/>
        </w:rPr>
        <w:t>Мид, Ж.</w:t>
      </w:r>
      <w:r w:rsidR="001E0BC4">
        <w:rPr>
          <w:color w:val="000000"/>
        </w:rPr>
        <w:t xml:space="preserve"> </w:t>
      </w:r>
      <w:r w:rsidRPr="00435CD2">
        <w:rPr>
          <w:color w:val="000000"/>
        </w:rPr>
        <w:t xml:space="preserve">Пиаже и многие другие ученые. Именно на этом этапе дети получают первые элементарные знания, овладевают навыками мышления, познания, действия, общения, осваивают правила доведения, знакомятся с простейшими культурными ценностями и нормами и учатся следовать им. </w:t>
      </w:r>
      <w:r w:rsidR="00D06166" w:rsidRPr="00435CD2">
        <w:t>Главный смысл процесса социализации для личности на ее ранних стадиях – поиск своего социального места. Основными опорными точками в этом процессе являются: осознание своего «Я»</w:t>
      </w:r>
      <w:r w:rsidR="00543D9F" w:rsidRPr="00435CD2">
        <w:t xml:space="preserve"> и </w:t>
      </w:r>
      <w:r w:rsidR="00D06166" w:rsidRPr="00435CD2">
        <w:t>осмысление своего «Я».</w:t>
      </w:r>
    </w:p>
    <w:p w:rsidR="00D06166" w:rsidRPr="00435CD2" w:rsidRDefault="00D06166" w:rsidP="00435CD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35CD2">
        <w:t>Овладение прямохождением и речью, развитие мышления и сознания в раннем детстве (от 2 до 5 лет), приобретение навыков сложной деятельности (рисование, познание, труд), наконец, обучение в школе в среднем и позднем детстве – таковы основные стадии в осознании своего «Я».</w:t>
      </w:r>
    </w:p>
    <w:p w:rsidR="00D06166" w:rsidRPr="00435CD2" w:rsidRDefault="00D06166" w:rsidP="00435CD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35CD2">
        <w:t>Осмысление своего «Я» - это процесс становления ценностного ядра личности. Этот процесс начинается в среднем детстве и происходит на основе постоянной оценки себя в сравнении с «другими людьми», такими же, как «Я». В ходе этого процесса формируются представления о добре и зле, цели и смысле жизни и другие духовно-нравственные и мировоззренческие установки.</w:t>
      </w:r>
    </w:p>
    <w:p w:rsidR="00C9035B" w:rsidRPr="00435CD2" w:rsidRDefault="005E579C" w:rsidP="00435CD2">
      <w:pPr>
        <w:widowControl w:val="0"/>
        <w:spacing w:line="360" w:lineRule="auto"/>
        <w:ind w:firstLine="709"/>
        <w:jc w:val="both"/>
      </w:pPr>
      <w:r w:rsidRPr="00435CD2">
        <w:t xml:space="preserve">Процесс социализации ребенка, его формирования и развития, становления как личности происходит во взаимодействии с окружающей средой, которая оказывает на этот процесс решающее влияние посредством самых разных социальных факторов. </w:t>
      </w:r>
    </w:p>
    <w:p w:rsidR="005E579C" w:rsidRPr="00435CD2" w:rsidRDefault="005E579C" w:rsidP="00435CD2">
      <w:pPr>
        <w:widowControl w:val="0"/>
        <w:spacing w:line="360" w:lineRule="auto"/>
        <w:ind w:firstLine="709"/>
        <w:jc w:val="both"/>
      </w:pPr>
      <w:r w:rsidRPr="00435CD2">
        <w:t xml:space="preserve">Наиболее важное значение для социализации ребенка имеет социум. Эту ближайшую социальную среду ребенок осваивает постепенно. Если при рождении ребенок развивается в основном в семье, </w:t>
      </w:r>
      <w:r w:rsidR="00C9035B" w:rsidRPr="00435CD2">
        <w:t xml:space="preserve">в </w:t>
      </w:r>
      <w:r w:rsidRPr="00435CD2">
        <w:t>дальнейшем он осваивает все новые и новые среды – дошкольные учреждения, компании друзей, дискотеки и т.д. С возрастом освоенная ребенком «территория» социальной среды все больше и больше расширяется.</w:t>
      </w:r>
      <w:r w:rsidR="00492E4F" w:rsidRPr="00435CD2">
        <w:t xml:space="preserve"> </w:t>
      </w:r>
      <w:r w:rsidRPr="00435CD2">
        <w:t xml:space="preserve">При этом ребенок как бы постоянно ищет и находит ту среду, которая для него в наибольшей степени комфортна, где ребенка лучше понимают, относятся к нему с уважением и т.д. </w:t>
      </w:r>
    </w:p>
    <w:p w:rsidR="00492E4F" w:rsidRPr="00435CD2" w:rsidRDefault="00492E4F" w:rsidP="00435CD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35CD2">
        <w:t xml:space="preserve">Выделяются два уровня социализации: уровень первичной социализации и уровень вторичной социализации. </w:t>
      </w:r>
    </w:p>
    <w:p w:rsidR="00492E4F" w:rsidRPr="00435CD2" w:rsidRDefault="00492E4F" w:rsidP="00435C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35CD2">
        <w:t>Первичная социализация происходит в сфере межличностных отношений в малых группах. В качестве первичных агентов социализации выступает ближайшее окружение индивида: родители, близкие и дальние родственники, друзья семьи, сверстники, учителя, врачи и т. д.</w:t>
      </w:r>
    </w:p>
    <w:p w:rsidR="00492E4F" w:rsidRPr="00435CD2" w:rsidRDefault="00492E4F" w:rsidP="00435C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35CD2">
        <w:t>Вторичная социализация происходит на уровне больших социальных групп и институтов. Вторичные агенты – это формальные организации, официальные учреждения: представители администрации школы, армии, государства и т. д.</w:t>
      </w:r>
    </w:p>
    <w:p w:rsidR="00492E4F" w:rsidRPr="00435CD2" w:rsidRDefault="00492E4F" w:rsidP="00435CD2">
      <w:pPr>
        <w:widowControl w:val="0"/>
        <w:spacing w:line="360" w:lineRule="auto"/>
        <w:ind w:firstLine="709"/>
        <w:jc w:val="both"/>
      </w:pPr>
      <w:r w:rsidRPr="00435CD2">
        <w:t>Социальное развитие ребенка происходит по двум взаимосвязанным направлениям: социализации и индивидуализации.</w:t>
      </w:r>
    </w:p>
    <w:p w:rsidR="00492E4F" w:rsidRPr="00435CD2" w:rsidRDefault="00492E4F" w:rsidP="00435CD2">
      <w:pPr>
        <w:widowControl w:val="0"/>
        <w:spacing w:line="360" w:lineRule="auto"/>
        <w:ind w:firstLine="709"/>
        <w:jc w:val="both"/>
      </w:pPr>
      <w:r w:rsidRPr="00435CD2">
        <w:t>Если при вхождении ребенка в социум устанавливается равновесие между процессами социализации и индивидуализации, когда, с одной стороны, он усваивает нормы и правила поведения, принятые в данном социуме, а с другой – вносит свой значимый «вклад» в него, свою индивидуальность, происходит интеграция ребенка в социум. При этом происходит взаимная трансформация и личности, и среды.</w:t>
      </w:r>
      <w:r w:rsidR="00F93C19" w:rsidRPr="00435CD2">
        <w:t xml:space="preserve"> </w:t>
      </w:r>
      <w:r w:rsidRPr="00435CD2">
        <w:t>Эти процессы проявляются на всех уровнях социума, в том числе и при вхождении ребенка в какую-либо конкретную группу, общность людей, и оказывают влияние на формирование его определенных личностных качеств.</w:t>
      </w:r>
    </w:p>
    <w:p w:rsidR="00492E4F" w:rsidRPr="00435CD2" w:rsidRDefault="00492E4F" w:rsidP="00435CD2">
      <w:pPr>
        <w:widowControl w:val="0"/>
        <w:spacing w:line="360" w:lineRule="auto"/>
        <w:ind w:firstLine="709"/>
        <w:jc w:val="both"/>
      </w:pPr>
      <w:r w:rsidRPr="00435CD2">
        <w:t>Все эти процессы могут происходить спонтанно, стихийно в ходе жизнедеятельности ребенка, а могут регулироваться, хотя бы отчасти, целенаправленным влиянием на развитие ребенка - воспитанием.</w:t>
      </w:r>
    </w:p>
    <w:p w:rsidR="00080E28" w:rsidRPr="00435CD2" w:rsidRDefault="00492E4F" w:rsidP="00435CD2">
      <w:pPr>
        <w:widowControl w:val="0"/>
        <w:spacing w:line="360" w:lineRule="auto"/>
        <w:ind w:firstLine="709"/>
        <w:jc w:val="both"/>
      </w:pPr>
      <w:r w:rsidRPr="00435CD2">
        <w:t xml:space="preserve">Таким образом, в результате воспитания и влияния социальных факторов (культурно-исторических и религиозных традиций, средств массовой информации, детских общественных объединений, школьного коллектива, друзей и др.) происходит естественный процесс интеграции ребенка в общество, «врастания в человеческую культуру», т.е. его социализация. </w:t>
      </w:r>
    </w:p>
    <w:p w:rsidR="00492E4F" w:rsidRPr="00435CD2" w:rsidRDefault="00492E4F" w:rsidP="00435CD2">
      <w:pPr>
        <w:widowControl w:val="0"/>
        <w:spacing w:line="360" w:lineRule="auto"/>
        <w:ind w:firstLine="709"/>
        <w:jc w:val="both"/>
      </w:pPr>
      <w:r w:rsidRPr="00435CD2">
        <w:t xml:space="preserve">При этом чем значительнее и многообразнее влияние </w:t>
      </w:r>
      <w:r w:rsidR="00080E28" w:rsidRPr="00435CD2">
        <w:t>социума</w:t>
      </w:r>
      <w:r w:rsidRPr="00435CD2">
        <w:t xml:space="preserve"> на ребенка, тем свободнее и независимее от нее становится ребенок.</w:t>
      </w:r>
    </w:p>
    <w:p w:rsidR="000B5384" w:rsidRDefault="000B5384" w:rsidP="00435CD2">
      <w:pPr>
        <w:widowControl w:val="0"/>
        <w:shd w:val="clear" w:color="auto" w:fill="FFFFFF"/>
        <w:spacing w:line="360" w:lineRule="auto"/>
        <w:ind w:firstLine="709"/>
        <w:jc w:val="center"/>
        <w:rPr>
          <w:b/>
          <w:color w:val="000000"/>
        </w:rPr>
      </w:pPr>
    </w:p>
    <w:p w:rsidR="00E74A61" w:rsidRPr="00435CD2" w:rsidRDefault="00E74A61" w:rsidP="00435CD2">
      <w:pPr>
        <w:widowControl w:val="0"/>
        <w:shd w:val="clear" w:color="auto" w:fill="FFFFFF"/>
        <w:spacing w:line="360" w:lineRule="auto"/>
        <w:ind w:firstLine="709"/>
        <w:jc w:val="center"/>
        <w:rPr>
          <w:b/>
          <w:color w:val="000000"/>
        </w:rPr>
      </w:pPr>
      <w:r w:rsidRPr="00435CD2">
        <w:rPr>
          <w:b/>
          <w:color w:val="000000"/>
        </w:rPr>
        <w:t xml:space="preserve">2. </w:t>
      </w:r>
      <w:r w:rsidR="00D06166" w:rsidRPr="00435CD2">
        <w:rPr>
          <w:b/>
          <w:color w:val="000000"/>
        </w:rPr>
        <w:t>Роль социума в формировании личности</w:t>
      </w:r>
    </w:p>
    <w:p w:rsidR="000B5384" w:rsidRDefault="000B5384" w:rsidP="00435CD2">
      <w:pPr>
        <w:widowControl w:val="0"/>
        <w:spacing w:line="360" w:lineRule="auto"/>
        <w:ind w:firstLine="709"/>
        <w:jc w:val="both"/>
        <w:rPr>
          <w:bCs/>
          <w:color w:val="000000"/>
        </w:rPr>
      </w:pPr>
    </w:p>
    <w:p w:rsidR="00492E4F" w:rsidRPr="00435CD2" w:rsidRDefault="00D3224E" w:rsidP="00435CD2">
      <w:pPr>
        <w:widowControl w:val="0"/>
        <w:spacing w:line="360" w:lineRule="auto"/>
        <w:ind w:firstLine="709"/>
        <w:jc w:val="both"/>
      </w:pPr>
      <w:r w:rsidRPr="00435CD2">
        <w:rPr>
          <w:bCs/>
          <w:color w:val="000000"/>
        </w:rPr>
        <w:t>Социум</w:t>
      </w:r>
      <w:r w:rsidRPr="00435CD2">
        <w:t xml:space="preserve"> (от лат.</w:t>
      </w:r>
      <w:r w:rsidR="00E675C8" w:rsidRPr="00435CD2">
        <w:t xml:space="preserve"> </w:t>
      </w:r>
      <w:r w:rsidRPr="00435CD2">
        <w:t>Socium</w:t>
      </w:r>
      <w:r w:rsidR="00E675C8" w:rsidRPr="00435CD2">
        <w:t xml:space="preserve"> –</w:t>
      </w:r>
      <w:r w:rsidRPr="00435CD2">
        <w:t xml:space="preserve"> общее</w:t>
      </w:r>
      <w:r w:rsidR="00E675C8" w:rsidRPr="00435CD2">
        <w:t>)</w:t>
      </w:r>
      <w:r w:rsidRPr="00435CD2">
        <w:t xml:space="preserve"> - большая устойчивая социальная общность, характеризуемая единством условий жизнедеятельности людей и</w:t>
      </w:r>
      <w:r w:rsidR="001E0BC4">
        <w:t xml:space="preserve"> </w:t>
      </w:r>
      <w:r w:rsidRPr="00435CD2">
        <w:t xml:space="preserve">общностью культуры, культурного наследия и традиций. </w:t>
      </w:r>
      <w:r w:rsidR="00080E28" w:rsidRPr="00435CD2">
        <w:t>М</w:t>
      </w:r>
      <w:r w:rsidR="004976CC" w:rsidRPr="00435CD2">
        <w:t xml:space="preserve">ы </w:t>
      </w:r>
      <w:r w:rsidR="00D97F45" w:rsidRPr="00435CD2">
        <w:t>рассматривае</w:t>
      </w:r>
      <w:r w:rsidR="004976CC" w:rsidRPr="00435CD2">
        <w:t>м</w:t>
      </w:r>
      <w:r w:rsidR="00080E28" w:rsidRPr="00435CD2">
        <w:t xml:space="preserve"> социум</w:t>
      </w:r>
      <w:r w:rsidR="00D97F45" w:rsidRPr="00435CD2">
        <w:t xml:space="preserve">, прежде всего, с точки зрения процесса включения </w:t>
      </w:r>
      <w:r w:rsidR="004976CC" w:rsidRPr="00435CD2">
        <w:t>человека</w:t>
      </w:r>
      <w:r w:rsidR="00D97F45" w:rsidRPr="00435CD2">
        <w:t xml:space="preserve"> в нее через ближайшую социальную среду, в общество в целом. С этой точки зрения важным становится то, что отношения человека и внешних социальных условий его жизни, его жизни в социуме имеют характер взаимодействия. </w:t>
      </w:r>
    </w:p>
    <w:p w:rsidR="00D97F45" w:rsidRPr="00435CD2" w:rsidRDefault="00D97F45" w:rsidP="00435CD2">
      <w:pPr>
        <w:widowControl w:val="0"/>
        <w:spacing w:line="360" w:lineRule="auto"/>
        <w:ind w:firstLine="709"/>
        <w:jc w:val="both"/>
      </w:pPr>
      <w:r w:rsidRPr="00435CD2">
        <w:t>Среда – это не просто улица, дома и вещи, расположение которых достаточно знать человеку, чтобы, войдя в нее, чувствовать себя там комфортно. Среда – это еще и самые разные общности людей, которые характеризуются особой системой отношений и правил, распространяющихся на всех членов данной общности. Поэтому, с одной стороны, человек вносит в нее что-то свое, в определенной степени влияет на нее, изменяет ее, но в то же время, и среда влияет на человека, предъявляет ему свои требования. Она может принимать человека, какие-то его поступки, проявления, а может и отвергать; может относиться к нему доброжелательно, а может и неприязненно.</w:t>
      </w:r>
    </w:p>
    <w:p w:rsidR="004976CC" w:rsidRPr="00435CD2" w:rsidRDefault="00543D9F" w:rsidP="00435CD2">
      <w:pPr>
        <w:widowControl w:val="0"/>
        <w:spacing w:line="360" w:lineRule="auto"/>
        <w:ind w:firstLine="709"/>
        <w:jc w:val="both"/>
      </w:pPr>
      <w:r w:rsidRPr="00435CD2">
        <w:t>Формирование личности очень сложный процесс, который</w:t>
      </w:r>
      <w:r w:rsidR="00D97F45" w:rsidRPr="00435CD2">
        <w:t xml:space="preserve"> происходит</w:t>
      </w:r>
      <w:r w:rsidR="004976CC" w:rsidRPr="00435CD2">
        <w:t>:</w:t>
      </w:r>
    </w:p>
    <w:p w:rsidR="004976CC" w:rsidRPr="00435CD2" w:rsidRDefault="004976CC" w:rsidP="00435CD2">
      <w:pPr>
        <w:widowControl w:val="0"/>
        <w:spacing w:line="360" w:lineRule="auto"/>
        <w:ind w:firstLine="709"/>
        <w:jc w:val="both"/>
      </w:pPr>
      <w:r w:rsidRPr="00435CD2">
        <w:t>-</w:t>
      </w:r>
      <w:r w:rsidR="00D97F45" w:rsidRPr="00435CD2">
        <w:t xml:space="preserve"> под влиянием семьи, школы, внешкольных учреждений</w:t>
      </w:r>
      <w:r w:rsidR="00F11DCD" w:rsidRPr="00435CD2">
        <w:t>;</w:t>
      </w:r>
      <w:r w:rsidR="00D97F45" w:rsidRPr="00435CD2">
        <w:t xml:space="preserve"> </w:t>
      </w:r>
    </w:p>
    <w:p w:rsidR="004976CC" w:rsidRPr="00435CD2" w:rsidRDefault="004976CC" w:rsidP="00435CD2">
      <w:pPr>
        <w:widowControl w:val="0"/>
        <w:spacing w:line="360" w:lineRule="auto"/>
        <w:ind w:firstLine="709"/>
        <w:jc w:val="both"/>
      </w:pPr>
      <w:r w:rsidRPr="00435CD2">
        <w:t xml:space="preserve">- </w:t>
      </w:r>
      <w:r w:rsidR="00D97F45" w:rsidRPr="00435CD2">
        <w:t>под воздействием средств массовой информации (печать, радио, телевидение, в последнее время Интернета)</w:t>
      </w:r>
      <w:r w:rsidR="00F11DCD" w:rsidRPr="00435CD2">
        <w:t>;</w:t>
      </w:r>
      <w:r w:rsidR="00D97F45" w:rsidRPr="00435CD2">
        <w:t xml:space="preserve"> </w:t>
      </w:r>
    </w:p>
    <w:p w:rsidR="00F11DCD" w:rsidRPr="00435CD2" w:rsidRDefault="004976CC" w:rsidP="00435CD2">
      <w:pPr>
        <w:widowControl w:val="0"/>
        <w:spacing w:line="360" w:lineRule="auto"/>
        <w:ind w:firstLine="709"/>
        <w:jc w:val="both"/>
      </w:pPr>
      <w:r w:rsidRPr="00435CD2">
        <w:t xml:space="preserve">- в результате </w:t>
      </w:r>
      <w:r w:rsidR="00D97F45" w:rsidRPr="00435CD2">
        <w:t xml:space="preserve">живого, непосредственного общения </w:t>
      </w:r>
      <w:r w:rsidRPr="00435CD2">
        <w:t xml:space="preserve">с </w:t>
      </w:r>
      <w:r w:rsidR="00D97F45" w:rsidRPr="00435CD2">
        <w:t xml:space="preserve">окружающими людьми. </w:t>
      </w:r>
    </w:p>
    <w:p w:rsidR="00D97F45" w:rsidRPr="00435CD2" w:rsidRDefault="00D97F45" w:rsidP="00435CD2">
      <w:pPr>
        <w:widowControl w:val="0"/>
        <w:spacing w:line="360" w:lineRule="auto"/>
        <w:ind w:firstLine="709"/>
        <w:jc w:val="both"/>
      </w:pPr>
      <w:r w:rsidRPr="00435CD2">
        <w:t xml:space="preserve">В разные возрастные периоды личностного развития количество социальные институтов, принимающих участие в формировании ребенка как личности, их воспитательное значение различны. </w:t>
      </w:r>
    </w:p>
    <w:p w:rsidR="00D3224E" w:rsidRPr="00435CD2" w:rsidRDefault="00D97F45" w:rsidP="00435CD2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D2">
        <w:rPr>
          <w:rFonts w:ascii="Times New Roman" w:hAnsi="Times New Roman" w:cs="Times New Roman"/>
          <w:sz w:val="28"/>
          <w:szCs w:val="28"/>
        </w:rPr>
        <w:t xml:space="preserve">В процессе развития личности ребенка от рождения до трех лет доминирует семья, и его основные личностные новообразования связаны в первую очередь с ней. </w:t>
      </w:r>
      <w:r w:rsidR="00D3224E" w:rsidRPr="00435CD2">
        <w:rPr>
          <w:rFonts w:ascii="Times New Roman" w:hAnsi="Times New Roman" w:cs="Times New Roman"/>
          <w:sz w:val="28"/>
          <w:szCs w:val="28"/>
        </w:rPr>
        <w:t>Положительное</w:t>
      </w:r>
      <w:r w:rsidR="001E0BC4">
        <w:rPr>
          <w:rFonts w:ascii="Times New Roman" w:hAnsi="Times New Roman" w:cs="Times New Roman"/>
          <w:sz w:val="28"/>
          <w:szCs w:val="28"/>
        </w:rPr>
        <w:t xml:space="preserve"> </w:t>
      </w:r>
      <w:r w:rsidR="00D3224E" w:rsidRPr="00435CD2">
        <w:rPr>
          <w:rFonts w:ascii="Times New Roman" w:hAnsi="Times New Roman" w:cs="Times New Roman"/>
          <w:sz w:val="28"/>
          <w:szCs w:val="28"/>
        </w:rPr>
        <w:t>воздействие</w:t>
      </w:r>
      <w:r w:rsidR="001E0BC4">
        <w:rPr>
          <w:rFonts w:ascii="Times New Roman" w:hAnsi="Times New Roman" w:cs="Times New Roman"/>
          <w:sz w:val="28"/>
          <w:szCs w:val="28"/>
        </w:rPr>
        <w:t xml:space="preserve"> </w:t>
      </w:r>
      <w:r w:rsidR="00D3224E" w:rsidRPr="00435CD2">
        <w:rPr>
          <w:rFonts w:ascii="Times New Roman" w:hAnsi="Times New Roman" w:cs="Times New Roman"/>
          <w:sz w:val="28"/>
          <w:szCs w:val="28"/>
        </w:rPr>
        <w:t>на</w:t>
      </w:r>
      <w:r w:rsidR="001E0BC4">
        <w:rPr>
          <w:rFonts w:ascii="Times New Roman" w:hAnsi="Times New Roman" w:cs="Times New Roman"/>
          <w:sz w:val="28"/>
          <w:szCs w:val="28"/>
        </w:rPr>
        <w:t xml:space="preserve"> </w:t>
      </w:r>
      <w:r w:rsidR="00D3224E" w:rsidRPr="00435CD2">
        <w:rPr>
          <w:rFonts w:ascii="Times New Roman" w:hAnsi="Times New Roman" w:cs="Times New Roman"/>
          <w:sz w:val="28"/>
          <w:szCs w:val="28"/>
        </w:rPr>
        <w:t xml:space="preserve">личность ребенка </w:t>
      </w:r>
      <w:r w:rsidR="004976CC" w:rsidRPr="00435CD2">
        <w:rPr>
          <w:rFonts w:ascii="Times New Roman" w:hAnsi="Times New Roman" w:cs="Times New Roman"/>
          <w:sz w:val="28"/>
          <w:szCs w:val="28"/>
        </w:rPr>
        <w:t xml:space="preserve">в семье </w:t>
      </w:r>
      <w:r w:rsidR="00D3224E" w:rsidRPr="00435CD2">
        <w:rPr>
          <w:rFonts w:ascii="Times New Roman" w:hAnsi="Times New Roman" w:cs="Times New Roman"/>
          <w:sz w:val="28"/>
          <w:szCs w:val="28"/>
        </w:rPr>
        <w:t>состоит в том, что никто, кроме</w:t>
      </w:r>
      <w:r w:rsidR="001E0BC4">
        <w:rPr>
          <w:rFonts w:ascii="Times New Roman" w:hAnsi="Times New Roman" w:cs="Times New Roman"/>
          <w:sz w:val="28"/>
          <w:szCs w:val="28"/>
        </w:rPr>
        <w:t xml:space="preserve"> </w:t>
      </w:r>
      <w:r w:rsidR="00D3224E" w:rsidRPr="00435CD2">
        <w:rPr>
          <w:rFonts w:ascii="Times New Roman" w:hAnsi="Times New Roman" w:cs="Times New Roman"/>
          <w:sz w:val="28"/>
          <w:szCs w:val="28"/>
        </w:rPr>
        <w:t>самых</w:t>
      </w:r>
      <w:r w:rsidR="001E0BC4">
        <w:rPr>
          <w:rFonts w:ascii="Times New Roman" w:hAnsi="Times New Roman" w:cs="Times New Roman"/>
          <w:sz w:val="28"/>
          <w:szCs w:val="28"/>
        </w:rPr>
        <w:t xml:space="preserve"> </w:t>
      </w:r>
      <w:r w:rsidR="00D3224E" w:rsidRPr="00435CD2">
        <w:rPr>
          <w:rFonts w:ascii="Times New Roman" w:hAnsi="Times New Roman" w:cs="Times New Roman"/>
          <w:sz w:val="28"/>
          <w:szCs w:val="28"/>
        </w:rPr>
        <w:t>близких</w:t>
      </w:r>
      <w:r w:rsidR="001E0BC4">
        <w:rPr>
          <w:rFonts w:ascii="Times New Roman" w:hAnsi="Times New Roman" w:cs="Times New Roman"/>
          <w:sz w:val="28"/>
          <w:szCs w:val="28"/>
        </w:rPr>
        <w:t xml:space="preserve"> </w:t>
      </w:r>
      <w:r w:rsidR="00D3224E" w:rsidRPr="00435CD2">
        <w:rPr>
          <w:rFonts w:ascii="Times New Roman" w:hAnsi="Times New Roman" w:cs="Times New Roman"/>
          <w:sz w:val="28"/>
          <w:szCs w:val="28"/>
        </w:rPr>
        <w:t>для</w:t>
      </w:r>
      <w:r w:rsidR="001E0BC4">
        <w:rPr>
          <w:rFonts w:ascii="Times New Roman" w:hAnsi="Times New Roman" w:cs="Times New Roman"/>
          <w:sz w:val="28"/>
          <w:szCs w:val="28"/>
        </w:rPr>
        <w:t xml:space="preserve"> </w:t>
      </w:r>
      <w:r w:rsidR="00D3224E" w:rsidRPr="00435CD2">
        <w:rPr>
          <w:rFonts w:ascii="Times New Roman" w:hAnsi="Times New Roman" w:cs="Times New Roman"/>
          <w:sz w:val="28"/>
          <w:szCs w:val="28"/>
        </w:rPr>
        <w:t>него</w:t>
      </w:r>
      <w:r w:rsidR="001E0BC4">
        <w:rPr>
          <w:rFonts w:ascii="Times New Roman" w:hAnsi="Times New Roman" w:cs="Times New Roman"/>
          <w:sz w:val="28"/>
          <w:szCs w:val="28"/>
        </w:rPr>
        <w:t xml:space="preserve"> </w:t>
      </w:r>
      <w:r w:rsidR="00D3224E" w:rsidRPr="00435CD2">
        <w:rPr>
          <w:rFonts w:ascii="Times New Roman" w:hAnsi="Times New Roman" w:cs="Times New Roman"/>
          <w:sz w:val="28"/>
          <w:szCs w:val="28"/>
        </w:rPr>
        <w:t>в</w:t>
      </w:r>
      <w:r w:rsidR="001E0BC4">
        <w:rPr>
          <w:rFonts w:ascii="Times New Roman" w:hAnsi="Times New Roman" w:cs="Times New Roman"/>
          <w:sz w:val="28"/>
          <w:szCs w:val="28"/>
        </w:rPr>
        <w:t xml:space="preserve"> </w:t>
      </w:r>
      <w:r w:rsidR="00D3224E" w:rsidRPr="00435CD2">
        <w:rPr>
          <w:rFonts w:ascii="Times New Roman" w:hAnsi="Times New Roman" w:cs="Times New Roman"/>
          <w:sz w:val="28"/>
          <w:szCs w:val="28"/>
        </w:rPr>
        <w:t>семье людей — матери, отца, бабушки, дедушки,</w:t>
      </w:r>
      <w:r w:rsidR="001E0BC4">
        <w:rPr>
          <w:rFonts w:ascii="Times New Roman" w:hAnsi="Times New Roman" w:cs="Times New Roman"/>
          <w:sz w:val="28"/>
          <w:szCs w:val="28"/>
        </w:rPr>
        <w:t xml:space="preserve"> </w:t>
      </w:r>
      <w:r w:rsidR="00D3224E" w:rsidRPr="00435CD2">
        <w:rPr>
          <w:rFonts w:ascii="Times New Roman" w:hAnsi="Times New Roman" w:cs="Times New Roman"/>
          <w:sz w:val="28"/>
          <w:szCs w:val="28"/>
        </w:rPr>
        <w:t>брата,</w:t>
      </w:r>
      <w:r w:rsidR="001E0BC4">
        <w:rPr>
          <w:rFonts w:ascii="Times New Roman" w:hAnsi="Times New Roman" w:cs="Times New Roman"/>
          <w:sz w:val="28"/>
          <w:szCs w:val="28"/>
        </w:rPr>
        <w:t xml:space="preserve"> </w:t>
      </w:r>
      <w:r w:rsidR="00D3224E" w:rsidRPr="00435CD2">
        <w:rPr>
          <w:rFonts w:ascii="Times New Roman" w:hAnsi="Times New Roman" w:cs="Times New Roman"/>
          <w:sz w:val="28"/>
          <w:szCs w:val="28"/>
        </w:rPr>
        <w:t>сестры</w:t>
      </w:r>
      <w:r w:rsidR="001E0BC4">
        <w:rPr>
          <w:rFonts w:ascii="Times New Roman" w:hAnsi="Times New Roman" w:cs="Times New Roman"/>
          <w:sz w:val="28"/>
          <w:szCs w:val="28"/>
        </w:rPr>
        <w:t xml:space="preserve"> </w:t>
      </w:r>
      <w:r w:rsidR="00D3224E" w:rsidRPr="00435CD2">
        <w:rPr>
          <w:rFonts w:ascii="Times New Roman" w:hAnsi="Times New Roman" w:cs="Times New Roman"/>
          <w:sz w:val="28"/>
          <w:szCs w:val="28"/>
        </w:rPr>
        <w:t>—</w:t>
      </w:r>
      <w:r w:rsidR="001E0BC4">
        <w:rPr>
          <w:rFonts w:ascii="Times New Roman" w:hAnsi="Times New Roman" w:cs="Times New Roman"/>
          <w:sz w:val="28"/>
          <w:szCs w:val="28"/>
        </w:rPr>
        <w:t xml:space="preserve"> </w:t>
      </w:r>
      <w:r w:rsidR="00D3224E" w:rsidRPr="00435CD2">
        <w:rPr>
          <w:rFonts w:ascii="Times New Roman" w:hAnsi="Times New Roman" w:cs="Times New Roman"/>
          <w:sz w:val="28"/>
          <w:szCs w:val="28"/>
        </w:rPr>
        <w:t>не</w:t>
      </w:r>
      <w:r w:rsidR="001E0BC4">
        <w:rPr>
          <w:rFonts w:ascii="Times New Roman" w:hAnsi="Times New Roman" w:cs="Times New Roman"/>
          <w:sz w:val="28"/>
          <w:szCs w:val="28"/>
        </w:rPr>
        <w:t xml:space="preserve"> </w:t>
      </w:r>
      <w:r w:rsidR="00D3224E" w:rsidRPr="00435CD2">
        <w:rPr>
          <w:rFonts w:ascii="Times New Roman" w:hAnsi="Times New Roman" w:cs="Times New Roman"/>
          <w:sz w:val="28"/>
          <w:szCs w:val="28"/>
        </w:rPr>
        <w:t>относится</w:t>
      </w:r>
      <w:r w:rsidR="001E0BC4">
        <w:rPr>
          <w:rFonts w:ascii="Times New Roman" w:hAnsi="Times New Roman" w:cs="Times New Roman"/>
          <w:sz w:val="28"/>
          <w:szCs w:val="28"/>
        </w:rPr>
        <w:t xml:space="preserve"> </w:t>
      </w:r>
      <w:r w:rsidR="00D3224E" w:rsidRPr="00435CD2">
        <w:rPr>
          <w:rFonts w:ascii="Times New Roman" w:hAnsi="Times New Roman" w:cs="Times New Roman"/>
          <w:sz w:val="28"/>
          <w:szCs w:val="28"/>
        </w:rPr>
        <w:t>к ребенку лучше, не любит его так и не заботится столько о</w:t>
      </w:r>
      <w:r w:rsidR="001E0BC4">
        <w:rPr>
          <w:rFonts w:ascii="Times New Roman" w:hAnsi="Times New Roman" w:cs="Times New Roman"/>
          <w:sz w:val="28"/>
          <w:szCs w:val="28"/>
        </w:rPr>
        <w:t xml:space="preserve"> </w:t>
      </w:r>
      <w:r w:rsidR="00D3224E" w:rsidRPr="00435CD2">
        <w:rPr>
          <w:rFonts w:ascii="Times New Roman" w:hAnsi="Times New Roman" w:cs="Times New Roman"/>
          <w:sz w:val="28"/>
          <w:szCs w:val="28"/>
        </w:rPr>
        <w:t xml:space="preserve">нем. </w:t>
      </w:r>
    </w:p>
    <w:p w:rsidR="00D97F45" w:rsidRPr="00435CD2" w:rsidRDefault="00D97F45" w:rsidP="00435CD2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CD2">
        <w:rPr>
          <w:rFonts w:ascii="Times New Roman" w:hAnsi="Times New Roman" w:cs="Times New Roman"/>
          <w:sz w:val="28"/>
          <w:szCs w:val="28"/>
        </w:rPr>
        <w:t>В дошкольном детстве к воздействиям семьи добавляется влияние общения со сверстниками,</w:t>
      </w:r>
      <w:r w:rsidR="001E0BC4">
        <w:rPr>
          <w:rFonts w:ascii="Times New Roman" w:hAnsi="Times New Roman" w:cs="Times New Roman"/>
          <w:sz w:val="28"/>
          <w:szCs w:val="28"/>
        </w:rPr>
        <w:t xml:space="preserve"> </w:t>
      </w:r>
      <w:r w:rsidRPr="00435CD2">
        <w:rPr>
          <w:rFonts w:ascii="Times New Roman" w:hAnsi="Times New Roman" w:cs="Times New Roman"/>
          <w:sz w:val="28"/>
          <w:szCs w:val="28"/>
        </w:rPr>
        <w:t>другими взрослыми людьми, обращение к доступным средствам массовой информации. С поступлением в школу открывается новый мощный канал воспитательного воздействия на личность ребенка через сверстников, учителей, школьные учебные предметы и дела. Расширяется сфера контактов со средствами массовой информации за счет чтения, резко возрастает поток информации воспитательного плана, достигающий ребенка и оказывающий на него определенное воздействие.</w:t>
      </w:r>
    </w:p>
    <w:p w:rsidR="00D97F45" w:rsidRPr="00435CD2" w:rsidRDefault="00D97F45" w:rsidP="00435CD2">
      <w:pPr>
        <w:widowControl w:val="0"/>
        <w:spacing w:line="360" w:lineRule="auto"/>
        <w:ind w:firstLine="709"/>
        <w:jc w:val="both"/>
      </w:pPr>
      <w:r w:rsidRPr="00435CD2">
        <w:t xml:space="preserve">Начиная с подросткового возраста, большую роль в </w:t>
      </w:r>
      <w:r w:rsidR="004976CC" w:rsidRPr="00435CD2">
        <w:t>формировании</w:t>
      </w:r>
      <w:r w:rsidRPr="00435CD2">
        <w:t xml:space="preserve"> личности играет общение со сверстниками, с друзьями, среди которых ребенок проводит большую часть своего времени. Это позволяет сделать существенный шаг от зависимости к независимости и перейти на автономный, самостоятельный путь дальнейшего личностного развития. Все большее значение с этого возраста приобретает самовоспитание и самосовершенствование личности, которые в юности становятся главными средствами ее развития. </w:t>
      </w:r>
    </w:p>
    <w:p w:rsidR="00C9035B" w:rsidRPr="00435CD2" w:rsidRDefault="00D97F45" w:rsidP="00435CD2">
      <w:pPr>
        <w:widowControl w:val="0"/>
        <w:spacing w:line="360" w:lineRule="auto"/>
        <w:ind w:firstLine="709"/>
        <w:jc w:val="both"/>
      </w:pPr>
      <w:r w:rsidRPr="00435CD2">
        <w:t xml:space="preserve">По мере взросления роль семьи в развитии ребенка постепенно уменьшается, особенно сильной она является в первые годы жизни ребенка. В младенчестве преимущественное влияние на ребенка оказывает мать или тот человек, который ее заменяет, кто непосредственно ухаживает за ребенком и постоянно общается с ним. В целом семья начинает активно воздействовать на ребенка с раннего возраста, когда он овладевает речью, прямохождением и получает возможность вступать в разнообразные контакты с разными членами семьи. В ранние годы семейное воспитательное воздействие в основном сводится к разнообразным влияниям на эмоциональную сферу ребенка, а также на его внешнее поведение: подчинение элементарным дисциплинарно-гигиеническим нормам и правилам. </w:t>
      </w:r>
    </w:p>
    <w:p w:rsidR="00D97F45" w:rsidRPr="00435CD2" w:rsidRDefault="00D97F45" w:rsidP="00435CD2">
      <w:pPr>
        <w:widowControl w:val="0"/>
        <w:spacing w:line="360" w:lineRule="auto"/>
        <w:ind w:firstLine="709"/>
        <w:jc w:val="both"/>
      </w:pPr>
      <w:r w:rsidRPr="00435CD2">
        <w:t>В детском возрасте к описанным семейным воздействиям добавляются те, которые направлены на воспитание у ребенка любознательности, настойчивости, адекватной самооценки, стремления к отзывчивости, общительности, доброты, а также нравственного становления личности, которые</w:t>
      </w:r>
      <w:r w:rsidR="004976CC" w:rsidRPr="00435CD2">
        <w:t>,</w:t>
      </w:r>
      <w:r w:rsidRPr="00435CD2">
        <w:t xml:space="preserve"> прежде всего</w:t>
      </w:r>
      <w:r w:rsidR="004976CC" w:rsidRPr="00435CD2">
        <w:t>,</w:t>
      </w:r>
      <w:r w:rsidRPr="00435CD2">
        <w:t xml:space="preserve"> проявляются в отношениях к людям: порядочность, честность и др. Здесь участие в воспитании ребенка начинают принимать не только взрослые люди, но и сверстники, с которыми он много и разнообразно играет, и это происходит в сюжетно-ролевых играх с правилами, характерных для детей старшего дошкольного возраста.</w:t>
      </w:r>
    </w:p>
    <w:p w:rsidR="00F93C19" w:rsidRPr="00435CD2" w:rsidRDefault="00D97F45" w:rsidP="00435C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435CD2">
        <w:t>С поступлением в школу воспитательное влияние семьи неско</w:t>
      </w:r>
      <w:r w:rsidR="00C9035B" w:rsidRPr="00435CD2">
        <w:t>лько</w:t>
      </w:r>
      <w:r w:rsidRPr="00435CD2">
        <w:t xml:space="preserve"> ослабевает за счет того, что с ней успешно начинает конкурировать школа.</w:t>
      </w:r>
      <w:r w:rsidR="001E0BC4">
        <w:t xml:space="preserve"> </w:t>
      </w:r>
      <w:r w:rsidR="00F93C19" w:rsidRPr="00435CD2">
        <w:rPr>
          <w:color w:val="000000"/>
        </w:rPr>
        <w:t>Именно здесь ребенок получает первые представления о гражданской жизни, учится соблюдению формальных требований дисциплины и порядка, учится взаимодействовать и общаться со своими сверстниками, со старшими по статусу – учителями.</w:t>
      </w:r>
    </w:p>
    <w:p w:rsidR="00D97F45" w:rsidRPr="00435CD2" w:rsidRDefault="00D97F45" w:rsidP="00435CD2">
      <w:pPr>
        <w:widowControl w:val="0"/>
        <w:spacing w:line="360" w:lineRule="auto"/>
        <w:ind w:firstLine="709"/>
        <w:jc w:val="both"/>
      </w:pPr>
      <w:r w:rsidRPr="00435CD2">
        <w:t>Значительную часть времени ребенок теперь проводит вне семьи, среди учителей и сверстников, общаясь с ними в различных ситуациях и по разным поводам. Воздействие семьи на личностное развитие ребенка становится не только относительно меньшим, меняется качественно. Взрослые члены семьи сознательно сосредотачивают свое внимание на воспитании у ребенка таких качеств личности, которые необходимы для успешного учения и общения с различными людьми в школе и вне дома. За время обучения в младших классах влияние школы и семьи, тем не менее, остается еще одинаковым.</w:t>
      </w:r>
    </w:p>
    <w:p w:rsidR="00D97F45" w:rsidRPr="00435CD2" w:rsidRDefault="00D97F45" w:rsidP="00435CD2">
      <w:pPr>
        <w:widowControl w:val="0"/>
        <w:spacing w:line="360" w:lineRule="auto"/>
        <w:ind w:firstLine="709"/>
        <w:jc w:val="both"/>
      </w:pPr>
      <w:r w:rsidRPr="00435CD2">
        <w:t xml:space="preserve">В подростковом возрасте ситуация радикальным образом меняется. Личностно-развивающее влияние школы и внешкольного общения по сравнению с воздействием внутрисемейного общения усиливается, и подростничество в этом плане является переходным периодом от детства к взрослости. Часть детей подросткового возраста по-прежнему остается под сильным и доминирующим влиянием семьи, часть уходит из-под него уже в начале подросткового возраста. Поэтому и в плане индивидуальных особенностей как раз этот возраст также представляется переходным и одним из наиболее сложных. Если близкие для ребенка члены семьи относятся с должным пониманием, если между подростком и его родителями (дедушками, бабушками, братьями, сестрами и др.) установятся добрые, доверительные отношения, то семья еще на протяжении длительного периода взросления может оставаться доминирующим институтом положительных социально-психологических взаимоотношений. </w:t>
      </w:r>
    </w:p>
    <w:p w:rsidR="00D97F45" w:rsidRPr="00435CD2" w:rsidRDefault="00D97F45" w:rsidP="00435CD2">
      <w:pPr>
        <w:widowControl w:val="0"/>
        <w:spacing w:line="360" w:lineRule="auto"/>
        <w:ind w:firstLine="709"/>
        <w:jc w:val="both"/>
      </w:pPr>
      <w:r w:rsidRPr="00435CD2">
        <w:t>С переходом в ранний юношеский возраст воздействие внешних институтов воспитания начинает преобладать над семьей для абсолютного большинства детей. Дальнейший процесс формирования личности ребенка, начиная с этого времени, приобретает сугубо индивидуальные черты и прямо зависит от круга людей, с к</w:t>
      </w:r>
      <w:r w:rsidR="00C9035B" w:rsidRPr="00435CD2">
        <w:t>оторыми</w:t>
      </w:r>
      <w:r w:rsidRPr="00435CD2">
        <w:t xml:space="preserve"> общаются юноша или девушка, а также от ситуаций, в которые поворачивается общение, и от его характера.</w:t>
      </w:r>
    </w:p>
    <w:p w:rsidR="00F11DCD" w:rsidRPr="00435CD2" w:rsidRDefault="00D97F45" w:rsidP="00435CD2">
      <w:pPr>
        <w:widowControl w:val="0"/>
        <w:spacing w:line="360" w:lineRule="auto"/>
        <w:ind w:firstLine="709"/>
        <w:jc w:val="both"/>
      </w:pPr>
      <w:r w:rsidRPr="00435CD2">
        <w:t xml:space="preserve">В целом влияние школы на развитие ребенка как личности, эпизодично, хотя хронологически оно занимает период времени до 10 лет (от 6-7 до 16-17 лет). Непосредственно в школе дети проводят не так уж много времени, и, кроме того, значительная часть уходит на учение, а не на воспитание, т.е. связана в основном с развитием познавательной сферы, а не личности. И, тем не менее, есть определенный период в жизни ребенка, связанный со школой, когда она играет существенную роль в его личностном формировании. Это - младший школьный и начало подросткового возраста, когда дети психологически еще находятся в сфере значительного влияния со стороны авторитетных для них взрослых людей, в данном случае учителей. Именно к этому времени должны быть приурочены главные воспитательные воздействия со стороны школы. </w:t>
      </w:r>
    </w:p>
    <w:p w:rsidR="00E74A61" w:rsidRPr="00435CD2" w:rsidRDefault="00D97F45" w:rsidP="00435CD2">
      <w:pPr>
        <w:widowControl w:val="0"/>
        <w:spacing w:line="360" w:lineRule="auto"/>
        <w:ind w:firstLine="709"/>
        <w:jc w:val="both"/>
      </w:pPr>
      <w:r w:rsidRPr="00435CD2">
        <w:t>Ранний юношеский возраст - это время относительной стабилизации личности, ее практической подготовки к самостоятельной жизни в социуме.</w:t>
      </w:r>
      <w:r w:rsidR="00F11DCD" w:rsidRPr="00435CD2">
        <w:t xml:space="preserve"> </w:t>
      </w:r>
      <w:r w:rsidR="00C9035B" w:rsidRPr="00435CD2">
        <w:t>Однако</w:t>
      </w:r>
      <w:r w:rsidR="00E74A61" w:rsidRPr="00435CD2">
        <w:t xml:space="preserve">, учитывая совокупность </w:t>
      </w:r>
      <w:r w:rsidRPr="00435CD2">
        <w:t>всех</w:t>
      </w:r>
      <w:r w:rsidR="00E74A61" w:rsidRPr="00435CD2">
        <w:t xml:space="preserve"> факторов, влияющих на </w:t>
      </w:r>
      <w:r w:rsidRPr="00435CD2">
        <w:t xml:space="preserve">формирование </w:t>
      </w:r>
      <w:r w:rsidR="00E74A61" w:rsidRPr="00435CD2">
        <w:t>личност</w:t>
      </w:r>
      <w:r w:rsidRPr="00435CD2">
        <w:t>и</w:t>
      </w:r>
      <w:r w:rsidR="00E74A61" w:rsidRPr="00435CD2">
        <w:t>, необходимо отметить решающую роль активности самой личности. Именно она трансформирует в себе все факторы</w:t>
      </w:r>
      <w:r w:rsidRPr="00435CD2">
        <w:t>:</w:t>
      </w:r>
      <w:r w:rsidR="00E74A61" w:rsidRPr="00435CD2">
        <w:t xml:space="preserve"> что-то принимает в них, а что-то нет.</w:t>
      </w:r>
    </w:p>
    <w:p w:rsidR="00144B13" w:rsidRPr="00435CD2" w:rsidRDefault="00144B13" w:rsidP="00435C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35CD2">
        <w:t xml:space="preserve">К возрасту около 16-17 лет, личность можно считать в основном уже сформированной. Те изменения, которые с человеком происходят в процессе его дальнейшей жизни, обычно не затрагивают многие личностные черты и далее остаются уже практически неизменными. </w:t>
      </w:r>
    </w:p>
    <w:p w:rsidR="00A02F5E" w:rsidRPr="00435CD2" w:rsidRDefault="00A02F5E" w:rsidP="00435C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435CD2">
        <w:rPr>
          <w:color w:val="000000"/>
        </w:rPr>
        <w:t>Особенно важен и труден период</w:t>
      </w:r>
      <w:r w:rsidR="00144B13" w:rsidRPr="00435CD2">
        <w:rPr>
          <w:color w:val="000000"/>
        </w:rPr>
        <w:t xml:space="preserve"> после окончания школы</w:t>
      </w:r>
      <w:r w:rsidRPr="00435CD2">
        <w:rPr>
          <w:color w:val="000000"/>
        </w:rPr>
        <w:t xml:space="preserve">, когда человеку приходится постоянно делать ответственный выбор (в самом широком смысле </w:t>
      </w:r>
      <w:r w:rsidR="00144B13" w:rsidRPr="00435CD2">
        <w:rPr>
          <w:color w:val="000000"/>
        </w:rPr>
        <w:t xml:space="preserve">этого </w:t>
      </w:r>
      <w:r w:rsidRPr="00435CD2">
        <w:rPr>
          <w:color w:val="000000"/>
        </w:rPr>
        <w:t>слова): профессии, партнера по браку, систем ценностей и т.д. Это период наиболее интенсивного принятия жизненно важных решений. Все большую</w:t>
      </w:r>
      <w:r w:rsidR="003F4654" w:rsidRPr="00435CD2">
        <w:rPr>
          <w:color w:val="000000"/>
        </w:rPr>
        <w:t xml:space="preserve"> и большую</w:t>
      </w:r>
      <w:r w:rsidRPr="00435CD2">
        <w:rPr>
          <w:color w:val="000000"/>
        </w:rPr>
        <w:t xml:space="preserve"> роль </w:t>
      </w:r>
      <w:r w:rsidR="003F4654" w:rsidRPr="00435CD2">
        <w:rPr>
          <w:color w:val="000000"/>
        </w:rPr>
        <w:t xml:space="preserve">для формирования личности начинают играть </w:t>
      </w:r>
      <w:r w:rsidRPr="00435CD2">
        <w:rPr>
          <w:color w:val="000000"/>
        </w:rPr>
        <w:t>различные организации и учреждения, вузы, средства массовой информации</w:t>
      </w:r>
      <w:r w:rsidR="00144B13" w:rsidRPr="00435CD2">
        <w:rPr>
          <w:color w:val="000000"/>
        </w:rPr>
        <w:t xml:space="preserve"> и т.д.</w:t>
      </w:r>
    </w:p>
    <w:p w:rsidR="006D77EC" w:rsidRPr="00435CD2" w:rsidRDefault="00E74A61" w:rsidP="00435CD2">
      <w:pPr>
        <w:widowControl w:val="0"/>
        <w:shd w:val="clear" w:color="auto" w:fill="FFFFFF"/>
        <w:spacing w:line="360" w:lineRule="auto"/>
        <w:ind w:firstLine="709"/>
        <w:jc w:val="center"/>
        <w:rPr>
          <w:b/>
          <w:color w:val="000000"/>
        </w:rPr>
      </w:pPr>
      <w:r w:rsidRPr="00435CD2">
        <w:rPr>
          <w:b/>
          <w:color w:val="000000"/>
        </w:rPr>
        <w:br w:type="page"/>
      </w:r>
      <w:r w:rsidR="00861856" w:rsidRPr="00435CD2">
        <w:rPr>
          <w:b/>
          <w:color w:val="000000"/>
        </w:rPr>
        <w:t>Заключение</w:t>
      </w:r>
    </w:p>
    <w:p w:rsidR="00C62963" w:rsidRDefault="00C62963" w:rsidP="00435CD2">
      <w:pPr>
        <w:widowControl w:val="0"/>
        <w:spacing w:line="360" w:lineRule="auto"/>
        <w:ind w:firstLine="709"/>
        <w:jc w:val="both"/>
      </w:pPr>
    </w:p>
    <w:p w:rsidR="00B2332B" w:rsidRPr="00435CD2" w:rsidRDefault="00B2332B" w:rsidP="00435CD2">
      <w:pPr>
        <w:widowControl w:val="0"/>
        <w:spacing w:line="360" w:lineRule="auto"/>
        <w:ind w:firstLine="709"/>
        <w:jc w:val="both"/>
      </w:pPr>
      <w:r w:rsidRPr="00435CD2">
        <w:t xml:space="preserve">Когда рождается ребенок, то говорят, что родился человек как биологическое существо, но отнюдь нельзя сказать, что родилась личность. Человек не рождается личностью, а становится ею в процессе развития: обретает речь, сознание, навыки и привычки в обращении с вещами и людьми, становится носителем социальных отношений. </w:t>
      </w:r>
    </w:p>
    <w:p w:rsidR="00B2332B" w:rsidRPr="00435CD2" w:rsidRDefault="00B2332B" w:rsidP="00435CD2">
      <w:pPr>
        <w:widowControl w:val="0"/>
        <w:spacing w:line="360" w:lineRule="auto"/>
        <w:ind w:firstLine="709"/>
        <w:jc w:val="both"/>
      </w:pPr>
      <w:r w:rsidRPr="00435CD2">
        <w:t xml:space="preserve">В процессе развития человек раскрывает свои внутренние свойства, заложенные в нем природой и сформированные в нем жизнью и воспитанием: биологическое и социальное. </w:t>
      </w:r>
      <w:r w:rsidR="004853BA" w:rsidRPr="00435CD2">
        <w:t>По мнению ряда ученых, в качестве основного фактора в процессе формирова</w:t>
      </w:r>
      <w:r w:rsidR="004853BA" w:rsidRPr="00435CD2">
        <w:rPr>
          <w:color w:val="000000"/>
        </w:rPr>
        <w:t>ния</w:t>
      </w:r>
      <w:r w:rsidR="004853BA" w:rsidRPr="00435CD2">
        <w:t xml:space="preserve"> личности выступает</w:t>
      </w:r>
      <w:r w:rsidR="001E0BC4">
        <w:t xml:space="preserve"> </w:t>
      </w:r>
      <w:r w:rsidR="004853BA" w:rsidRPr="00435CD2">
        <w:rPr>
          <w:color w:val="000000"/>
        </w:rPr>
        <w:t xml:space="preserve">именно </w:t>
      </w:r>
      <w:r w:rsidR="004853BA" w:rsidRPr="00435CD2">
        <w:t>влияние социума.</w:t>
      </w:r>
    </w:p>
    <w:p w:rsidR="005936C8" w:rsidRPr="00435CD2" w:rsidRDefault="00861856" w:rsidP="00435CD2">
      <w:pPr>
        <w:widowControl w:val="0"/>
        <w:spacing w:line="360" w:lineRule="auto"/>
        <w:ind w:firstLine="709"/>
        <w:jc w:val="both"/>
      </w:pPr>
      <w:r w:rsidRPr="00435CD2">
        <w:t xml:space="preserve">Итак, </w:t>
      </w:r>
      <w:r w:rsidR="00543D9F" w:rsidRPr="00435CD2">
        <w:t xml:space="preserve">формирование личности </w:t>
      </w:r>
      <w:r w:rsidR="003D53DB" w:rsidRPr="00435CD2">
        <w:t>– это сложный, долгий процесс</w:t>
      </w:r>
      <w:r w:rsidR="005E579C" w:rsidRPr="00435CD2">
        <w:t xml:space="preserve"> и означает превращение его из биологического индивида в социальное существо - личность. Это превращение происходит в процессе социализации человека, его интеграции в общество</w:t>
      </w:r>
      <w:r w:rsidR="00B2332B" w:rsidRPr="00435CD2">
        <w:t xml:space="preserve"> (социум)</w:t>
      </w:r>
      <w:r w:rsidR="005E579C" w:rsidRPr="00435CD2">
        <w:t>, в различные типы социальных групп и структур посредством усвоения ценностей, установок, социальных норм, образцов поведения, на основе которых формируются социально значимые качества личности</w:t>
      </w:r>
      <w:r w:rsidR="003D53DB" w:rsidRPr="00435CD2">
        <w:t>, т.е. усвоение индивидом требований социума.</w:t>
      </w:r>
      <w:r w:rsidR="005936C8" w:rsidRPr="00435CD2">
        <w:t xml:space="preserve"> </w:t>
      </w:r>
    </w:p>
    <w:p w:rsidR="005936C8" w:rsidRPr="00435CD2" w:rsidRDefault="005936C8" w:rsidP="00435CD2">
      <w:pPr>
        <w:widowControl w:val="0"/>
        <w:spacing w:line="360" w:lineRule="auto"/>
        <w:ind w:firstLine="709"/>
        <w:jc w:val="both"/>
      </w:pPr>
      <w:r w:rsidRPr="00435CD2">
        <w:t xml:space="preserve">При рождении ребенок развивается в семье, </w:t>
      </w:r>
      <w:r w:rsidR="00B2332B" w:rsidRPr="00435CD2">
        <w:t xml:space="preserve">в </w:t>
      </w:r>
      <w:r w:rsidRPr="00435CD2">
        <w:t xml:space="preserve">дальнейшем он осваивает все новые </w:t>
      </w:r>
      <w:r w:rsidR="00B2332B" w:rsidRPr="00435CD2">
        <w:t xml:space="preserve">и новые </w:t>
      </w:r>
      <w:r w:rsidRPr="00435CD2">
        <w:t>социальные среды – дошкольные учреждения, школы, вузы, различные организации, компании друзей, дискотеки и т.д.</w:t>
      </w:r>
      <w:r w:rsidR="00B2332B" w:rsidRPr="00435CD2">
        <w:t>, в которых он формируется как личность.</w:t>
      </w:r>
      <w:r w:rsidRPr="00435CD2">
        <w:t xml:space="preserve"> </w:t>
      </w:r>
    </w:p>
    <w:p w:rsidR="005E579C" w:rsidRPr="00435CD2" w:rsidRDefault="005E579C" w:rsidP="00435CD2">
      <w:pPr>
        <w:widowControl w:val="0"/>
        <w:spacing w:line="360" w:lineRule="auto"/>
        <w:ind w:firstLine="709"/>
        <w:jc w:val="both"/>
      </w:pPr>
      <w:r w:rsidRPr="00435CD2">
        <w:t>Наиболее интенсивно этот процесс протекает в детстве и юности, когда закладываются все базовые ориентации.</w:t>
      </w:r>
    </w:p>
    <w:p w:rsidR="00492E4F" w:rsidRPr="00435CD2" w:rsidRDefault="005936C8" w:rsidP="00435CD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35CD2">
        <w:t xml:space="preserve">Таким образом, в процессе формирования личности социум играет одну из </w:t>
      </w:r>
      <w:r w:rsidR="006716D9" w:rsidRPr="00435CD2">
        <w:t>основополагающих</w:t>
      </w:r>
      <w:r w:rsidRPr="00435CD2">
        <w:t xml:space="preserve"> ролей.</w:t>
      </w:r>
    </w:p>
    <w:p w:rsidR="0045568F" w:rsidRDefault="00861856" w:rsidP="00435CD2">
      <w:pPr>
        <w:widowControl w:val="0"/>
        <w:spacing w:line="360" w:lineRule="auto"/>
        <w:ind w:firstLine="709"/>
        <w:jc w:val="center"/>
        <w:rPr>
          <w:b/>
        </w:rPr>
      </w:pPr>
      <w:r w:rsidRPr="00435CD2">
        <w:br w:type="page"/>
      </w:r>
      <w:r w:rsidRPr="00435CD2">
        <w:rPr>
          <w:b/>
        </w:rPr>
        <w:t>Список использованной литературы</w:t>
      </w:r>
    </w:p>
    <w:p w:rsidR="00C62963" w:rsidRPr="00435CD2" w:rsidRDefault="00C62963" w:rsidP="00435CD2">
      <w:pPr>
        <w:widowControl w:val="0"/>
        <w:spacing w:line="360" w:lineRule="auto"/>
        <w:ind w:firstLine="709"/>
        <w:jc w:val="center"/>
        <w:rPr>
          <w:b/>
        </w:rPr>
      </w:pPr>
    </w:p>
    <w:p w:rsidR="005278A9" w:rsidRPr="00435CD2" w:rsidRDefault="005278A9" w:rsidP="00C6296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0"/>
        <w:jc w:val="both"/>
      </w:pPr>
      <w:bookmarkStart w:id="0" w:name="_Toc27310023"/>
      <w:r w:rsidRPr="00435CD2">
        <w:rPr>
          <w:bCs/>
        </w:rPr>
        <w:t>Бокачев</w:t>
      </w:r>
      <w:r w:rsidRPr="00435CD2">
        <w:t xml:space="preserve"> </w:t>
      </w:r>
      <w:r w:rsidRPr="00435CD2">
        <w:rPr>
          <w:bCs/>
        </w:rPr>
        <w:t xml:space="preserve">И.А. </w:t>
      </w:r>
      <w:r w:rsidRPr="00435CD2">
        <w:t>Формирования личности в процессе социализации. / Вестник СевКавГТУ.</w:t>
      </w:r>
      <w:r w:rsidR="002909BE" w:rsidRPr="00435CD2">
        <w:t xml:space="preserve"> </w:t>
      </w:r>
      <w:r w:rsidRPr="00435CD2">
        <w:t>Серия Гуманитарные науки</w:t>
      </w:r>
      <w:r w:rsidR="002909BE" w:rsidRPr="00435CD2">
        <w:t>.</w:t>
      </w:r>
      <w:r w:rsidRPr="00435CD2">
        <w:t xml:space="preserve"> – </w:t>
      </w:r>
      <w:r w:rsidR="006056B6" w:rsidRPr="00435CD2">
        <w:t xml:space="preserve">Ставрополь: </w:t>
      </w:r>
      <w:r w:rsidRPr="00435CD2">
        <w:t>СевКавГТУ, 2004. - №1</w:t>
      </w:r>
      <w:r w:rsidR="00E82E91" w:rsidRPr="00435CD2">
        <w:t xml:space="preserve"> (11)</w:t>
      </w:r>
      <w:r w:rsidRPr="00435CD2">
        <w:t>.</w:t>
      </w:r>
      <w:r w:rsidR="00E82E91" w:rsidRPr="00435CD2">
        <w:t xml:space="preserve"> – С.42-47.</w:t>
      </w:r>
    </w:p>
    <w:p w:rsidR="00D97F45" w:rsidRPr="00435CD2" w:rsidRDefault="00D97F45" w:rsidP="00C62963">
      <w:pPr>
        <w:widowControl w:val="0"/>
        <w:numPr>
          <w:ilvl w:val="0"/>
          <w:numId w:val="3"/>
        </w:numPr>
        <w:shd w:val="clear" w:color="auto" w:fill="FFFFFF"/>
        <w:spacing w:line="360" w:lineRule="auto"/>
        <w:ind w:firstLine="0"/>
        <w:jc w:val="both"/>
      </w:pPr>
      <w:r w:rsidRPr="00435CD2">
        <w:t xml:space="preserve">Немов Р.С. Психология. </w:t>
      </w:r>
      <w:r w:rsidR="002909BE" w:rsidRPr="00435CD2">
        <w:t>Учебник для студентов высш. пед. учеб. заведений. В 3-х кн-х. - 4-е</w:t>
      </w:r>
      <w:r w:rsidR="001E0BC4">
        <w:t xml:space="preserve"> </w:t>
      </w:r>
      <w:r w:rsidR="002909BE" w:rsidRPr="00435CD2">
        <w:t>изд.</w:t>
      </w:r>
      <w:r w:rsidR="001E0BC4">
        <w:t xml:space="preserve"> </w:t>
      </w:r>
      <w:r w:rsidRPr="00435CD2">
        <w:t xml:space="preserve">Кн.2. Психология образования. </w:t>
      </w:r>
      <w:r w:rsidR="005278A9" w:rsidRPr="00435CD2">
        <w:t>-</w:t>
      </w:r>
      <w:r w:rsidRPr="00435CD2">
        <w:t xml:space="preserve"> </w:t>
      </w:r>
      <w:r w:rsidR="002909BE" w:rsidRPr="00435CD2">
        <w:t>М.: Гуманит. изд. центр ВЛАДОС, 2003</w:t>
      </w:r>
      <w:r w:rsidRPr="00435CD2">
        <w:t>. –</w:t>
      </w:r>
      <w:r w:rsidR="001E0BC4">
        <w:t xml:space="preserve"> </w:t>
      </w:r>
      <w:r w:rsidRPr="00435CD2">
        <w:t>496 с.</w:t>
      </w:r>
      <w:bookmarkEnd w:id="0"/>
    </w:p>
    <w:p w:rsidR="002909BE" w:rsidRPr="00435CD2" w:rsidRDefault="002909BE" w:rsidP="00C62963">
      <w:pPr>
        <w:widowControl w:val="0"/>
        <w:numPr>
          <w:ilvl w:val="0"/>
          <w:numId w:val="3"/>
        </w:numPr>
        <w:shd w:val="clear" w:color="auto" w:fill="FFFFFF"/>
        <w:spacing w:line="360" w:lineRule="auto"/>
        <w:ind w:firstLine="0"/>
        <w:jc w:val="both"/>
      </w:pPr>
      <w:r w:rsidRPr="00435CD2">
        <w:t>Общая психология: учеб. для студентов пед.институтов./Под ред. А.В.</w:t>
      </w:r>
      <w:r w:rsidR="00C62963">
        <w:t xml:space="preserve"> </w:t>
      </w:r>
      <w:r w:rsidRPr="00435CD2">
        <w:t xml:space="preserve">Петровского. – 3-е изд. – М.: Просвещение, 1986. </w:t>
      </w:r>
      <w:r w:rsidR="00E82E91" w:rsidRPr="00435CD2">
        <w:t>-</w:t>
      </w:r>
      <w:r w:rsidRPr="00435CD2">
        <w:t xml:space="preserve"> 464 с. </w:t>
      </w:r>
    </w:p>
    <w:p w:rsidR="002909BE" w:rsidRPr="00435CD2" w:rsidRDefault="002909BE" w:rsidP="00C62963">
      <w:pPr>
        <w:widowControl w:val="0"/>
        <w:numPr>
          <w:ilvl w:val="0"/>
          <w:numId w:val="3"/>
        </w:numPr>
        <w:spacing w:line="360" w:lineRule="auto"/>
        <w:ind w:firstLine="0"/>
        <w:jc w:val="both"/>
      </w:pPr>
      <w:r w:rsidRPr="00435CD2">
        <w:t xml:space="preserve">Петровский А.В., Ярошевский М.Г. Психологический словарь. </w:t>
      </w:r>
      <w:r w:rsidR="00E82E91" w:rsidRPr="00435CD2">
        <w:t>-</w:t>
      </w:r>
      <w:r w:rsidRPr="00435CD2">
        <w:t xml:space="preserve"> М.:</w:t>
      </w:r>
      <w:r w:rsidR="001E0BC4">
        <w:t xml:space="preserve"> </w:t>
      </w:r>
      <w:r w:rsidRPr="00435CD2">
        <w:t>Психологический центр ПЛАНЕЙ, 2000.</w:t>
      </w:r>
      <w:r w:rsidR="006056B6" w:rsidRPr="00435CD2">
        <w:t>- 432 с.</w:t>
      </w:r>
    </w:p>
    <w:p w:rsidR="002909BE" w:rsidRPr="00435CD2" w:rsidRDefault="00E74A61" w:rsidP="00C62963">
      <w:pPr>
        <w:widowControl w:val="0"/>
        <w:numPr>
          <w:ilvl w:val="0"/>
          <w:numId w:val="3"/>
        </w:numPr>
        <w:shd w:val="clear" w:color="auto" w:fill="FFFFFF"/>
        <w:spacing w:line="360" w:lineRule="auto"/>
        <w:ind w:firstLine="0"/>
        <w:jc w:val="both"/>
      </w:pPr>
      <w:r w:rsidRPr="00435CD2">
        <w:t>Фролов С.С. Социология</w:t>
      </w:r>
      <w:r w:rsidR="005278A9" w:rsidRPr="00435CD2">
        <w:t>:</w:t>
      </w:r>
      <w:r w:rsidRPr="00435CD2">
        <w:t xml:space="preserve"> Учебник.</w:t>
      </w:r>
      <w:r w:rsidR="005278A9" w:rsidRPr="00435CD2">
        <w:t xml:space="preserve"> - 3-е изд. - М.: Гардарики, 2002. - 344 с.</w:t>
      </w:r>
      <w:bookmarkStart w:id="1" w:name="_GoBack"/>
      <w:bookmarkEnd w:id="1"/>
    </w:p>
    <w:sectPr w:rsidR="002909BE" w:rsidRPr="00435CD2" w:rsidSect="00435CD2">
      <w:headerReference w:type="even" r:id="rId7"/>
      <w:headerReference w:type="default" r:id="rId8"/>
      <w:pgSz w:w="11906" w:h="16838" w:code="9"/>
      <w:pgMar w:top="1134" w:right="851" w:bottom="1134" w:left="1701" w:header="340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827" w:rsidRDefault="00EF0827">
      <w:r>
        <w:separator/>
      </w:r>
    </w:p>
  </w:endnote>
  <w:endnote w:type="continuationSeparator" w:id="0">
    <w:p w:rsidR="00EF0827" w:rsidRDefault="00EF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827" w:rsidRDefault="00EF0827">
      <w:r>
        <w:separator/>
      </w:r>
    </w:p>
  </w:footnote>
  <w:footnote w:type="continuationSeparator" w:id="0">
    <w:p w:rsidR="00EF0827" w:rsidRDefault="00EF0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4E" w:rsidRDefault="00D3224E" w:rsidP="00D3224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224E" w:rsidRDefault="00D3224E" w:rsidP="005A598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4E" w:rsidRDefault="00D3224E" w:rsidP="00D3224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22F1">
      <w:rPr>
        <w:rStyle w:val="a7"/>
        <w:noProof/>
      </w:rPr>
      <w:t>3</w:t>
    </w:r>
    <w:r>
      <w:rPr>
        <w:rStyle w:val="a7"/>
      </w:rPr>
      <w:fldChar w:fldCharType="end"/>
    </w:r>
  </w:p>
  <w:p w:rsidR="00D3224E" w:rsidRDefault="00D3224E" w:rsidP="005A598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163ED"/>
    <w:multiLevelType w:val="hybridMultilevel"/>
    <w:tmpl w:val="F2CC1F32"/>
    <w:lvl w:ilvl="0" w:tplc="36E084FE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6A09DA"/>
    <w:multiLevelType w:val="hybridMultilevel"/>
    <w:tmpl w:val="3B6E3FA4"/>
    <w:lvl w:ilvl="0" w:tplc="4F42F598">
      <w:start w:val="1"/>
      <w:numFmt w:val="decimal"/>
      <w:lvlText w:val="%1."/>
      <w:lvlJc w:val="left"/>
      <w:pPr>
        <w:tabs>
          <w:tab w:val="num" w:pos="709"/>
        </w:tabs>
        <w:ind w:firstLine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3F8A45C5"/>
    <w:multiLevelType w:val="hybridMultilevel"/>
    <w:tmpl w:val="C834E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917176"/>
    <w:multiLevelType w:val="hybridMultilevel"/>
    <w:tmpl w:val="2370C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1F2674"/>
    <w:multiLevelType w:val="multilevel"/>
    <w:tmpl w:val="912C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142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782"/>
    <w:rsid w:val="000179DE"/>
    <w:rsid w:val="0002289B"/>
    <w:rsid w:val="00080E28"/>
    <w:rsid w:val="000B3FE5"/>
    <w:rsid w:val="000B5384"/>
    <w:rsid w:val="000E4782"/>
    <w:rsid w:val="00144B13"/>
    <w:rsid w:val="001452DA"/>
    <w:rsid w:val="001E0BC4"/>
    <w:rsid w:val="002909BE"/>
    <w:rsid w:val="002D799F"/>
    <w:rsid w:val="00342885"/>
    <w:rsid w:val="003D53DB"/>
    <w:rsid w:val="003F4654"/>
    <w:rsid w:val="00435CD2"/>
    <w:rsid w:val="004456F6"/>
    <w:rsid w:val="0045568F"/>
    <w:rsid w:val="004853BA"/>
    <w:rsid w:val="00492E4F"/>
    <w:rsid w:val="004976CC"/>
    <w:rsid w:val="004C22F1"/>
    <w:rsid w:val="005278A9"/>
    <w:rsid w:val="00543D9F"/>
    <w:rsid w:val="0056567A"/>
    <w:rsid w:val="005936C8"/>
    <w:rsid w:val="005A598C"/>
    <w:rsid w:val="005C7D43"/>
    <w:rsid w:val="005E579C"/>
    <w:rsid w:val="006056B6"/>
    <w:rsid w:val="006716D9"/>
    <w:rsid w:val="006D77EC"/>
    <w:rsid w:val="006E62E9"/>
    <w:rsid w:val="007056E5"/>
    <w:rsid w:val="007828F0"/>
    <w:rsid w:val="00816F14"/>
    <w:rsid w:val="00861856"/>
    <w:rsid w:val="00993C6C"/>
    <w:rsid w:val="009F1D38"/>
    <w:rsid w:val="00A02F5E"/>
    <w:rsid w:val="00A334DF"/>
    <w:rsid w:val="00B2332B"/>
    <w:rsid w:val="00B566DE"/>
    <w:rsid w:val="00BA31C0"/>
    <w:rsid w:val="00BE32F0"/>
    <w:rsid w:val="00C62963"/>
    <w:rsid w:val="00C9035B"/>
    <w:rsid w:val="00CD68B2"/>
    <w:rsid w:val="00D06166"/>
    <w:rsid w:val="00D3224E"/>
    <w:rsid w:val="00D97F45"/>
    <w:rsid w:val="00DA5456"/>
    <w:rsid w:val="00E675C8"/>
    <w:rsid w:val="00E74A61"/>
    <w:rsid w:val="00E82E91"/>
    <w:rsid w:val="00EF0827"/>
    <w:rsid w:val="00F11DCD"/>
    <w:rsid w:val="00F93C19"/>
    <w:rsid w:val="00FD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A4EF8-CC20-4673-AC0B-60060C17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next w:val="a"/>
    <w:qFormat/>
    <w:rsid w:val="006D77EC"/>
    <w:pPr>
      <w:keepNext/>
      <w:widowControl w:val="0"/>
      <w:shd w:val="clear" w:color="auto" w:fill="FFFFFF"/>
      <w:jc w:val="center"/>
      <w:outlineLvl w:val="1"/>
    </w:pPr>
    <w:rPr>
      <w:color w:val="000000"/>
      <w:sz w:val="24"/>
      <w:szCs w:val="20"/>
    </w:rPr>
  </w:style>
  <w:style w:type="paragraph" w:styleId="3">
    <w:name w:val="heading 3"/>
    <w:basedOn w:val="a"/>
    <w:next w:val="a"/>
    <w:qFormat/>
    <w:rsid w:val="006D77EC"/>
    <w:pPr>
      <w:keepNext/>
      <w:widowControl w:val="0"/>
      <w:shd w:val="clear" w:color="auto" w:fill="FFFFFF"/>
      <w:spacing w:before="120" w:after="240"/>
      <w:jc w:val="center"/>
      <w:outlineLvl w:val="2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4782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!ОБЫЧНЫЙ"/>
    <w:basedOn w:val="a"/>
    <w:rsid w:val="006D77EC"/>
    <w:pPr>
      <w:widowControl w:val="0"/>
      <w:shd w:val="clear" w:color="auto" w:fill="FFFFFF"/>
      <w:spacing w:line="240" w:lineRule="exact"/>
      <w:ind w:firstLine="340"/>
      <w:jc w:val="both"/>
    </w:pPr>
    <w:rPr>
      <w:color w:val="000000"/>
      <w:sz w:val="22"/>
      <w:szCs w:val="20"/>
    </w:rPr>
  </w:style>
  <w:style w:type="paragraph" w:customStyle="1" w:styleId="a5">
    <w:name w:val="№СТР"/>
    <w:basedOn w:val="a"/>
    <w:rsid w:val="006D77EC"/>
    <w:pPr>
      <w:widowControl w:val="0"/>
      <w:shd w:val="clear" w:color="auto" w:fill="FFFFFF"/>
      <w:jc w:val="center"/>
    </w:pPr>
    <w:rPr>
      <w:color w:val="000000"/>
      <w:sz w:val="24"/>
      <w:szCs w:val="20"/>
    </w:rPr>
  </w:style>
  <w:style w:type="paragraph" w:styleId="a6">
    <w:name w:val="header"/>
    <w:basedOn w:val="a"/>
    <w:rsid w:val="005A598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A598C"/>
    <w:rPr>
      <w:rFonts w:cs="Times New Roman"/>
    </w:rPr>
  </w:style>
  <w:style w:type="paragraph" w:styleId="a8">
    <w:name w:val="footer"/>
    <w:basedOn w:val="a"/>
    <w:rsid w:val="005A598C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D322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rsid w:val="00FD1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2788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Социум - большая устойчивая социальная общность, характеризуемая: </vt:lpstr>
    </vt:vector>
  </TitlesOfParts>
  <Company>Home</Company>
  <LinksUpToDate>false</LinksUpToDate>
  <CharactersWithSpaces>18645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Социум - большая устойчивая социальная общность, характеризуемая: </dc:title>
  <dc:subject/>
  <dc:creator>Kelm Tamara</dc:creator>
  <cp:keywords/>
  <dc:description/>
  <cp:lastModifiedBy>admin</cp:lastModifiedBy>
  <cp:revision>2</cp:revision>
  <dcterms:created xsi:type="dcterms:W3CDTF">2014-04-17T18:40:00Z</dcterms:created>
  <dcterms:modified xsi:type="dcterms:W3CDTF">2014-04-17T18:40:00Z</dcterms:modified>
</cp:coreProperties>
</file>