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F7" w:rsidRDefault="001E3312">
      <w:pPr>
        <w:spacing w:line="360" w:lineRule="auto"/>
        <w:jc w:val="center"/>
        <w:rPr>
          <w:b/>
          <w:sz w:val="30"/>
        </w:rPr>
      </w:pPr>
      <w:r>
        <w:rPr>
          <w:b/>
          <w:sz w:val="30"/>
        </w:rPr>
        <w:t>Формирование российской империи и утверждение в ней абсолютизма</w:t>
      </w:r>
    </w:p>
    <w:p w:rsidR="00CF6DF7" w:rsidRDefault="00CF6DF7">
      <w:pPr>
        <w:spacing w:line="360" w:lineRule="auto"/>
        <w:jc w:val="center"/>
        <w:rPr>
          <w:b/>
          <w:sz w:val="30"/>
        </w:rPr>
      </w:pPr>
    </w:p>
    <w:p w:rsidR="00CF6DF7" w:rsidRDefault="00CF6DF7">
      <w:pPr>
        <w:spacing w:line="360" w:lineRule="auto"/>
        <w:jc w:val="both"/>
        <w:rPr>
          <w:sz w:val="30"/>
        </w:rPr>
      </w:pPr>
      <w:r>
        <w:rPr>
          <w:sz w:val="30"/>
        </w:rPr>
        <w:tab/>
        <w:t xml:space="preserve">Абсолютистское правление, т. е. ничем  не ограниченная       самодержавная власть одного человека, опирающегося на военные и финансовые структуры, существовало на Руси со времен ее первых царей. Своей высшей точки оно достигло при Иване Грозном, превратившись из абсолютистского в тираническое, что привело Царство Русское к полнейшему разорению. В дальнейшем, при  Федоре и Годунове, и до первых царей из рода Романовых, абсолютистская власть была несколько смягчена, считаясь с мнением своего совещательного органа  </w:t>
      </w:r>
      <w:r>
        <w:rPr>
          <w:sz w:val="30"/>
        </w:rPr>
        <w:sym w:font="Times New Roman" w:char="2014"/>
      </w:r>
      <w:r>
        <w:rPr>
          <w:sz w:val="30"/>
        </w:rPr>
        <w:t xml:space="preserve"> боярской Думы.</w:t>
      </w:r>
    </w:p>
    <w:p w:rsidR="00CF6DF7" w:rsidRDefault="00CF6DF7">
      <w:pPr>
        <w:spacing w:line="360" w:lineRule="auto"/>
        <w:ind w:firstLine="720"/>
        <w:jc w:val="both"/>
        <w:rPr>
          <w:sz w:val="30"/>
        </w:rPr>
      </w:pPr>
      <w:r>
        <w:rPr>
          <w:sz w:val="30"/>
        </w:rPr>
        <w:t xml:space="preserve">Петру Алексеевичу (1672-1725 гг.) достался уже сложившийся аппарат власти, со своим пониманием государственных задач и со своими устоявшимися традициями. Петр венчался на царство в возрасте 10-ти лет, и, естественно, принимать какое-либо участие в управлении государством не мог. Этим в роли регентши весьма деятельно занималась его старшая сестра Софья и князь Голицын. Петру и его брату Ивану требовалось только восседать на тронах во время приемов послов и в других торжественных случаях. Надо отметить, что будущий государь не получил практически никакого образования. Его мать, Наталия Нарышкина приставила к нему воспитателем Никиту Зотова, мелкопоместного, малограмотного дворянина и запойного пьяницу. По мнению ряда историков это было сделано умышлено, чтобы став самодержавным царем по достижении совершеннолетия, Петр не мог вмешиваться в управление государством, оставив всю власть в руках матери </w:t>
      </w:r>
      <w:r>
        <w:rPr>
          <w:sz w:val="30"/>
        </w:rPr>
        <w:sym w:font="Times New Roman" w:char="2014"/>
      </w:r>
      <w:r>
        <w:rPr>
          <w:sz w:val="30"/>
        </w:rPr>
        <w:t xml:space="preserve"> энергичной и достаточно жесткой женщины).</w:t>
      </w:r>
    </w:p>
    <w:p w:rsidR="00CF6DF7" w:rsidRDefault="00CF6DF7">
      <w:pPr>
        <w:spacing w:line="360" w:lineRule="auto"/>
        <w:ind w:firstLine="720"/>
        <w:jc w:val="both"/>
        <w:rPr>
          <w:sz w:val="30"/>
        </w:rPr>
      </w:pPr>
      <w:r>
        <w:rPr>
          <w:sz w:val="30"/>
        </w:rPr>
        <w:t xml:space="preserve">Свою юность Петр провел в увеселениях и попойках. Зотов привел его в Немецкую слободу, окружил разгульными иноземными друзьями, общение с которыми не должно было оставить времени для мыслей об  образовании и будущих государственных делах. Однако результат посещения Немецкой слободы оказался неожиданным.: за многочисленными попойками Петр успел заметить разницу между застойным русским бытом, потрясающей необразованностью даже родовитых бояр и тем уровнем жизни, который был у иноземных гостей. </w:t>
      </w:r>
    </w:p>
    <w:p w:rsidR="00CF6DF7" w:rsidRDefault="00CF6DF7">
      <w:pPr>
        <w:spacing w:line="360" w:lineRule="auto"/>
        <w:ind w:firstLine="720"/>
        <w:jc w:val="both"/>
        <w:rPr>
          <w:sz w:val="30"/>
        </w:rPr>
      </w:pPr>
      <w:r>
        <w:rPr>
          <w:sz w:val="30"/>
        </w:rPr>
        <w:t>Что касается образованности самого Петра, то под руководством Зотова он освоил четыре действия арифметики только к 16-ти годам.</w:t>
      </w:r>
    </w:p>
    <w:p w:rsidR="00CF6DF7" w:rsidRDefault="00CF6DF7">
      <w:pPr>
        <w:spacing w:line="360" w:lineRule="auto"/>
        <w:jc w:val="both"/>
        <w:rPr>
          <w:sz w:val="30"/>
        </w:rPr>
      </w:pPr>
      <w:r>
        <w:rPr>
          <w:sz w:val="30"/>
        </w:rPr>
        <w:t>И хотя до конца жизни русский император оставался малограмотным, он обладал незаурядным природным умом и великолепной памятью.   Это позволило ему путем самообразования овладеть несколькими иностранными языками, приобрести обширные знания в различных научных областях освоить многие ремесла. Трудно сказать, когда у молодого Петра зародилась мысль перестроить Россию по западному образцу. Скорее всего, здесь не обошлось без осторожных советов его нового и верного друга Франца Лефорта. Так или иначе, но Петр осознал, что без опоры на военную силу ничего сделать не удастся, и все свободное время начал уделять организации собственных потешных полков. Это занятие пока безвластного царя не возбранялось матерью и ее боярским окружением, т.к., по их мнению, оно отвлекало юношу от государственных забот. В дальнейшем эта ошибка дорого обошлась противникам Петра...</w:t>
      </w:r>
    </w:p>
    <w:p w:rsidR="00CF6DF7" w:rsidRDefault="00CF6DF7">
      <w:pPr>
        <w:spacing w:line="360" w:lineRule="auto"/>
        <w:jc w:val="both"/>
        <w:rPr>
          <w:sz w:val="30"/>
        </w:rPr>
      </w:pPr>
      <w:r>
        <w:rPr>
          <w:sz w:val="30"/>
        </w:rPr>
        <w:tab/>
        <w:t>Обладая взрывным холерическим темпераментом и подверженный при неудачах  эпилептическим припадкам, Петр многие дела пытался решать наскоком, без предварительной тщательной подготовки, не предвидя последствий своих решений, что серьезно мешало его государственной деятельности.</w:t>
      </w:r>
      <w:r>
        <w:rPr>
          <w:sz w:val="30"/>
        </w:rPr>
        <w:tab/>
      </w:r>
    </w:p>
    <w:p w:rsidR="00CF6DF7" w:rsidRDefault="00CF6DF7">
      <w:pPr>
        <w:spacing w:line="360" w:lineRule="auto"/>
        <w:jc w:val="both"/>
        <w:rPr>
          <w:sz w:val="30"/>
        </w:rPr>
      </w:pPr>
      <w:r>
        <w:rPr>
          <w:sz w:val="30"/>
        </w:rPr>
        <w:tab/>
        <w:t xml:space="preserve">После известных стрелецких бунтов и свержения царевны Софьи </w:t>
      </w:r>
    </w:p>
    <w:p w:rsidR="00CF6DF7" w:rsidRDefault="00CF6DF7">
      <w:pPr>
        <w:spacing w:line="360" w:lineRule="auto"/>
        <w:jc w:val="both"/>
        <w:rPr>
          <w:sz w:val="30"/>
        </w:rPr>
      </w:pPr>
      <w:r>
        <w:rPr>
          <w:sz w:val="30"/>
        </w:rPr>
        <w:t>(1689 г.) Петр номинально становится самодержавным царем, но фактически делами государства он начинает заниматься только после смерти матери (1694 г.), старавшейся держать сына подальше от трона. К этому времени Петру было 22 года.</w:t>
      </w:r>
    </w:p>
    <w:p w:rsidR="00CF6DF7" w:rsidRDefault="00CF6DF7">
      <w:pPr>
        <w:spacing w:line="360" w:lineRule="auto"/>
        <w:ind w:firstLine="720"/>
        <w:jc w:val="both"/>
        <w:rPr>
          <w:sz w:val="30"/>
        </w:rPr>
      </w:pPr>
      <w:r>
        <w:rPr>
          <w:sz w:val="30"/>
        </w:rPr>
        <w:t xml:space="preserve">Знакомство с иностранцами, проживавшими в Москве, сформировало у молодого Петра очень четкое и негативное отношение к быту и государственному правлению России. Ненависть к стрельцам и боярам, отстаивавших стародавние порядки, и не помышлявших ни о каких изменениях, </w:t>
      </w:r>
      <w:r>
        <w:rPr>
          <w:sz w:val="30"/>
        </w:rPr>
        <w:sym w:font="Times New Roman" w:char="2014"/>
      </w:r>
      <w:r>
        <w:rPr>
          <w:sz w:val="30"/>
        </w:rPr>
        <w:t xml:space="preserve"> а это, прежде всего, вело к изоляции России от остального мира и отставании её во всех областях, </w:t>
      </w:r>
      <w:r>
        <w:rPr>
          <w:sz w:val="30"/>
        </w:rPr>
        <w:sym w:font="Times New Roman" w:char="2014"/>
      </w:r>
      <w:r>
        <w:rPr>
          <w:sz w:val="30"/>
        </w:rPr>
        <w:t xml:space="preserve"> привела Петра к мысли о переустройстве всего государственного уклада.</w:t>
      </w:r>
    </w:p>
    <w:p w:rsidR="00CF6DF7" w:rsidRDefault="00CF6DF7">
      <w:pPr>
        <w:spacing w:line="360" w:lineRule="auto"/>
        <w:jc w:val="both"/>
        <w:rPr>
          <w:sz w:val="30"/>
        </w:rPr>
      </w:pPr>
      <w:r>
        <w:rPr>
          <w:sz w:val="30"/>
        </w:rPr>
        <w:t xml:space="preserve">Однако первые шаги на государственном и, прежде всего, на военном поприще оказались неудачными. Поражение русских войск при попытке овладеть турецкой крепостью Азовом в 1695 г., не имея морского флота,  способного помешать туркам снабжать Азов с моря, и целый ряд других просчетов предметно показали Петру, что надо более тщательно готовится к сражениям, обеспечивая армию всем необходимым, проводя должную разведку расположения и сил противника. Он понял, что не только численность войска дает перевес в сражениях. Необходимы обученные современному бою солдаты и в достаточном количестве хорошее вооружение. Ни того, ни другого у молодого царя не было.  Но в следующем 1696 г Петр привел под Азов более подготовленное войско, блокировал крепость с моря и Азов пал. Взятие Азова еще более укрепила уверенность Петра в необходимости строительства сильного военного флота. Он создаёт "кумпанства" из помещиков, монастырей и богатых купцов. Каждое "кумпанство" должно было спустить на воду корабль, оснастить его и вооружить. Откуда будут взяты средства на такое грандиозное предприятие, Петра не интересовало. Естественно, что землевладельцы переложили бремя расходов на своих крестьян, а купцы увеличили цены на товары. </w:t>
      </w:r>
    </w:p>
    <w:p w:rsidR="00CF6DF7" w:rsidRDefault="00CF6DF7">
      <w:pPr>
        <w:spacing w:line="360" w:lineRule="auto"/>
        <w:ind w:firstLine="720"/>
        <w:jc w:val="both"/>
        <w:rPr>
          <w:sz w:val="30"/>
        </w:rPr>
      </w:pPr>
      <w:r>
        <w:rPr>
          <w:sz w:val="30"/>
        </w:rPr>
        <w:t xml:space="preserve">Но построить корабли </w:t>
      </w:r>
      <w:r>
        <w:rPr>
          <w:sz w:val="30"/>
        </w:rPr>
        <w:sym w:font="Times New Roman" w:char="2014"/>
      </w:r>
      <w:r>
        <w:rPr>
          <w:sz w:val="30"/>
        </w:rPr>
        <w:t xml:space="preserve"> это только половина решения задачи. Для вождения кораблей и ведения морского боя нужны знающие люди, а таковых в России не было. Тогда царь очередным указом посылает за границу молодых дворян учиться строительству кораблей и военно- морскому делу. Набираться ума за границей было послано 35 человек, среди которых было 23 малограмотных княжича. Сложившееся мнение, что посланные учиться принесли российскому флоту значительную пользу, сильно преувеличено. Не знающие западных языков молодые люди предавались развлечениям и гульбе, прокучивая родительские деньги и создавая о россиянах нелестное мнение у местных жителей. Решения Петра наскоком решать стоящие перед ним проблемы результатов не давали. В тоже время закостенелая боярская дума противилась любым начинаниям молодого царя: не отпускала деньги на строительство флота и вооружение армии, не одобряла светского обучения юношества. Петр видел, что без сильной единодержавной власти переломить бояр не удастся. Для этого была необходима не только воинская сила, но и совершенно новый институт власти, ее вертикаль, способная понуждать к выполнению, и без всяких рассуждений, любые указы царя. Но прежде, чем создать такой государственный аппарат Петр решил посмотреть, как он работает в других странах.</w:t>
      </w:r>
    </w:p>
    <w:p w:rsidR="00CF6DF7" w:rsidRDefault="00CF6DF7">
      <w:pPr>
        <w:spacing w:line="360" w:lineRule="auto"/>
        <w:jc w:val="both"/>
        <w:rPr>
          <w:sz w:val="30"/>
        </w:rPr>
      </w:pPr>
      <w:r>
        <w:rPr>
          <w:sz w:val="30"/>
        </w:rPr>
        <w:tab/>
        <w:t>После знаменитого путешествия за границу (1697-1698 гг.) и последовавшей по возвращении казни стрельцов, которая подвела черту под боярским правлением, началась преобразовательная деятельность Петра, связанная не только с государственным переустройством, но и многочисленными войнами, призванными обеспечить России прочное положение среди европейских государств. Необходимо отметить, что, знакомясь с государственным устройством иноземных стран, Петр закрывал глаза на то, что  городское население (а в Голландии и Англии также и крестьяне), были свободными людьми, уже вступившими в рыночные отношения, и, следовательно, зависимость их от центральной власти была ограниченной. Механическое перенесение на российскую почву государственных институтов западных стран ничего хорошего народу не могло принести. Петр проникся идеями немецкого ученого Лейбница о том, что благополучие государства зависит от хорошего управленческого аппарата и честных людей в нем. То, что этот аппарат будет управлять рабами, совершенно незаинтересованными ни в процветании государства, ни в обогащении своих хозяев, Петр опускал за незначительностью.</w:t>
      </w:r>
    </w:p>
    <w:p w:rsidR="00CF6DF7" w:rsidRDefault="00CF6DF7">
      <w:pPr>
        <w:spacing w:line="360" w:lineRule="auto"/>
        <w:ind w:firstLine="720"/>
        <w:jc w:val="both"/>
        <w:rPr>
          <w:sz w:val="30"/>
        </w:rPr>
      </w:pPr>
      <w:r>
        <w:rPr>
          <w:sz w:val="30"/>
        </w:rPr>
        <w:t xml:space="preserve">Надо особо подчеркнуть, что Россия до Петра и при нем оставалась тяговым государством, в котором весь народ обеспечивает благополучие привилегированной небольшой верхушки, оставаясь в то же время совершенно бесправным. И считаться с нуждами народа    правителям даже в голову не могло придти. При таком раскладе не граждане выбирали себе правительство, чтобы оно заботилось об их процветании, а назначаемое правительство за счет народа укрепляло государственный аппарат. Именно поэтому многие разумные начинания Петра в дальнейшем проводились в жизнь низшим чиновничеством с великим небрежением и не находили поддержки ни у работных людей, ни у крестьян.  </w:t>
      </w:r>
    </w:p>
    <w:p w:rsidR="00CF6DF7" w:rsidRDefault="00CF6DF7">
      <w:pPr>
        <w:spacing w:line="360" w:lineRule="auto"/>
        <w:jc w:val="both"/>
        <w:rPr>
          <w:sz w:val="30"/>
        </w:rPr>
      </w:pPr>
      <w:r>
        <w:rPr>
          <w:sz w:val="30"/>
        </w:rPr>
        <w:t>Результатом заграничного путешествия были первые указы Петра.</w:t>
      </w:r>
    </w:p>
    <w:p w:rsidR="00CF6DF7" w:rsidRDefault="00CF6DF7">
      <w:pPr>
        <w:spacing w:line="360" w:lineRule="auto"/>
        <w:jc w:val="both"/>
        <w:rPr>
          <w:sz w:val="30"/>
        </w:rPr>
      </w:pPr>
      <w:r>
        <w:rPr>
          <w:sz w:val="30"/>
        </w:rPr>
        <w:tab/>
        <w:t>В 1699 г. Петр проводит в России городскую реформу с целью   оградить горожан от произвола воевод. Были проведены выборы в органы городского управления: в Ратушу в Москве и в земские избы в уездных городах. Но реформа не принесла никакого облегчения горожанам. Хотя избавившись от воеводских поборов, жители городов начали интенсивней заниматься промыслами и торговлей, все доходы были немедленно обложены высокими налогами, отходящими к государевой казне. Нередко сами налоги были так высоки, что превышали стоимость товаров. Никто не подсчитал, что было выгодней для городского населения: обогащать воевод или цареву казну. Зато доподлинно известно, что реформа не способствовала экономическому развитию городов.</w:t>
      </w:r>
      <w:r>
        <w:rPr>
          <w:sz w:val="30"/>
        </w:rPr>
        <w:tab/>
        <w:t xml:space="preserve">  </w:t>
      </w:r>
    </w:p>
    <w:p w:rsidR="00CF6DF7" w:rsidRDefault="00CF6DF7">
      <w:pPr>
        <w:spacing w:line="360" w:lineRule="auto"/>
        <w:jc w:val="both"/>
        <w:rPr>
          <w:sz w:val="30"/>
        </w:rPr>
      </w:pPr>
      <w:r>
        <w:rPr>
          <w:sz w:val="30"/>
        </w:rPr>
        <w:t>С 1-го генваря 1700 г. петровским указом устанавливается новое летоисчисление, ведущееся от рождества Христова. Одновременно начинается внешнее привлечение свободных граждан к западному образу жизни. Появляются указы о ношении немецкого (позднее венгерского) платья, о запрещении ношения бород, которые отстригали у схваченных ослушников прямо на улицах, заодно укорачивая традиционные русские одежды до установленного западного образца. За право сохранить бороды надо было платить значительный штраф. Дворянских детей особым указом предписывалось обучать западному политесу (манерам), и всем дворянским семьям предписывалось пить кофе по утрам. Начало поощряться табакокурение. Без такой внешней атрибутики ни в канцелярии с прошениями, ни, тем более, в царские хоромы являться было строжайше запрещено. По большому счету первые указы не были сумасбродством царя-западника. Петр пытался хотя бы внешним видом своих поданных приблизить их к западным образцам. Других возможностей  в чем-то сравняться с Европой у Петра пока не было.</w:t>
      </w:r>
    </w:p>
    <w:p w:rsidR="00CF6DF7" w:rsidRDefault="00CF6DF7">
      <w:pPr>
        <w:spacing w:line="360" w:lineRule="auto"/>
        <w:jc w:val="both"/>
        <w:rPr>
          <w:sz w:val="30"/>
        </w:rPr>
      </w:pPr>
      <w:r>
        <w:rPr>
          <w:sz w:val="30"/>
        </w:rPr>
        <w:tab/>
        <w:t>1700 год ознаменовался началом Северной войны со Швецией, наложившей отпечаток на всю жизнь страны.</w:t>
      </w:r>
    </w:p>
    <w:p w:rsidR="00CF6DF7" w:rsidRDefault="00CF6DF7">
      <w:pPr>
        <w:spacing w:line="360" w:lineRule="auto"/>
        <w:jc w:val="both"/>
        <w:rPr>
          <w:sz w:val="30"/>
        </w:rPr>
      </w:pPr>
      <w:r>
        <w:rPr>
          <w:sz w:val="30"/>
        </w:rPr>
        <w:t xml:space="preserve">Первое столкновение со шведским королем Карлом Х11 произошло под Нарвой в том же году. Русские войска потерпели сокрушительное поражение. Было потеряно 6000 солдат и вся артиллерия. Армия лишилась почти полностью офицерского состава. Только благодаря энергии Петра, его сподвижники не пали духом и начали восстанавливать армию. На Урале в короткие сроки строятся несколько металлургических заводов для литья пушек, создаются суконные фабрики для пошива солдатского обмундирования,  из бывших потешных, а ныне гвардейских полков, формируются офицерские кадры. Заглядывая в будущее, Петр создает в 1701 г. Навигацкую школу, где изучалась математика, навигация, астрономия. По мнению царя   "не токмо к морскому ходу нужна сия школа, но и артиллерии и инженерству". Ученики Навигацкой школы использовались потом в качестве преподавателей в других учебных заведениях. Одновременно с подготовкой отечественных кадров Петр издает указ о приглашении на русскую службу офицеров-иностранцев. Постепенно шла и реорганизация армии по европейским образцам. Вводилась единая форма для полков и родов войск, изучалась тактика боя, совершенствовалось вооружение. Служба в армии была пожизненной, т.е. продолжалась, пока солдат способен был находиться в строю. Тяжело раненых отправляли на жительство в монастыри или возвращали домой на попечение сельской общины. Крепостные крестьяне получали свободу. Разумеется, дальнейшей судьбой тяжело раненных и  не умеющих себя прокормить постаревших солдат никто не интересовался </w:t>
      </w:r>
      <w:r>
        <w:rPr>
          <w:sz w:val="30"/>
        </w:rPr>
        <w:sym w:font="Times New Roman" w:char="2014"/>
      </w:r>
      <w:r>
        <w:rPr>
          <w:sz w:val="30"/>
        </w:rPr>
        <w:t xml:space="preserve"> это был уже отработанный материал. Поэтому наборы в армии шли тяжело. Рекруты скрывались в лесах. Отловленных новобранцев сковывали и гнали к месту службы. На руке каждого солдата ставилось клеймо, по которому можно было опознать беглеца.</w:t>
      </w:r>
    </w:p>
    <w:p w:rsidR="00CF6DF7" w:rsidRDefault="00CF6DF7">
      <w:pPr>
        <w:spacing w:line="360" w:lineRule="auto"/>
        <w:jc w:val="both"/>
        <w:rPr>
          <w:sz w:val="30"/>
        </w:rPr>
      </w:pPr>
      <w:r>
        <w:rPr>
          <w:sz w:val="30"/>
        </w:rPr>
        <w:t>Результатом реорганизации и создания регулярной армии стали победы над шведами в нескольких крупных сражениях. Одной из значительных побед русского оружия было взятие Нотебурга, переименованного Петром в Шлиссельбург (ключ-город), открывавший доступ к овладению всей рекой Невой. 16 мая 1703 г. на одном из островов Невы Петр заложил крепость, назвав ее Санкт-Петербургом, ставшим затем   столицей Российской империи. О десятках тысяч погибших от непомерного труда в топях и болотах при строительстве города, Петр предпочитал не упоминать: гораздо важнее было сохранять завозимый строительный материал. О его наличии перед Петром отчитывались еженедельно.</w:t>
      </w:r>
    </w:p>
    <w:p w:rsidR="00CF6DF7" w:rsidRDefault="00CF6DF7">
      <w:pPr>
        <w:spacing w:line="360" w:lineRule="auto"/>
        <w:ind w:firstLine="720"/>
        <w:jc w:val="both"/>
        <w:rPr>
          <w:sz w:val="30"/>
        </w:rPr>
      </w:pPr>
      <w:r>
        <w:rPr>
          <w:sz w:val="30"/>
        </w:rPr>
        <w:t>После еще нескольких побед над шведами, Петр подошел к Нарве. Теперь с ним была хорошо обученная, закаленная во многих сражениях армия.  И хотя Петр  не сомневался в победе, он все-таки спросил своего фельдмаршала Шереметьева:</w:t>
      </w:r>
    </w:p>
    <w:p w:rsidR="00CF6DF7" w:rsidRDefault="00CF6DF7">
      <w:pPr>
        <w:spacing w:line="360" w:lineRule="auto"/>
        <w:jc w:val="both"/>
        <w:rPr>
          <w:sz w:val="30"/>
        </w:rPr>
      </w:pPr>
      <w:r>
        <w:rPr>
          <w:sz w:val="30"/>
        </w:rPr>
        <w:t xml:space="preserve"> </w:t>
      </w:r>
      <w:r>
        <w:rPr>
          <w:sz w:val="30"/>
        </w:rPr>
        <w:sym w:font="Times New Roman" w:char="2014"/>
      </w:r>
      <w:r>
        <w:rPr>
          <w:sz w:val="30"/>
        </w:rPr>
        <w:t xml:space="preserve"> Ну, что Борис Петрович, возьмем Нарву?</w:t>
      </w:r>
    </w:p>
    <w:p w:rsidR="00CF6DF7" w:rsidRDefault="00CF6DF7">
      <w:pPr>
        <w:spacing w:line="360" w:lineRule="auto"/>
        <w:jc w:val="both"/>
        <w:rPr>
          <w:sz w:val="30"/>
        </w:rPr>
      </w:pPr>
      <w:r>
        <w:rPr>
          <w:sz w:val="30"/>
        </w:rPr>
        <w:sym w:font="Times New Roman" w:char="2014"/>
      </w:r>
      <w:r>
        <w:rPr>
          <w:sz w:val="30"/>
        </w:rPr>
        <w:t xml:space="preserve"> Возьмем, государь. Людишек хватит.</w:t>
      </w:r>
    </w:p>
    <w:p w:rsidR="00CF6DF7" w:rsidRDefault="00CF6DF7">
      <w:pPr>
        <w:spacing w:line="360" w:lineRule="auto"/>
        <w:jc w:val="both"/>
        <w:rPr>
          <w:sz w:val="30"/>
        </w:rPr>
      </w:pPr>
      <w:r>
        <w:rPr>
          <w:sz w:val="30"/>
        </w:rPr>
        <w:tab/>
        <w:t>Петр был человеком своего времени, и поданных рассматривал как холопов, которым, как известно, на Руси несть числа. Там, где речь идет</w:t>
      </w:r>
    </w:p>
    <w:p w:rsidR="00CF6DF7" w:rsidRDefault="00CF6DF7">
      <w:pPr>
        <w:spacing w:line="360" w:lineRule="auto"/>
        <w:jc w:val="both"/>
        <w:rPr>
          <w:sz w:val="30"/>
        </w:rPr>
      </w:pPr>
      <w:r>
        <w:rPr>
          <w:sz w:val="30"/>
        </w:rPr>
        <w:t>о чести государя и славе государства, стоит ли задумываться о десятках тысяч искалеченных и загубленных человеческих жизнях? "Людишек хватит."</w:t>
      </w:r>
    </w:p>
    <w:p w:rsidR="00CF6DF7" w:rsidRDefault="00CF6DF7">
      <w:pPr>
        <w:spacing w:line="360" w:lineRule="auto"/>
        <w:jc w:val="both"/>
        <w:rPr>
          <w:sz w:val="30"/>
        </w:rPr>
      </w:pPr>
      <w:r>
        <w:rPr>
          <w:sz w:val="30"/>
        </w:rPr>
        <w:t>Еще после подавления стрелецкого бунта Петр развелся с женой и отправил ее монахиней в Суздаль. Теперь же, после взятия Нарвы, он приблизил к себе найденную в солдатском обозе женщину, которая под именем Екатерины стала его супругой и в дальнейшем была увенчана императорской короной.</w:t>
      </w:r>
    </w:p>
    <w:p w:rsidR="00CF6DF7" w:rsidRDefault="00CF6DF7">
      <w:pPr>
        <w:spacing w:line="360" w:lineRule="auto"/>
        <w:jc w:val="both"/>
        <w:rPr>
          <w:sz w:val="30"/>
        </w:rPr>
      </w:pPr>
      <w:r>
        <w:rPr>
          <w:sz w:val="30"/>
        </w:rPr>
        <w:tab/>
        <w:t xml:space="preserve">Победы Петра укрепили его положение на престоле. Теперь он мог не считаться с мнением родовитых бояр, не собирать для решения важнейших вопросов Думу, обходясь собственными указами. Власть у бояр была полностью отобрана, они перестали играть какую бы то роль в управлении государством. В России начала укрепляться       абсолютистская форма правления.  </w:t>
      </w:r>
    </w:p>
    <w:p w:rsidR="00CF6DF7" w:rsidRDefault="00CF6DF7">
      <w:pPr>
        <w:spacing w:line="360" w:lineRule="auto"/>
        <w:jc w:val="both"/>
        <w:rPr>
          <w:sz w:val="30"/>
        </w:rPr>
      </w:pPr>
      <w:r>
        <w:rPr>
          <w:sz w:val="30"/>
        </w:rPr>
        <w:tab/>
        <w:t>Сам Петр очень много работал и принуждал к этому своих помощников. За промахи и нерадения строго спрашивал, колотил дубинкой, отстранял от дел и даже грозил казнями. Известны письма Петра к Репнину и Шереметьеву с угрозой немедленно лишить их голов, ежели они не сумеют выполнить порученное. Наставляя своего сына Алексея, Петр говорил: "Ты должен любить всё, что служит ко благу и чести отечества, и не щадить трудов для общего блага, а если совет мой разнесет ветер, я не признаю тебя наследником",</w:t>
      </w:r>
    </w:p>
    <w:p w:rsidR="00CF6DF7" w:rsidRDefault="00CF6DF7">
      <w:pPr>
        <w:spacing w:line="360" w:lineRule="auto"/>
        <w:jc w:val="both"/>
        <w:rPr>
          <w:sz w:val="30"/>
        </w:rPr>
      </w:pPr>
      <w:r>
        <w:rPr>
          <w:sz w:val="30"/>
        </w:rPr>
        <w:t xml:space="preserve">Основная забота Петра </w:t>
      </w:r>
      <w:r>
        <w:rPr>
          <w:sz w:val="30"/>
        </w:rPr>
        <w:sym w:font="Times New Roman" w:char="2014"/>
      </w:r>
      <w:r>
        <w:rPr>
          <w:sz w:val="30"/>
        </w:rPr>
        <w:t xml:space="preserve"> сделать Россию славной и великой державой. Перенять все лучшее из Европы, "находить славу государства через искусства и науки"  </w:t>
      </w:r>
      <w:r>
        <w:rPr>
          <w:sz w:val="30"/>
        </w:rPr>
        <w:sym w:font="Times New Roman" w:char="2014"/>
      </w:r>
      <w:r>
        <w:rPr>
          <w:sz w:val="30"/>
        </w:rPr>
        <w:t xml:space="preserve"> эта мысль не покидала Петра в зрелые годы. </w:t>
      </w:r>
    </w:p>
    <w:p w:rsidR="00CF6DF7" w:rsidRDefault="00CF6DF7">
      <w:pPr>
        <w:spacing w:line="360" w:lineRule="auto"/>
        <w:jc w:val="both"/>
        <w:rPr>
          <w:sz w:val="30"/>
        </w:rPr>
      </w:pPr>
      <w:r>
        <w:rPr>
          <w:sz w:val="30"/>
        </w:rPr>
        <w:t xml:space="preserve">Как самодержавный монарх, Петр ни на минуту не сомневался в своем праве чинить в государстве то, что находит нужным.  Народные бунты, вызванные обнищанием и голодом, он рассматривал только как помеху задуманному грандиозному делу </w:t>
      </w:r>
      <w:r>
        <w:rPr>
          <w:sz w:val="30"/>
        </w:rPr>
        <w:sym w:font="Times New Roman" w:char="2014"/>
      </w:r>
      <w:r>
        <w:rPr>
          <w:sz w:val="30"/>
        </w:rPr>
        <w:t xml:space="preserve"> возвеличивания России. Поэтому всякое проявление, даже на словах, недовольства каралось с особой жестокостью. По указанию Петра было разработано удивительное методическое пособие, которого не было ни в одной цивилизованной стране </w:t>
      </w:r>
      <w:r>
        <w:rPr>
          <w:sz w:val="30"/>
        </w:rPr>
        <w:sym w:font="Times New Roman" w:char="2014"/>
      </w:r>
      <w:r>
        <w:rPr>
          <w:sz w:val="30"/>
        </w:rPr>
        <w:t xml:space="preserve"> "Обряд, как обвиняемый пытается", в котором подробно растолковывается как должна быть устроена дыба, как, чем и сколько раз пытать, добиваясь признания, что предпринимать, дабы не уморить пытаемого до времени...</w:t>
      </w:r>
    </w:p>
    <w:p w:rsidR="00CF6DF7" w:rsidRDefault="00CF6DF7">
      <w:pPr>
        <w:spacing w:line="360" w:lineRule="auto"/>
        <w:jc w:val="both"/>
        <w:rPr>
          <w:sz w:val="30"/>
        </w:rPr>
      </w:pPr>
      <w:r>
        <w:rPr>
          <w:sz w:val="30"/>
        </w:rPr>
        <w:t>Попасть же на дыбу по любому доносу было совсем нетрудно.</w:t>
      </w:r>
    </w:p>
    <w:p w:rsidR="00CF6DF7" w:rsidRDefault="00CF6DF7">
      <w:pPr>
        <w:spacing w:line="360" w:lineRule="auto"/>
        <w:jc w:val="both"/>
        <w:rPr>
          <w:sz w:val="30"/>
        </w:rPr>
      </w:pPr>
      <w:r>
        <w:rPr>
          <w:sz w:val="30"/>
        </w:rPr>
        <w:t xml:space="preserve">Воинские успехи, строительство С-Петербурга, создание нового чиновничьего управления требовали огромных средств. Началось введение новых налогов и повинностей. Но денег все равно не хватало. Тогда Петр пошел самым простым путем: не слушая советников и не думая о последствиях: он повысил производительность монетного двора, где начали чеканить деньги с уменьшенным количеством серебра. За два года, с 1700  по 1702, было выпущено на 6,5 млн. рублей обесцененных денег. Казна получила кратковременный доход, но потом, как и должно было случиться, грянула инфляция, которая привела к  вздорожанию товаров и обнищанию населения, кормившегося от жалования. А за инфляцией последовало сокращение с таким трудом налаженного производства товаров первой необходимости. Для исправления положения надо было искать новые налоги. Любопытный факт: дворецкий  гр. Шереметьева отписал Петру, что можно поднять в цене гербовую бумагу, на которой потребовать писать прошения. За эту идею получать прибыль практически из ничего Петр возвел дворецкого во дворянское звание. </w:t>
      </w:r>
    </w:p>
    <w:p w:rsidR="00CF6DF7" w:rsidRDefault="00CF6DF7">
      <w:pPr>
        <w:spacing w:line="360" w:lineRule="auto"/>
        <w:jc w:val="both"/>
        <w:rPr>
          <w:sz w:val="30"/>
        </w:rPr>
      </w:pPr>
      <w:r>
        <w:rPr>
          <w:sz w:val="30"/>
        </w:rPr>
        <w:t>Правительство вводит налог за налогом. Их было так много, что историки не смогли дать точного числа. Налоги налагались за приобретение седел и лошадей, за рождение ребенка и смерть человека в семье, за возможность сыграть свадьбу, за покупку провианта и т.д. Вместо налога с каждого крестьянского двора начали взимать подушный налог, разорявший деревни, но значительно пополнивший казну.</w:t>
      </w:r>
    </w:p>
    <w:p w:rsidR="00CF6DF7" w:rsidRDefault="00CF6DF7">
      <w:pPr>
        <w:spacing w:line="360" w:lineRule="auto"/>
        <w:jc w:val="both"/>
        <w:rPr>
          <w:sz w:val="30"/>
        </w:rPr>
      </w:pPr>
      <w:r>
        <w:rPr>
          <w:sz w:val="30"/>
        </w:rPr>
        <w:t>Наряду с налогами растет число различных повинностей: постойная  - предоставление ночлега и пропитания воинским командам, полностью оставлявших горожан и крестьян без пищи и выпасов</w:t>
      </w:r>
      <w:r>
        <w:rPr>
          <w:sz w:val="30"/>
          <w:lang w:val="en-US"/>
        </w:rPr>
        <w:t>;</w:t>
      </w:r>
      <w:r>
        <w:rPr>
          <w:sz w:val="30"/>
        </w:rPr>
        <w:t xml:space="preserve"> обязанность населения предоставлять армии транспортные средства. Нередко подводы требовали предоставлять в страдную пору, и тогда крестьяне теряли урожай. Но чиновников и самого Петра, как уже говорилось, такие мелочи не волновали.  По трудовой повинности сгонялись тысячи людей на верфи, рытье каналов и. д. Жалование даже свободным людям не платили или платили мизерное и с задержкой. С едой тоже были частые перебои </w:t>
      </w:r>
      <w:r>
        <w:rPr>
          <w:sz w:val="30"/>
        </w:rPr>
        <w:sym w:font="Times New Roman" w:char="2014"/>
      </w:r>
      <w:r>
        <w:rPr>
          <w:sz w:val="30"/>
        </w:rPr>
        <w:t xml:space="preserve"> все это вело к массовой болезням и смертности.  </w:t>
      </w:r>
    </w:p>
    <w:p w:rsidR="00CF6DF7" w:rsidRDefault="00CF6DF7">
      <w:pPr>
        <w:spacing w:line="360" w:lineRule="auto"/>
        <w:jc w:val="both"/>
        <w:rPr>
          <w:sz w:val="30"/>
        </w:rPr>
      </w:pPr>
      <w:r>
        <w:rPr>
          <w:sz w:val="30"/>
        </w:rPr>
        <w:t xml:space="preserve">После разгрома шведов под Полтавой (1709 г.) наметившей окончательный перелом в Северной войне, Петр вернулся к гражданскому переустройству страны.  </w:t>
      </w:r>
    </w:p>
    <w:p w:rsidR="00CF6DF7" w:rsidRDefault="00CF6DF7">
      <w:pPr>
        <w:spacing w:line="360" w:lineRule="auto"/>
        <w:jc w:val="both"/>
        <w:rPr>
          <w:sz w:val="30"/>
        </w:rPr>
      </w:pPr>
      <w:r>
        <w:rPr>
          <w:sz w:val="30"/>
        </w:rPr>
        <w:tab/>
        <w:t xml:space="preserve">Как бы не пытался Петр самолично управлять огромной страной, без проводников и исполнителей своей воли он обойтись не мог. В 1708 г. Петр извещает о намерении создать 8 губерний, в которые войдут уже существующие уезды. Губернии, с поставленными во главе губернаторами, обеспечивали еще большую централизацию власти, т.к. теперь правительство имело дело с небольшим числом глав крупных регионов. Губернаторы стали промежуточным звеном между уездным руководством и центром. </w:t>
      </w:r>
    </w:p>
    <w:p w:rsidR="00CF6DF7" w:rsidRDefault="00CF6DF7">
      <w:pPr>
        <w:spacing w:line="360" w:lineRule="auto"/>
        <w:jc w:val="both"/>
        <w:rPr>
          <w:sz w:val="30"/>
        </w:rPr>
      </w:pPr>
      <w:r>
        <w:rPr>
          <w:sz w:val="30"/>
        </w:rPr>
        <w:t xml:space="preserve">В 1721 году за военные успехи и прочие заслуги в государственном управлении Петр принял от своих подданных титул Всероссийского императора и Отца Отечества. </w:t>
      </w:r>
    </w:p>
    <w:p w:rsidR="00CF6DF7" w:rsidRDefault="00CF6DF7">
      <w:pPr>
        <w:spacing w:line="360" w:lineRule="auto"/>
        <w:ind w:firstLine="720"/>
        <w:jc w:val="both"/>
        <w:rPr>
          <w:sz w:val="30"/>
        </w:rPr>
      </w:pPr>
      <w:r>
        <w:rPr>
          <w:sz w:val="30"/>
        </w:rPr>
        <w:t>2 марта 1711 г. можно считать событием огромной государственной важности: указом Петра был учрежден Сенат, заменивший уже давно практически не действующую боярскую Думу. В Сенат Петр назначал людей, не по родовитости, каким было правило Думы,  а исключительно по способностям и пониманию дела.</w:t>
      </w:r>
    </w:p>
    <w:p w:rsidR="00CF6DF7" w:rsidRDefault="00CF6DF7">
      <w:pPr>
        <w:spacing w:line="360" w:lineRule="auto"/>
        <w:jc w:val="both"/>
        <w:rPr>
          <w:sz w:val="30"/>
        </w:rPr>
      </w:pPr>
      <w:r>
        <w:rPr>
          <w:sz w:val="30"/>
        </w:rPr>
        <w:t>Боярство в Думе было пожизненным, лишавших царя возможности заменить неспособного способным, разве что наложить на  кого-то опалу и выслать с глаз долой, сохранив за ним боярский чин.</w:t>
      </w:r>
    </w:p>
    <w:p w:rsidR="00CF6DF7" w:rsidRDefault="00CF6DF7">
      <w:pPr>
        <w:spacing w:line="360" w:lineRule="auto"/>
        <w:jc w:val="both"/>
        <w:rPr>
          <w:sz w:val="30"/>
        </w:rPr>
      </w:pPr>
      <w:r>
        <w:rPr>
          <w:sz w:val="30"/>
        </w:rPr>
        <w:t xml:space="preserve">По иному происходило комплектование Сената. Сенатор </w:t>
      </w:r>
      <w:r>
        <w:rPr>
          <w:sz w:val="30"/>
        </w:rPr>
        <w:sym w:font="Times New Roman" w:char="2014"/>
      </w:r>
      <w:r>
        <w:rPr>
          <w:sz w:val="30"/>
        </w:rPr>
        <w:t xml:space="preserve"> не чин, а должность, и назначить на нее мог лишь сам государь. Поэтому и зависимость сенаторов от своего господина была самая прямая.  </w:t>
      </w:r>
    </w:p>
    <w:p w:rsidR="00CF6DF7" w:rsidRDefault="00CF6DF7">
      <w:pPr>
        <w:spacing w:line="360" w:lineRule="auto"/>
        <w:jc w:val="both"/>
        <w:rPr>
          <w:sz w:val="30"/>
        </w:rPr>
      </w:pPr>
      <w:r>
        <w:rPr>
          <w:sz w:val="30"/>
        </w:rPr>
        <w:t>Сенат завершал вертикаль власти,  выше стоял только государь.</w:t>
      </w:r>
    </w:p>
    <w:p w:rsidR="00CF6DF7" w:rsidRDefault="00CF6DF7">
      <w:pPr>
        <w:spacing w:line="360" w:lineRule="auto"/>
        <w:jc w:val="both"/>
        <w:rPr>
          <w:sz w:val="30"/>
        </w:rPr>
      </w:pPr>
      <w:r>
        <w:rPr>
          <w:sz w:val="30"/>
        </w:rPr>
        <w:t>Выпущенные Сенатом указы должны были выполняться под страхом наказания и смерти.  Даже, если такие указы наносят вред государству.</w:t>
      </w:r>
    </w:p>
    <w:p w:rsidR="00CF6DF7" w:rsidRDefault="00CF6DF7">
      <w:pPr>
        <w:spacing w:line="360" w:lineRule="auto"/>
        <w:jc w:val="both"/>
        <w:rPr>
          <w:sz w:val="30"/>
        </w:rPr>
      </w:pPr>
      <w:r>
        <w:rPr>
          <w:sz w:val="30"/>
        </w:rPr>
        <w:t xml:space="preserve">Иными словами: нижестоящему рассуждать не дозволено, его дело </w:t>
      </w:r>
      <w:r>
        <w:rPr>
          <w:sz w:val="30"/>
        </w:rPr>
        <w:sym w:font="Times New Roman" w:char="2014"/>
      </w:r>
      <w:r>
        <w:rPr>
          <w:sz w:val="30"/>
        </w:rPr>
        <w:t xml:space="preserve"> прилежное выполнение того, что сказано начальством. А то недолго и голову потерять. Это и есть один из рычагов абсолютистского правления, располагающим собственным аппаратом подавления.</w:t>
      </w:r>
    </w:p>
    <w:p w:rsidR="00CF6DF7" w:rsidRDefault="00CF6DF7">
      <w:pPr>
        <w:spacing w:line="360" w:lineRule="auto"/>
        <w:jc w:val="both"/>
        <w:rPr>
          <w:sz w:val="30"/>
        </w:rPr>
      </w:pPr>
      <w:r>
        <w:rPr>
          <w:sz w:val="30"/>
        </w:rPr>
        <w:t>Но одного подавления недостаточно. Надобен еще и контроль. И не просто контроль за исполнением указов, а контроль за всей жизнью поданных, от высших сановников до последнего раба. Контроль за словами, намерениями и деяниями. Плотный контроль за всем, что делается в государстве, становится вторым рычагом управления людьми.</w:t>
      </w:r>
    </w:p>
    <w:p w:rsidR="00CF6DF7" w:rsidRDefault="00CF6DF7">
      <w:pPr>
        <w:spacing w:line="360" w:lineRule="auto"/>
        <w:jc w:val="both"/>
        <w:rPr>
          <w:sz w:val="30"/>
        </w:rPr>
      </w:pPr>
      <w:r>
        <w:rPr>
          <w:sz w:val="30"/>
        </w:rPr>
        <w:t xml:space="preserve">Указ об учреждении Сената содержал пункт о создании неведомой раньше должности </w:t>
      </w:r>
      <w:r>
        <w:rPr>
          <w:sz w:val="30"/>
        </w:rPr>
        <w:sym w:font="Times New Roman" w:char="2014"/>
      </w:r>
      <w:r>
        <w:rPr>
          <w:sz w:val="30"/>
        </w:rPr>
        <w:t xml:space="preserve"> фискалов, Им вменялось "над всеми делами тайно надсматривать и проведывать про неправый суд, также и о сборе казны и прочего... И буде уличит кого, то половина штрафа в казну, а другая ему, фискалу" Задача  фискала состояла не в предупреждении и пресечении преступлений, а в доносительстве. Причем, ложное доносительство не наказывалось. Этот пункт был вписан рукою Петра.</w:t>
      </w:r>
    </w:p>
    <w:p w:rsidR="00CF6DF7" w:rsidRDefault="00CF6DF7">
      <w:pPr>
        <w:spacing w:line="360" w:lineRule="auto"/>
        <w:jc w:val="both"/>
        <w:rPr>
          <w:sz w:val="30"/>
        </w:rPr>
      </w:pPr>
      <w:r>
        <w:rPr>
          <w:sz w:val="30"/>
        </w:rPr>
        <w:t>Полная ненаказуемость фискалов породило мздоимство с их стороны. Их ублажали и боялись не только в простом народе, но и в Сенате.</w:t>
      </w:r>
    </w:p>
    <w:p w:rsidR="00CF6DF7" w:rsidRDefault="00CF6DF7">
      <w:pPr>
        <w:spacing w:line="360" w:lineRule="auto"/>
        <w:jc w:val="both"/>
        <w:rPr>
          <w:sz w:val="30"/>
        </w:rPr>
      </w:pPr>
      <w:r>
        <w:rPr>
          <w:sz w:val="30"/>
        </w:rPr>
        <w:t xml:space="preserve">Только три года, спустя от издания указа  появилось разъяснение, что и фискалов можно привлекать к ответственности за ложное доносительство. Тем не менее, дело было сделано: боязнь быть оклеветанным и попасть на дыбу, привело к еще большей разобщенности и замкнутости населения.  Должность фискала могла возникнуть только в абсолютистском государстве, карающим всякую инициативу и не спрашивающего мнения своих граждан. </w:t>
      </w:r>
    </w:p>
    <w:p w:rsidR="00CF6DF7" w:rsidRDefault="00CF6DF7">
      <w:pPr>
        <w:spacing w:line="360" w:lineRule="auto"/>
        <w:jc w:val="both"/>
        <w:rPr>
          <w:sz w:val="30"/>
        </w:rPr>
      </w:pPr>
      <w:r>
        <w:rPr>
          <w:sz w:val="30"/>
        </w:rPr>
        <w:t>Создание Сената и учреждение фискалов положило начало реформам высших и центральных учреждений. Петр начинает заниматься административными  преобразованиями. Но нескончаемые войны отвлекали царя от гражданских забот. Разгром русской армии турками на реке Прут принудил царя заключить позорное для него и России перемирие, согласно которому туркам возвращался Азов, из Стамбула выдворялось русское посольство, прерывался союз России и Австрии. Прутское поражение вытекало из целого ряда политических ошибок Петра, а также из его уверенности в непобедимости своих войск, даже при отсутствии провианта и болезней, косивших армию. К решающему сражению, длившемуся 36 часов, Петр выставил всего лишь 40 тыс. человек против 140 тыс. турок.</w:t>
      </w:r>
    </w:p>
    <w:p w:rsidR="00CF6DF7" w:rsidRDefault="00CF6DF7">
      <w:pPr>
        <w:spacing w:line="360" w:lineRule="auto"/>
        <w:jc w:val="both"/>
        <w:rPr>
          <w:sz w:val="30"/>
        </w:rPr>
      </w:pPr>
      <w:r>
        <w:rPr>
          <w:sz w:val="30"/>
        </w:rPr>
        <w:t xml:space="preserve">Прутская конфузия не поколебала основ абсолютистского государства Петра, тем более, что скоро начались его победы на Балтии. При Гангуте (1714 г.) был разгромлена шведская эскадра из 16-ти крупных кораблей ("Кто думал, что будем побеждать на море!" </w:t>
      </w:r>
      <w:r>
        <w:rPr>
          <w:sz w:val="30"/>
        </w:rPr>
        <w:sym w:font="Times New Roman" w:char="2014"/>
      </w:r>
      <w:r>
        <w:rPr>
          <w:sz w:val="30"/>
        </w:rPr>
        <w:t xml:space="preserve"> воскликнул Петр). </w:t>
      </w:r>
    </w:p>
    <w:p w:rsidR="00CF6DF7" w:rsidRDefault="00CF6DF7">
      <w:pPr>
        <w:spacing w:line="360" w:lineRule="auto"/>
        <w:jc w:val="both"/>
        <w:rPr>
          <w:sz w:val="30"/>
        </w:rPr>
      </w:pPr>
      <w:r>
        <w:rPr>
          <w:sz w:val="30"/>
        </w:rPr>
        <w:t>В это же время продолжается реорганизация армии. Специальным указом Петр упорядочивает характер военной службы дворян. До сих пор дворяне являлись к армии по призыву царя "конным, людным и с оружием". После завершения компании они разъезжались по домам.</w:t>
      </w:r>
    </w:p>
    <w:p w:rsidR="00CF6DF7" w:rsidRDefault="00CF6DF7">
      <w:pPr>
        <w:spacing w:line="360" w:lineRule="auto"/>
        <w:jc w:val="both"/>
        <w:rPr>
          <w:sz w:val="30"/>
        </w:rPr>
      </w:pPr>
      <w:r>
        <w:rPr>
          <w:sz w:val="30"/>
        </w:rPr>
        <w:t>Теперь же все дворяне подлежали воинской службе в армии и на флоте,  должны были проходить обучение и участвовать в сражениях. Те из дворян, кто по возрасту или иным причинам не могли участвовать в войнах, несли гражданскую службу в канцеляриях. И та и другая повинность считалась дворянами обременительной и разорительной, так как оставляла их обширные хозяйства без личного надзора. Но говорить об этом громко никто не решался: институт фискалов действовал исправно.</w:t>
      </w:r>
    </w:p>
    <w:p w:rsidR="00CF6DF7" w:rsidRDefault="00CF6DF7">
      <w:pPr>
        <w:spacing w:line="360" w:lineRule="auto"/>
        <w:jc w:val="both"/>
        <w:rPr>
          <w:sz w:val="30"/>
        </w:rPr>
      </w:pPr>
      <w:r>
        <w:rPr>
          <w:sz w:val="30"/>
        </w:rPr>
        <w:tab/>
        <w:t xml:space="preserve">При Петре появился новый вид службы дворян </w:t>
      </w:r>
      <w:r>
        <w:rPr>
          <w:sz w:val="30"/>
        </w:rPr>
        <w:sym w:font="Times New Roman" w:char="2014"/>
      </w:r>
      <w:r>
        <w:rPr>
          <w:sz w:val="30"/>
        </w:rPr>
        <w:t xml:space="preserve"> обязанность учиться. И эта повинность для дворянских детей, проводивших время в лености и развлечениях, была не легче воинской и гражданской.</w:t>
      </w:r>
    </w:p>
    <w:p w:rsidR="00CF6DF7" w:rsidRDefault="00CF6DF7">
      <w:pPr>
        <w:spacing w:line="360" w:lineRule="auto"/>
        <w:jc w:val="both"/>
        <w:rPr>
          <w:sz w:val="30"/>
        </w:rPr>
      </w:pPr>
      <w:r>
        <w:rPr>
          <w:sz w:val="30"/>
        </w:rPr>
        <w:t>В 1715 г. Петр учредил Морскую академию, в которую дворяне были обязаны посылать своих детей от 10 до 18 лет. От такой повинности дворянских детей прятали в глухих поместьях. Их вылавливали, а родителей наказывали. В инструкции об Академии есть пункт, написанный самим царем: согласно уставу за учениками должны были присматривать отставные солдаты-гвардейцы с хлыстами, и нещадно наказывать юнцов за безобразия, не взирая ни на какие фамилии. Но еще более тягостным считалось посыл дворянских детей за границу для обучение военному делу и гражданским наукам. Часть волонтеров преуспевала в учении, но многие тратили родительские средства на гульбу и возвращались неучами.</w:t>
      </w:r>
    </w:p>
    <w:p w:rsidR="00CF6DF7" w:rsidRDefault="00CF6DF7">
      <w:pPr>
        <w:spacing w:line="360" w:lineRule="auto"/>
        <w:jc w:val="both"/>
        <w:rPr>
          <w:sz w:val="30"/>
        </w:rPr>
      </w:pPr>
      <w:r>
        <w:rPr>
          <w:sz w:val="30"/>
        </w:rPr>
        <w:t xml:space="preserve">Для вылавливания дворянских детей, отлынивавших от обучения, Петр отрядил специализировавшихся на этом деле фискалов, обещая тем, кто найдет "отказчика" подарить все его имущество. Хлопотная и неэффективная борьба с отказчиками не устраивала Петра и он придумал иной, и куда более быстрый способ образовывать дворянских отпрысков, сделав так, чтобы они сами спешили на воинскую и гражданскую службу. В 1714 г был издан указ о единонаследовании. Это был едва ли не первый указ царя, публикации которого предшествовало изучение положений о наследовании в других странах. "Мореплаватель и плотник" взял в руки перо. Суть указа заключалась в том, что отныне ограничивалось право помещиков распоряжаться  имениями и жившими при них крестьянами. Вотчины запрещалось дробить и делить между наследниками. Отныне вся недвижимость после смерти владельца передавалась одному из сыновей, причем, не обязательно старшему, а тому, кому пожелает родитель. </w:t>
      </w:r>
    </w:p>
    <w:p w:rsidR="00CF6DF7" w:rsidRDefault="00CF6DF7">
      <w:pPr>
        <w:spacing w:line="360" w:lineRule="auto"/>
        <w:jc w:val="both"/>
        <w:rPr>
          <w:sz w:val="30"/>
        </w:rPr>
      </w:pPr>
      <w:r>
        <w:rPr>
          <w:sz w:val="30"/>
        </w:rPr>
        <w:t>Одна сторона указа имела в виду сохранение крупных владений, но не менее существенным было и то, что все дворянские дети, за исключением одного наследника, оставались без средств и должны были "искать хлеба своего" службою, учением, торговлею и прочим. Этот указ подпирали и другие законы, запрещавшие дворянским недорослям жениться, не овладев основами грамоты и математики. Другой закон запрещал производить в офицеры дворян, не служившими рядовыми в гвардейских полках. Еще один закон позволял приобретать имения только после 7-ми лет на военной или гражданской службе или после 15 лет занятий торговлей. При таких указах дело, конечно, наладилось, но привлечь всех дворянских детей к учебе и службе все же не удалось. На Руси, тогда и теперь, обойти закон при наличии средств, было достаточно просто: неучам выправлялись нужные бумаги о службе и учебе. Среди поместных дворян мало было прозорливых людей, понимавших, что царское принуждение к обучению не только обеспечивало выход России в число просвещенных государств (это их мало заботило),  но прежде всего, укрепляло господствующий класс, к которому они принадлежали.</w:t>
      </w:r>
    </w:p>
    <w:p w:rsidR="00CF6DF7" w:rsidRDefault="00CF6DF7">
      <w:pPr>
        <w:spacing w:line="360" w:lineRule="auto"/>
        <w:jc w:val="both"/>
        <w:rPr>
          <w:sz w:val="30"/>
        </w:rPr>
      </w:pPr>
      <w:r>
        <w:rPr>
          <w:sz w:val="30"/>
        </w:rPr>
        <w:tab/>
        <w:t>Опуская борьбу с противниками преобразований во главе с царевичем Алексеем, т.к. это напрямую не относится к укреплению абсолютистской власти Петра, остановимся на дальнейших гражданских реформах, проводимым царем.</w:t>
      </w:r>
    </w:p>
    <w:p w:rsidR="00CF6DF7" w:rsidRDefault="00CF6DF7">
      <w:pPr>
        <w:spacing w:line="360" w:lineRule="auto"/>
        <w:jc w:val="both"/>
        <w:rPr>
          <w:sz w:val="30"/>
        </w:rPr>
      </w:pPr>
      <w:r>
        <w:rPr>
          <w:sz w:val="30"/>
        </w:rPr>
        <w:t xml:space="preserve">В 1717 г. издается ряд указов об организации коллегий </w:t>
      </w:r>
      <w:r>
        <w:rPr>
          <w:sz w:val="30"/>
        </w:rPr>
        <w:sym w:font="Times New Roman" w:char="2014"/>
      </w:r>
      <w:r>
        <w:rPr>
          <w:sz w:val="30"/>
        </w:rPr>
        <w:t xml:space="preserve"> центральных учреждений, ведающими различными областями хозяйства и военными делами. Петр полагал, что коллегиальное обсуждение вопросов по одной отрасли принесет более пользы, чем решение дел в приказах, когда всем ведал практически один человек. На практике же дела пошли не совсем так, как хотелось Петру: сохранились волокита и произвол чиновников, страх президентов коллегий не угодить сенаторам...</w:t>
      </w:r>
    </w:p>
    <w:p w:rsidR="00CF6DF7" w:rsidRDefault="00CF6DF7">
      <w:pPr>
        <w:spacing w:line="360" w:lineRule="auto"/>
        <w:jc w:val="both"/>
        <w:rPr>
          <w:sz w:val="30"/>
        </w:rPr>
      </w:pPr>
      <w:r>
        <w:rPr>
          <w:sz w:val="30"/>
        </w:rPr>
        <w:t xml:space="preserve">Но были и очевидные положительные стороны: четкое разграничение сфер управления, распространявшаяся на всю территорию страны. </w:t>
      </w:r>
    </w:p>
    <w:p w:rsidR="00CF6DF7" w:rsidRDefault="00CF6DF7">
      <w:pPr>
        <w:spacing w:line="360" w:lineRule="auto"/>
        <w:jc w:val="both"/>
        <w:rPr>
          <w:sz w:val="30"/>
        </w:rPr>
      </w:pPr>
      <w:r>
        <w:rPr>
          <w:sz w:val="30"/>
        </w:rPr>
        <w:t>В 1721 г. Петр реформирует деятельность церкви, которая со времен смерти патриарха Андриана в 1700 г., не имела верховного пастыря.</w:t>
      </w:r>
    </w:p>
    <w:p w:rsidR="00CF6DF7" w:rsidRDefault="00CF6DF7">
      <w:pPr>
        <w:spacing w:line="360" w:lineRule="auto"/>
        <w:jc w:val="both"/>
        <w:rPr>
          <w:sz w:val="30"/>
        </w:rPr>
      </w:pPr>
      <w:r>
        <w:rPr>
          <w:sz w:val="30"/>
        </w:rPr>
        <w:t xml:space="preserve">17 лет Петр медлил с назначением главы церкви, помня о сопротивлении церковников его первым нововведениям и о поддержке ими царевича Алексея, мечтавшего вернуть Россию к старым порядкам. Теперь церковь получила свой высший орган </w:t>
      </w:r>
      <w:r>
        <w:rPr>
          <w:sz w:val="30"/>
        </w:rPr>
        <w:sym w:font="Times New Roman" w:char="2014"/>
      </w:r>
      <w:r>
        <w:rPr>
          <w:sz w:val="30"/>
        </w:rPr>
        <w:t xml:space="preserve"> Синод, состоявший из чиновников на жаловании. Церковному начальству было категорически запрещено вмешиваться в мирские дела. Таким образом, церковь стала послушным придатком создаваемой Петром государственной машины.</w:t>
      </w:r>
    </w:p>
    <w:p w:rsidR="00CF6DF7" w:rsidRDefault="00CF6DF7">
      <w:pPr>
        <w:spacing w:line="360" w:lineRule="auto"/>
        <w:jc w:val="both"/>
        <w:rPr>
          <w:sz w:val="30"/>
        </w:rPr>
      </w:pPr>
      <w:r>
        <w:rPr>
          <w:sz w:val="30"/>
        </w:rPr>
        <w:t xml:space="preserve">Чтобы у церковников на этот счет не возникало сомнений, в регламенте Духовной коллегии было записано: "Его величество есть самовластный монарх, который никому на свете в своих делах ответа дать не должен". </w:t>
      </w:r>
    </w:p>
    <w:p w:rsidR="00CF6DF7" w:rsidRDefault="00CF6DF7">
      <w:pPr>
        <w:spacing w:line="360" w:lineRule="auto"/>
        <w:jc w:val="both"/>
        <w:rPr>
          <w:sz w:val="30"/>
        </w:rPr>
      </w:pPr>
      <w:r>
        <w:rPr>
          <w:sz w:val="30"/>
        </w:rPr>
        <w:t xml:space="preserve">Особое место  в центральных органах занимала Тайная канцелярия </w:t>
      </w:r>
      <w:r>
        <w:rPr>
          <w:sz w:val="30"/>
        </w:rPr>
        <w:sym w:font="Times New Roman" w:char="2014"/>
      </w:r>
      <w:r>
        <w:rPr>
          <w:sz w:val="30"/>
        </w:rPr>
        <w:t xml:space="preserve"> карательный орган, наблюдавший за политическими настроениями и неодобрительными отзывами о царе и царской семье.</w:t>
      </w:r>
    </w:p>
    <w:p w:rsidR="00CF6DF7" w:rsidRDefault="00CF6DF7">
      <w:pPr>
        <w:spacing w:line="360" w:lineRule="auto"/>
        <w:jc w:val="both"/>
        <w:rPr>
          <w:sz w:val="30"/>
        </w:rPr>
      </w:pPr>
      <w:r>
        <w:rPr>
          <w:sz w:val="30"/>
        </w:rPr>
        <w:t>Еще одним нововведением в делах было появление в Сенате должности генерал-прокурора. Надсмотр за всеми сторонами жизни в стране, как уже говорилось, осуществляли фискалы. Но они должны были только контролировать и доносить, а не вмешиваться в деятельность учреждений. Им запрещалось вносить предложения, опротестовывать решения и т.д.</w:t>
      </w:r>
    </w:p>
    <w:p w:rsidR="00CF6DF7" w:rsidRDefault="00CF6DF7">
      <w:pPr>
        <w:spacing w:line="360" w:lineRule="auto"/>
        <w:jc w:val="both"/>
        <w:rPr>
          <w:sz w:val="30"/>
        </w:rPr>
      </w:pPr>
      <w:r>
        <w:rPr>
          <w:sz w:val="30"/>
        </w:rPr>
        <w:t>Теперь эта обязанность возлагалась на генерал-прокурора и его многочисленных ставленников на местах. Новые контролеры осуществляли гласный надзор с правом вмешиваться в обсуждения решений Сената и коллегий, указывая на незаконность того или иного решения. На должность генерал-прокурора Петр назначил П.И. Ягужинского, умного, энергичного и властного человека. Но когда Петр велел ему написать указ, что ежели кем будет украдено на сумму, позволяющую купить веревку, то будет он на этой веревке повешен,  Ягужинский возразил:</w:t>
      </w:r>
    </w:p>
    <w:p w:rsidR="00CF6DF7" w:rsidRDefault="00CF6DF7">
      <w:pPr>
        <w:spacing w:line="360" w:lineRule="auto"/>
        <w:jc w:val="both"/>
        <w:rPr>
          <w:sz w:val="30"/>
        </w:rPr>
      </w:pPr>
      <w:r>
        <w:rPr>
          <w:sz w:val="30"/>
        </w:rPr>
        <w:t>"Мы все воруем, только один более и приметнее, чем другой".</w:t>
      </w:r>
    </w:p>
    <w:p w:rsidR="00CF6DF7" w:rsidRDefault="00CF6DF7">
      <w:pPr>
        <w:spacing w:line="360" w:lineRule="auto"/>
        <w:jc w:val="both"/>
        <w:rPr>
          <w:sz w:val="30"/>
        </w:rPr>
      </w:pPr>
      <w:r>
        <w:rPr>
          <w:sz w:val="30"/>
        </w:rPr>
        <w:t>Петр расхохотался и указ не был написан.</w:t>
      </w:r>
    </w:p>
    <w:p w:rsidR="00CF6DF7" w:rsidRDefault="00CF6DF7">
      <w:pPr>
        <w:spacing w:line="360" w:lineRule="auto"/>
        <w:jc w:val="both"/>
        <w:rPr>
          <w:sz w:val="30"/>
        </w:rPr>
      </w:pPr>
      <w:r>
        <w:rPr>
          <w:sz w:val="30"/>
        </w:rPr>
        <w:t>Воровство было подлинным бедствием России: утаскивали все нужное и ненужное, всё, за чем не успевали уследить. Но особенный ущерб наносили чиновные люди, причастные к казенным деньгам на строительствах и снабжении армии. Здесь исчезали неизвестно куда десятки тысяч, если не миллионы рублей. Нечистым на руку был и ближайший друг Петра, светлейший князь Меншиков, имевший даже свои счета в зарубежных банках. С этим злом ни Петр, ни его приемники справится не могли.</w:t>
      </w:r>
    </w:p>
    <w:p w:rsidR="00CF6DF7" w:rsidRDefault="00CF6DF7">
      <w:pPr>
        <w:spacing w:line="360" w:lineRule="auto"/>
        <w:jc w:val="both"/>
        <w:rPr>
          <w:sz w:val="30"/>
        </w:rPr>
      </w:pPr>
      <w:r>
        <w:rPr>
          <w:sz w:val="30"/>
        </w:rPr>
        <w:t>Перечислять и комментировать все указы Петра здесь нет никакой возможности: их скопилось в архивах огромное количество. Петр верил в безусловную силу указов, регламентирующих все стороны жизни в огромном государстве. Поэтому и выпускались они один за другим, часто противореча друг другу, запутывая исполнителей и сковывая их инициативу в ожидании указаний из центра. Например, Соликамский воевода писал в  Сенат, что местная тюрьма обветшала, и посему испрашивал именного царского указа на ее ремонт. Это не казус, а повсеместная практика региональных властей.</w:t>
      </w:r>
    </w:p>
    <w:p w:rsidR="00CF6DF7" w:rsidRDefault="00CF6DF7">
      <w:pPr>
        <w:spacing w:line="360" w:lineRule="auto"/>
        <w:jc w:val="both"/>
        <w:rPr>
          <w:sz w:val="30"/>
        </w:rPr>
      </w:pPr>
      <w:r>
        <w:rPr>
          <w:sz w:val="30"/>
        </w:rPr>
        <w:tab/>
        <w:t>Но среди мелочной регламентации попадались действительно важные указы. Так в 1722 г. обнародован указ о Табели о рангах. Теперь офицеры и гражданские чиновники имели продвижение по службе в зависимости от своих способностей. Продвижение шло по 14 ступеням или рангам. Низший (14 ранг)  - коллежский регистратор на гражданской службе и прапорщик на военной. Высший (1-й ранг) - канцлер и адмирал.</w:t>
      </w:r>
    </w:p>
    <w:p w:rsidR="00CF6DF7" w:rsidRDefault="00CF6DF7">
      <w:pPr>
        <w:spacing w:line="360" w:lineRule="auto"/>
        <w:jc w:val="both"/>
        <w:rPr>
          <w:sz w:val="30"/>
        </w:rPr>
      </w:pPr>
      <w:r>
        <w:rPr>
          <w:sz w:val="30"/>
        </w:rPr>
        <w:t>Табель о рангах давал возможность продвижения по службе неродовитых дворян и проникновения в ряды дворянства выходцев из "подлых сословий". Все, кто получал первый офицерский чин, становились потомственными дворянами. На гражданской службе дворянство предоставлялось с 8-го ранга.</w:t>
      </w:r>
    </w:p>
    <w:p w:rsidR="00CF6DF7" w:rsidRDefault="00CF6DF7">
      <w:pPr>
        <w:spacing w:line="360" w:lineRule="auto"/>
        <w:jc w:val="both"/>
        <w:rPr>
          <w:sz w:val="30"/>
        </w:rPr>
      </w:pPr>
      <w:r>
        <w:rPr>
          <w:sz w:val="30"/>
        </w:rPr>
        <w:t>Этот указ Петра пробудил рвение молодых людей, ставших верными сторонниками Петра, т.к., они получили редкую по тем временам возможность обустроить личную жизнь. Так основополагающие указы реконструировали государственное управление, сверху до низу укрепляя вертикаль власти. Но экономические и социальные противоречия в обществе нельзя было уничтожить никакими указами. По уровню своего образования и воспитания Петр не мог понять, что только в свободном обществе, при частной собственности, конкуренции в производстве и торговле, люди смогут проявлять смекалку и инициативу, не нуждающуюся в руководящих указах. Прирожденному самодержцу невозможно было согласится на какое-либо ограничение своего права распоряжаться поданными и страной, оставив за правительством свойственные ему функции: контроль за соблюдением законов, сбор разумных налогов, таможенные дела, заботу об армии и укреплении обороны страны.</w:t>
      </w:r>
    </w:p>
    <w:p w:rsidR="00CF6DF7" w:rsidRDefault="00CF6DF7">
      <w:pPr>
        <w:spacing w:line="360" w:lineRule="auto"/>
        <w:jc w:val="both"/>
        <w:rPr>
          <w:sz w:val="30"/>
        </w:rPr>
      </w:pPr>
      <w:r>
        <w:rPr>
          <w:sz w:val="30"/>
        </w:rPr>
        <w:t>В государстве же, где половина населения было крепостными, приходилось обходиться указами. Так в 1725 г. для развития промышленности издается указ о разрешении прикупать к предприятиям крепостных. Таких покровительственных указов издано несколько и все они основывались на использовании крепостного труда.</w:t>
      </w:r>
    </w:p>
    <w:p w:rsidR="00CF6DF7" w:rsidRDefault="00CF6DF7">
      <w:pPr>
        <w:spacing w:line="360" w:lineRule="auto"/>
        <w:jc w:val="both"/>
        <w:rPr>
          <w:sz w:val="30"/>
        </w:rPr>
      </w:pPr>
      <w:r>
        <w:rPr>
          <w:sz w:val="30"/>
        </w:rPr>
        <w:t xml:space="preserve">Примером того, как благие намерения царя не давали желаемых результатов, может служить Таможенный тариф, введенный в 1724 г. Этот тариф должен был оградить молодую отечественную промышленность от конкуренции с западными купцами. Он устанавливал высокие пошлины на ввозимые в Россию товары. Причем, размер пошлины зависел от того, в какой степени отечественные предприятия могли удовлетворить спрос рынка на те или иные изделия. Если какой-то вид товаров мог полностью удовлетворить внутренний рынок, на аналогичные зарубежные товары устанавливалась предельно высокая пошлина. Пошлина уменьшалась соответственно нехватке отечественных изделий. Но эта на первый взгляд разумная мера, довольно часто приводила к удручающим результатам: огражденные высокими тарифами от зарубежной конкуренции, владельцы предприятий переставали заботиться о качестве своей продукции. Более того, качество даже снижалось из-за уверенности промышленников, что товар все равно будет распродан </w:t>
      </w:r>
      <w:r>
        <w:rPr>
          <w:sz w:val="30"/>
        </w:rPr>
        <w:sym w:font="Times New Roman" w:char="2014"/>
      </w:r>
      <w:r>
        <w:rPr>
          <w:sz w:val="30"/>
        </w:rPr>
        <w:t xml:space="preserve"> другого-то не было! Вне сомнения, на количестве и качестве российских товаров сказывался рабский труд производителей, работавших в нечеловеческих условиях и незаинтересованных в результатах дела, к которому они были принудительно приставлены. Но то, что можно было выжать из подневольного труда, было выжато. Число предприятий росло, Россия начала обеспечивать отдельными товарами внутренний рынок и включилась в европейскую торговлю. Конечно, при Петре Россия не вошла в число промышленно развитых стран, но извечное отставание от них преодолеть удалось. Что касается сельского хозяйства, в котором была занята основная часть населения, то оно так и осталось на низком уровне.</w:t>
      </w:r>
    </w:p>
    <w:p w:rsidR="00CF6DF7" w:rsidRDefault="00CF6DF7">
      <w:pPr>
        <w:spacing w:line="360" w:lineRule="auto"/>
        <w:jc w:val="both"/>
        <w:rPr>
          <w:sz w:val="30"/>
        </w:rPr>
      </w:pPr>
      <w:r>
        <w:rPr>
          <w:sz w:val="30"/>
        </w:rPr>
        <w:t>Многие свои замыслы Петр не успел осуществить, помешала смерть. Он умер 28 января 1725 г., самодержавно управляя государством 21 год.</w:t>
      </w:r>
    </w:p>
    <w:p w:rsidR="00CF6DF7" w:rsidRDefault="00CF6DF7">
      <w:pPr>
        <w:spacing w:line="360" w:lineRule="auto"/>
        <w:jc w:val="both"/>
        <w:rPr>
          <w:sz w:val="30"/>
        </w:rPr>
      </w:pPr>
      <w:r>
        <w:rPr>
          <w:sz w:val="30"/>
        </w:rPr>
        <w:t>Многогранная и титаническая деятельность Петра преобразовала Россию, приблизила ее к европейским образцам. Но как уже отмечалось, достигалось это путем укрепления абсолютистской власти, защищающей, прежде всего, интересы дворянства. Уровень жизни работных людей и крестьян в ряде случаев оказывался ниже, чем до воцарения Петра. Число крепостных и людей, приписанных навечно к заводам значительно увеличилось. Такова была цена реформаторской деятельности первого русского императора.</w:t>
      </w:r>
    </w:p>
    <w:p w:rsidR="00CF6DF7" w:rsidRDefault="00CF6DF7">
      <w:pPr>
        <w:spacing w:line="360" w:lineRule="auto"/>
        <w:jc w:val="both"/>
        <w:rPr>
          <w:sz w:val="30"/>
        </w:rPr>
      </w:pPr>
      <w:r>
        <w:rPr>
          <w:sz w:val="30"/>
        </w:rPr>
        <w:t xml:space="preserve">По разному оценивали преобразовательную деятельность Петра современники и потомки. Большинство хвалебных оценок мы находим у его сподвижников. Восторженные отзывы о петровских преобразованиях дали Екатерина  </w:t>
      </w:r>
      <w:r>
        <w:rPr>
          <w:sz w:val="30"/>
        </w:rPr>
        <w:sym w:font="Times New Roman" w:char="0049"/>
      </w:r>
      <w:r>
        <w:rPr>
          <w:sz w:val="30"/>
        </w:rPr>
        <w:sym w:font="Times New Roman" w:char="0049"/>
      </w:r>
      <w:r>
        <w:rPr>
          <w:sz w:val="30"/>
        </w:rPr>
        <w:t>, Карамзин, Пушкин, Белинский.</w:t>
      </w:r>
    </w:p>
    <w:p w:rsidR="00CF6DF7" w:rsidRDefault="00CF6DF7">
      <w:pPr>
        <w:spacing w:line="360" w:lineRule="auto"/>
        <w:jc w:val="both"/>
        <w:rPr>
          <w:sz w:val="30"/>
        </w:rPr>
      </w:pPr>
      <w:r>
        <w:rPr>
          <w:sz w:val="30"/>
        </w:rPr>
        <w:t>В противоположность им Л.Н. Толстой высказался предельно жестко: "осатанелый зверь", "Великий Мерзавец, благочестивый разбойник, убийца, который кощунствовал над Евангелием..."</w:t>
      </w:r>
    </w:p>
    <w:p w:rsidR="00CF6DF7" w:rsidRDefault="00CF6DF7">
      <w:pPr>
        <w:spacing w:line="360" w:lineRule="auto"/>
        <w:jc w:val="both"/>
        <w:rPr>
          <w:sz w:val="30"/>
        </w:rPr>
      </w:pPr>
      <w:r>
        <w:rPr>
          <w:sz w:val="30"/>
        </w:rPr>
        <w:t>Наш современник А.Бушков вообще не находит в деятельности Петра чего-нибудь положительного, оценивая все его реформы как непродуманные, ошибочные и потому ненужные.</w:t>
      </w:r>
    </w:p>
    <w:p w:rsidR="00CF6DF7" w:rsidRDefault="00CF6DF7">
      <w:pPr>
        <w:spacing w:line="360" w:lineRule="auto"/>
        <w:jc w:val="both"/>
        <w:rPr>
          <w:sz w:val="30"/>
        </w:rPr>
      </w:pPr>
      <w:r>
        <w:rPr>
          <w:sz w:val="30"/>
        </w:rPr>
        <w:t xml:space="preserve">Такие разнополярные оценки только подчеркивают противоречивость натуры Петра, деятельность и значение которого для России требует дальнейшего кропотливого исследования. </w:t>
      </w:r>
    </w:p>
    <w:p w:rsidR="00CF6DF7" w:rsidRDefault="00CF6DF7">
      <w:pPr>
        <w:spacing w:line="360" w:lineRule="auto"/>
        <w:jc w:val="both"/>
        <w:rPr>
          <w:sz w:val="30"/>
        </w:rPr>
      </w:pPr>
    </w:p>
    <w:p w:rsidR="00CF6DF7" w:rsidRDefault="00CF6DF7">
      <w:pPr>
        <w:spacing w:line="360" w:lineRule="auto"/>
        <w:jc w:val="both"/>
        <w:rPr>
          <w:sz w:val="30"/>
        </w:rPr>
      </w:pPr>
    </w:p>
    <w:p w:rsidR="00CF6DF7" w:rsidRDefault="00CF6DF7">
      <w:pPr>
        <w:spacing w:line="360" w:lineRule="auto"/>
        <w:jc w:val="both"/>
        <w:rPr>
          <w:sz w:val="30"/>
        </w:rPr>
      </w:pPr>
    </w:p>
    <w:p w:rsidR="00CF6DF7" w:rsidRDefault="00CF6DF7">
      <w:pPr>
        <w:spacing w:line="360" w:lineRule="auto"/>
        <w:jc w:val="both"/>
        <w:rPr>
          <w:sz w:val="30"/>
        </w:rPr>
      </w:pPr>
    </w:p>
    <w:p w:rsidR="00CF6DF7" w:rsidRDefault="00CF6DF7">
      <w:pPr>
        <w:spacing w:line="360" w:lineRule="auto"/>
        <w:ind w:firstLine="720"/>
        <w:jc w:val="both"/>
        <w:rPr>
          <w:sz w:val="30"/>
        </w:rPr>
      </w:pPr>
    </w:p>
    <w:p w:rsidR="00CF6DF7" w:rsidRDefault="00CF6DF7">
      <w:pPr>
        <w:spacing w:line="360" w:lineRule="auto"/>
        <w:jc w:val="both"/>
        <w:rPr>
          <w:sz w:val="30"/>
        </w:rPr>
      </w:pPr>
    </w:p>
    <w:p w:rsidR="00CF6DF7" w:rsidRDefault="00CF6DF7">
      <w:pPr>
        <w:spacing w:line="360" w:lineRule="auto"/>
      </w:pPr>
      <w:bookmarkStart w:id="0" w:name="_GoBack"/>
      <w:bookmarkEnd w:id="0"/>
    </w:p>
    <w:sectPr w:rsidR="00CF6DF7">
      <w:headerReference w:type="even" r:id="rId6"/>
      <w:headerReference w:type="default" r:id="rId7"/>
      <w:pgSz w:w="11907" w:h="16840"/>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17" w:rsidRDefault="006F2C17">
      <w:r>
        <w:separator/>
      </w:r>
    </w:p>
  </w:endnote>
  <w:endnote w:type="continuationSeparator" w:id="0">
    <w:p w:rsidR="006F2C17" w:rsidRDefault="006F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17" w:rsidRDefault="006F2C17">
      <w:r>
        <w:separator/>
      </w:r>
    </w:p>
  </w:footnote>
  <w:footnote w:type="continuationSeparator" w:id="0">
    <w:p w:rsidR="006F2C17" w:rsidRDefault="006F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F7" w:rsidRDefault="00CF6DF7">
    <w:pPr>
      <w:pStyle w:val="a5"/>
      <w:framePr w:wrap="around" w:vAnchor="text" w:hAnchor="margin" w:xAlign="center" w:y="1"/>
      <w:rPr>
        <w:rStyle w:val="a4"/>
      </w:rPr>
    </w:pPr>
    <w:r>
      <w:rPr>
        <w:rStyle w:val="a4"/>
        <w:noProof/>
      </w:rPr>
      <w:t>7</w:t>
    </w:r>
  </w:p>
  <w:p w:rsidR="00CF6DF7" w:rsidRDefault="00CF6D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F7" w:rsidRDefault="00CF6DF7">
    <w:pPr>
      <w:pStyle w:val="a5"/>
      <w:framePr w:wrap="around" w:vAnchor="text" w:hAnchor="margin" w:xAlign="center" w:y="1"/>
      <w:jc w:val="center"/>
      <w:rPr>
        <w:rStyle w:val="a4"/>
      </w:rPr>
    </w:pPr>
    <w:r>
      <w:rPr>
        <w:rStyle w:val="a4"/>
      </w:rPr>
      <w:t xml:space="preserve"> </w:t>
    </w:r>
    <w:r w:rsidR="00F91435">
      <w:rPr>
        <w:rStyle w:val="a4"/>
        <w:noProof/>
      </w:rPr>
      <w:t>1</w:t>
    </w:r>
  </w:p>
  <w:p w:rsidR="00CF6DF7" w:rsidRDefault="00CF6DF7">
    <w:pPr>
      <w:pStyle w:val="a5"/>
      <w:framePr w:wrap="around" w:vAnchor="text" w:hAnchor="margin" w:xAlign="center" w:y="1"/>
      <w:rPr>
        <w:rStyle w:val="a4"/>
      </w:rPr>
    </w:pPr>
    <w:r>
      <w:rPr>
        <w:rStyle w:val="a4"/>
      </w:rPr>
      <w:t xml:space="preserve"> </w:t>
    </w:r>
  </w:p>
  <w:p w:rsidR="00CF6DF7" w:rsidRDefault="00CF6DF7">
    <w:pPr>
      <w:pStyle w:val="a5"/>
      <w:framePr w:wrap="around" w:vAnchor="text" w:hAnchor="margin" w:xAlign="center" w:y="1"/>
      <w:rPr>
        <w:rStyle w:val="a4"/>
      </w:rPr>
    </w:pPr>
    <w:r>
      <w:rPr>
        <w:rStyle w:val="a4"/>
      </w:rPr>
      <w:t xml:space="preserve">      </w:t>
    </w:r>
  </w:p>
  <w:p w:rsidR="00CF6DF7" w:rsidRDefault="00CF6DF7">
    <w:pPr>
      <w:pStyle w:val="a5"/>
    </w:pPr>
    <w:r>
      <w:t xml:space="preserve">                          </w:t>
    </w:r>
  </w:p>
  <w:p w:rsidR="00CF6DF7" w:rsidRDefault="00CF6D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312"/>
    <w:rsid w:val="001E3312"/>
    <w:rsid w:val="0028629A"/>
    <w:rsid w:val="006F2C17"/>
    <w:rsid w:val="00B1128B"/>
    <w:rsid w:val="00CF6DF7"/>
    <w:rsid w:val="00F9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5C032-4758-4DF0-8E1B-4EE7BB3E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aliases w:val="Маркированный7"/>
    <w:basedOn w:val="a"/>
    <w:pPr>
      <w:ind w:left="283" w:hanging="283"/>
    </w:pPr>
  </w:style>
  <w:style w:type="character" w:styleId="a4">
    <w:name w:val="page number"/>
    <w:basedOn w:val="a0"/>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5071</Words>
  <Characters>28908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ФОРМИРОВАНИЕ РОССИЙСКОЙ ИМПЕРИИ И УТВЕРЖДЕНИЕ В НЕЙ АБСОЛЮТИЗМА</vt:lpstr>
    </vt:vector>
  </TitlesOfParts>
  <Company>Elcom Ltd</Company>
  <LinksUpToDate>false</LinksUpToDate>
  <CharactersWithSpaces>33912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РОССИЙСКОЙ ИМПЕРИИ И УТВЕРЖДЕНИЕ В НЕЙ АБСОЛЮТИЗМА</dc:title>
  <dc:subject/>
  <dc:creator>Alexandre Katalov</dc:creator>
  <cp:keywords/>
  <dc:description/>
  <cp:lastModifiedBy>Irina</cp:lastModifiedBy>
  <cp:revision>2</cp:revision>
  <cp:lastPrinted>1899-12-31T21:00:00Z</cp:lastPrinted>
  <dcterms:created xsi:type="dcterms:W3CDTF">2014-08-04T12:58:00Z</dcterms:created>
  <dcterms:modified xsi:type="dcterms:W3CDTF">2014-08-04T12:58:00Z</dcterms:modified>
</cp:coreProperties>
</file>