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6B1" w:rsidRDefault="007A16B1">
      <w:pPr>
        <w:pStyle w:val="10"/>
        <w:tabs>
          <w:tab w:val="right" w:leader="dot" w:pos="9054"/>
        </w:tabs>
        <w:rPr>
          <w:noProof/>
          <w:sz w:val="24"/>
          <w:szCs w:val="24"/>
        </w:rPr>
      </w:pPr>
      <w:r w:rsidRPr="00921B5A">
        <w:rPr>
          <w:rStyle w:val="a4"/>
          <w:noProof/>
          <w:sz w:val="24"/>
        </w:rPr>
        <w:t>Введение</w:t>
      </w:r>
      <w:r>
        <w:rPr>
          <w:noProof/>
          <w:webHidden/>
          <w:sz w:val="24"/>
        </w:rPr>
        <w:tab/>
        <w:t>2</w:t>
      </w:r>
    </w:p>
    <w:p w:rsidR="007A16B1" w:rsidRDefault="007A16B1">
      <w:pPr>
        <w:pStyle w:val="10"/>
        <w:tabs>
          <w:tab w:val="left" w:pos="720"/>
          <w:tab w:val="right" w:leader="dot" w:pos="9054"/>
        </w:tabs>
        <w:rPr>
          <w:noProof/>
          <w:sz w:val="24"/>
          <w:szCs w:val="24"/>
        </w:rPr>
      </w:pPr>
      <w:r w:rsidRPr="00921B5A">
        <w:rPr>
          <w:rStyle w:val="a4"/>
          <w:noProof/>
          <w:sz w:val="24"/>
        </w:rPr>
        <w:t>1.</w:t>
      </w:r>
      <w:r>
        <w:rPr>
          <w:noProof/>
          <w:sz w:val="24"/>
          <w:szCs w:val="24"/>
        </w:rPr>
        <w:tab/>
      </w:r>
      <w:r w:rsidRPr="00921B5A">
        <w:rPr>
          <w:rStyle w:val="a4"/>
          <w:noProof/>
          <w:sz w:val="24"/>
        </w:rPr>
        <w:t>Воспитательно-образовательные задачи ознакомления детей с природой</w:t>
      </w:r>
      <w:r>
        <w:rPr>
          <w:noProof/>
          <w:webHidden/>
          <w:sz w:val="24"/>
        </w:rPr>
        <w:tab/>
        <w:t>3</w:t>
      </w:r>
    </w:p>
    <w:p w:rsidR="007A16B1" w:rsidRDefault="007A16B1">
      <w:pPr>
        <w:pStyle w:val="10"/>
        <w:tabs>
          <w:tab w:val="left" w:pos="720"/>
          <w:tab w:val="right" w:leader="dot" w:pos="9054"/>
        </w:tabs>
        <w:rPr>
          <w:noProof/>
          <w:sz w:val="24"/>
          <w:szCs w:val="24"/>
        </w:rPr>
      </w:pPr>
      <w:r w:rsidRPr="00921B5A">
        <w:rPr>
          <w:rStyle w:val="a4"/>
          <w:noProof/>
          <w:sz w:val="24"/>
        </w:rPr>
        <w:t>2.</w:t>
      </w:r>
      <w:r>
        <w:rPr>
          <w:noProof/>
          <w:sz w:val="24"/>
          <w:szCs w:val="24"/>
        </w:rPr>
        <w:tab/>
      </w:r>
      <w:r w:rsidRPr="00921B5A">
        <w:rPr>
          <w:rStyle w:val="a4"/>
          <w:noProof/>
          <w:sz w:val="24"/>
        </w:rPr>
        <w:t>Ребенок и природа</w:t>
      </w:r>
      <w:r>
        <w:rPr>
          <w:noProof/>
          <w:webHidden/>
          <w:sz w:val="24"/>
        </w:rPr>
        <w:tab/>
        <w:t>5</w:t>
      </w:r>
    </w:p>
    <w:p w:rsidR="007A16B1" w:rsidRDefault="007A16B1">
      <w:pPr>
        <w:pStyle w:val="10"/>
        <w:tabs>
          <w:tab w:val="left" w:pos="720"/>
          <w:tab w:val="right" w:leader="dot" w:pos="9054"/>
        </w:tabs>
        <w:rPr>
          <w:noProof/>
          <w:sz w:val="24"/>
          <w:szCs w:val="24"/>
        </w:rPr>
      </w:pPr>
      <w:r w:rsidRPr="00921B5A">
        <w:rPr>
          <w:rStyle w:val="a4"/>
          <w:noProof/>
          <w:sz w:val="24"/>
        </w:rPr>
        <w:t>3.</w:t>
      </w:r>
      <w:r>
        <w:rPr>
          <w:noProof/>
          <w:sz w:val="24"/>
          <w:szCs w:val="24"/>
        </w:rPr>
        <w:tab/>
      </w:r>
      <w:r w:rsidRPr="00921B5A">
        <w:rPr>
          <w:rStyle w:val="a4"/>
          <w:noProof/>
          <w:sz w:val="24"/>
        </w:rPr>
        <w:t>Игры экологического содержания для детей старшего дошкольного возраста</w:t>
      </w:r>
      <w:r>
        <w:rPr>
          <w:noProof/>
          <w:webHidden/>
          <w:sz w:val="24"/>
        </w:rPr>
        <w:tab/>
        <w:t>11</w:t>
      </w:r>
    </w:p>
    <w:p w:rsidR="007A16B1" w:rsidRDefault="007A16B1">
      <w:pPr>
        <w:pStyle w:val="21"/>
        <w:tabs>
          <w:tab w:val="left" w:pos="1080"/>
          <w:tab w:val="right" w:leader="dot" w:pos="9054"/>
        </w:tabs>
        <w:rPr>
          <w:noProof/>
          <w:sz w:val="24"/>
          <w:szCs w:val="24"/>
        </w:rPr>
      </w:pPr>
      <w:r w:rsidRPr="00921B5A">
        <w:rPr>
          <w:rStyle w:val="a4"/>
          <w:noProof/>
          <w:sz w:val="24"/>
        </w:rPr>
        <w:t>3.1.</w:t>
      </w:r>
      <w:r>
        <w:rPr>
          <w:noProof/>
          <w:sz w:val="24"/>
          <w:szCs w:val="24"/>
        </w:rPr>
        <w:tab/>
      </w:r>
      <w:r w:rsidRPr="00921B5A">
        <w:rPr>
          <w:rStyle w:val="a4"/>
          <w:noProof/>
          <w:sz w:val="24"/>
        </w:rPr>
        <w:t>«Птички на кормушках»</w:t>
      </w:r>
      <w:r>
        <w:rPr>
          <w:noProof/>
          <w:webHidden/>
          <w:sz w:val="24"/>
        </w:rPr>
        <w:tab/>
        <w:t>11</w:t>
      </w:r>
    </w:p>
    <w:p w:rsidR="007A16B1" w:rsidRDefault="007A16B1">
      <w:pPr>
        <w:pStyle w:val="21"/>
        <w:tabs>
          <w:tab w:val="left" w:pos="1080"/>
          <w:tab w:val="right" w:leader="dot" w:pos="9054"/>
        </w:tabs>
        <w:rPr>
          <w:noProof/>
          <w:sz w:val="24"/>
          <w:szCs w:val="24"/>
        </w:rPr>
      </w:pPr>
      <w:r w:rsidRPr="00921B5A">
        <w:rPr>
          <w:rStyle w:val="a4"/>
          <w:noProof/>
          <w:sz w:val="24"/>
        </w:rPr>
        <w:t>3.2.</w:t>
      </w:r>
      <w:r>
        <w:rPr>
          <w:noProof/>
          <w:sz w:val="24"/>
          <w:szCs w:val="24"/>
        </w:rPr>
        <w:tab/>
      </w:r>
      <w:r w:rsidRPr="00921B5A">
        <w:rPr>
          <w:rStyle w:val="a4"/>
          <w:noProof/>
          <w:sz w:val="24"/>
        </w:rPr>
        <w:t>Настольно-печатная игра «Пирамидки» («Птицы в природе»)</w:t>
      </w:r>
      <w:r>
        <w:rPr>
          <w:noProof/>
          <w:webHidden/>
          <w:sz w:val="24"/>
        </w:rPr>
        <w:tab/>
        <w:t>12</w:t>
      </w:r>
    </w:p>
    <w:p w:rsidR="007A16B1" w:rsidRDefault="007A16B1">
      <w:pPr>
        <w:pStyle w:val="21"/>
        <w:tabs>
          <w:tab w:val="left" w:pos="1080"/>
          <w:tab w:val="right" w:leader="dot" w:pos="9054"/>
        </w:tabs>
        <w:rPr>
          <w:noProof/>
          <w:sz w:val="24"/>
          <w:szCs w:val="24"/>
        </w:rPr>
      </w:pPr>
      <w:r w:rsidRPr="00921B5A">
        <w:rPr>
          <w:rStyle w:val="a4"/>
          <w:noProof/>
          <w:sz w:val="24"/>
        </w:rPr>
        <w:t>3.3.</w:t>
      </w:r>
      <w:r>
        <w:rPr>
          <w:noProof/>
          <w:sz w:val="24"/>
          <w:szCs w:val="24"/>
        </w:rPr>
        <w:tab/>
      </w:r>
      <w:r w:rsidRPr="00921B5A">
        <w:rPr>
          <w:rStyle w:val="a4"/>
          <w:noProof/>
          <w:sz w:val="24"/>
        </w:rPr>
        <w:t>«Угадай правило»</w:t>
      </w:r>
      <w:r>
        <w:rPr>
          <w:noProof/>
          <w:webHidden/>
          <w:sz w:val="24"/>
        </w:rPr>
        <w:tab/>
        <w:t>14</w:t>
      </w:r>
    </w:p>
    <w:p w:rsidR="007A16B1" w:rsidRDefault="007A16B1">
      <w:pPr>
        <w:pStyle w:val="21"/>
        <w:tabs>
          <w:tab w:val="left" w:pos="1080"/>
          <w:tab w:val="right" w:leader="dot" w:pos="9054"/>
        </w:tabs>
        <w:rPr>
          <w:noProof/>
          <w:sz w:val="24"/>
          <w:szCs w:val="24"/>
        </w:rPr>
      </w:pPr>
      <w:r w:rsidRPr="00921B5A">
        <w:rPr>
          <w:rStyle w:val="a4"/>
          <w:noProof/>
          <w:sz w:val="24"/>
        </w:rPr>
        <w:t>3.4.</w:t>
      </w:r>
      <w:r>
        <w:rPr>
          <w:noProof/>
          <w:sz w:val="24"/>
          <w:szCs w:val="24"/>
        </w:rPr>
        <w:tab/>
      </w:r>
      <w:r w:rsidRPr="00921B5A">
        <w:rPr>
          <w:rStyle w:val="a4"/>
          <w:noProof/>
          <w:sz w:val="24"/>
        </w:rPr>
        <w:t>«Выбери правильно дорогу»</w:t>
      </w:r>
      <w:r>
        <w:rPr>
          <w:noProof/>
          <w:webHidden/>
          <w:sz w:val="24"/>
        </w:rPr>
        <w:tab/>
        <w:t>15</w:t>
      </w:r>
    </w:p>
    <w:p w:rsidR="007A16B1" w:rsidRDefault="007A16B1">
      <w:pPr>
        <w:pStyle w:val="21"/>
        <w:tabs>
          <w:tab w:val="left" w:pos="1080"/>
          <w:tab w:val="right" w:leader="dot" w:pos="9054"/>
        </w:tabs>
        <w:rPr>
          <w:noProof/>
          <w:sz w:val="24"/>
          <w:szCs w:val="24"/>
        </w:rPr>
      </w:pPr>
      <w:r w:rsidRPr="00921B5A">
        <w:rPr>
          <w:rStyle w:val="a4"/>
          <w:noProof/>
          <w:sz w:val="24"/>
        </w:rPr>
        <w:t>3.5.</w:t>
      </w:r>
      <w:r>
        <w:rPr>
          <w:noProof/>
          <w:sz w:val="24"/>
          <w:szCs w:val="24"/>
        </w:rPr>
        <w:tab/>
      </w:r>
      <w:r w:rsidRPr="00921B5A">
        <w:rPr>
          <w:rStyle w:val="a4"/>
          <w:noProof/>
          <w:sz w:val="24"/>
        </w:rPr>
        <w:t>«Мы знаем и любим природу»</w:t>
      </w:r>
      <w:r>
        <w:rPr>
          <w:noProof/>
          <w:webHidden/>
          <w:sz w:val="24"/>
        </w:rPr>
        <w:tab/>
        <w:t>16</w:t>
      </w:r>
    </w:p>
    <w:p w:rsidR="007A16B1" w:rsidRDefault="007A16B1">
      <w:pPr>
        <w:pStyle w:val="10"/>
        <w:tabs>
          <w:tab w:val="left" w:pos="720"/>
          <w:tab w:val="right" w:leader="dot" w:pos="9054"/>
        </w:tabs>
        <w:rPr>
          <w:noProof/>
          <w:sz w:val="24"/>
          <w:szCs w:val="24"/>
        </w:rPr>
      </w:pPr>
      <w:r w:rsidRPr="00921B5A">
        <w:rPr>
          <w:rStyle w:val="a4"/>
          <w:noProof/>
          <w:sz w:val="24"/>
        </w:rPr>
        <w:t>4.</w:t>
      </w:r>
      <w:r>
        <w:rPr>
          <w:noProof/>
          <w:sz w:val="24"/>
          <w:szCs w:val="24"/>
        </w:rPr>
        <w:tab/>
      </w:r>
      <w:r w:rsidRPr="00921B5A">
        <w:rPr>
          <w:rStyle w:val="a4"/>
          <w:noProof/>
          <w:sz w:val="24"/>
        </w:rPr>
        <w:t>Дополнительный материал</w:t>
      </w:r>
      <w:r>
        <w:rPr>
          <w:noProof/>
          <w:webHidden/>
          <w:sz w:val="24"/>
        </w:rPr>
        <w:tab/>
        <w:t>19</w:t>
      </w:r>
    </w:p>
    <w:p w:rsidR="007A16B1" w:rsidRDefault="007A16B1">
      <w:pPr>
        <w:pStyle w:val="10"/>
        <w:tabs>
          <w:tab w:val="right" w:leader="dot" w:pos="9054"/>
        </w:tabs>
        <w:rPr>
          <w:noProof/>
          <w:sz w:val="24"/>
          <w:szCs w:val="24"/>
        </w:rPr>
      </w:pPr>
      <w:r w:rsidRPr="00921B5A">
        <w:rPr>
          <w:rStyle w:val="a4"/>
          <w:noProof/>
          <w:sz w:val="24"/>
        </w:rPr>
        <w:t>Вывод.</w:t>
      </w:r>
      <w:r>
        <w:rPr>
          <w:noProof/>
          <w:webHidden/>
          <w:sz w:val="24"/>
        </w:rPr>
        <w:tab/>
        <w:t>37</w:t>
      </w:r>
    </w:p>
    <w:p w:rsidR="007A16B1" w:rsidRDefault="007A16B1">
      <w:pPr>
        <w:pStyle w:val="10"/>
        <w:tabs>
          <w:tab w:val="right" w:leader="dot" w:pos="9054"/>
        </w:tabs>
        <w:rPr>
          <w:noProof/>
          <w:sz w:val="24"/>
          <w:szCs w:val="24"/>
        </w:rPr>
      </w:pPr>
      <w:r w:rsidRPr="00921B5A">
        <w:rPr>
          <w:rStyle w:val="a4"/>
          <w:noProof/>
          <w:sz w:val="24"/>
        </w:rPr>
        <w:t>Список литературы</w:t>
      </w:r>
      <w:r>
        <w:rPr>
          <w:noProof/>
          <w:webHidden/>
          <w:sz w:val="24"/>
        </w:rPr>
        <w:tab/>
        <w:t>38</w:t>
      </w:r>
    </w:p>
    <w:p w:rsidR="007A16B1" w:rsidRDefault="007A16B1">
      <w:pPr>
        <w:pStyle w:val="1"/>
        <w:spacing w:line="240" w:lineRule="auto"/>
        <w:ind w:firstLine="567"/>
        <w:rPr>
          <w:sz w:val="24"/>
        </w:rPr>
      </w:pPr>
    </w:p>
    <w:p w:rsidR="007A16B1" w:rsidRDefault="007A16B1">
      <w:pPr>
        <w:pStyle w:val="1"/>
        <w:spacing w:line="240" w:lineRule="auto"/>
        <w:ind w:firstLine="567"/>
        <w:jc w:val="center"/>
        <w:rPr>
          <w:sz w:val="24"/>
        </w:rPr>
      </w:pPr>
      <w:r>
        <w:rPr>
          <w:sz w:val="24"/>
        </w:rPr>
        <w:br w:type="page"/>
      </w:r>
      <w:bookmarkStart w:id="0" w:name="_Toc497245882"/>
      <w:r>
        <w:rPr>
          <w:sz w:val="24"/>
        </w:rPr>
        <w:t>Введение</w:t>
      </w:r>
      <w:bookmarkEnd w:id="0"/>
    </w:p>
    <w:p w:rsidR="007A16B1" w:rsidRDefault="007A16B1">
      <w:pPr>
        <w:pStyle w:val="a5"/>
        <w:spacing w:line="240" w:lineRule="auto"/>
        <w:ind w:firstLine="567"/>
      </w:pPr>
      <w:r>
        <w:t>Влияние родной природы каждый из нас в большей или меньшей степени испытал на себе, и знает, что она является источником первых конкретных знаний и тех радостных переживаний, который часто запоминаются на всю жизнь.</w:t>
      </w:r>
    </w:p>
    <w:p w:rsidR="007A16B1" w:rsidRDefault="007A16B1">
      <w:pPr>
        <w:pStyle w:val="a5"/>
        <w:spacing w:line="240" w:lineRule="auto"/>
        <w:ind w:firstLine="567"/>
      </w:pPr>
      <w:r>
        <w:t>Приобретенные в детстве умения видеть и слышать природу такой, какая она есть в действительности, вызывает у детей глубокий интерес к ней, расширяет их знания, способствует формированию характера и интересов. В этом убеждают нас биографии многих ученых-естесствоиспытателей (К. А. Тимирязева, И. В. Мичурина) писателей, художников и композиторов (А. С. Пушкина, М. Пришвина, И. Левитана, П. Чайковского и т. д.).</w:t>
      </w:r>
    </w:p>
    <w:p w:rsidR="007A16B1" w:rsidRDefault="007A16B1">
      <w:pPr>
        <w:pStyle w:val="a5"/>
        <w:spacing w:line="240" w:lineRule="auto"/>
        <w:ind w:firstLine="567"/>
      </w:pPr>
      <w:r>
        <w:t>Ознакомление дошкольников с природой – это средство образования в них сознании реалистических знаний об окружающем мире, основанных на чувственном опыте. Эти знания необходимы для формирования материалистического миропонимания.</w:t>
      </w:r>
    </w:p>
    <w:p w:rsidR="007A16B1" w:rsidRDefault="007A16B1">
      <w:pPr>
        <w:pStyle w:val="a5"/>
        <w:spacing w:line="240" w:lineRule="auto"/>
        <w:ind w:firstLine="567"/>
      </w:pPr>
      <w:r>
        <w:t>Отсутствие у детей знаний, верно отражающих действительность, приводит нередко к образованию у них различных предрассудков и суеверий. Неправильное представление часто служит причиной недоброжелательного отношения детей к животным, уничтожение ими лягушек, ежей, полезных насекомых и др. Это не только наносит вред природе, но и отрицательно действует на психику детей, ожесточает их. Исправить имеющиеся неправильные представления значительно труднее, чем образовать новые, правильные. Вот почему очень важно, чтобы дети уже в дошкольном возрасте получили верные сведения о природе.</w:t>
      </w:r>
    </w:p>
    <w:p w:rsidR="007A16B1" w:rsidRDefault="007A16B1">
      <w:pPr>
        <w:pStyle w:val="a5"/>
        <w:spacing w:line="240" w:lineRule="auto"/>
        <w:ind w:firstLine="567"/>
      </w:pPr>
      <w:r>
        <w:br w:type="page"/>
      </w:r>
    </w:p>
    <w:p w:rsidR="007A16B1" w:rsidRDefault="007A16B1">
      <w:pPr>
        <w:pStyle w:val="1"/>
        <w:spacing w:line="240" w:lineRule="auto"/>
        <w:ind w:firstLine="567"/>
        <w:jc w:val="center"/>
      </w:pPr>
      <w:bookmarkStart w:id="1" w:name="_Toc497245883"/>
      <w:r>
        <w:t>1.</w:t>
      </w:r>
      <w:r>
        <w:tab/>
        <w:t>Воспитательно-образовательные задачи ознакомления детей с природой</w:t>
      </w:r>
      <w:bookmarkEnd w:id="1"/>
    </w:p>
    <w:p w:rsidR="007A16B1" w:rsidRDefault="007A16B1">
      <w:pPr>
        <w:pStyle w:val="a5"/>
        <w:spacing w:line="240" w:lineRule="auto"/>
        <w:ind w:firstLine="567"/>
      </w:pPr>
      <w:r>
        <w:t>В соответствии с «Программой воспитания в детском саду» в процессе ознакомления детей с природой осуществляются образовательные и воспитательные задачи.</w:t>
      </w:r>
    </w:p>
    <w:p w:rsidR="007A16B1" w:rsidRDefault="007A16B1">
      <w:pPr>
        <w:pStyle w:val="a5"/>
        <w:spacing w:line="240" w:lineRule="auto"/>
        <w:ind w:firstLine="567"/>
      </w:pPr>
      <w:r>
        <w:t xml:space="preserve">Основная задача в </w:t>
      </w:r>
      <w:r>
        <w:rPr>
          <w:b/>
          <w:bCs/>
          <w:i/>
          <w:iCs/>
        </w:rPr>
        <w:t xml:space="preserve">умственном воспитании – </w:t>
      </w:r>
      <w:r>
        <w:t>образования у детей знаний о неживой природе, о растениях, животных и простейших, доступных чувственному восприятию детей, связях между объектами и явлениями природы. Нужно показать детям природу такой, какой она есть в действительности, воздействуя на их органы чувств.</w:t>
      </w:r>
    </w:p>
    <w:p w:rsidR="007A16B1" w:rsidRDefault="007A16B1">
      <w:pPr>
        <w:pStyle w:val="a5"/>
        <w:spacing w:line="240" w:lineRule="auto"/>
        <w:ind w:firstLine="567"/>
      </w:pPr>
      <w:r>
        <w:t xml:space="preserve">Усвоения детьми знаний должно быть тесно связано с развитием их познавательных способностей – </w:t>
      </w:r>
      <w:r>
        <w:rPr>
          <w:b/>
          <w:bCs/>
          <w:i/>
          <w:iCs/>
        </w:rPr>
        <w:t>сенсорного аппарата, логического мышления, внимания, речи, наблюдательности, любознательности</w:t>
      </w:r>
      <w:r>
        <w:t>.</w:t>
      </w:r>
    </w:p>
    <w:p w:rsidR="007A16B1" w:rsidRDefault="007A16B1">
      <w:pPr>
        <w:pStyle w:val="a5"/>
        <w:spacing w:line="240" w:lineRule="auto"/>
        <w:ind w:firstLine="567"/>
      </w:pPr>
      <w:r>
        <w:t>Для развития мышления и формирования основ материалистического миропонимания нужно знакомить детей с предметами и явлениями природы и подводить к осознанию связи и отношений между ними. В процессе осознания причинных связей и отношений между явлениями природы развивается мышление.</w:t>
      </w:r>
    </w:p>
    <w:p w:rsidR="007A16B1" w:rsidRDefault="007A16B1">
      <w:pPr>
        <w:pStyle w:val="a5"/>
        <w:spacing w:line="240" w:lineRule="auto"/>
        <w:ind w:firstLine="567"/>
      </w:pPr>
      <w:r>
        <w:t xml:space="preserve">Неотъемлемая часть умственного воспитания – </w:t>
      </w:r>
      <w:r>
        <w:rPr>
          <w:b/>
          <w:bCs/>
          <w:i/>
          <w:iCs/>
        </w:rPr>
        <w:t xml:space="preserve">сенсорная культура, </w:t>
      </w:r>
      <w:r>
        <w:t>направленная на совершенствование анализаторов, накопление у детей чувственного опыта, что является основой для последующих обобщений, формирования элементарных природоведческих понятий. Сенсорная культура осуществляется в процессе ознакомления детей с многообразием форм, красок, звуков в природе, развития у них умения наблюдать.</w:t>
      </w:r>
    </w:p>
    <w:p w:rsidR="007A16B1" w:rsidRDefault="007A16B1">
      <w:pPr>
        <w:pStyle w:val="a5"/>
        <w:spacing w:line="240" w:lineRule="auto"/>
        <w:ind w:firstLine="567"/>
      </w:pPr>
      <w:r>
        <w:t>Приучая наблюдать, то есть целенаправленно сосредотачиваться на явлениях природы, мы тем самым развиваем внимание детей, которое находится в тесной связи с общим умственным развитием и является существенным условием «готовности детей к обучению».</w:t>
      </w:r>
    </w:p>
    <w:p w:rsidR="007A16B1" w:rsidRDefault="007A16B1">
      <w:pPr>
        <w:pStyle w:val="a5"/>
        <w:spacing w:line="240" w:lineRule="auto"/>
        <w:ind w:firstLine="567"/>
      </w:pPr>
      <w:r>
        <w:t>Интерес к природе тоже необходимо воспитывать. Показывая детям, что и как надо наблюдать у животных и растений, обращая внимание на их внешний вид, движения повадки, воспитатель формирует не только знания о природе, но и отношение детей к ней.</w:t>
      </w:r>
    </w:p>
    <w:p w:rsidR="007A16B1" w:rsidRDefault="007A16B1">
      <w:pPr>
        <w:pStyle w:val="a5"/>
        <w:spacing w:line="240" w:lineRule="auto"/>
        <w:ind w:firstLine="567"/>
      </w:pPr>
      <w:r>
        <w:t>Данные исследований последних лет показывают, что развитие любознательности у детей старших групп повышается в связи с приобретением ими умений находить существенные признаки у растений и животных и устанавливать связи между строением отдельных органов и условиями жизни растений и животных.</w:t>
      </w:r>
    </w:p>
    <w:p w:rsidR="007A16B1" w:rsidRDefault="007A16B1">
      <w:pPr>
        <w:pStyle w:val="a5"/>
        <w:spacing w:line="240" w:lineRule="auto"/>
        <w:ind w:firstLine="567"/>
      </w:pPr>
      <w:r>
        <w:t xml:space="preserve">В процессе ознакомления детей с природой необходимо осуществлять </w:t>
      </w:r>
      <w:r>
        <w:rPr>
          <w:b/>
          <w:bCs/>
          <w:i/>
          <w:iCs/>
        </w:rPr>
        <w:t xml:space="preserve">нравственное, физическое и эстетическое </w:t>
      </w:r>
      <w:r>
        <w:t>воспитание.</w:t>
      </w:r>
    </w:p>
    <w:p w:rsidR="007A16B1" w:rsidRDefault="007A16B1">
      <w:pPr>
        <w:pStyle w:val="a5"/>
        <w:spacing w:line="240" w:lineRule="auto"/>
        <w:ind w:firstLine="567"/>
      </w:pPr>
      <w:r>
        <w:t>В нравственном развитии ребенка особое место занимает воспитание у него любви к родной природе и бережного отношения к живому.</w:t>
      </w:r>
    </w:p>
    <w:p w:rsidR="007A16B1" w:rsidRDefault="007A16B1">
      <w:pPr>
        <w:pStyle w:val="a5"/>
        <w:spacing w:line="240" w:lineRule="auto"/>
        <w:ind w:firstLine="567"/>
      </w:pPr>
      <w:r>
        <w:t>Детям особенно близко и дорого то, что они сами вырастили. Наличие в детском саду животных и растений, за которыми ребенок наблюдает и ухаживает, помогают воспитывать у него такие качества, как</w:t>
      </w:r>
      <w:r>
        <w:rPr>
          <w:b/>
          <w:bCs/>
          <w:i/>
          <w:iCs/>
        </w:rPr>
        <w:t xml:space="preserve"> бережное отношение к природе, любовь и привычку к труду, ответственность за порученное дело.</w:t>
      </w:r>
    </w:p>
    <w:p w:rsidR="007A16B1" w:rsidRDefault="007A16B1">
      <w:pPr>
        <w:pStyle w:val="a5"/>
        <w:spacing w:line="240" w:lineRule="auto"/>
        <w:ind w:firstLine="567"/>
      </w:pPr>
      <w:r>
        <w:t>Для воспитания у детей трудолюбия, бережного отношения к природе необходимо учить их простейшим приемам выращивания растений и ухода за животными. Очень важно при этом, чтобы дети получали радость от процесса и результата труда.</w:t>
      </w:r>
    </w:p>
    <w:p w:rsidR="007A16B1" w:rsidRDefault="007A16B1">
      <w:pPr>
        <w:pStyle w:val="a5"/>
        <w:spacing w:line="240" w:lineRule="auto"/>
        <w:ind w:firstLine="567"/>
      </w:pPr>
      <w:r>
        <w:t xml:space="preserve">Природа является одним из основных средств </w:t>
      </w:r>
      <w:r>
        <w:rPr>
          <w:b/>
          <w:bCs/>
          <w:i/>
          <w:iCs/>
        </w:rPr>
        <w:t>эстетического</w:t>
      </w:r>
      <w:r>
        <w:t xml:space="preserve"> воспитания детей.</w:t>
      </w:r>
    </w:p>
    <w:p w:rsidR="007A16B1" w:rsidRDefault="007A16B1">
      <w:pPr>
        <w:pStyle w:val="a5"/>
        <w:spacing w:line="240" w:lineRule="auto"/>
        <w:ind w:firstLine="567"/>
      </w:pPr>
      <w:r>
        <w:t>Красота природы не оставляет безучастными даже самых маленьких детей. Знакомя их с природой, надо обращать внимание на шум леса, журчание ручья и пение птиц, форму и окраску листа, запах цветов, движения животных и т. д. Необходимо, чтобы дети научились чувствовать прекрасное, с тем чтобы в дальнейшей своей жизни они умели воспринимать мир во всей его красоте и всем его многообразии.</w:t>
      </w:r>
    </w:p>
    <w:p w:rsidR="007A16B1" w:rsidRDefault="007A16B1">
      <w:pPr>
        <w:pStyle w:val="a5"/>
        <w:spacing w:line="240" w:lineRule="auto"/>
        <w:ind w:firstLine="567"/>
      </w:pPr>
    </w:p>
    <w:p w:rsidR="007A16B1" w:rsidRDefault="007A16B1">
      <w:pPr>
        <w:pStyle w:val="1"/>
        <w:spacing w:line="240" w:lineRule="auto"/>
        <w:ind w:firstLine="567"/>
        <w:jc w:val="center"/>
        <w:rPr>
          <w:sz w:val="24"/>
        </w:rPr>
      </w:pPr>
      <w:r>
        <w:rPr>
          <w:sz w:val="24"/>
        </w:rPr>
        <w:br w:type="page"/>
      </w:r>
      <w:bookmarkStart w:id="2" w:name="_Toc497245884"/>
      <w:r>
        <w:rPr>
          <w:sz w:val="24"/>
        </w:rPr>
        <w:t>2.</w:t>
      </w:r>
      <w:r>
        <w:rPr>
          <w:sz w:val="24"/>
        </w:rPr>
        <w:tab/>
        <w:t>Ребенок и природа</w:t>
      </w:r>
      <w:bookmarkEnd w:id="2"/>
    </w:p>
    <w:p w:rsidR="007A16B1" w:rsidRDefault="007A16B1">
      <w:pPr>
        <w:pStyle w:val="a5"/>
        <w:spacing w:line="240" w:lineRule="auto"/>
        <w:ind w:firstLine="567"/>
      </w:pPr>
      <w:r>
        <w:t>Экологическое воспитание по своему содержанию шире, чем природоохра</w:t>
      </w:r>
      <w:r>
        <w:softHyphen/>
        <w:t>нительная работа в детском саду. Оно строится на усвоении детьми системы знаний о природе, о существующих в ней связях и зависимостях, на осозна</w:t>
      </w:r>
      <w:r>
        <w:softHyphen/>
        <w:t>нии влияния деятельности человека на природу. Результатом такой работы должно быть не только овладение опре</w:t>
      </w:r>
      <w:r>
        <w:softHyphen/>
        <w:t>деленными знаниями и умениями, но и разви</w:t>
      </w:r>
      <w:r>
        <w:softHyphen/>
        <w:t>тие эмоциональной отзывчивости, желания активно защищать, облагора</w:t>
      </w:r>
      <w:r>
        <w:softHyphen/>
        <w:t>жи</w:t>
      </w:r>
      <w:r>
        <w:softHyphen/>
        <w:t>вать природную среду.</w:t>
      </w:r>
    </w:p>
    <w:p w:rsidR="007A16B1" w:rsidRDefault="007A16B1">
      <w:pPr>
        <w:pStyle w:val="a5"/>
        <w:spacing w:line="240" w:lineRule="auto"/>
        <w:ind w:firstLine="567"/>
      </w:pPr>
      <w:r>
        <w:t>Во многих педагогических и психоло</w:t>
      </w:r>
      <w:r>
        <w:softHyphen/>
        <w:t>гических исследованиях обоснована до</w:t>
      </w:r>
      <w:r>
        <w:softHyphen/>
        <w:t>ступность для детей старшего дошколь</w:t>
      </w:r>
      <w:r>
        <w:softHyphen/>
        <w:t>ного возраста знаний о зависимости роста и развития живых организмов от факторов среды (А. П. Захарович, Т. А. Ковальчук, П. Г. Саморукова, Л. Е. Образцова, Н. К. Постникова, И. А. Хайдурова, Л. С. Игнаткина и др.); о зависимости строения живых орга</w:t>
      </w:r>
      <w:r>
        <w:softHyphen/>
        <w:t>низ</w:t>
      </w:r>
      <w:r>
        <w:softHyphen/>
        <w:t>мов от их приспособления к условиям существования (С. Н. Николаева, Е. Ф. Терентьева и др.). Наличие экологических представлений, эмоцио</w:t>
      </w:r>
      <w:r>
        <w:softHyphen/>
        <w:t>нально-положительного отношения к природе и организация полезной дея</w:t>
      </w:r>
      <w:r>
        <w:softHyphen/>
        <w:t>тельности детей, по мнению ряда авторов (В. Г. Грецова, З. П. Плохий, М. К. Ибраимова и др.), являются основой осо</w:t>
      </w:r>
      <w:r>
        <w:softHyphen/>
        <w:t>знанного бережного отношения к природе.</w:t>
      </w:r>
    </w:p>
    <w:p w:rsidR="007A16B1" w:rsidRDefault="007A16B1">
      <w:pPr>
        <w:pStyle w:val="a5"/>
        <w:spacing w:line="240" w:lineRule="auto"/>
        <w:ind w:firstLine="567"/>
      </w:pPr>
      <w:r>
        <w:t>В своей работе мы исходим из того, что экологическое воспитание старших дошкольников возможно при определен</w:t>
      </w:r>
      <w:r>
        <w:softHyphen/>
        <w:t>ных условиях: формировании элемен</w:t>
      </w:r>
      <w:r>
        <w:softHyphen/>
        <w:t>тар</w:t>
      </w:r>
      <w:r>
        <w:softHyphen/>
        <w:t>ных экологических представлений о природе (о животных и растениях как живых существах, о единстве организ</w:t>
      </w:r>
      <w:r>
        <w:softHyphen/>
        <w:t>ма и среды, о сущности взаимодействия человека и природы); понимании важности охраны окружающей природы; воспитании гуманно-деятельного отношения к природе, выраженного в береж</w:t>
      </w:r>
      <w:r>
        <w:softHyphen/>
        <w:t>ном и заботливом отношении к живым существам, в осознанном выполнении определенных норм поведения.</w:t>
      </w:r>
    </w:p>
    <w:p w:rsidR="007A16B1" w:rsidRDefault="007A16B1">
      <w:pPr>
        <w:pStyle w:val="a5"/>
        <w:spacing w:line="240" w:lineRule="auto"/>
        <w:ind w:firstLine="567"/>
      </w:pPr>
      <w:r>
        <w:t>Разрабатывая систему методов и прие</w:t>
      </w:r>
      <w:r>
        <w:softHyphen/>
        <w:t>мов, способствующих решению задач экологического воспитания, мы ограни</w:t>
      </w:r>
      <w:r>
        <w:softHyphen/>
        <w:t>чили свое исследование областью озна</w:t>
      </w:r>
      <w:r>
        <w:softHyphen/>
        <w:t>комления детей с птицами. Выделение этого вопроса не случайно. Как свиде</w:t>
      </w:r>
      <w:r>
        <w:softHyphen/>
        <w:t>тельствуют орнитологи, у ребенка быстро формируется психологический кон</w:t>
      </w:r>
      <w:r>
        <w:softHyphen/>
        <w:t>такт с птицами, существами активными, привлекательными, подвижными. Кроме того, данный объект природы наиболее доступен непосредственному восприя</w:t>
      </w:r>
      <w:r>
        <w:softHyphen/>
        <w:t>тию детей.</w:t>
      </w:r>
    </w:p>
    <w:p w:rsidR="007A16B1" w:rsidRDefault="007A16B1">
      <w:pPr>
        <w:pStyle w:val="a5"/>
        <w:spacing w:line="240" w:lineRule="auto"/>
        <w:ind w:firstLine="567"/>
      </w:pPr>
      <w:r>
        <w:t>В своей работе мы использовали в основном методы, эффективно влия</w:t>
      </w:r>
      <w:r>
        <w:softHyphen/>
        <w:t>ющие на мотивационную, эмоциональ</w:t>
      </w:r>
      <w:r>
        <w:softHyphen/>
        <w:t>ную и нравственную сферу ребенка:</w:t>
      </w:r>
    </w:p>
    <w:p w:rsidR="007A16B1" w:rsidRDefault="007A16B1">
      <w:pPr>
        <w:pStyle w:val="a5"/>
        <w:spacing w:line="240" w:lineRule="auto"/>
        <w:ind w:firstLine="567"/>
      </w:pPr>
      <w:r>
        <w:t>систематические наблюдения и их фик</w:t>
      </w:r>
      <w:r>
        <w:softHyphen/>
        <w:t>сация в календаре; труд по уходу за птицами в уголке природы и на участке детского сада; игры экологического со</w:t>
      </w:r>
      <w:r>
        <w:softHyphen/>
        <w:t>держания; чтение художественной ли</w:t>
      </w:r>
      <w:r>
        <w:softHyphen/>
        <w:t>тературы и др.</w:t>
      </w:r>
    </w:p>
    <w:p w:rsidR="007A16B1" w:rsidRDefault="007A16B1">
      <w:pPr>
        <w:pStyle w:val="a5"/>
        <w:spacing w:line="240" w:lineRule="auto"/>
        <w:ind w:firstLine="567"/>
      </w:pPr>
      <w:r>
        <w:t>С целью подготовки детей к усвое</w:t>
      </w:r>
      <w:r>
        <w:softHyphen/>
        <w:t>нию элементарных экологических пред</w:t>
      </w:r>
      <w:r>
        <w:softHyphen/>
        <w:t>ставлений о птицах проводили ряд на</w:t>
      </w:r>
      <w:r>
        <w:softHyphen/>
        <w:t>блюдений за сезонными изменениями в их жизни. Широко привлекали художе</w:t>
      </w:r>
      <w:r>
        <w:softHyphen/>
        <w:t>ственную литературу — произведения К. Ушинского, В. Бианки, М. Пришвина, Н. Сладкова.</w:t>
      </w:r>
    </w:p>
    <w:p w:rsidR="007A16B1" w:rsidRDefault="007A16B1">
      <w:pPr>
        <w:pStyle w:val="a5"/>
        <w:spacing w:line="240" w:lineRule="auto"/>
        <w:ind w:firstLine="567"/>
      </w:pPr>
      <w:r>
        <w:t>Рассказы В. Бианки, «героями» кото</w:t>
      </w:r>
      <w:r>
        <w:softHyphen/>
        <w:t>рых часто бывают птицы, помогали уг</w:t>
      </w:r>
      <w:r>
        <w:softHyphen/>
        <w:t>лублять, закреплять и уточнять знания детей о внешнем виде пернатых, их об</w:t>
      </w:r>
      <w:r>
        <w:softHyphen/>
        <w:t>разе жизни, поведении.</w:t>
      </w:r>
    </w:p>
    <w:p w:rsidR="007A16B1" w:rsidRDefault="007A16B1">
      <w:pPr>
        <w:pStyle w:val="a5"/>
        <w:spacing w:line="240" w:lineRule="auto"/>
        <w:ind w:firstLine="567"/>
      </w:pPr>
      <w:r>
        <w:t>На целевых прогулках, занятиях под</w:t>
      </w:r>
      <w:r>
        <w:softHyphen/>
        <w:t>водили детей к выводу, что в природе все взаимосвязано, взаимозависимо и что каждый живой организм приспособ</w:t>
      </w:r>
      <w:r>
        <w:softHyphen/>
        <w:t>лен к определенной среде обитания (лес</w:t>
      </w:r>
      <w:r>
        <w:softHyphen/>
        <w:t xml:space="preserve">ные птицы не могут жить на водоеме или на лугу, а водоплавающие — в лесу и т.д.). </w:t>
      </w:r>
    </w:p>
    <w:p w:rsidR="007A16B1" w:rsidRDefault="007A16B1">
      <w:pPr>
        <w:pStyle w:val="a5"/>
        <w:spacing w:line="240" w:lineRule="auto"/>
        <w:ind w:firstLine="567"/>
      </w:pPr>
      <w:r>
        <w:t>Наблюдая отлет птиц на юг, спросите у ребенка, почему они улетают. Помогите сделать вывод, что птицы, которые питаются насекомыми, улетают раньше, а те которые клюют зерно и ягоды, - позже. Еще позже улетают водоплавающие. Так ребенок поймет, что образ жизни птиц зависит от ряда условий.</w:t>
      </w:r>
    </w:p>
    <w:p w:rsidR="007A16B1" w:rsidRDefault="007A16B1">
      <w:pPr>
        <w:pStyle w:val="a5"/>
        <w:spacing w:line="240" w:lineRule="auto"/>
        <w:ind w:firstLine="567"/>
      </w:pPr>
    </w:p>
    <w:p w:rsidR="007A16B1" w:rsidRDefault="007A16B1">
      <w:pPr>
        <w:pStyle w:val="a5"/>
        <w:spacing w:line="240" w:lineRule="auto"/>
        <w:ind w:firstLine="567"/>
      </w:pPr>
      <w:r>
        <w:t>Провели беседу о необходимых усло</w:t>
      </w:r>
      <w:r>
        <w:softHyphen/>
        <w:t>виях для жизни птиц в зимнее время. Уточнили, чем и как их надо подкарм</w:t>
      </w:r>
      <w:r>
        <w:softHyphen/>
        <w:t>ливать. Предложили детям самостоя</w:t>
      </w:r>
      <w:r>
        <w:softHyphen/>
        <w:t>тельно изготовить кормушки, используя пакеты из-под молока. Затем уст</w:t>
      </w:r>
      <w:r>
        <w:softHyphen/>
        <w:t>роили праздник для птиц: развесили кормушки на новогодней елке на участке детского сада, насыпали угощение — семечки подсолнуха, сало, крошки хлеба, семена травянистых растений и т.д. Дети полу</w:t>
      </w:r>
      <w:r>
        <w:softHyphen/>
        <w:t>чили возможность на</w:t>
      </w:r>
      <w:r>
        <w:softHyphen/>
        <w:t>блюдать за поведе</w:t>
      </w:r>
      <w:r>
        <w:softHyphen/>
        <w:t>нием птиц в разное время дня, под</w:t>
      </w:r>
      <w:r>
        <w:softHyphen/>
        <w:t>кармливать их. Нашими частыми гостя</w:t>
      </w:r>
      <w:r>
        <w:softHyphen/>
        <w:t>ми стали синицы, снегири, ну и, конечно, воробьи и голуби.</w:t>
      </w:r>
    </w:p>
    <w:p w:rsidR="007A16B1" w:rsidRDefault="007A16B1">
      <w:pPr>
        <w:pStyle w:val="a5"/>
        <w:spacing w:line="240" w:lineRule="auto"/>
        <w:ind w:firstLine="567"/>
      </w:pPr>
      <w:r>
        <w:t>Одним из средств закрепления полу</w:t>
      </w:r>
      <w:r>
        <w:softHyphen/>
        <w:t>ченных знаний являются словесные ди</w:t>
      </w:r>
      <w:r>
        <w:softHyphen/>
        <w:t>дактические игры и речевые логические задачи. Так, например, мы использо</w:t>
      </w:r>
      <w:r>
        <w:softHyphen/>
        <w:t>вали игру «Меню для птиц», цель которой уточнить представления о том, чем питаются пернатые, и научить состав</w:t>
      </w:r>
      <w:r>
        <w:softHyphen/>
        <w:t>лять «меню» для конкретной птицы. Иг</w:t>
      </w:r>
      <w:r>
        <w:softHyphen/>
        <w:t>ровое действие заключалось в следую</w:t>
      </w:r>
      <w:r>
        <w:softHyphen/>
        <w:t>щем: воспитатель называл птицу (лес</w:t>
      </w:r>
      <w:r>
        <w:softHyphen/>
        <w:t>ную, водоплавающую или домашнюю), а дети должны были сказать, чем она питается и где можно найти этот корм.</w:t>
      </w:r>
    </w:p>
    <w:p w:rsidR="007A16B1" w:rsidRDefault="007A16B1">
      <w:pPr>
        <w:pStyle w:val="a5"/>
        <w:spacing w:line="240" w:lineRule="auto"/>
        <w:ind w:firstLine="567"/>
      </w:pPr>
      <w:r>
        <w:t>После усвоения дошкольниками зна</w:t>
      </w:r>
      <w:r>
        <w:softHyphen/>
        <w:t>ний о пернатых нашего края и усло</w:t>
      </w:r>
      <w:r>
        <w:softHyphen/>
        <w:t>виях их существования познакомили с птицами иноземного происхождения (попу</w:t>
      </w:r>
      <w:r>
        <w:softHyphen/>
        <w:t>гаями). На специальном занятии уточнили, что необходимо для их жизни в уголке природы. Подготовили клетку и поселили в ней семью попугаев. В процессе наблюдения за их поведе</w:t>
      </w:r>
      <w:r>
        <w:softHyphen/>
        <w:t>нием, питанием (не только семена, но и фрукты, овощи, творог) подвели детей к выводу, что в уголке природы можно содержать только декоративных, ком</w:t>
      </w:r>
      <w:r>
        <w:softHyphen/>
        <w:t>натных птиц, которые в наших природ</w:t>
      </w:r>
      <w:r>
        <w:softHyphen/>
        <w:t>ных условиях не могут выжить на воле. С этой же целью в группе смодели</w:t>
      </w:r>
      <w:r>
        <w:softHyphen/>
        <w:t>ро</w:t>
      </w:r>
      <w:r>
        <w:softHyphen/>
        <w:t>вали естественные условия для содер</w:t>
      </w:r>
      <w:r>
        <w:softHyphen/>
        <w:t>жания декоративных рыбок, шпорцевых лягушек, за которыми дети также уха</w:t>
      </w:r>
      <w:r>
        <w:softHyphen/>
        <w:t>живали и вели наблюдение в течение всего года.</w:t>
      </w:r>
    </w:p>
    <w:p w:rsidR="007A16B1" w:rsidRDefault="007A16B1">
      <w:pPr>
        <w:pStyle w:val="a5"/>
        <w:spacing w:line="240" w:lineRule="auto"/>
        <w:ind w:firstLine="567"/>
      </w:pPr>
      <w:r>
        <w:t>Одной из задач нашей работы было формирование у детей знаний о сущно</w:t>
      </w:r>
      <w:r>
        <w:softHyphen/>
        <w:t>сти взаимодействия человека и природы. Проводились целевые прогулки и на</w:t>
      </w:r>
      <w:r>
        <w:softHyphen/>
        <w:t>блю</w:t>
      </w:r>
      <w:r>
        <w:softHyphen/>
        <w:t>дения за состоянием мест отдыха после выходных дней, беседы о влиянии за</w:t>
      </w:r>
      <w:r>
        <w:softHyphen/>
        <w:t>грязнения на жизнь растений и живот</w:t>
      </w:r>
      <w:r>
        <w:softHyphen/>
        <w:t>ных. Беседы сопровождались чтением художественной литературы о роли при</w:t>
      </w:r>
      <w:r>
        <w:softHyphen/>
        <w:t>роды в жизни человека, показом иллю</w:t>
      </w:r>
      <w:r>
        <w:softHyphen/>
        <w:t>страций.</w:t>
      </w:r>
    </w:p>
    <w:p w:rsidR="007A16B1" w:rsidRDefault="007A16B1">
      <w:pPr>
        <w:pStyle w:val="a5"/>
        <w:spacing w:line="240" w:lineRule="auto"/>
        <w:ind w:firstLine="567"/>
      </w:pPr>
      <w:r>
        <w:t>Для ознакомления с деятельностью взрослых по охране природной среды рассказали о целях и задачах «зеленых» и «голубых» патрулей. Организовали встречу с юннатами соседней школы и совместно провели занятие-викторину «Мы знаем и любим природу». Боль</w:t>
      </w:r>
      <w:r>
        <w:softHyphen/>
        <w:t>шой интерес у детей вызвали рассказ о «Красной книге» и рассматривание иллюстраций животных и растений, под</w:t>
      </w:r>
      <w:r>
        <w:softHyphen/>
        <w:t>лежащих охране.</w:t>
      </w:r>
    </w:p>
    <w:p w:rsidR="007A16B1" w:rsidRDefault="007A16B1">
      <w:pPr>
        <w:pStyle w:val="a5"/>
        <w:spacing w:line="240" w:lineRule="auto"/>
        <w:ind w:firstLine="567"/>
      </w:pPr>
      <w:r>
        <w:t>Для привлечения птиц на участок предложили детям создать уголок леса. И весной каждый ребенок вместе с мамой или папой посадил на террито</w:t>
      </w:r>
      <w:r>
        <w:softHyphen/>
        <w:t>рии дет</w:t>
      </w:r>
      <w:r>
        <w:softHyphen/>
        <w:t>ского сада по одному дереву.</w:t>
      </w:r>
    </w:p>
    <w:p w:rsidR="007A16B1" w:rsidRDefault="007A16B1">
      <w:pPr>
        <w:pStyle w:val="a6"/>
        <w:spacing w:line="240" w:lineRule="auto"/>
        <w:ind w:firstLine="567"/>
        <w:rPr>
          <w:sz w:val="24"/>
        </w:rPr>
      </w:pPr>
      <w:r>
        <w:rPr>
          <w:sz w:val="24"/>
        </w:rPr>
        <w:t>Птицы — очень ценный объект наблюдения.</w:t>
      </w:r>
    </w:p>
    <w:p w:rsidR="007A16B1" w:rsidRDefault="007A16B1">
      <w:pPr>
        <w:pStyle w:val="a5"/>
        <w:spacing w:line="240" w:lineRule="auto"/>
        <w:ind w:firstLine="567"/>
      </w:pPr>
      <w:r>
        <w:t>В уголке природы целесообразно содержать декоративных птиц: волнистых попугайчиков, канареек; из зерноядных — дубоноса, клеста, снегиря, голубя. Зимой, во время бескормицы, в уголок природы можно помещать полезных птиц: чижа, щегла, чечетку.</w:t>
      </w:r>
    </w:p>
    <w:p w:rsidR="007A16B1" w:rsidRDefault="007A16B1">
      <w:pPr>
        <w:pStyle w:val="a5"/>
        <w:spacing w:line="240" w:lineRule="auto"/>
        <w:ind w:firstLine="567"/>
      </w:pPr>
      <w:r>
        <w:t>Весной их надо обязательно выпускать на волю. Они вьют гнезда, выводят и выкармливают своих птенцов насекомыми.</w:t>
      </w:r>
    </w:p>
    <w:p w:rsidR="007A16B1" w:rsidRDefault="007A16B1">
      <w:pPr>
        <w:pStyle w:val="a5"/>
        <w:spacing w:line="240" w:lineRule="auto"/>
        <w:ind w:firstLine="567"/>
      </w:pPr>
      <w:r>
        <w:t>Лучше других неволю переносят зерноядные птицы: чиж, ще</w:t>
      </w:r>
      <w:r>
        <w:softHyphen/>
        <w:t>гол, чечетка, снегирь, голуби. Хорошо приручаются в молодом возрасте врановые.</w:t>
      </w:r>
    </w:p>
    <w:p w:rsidR="007A16B1" w:rsidRDefault="007A16B1">
      <w:pPr>
        <w:pStyle w:val="a5"/>
        <w:spacing w:line="240" w:lineRule="auto"/>
        <w:ind w:firstLine="567"/>
      </w:pPr>
      <w:r>
        <w:t>Чиж — маленькая, подвижная, веселая птица с зеленовато-желтым опере</w:t>
      </w:r>
      <w:r>
        <w:softHyphen/>
        <w:t>нием. У самца, в отличие от самки, черная «шапоч</w:t>
      </w:r>
      <w:r>
        <w:softHyphen/>
        <w:t>ка» на голове, черные пят</w:t>
      </w:r>
      <w:r>
        <w:softHyphen/>
        <w:t>нышки на кончике хвоста.</w:t>
      </w:r>
    </w:p>
    <w:p w:rsidR="007A16B1" w:rsidRDefault="007A16B1">
      <w:pPr>
        <w:pStyle w:val="a5"/>
        <w:spacing w:line="240" w:lineRule="auto"/>
        <w:ind w:firstLine="567"/>
      </w:pPr>
      <w:r>
        <w:t>Место гнездования чижа — еловые леса. Гнездо он помещает на вершине старой ели, высоко над землей. Питается чиж семенами трав и деревьев (чер</w:t>
      </w:r>
      <w:r>
        <w:softHyphen/>
        <w:t>тополоха, ольхи, березы, ели) и насекомыми.</w:t>
      </w:r>
    </w:p>
    <w:p w:rsidR="007A16B1" w:rsidRDefault="007A16B1">
      <w:pPr>
        <w:pStyle w:val="a5"/>
        <w:spacing w:line="240" w:lineRule="auto"/>
        <w:ind w:firstLine="567"/>
      </w:pPr>
      <w:r>
        <w:t>Чиж хорошо приручается, может годами жить в неволе. Лета</w:t>
      </w:r>
      <w:r>
        <w:softHyphen/>
        <w:t>ет по комнате, выпущенный на свободу, иногда возвращается. Самцы хорошо поют. Чижи уживаются со всеми птицами, но не</w:t>
      </w:r>
      <w:r>
        <w:softHyphen/>
        <w:t>льзя сажать в одну клетку двух самцов, так как они исклюют друг друга. В неволе чиж охотно ест муравьиные яйца, ли</w:t>
      </w:r>
      <w:r>
        <w:softHyphen/>
        <w:t>стья салата и традесканции, ростки овса, семена различных растений, мелких насекомых, гусениц.</w:t>
      </w:r>
    </w:p>
    <w:p w:rsidR="007A16B1" w:rsidRDefault="007A16B1">
      <w:pPr>
        <w:pStyle w:val="a5"/>
        <w:spacing w:line="240" w:lineRule="auto"/>
        <w:ind w:firstLine="567"/>
      </w:pPr>
      <w:r>
        <w:t>Щегол—одна из самых красивых по оперению птиц: вокруг его шеи красное пятно, темя и затылок черные, щеки и брюшко белые, спинка светло-коричне</w:t>
      </w:r>
      <w:r>
        <w:softHyphen/>
        <w:t>вая, крылья черные с желтым.</w:t>
      </w:r>
    </w:p>
    <w:p w:rsidR="007A16B1" w:rsidRDefault="007A16B1">
      <w:pPr>
        <w:pStyle w:val="a5"/>
        <w:spacing w:line="240" w:lineRule="auto"/>
        <w:ind w:firstLine="567"/>
      </w:pPr>
      <w:r>
        <w:t>Место гнездования щегла — разреженные лиственные леса, ро</w:t>
      </w:r>
      <w:r>
        <w:softHyphen/>
        <w:t>щи, парки. Зимой он совершает небольшие кочевки. Массовое появление в центральных областях Союза наблюдается в середине сентября.</w:t>
      </w:r>
    </w:p>
    <w:p w:rsidR="007A16B1" w:rsidRDefault="007A16B1">
      <w:pPr>
        <w:pStyle w:val="a5"/>
        <w:spacing w:line="240" w:lineRule="auto"/>
        <w:ind w:firstLine="567"/>
      </w:pPr>
      <w:r>
        <w:t>Взрослые щеглы питаются семенами различных трав и деревь</w:t>
      </w:r>
      <w:r>
        <w:softHyphen/>
        <w:t>ев. Летом они уничтожают большое количество насекомых и их личинок, которыми выкарм</w:t>
      </w:r>
      <w:r>
        <w:softHyphen/>
        <w:t>ливают своих птенцов.</w:t>
      </w:r>
    </w:p>
    <w:p w:rsidR="007A16B1" w:rsidRDefault="007A16B1">
      <w:pPr>
        <w:pStyle w:val="a5"/>
        <w:spacing w:line="240" w:lineRule="auto"/>
        <w:ind w:firstLine="567"/>
      </w:pPr>
      <w:r>
        <w:t>В клетке щегол хорошо поет и легко приручается, при правиль</w:t>
      </w:r>
      <w:r>
        <w:softHyphen/>
        <w:t xml:space="preserve">ном уходе может жить годами. Основной корм его в неволе — </w:t>
      </w:r>
      <w:r>
        <w:softHyphen/>
        <w:t>семена ольхи, березы, ре</w:t>
      </w:r>
      <w:r>
        <w:softHyphen/>
        <w:t>пейника, конопли, лопуха, кусочки яблок; добавочный — свежие муравьиные яйца, мучные черви и всхо</w:t>
      </w:r>
      <w:r>
        <w:softHyphen/>
        <w:t>ды овса (не более трех в день).</w:t>
      </w:r>
    </w:p>
    <w:p w:rsidR="007A16B1" w:rsidRDefault="007A16B1">
      <w:pPr>
        <w:pStyle w:val="a5"/>
        <w:spacing w:line="240" w:lineRule="auto"/>
        <w:ind w:firstLine="567"/>
      </w:pPr>
      <w:r>
        <w:t>Чечетка. Оперение чечетки буровато-серое, лоб и темя крас</w:t>
      </w:r>
      <w:r>
        <w:softHyphen/>
        <w:t>ные; у самца зоб, грудь и брюшко розовые; хвост вилочкой. Распространена в хвойных лесах, в лиственные прилетает позд</w:t>
      </w:r>
      <w:r>
        <w:softHyphen/>
        <w:t>ней осенью. Зимой совершает кочевки. Питается семенами деревь</w:t>
      </w:r>
      <w:r>
        <w:softHyphen/>
        <w:t>ев (березы, ольхи, сосны), травой и мелкими насекомыми. Че</w:t>
      </w:r>
      <w:r>
        <w:softHyphen/>
        <w:t>четка хорошо приручается. Лучше держать в одной клетке несколько птиц вместе.</w:t>
      </w:r>
    </w:p>
    <w:p w:rsidR="007A16B1" w:rsidRDefault="007A16B1">
      <w:pPr>
        <w:pStyle w:val="a5"/>
        <w:spacing w:line="240" w:lineRule="auto"/>
        <w:ind w:firstLine="567"/>
      </w:pPr>
      <w:r>
        <w:t>Снегирь — красивая, спокойная, но малоподвижная птица. Верхняя часть головы, крылья и хвост у него черные, грудка, брюшко, щеки у самца красные, у самки серые, спина светло-се</w:t>
      </w:r>
      <w:r>
        <w:softHyphen/>
        <w:t>рая, надхвостье и нижняя часть брюшка белые. Клюв короткий, толстый, черный.</w:t>
      </w:r>
    </w:p>
    <w:p w:rsidR="007A16B1" w:rsidRDefault="007A16B1">
      <w:pPr>
        <w:pStyle w:val="a5"/>
        <w:spacing w:line="240" w:lineRule="auto"/>
        <w:ind w:firstLine="567"/>
      </w:pPr>
      <w:r>
        <w:t>Место гнездовья снегиря — еловые и сосновые леса Севера. В средней по</w:t>
      </w:r>
      <w:r>
        <w:softHyphen/>
        <w:t>лосе он встречается зимой на хвойных деревьях с шишками, на рябине, ясене, клене, можжевельнике.</w:t>
      </w:r>
    </w:p>
    <w:p w:rsidR="007A16B1" w:rsidRDefault="007A16B1">
      <w:pPr>
        <w:pStyle w:val="a5"/>
        <w:spacing w:line="240" w:lineRule="auto"/>
        <w:ind w:firstLine="567"/>
      </w:pPr>
      <w:r>
        <w:t>Снегирь быстро привыкает к людям, выучивается насвистывать разные ме</w:t>
      </w:r>
      <w:r>
        <w:softHyphen/>
        <w:t>лодии, иногда размножается в неволе. Основной корм — смесь из различных семян (см. ниже). К ней добавляют ягоды ря</w:t>
      </w:r>
      <w:r>
        <w:softHyphen/>
        <w:t>бины, бузины, можжевельника, семена ясеня, клена, ели, подсол</w:t>
      </w:r>
      <w:r>
        <w:softHyphen/>
        <w:t>нуха (с надломленной кожурой), почки липы. Дают корм 2— 3 паза в день по чайной ложке.</w:t>
      </w:r>
    </w:p>
    <w:p w:rsidR="007A16B1" w:rsidRDefault="007A16B1">
      <w:pPr>
        <w:pStyle w:val="a5"/>
        <w:spacing w:line="240" w:lineRule="auto"/>
        <w:ind w:firstLine="567"/>
      </w:pPr>
      <w:r>
        <w:t>Врановые. К врановым относят ворону, галку, сороку и грача. Это птицы крупных размеров, с большими сильными ногами и несколько изогнутым книзу клю</w:t>
      </w:r>
      <w:r>
        <w:softHyphen/>
        <w:t>вом. Оперение темное: у вороны и галки — черное с серым; у со</w:t>
      </w:r>
      <w:r>
        <w:softHyphen/>
        <w:t>роки голова и крылья черные с блеском, а бока белые, потому ее и называют белобокой; грач — черный с синеватым отливом, вокруг носа у старых особей белое кольцо. По окраске оперения самцы не отличаются от самок.</w:t>
      </w:r>
    </w:p>
    <w:p w:rsidR="007A16B1" w:rsidRDefault="007A16B1">
      <w:pPr>
        <w:pStyle w:val="a5"/>
        <w:spacing w:line="240" w:lineRule="auto"/>
        <w:ind w:firstLine="567"/>
      </w:pPr>
      <w:r>
        <w:t>Питаются врановые животной и растительной пищей. Истреб</w:t>
      </w:r>
      <w:r>
        <w:softHyphen/>
        <w:t>ляют вредных насекомых и грызунов и тем полезны, но вороны и сороки поедают яйца и птенцов полезных птиц, а грачи портят посевы, выклевывая зерна и всходы.</w:t>
      </w:r>
    </w:p>
    <w:p w:rsidR="007A16B1" w:rsidRDefault="007A16B1">
      <w:pPr>
        <w:pStyle w:val="a5"/>
        <w:spacing w:line="240" w:lineRule="auto"/>
        <w:ind w:firstLine="567"/>
      </w:pPr>
      <w:r>
        <w:t>Птенцы врановых, особенно галчата, выпавшие из гнезда и выкормленные в неволе, вырастают ручными, сильно привязываются к человеку и живут в не</w:t>
      </w:r>
      <w:r>
        <w:softHyphen/>
        <w:t>воле много лет. Интересны для наблюдения за их повадками.</w:t>
      </w:r>
    </w:p>
    <w:p w:rsidR="007A16B1" w:rsidRDefault="007A16B1">
      <w:pPr>
        <w:pStyle w:val="a5"/>
        <w:spacing w:line="240" w:lineRule="auto"/>
        <w:ind w:firstLine="567"/>
      </w:pPr>
      <w:r>
        <w:t>Маленьких птенцов кормят из рук: кладут им в рот по одному - пяти не</w:t>
      </w:r>
      <w:r>
        <w:softHyphen/>
        <w:t>больших шариков, скатанных из мясного фарша с размоченной в молоке бул</w:t>
      </w:r>
      <w:r>
        <w:softHyphen/>
        <w:t>кой. Подросшим птенцам дают мелко нарезан</w:t>
      </w:r>
      <w:r>
        <w:softHyphen/>
        <w:t>ные кусочки мяса с булкой, до</w:t>
      </w:r>
      <w:r>
        <w:softHyphen/>
        <w:t>бавляя творог, кашу, вареный кар</w:t>
      </w:r>
      <w:r>
        <w:softHyphen/>
        <w:t>тофель, кухонные отбросы. Воду дают кап</w:t>
      </w:r>
      <w:r>
        <w:softHyphen/>
        <w:t>лями с ложечки, сма</w:t>
      </w:r>
      <w:r>
        <w:softHyphen/>
        <w:t>чивают ею кусочки хлеба и мяса. Позже пищу птицам кладут в кормушку, а воду наливают в поилку. Кормят в определенное время, сначала каждые 2—3 часа, а когда подрастут—по 4 ра</w:t>
      </w:r>
      <w:r>
        <w:softHyphen/>
        <w:t>за в сутки.</w:t>
      </w:r>
    </w:p>
    <w:p w:rsidR="007A16B1" w:rsidRDefault="007A16B1">
      <w:pPr>
        <w:pStyle w:val="a5"/>
        <w:spacing w:line="240" w:lineRule="auto"/>
        <w:ind w:firstLine="567"/>
      </w:pPr>
      <w:r>
        <w:t>При ознакомлении детей с птицей надо назвать ее, определить окраску опе</w:t>
      </w:r>
      <w:r>
        <w:softHyphen/>
        <w:t>рения на голове, крыльях, спинке, хвосте, груди, брюш</w:t>
      </w:r>
      <w:r>
        <w:softHyphen/>
        <w:t>ке; рассмотреть конеч</w:t>
      </w:r>
      <w:r>
        <w:softHyphen/>
        <w:t>ности (ноги и крылья), голову, как устроен клюв; понаблюдать, как ходит по земле, как держится на жер</w:t>
      </w:r>
      <w:r>
        <w:softHyphen/>
        <w:t>дочке, как берет пищу (участие клюва и ног при еде); понаблюдать, как чистит оперение. Дети старших групп могут провести длительное наблюдение за выведением птенцов и выкармливанием их родите</w:t>
      </w:r>
      <w:r>
        <w:softHyphen/>
        <w:t>лями. Очень хорошо приручать птиц (приучить прини</w:t>
      </w:r>
      <w:r>
        <w:softHyphen/>
        <w:t>мать корм из рук, са</w:t>
      </w:r>
      <w:r>
        <w:softHyphen/>
        <w:t>диться на руку).</w:t>
      </w:r>
    </w:p>
    <w:p w:rsidR="007A16B1" w:rsidRDefault="007A16B1">
      <w:pPr>
        <w:pStyle w:val="a5"/>
        <w:spacing w:line="240" w:lineRule="auto"/>
        <w:ind w:firstLine="567"/>
      </w:pPr>
      <w:r>
        <w:t>Клетки и вольеры. Для птиц нужны чистые помещения, хоро</w:t>
      </w:r>
      <w:r>
        <w:softHyphen/>
        <w:t>шо организо</w:t>
      </w:r>
      <w:r>
        <w:softHyphen/>
        <w:t>ванный уход, правильный подбор кормов. Мелких птиц держат в клетках, крупных — в садках или волье</w:t>
      </w:r>
      <w:r>
        <w:softHyphen/>
        <w:t>рах.</w:t>
      </w:r>
    </w:p>
    <w:p w:rsidR="007A16B1" w:rsidRDefault="007A16B1">
      <w:pPr>
        <w:pStyle w:val="a5"/>
        <w:spacing w:line="240" w:lineRule="auto"/>
        <w:ind w:firstLine="567"/>
      </w:pPr>
      <w:r>
        <w:t>Клетки для птиц должны быть простые, без всяких украше</w:t>
      </w:r>
      <w:r>
        <w:softHyphen/>
        <w:t>ний, лучше четы</w:t>
      </w:r>
      <w:r>
        <w:softHyphen/>
        <w:t>рехугольные, с куполообразным или плоским вер</w:t>
      </w:r>
      <w:r>
        <w:softHyphen/>
        <w:t>хом. Дно клетки делают двойное: нижнее неподвижное—из досок или фанеры, а выдвижное — из оцинкованного железа, с деревян</w:t>
      </w:r>
      <w:r>
        <w:softHyphen/>
        <w:t>ными бортиками; стенка и потолок клеток — из металлических прутьев, укрепленных на деревянном каркасе. Расстояние между прутиками обычно 10—12 см. В клетке укрепляют 3—5 жердочек, ко</w:t>
      </w:r>
      <w:r>
        <w:softHyphen/>
        <w:t>торые делают из гладко выструганных палочек диаметром о 8 мм, чтобы птица могла плотно обхватывать их пальцами на три четверти. Располагают жер</w:t>
      </w:r>
      <w:r>
        <w:softHyphen/>
        <w:t>дочки так, чтобы они не приходились над кормушкой и поилкой.</w:t>
      </w:r>
    </w:p>
    <w:p w:rsidR="007A16B1" w:rsidRDefault="007A16B1">
      <w:pPr>
        <w:pStyle w:val="a5"/>
        <w:spacing w:line="240" w:lineRule="auto"/>
        <w:ind w:firstLine="567"/>
      </w:pPr>
      <w:r>
        <w:t>Размеры клеток зависят от величины птиц и их по</w:t>
      </w:r>
      <w:r>
        <w:softHyphen/>
        <w:t>ведения. Наиболее распрост</w:t>
      </w:r>
      <w:r>
        <w:softHyphen/>
        <w:t>раненными являются такие размеры:  для скворца — . 100Х45Х50 см; для чижа, щегла и снегиря — 40ХЗОХ Х35 см. На дно клетки на</w:t>
      </w:r>
      <w:r>
        <w:softHyphen/>
        <w:t>сыпают чистый сухой песок слоем около 0,5—1 см. Кор</w:t>
      </w:r>
      <w:r>
        <w:softHyphen/>
        <w:t>мушкой может служить поддонник цветочного горшка. Корм в нее нужно класть не реже двух раз в день. В клетках должна быть и поилка. Раз, а летом два раза в день, в нее наливают чистую свежую воду.</w:t>
      </w:r>
    </w:p>
    <w:p w:rsidR="007A16B1" w:rsidRDefault="007A16B1">
      <w:pPr>
        <w:pStyle w:val="a5"/>
        <w:spacing w:line="240" w:lineRule="auto"/>
        <w:ind w:firstLine="567"/>
      </w:pPr>
      <w:r>
        <w:t>Ежедневно в клетку вно</w:t>
      </w:r>
      <w:r>
        <w:softHyphen/>
        <w:t>сят купальню с водой и уби</w:t>
      </w:r>
      <w:r>
        <w:softHyphen/>
        <w:t>рают, по</w:t>
      </w:r>
      <w:r>
        <w:softHyphen/>
        <w:t>сле того как ее оби</w:t>
      </w:r>
      <w:r>
        <w:softHyphen/>
        <w:t>татели выкупаются. Полез</w:t>
      </w:r>
      <w:r>
        <w:softHyphen/>
        <w:t>но иногда выпус</w:t>
      </w:r>
      <w:r>
        <w:softHyphen/>
        <w:t>кать птиц в комнату,  приучая их ку</w:t>
      </w:r>
      <w:r>
        <w:softHyphen/>
        <w:t>паться в ванночке, которую ставят на пол.</w:t>
      </w:r>
    </w:p>
    <w:p w:rsidR="007A16B1" w:rsidRDefault="007A16B1">
      <w:pPr>
        <w:pStyle w:val="a5"/>
        <w:spacing w:line="240" w:lineRule="auto"/>
        <w:ind w:firstLine="567"/>
      </w:pPr>
      <w:r>
        <w:t>Уборку клетки производят ежедневно. Споласкивают теплой водой и вытирают насухо поилки и кормушки. Раза два в месяц производят уборку клетки с полной сменой песка и обтира</w:t>
      </w:r>
      <w:r>
        <w:softHyphen/>
        <w:t>нием всех ее деревянных частей влажной тряпкой.</w:t>
      </w:r>
    </w:p>
    <w:p w:rsidR="007A16B1" w:rsidRDefault="00F23CA0">
      <w:pPr>
        <w:pStyle w:val="a5"/>
        <w:spacing w:line="240" w:lineRule="auto"/>
        <w:ind w:firstLine="56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pt;margin-top:-10.8pt;width:108pt;height:190.5pt;z-index:251658240">
            <v:imagedata r:id="rId7" o:title=""/>
            <w10:wrap type="square"/>
          </v:shape>
        </w:pict>
      </w:r>
      <w:r w:rsidR="007A16B1">
        <w:t>Клетку лучше всего вешать на стенку, которая по утрам ос</w:t>
      </w:r>
      <w:r w:rsidR="007A16B1">
        <w:softHyphen/>
        <w:t>вещается солн</w:t>
      </w:r>
      <w:r w:rsidR="007A16B1">
        <w:softHyphen/>
        <w:t>цем. Против клетки не должно быть форточек, так как птицы не переносят сквозняков.</w:t>
      </w:r>
    </w:p>
    <w:p w:rsidR="007A16B1" w:rsidRDefault="007A16B1">
      <w:pPr>
        <w:pStyle w:val="a5"/>
        <w:spacing w:line="240" w:lineRule="auto"/>
        <w:ind w:firstLine="567"/>
      </w:pPr>
      <w:r>
        <w:t>Садки делают из просторного ящика с выдвигающимся дном. Одну из его стенок затягивают сеткой, а в другой прорезают дверцы. На дно насыпают су</w:t>
      </w:r>
      <w:r>
        <w:softHyphen/>
        <w:t>хие опилки. Все щели замазывают известкой для предохранения птиц от напа</w:t>
      </w:r>
      <w:r>
        <w:softHyphen/>
        <w:t>дения паразитов.</w:t>
      </w:r>
    </w:p>
    <w:p w:rsidR="007A16B1" w:rsidRDefault="007A16B1">
      <w:pPr>
        <w:pStyle w:val="a5"/>
        <w:spacing w:line="240" w:lineRule="auto"/>
        <w:ind w:firstLine="567"/>
      </w:pPr>
      <w:r>
        <w:t>Вольера состоит из пяти рам, обтянутых сеткой, с дверцей в одной из них. Дно делают двойное (чтобы выдвигалось). В волье</w:t>
      </w:r>
      <w:r>
        <w:softHyphen/>
        <w:t>ру помещают ветки, укреп</w:t>
      </w:r>
      <w:r>
        <w:softHyphen/>
        <w:t>ляют жердочки. Очень часто вольеру ставят на шкафчик высотой 45 см, в ко</w:t>
      </w:r>
      <w:r>
        <w:softHyphen/>
        <w:t>тором можно хранить пред</w:t>
      </w:r>
      <w:r>
        <w:softHyphen/>
        <w:t>меты ухода за птицами. В садках и вольерах уст</w:t>
      </w:r>
      <w:r>
        <w:softHyphen/>
        <w:t>раивают гнезда (ящик или корзинка с сеном).</w:t>
      </w:r>
    </w:p>
    <w:p w:rsidR="007A16B1" w:rsidRDefault="007A16B1">
      <w:pPr>
        <w:pStyle w:val="a5"/>
        <w:spacing w:line="240" w:lineRule="auto"/>
        <w:ind w:firstLine="567"/>
      </w:pPr>
      <w:r>
        <w:t>Для кормления мелких зерноядных птиц (щеглов, чижей) за</w:t>
      </w:r>
      <w:r>
        <w:softHyphen/>
        <w:t>пасают корма из расчета: конопли—1 г, проса—4 г, канарееч</w:t>
      </w:r>
      <w:r>
        <w:softHyphen/>
        <w:t>ного семени—4 г, овса—1 г, льня</w:t>
      </w:r>
      <w:r>
        <w:softHyphen/>
        <w:t>ного семени—1,5 г на каждую птицу ежедневно.</w:t>
      </w:r>
    </w:p>
    <w:p w:rsidR="007A16B1" w:rsidRDefault="007A16B1">
      <w:pPr>
        <w:pStyle w:val="a5"/>
        <w:spacing w:line="240" w:lineRule="auto"/>
        <w:ind w:firstLine="567"/>
      </w:pPr>
      <w:r>
        <w:t>С осени собирают добавочный корм: семена и плоды рябины, калины, бу</w:t>
      </w:r>
      <w:r>
        <w:softHyphen/>
        <w:t>зины, можжевельника, ясеня, клена, подсолнечника, почки липы (для снеги</w:t>
      </w:r>
      <w:r>
        <w:softHyphen/>
        <w:t>рей), шишки ели и сосны с семенами (для клестов), плоды ольхи и березы (для чижей), семена репейника и конского щавеля (для щеглов, чижей и снегирей).</w:t>
      </w:r>
    </w:p>
    <w:p w:rsidR="007A16B1" w:rsidRDefault="007A16B1">
      <w:pPr>
        <w:pStyle w:val="a5"/>
        <w:spacing w:line="240" w:lineRule="auto"/>
        <w:ind w:firstLine="567"/>
      </w:pPr>
      <w:r>
        <w:t>Всем птицам рекомендуется давать зеленый овес, салат, ве</w:t>
      </w:r>
      <w:r>
        <w:softHyphen/>
        <w:t>точки традескан</w:t>
      </w:r>
      <w:r>
        <w:softHyphen/>
        <w:t>ции, сырую тертую морковь.</w:t>
      </w:r>
    </w:p>
    <w:p w:rsidR="007A16B1" w:rsidRDefault="007A16B1">
      <w:pPr>
        <w:pStyle w:val="a5"/>
        <w:spacing w:line="240" w:lineRule="auto"/>
        <w:ind w:firstLine="567"/>
      </w:pPr>
      <w:r>
        <w:t>Болезни птиц. Резкое изменение температуры (сквозняк, хо</w:t>
      </w:r>
      <w:r>
        <w:softHyphen/>
        <w:t>лодная вода для питья или купания) вызывает у птиц насморк:</w:t>
      </w:r>
    </w:p>
    <w:p w:rsidR="007A16B1" w:rsidRDefault="007A16B1">
      <w:pPr>
        <w:pStyle w:val="a5"/>
        <w:spacing w:line="240" w:lineRule="auto"/>
        <w:ind w:firstLine="567"/>
      </w:pPr>
      <w:r>
        <w:t>из носовых отверстий течет слизь, птица трясет головой, щурит глаза. Нужно при помощи пера смазать носовые отверстия рас</w:t>
      </w:r>
      <w:r>
        <w:softHyphen/>
        <w:t>тительным маслом и дать для питья подсахаренную воду.</w:t>
      </w:r>
    </w:p>
    <w:p w:rsidR="007A16B1" w:rsidRDefault="007A16B1">
      <w:pPr>
        <w:pStyle w:val="a5"/>
        <w:spacing w:line="240" w:lineRule="auto"/>
        <w:ind w:firstLine="567"/>
      </w:pPr>
      <w:r>
        <w:t>Недоброкачественный или слишком обильный, без добавле</w:t>
      </w:r>
      <w:r>
        <w:softHyphen/>
        <w:t>ния зелени корм, резкая перемена его состава, недостаточно чис</w:t>
      </w:r>
      <w:r>
        <w:softHyphen/>
        <w:t>тая питьевая вода вызывают расстройство пищеварения (понос или запор).</w:t>
      </w:r>
    </w:p>
    <w:p w:rsidR="007A16B1" w:rsidRDefault="007A16B1">
      <w:pPr>
        <w:pStyle w:val="a5"/>
        <w:spacing w:line="240" w:lineRule="auto"/>
        <w:ind w:firstLine="567"/>
      </w:pPr>
      <w:r>
        <w:t>При поносе вместо воды дают для питья жидкий овсяный или рисовый от</w:t>
      </w:r>
      <w:r>
        <w:softHyphen/>
        <w:t>вар, можно прибавлять к нему 1—2 капли кагора. Птицу в это время держат в теплом помещении.</w:t>
      </w:r>
    </w:p>
    <w:p w:rsidR="007A16B1" w:rsidRDefault="007A16B1">
      <w:pPr>
        <w:pStyle w:val="a5"/>
        <w:spacing w:line="240" w:lineRule="auto"/>
        <w:ind w:firstLine="567"/>
      </w:pPr>
      <w:r>
        <w:t>При запоре дают зеленый корм, ягоды, в питьевую воду при</w:t>
      </w:r>
      <w:r>
        <w:softHyphen/>
        <w:t>бавляют 3—5 капель растительного масла.</w:t>
      </w:r>
    </w:p>
    <w:p w:rsidR="007A16B1" w:rsidRDefault="007A16B1">
      <w:pPr>
        <w:pStyle w:val="a5"/>
        <w:spacing w:line="240" w:lineRule="auto"/>
        <w:ind w:firstLine="567"/>
      </w:pPr>
      <w:r>
        <w:t>Избыток кормов или питание одной коноплей и недостаточная подвижность вызывают у птиц ожирение: они толстеют, пере</w:t>
      </w:r>
      <w:r>
        <w:softHyphen/>
        <w:t>стают петь и погибают. Для предотвращения этого их помещают в просторные клетки, предоставляют возможность летать по ком</w:t>
      </w:r>
      <w:r>
        <w:softHyphen/>
        <w:t>нате, к сухому корму добавляют ягоды, тертую морковь или мор</w:t>
      </w:r>
      <w:r>
        <w:softHyphen/>
        <w:t>ковный сок, всходы семян.</w:t>
      </w:r>
    </w:p>
    <w:p w:rsidR="007A16B1" w:rsidRDefault="007A16B1">
      <w:pPr>
        <w:pStyle w:val="a5"/>
        <w:spacing w:line="240" w:lineRule="auto"/>
        <w:ind w:firstLine="567"/>
      </w:pPr>
      <w:r>
        <w:t>От мягких кормов, недостатка движений или от наступления старости у птиц отрастают и искривляются когти и клюв. Для подточки клюва рекомен</w:t>
      </w:r>
      <w:r>
        <w:softHyphen/>
        <w:t>дуется вставлять между прутиками клетки кусковой сахар. Когти по мере от</w:t>
      </w:r>
      <w:r>
        <w:softHyphen/>
        <w:t>растания надо стричь остры</w:t>
      </w:r>
      <w:r>
        <w:softHyphen/>
        <w:t>ми ножницами.</w:t>
      </w:r>
    </w:p>
    <w:p w:rsidR="007A16B1" w:rsidRDefault="007A16B1">
      <w:pPr>
        <w:pStyle w:val="a5"/>
        <w:spacing w:line="240" w:lineRule="auto"/>
        <w:ind w:firstLine="567"/>
      </w:pPr>
      <w:r>
        <w:t>Чистя клюв, птицы трутся о жердочки и при неопрятном со</w:t>
      </w:r>
      <w:r>
        <w:softHyphen/>
        <w:t>держании клетки загрязняют глаза. В этих случаях глаза промы</w:t>
      </w:r>
      <w:r>
        <w:softHyphen/>
        <w:t>вают теплой водой или раство</w:t>
      </w:r>
      <w:r>
        <w:softHyphen/>
        <w:t>ром борной кислоты (одна чайная ложка на стакан воды).</w:t>
      </w:r>
    </w:p>
    <w:p w:rsidR="007A16B1" w:rsidRDefault="007A16B1">
      <w:pPr>
        <w:pStyle w:val="a5"/>
        <w:spacing w:line="240" w:lineRule="auto"/>
        <w:ind w:firstLine="567"/>
      </w:pPr>
      <w:r>
        <w:t>В небрежно содержащихся клетках на птиц нападают парази</w:t>
      </w:r>
      <w:r>
        <w:softHyphen/>
        <w:t>ты (вошь, клещ); птицы чешутся, сидят нахохлившись. Для борь</w:t>
      </w:r>
      <w:r>
        <w:softHyphen/>
        <w:t>бы с паразитами необ</w:t>
      </w:r>
      <w:r>
        <w:softHyphen/>
        <w:t>ходимо клетку промывать кипятком, все ще</w:t>
      </w:r>
      <w:r>
        <w:softHyphen/>
        <w:t>ли и жердочки смазать керосином. На время этой работы птиц пересаживают в другое помещение.</w:t>
      </w:r>
    </w:p>
    <w:p w:rsidR="007A16B1" w:rsidRDefault="007A16B1">
      <w:pPr>
        <w:pStyle w:val="a5"/>
        <w:spacing w:line="240" w:lineRule="auto"/>
        <w:ind w:firstLine="567"/>
      </w:pPr>
      <w:r>
        <w:t>Птиц, пораженных пухоедом, протирают ватой, смоченной в водке, их перья посыпают персидским порошком (пиретрум), но так, чтобы он не попал в глаза, ноздри и рот.</w:t>
      </w:r>
    </w:p>
    <w:p w:rsidR="007A16B1" w:rsidRDefault="007A16B1">
      <w:pPr>
        <w:pStyle w:val="a5"/>
        <w:spacing w:line="240" w:lineRule="auto"/>
        <w:ind w:firstLine="567"/>
      </w:pPr>
      <w:r>
        <w:t>Если у птиц болезненно проходит линька, усиливают заботу о них: обере</w:t>
      </w:r>
      <w:r>
        <w:softHyphen/>
        <w:t>гают от сквозняков и холодного воздуха, дают более 1 питательный корм, свежую зелень и фрукты, муравьиные яйца.</w:t>
      </w:r>
    </w:p>
    <w:p w:rsidR="007A16B1" w:rsidRDefault="007A16B1">
      <w:pPr>
        <w:ind w:firstLine="567"/>
        <w:jc w:val="both"/>
      </w:pPr>
    </w:p>
    <w:p w:rsidR="007A16B1" w:rsidRDefault="007A16B1">
      <w:pPr>
        <w:pStyle w:val="a5"/>
        <w:spacing w:line="240" w:lineRule="auto"/>
        <w:ind w:firstLine="567"/>
      </w:pPr>
    </w:p>
    <w:p w:rsidR="007A16B1" w:rsidRDefault="007A16B1">
      <w:pPr>
        <w:pStyle w:val="a5"/>
        <w:spacing w:line="240" w:lineRule="auto"/>
        <w:ind w:firstLine="567"/>
      </w:pPr>
      <w:r>
        <w:t>Как отмечалось выше, особое место в работе отводилось играм экологиче</w:t>
      </w:r>
      <w:r>
        <w:softHyphen/>
        <w:t>ского содержания. Была поставлена задача не только проанализировать ме</w:t>
      </w:r>
      <w:r>
        <w:softHyphen/>
        <w:t>то</w:t>
      </w:r>
      <w:r>
        <w:softHyphen/>
        <w:t>дику их применения и выявить наи</w:t>
      </w:r>
      <w:r>
        <w:softHyphen/>
        <w:t>более эффективную, но и создать ряд новых игр, содействующих формирова</w:t>
      </w:r>
      <w:r>
        <w:softHyphen/>
        <w:t>нию экологических представлений до</w:t>
      </w:r>
      <w:r>
        <w:softHyphen/>
        <w:t>школь</w:t>
      </w:r>
      <w:r>
        <w:softHyphen/>
        <w:t>ников и их систематизации.</w:t>
      </w:r>
    </w:p>
    <w:p w:rsidR="007A16B1" w:rsidRDefault="007A16B1">
      <w:pPr>
        <w:pStyle w:val="a5"/>
        <w:spacing w:line="240" w:lineRule="auto"/>
        <w:ind w:firstLine="567"/>
      </w:pPr>
      <w:r>
        <w:t>Приведем примеры некоторых игр экологического содержания для детей старшего дошкольного возраста.</w:t>
      </w:r>
    </w:p>
    <w:p w:rsidR="007A16B1" w:rsidRDefault="007A16B1">
      <w:pPr>
        <w:pStyle w:val="1"/>
        <w:spacing w:line="240" w:lineRule="auto"/>
        <w:ind w:firstLine="567"/>
        <w:jc w:val="center"/>
        <w:rPr>
          <w:sz w:val="24"/>
        </w:rPr>
      </w:pPr>
      <w:r>
        <w:br w:type="page"/>
      </w:r>
      <w:bookmarkStart w:id="3" w:name="_Toc497245885"/>
      <w:r>
        <w:t>3.</w:t>
      </w:r>
      <w:r>
        <w:tab/>
        <w:t>Игры экологического содержания для детей старшего дошкольного возраста</w:t>
      </w:r>
      <w:bookmarkEnd w:id="3"/>
    </w:p>
    <w:p w:rsidR="007A16B1" w:rsidRDefault="007A16B1">
      <w:pPr>
        <w:pStyle w:val="20"/>
        <w:spacing w:line="240" w:lineRule="auto"/>
        <w:ind w:firstLine="567"/>
      </w:pPr>
      <w:bookmarkStart w:id="4" w:name="_Toc497245886"/>
      <w:r>
        <w:t>3.1.</w:t>
      </w:r>
      <w:r>
        <w:tab/>
        <w:t>«Птички на кормушках»</w:t>
      </w:r>
      <w:bookmarkEnd w:id="4"/>
    </w:p>
    <w:p w:rsidR="007A16B1" w:rsidRDefault="007A16B1">
      <w:pPr>
        <w:pStyle w:val="a5"/>
        <w:spacing w:line="240" w:lineRule="auto"/>
        <w:ind w:firstLine="567"/>
      </w:pPr>
      <w:r>
        <w:rPr>
          <w:b/>
          <w:bCs/>
          <w:i/>
          <w:iCs/>
        </w:rPr>
        <w:t>Дидактическая задача</w:t>
      </w:r>
      <w:r>
        <w:t>. Уточ</w:t>
      </w:r>
      <w:r>
        <w:softHyphen/>
        <w:t>нить знания детей о зимующих птицах (чем они питаются), природоохранительные представления.</w:t>
      </w:r>
    </w:p>
    <w:p w:rsidR="007A16B1" w:rsidRDefault="007A16B1">
      <w:pPr>
        <w:pStyle w:val="a5"/>
        <w:spacing w:line="240" w:lineRule="auto"/>
        <w:ind w:firstLine="567"/>
      </w:pPr>
      <w:r>
        <w:rPr>
          <w:b/>
          <w:bCs/>
          <w:i/>
          <w:iCs/>
        </w:rPr>
        <w:t>Материал и оборудование</w:t>
      </w:r>
      <w:r>
        <w:t>. «Птичий календарь», картинки-вставки птичек (снегирь, воробей, синица, го</w:t>
      </w:r>
      <w:r>
        <w:softHyphen/>
        <w:t>лубь), загадки про этих птиц, картинки с изобра</w:t>
      </w:r>
      <w:r>
        <w:softHyphen/>
        <w:t>жением корма для птиц,</w:t>
      </w:r>
    </w:p>
    <w:p w:rsidR="007A16B1" w:rsidRDefault="007A16B1">
      <w:pPr>
        <w:pStyle w:val="4"/>
        <w:spacing w:line="240" w:lineRule="auto"/>
        <w:ind w:firstLine="567"/>
        <w:jc w:val="both"/>
      </w:pPr>
      <w:r>
        <w:t xml:space="preserve">Игровое действие. </w:t>
      </w:r>
    </w:p>
    <w:p w:rsidR="007A16B1" w:rsidRDefault="007A16B1">
      <w:pPr>
        <w:pStyle w:val="a5"/>
        <w:spacing w:line="240" w:lineRule="auto"/>
        <w:ind w:firstLine="567"/>
      </w:pPr>
      <w:r>
        <w:rPr>
          <w:b/>
          <w:bCs/>
          <w:i/>
          <w:iCs/>
        </w:rPr>
        <w:t>Первый вариант</w:t>
      </w:r>
      <w:r>
        <w:t>. Воспитатель загады</w:t>
      </w:r>
      <w:r>
        <w:softHyphen/>
        <w:t>вает загадку (описание птицы), дети отгадывают и поднимают картинку с изображением этой птицы.</w:t>
      </w:r>
    </w:p>
    <w:p w:rsidR="007A16B1" w:rsidRDefault="007A16B1">
      <w:pPr>
        <w:pStyle w:val="a5"/>
        <w:spacing w:line="240" w:lineRule="auto"/>
        <w:ind w:firstLine="567"/>
      </w:pPr>
      <w:r>
        <w:rPr>
          <w:b/>
          <w:bCs/>
          <w:i/>
          <w:iCs/>
        </w:rPr>
        <w:t>Второй вариант</w:t>
      </w:r>
      <w:r>
        <w:t>. Ведущий (сначала воспитатель, затем ребенок) описывает корм, который склевали птицы. Дети отыскивают картинку соответствующей птицы и выставляют ее на кормушке.</w:t>
      </w:r>
    </w:p>
    <w:p w:rsidR="007A16B1" w:rsidRDefault="007A16B1">
      <w:pPr>
        <w:pStyle w:val="a5"/>
        <w:spacing w:line="240" w:lineRule="auto"/>
        <w:ind w:firstLine="567"/>
        <w:rPr>
          <w:szCs w:val="20"/>
        </w:rPr>
      </w:pPr>
      <w:r>
        <w:rPr>
          <w:b/>
          <w:bCs/>
          <w:i/>
          <w:iCs/>
        </w:rPr>
        <w:t>Третий вариант</w:t>
      </w:r>
      <w:r>
        <w:t>. Воспитатель называет птицу, дети подбирают картинку с изображением корма, который необхо</w:t>
      </w:r>
      <w:r>
        <w:softHyphen/>
        <w:t xml:space="preserve">дим данной птице. </w:t>
      </w:r>
      <w:r>
        <w:rPr>
          <w:szCs w:val="16"/>
        </w:rPr>
        <w:t>В игре использована речевая логическая за</w:t>
      </w:r>
      <w:r>
        <w:rPr>
          <w:szCs w:val="16"/>
        </w:rPr>
        <w:softHyphen/>
        <w:t>дача Н. В. Виноградовой «Кто обедал в птичьей столо</w:t>
      </w:r>
      <w:r>
        <w:rPr>
          <w:szCs w:val="16"/>
        </w:rPr>
        <w:softHyphen/>
        <w:t>вой»</w:t>
      </w:r>
      <w:r>
        <w:t xml:space="preserve"> В дальнейшем</w:t>
      </w:r>
      <w:r>
        <w:rPr>
          <w:szCs w:val="20"/>
        </w:rPr>
        <w:t xml:space="preserve"> можно использовать разные варианты дидактической игры, углубляющие и обобщающие знания детей. При повторении игры до</w:t>
      </w:r>
      <w:r>
        <w:rPr>
          <w:szCs w:val="20"/>
        </w:rPr>
        <w:softHyphen/>
        <w:t>школь</w:t>
      </w:r>
      <w:r>
        <w:rPr>
          <w:szCs w:val="20"/>
        </w:rPr>
        <w:softHyphen/>
        <w:t>ники безошибочно выполняют задания, а самое главное, часто мотиви</w:t>
      </w:r>
      <w:r>
        <w:rPr>
          <w:szCs w:val="20"/>
        </w:rPr>
        <w:softHyphen/>
        <w:t>руют свое решение,</w:t>
      </w:r>
    </w:p>
    <w:p w:rsidR="007A16B1" w:rsidRDefault="007A16B1">
      <w:pPr>
        <w:pStyle w:val="4"/>
        <w:spacing w:line="240" w:lineRule="auto"/>
        <w:ind w:firstLine="567"/>
        <w:jc w:val="both"/>
      </w:pPr>
      <w:r>
        <w:t>Ход игры</w:t>
      </w:r>
    </w:p>
    <w:p w:rsidR="007A16B1" w:rsidRDefault="007A16B1">
      <w:pPr>
        <w:pStyle w:val="a5"/>
        <w:spacing w:line="240" w:lineRule="auto"/>
        <w:ind w:firstLine="567"/>
      </w:pPr>
      <w:r>
        <w:t>Предварительно проводится беседа, в которой уточняются знания о зимую</w:t>
      </w:r>
      <w:r>
        <w:softHyphen/>
        <w:t>щих птицах. Это помогает детям лучше понять содержание и правила игры.</w:t>
      </w:r>
    </w:p>
    <w:p w:rsidR="007A16B1" w:rsidRDefault="007A16B1">
      <w:pPr>
        <w:pStyle w:val="a5"/>
        <w:spacing w:line="240" w:lineRule="auto"/>
        <w:ind w:firstLine="567"/>
      </w:pPr>
      <w:r>
        <w:t>Воспитатель загадывает загадку: «В зимний день среди ветвей стол накрыли для гостей». Что это? Правильно, кор</w:t>
      </w:r>
      <w:r>
        <w:softHyphen/>
        <w:t>мушка. Ведь зимой птичкам холодно и голодно, поэтому их надо подкармли</w:t>
      </w:r>
      <w:r>
        <w:softHyphen/>
        <w:t>вать. Сегодня мы поиграем в игру «Птички на кормушках» и вспомним, какие птицы прилетали на наши кор</w:t>
      </w:r>
      <w:r>
        <w:softHyphen/>
        <w:t>мушки и чем мы их кормили. (В руках у воспитателя «Птичий календарь», на столе — картинки-вставки.)</w:t>
      </w:r>
    </w:p>
    <w:p w:rsidR="007A16B1" w:rsidRDefault="007A16B1">
      <w:pPr>
        <w:pStyle w:val="22"/>
        <w:spacing w:line="240" w:lineRule="auto"/>
        <w:ind w:firstLine="567"/>
        <w:rPr>
          <w:sz w:val="24"/>
        </w:rPr>
      </w:pPr>
      <w:r>
        <w:rPr>
          <w:sz w:val="24"/>
        </w:rPr>
        <w:t>1.</w:t>
      </w:r>
      <w:r>
        <w:rPr>
          <w:sz w:val="24"/>
        </w:rPr>
        <w:tab/>
        <w:t>В понедельник мы положили в кормушки крошки хлеба, сало, семечки под</w:t>
      </w:r>
      <w:r>
        <w:rPr>
          <w:sz w:val="24"/>
        </w:rPr>
        <w:softHyphen/>
        <w:t>солнуха и веточку рябины. Приле</w:t>
      </w:r>
      <w:r>
        <w:rPr>
          <w:sz w:val="24"/>
        </w:rPr>
        <w:softHyphen/>
        <w:t>тели небольшие серенькие птички, крош</w:t>
      </w:r>
      <w:r>
        <w:rPr>
          <w:sz w:val="24"/>
        </w:rPr>
        <w:softHyphen/>
        <w:t>ки и семечки склевали, а рябину не тронули. Кто это?</w:t>
      </w:r>
    </w:p>
    <w:p w:rsidR="007A16B1" w:rsidRDefault="007A16B1">
      <w:pPr>
        <w:pStyle w:val="23"/>
        <w:spacing w:line="240" w:lineRule="auto"/>
        <w:ind w:firstLine="567"/>
        <w:rPr>
          <w:sz w:val="24"/>
        </w:rPr>
      </w:pPr>
      <w:r>
        <w:rPr>
          <w:sz w:val="24"/>
        </w:rPr>
        <w:t>Вызванный ребенок выбирает картин</w:t>
      </w:r>
      <w:r>
        <w:rPr>
          <w:sz w:val="24"/>
        </w:rPr>
        <w:softHyphen/>
        <w:t>ку, изображающую воробья, и выстав</w:t>
      </w:r>
      <w:r>
        <w:rPr>
          <w:sz w:val="24"/>
        </w:rPr>
        <w:softHyphen/>
        <w:t>ляет ее на кормушке. Остальные дети проверяют правильность от</w:t>
      </w:r>
      <w:r>
        <w:rPr>
          <w:sz w:val="24"/>
        </w:rPr>
        <w:softHyphen/>
        <w:t>вета.</w:t>
      </w:r>
    </w:p>
    <w:p w:rsidR="007A16B1" w:rsidRDefault="007A16B1">
      <w:pPr>
        <w:pStyle w:val="22"/>
        <w:spacing w:line="240" w:lineRule="auto"/>
        <w:ind w:firstLine="567"/>
        <w:rPr>
          <w:sz w:val="24"/>
        </w:rPr>
      </w:pPr>
      <w:r>
        <w:rPr>
          <w:sz w:val="24"/>
        </w:rPr>
        <w:t>2.</w:t>
      </w:r>
      <w:r>
        <w:rPr>
          <w:sz w:val="24"/>
        </w:rPr>
        <w:tab/>
        <w:t>Во вторник прилетели птички с желтыми грудками, тоже рябину не тро</w:t>
      </w:r>
      <w:r>
        <w:rPr>
          <w:sz w:val="24"/>
        </w:rPr>
        <w:softHyphen/>
        <w:t>гали, но сало и семечки склевали. Кто это?</w:t>
      </w:r>
    </w:p>
    <w:p w:rsidR="007A16B1" w:rsidRDefault="007A16B1">
      <w:pPr>
        <w:pStyle w:val="23"/>
        <w:spacing w:line="240" w:lineRule="auto"/>
        <w:ind w:firstLine="567"/>
        <w:rPr>
          <w:sz w:val="24"/>
        </w:rPr>
      </w:pPr>
      <w:r>
        <w:rPr>
          <w:sz w:val="24"/>
        </w:rPr>
        <w:t>Вызванный ребенок выбирает картин</w:t>
      </w:r>
      <w:r>
        <w:rPr>
          <w:sz w:val="24"/>
        </w:rPr>
        <w:softHyphen/>
        <w:t>ку птички-синички и выставляет на кор</w:t>
      </w:r>
      <w:r>
        <w:rPr>
          <w:sz w:val="24"/>
        </w:rPr>
        <w:softHyphen/>
        <w:t>мушке.</w:t>
      </w:r>
    </w:p>
    <w:p w:rsidR="007A16B1" w:rsidRDefault="007A16B1">
      <w:pPr>
        <w:pStyle w:val="22"/>
        <w:spacing w:line="240" w:lineRule="auto"/>
        <w:ind w:firstLine="567"/>
        <w:rPr>
          <w:sz w:val="24"/>
        </w:rPr>
      </w:pPr>
      <w:r>
        <w:rPr>
          <w:sz w:val="24"/>
        </w:rPr>
        <w:t>3.</w:t>
      </w:r>
      <w:r>
        <w:rPr>
          <w:sz w:val="24"/>
        </w:rPr>
        <w:tab/>
        <w:t>В среду прилетели небольшие пушистые птички с красными грудками и белой полоской на темно-синих крыльях. Они сидели нахохлившись и клевали ягоды рябины. Кто это?</w:t>
      </w:r>
    </w:p>
    <w:p w:rsidR="007A16B1" w:rsidRDefault="007A16B1">
      <w:pPr>
        <w:pStyle w:val="23"/>
        <w:spacing w:line="240" w:lineRule="auto"/>
        <w:ind w:firstLine="567"/>
        <w:rPr>
          <w:sz w:val="24"/>
        </w:rPr>
      </w:pPr>
      <w:r>
        <w:rPr>
          <w:sz w:val="24"/>
        </w:rPr>
        <w:t>Вызванный ребенок выбирает картин</w:t>
      </w:r>
      <w:r>
        <w:rPr>
          <w:sz w:val="24"/>
        </w:rPr>
        <w:softHyphen/>
        <w:t>ку с изображением снегиря и вы</w:t>
      </w:r>
      <w:r>
        <w:rPr>
          <w:sz w:val="24"/>
        </w:rPr>
        <w:softHyphen/>
        <w:t>став</w:t>
      </w:r>
      <w:r>
        <w:rPr>
          <w:sz w:val="24"/>
        </w:rPr>
        <w:softHyphen/>
        <w:t>ляет на кормушке.</w:t>
      </w:r>
    </w:p>
    <w:p w:rsidR="007A16B1" w:rsidRDefault="007A16B1">
      <w:pPr>
        <w:pStyle w:val="22"/>
        <w:spacing w:line="240" w:lineRule="auto"/>
        <w:ind w:firstLine="567"/>
        <w:rPr>
          <w:sz w:val="24"/>
        </w:rPr>
      </w:pPr>
      <w:r>
        <w:rPr>
          <w:sz w:val="24"/>
        </w:rPr>
        <w:t>4.</w:t>
      </w:r>
      <w:r>
        <w:rPr>
          <w:sz w:val="24"/>
        </w:rPr>
        <w:tab/>
        <w:t>В четверг на кормушке обедали большие птицы. Они встречаются у нас очень часто. Бывают белые, серые, чер</w:t>
      </w:r>
      <w:r>
        <w:rPr>
          <w:sz w:val="24"/>
        </w:rPr>
        <w:softHyphen/>
        <w:t>ные, с синим отливом. Птицы съели крошки и семечки. Кто обедал на кор</w:t>
      </w:r>
      <w:r>
        <w:rPr>
          <w:sz w:val="24"/>
        </w:rPr>
        <w:softHyphen/>
        <w:t>мушке в четверг?</w:t>
      </w:r>
    </w:p>
    <w:p w:rsidR="007A16B1" w:rsidRDefault="007A16B1">
      <w:pPr>
        <w:pStyle w:val="23"/>
        <w:spacing w:line="240" w:lineRule="auto"/>
        <w:ind w:firstLine="567"/>
        <w:rPr>
          <w:sz w:val="24"/>
        </w:rPr>
      </w:pPr>
      <w:r>
        <w:rPr>
          <w:sz w:val="24"/>
          <w:szCs w:val="20"/>
        </w:rPr>
        <w:t>Вызванный ребенок выбирает картин</w:t>
      </w:r>
      <w:r>
        <w:rPr>
          <w:sz w:val="24"/>
          <w:szCs w:val="20"/>
        </w:rPr>
        <w:softHyphen/>
      </w:r>
      <w:r>
        <w:rPr>
          <w:sz w:val="24"/>
        </w:rPr>
        <w:t>ку с изображением голубя и вы</w:t>
      </w:r>
      <w:r>
        <w:rPr>
          <w:sz w:val="24"/>
        </w:rPr>
        <w:softHyphen/>
        <w:t>ставляет на кормушке.</w:t>
      </w:r>
    </w:p>
    <w:p w:rsidR="007A16B1" w:rsidRDefault="007A16B1">
      <w:pPr>
        <w:pStyle w:val="22"/>
        <w:spacing w:line="240" w:lineRule="auto"/>
        <w:ind w:firstLine="567"/>
        <w:rPr>
          <w:sz w:val="24"/>
        </w:rPr>
      </w:pPr>
      <w:r>
        <w:rPr>
          <w:sz w:val="24"/>
        </w:rPr>
        <w:t>5.</w:t>
      </w:r>
      <w:r>
        <w:rPr>
          <w:sz w:val="24"/>
        </w:rPr>
        <w:tab/>
        <w:t>В пятницу прилетело много птиц. Отгадайте: кто это?</w:t>
      </w:r>
    </w:p>
    <w:p w:rsidR="007A16B1" w:rsidRDefault="007A16B1">
      <w:pPr>
        <w:pStyle w:val="3"/>
        <w:numPr>
          <w:ilvl w:val="0"/>
          <w:numId w:val="2"/>
        </w:numPr>
        <w:spacing w:line="240" w:lineRule="auto"/>
        <w:ind w:firstLine="567"/>
        <w:rPr>
          <w:sz w:val="24"/>
        </w:rPr>
      </w:pPr>
      <w:r>
        <w:rPr>
          <w:sz w:val="24"/>
        </w:rPr>
        <w:t xml:space="preserve">Зимой на ветках яблоки, </w:t>
      </w:r>
    </w:p>
    <w:p w:rsidR="007A16B1" w:rsidRDefault="007A16B1">
      <w:pPr>
        <w:pStyle w:val="40"/>
        <w:spacing w:line="240" w:lineRule="auto"/>
        <w:ind w:left="0" w:firstLine="567"/>
        <w:rPr>
          <w:sz w:val="24"/>
        </w:rPr>
      </w:pPr>
      <w:r>
        <w:rPr>
          <w:sz w:val="24"/>
        </w:rPr>
        <w:t>Скорей их собери!</w:t>
      </w:r>
    </w:p>
    <w:p w:rsidR="007A16B1" w:rsidRDefault="007A16B1">
      <w:pPr>
        <w:pStyle w:val="40"/>
        <w:spacing w:line="240" w:lineRule="auto"/>
        <w:ind w:left="0" w:firstLine="567"/>
        <w:rPr>
          <w:sz w:val="24"/>
        </w:rPr>
      </w:pPr>
      <w:r>
        <w:rPr>
          <w:sz w:val="24"/>
        </w:rPr>
        <w:t xml:space="preserve">И вдруг вспорхнули яблоки, Ведь это… </w:t>
      </w:r>
    </w:p>
    <w:p w:rsidR="007A16B1" w:rsidRDefault="007A16B1">
      <w:pPr>
        <w:pStyle w:val="40"/>
        <w:spacing w:line="240" w:lineRule="auto"/>
        <w:ind w:left="720" w:firstLine="567"/>
        <w:rPr>
          <w:sz w:val="24"/>
        </w:rPr>
      </w:pPr>
      <w:r>
        <w:rPr>
          <w:sz w:val="24"/>
        </w:rPr>
        <w:t>(</w:t>
      </w:r>
      <w:r>
        <w:rPr>
          <w:i/>
          <w:iCs/>
          <w:sz w:val="24"/>
        </w:rPr>
        <w:t>Снегири</w:t>
      </w:r>
      <w:r>
        <w:rPr>
          <w:sz w:val="24"/>
        </w:rPr>
        <w:t>).</w:t>
      </w:r>
    </w:p>
    <w:p w:rsidR="007A16B1" w:rsidRDefault="007A16B1">
      <w:pPr>
        <w:pStyle w:val="40"/>
        <w:spacing w:line="240" w:lineRule="auto"/>
        <w:ind w:left="0" w:firstLine="567"/>
        <w:rPr>
          <w:sz w:val="24"/>
        </w:rPr>
      </w:pPr>
      <w:r>
        <w:rPr>
          <w:sz w:val="24"/>
        </w:rPr>
        <w:t xml:space="preserve">Чернокрылый, красногрудый </w:t>
      </w:r>
    </w:p>
    <w:p w:rsidR="007A16B1" w:rsidRDefault="007A16B1">
      <w:pPr>
        <w:pStyle w:val="40"/>
        <w:spacing w:line="240" w:lineRule="auto"/>
        <w:ind w:left="0" w:firstLine="567"/>
        <w:rPr>
          <w:sz w:val="24"/>
        </w:rPr>
      </w:pPr>
      <w:r>
        <w:rPr>
          <w:sz w:val="24"/>
        </w:rPr>
        <w:t xml:space="preserve">И зимой найдет приют. </w:t>
      </w:r>
    </w:p>
    <w:p w:rsidR="007A16B1" w:rsidRDefault="007A16B1">
      <w:pPr>
        <w:pStyle w:val="40"/>
        <w:spacing w:line="240" w:lineRule="auto"/>
        <w:ind w:left="0" w:firstLine="567"/>
        <w:rPr>
          <w:sz w:val="24"/>
        </w:rPr>
      </w:pPr>
      <w:r>
        <w:rPr>
          <w:sz w:val="24"/>
        </w:rPr>
        <w:t xml:space="preserve">Не боится он простуды, </w:t>
      </w:r>
    </w:p>
    <w:p w:rsidR="007A16B1" w:rsidRDefault="007A16B1">
      <w:pPr>
        <w:pStyle w:val="40"/>
        <w:spacing w:line="240" w:lineRule="auto"/>
        <w:ind w:left="0" w:firstLine="567"/>
        <w:rPr>
          <w:sz w:val="24"/>
        </w:rPr>
      </w:pPr>
      <w:r>
        <w:rPr>
          <w:sz w:val="24"/>
        </w:rPr>
        <w:t>С первым снегом тут как тут.</w:t>
      </w:r>
    </w:p>
    <w:p w:rsidR="007A16B1" w:rsidRDefault="007A16B1">
      <w:pPr>
        <w:pStyle w:val="a6"/>
        <w:spacing w:line="240" w:lineRule="auto"/>
        <w:ind w:left="1003" w:firstLine="567"/>
        <w:rPr>
          <w:sz w:val="24"/>
        </w:rPr>
      </w:pPr>
      <w:r>
        <w:rPr>
          <w:sz w:val="24"/>
        </w:rPr>
        <w:t>(</w:t>
      </w:r>
      <w:r>
        <w:rPr>
          <w:i/>
          <w:iCs/>
          <w:sz w:val="24"/>
        </w:rPr>
        <w:t>Снегирь</w:t>
      </w:r>
      <w:r>
        <w:rPr>
          <w:sz w:val="24"/>
        </w:rPr>
        <w:t>.)</w:t>
      </w:r>
    </w:p>
    <w:p w:rsidR="007A16B1" w:rsidRDefault="007A16B1">
      <w:pPr>
        <w:pStyle w:val="a6"/>
        <w:spacing w:line="240" w:lineRule="auto"/>
        <w:ind w:firstLine="567"/>
        <w:rPr>
          <w:sz w:val="24"/>
        </w:rPr>
      </w:pPr>
      <w:r>
        <w:rPr>
          <w:sz w:val="24"/>
        </w:rPr>
        <w:t>Свои ответы дети сопровождают показом картинки.</w:t>
      </w:r>
    </w:p>
    <w:p w:rsidR="007A16B1" w:rsidRDefault="007A16B1">
      <w:pPr>
        <w:pStyle w:val="22"/>
        <w:numPr>
          <w:ilvl w:val="0"/>
          <w:numId w:val="2"/>
        </w:numPr>
        <w:spacing w:line="240" w:lineRule="auto"/>
        <w:ind w:firstLine="567"/>
        <w:rPr>
          <w:sz w:val="24"/>
        </w:rPr>
      </w:pPr>
      <w:r>
        <w:rPr>
          <w:sz w:val="24"/>
        </w:rPr>
        <w:t>Непоседа, невеличка,</w:t>
      </w:r>
    </w:p>
    <w:p w:rsidR="007A16B1" w:rsidRDefault="007A16B1">
      <w:pPr>
        <w:pStyle w:val="22"/>
        <w:spacing w:line="240" w:lineRule="auto"/>
        <w:ind w:left="180" w:firstLine="567"/>
        <w:rPr>
          <w:sz w:val="24"/>
        </w:rPr>
      </w:pPr>
      <w:r>
        <w:rPr>
          <w:sz w:val="24"/>
        </w:rPr>
        <w:t xml:space="preserve">Желтая почти вся птичка. </w:t>
      </w:r>
    </w:p>
    <w:p w:rsidR="007A16B1" w:rsidRDefault="007A16B1">
      <w:pPr>
        <w:pStyle w:val="22"/>
        <w:spacing w:line="240" w:lineRule="auto"/>
        <w:ind w:left="180" w:firstLine="567"/>
        <w:rPr>
          <w:sz w:val="24"/>
        </w:rPr>
      </w:pPr>
      <w:r>
        <w:rPr>
          <w:sz w:val="24"/>
        </w:rPr>
        <w:t xml:space="preserve">Любит сало и пшеничку. </w:t>
      </w:r>
    </w:p>
    <w:p w:rsidR="007A16B1" w:rsidRDefault="007A16B1">
      <w:pPr>
        <w:pStyle w:val="22"/>
        <w:spacing w:line="240" w:lineRule="auto"/>
        <w:ind w:left="180" w:firstLine="567"/>
        <w:rPr>
          <w:sz w:val="24"/>
        </w:rPr>
      </w:pPr>
      <w:r>
        <w:rPr>
          <w:sz w:val="24"/>
        </w:rPr>
        <w:t>Кто узнал ее?</w:t>
      </w:r>
    </w:p>
    <w:p w:rsidR="007A16B1" w:rsidRDefault="007A16B1">
      <w:pPr>
        <w:pStyle w:val="a5"/>
        <w:spacing w:line="240" w:lineRule="auto"/>
        <w:ind w:left="720" w:firstLine="567"/>
      </w:pPr>
      <w:r>
        <w:t>(</w:t>
      </w:r>
      <w:r>
        <w:rPr>
          <w:i/>
          <w:iCs/>
        </w:rPr>
        <w:t>Синичка</w:t>
      </w:r>
      <w:r>
        <w:t>.)</w:t>
      </w:r>
    </w:p>
    <w:p w:rsidR="007A16B1" w:rsidRDefault="007A16B1">
      <w:pPr>
        <w:pStyle w:val="22"/>
        <w:numPr>
          <w:ilvl w:val="0"/>
          <w:numId w:val="2"/>
        </w:numPr>
        <w:spacing w:line="240" w:lineRule="auto"/>
        <w:ind w:firstLine="567"/>
        <w:rPr>
          <w:sz w:val="24"/>
        </w:rPr>
      </w:pPr>
      <w:r>
        <w:rPr>
          <w:sz w:val="24"/>
        </w:rPr>
        <w:t xml:space="preserve">Уличный мальчишка </w:t>
      </w:r>
    </w:p>
    <w:p w:rsidR="007A16B1" w:rsidRDefault="007A16B1">
      <w:pPr>
        <w:pStyle w:val="22"/>
        <w:spacing w:line="240" w:lineRule="auto"/>
        <w:ind w:left="180" w:firstLine="567"/>
        <w:rPr>
          <w:sz w:val="24"/>
        </w:rPr>
      </w:pPr>
      <w:r>
        <w:rPr>
          <w:sz w:val="24"/>
        </w:rPr>
        <w:t xml:space="preserve">В сером армячишке </w:t>
      </w:r>
    </w:p>
    <w:p w:rsidR="007A16B1" w:rsidRDefault="007A16B1">
      <w:pPr>
        <w:pStyle w:val="22"/>
        <w:spacing w:line="240" w:lineRule="auto"/>
        <w:ind w:left="180" w:firstLine="567"/>
        <w:rPr>
          <w:sz w:val="24"/>
        </w:rPr>
      </w:pPr>
      <w:r>
        <w:rPr>
          <w:sz w:val="24"/>
        </w:rPr>
        <w:t xml:space="preserve">По двору шныряет, </w:t>
      </w:r>
    </w:p>
    <w:p w:rsidR="007A16B1" w:rsidRDefault="007A16B1">
      <w:pPr>
        <w:pStyle w:val="22"/>
        <w:spacing w:line="240" w:lineRule="auto"/>
        <w:ind w:left="180" w:firstLine="567"/>
        <w:rPr>
          <w:sz w:val="24"/>
        </w:rPr>
      </w:pPr>
      <w:r>
        <w:rPr>
          <w:sz w:val="24"/>
        </w:rPr>
        <w:t xml:space="preserve">Крошки собирает, </w:t>
      </w:r>
    </w:p>
    <w:p w:rsidR="007A16B1" w:rsidRDefault="007A16B1">
      <w:pPr>
        <w:pStyle w:val="22"/>
        <w:spacing w:line="240" w:lineRule="auto"/>
        <w:ind w:left="180" w:firstLine="567"/>
        <w:rPr>
          <w:sz w:val="24"/>
        </w:rPr>
      </w:pPr>
      <w:r>
        <w:rPr>
          <w:sz w:val="24"/>
        </w:rPr>
        <w:t xml:space="preserve">По полям кочует, </w:t>
      </w:r>
    </w:p>
    <w:p w:rsidR="007A16B1" w:rsidRDefault="007A16B1">
      <w:pPr>
        <w:pStyle w:val="22"/>
        <w:spacing w:line="240" w:lineRule="auto"/>
        <w:ind w:left="180" w:firstLine="567"/>
        <w:rPr>
          <w:sz w:val="24"/>
        </w:rPr>
      </w:pPr>
      <w:r>
        <w:rPr>
          <w:sz w:val="24"/>
        </w:rPr>
        <w:t>Коноплю ворует.</w:t>
      </w:r>
    </w:p>
    <w:p w:rsidR="007A16B1" w:rsidRDefault="007A16B1">
      <w:pPr>
        <w:pStyle w:val="23"/>
        <w:spacing w:line="240" w:lineRule="auto"/>
        <w:ind w:firstLine="567"/>
        <w:rPr>
          <w:sz w:val="24"/>
        </w:rPr>
      </w:pPr>
      <w:r>
        <w:rPr>
          <w:sz w:val="24"/>
        </w:rPr>
        <w:t>(</w:t>
      </w:r>
      <w:r>
        <w:rPr>
          <w:i/>
          <w:iCs/>
          <w:sz w:val="24"/>
        </w:rPr>
        <w:t>Воробей</w:t>
      </w:r>
      <w:r>
        <w:rPr>
          <w:sz w:val="24"/>
        </w:rPr>
        <w:t>.)</w:t>
      </w:r>
    </w:p>
    <w:p w:rsidR="007A16B1" w:rsidRDefault="007A16B1">
      <w:pPr>
        <w:pStyle w:val="22"/>
        <w:numPr>
          <w:ilvl w:val="0"/>
          <w:numId w:val="2"/>
        </w:numPr>
        <w:spacing w:line="240" w:lineRule="auto"/>
        <w:ind w:firstLine="567"/>
        <w:rPr>
          <w:sz w:val="24"/>
        </w:rPr>
      </w:pPr>
      <w:r>
        <w:rPr>
          <w:sz w:val="24"/>
        </w:rPr>
        <w:t xml:space="preserve">Гладенький, аккуратненький. </w:t>
      </w:r>
    </w:p>
    <w:p w:rsidR="007A16B1" w:rsidRDefault="007A16B1">
      <w:pPr>
        <w:pStyle w:val="22"/>
        <w:spacing w:line="240" w:lineRule="auto"/>
        <w:ind w:left="180" w:firstLine="567"/>
        <w:rPr>
          <w:sz w:val="24"/>
        </w:rPr>
      </w:pPr>
      <w:r>
        <w:rPr>
          <w:sz w:val="24"/>
        </w:rPr>
        <w:t xml:space="preserve">Урчит, воркует, </w:t>
      </w:r>
    </w:p>
    <w:p w:rsidR="007A16B1" w:rsidRDefault="007A16B1">
      <w:pPr>
        <w:pStyle w:val="22"/>
        <w:spacing w:line="240" w:lineRule="auto"/>
        <w:ind w:left="180" w:firstLine="567"/>
        <w:rPr>
          <w:sz w:val="24"/>
        </w:rPr>
      </w:pPr>
      <w:r>
        <w:rPr>
          <w:sz w:val="24"/>
        </w:rPr>
        <w:t>Дружка целует.</w:t>
      </w:r>
    </w:p>
    <w:p w:rsidR="007A16B1" w:rsidRDefault="007A16B1">
      <w:pPr>
        <w:pStyle w:val="23"/>
        <w:spacing w:line="240" w:lineRule="auto"/>
        <w:ind w:firstLine="567"/>
        <w:rPr>
          <w:sz w:val="24"/>
        </w:rPr>
      </w:pPr>
      <w:r>
        <w:rPr>
          <w:sz w:val="24"/>
        </w:rPr>
        <w:t>(</w:t>
      </w:r>
      <w:r>
        <w:rPr>
          <w:i/>
          <w:iCs/>
          <w:sz w:val="24"/>
        </w:rPr>
        <w:t>Голубь</w:t>
      </w:r>
      <w:r>
        <w:rPr>
          <w:sz w:val="24"/>
        </w:rPr>
        <w:t>.)</w:t>
      </w:r>
    </w:p>
    <w:p w:rsidR="007A16B1" w:rsidRDefault="007A16B1">
      <w:pPr>
        <w:pStyle w:val="a6"/>
        <w:spacing w:line="240" w:lineRule="auto"/>
        <w:ind w:firstLine="567"/>
        <w:rPr>
          <w:sz w:val="24"/>
        </w:rPr>
      </w:pPr>
      <w:r>
        <w:rPr>
          <w:sz w:val="24"/>
        </w:rPr>
        <w:t>В конце игры воспитатель вместе с детьми чистит кормушки и насыпает свежий корм.</w:t>
      </w:r>
    </w:p>
    <w:p w:rsidR="007A16B1" w:rsidRDefault="007A16B1">
      <w:pPr>
        <w:pStyle w:val="a5"/>
        <w:spacing w:line="240" w:lineRule="auto"/>
        <w:ind w:firstLine="567"/>
      </w:pPr>
      <w:r>
        <w:t>Для формирования у дошкольников представления о природе как едином целом мы использовали рассказы Ю. Дмитриева «Если бы…», 3. Плохий «Кто нужнее?». Здесь в доступной форме рассказывается о существующих в при</w:t>
      </w:r>
      <w:r>
        <w:softHyphen/>
        <w:t>роде взаимосвязях и взаимозависимо</w:t>
      </w:r>
      <w:r>
        <w:softHyphen/>
        <w:t>стях (зачем нужны насекомые, земно</w:t>
      </w:r>
      <w:r>
        <w:softHyphen/>
        <w:t>вод</w:t>
      </w:r>
      <w:r>
        <w:softHyphen/>
        <w:t>ные, рептилии, растения и т.д.). С целью закрепления этих знаний прово</w:t>
      </w:r>
      <w:r>
        <w:softHyphen/>
        <w:t>дили игру «Пирамидки».</w:t>
      </w:r>
    </w:p>
    <w:p w:rsidR="007A16B1" w:rsidRDefault="007A16B1">
      <w:pPr>
        <w:pStyle w:val="a5"/>
        <w:spacing w:line="240" w:lineRule="auto"/>
        <w:ind w:firstLine="567"/>
      </w:pPr>
    </w:p>
    <w:p w:rsidR="007A16B1" w:rsidRDefault="007A16B1">
      <w:pPr>
        <w:pStyle w:val="20"/>
        <w:spacing w:line="240" w:lineRule="auto"/>
        <w:ind w:firstLine="567"/>
      </w:pPr>
      <w:bookmarkStart w:id="5" w:name="_Toc497245887"/>
      <w:r>
        <w:t>3.2.</w:t>
      </w:r>
      <w:r>
        <w:tab/>
        <w:t>Настольно-печатная игра «Пирамидки» («Птицы в природе»)</w:t>
      </w:r>
      <w:bookmarkEnd w:id="5"/>
    </w:p>
    <w:p w:rsidR="007A16B1" w:rsidRDefault="007A16B1">
      <w:pPr>
        <w:pStyle w:val="a5"/>
        <w:spacing w:line="240" w:lineRule="auto"/>
        <w:ind w:firstLine="567"/>
      </w:pPr>
      <w:r>
        <w:rPr>
          <w:b/>
          <w:bCs/>
          <w:i/>
          <w:iCs/>
        </w:rPr>
        <w:t>Дидактическая задача</w:t>
      </w:r>
      <w:r>
        <w:t>. Разви</w:t>
      </w:r>
      <w:r>
        <w:softHyphen/>
        <w:t>вать умение устанавливать последова</w:t>
      </w:r>
      <w:r>
        <w:softHyphen/>
        <w:t>тельную зависимость, состоящую из не</w:t>
      </w:r>
      <w:r>
        <w:softHyphen/>
        <w:t>скольких звеньев,— экологическую пи</w:t>
      </w:r>
      <w:r>
        <w:softHyphen/>
        <w:t>рамидку; объяснить, к чему приводит отрицательное воздействие на одно из звеньев природы.</w:t>
      </w:r>
    </w:p>
    <w:p w:rsidR="007A16B1" w:rsidRDefault="007A16B1">
      <w:pPr>
        <w:pStyle w:val="a5"/>
        <w:spacing w:line="240" w:lineRule="auto"/>
        <w:ind w:firstLine="567"/>
      </w:pPr>
      <w:r>
        <w:rPr>
          <w:b/>
          <w:bCs/>
          <w:i/>
          <w:iCs/>
        </w:rPr>
        <w:t>Материал и оборудование</w:t>
      </w:r>
      <w:r>
        <w:t>. Кубики с изображением солнца, земли, воды, де</w:t>
      </w:r>
      <w:r>
        <w:softHyphen/>
        <w:t>ревьев (сосна, рябина, дуб, береза), цветов, бабочек, комаров, мошек, лягушек, рыб, птиц (снегирь, цапля, дятел, синица, курица).</w:t>
      </w:r>
    </w:p>
    <w:p w:rsidR="007A16B1" w:rsidRDefault="007A16B1">
      <w:pPr>
        <w:pStyle w:val="4"/>
        <w:spacing w:line="240" w:lineRule="auto"/>
        <w:ind w:firstLine="567"/>
        <w:jc w:val="both"/>
      </w:pPr>
      <w:r>
        <w:t>Игровые действия.</w:t>
      </w:r>
    </w:p>
    <w:p w:rsidR="007A16B1" w:rsidRDefault="00F23CA0">
      <w:pPr>
        <w:pStyle w:val="a5"/>
        <w:spacing w:line="240" w:lineRule="auto"/>
        <w:ind w:firstLine="567"/>
      </w:pPr>
      <w:r>
        <w:rPr>
          <w:b/>
          <w:bCs/>
          <w:noProof/>
        </w:rPr>
        <w:pict>
          <v:shape id="_x0000_s1026" type="#_x0000_t75" style="position:absolute;left:0;text-align:left;margin-left:18pt;margin-top:18.1pt;width:205.45pt;height:624pt;z-index:251657216" o:allowoverlap="f">
            <v:imagedata r:id="rId8" o:title=""/>
            <w10:wrap type="square"/>
          </v:shape>
        </w:pict>
      </w:r>
      <w:r w:rsidR="007A16B1">
        <w:rPr>
          <w:b/>
          <w:bCs/>
          <w:i/>
          <w:iCs/>
        </w:rPr>
        <w:t>Первый вариант</w:t>
      </w:r>
      <w:r w:rsidR="007A16B1">
        <w:t>. Дети составляют элементарные экологические пирамидки из трех-четырех звеньев к птице, на</w:t>
      </w:r>
      <w:r w:rsidR="007A16B1">
        <w:softHyphen/>
        <w:t>званной воспитателем.</w:t>
      </w:r>
    </w:p>
    <w:p w:rsidR="007A16B1" w:rsidRDefault="007A16B1">
      <w:pPr>
        <w:pStyle w:val="a5"/>
        <w:spacing w:line="240" w:lineRule="auto"/>
        <w:ind w:firstLine="567"/>
      </w:pPr>
      <w:r>
        <w:rPr>
          <w:b/>
          <w:bCs/>
          <w:i/>
          <w:iCs/>
        </w:rPr>
        <w:t>Второй вариант</w:t>
      </w:r>
      <w:r>
        <w:t>. Воспитатель сам со</w:t>
      </w:r>
      <w:r>
        <w:softHyphen/>
        <w:t>ставляет пирамидку и сознательно про</w:t>
      </w:r>
      <w:r>
        <w:softHyphen/>
        <w:t>пускает некоторые необходимые звенья. Дети должны найти «ошибку», ис</w:t>
      </w:r>
      <w:r>
        <w:softHyphen/>
        <w:t>править и объяснить, почему они так считают.</w:t>
      </w:r>
    </w:p>
    <w:p w:rsidR="007A16B1" w:rsidRDefault="007A16B1">
      <w:pPr>
        <w:pStyle w:val="4"/>
        <w:spacing w:line="240" w:lineRule="auto"/>
        <w:ind w:firstLine="567"/>
        <w:jc w:val="both"/>
      </w:pPr>
      <w:r>
        <w:t>Ход игры. Первый вариант.</w:t>
      </w:r>
    </w:p>
    <w:p w:rsidR="007A16B1" w:rsidRDefault="007A16B1">
      <w:pPr>
        <w:pStyle w:val="a5"/>
        <w:spacing w:line="240" w:lineRule="auto"/>
        <w:ind w:firstLine="567"/>
      </w:pPr>
      <w:r>
        <w:rPr>
          <w:b/>
          <w:bCs/>
          <w:i/>
          <w:iCs/>
        </w:rPr>
        <w:t>Воспитатель</w:t>
      </w:r>
      <w:r>
        <w:t xml:space="preserve"> (ставит на стол ку</w:t>
      </w:r>
      <w:r>
        <w:softHyphen/>
        <w:t>бик, на котором нарисован дятел). Где живет дятел?</w:t>
      </w:r>
    </w:p>
    <w:p w:rsidR="007A16B1" w:rsidRDefault="007A16B1">
      <w:pPr>
        <w:pStyle w:val="a5"/>
        <w:spacing w:line="240" w:lineRule="auto"/>
        <w:ind w:firstLine="567"/>
      </w:pPr>
      <w:r>
        <w:rPr>
          <w:b/>
          <w:bCs/>
          <w:i/>
          <w:iCs/>
        </w:rPr>
        <w:t>Дети</w:t>
      </w:r>
      <w:r>
        <w:t>. В лесу на дереве (находят кубики с изображением большого дерева и выставляют их на стол).</w:t>
      </w:r>
    </w:p>
    <w:p w:rsidR="007A16B1" w:rsidRDefault="007A16B1">
      <w:pPr>
        <w:pStyle w:val="a5"/>
        <w:spacing w:line="240" w:lineRule="auto"/>
        <w:ind w:firstLine="567"/>
      </w:pPr>
      <w:r>
        <w:rPr>
          <w:b/>
          <w:bCs/>
          <w:i/>
          <w:iCs/>
        </w:rPr>
        <w:t>Воспитатель</w:t>
      </w:r>
      <w:r>
        <w:t>. Что нужно дереву, чтобы оно росло? Выберите необходи</w:t>
      </w:r>
      <w:r>
        <w:softHyphen/>
        <w:t>мые кубики и определите их место в пирамидке.</w:t>
      </w:r>
    </w:p>
    <w:p w:rsidR="007A16B1" w:rsidRDefault="007A16B1">
      <w:pPr>
        <w:pStyle w:val="a5"/>
        <w:spacing w:line="240" w:lineRule="auto"/>
        <w:ind w:firstLine="567"/>
      </w:pPr>
      <w:r>
        <w:t>Дети находят соответствующие куби</w:t>
      </w:r>
      <w:r>
        <w:softHyphen/>
        <w:t>ки, изображающие землю, воду, солнце, и ставят их у основания пирамидки под кубиками с изображением деревьев.</w:t>
      </w:r>
    </w:p>
    <w:p w:rsidR="007A16B1" w:rsidRDefault="007A16B1">
      <w:pPr>
        <w:pStyle w:val="a6"/>
        <w:spacing w:line="240" w:lineRule="auto"/>
        <w:ind w:firstLine="567"/>
        <w:rPr>
          <w:sz w:val="24"/>
        </w:rPr>
      </w:pPr>
      <w:r>
        <w:rPr>
          <w:b/>
          <w:bCs/>
          <w:i/>
          <w:iCs/>
          <w:sz w:val="24"/>
        </w:rPr>
        <w:t>Воспитатель</w:t>
      </w:r>
      <w:r>
        <w:rPr>
          <w:sz w:val="24"/>
        </w:rPr>
        <w:t>. Чем питается дя</w:t>
      </w:r>
      <w:r>
        <w:rPr>
          <w:sz w:val="24"/>
        </w:rPr>
        <w:softHyphen/>
        <w:t>тел? Выберите ему корм и определите его место в пирамидке.</w:t>
      </w:r>
    </w:p>
    <w:p w:rsidR="007A16B1" w:rsidRDefault="007A16B1">
      <w:pPr>
        <w:pStyle w:val="a5"/>
        <w:spacing w:line="240" w:lineRule="auto"/>
        <w:ind w:firstLine="567"/>
      </w:pPr>
      <w:r>
        <w:rPr>
          <w:b/>
          <w:bCs/>
          <w:i/>
          <w:iCs/>
        </w:rPr>
        <w:t>Дети</w:t>
      </w:r>
      <w:r>
        <w:t xml:space="preserve"> находят кубики с изображением червячков, шишек хвойных и ставят их над деревьями. Объясняют, почему они так сделали.</w:t>
      </w:r>
    </w:p>
    <w:p w:rsidR="007A16B1" w:rsidRDefault="007A16B1">
      <w:pPr>
        <w:pStyle w:val="a6"/>
        <w:spacing w:line="240" w:lineRule="auto"/>
        <w:ind w:firstLine="567"/>
        <w:rPr>
          <w:sz w:val="24"/>
        </w:rPr>
      </w:pPr>
      <w:r>
        <w:rPr>
          <w:b/>
          <w:bCs/>
          <w:i/>
          <w:iCs/>
          <w:sz w:val="24"/>
        </w:rPr>
        <w:t>Воспитатель</w:t>
      </w:r>
      <w:r>
        <w:rPr>
          <w:sz w:val="24"/>
        </w:rPr>
        <w:t>. А где мы поставим кубик с картинкой дятла?</w:t>
      </w:r>
    </w:p>
    <w:p w:rsidR="007A16B1" w:rsidRDefault="007A16B1">
      <w:pPr>
        <w:pStyle w:val="a5"/>
        <w:spacing w:line="240" w:lineRule="auto"/>
        <w:ind w:firstLine="567"/>
      </w:pPr>
      <w:r>
        <w:rPr>
          <w:b/>
          <w:bCs/>
          <w:i/>
          <w:iCs/>
        </w:rPr>
        <w:t>Дети</w:t>
      </w:r>
      <w:r>
        <w:t>. Над деревьями, потому что дятел питается червячками, которые нахо</w:t>
      </w:r>
      <w:r>
        <w:softHyphen/>
        <w:t>дятся за корой деревьев, семенами из шишек и сам живет на дереве, а зем</w:t>
      </w:r>
      <w:r>
        <w:softHyphen/>
        <w:t>ля, вода и солнце нужны дереву для роста.</w:t>
      </w:r>
    </w:p>
    <w:p w:rsidR="007A16B1" w:rsidRDefault="007A16B1">
      <w:pPr>
        <w:pStyle w:val="a5"/>
        <w:spacing w:line="240" w:lineRule="auto"/>
        <w:ind w:firstLine="567"/>
      </w:pPr>
      <w:r>
        <w:rPr>
          <w:b/>
          <w:bCs/>
          <w:i/>
          <w:iCs/>
        </w:rPr>
        <w:t>Воспитатель</w:t>
      </w:r>
      <w:r>
        <w:t>. Теперь составьте сами пирамидки, соответствующие жиз</w:t>
      </w:r>
      <w:r>
        <w:softHyphen/>
        <w:t>ни в природе цапли, снегиря и др.</w:t>
      </w:r>
    </w:p>
    <w:p w:rsidR="007A16B1" w:rsidRDefault="007A16B1">
      <w:pPr>
        <w:pStyle w:val="a6"/>
        <w:spacing w:line="240" w:lineRule="auto"/>
        <w:ind w:firstLine="567"/>
        <w:rPr>
          <w:sz w:val="24"/>
        </w:rPr>
      </w:pPr>
      <w:r>
        <w:rPr>
          <w:sz w:val="24"/>
        </w:rPr>
        <w:t>Во время выполнения задания воспи</w:t>
      </w:r>
      <w:r>
        <w:rPr>
          <w:sz w:val="24"/>
        </w:rPr>
        <w:softHyphen/>
        <w:t>татель исправляет ошибки детей и. объ</w:t>
      </w:r>
      <w:r>
        <w:rPr>
          <w:sz w:val="24"/>
        </w:rPr>
        <w:softHyphen/>
        <w:t>ясняет их.</w:t>
      </w:r>
    </w:p>
    <w:p w:rsidR="007A16B1" w:rsidRDefault="007A16B1">
      <w:pPr>
        <w:pStyle w:val="4"/>
        <w:spacing w:line="240" w:lineRule="auto"/>
        <w:ind w:firstLine="567"/>
        <w:jc w:val="both"/>
      </w:pPr>
      <w:r>
        <w:t>Ход игры. Второй вариант.</w:t>
      </w:r>
    </w:p>
    <w:p w:rsidR="007A16B1" w:rsidRDefault="007A16B1">
      <w:pPr>
        <w:pStyle w:val="a5"/>
        <w:spacing w:line="240" w:lineRule="auto"/>
        <w:ind w:firstLine="567"/>
      </w:pPr>
      <w:r>
        <w:t>Педагог составляет экологическую пирамидку, связанную с дятлом, но не включает кубик с картинкой, изобра</w:t>
      </w:r>
      <w:r>
        <w:softHyphen/>
        <w:t>жающий воду.</w:t>
      </w:r>
    </w:p>
    <w:p w:rsidR="007A16B1" w:rsidRDefault="007A16B1">
      <w:pPr>
        <w:pStyle w:val="a5"/>
        <w:spacing w:line="240" w:lineRule="auto"/>
        <w:ind w:firstLine="567"/>
      </w:pPr>
      <w:r>
        <w:rPr>
          <w:b/>
          <w:bCs/>
          <w:i/>
          <w:iCs/>
        </w:rPr>
        <w:t>Воспитатель</w:t>
      </w:r>
      <w:r>
        <w:t>. Что я не вставила в пирамидку? Что в ней отсутст</w:t>
      </w:r>
      <w:r>
        <w:softHyphen/>
        <w:t>вует? Как вы думаете, что случится с дятлом, если исчезнет вода?</w:t>
      </w:r>
    </w:p>
    <w:p w:rsidR="007A16B1" w:rsidRDefault="007A16B1">
      <w:pPr>
        <w:pStyle w:val="a6"/>
        <w:spacing w:line="240" w:lineRule="auto"/>
        <w:ind w:firstLine="567"/>
        <w:rPr>
          <w:sz w:val="24"/>
        </w:rPr>
      </w:pPr>
      <w:r>
        <w:rPr>
          <w:b/>
          <w:bCs/>
          <w:i/>
          <w:iCs/>
          <w:sz w:val="24"/>
        </w:rPr>
        <w:t>Дети</w:t>
      </w:r>
      <w:r>
        <w:rPr>
          <w:sz w:val="24"/>
        </w:rPr>
        <w:t>. Без воды не смогут расти деревья, и дятлу негде будет жить, нечего будет есть.</w:t>
      </w:r>
    </w:p>
    <w:p w:rsidR="007A16B1" w:rsidRDefault="007A16B1">
      <w:pPr>
        <w:pStyle w:val="a5"/>
        <w:spacing w:line="240" w:lineRule="auto"/>
        <w:ind w:firstLine="567"/>
      </w:pPr>
      <w:r>
        <w:t>Аналогично составляются пирамидки, в которых не хватает какого-либо ку</w:t>
      </w:r>
      <w:r>
        <w:softHyphen/>
        <w:t>бика. Дети вместе с воспитателем определяют условия, необходимые для жизни данной птицы.</w:t>
      </w:r>
    </w:p>
    <w:p w:rsidR="007A16B1" w:rsidRDefault="007A16B1">
      <w:pPr>
        <w:pStyle w:val="a5"/>
        <w:spacing w:line="240" w:lineRule="auto"/>
        <w:ind w:firstLine="567"/>
      </w:pPr>
      <w:r>
        <w:t>Благодаря использованию наглядного способа изображения связей и зави</w:t>
      </w:r>
      <w:r>
        <w:softHyphen/>
        <w:t>симостей в природе происходит посте</w:t>
      </w:r>
      <w:r>
        <w:softHyphen/>
        <w:t>пенное усвоение элементарных представ</w:t>
      </w:r>
      <w:r>
        <w:softHyphen/>
        <w:t>лений и их обобщение, создание не</w:t>
      </w:r>
      <w:r>
        <w:softHyphen/>
        <w:t>обходимого фундамента, на кото</w:t>
      </w:r>
      <w:r>
        <w:softHyphen/>
        <w:t>ром формируются экологические убеждения, экологическая культура. Эти знания служат мотивацией детских поступков по отношению к предметам и объектам природы.</w:t>
      </w:r>
    </w:p>
    <w:p w:rsidR="007A16B1" w:rsidRDefault="007A16B1">
      <w:pPr>
        <w:pStyle w:val="a6"/>
        <w:spacing w:line="240" w:lineRule="auto"/>
        <w:ind w:firstLine="567"/>
        <w:rPr>
          <w:sz w:val="24"/>
        </w:rPr>
      </w:pPr>
      <w:r>
        <w:rPr>
          <w:sz w:val="24"/>
        </w:rPr>
        <w:t>Продолжением данной работы яви</w:t>
      </w:r>
      <w:r>
        <w:rPr>
          <w:sz w:val="24"/>
        </w:rPr>
        <w:softHyphen/>
        <w:t>лось знакомство дошкольников с пра</w:t>
      </w:r>
      <w:r>
        <w:rPr>
          <w:sz w:val="24"/>
        </w:rPr>
        <w:softHyphen/>
        <w:t>вилами поведения в природе:</w:t>
      </w:r>
    </w:p>
    <w:p w:rsidR="007A16B1" w:rsidRDefault="007A16B1">
      <w:pPr>
        <w:pStyle w:val="2"/>
        <w:spacing w:line="240" w:lineRule="auto"/>
        <w:ind w:firstLine="567"/>
        <w:rPr>
          <w:sz w:val="24"/>
        </w:rPr>
      </w:pPr>
      <w:r>
        <w:rPr>
          <w:sz w:val="24"/>
        </w:rPr>
        <w:t>с растениями следует обра</w:t>
      </w:r>
      <w:r>
        <w:rPr>
          <w:sz w:val="24"/>
        </w:rPr>
        <w:softHyphen/>
        <w:t>щаться осторожно (не ломать ветки деревьев и кустарников, не обрывать цветы, со</w:t>
      </w:r>
      <w:r>
        <w:rPr>
          <w:sz w:val="24"/>
        </w:rPr>
        <w:softHyphen/>
        <w:t>бирать только опавшие листья, не сди</w:t>
      </w:r>
      <w:r>
        <w:rPr>
          <w:sz w:val="24"/>
        </w:rPr>
        <w:softHyphen/>
        <w:t>рать с деревьев кору и т.д.);</w:t>
      </w:r>
    </w:p>
    <w:p w:rsidR="007A16B1" w:rsidRDefault="007A16B1">
      <w:pPr>
        <w:pStyle w:val="2"/>
        <w:spacing w:line="240" w:lineRule="auto"/>
        <w:ind w:firstLine="567"/>
        <w:rPr>
          <w:sz w:val="24"/>
        </w:rPr>
      </w:pPr>
      <w:r>
        <w:rPr>
          <w:sz w:val="24"/>
        </w:rPr>
        <w:t>нельзя оставлять в лесу, парке мусор, от этого гибнет трава, а поля</w:t>
      </w:r>
      <w:r>
        <w:rPr>
          <w:sz w:val="24"/>
        </w:rPr>
        <w:softHyphen/>
        <w:t>ны и лужайки становятся грязными и некрасивыми;</w:t>
      </w:r>
    </w:p>
    <w:p w:rsidR="007A16B1" w:rsidRDefault="007A16B1">
      <w:pPr>
        <w:pStyle w:val="2"/>
        <w:spacing w:line="240" w:lineRule="auto"/>
        <w:ind w:firstLine="567"/>
        <w:rPr>
          <w:sz w:val="24"/>
        </w:rPr>
      </w:pPr>
      <w:r>
        <w:rPr>
          <w:sz w:val="24"/>
        </w:rPr>
        <w:t>при сборе плодов и семян надо помнить, что большая часть их нужна для размножения расте</w:t>
      </w:r>
      <w:r>
        <w:rPr>
          <w:sz w:val="24"/>
        </w:rPr>
        <w:softHyphen/>
        <w:t>ний, для корма птиц и зверей в природе.</w:t>
      </w:r>
    </w:p>
    <w:p w:rsidR="007A16B1" w:rsidRDefault="007A16B1">
      <w:pPr>
        <w:pStyle w:val="a5"/>
        <w:spacing w:line="240" w:lineRule="auto"/>
        <w:ind w:firstLine="567"/>
      </w:pPr>
      <w:r>
        <w:t>С целью формирования, закрепле</w:t>
      </w:r>
      <w:r>
        <w:softHyphen/>
        <w:t>ния и проверки полноты и осознанно</w:t>
      </w:r>
      <w:r>
        <w:softHyphen/>
        <w:t>сти усвоения детьми знаний о прави</w:t>
      </w:r>
      <w:r>
        <w:softHyphen/>
        <w:t>лах поведения в природе использо</w:t>
      </w:r>
      <w:r>
        <w:softHyphen/>
        <w:t>вали ди</w:t>
      </w:r>
      <w:r>
        <w:softHyphen/>
        <w:t>дактические игры.</w:t>
      </w:r>
    </w:p>
    <w:p w:rsidR="007A16B1" w:rsidRDefault="007A16B1">
      <w:pPr>
        <w:pStyle w:val="20"/>
        <w:spacing w:line="240" w:lineRule="auto"/>
        <w:ind w:firstLine="567"/>
      </w:pPr>
      <w:bookmarkStart w:id="6" w:name="_Toc497245888"/>
      <w:r>
        <w:t>3.3.</w:t>
      </w:r>
      <w:r>
        <w:tab/>
        <w:t>«Угадай правило»</w:t>
      </w:r>
      <w:bookmarkEnd w:id="6"/>
    </w:p>
    <w:p w:rsidR="007A16B1" w:rsidRDefault="007A16B1">
      <w:pPr>
        <w:pStyle w:val="a5"/>
        <w:spacing w:line="240" w:lineRule="auto"/>
        <w:ind w:firstLine="567"/>
      </w:pPr>
      <w:r>
        <w:rPr>
          <w:b/>
          <w:bCs/>
          <w:i/>
          <w:iCs/>
        </w:rPr>
        <w:t>Дидактическая задача</w:t>
      </w:r>
      <w:r>
        <w:t>. Опи</w:t>
      </w:r>
      <w:r>
        <w:softHyphen/>
        <w:t>сать по</w:t>
      </w:r>
      <w:r>
        <w:softHyphen/>
        <w:t>ведение человека по отношению к объектам природы, объяснить эти действия.</w:t>
      </w:r>
    </w:p>
    <w:p w:rsidR="007A16B1" w:rsidRDefault="007A16B1">
      <w:pPr>
        <w:pStyle w:val="a5"/>
        <w:spacing w:line="240" w:lineRule="auto"/>
        <w:ind w:firstLine="567"/>
      </w:pPr>
      <w:r>
        <w:rPr>
          <w:b/>
          <w:bCs/>
          <w:i/>
          <w:iCs/>
        </w:rPr>
        <w:t>Материал и оборудование</w:t>
      </w:r>
      <w:r>
        <w:t>. Рисунки с графическим изображением правил (их содержание зависит от задач, ре</w:t>
      </w:r>
      <w:r>
        <w:softHyphen/>
        <w:t>шаемых педагогом на занятии). При</w:t>
      </w:r>
      <w:r>
        <w:softHyphen/>
        <w:t>ведем примеры.</w:t>
      </w:r>
    </w:p>
    <w:p w:rsidR="007A16B1" w:rsidRDefault="007A16B1">
      <w:pPr>
        <w:pStyle w:val="a5"/>
        <w:spacing w:line="240" w:lineRule="auto"/>
        <w:ind w:firstLine="567"/>
      </w:pPr>
      <w:r>
        <w:t>Рис. 1. Береги муравейники. Помни, муравьи — санитары леса!</w:t>
      </w:r>
    </w:p>
    <w:p w:rsidR="007A16B1" w:rsidRDefault="007A16B1">
      <w:pPr>
        <w:pStyle w:val="a5"/>
        <w:spacing w:line="240" w:lineRule="auto"/>
        <w:ind w:firstLine="567"/>
      </w:pPr>
      <w:r>
        <w:t>Рис. 2. Не подходи близко к гнездам птиц. По твоим следам их могут оты</w:t>
      </w:r>
      <w:r>
        <w:softHyphen/>
        <w:t>скать и разорить хищники. Если случайно окажешься возле гнезда, не прика</w:t>
      </w:r>
      <w:r>
        <w:softHyphen/>
        <w:t>сайся к нему, иначе птицы-родите</w:t>
      </w:r>
      <w:r>
        <w:softHyphen/>
        <w:t>ли могут насовсем покинуть гнездо. Не ра</w:t>
      </w:r>
      <w:r>
        <w:softHyphen/>
        <w:t>зоряй птичьих гнезд!</w:t>
      </w:r>
    </w:p>
    <w:p w:rsidR="007A16B1" w:rsidRDefault="007A16B1">
      <w:pPr>
        <w:pStyle w:val="a5"/>
        <w:spacing w:line="240" w:lineRule="auto"/>
        <w:ind w:firstLine="567"/>
      </w:pPr>
      <w:r>
        <w:t>Рис. 3. Не обрывай в лесу паутину и не убивай пауков!</w:t>
      </w:r>
    </w:p>
    <w:p w:rsidR="007A16B1" w:rsidRDefault="007A16B1">
      <w:pPr>
        <w:pStyle w:val="a5"/>
        <w:spacing w:line="240" w:lineRule="auto"/>
        <w:ind w:firstLine="567"/>
      </w:pPr>
      <w:r>
        <w:t>Рис. 4. В лесу старайся ходить по тропинкам, чтобы не вытаптывать траву и почву. От этого погибают насекомые и растения!</w:t>
      </w:r>
    </w:p>
    <w:p w:rsidR="007A16B1" w:rsidRDefault="007A16B1">
      <w:pPr>
        <w:pStyle w:val="a5"/>
        <w:spacing w:line="240" w:lineRule="auto"/>
        <w:ind w:firstLine="567"/>
      </w:pPr>
      <w:r>
        <w:t>Рис. 5. Не сбивай грибы, даже не</w:t>
      </w:r>
      <w:r>
        <w:softHyphen/>
        <w:t>съедобные. Помни, что грибы очень нужны природе!</w:t>
      </w:r>
    </w:p>
    <w:p w:rsidR="007A16B1" w:rsidRDefault="007A16B1">
      <w:pPr>
        <w:pStyle w:val="a5"/>
        <w:spacing w:line="240" w:lineRule="auto"/>
        <w:ind w:firstLine="567"/>
      </w:pPr>
      <w:r>
        <w:t>Рис. 6. Не рви в лесу, на лугу цветов. Пусть красивые растения оста</w:t>
      </w:r>
      <w:r>
        <w:softHyphen/>
        <w:t>ются в природе! Для лучшего усвоения этого правила можно прочитать детям стихо</w:t>
      </w:r>
      <w:r>
        <w:softHyphen/>
        <w:t>творение В. Викторова «Цветок».</w:t>
      </w:r>
    </w:p>
    <w:p w:rsidR="007A16B1" w:rsidRDefault="007A16B1">
      <w:pPr>
        <w:pStyle w:val="5"/>
        <w:spacing w:line="240" w:lineRule="auto"/>
        <w:ind w:firstLine="567"/>
      </w:pPr>
      <w:r>
        <w:t xml:space="preserve">Цветок на лугу </w:t>
      </w:r>
    </w:p>
    <w:p w:rsidR="007A16B1" w:rsidRDefault="007A16B1">
      <w:pPr>
        <w:pStyle w:val="22"/>
        <w:spacing w:line="240" w:lineRule="auto"/>
        <w:ind w:firstLine="567"/>
        <w:rPr>
          <w:sz w:val="24"/>
        </w:rPr>
      </w:pPr>
      <w:r>
        <w:rPr>
          <w:sz w:val="24"/>
        </w:rPr>
        <w:t xml:space="preserve">Я сорвал на бегу. </w:t>
      </w:r>
    </w:p>
    <w:p w:rsidR="007A16B1" w:rsidRDefault="007A16B1">
      <w:pPr>
        <w:pStyle w:val="22"/>
        <w:spacing w:line="240" w:lineRule="auto"/>
        <w:ind w:firstLine="567"/>
        <w:rPr>
          <w:sz w:val="24"/>
        </w:rPr>
      </w:pPr>
      <w:r>
        <w:rPr>
          <w:sz w:val="24"/>
        </w:rPr>
        <w:t xml:space="preserve">Сорвал, </w:t>
      </w:r>
    </w:p>
    <w:p w:rsidR="007A16B1" w:rsidRDefault="007A16B1">
      <w:pPr>
        <w:pStyle w:val="22"/>
        <w:spacing w:line="240" w:lineRule="auto"/>
        <w:ind w:firstLine="567"/>
        <w:rPr>
          <w:sz w:val="24"/>
        </w:rPr>
      </w:pPr>
      <w:r>
        <w:rPr>
          <w:sz w:val="24"/>
        </w:rPr>
        <w:t xml:space="preserve">А зачем — </w:t>
      </w:r>
    </w:p>
    <w:p w:rsidR="007A16B1" w:rsidRDefault="007A16B1">
      <w:pPr>
        <w:pStyle w:val="22"/>
        <w:spacing w:line="240" w:lineRule="auto"/>
        <w:ind w:firstLine="567"/>
        <w:rPr>
          <w:sz w:val="24"/>
        </w:rPr>
      </w:pPr>
      <w:r>
        <w:rPr>
          <w:sz w:val="24"/>
        </w:rPr>
        <w:t xml:space="preserve">Объяснить не могу. </w:t>
      </w:r>
    </w:p>
    <w:p w:rsidR="007A16B1" w:rsidRDefault="007A16B1">
      <w:pPr>
        <w:pStyle w:val="22"/>
        <w:spacing w:line="240" w:lineRule="auto"/>
        <w:ind w:firstLine="567"/>
        <w:rPr>
          <w:sz w:val="24"/>
        </w:rPr>
      </w:pPr>
      <w:r>
        <w:rPr>
          <w:sz w:val="24"/>
        </w:rPr>
        <w:t xml:space="preserve">В стакане </w:t>
      </w:r>
    </w:p>
    <w:p w:rsidR="007A16B1" w:rsidRDefault="007A16B1">
      <w:pPr>
        <w:pStyle w:val="22"/>
        <w:spacing w:line="240" w:lineRule="auto"/>
        <w:ind w:firstLine="567"/>
        <w:rPr>
          <w:sz w:val="24"/>
        </w:rPr>
      </w:pPr>
      <w:r>
        <w:rPr>
          <w:sz w:val="24"/>
        </w:rPr>
        <w:t xml:space="preserve">Он день постоял </w:t>
      </w:r>
    </w:p>
    <w:p w:rsidR="007A16B1" w:rsidRDefault="007A16B1">
      <w:pPr>
        <w:pStyle w:val="22"/>
        <w:spacing w:line="240" w:lineRule="auto"/>
        <w:ind w:firstLine="567"/>
        <w:rPr>
          <w:sz w:val="24"/>
        </w:rPr>
      </w:pPr>
      <w:r>
        <w:rPr>
          <w:sz w:val="24"/>
        </w:rPr>
        <w:t xml:space="preserve">И завял. </w:t>
      </w:r>
    </w:p>
    <w:p w:rsidR="007A16B1" w:rsidRDefault="007A16B1">
      <w:pPr>
        <w:pStyle w:val="22"/>
        <w:spacing w:line="240" w:lineRule="auto"/>
        <w:ind w:firstLine="567"/>
        <w:rPr>
          <w:sz w:val="24"/>
        </w:rPr>
      </w:pPr>
      <w:r>
        <w:rPr>
          <w:sz w:val="24"/>
        </w:rPr>
        <w:t xml:space="preserve">А сколько бы он </w:t>
      </w:r>
    </w:p>
    <w:p w:rsidR="007A16B1" w:rsidRDefault="007A16B1">
      <w:pPr>
        <w:pStyle w:val="22"/>
        <w:spacing w:line="240" w:lineRule="auto"/>
        <w:ind w:firstLine="567"/>
        <w:rPr>
          <w:sz w:val="24"/>
        </w:rPr>
      </w:pPr>
      <w:r>
        <w:rPr>
          <w:sz w:val="24"/>
        </w:rPr>
        <w:t xml:space="preserve">На лугу простоял? </w:t>
      </w:r>
    </w:p>
    <w:p w:rsidR="007A16B1" w:rsidRDefault="007A16B1">
      <w:pPr>
        <w:pStyle w:val="22"/>
        <w:spacing w:line="240" w:lineRule="auto"/>
        <w:ind w:firstLine="567"/>
        <w:rPr>
          <w:sz w:val="24"/>
        </w:rPr>
      </w:pPr>
      <w:r>
        <w:rPr>
          <w:sz w:val="24"/>
        </w:rPr>
        <w:t>Рис. 7. Не лови бабочек, шмелей, стрекоз и других насекомых!</w:t>
      </w:r>
    </w:p>
    <w:p w:rsidR="007A16B1" w:rsidRDefault="007A16B1">
      <w:pPr>
        <w:pStyle w:val="22"/>
        <w:spacing w:line="240" w:lineRule="auto"/>
        <w:ind w:firstLine="567"/>
        <w:rPr>
          <w:sz w:val="24"/>
        </w:rPr>
      </w:pPr>
      <w:r>
        <w:rPr>
          <w:sz w:val="24"/>
        </w:rPr>
        <w:t>Рис. 8. Не ломай, не руби ветви де</w:t>
      </w:r>
      <w:r>
        <w:rPr>
          <w:sz w:val="24"/>
        </w:rPr>
        <w:softHyphen/>
        <w:t>ревьев и кустарников!</w:t>
      </w:r>
    </w:p>
    <w:p w:rsidR="007A16B1" w:rsidRDefault="007A16B1">
      <w:pPr>
        <w:pStyle w:val="22"/>
        <w:spacing w:line="240" w:lineRule="auto"/>
        <w:ind w:firstLine="567"/>
        <w:rPr>
          <w:sz w:val="24"/>
        </w:rPr>
      </w:pPr>
      <w:r>
        <w:rPr>
          <w:sz w:val="24"/>
        </w:rPr>
        <w:t>Рис. 9. Не разжигай костер. От огня погибают и задыхаются многие расте</w:t>
      </w:r>
      <w:r>
        <w:rPr>
          <w:sz w:val="24"/>
        </w:rPr>
        <w:softHyphen/>
        <w:t>ния и насекомые!</w:t>
      </w:r>
    </w:p>
    <w:p w:rsidR="007A16B1" w:rsidRDefault="007A16B1">
      <w:pPr>
        <w:pStyle w:val="a5"/>
        <w:spacing w:line="240" w:lineRule="auto"/>
        <w:ind w:firstLine="567"/>
      </w:pPr>
      <w:r>
        <w:t>Рис. 10. Не лови и не уноси домой здоровых птиц и детенышей зверей! В природе о них заботятся взрослые животные.</w:t>
      </w:r>
    </w:p>
    <w:p w:rsidR="007A16B1" w:rsidRDefault="007A16B1">
      <w:pPr>
        <w:pStyle w:val="a5"/>
        <w:spacing w:line="240" w:lineRule="auto"/>
        <w:ind w:firstLine="567"/>
      </w:pPr>
      <w:r>
        <w:t>Важно, чтобы правила поведения в природе воспринимались детьми осоз</w:t>
      </w:r>
      <w:r>
        <w:softHyphen/>
        <w:t>нанно, а не как строгие указания. Можно предложить дошкольникам са</w:t>
      </w:r>
      <w:r>
        <w:softHyphen/>
        <w:t>мим изложить некоторые формулировки, это облегчит восприятие правил и их вы</w:t>
      </w:r>
      <w:r>
        <w:softHyphen/>
        <w:t>полнение при реальном общении с природой.</w:t>
      </w:r>
    </w:p>
    <w:p w:rsidR="007A16B1" w:rsidRDefault="007A16B1">
      <w:pPr>
        <w:pStyle w:val="a6"/>
        <w:spacing w:line="240" w:lineRule="auto"/>
        <w:ind w:firstLine="567"/>
        <w:rPr>
          <w:sz w:val="24"/>
        </w:rPr>
      </w:pPr>
      <w:r>
        <w:rPr>
          <w:sz w:val="24"/>
        </w:rPr>
        <w:t>Игровое действие. Воспитатель показывает этикетку, а дети своими сло</w:t>
      </w:r>
      <w:r>
        <w:rPr>
          <w:sz w:val="24"/>
        </w:rPr>
        <w:softHyphen/>
        <w:t>вами передают смысл правила.</w:t>
      </w:r>
    </w:p>
    <w:p w:rsidR="007A16B1" w:rsidRDefault="007A16B1">
      <w:pPr>
        <w:pStyle w:val="a5"/>
        <w:spacing w:line="240" w:lineRule="auto"/>
        <w:ind w:firstLine="567"/>
      </w:pPr>
      <w:r>
        <w:t>Когда дети усвоят правила и научатся их применять в реальной жизни, эти</w:t>
      </w:r>
      <w:r>
        <w:softHyphen/>
        <w:t>кетки можно использовать для обозна</w:t>
      </w:r>
      <w:r>
        <w:softHyphen/>
        <w:t>чения соответствующих действий на эко</w:t>
      </w:r>
      <w:r>
        <w:softHyphen/>
        <w:t>логической тропе.</w:t>
      </w:r>
    </w:p>
    <w:p w:rsidR="007A16B1" w:rsidRDefault="007A16B1">
      <w:pPr>
        <w:pStyle w:val="20"/>
        <w:spacing w:line="240" w:lineRule="auto"/>
        <w:ind w:firstLine="567"/>
      </w:pPr>
      <w:bookmarkStart w:id="7" w:name="_Toc497245889"/>
      <w:r>
        <w:t>3.4.</w:t>
      </w:r>
      <w:r>
        <w:tab/>
        <w:t>«Выбери правильно дорогу»</w:t>
      </w:r>
      <w:bookmarkEnd w:id="7"/>
    </w:p>
    <w:p w:rsidR="007A16B1" w:rsidRDefault="007A16B1">
      <w:pPr>
        <w:pStyle w:val="a5"/>
        <w:spacing w:line="240" w:lineRule="auto"/>
        <w:ind w:firstLine="567"/>
      </w:pPr>
      <w:r>
        <w:rPr>
          <w:b/>
          <w:bCs/>
          <w:i/>
          <w:iCs/>
        </w:rPr>
        <w:t>Дидактическая задача</w:t>
      </w:r>
      <w:r>
        <w:t>. Уточ</w:t>
      </w:r>
      <w:r>
        <w:softHyphen/>
        <w:t>нить экологические знания детей, раскрываю</w:t>
      </w:r>
      <w:r>
        <w:softHyphen/>
        <w:t>щие взаимосвязь между объектами природы, а также опреде</w:t>
      </w:r>
      <w:r>
        <w:softHyphen/>
        <w:t>ляющие отноше</w:t>
      </w:r>
      <w:r>
        <w:softHyphen/>
        <w:t>ния между природой и человеком на основе конкретных правил поведения (в лесу, на лугу и в других природных сообществах).</w:t>
      </w:r>
    </w:p>
    <w:p w:rsidR="007A16B1" w:rsidRDefault="007A16B1">
      <w:pPr>
        <w:pStyle w:val="a5"/>
        <w:spacing w:line="240" w:lineRule="auto"/>
        <w:ind w:firstLine="567"/>
      </w:pPr>
      <w:r>
        <w:rPr>
          <w:b/>
          <w:bCs/>
          <w:i/>
          <w:iCs/>
        </w:rPr>
        <w:t>Материал и оборудование</w:t>
      </w:r>
      <w:r>
        <w:t>. Картинка, на которой изображены лес</w:t>
      </w:r>
      <w:r>
        <w:softHyphen/>
        <w:t>ные тро</w:t>
      </w:r>
      <w:r>
        <w:softHyphen/>
        <w:t>пинки. По краям тропинок рас</w:t>
      </w:r>
      <w:r>
        <w:softHyphen/>
        <w:t>ставлены этикетки с правилами пове</w:t>
      </w:r>
      <w:r>
        <w:softHyphen/>
        <w:t>дения в лесу.</w:t>
      </w:r>
    </w:p>
    <w:p w:rsidR="007A16B1" w:rsidRDefault="007A16B1">
      <w:pPr>
        <w:pStyle w:val="4"/>
        <w:spacing w:line="240" w:lineRule="auto"/>
        <w:ind w:firstLine="567"/>
        <w:jc w:val="both"/>
      </w:pPr>
      <w:r>
        <w:t>Игровое действие.</w:t>
      </w:r>
    </w:p>
    <w:p w:rsidR="007A16B1" w:rsidRDefault="007A16B1">
      <w:pPr>
        <w:pStyle w:val="a5"/>
        <w:spacing w:line="240" w:lineRule="auto"/>
        <w:ind w:firstLine="567"/>
      </w:pPr>
      <w:r>
        <w:t>Ребенок дол</w:t>
      </w:r>
      <w:r>
        <w:softHyphen/>
        <w:t>жен определить, по какой тропинке он пой</w:t>
      </w:r>
      <w:r>
        <w:softHyphen/>
        <w:t>дет, и обосновать свой выбор.</w:t>
      </w:r>
    </w:p>
    <w:p w:rsidR="007A16B1" w:rsidRDefault="007A16B1">
      <w:pPr>
        <w:pStyle w:val="4"/>
        <w:spacing w:line="240" w:lineRule="auto"/>
        <w:ind w:firstLine="567"/>
        <w:jc w:val="both"/>
      </w:pPr>
      <w:r>
        <w:t>Ход игры. Первый вариант.</w:t>
      </w:r>
    </w:p>
    <w:p w:rsidR="007A16B1" w:rsidRDefault="007A16B1">
      <w:pPr>
        <w:pStyle w:val="a5"/>
        <w:spacing w:line="240" w:lineRule="auto"/>
        <w:ind w:firstLine="567"/>
      </w:pPr>
      <w:r>
        <w:t>Если пройти по пер</w:t>
      </w:r>
      <w:r>
        <w:softHyphen/>
        <w:t>вой тропинке, можно наступить на му</w:t>
      </w:r>
      <w:r>
        <w:softHyphen/>
        <w:t>равьев (изображен муравейник).</w:t>
      </w:r>
    </w:p>
    <w:p w:rsidR="007A16B1" w:rsidRDefault="007A16B1">
      <w:pPr>
        <w:pStyle w:val="a6"/>
        <w:spacing w:line="240" w:lineRule="auto"/>
        <w:ind w:firstLine="567"/>
        <w:rPr>
          <w:sz w:val="24"/>
        </w:rPr>
      </w:pPr>
      <w:r>
        <w:rPr>
          <w:sz w:val="24"/>
        </w:rPr>
        <w:t>По второй, узкой тропинке тоже нельзя идти — между деревьями паук сплел свою паутину.</w:t>
      </w:r>
    </w:p>
    <w:p w:rsidR="007A16B1" w:rsidRDefault="007A16B1">
      <w:pPr>
        <w:pStyle w:val="a6"/>
        <w:spacing w:line="240" w:lineRule="auto"/>
        <w:ind w:firstLine="567"/>
        <w:rPr>
          <w:sz w:val="24"/>
        </w:rPr>
      </w:pPr>
      <w:r>
        <w:rPr>
          <w:sz w:val="24"/>
        </w:rPr>
        <w:t>На третьей тропинке змея с дете</w:t>
      </w:r>
      <w:r>
        <w:rPr>
          <w:sz w:val="24"/>
        </w:rPr>
        <w:softHyphen/>
        <w:t>нышами греется на солнышке.</w:t>
      </w:r>
    </w:p>
    <w:p w:rsidR="007A16B1" w:rsidRDefault="007A16B1">
      <w:pPr>
        <w:pStyle w:val="a5"/>
        <w:spacing w:line="240" w:lineRule="auto"/>
        <w:ind w:firstLine="567"/>
      </w:pPr>
      <w:r>
        <w:t>Возле четвертой тропинки растет кустарник, а на нем — гнездо с птен</w:t>
      </w:r>
      <w:r>
        <w:softHyphen/>
        <w:t>чи</w:t>
      </w:r>
      <w:r>
        <w:softHyphen/>
        <w:t>ками. Здесь можно пройти, но очень тихо.</w:t>
      </w:r>
    </w:p>
    <w:p w:rsidR="007A16B1" w:rsidRDefault="007A16B1">
      <w:pPr>
        <w:pStyle w:val="4"/>
        <w:spacing w:line="240" w:lineRule="auto"/>
        <w:ind w:firstLine="567"/>
        <w:jc w:val="both"/>
      </w:pPr>
      <w:r>
        <w:t>Ход игры. Второй вариант.</w:t>
      </w:r>
    </w:p>
    <w:p w:rsidR="007A16B1" w:rsidRDefault="007A16B1">
      <w:pPr>
        <w:pStyle w:val="a5"/>
        <w:spacing w:line="240" w:lineRule="auto"/>
        <w:ind w:firstLine="567"/>
      </w:pPr>
      <w:r>
        <w:t>На первой тропин</w:t>
      </w:r>
      <w:r>
        <w:softHyphen/>
        <w:t>ке — тлеющий большой костер. На ос</w:t>
      </w:r>
      <w:r>
        <w:softHyphen/>
        <w:t>тальных те же знаки, что и в первом варианте. Дети, обосновав свои ответы, приходят к выводу, что надо идти по первой тропинке, но сначала потушить костер.</w:t>
      </w:r>
    </w:p>
    <w:p w:rsidR="007A16B1" w:rsidRDefault="007A16B1">
      <w:pPr>
        <w:pStyle w:val="a5"/>
        <w:spacing w:line="240" w:lineRule="auto"/>
        <w:ind w:firstLine="567"/>
      </w:pPr>
      <w:r>
        <w:t>В конце года для уточнения и за</w:t>
      </w:r>
      <w:r>
        <w:softHyphen/>
        <w:t>крепления знаний провели совместно со школьниками-юннатами игру-викто</w:t>
      </w:r>
      <w:r>
        <w:softHyphen/>
        <w:t>рину «Мы знаем и любим природу».</w:t>
      </w:r>
    </w:p>
    <w:p w:rsidR="007A16B1" w:rsidRDefault="007A16B1">
      <w:pPr>
        <w:pStyle w:val="20"/>
        <w:numPr>
          <w:ilvl w:val="1"/>
          <w:numId w:val="4"/>
        </w:numPr>
        <w:spacing w:line="240" w:lineRule="auto"/>
        <w:ind w:firstLine="567"/>
      </w:pPr>
      <w:bookmarkStart w:id="8" w:name="_Toc497245890"/>
      <w:r>
        <w:t>«Мы знаем и любим природу»</w:t>
      </w:r>
      <w:bookmarkEnd w:id="8"/>
      <w:r>
        <w:t xml:space="preserve"> </w:t>
      </w:r>
    </w:p>
    <w:p w:rsidR="007A16B1" w:rsidRDefault="007A16B1">
      <w:pPr>
        <w:pStyle w:val="4"/>
        <w:spacing w:line="240" w:lineRule="auto"/>
        <w:ind w:firstLine="567"/>
        <w:jc w:val="both"/>
      </w:pPr>
      <w:r>
        <w:t>Дидактическая игра-викторина</w:t>
      </w:r>
    </w:p>
    <w:p w:rsidR="007A16B1" w:rsidRDefault="007A16B1">
      <w:pPr>
        <w:pStyle w:val="a5"/>
        <w:spacing w:line="240" w:lineRule="auto"/>
        <w:ind w:firstLine="567"/>
      </w:pPr>
      <w:r>
        <w:rPr>
          <w:b/>
          <w:bCs/>
          <w:i/>
          <w:iCs/>
        </w:rPr>
        <w:t>Программное содержание</w:t>
      </w:r>
      <w:r>
        <w:t>. Расширить, уточнить и пополнить знания детей о природе, о правилах поведения в природе. Воспитывать любовь и береж</w:t>
      </w:r>
      <w:r>
        <w:softHyphen/>
        <w:t>ное отношение к ней.</w:t>
      </w:r>
    </w:p>
    <w:p w:rsidR="007A16B1" w:rsidRDefault="007A16B1">
      <w:pPr>
        <w:pStyle w:val="a5"/>
        <w:spacing w:line="240" w:lineRule="auto"/>
        <w:ind w:firstLine="567"/>
      </w:pPr>
      <w:r>
        <w:rPr>
          <w:b/>
          <w:bCs/>
          <w:i/>
          <w:iCs/>
        </w:rPr>
        <w:t>Материал и оборудование</w:t>
      </w:r>
      <w:r>
        <w:t>. Проигрыватель и пластинка «Голоса птиц», обо</w:t>
      </w:r>
      <w:r>
        <w:softHyphen/>
        <w:t>рудование для игр «Птички на кормушках», «Птицы в природе», «Угадай пра</w:t>
      </w:r>
      <w:r>
        <w:softHyphen/>
        <w:t>вило», жетоны, эмблемы для команд.</w:t>
      </w:r>
    </w:p>
    <w:p w:rsidR="007A16B1" w:rsidRDefault="007A16B1">
      <w:pPr>
        <w:pStyle w:val="4"/>
        <w:spacing w:line="240" w:lineRule="auto"/>
        <w:ind w:firstLine="567"/>
        <w:jc w:val="both"/>
      </w:pPr>
      <w:r>
        <w:t>Ход игры.</w:t>
      </w:r>
    </w:p>
    <w:p w:rsidR="007A16B1" w:rsidRDefault="007A16B1">
      <w:pPr>
        <w:pStyle w:val="a5"/>
        <w:spacing w:line="240" w:lineRule="auto"/>
        <w:ind w:firstLine="567"/>
      </w:pPr>
      <w:r>
        <w:t>В группу заходят два школьника, здороваются. Воспитатель спрашивает, кого они ищут. Школьники рассказы</w:t>
      </w:r>
      <w:r>
        <w:softHyphen/>
        <w:t>вают, что они юннаты, объясняют, чем занимаются, и говорят, что им нуж</w:t>
      </w:r>
      <w:r>
        <w:softHyphen/>
        <w:t>ны помощники в работе по охране природы.</w:t>
      </w:r>
    </w:p>
    <w:p w:rsidR="007A16B1" w:rsidRDefault="007A16B1">
      <w:pPr>
        <w:pStyle w:val="a5"/>
        <w:spacing w:line="240" w:lineRule="auto"/>
        <w:ind w:firstLine="567"/>
      </w:pPr>
      <w:r>
        <w:rPr>
          <w:b/>
          <w:bCs/>
          <w:i/>
          <w:iCs/>
        </w:rPr>
        <w:t>Воспитатель</w:t>
      </w:r>
      <w:r>
        <w:t>. Я думаю, здесь вы найдете себе много помощников. Наши дети тоже любят природу и ухаживают за растениями и животными.</w:t>
      </w:r>
    </w:p>
    <w:p w:rsidR="007A16B1" w:rsidRDefault="007A16B1">
      <w:pPr>
        <w:pStyle w:val="a5"/>
        <w:spacing w:line="240" w:lineRule="auto"/>
        <w:ind w:firstLine="567"/>
      </w:pPr>
      <w:r>
        <w:rPr>
          <w:b/>
          <w:bCs/>
          <w:i/>
          <w:iCs/>
        </w:rPr>
        <w:t>Дети</w:t>
      </w:r>
      <w:r>
        <w:t xml:space="preserve"> рассказывают, как они ухажи</w:t>
      </w:r>
      <w:r>
        <w:softHyphen/>
        <w:t>вают за растениями в уголке природы, за попугаями, лягушками, как зимой кормили птиц, весной сажали деревья, чтобы привлечь птиц на участок.</w:t>
      </w:r>
    </w:p>
    <w:p w:rsidR="007A16B1" w:rsidRDefault="007A16B1">
      <w:pPr>
        <w:pStyle w:val="a5"/>
        <w:spacing w:line="240" w:lineRule="auto"/>
        <w:ind w:firstLine="567"/>
      </w:pPr>
      <w:r>
        <w:rPr>
          <w:b/>
          <w:bCs/>
          <w:i/>
          <w:iCs/>
        </w:rPr>
        <w:t>Школьники</w:t>
      </w:r>
      <w:r>
        <w:t>. Это очень интересно, но нам нужны помощники, которые хо</w:t>
      </w:r>
      <w:r>
        <w:softHyphen/>
        <w:t>рошо знают и правила поведения в при</w:t>
      </w:r>
      <w:r>
        <w:softHyphen/>
        <w:t>роде.</w:t>
      </w:r>
    </w:p>
    <w:p w:rsidR="007A16B1" w:rsidRDefault="007A16B1">
      <w:pPr>
        <w:pStyle w:val="a5"/>
        <w:spacing w:line="240" w:lineRule="auto"/>
        <w:ind w:firstLine="567"/>
      </w:pPr>
      <w:r>
        <w:t>Участники игры отвечают на вопросы педагога, выполняют задания, отга</w:t>
      </w:r>
      <w:r>
        <w:softHyphen/>
        <w:t>дыва</w:t>
      </w:r>
      <w:r>
        <w:softHyphen/>
        <w:t>ют загадки, участвуют в уже известных им играх. За правильный ответ команда получает одно очко (жетон).</w:t>
      </w:r>
    </w:p>
    <w:p w:rsidR="007A16B1" w:rsidRDefault="007A16B1">
      <w:pPr>
        <w:pStyle w:val="5"/>
        <w:spacing w:line="240" w:lineRule="auto"/>
        <w:ind w:firstLine="567"/>
        <w:rPr>
          <w:b w:val="0"/>
          <w:bCs w:val="0"/>
          <w:sz w:val="24"/>
        </w:rPr>
      </w:pPr>
      <w:r>
        <w:rPr>
          <w:b w:val="0"/>
          <w:bCs w:val="0"/>
          <w:sz w:val="24"/>
        </w:rPr>
        <w:t>Вопросы и задания</w:t>
      </w:r>
    </w:p>
    <w:p w:rsidR="007A16B1" w:rsidRDefault="007A16B1">
      <w:pPr>
        <w:pStyle w:val="22"/>
        <w:spacing w:line="240" w:lineRule="auto"/>
        <w:ind w:firstLine="567"/>
        <w:rPr>
          <w:sz w:val="24"/>
        </w:rPr>
      </w:pPr>
      <w:r>
        <w:rPr>
          <w:sz w:val="24"/>
        </w:rPr>
        <w:t>1.</w:t>
      </w:r>
      <w:r>
        <w:rPr>
          <w:sz w:val="24"/>
        </w:rPr>
        <w:tab/>
        <w:t>Назовите птиц, которые встреча</w:t>
      </w:r>
      <w:r>
        <w:rPr>
          <w:sz w:val="24"/>
        </w:rPr>
        <w:softHyphen/>
        <w:t>ются в наших краях.</w:t>
      </w:r>
    </w:p>
    <w:p w:rsidR="007A16B1" w:rsidRDefault="007A16B1">
      <w:pPr>
        <w:pStyle w:val="22"/>
        <w:spacing w:line="240" w:lineRule="auto"/>
        <w:ind w:firstLine="567"/>
        <w:rPr>
          <w:sz w:val="24"/>
        </w:rPr>
      </w:pPr>
      <w:r>
        <w:rPr>
          <w:sz w:val="24"/>
        </w:rPr>
        <w:t>2.</w:t>
      </w:r>
      <w:r>
        <w:rPr>
          <w:sz w:val="24"/>
        </w:rPr>
        <w:tab/>
        <w:t>Какие птицы улетают в теплые края? Почему они улетают? Каким од</w:t>
      </w:r>
      <w:r>
        <w:rPr>
          <w:sz w:val="24"/>
        </w:rPr>
        <w:softHyphen/>
        <w:t>ним словом можно назвать этих птиц?</w:t>
      </w:r>
    </w:p>
    <w:p w:rsidR="007A16B1" w:rsidRDefault="007A16B1">
      <w:pPr>
        <w:pStyle w:val="22"/>
        <w:spacing w:line="240" w:lineRule="auto"/>
        <w:ind w:firstLine="567"/>
        <w:rPr>
          <w:sz w:val="24"/>
        </w:rPr>
      </w:pPr>
      <w:r>
        <w:rPr>
          <w:sz w:val="24"/>
        </w:rPr>
        <w:t>3.</w:t>
      </w:r>
      <w:r>
        <w:rPr>
          <w:sz w:val="24"/>
        </w:rPr>
        <w:tab/>
        <w:t>Какие птицы остаются зимовать? Каким одним словом можно назвать этих птиц?</w:t>
      </w:r>
    </w:p>
    <w:p w:rsidR="007A16B1" w:rsidRDefault="007A16B1">
      <w:pPr>
        <w:pStyle w:val="22"/>
        <w:spacing w:line="240" w:lineRule="auto"/>
        <w:ind w:firstLine="567"/>
        <w:rPr>
          <w:sz w:val="24"/>
        </w:rPr>
      </w:pPr>
      <w:r>
        <w:rPr>
          <w:sz w:val="24"/>
        </w:rPr>
        <w:t>4.</w:t>
      </w:r>
      <w:r>
        <w:rPr>
          <w:sz w:val="24"/>
        </w:rPr>
        <w:tab/>
        <w:t>Загадка.</w:t>
      </w:r>
    </w:p>
    <w:p w:rsidR="007A16B1" w:rsidRDefault="007A16B1">
      <w:pPr>
        <w:pStyle w:val="3"/>
        <w:spacing w:line="240" w:lineRule="auto"/>
        <w:ind w:firstLine="567"/>
        <w:rPr>
          <w:sz w:val="24"/>
        </w:rPr>
      </w:pPr>
      <w:r>
        <w:rPr>
          <w:sz w:val="24"/>
        </w:rPr>
        <w:t xml:space="preserve">В зимний день среди ветвей </w:t>
      </w:r>
    </w:p>
    <w:p w:rsidR="007A16B1" w:rsidRDefault="007A16B1">
      <w:pPr>
        <w:pStyle w:val="3"/>
        <w:spacing w:line="240" w:lineRule="auto"/>
        <w:ind w:firstLine="567"/>
        <w:rPr>
          <w:sz w:val="24"/>
        </w:rPr>
      </w:pPr>
      <w:r>
        <w:rPr>
          <w:sz w:val="24"/>
        </w:rPr>
        <w:t>Стол накрыли для гостей.</w:t>
      </w:r>
    </w:p>
    <w:p w:rsidR="007A16B1" w:rsidRDefault="007A16B1">
      <w:pPr>
        <w:pStyle w:val="a5"/>
        <w:spacing w:line="240" w:lineRule="auto"/>
        <w:ind w:firstLine="567"/>
      </w:pPr>
      <w:r>
        <w:t>(Кормушка.)</w:t>
      </w:r>
    </w:p>
    <w:p w:rsidR="007A16B1" w:rsidRDefault="007A16B1">
      <w:pPr>
        <w:pStyle w:val="22"/>
        <w:spacing w:line="240" w:lineRule="auto"/>
        <w:ind w:firstLine="567"/>
        <w:rPr>
          <w:sz w:val="24"/>
        </w:rPr>
      </w:pPr>
      <w:r>
        <w:rPr>
          <w:sz w:val="24"/>
        </w:rPr>
        <w:t>5.</w:t>
      </w:r>
      <w:r>
        <w:rPr>
          <w:sz w:val="24"/>
        </w:rPr>
        <w:tab/>
        <w:t>Игра «Птички на кормушках» (за</w:t>
      </w:r>
      <w:r>
        <w:rPr>
          <w:sz w:val="24"/>
        </w:rPr>
        <w:softHyphen/>
        <w:t>дание выполняют по одному ребенку из каждой команды поочередно).</w:t>
      </w:r>
    </w:p>
    <w:p w:rsidR="007A16B1" w:rsidRDefault="007A16B1">
      <w:pPr>
        <w:pStyle w:val="22"/>
        <w:spacing w:line="240" w:lineRule="auto"/>
        <w:ind w:firstLine="567"/>
        <w:rPr>
          <w:sz w:val="24"/>
        </w:rPr>
      </w:pPr>
      <w:r>
        <w:rPr>
          <w:sz w:val="24"/>
        </w:rPr>
        <w:t>6.</w:t>
      </w:r>
      <w:r>
        <w:rPr>
          <w:sz w:val="24"/>
        </w:rPr>
        <w:tab/>
        <w:t>Отгадывание загадок про птиц (пер</w:t>
      </w:r>
      <w:r>
        <w:rPr>
          <w:sz w:val="24"/>
        </w:rPr>
        <w:softHyphen/>
        <w:t>вая игра).</w:t>
      </w:r>
    </w:p>
    <w:p w:rsidR="007A16B1" w:rsidRDefault="007A16B1">
      <w:pPr>
        <w:pStyle w:val="22"/>
        <w:spacing w:line="240" w:lineRule="auto"/>
        <w:ind w:firstLine="567"/>
        <w:rPr>
          <w:sz w:val="24"/>
        </w:rPr>
      </w:pPr>
      <w:r>
        <w:rPr>
          <w:sz w:val="24"/>
        </w:rPr>
        <w:t>7.</w:t>
      </w:r>
      <w:r>
        <w:rPr>
          <w:sz w:val="24"/>
        </w:rPr>
        <w:tab/>
        <w:t>Игра «Птицы в природе» (из каждой команды по одному ребенку со</w:t>
      </w:r>
      <w:r>
        <w:rPr>
          <w:sz w:val="24"/>
        </w:rPr>
        <w:softHyphen/>
        <w:t>став</w:t>
      </w:r>
      <w:r>
        <w:rPr>
          <w:sz w:val="24"/>
        </w:rPr>
        <w:softHyphen/>
        <w:t>ляют экологические пирамидки для дятла и снегиря).</w:t>
      </w:r>
    </w:p>
    <w:p w:rsidR="007A16B1" w:rsidRDefault="007A16B1">
      <w:pPr>
        <w:pStyle w:val="22"/>
        <w:spacing w:line="240" w:lineRule="auto"/>
        <w:ind w:firstLine="567"/>
        <w:rPr>
          <w:sz w:val="24"/>
        </w:rPr>
      </w:pPr>
      <w:r>
        <w:rPr>
          <w:sz w:val="24"/>
        </w:rPr>
        <w:t>8.</w:t>
      </w:r>
      <w:r>
        <w:rPr>
          <w:sz w:val="24"/>
        </w:rPr>
        <w:tab/>
        <w:t>Инсценировка стихотворения К. Д. Ушинского «Пойманная птичка» (уча</w:t>
      </w:r>
      <w:r>
        <w:rPr>
          <w:sz w:val="24"/>
        </w:rPr>
        <w:softHyphen/>
        <w:t>ствуют трое детей — «птичка» и два «птицелова» с сеткой).</w:t>
      </w:r>
    </w:p>
    <w:p w:rsidR="007A16B1" w:rsidRDefault="007A16B1">
      <w:pPr>
        <w:pStyle w:val="4"/>
        <w:spacing w:line="240" w:lineRule="auto"/>
        <w:ind w:firstLine="567"/>
        <w:jc w:val="both"/>
      </w:pPr>
      <w:r>
        <w:t>Ход инсценировки.</w:t>
      </w:r>
    </w:p>
    <w:p w:rsidR="007A16B1" w:rsidRDefault="007A16B1">
      <w:pPr>
        <w:pStyle w:val="3"/>
        <w:spacing w:line="240" w:lineRule="auto"/>
        <w:ind w:firstLine="567"/>
        <w:rPr>
          <w:sz w:val="24"/>
        </w:rPr>
      </w:pPr>
      <w:r>
        <w:rPr>
          <w:sz w:val="24"/>
        </w:rPr>
        <w:t xml:space="preserve">Птицеловы накрывают птичку сеткой. </w:t>
      </w:r>
    </w:p>
    <w:p w:rsidR="007A16B1" w:rsidRDefault="007A16B1">
      <w:pPr>
        <w:pStyle w:val="3"/>
        <w:spacing w:line="240" w:lineRule="auto"/>
        <w:ind w:firstLine="567"/>
        <w:rPr>
          <w:sz w:val="24"/>
        </w:rPr>
      </w:pPr>
      <w:r>
        <w:rPr>
          <w:b/>
          <w:bCs/>
          <w:i/>
          <w:iCs/>
          <w:sz w:val="24"/>
        </w:rPr>
        <w:t>Первый птицелов</w:t>
      </w:r>
      <w:r>
        <w:rPr>
          <w:sz w:val="24"/>
        </w:rPr>
        <w:t>.</w:t>
      </w:r>
    </w:p>
    <w:p w:rsidR="007A16B1" w:rsidRDefault="007A16B1">
      <w:pPr>
        <w:pStyle w:val="3"/>
        <w:spacing w:line="240" w:lineRule="auto"/>
        <w:ind w:firstLine="567"/>
        <w:rPr>
          <w:sz w:val="24"/>
        </w:rPr>
      </w:pPr>
      <w:r>
        <w:rPr>
          <w:sz w:val="24"/>
        </w:rPr>
        <w:t>Ах, попалась, птичка, стой!</w:t>
      </w:r>
    </w:p>
    <w:p w:rsidR="007A16B1" w:rsidRDefault="007A16B1">
      <w:pPr>
        <w:pStyle w:val="3"/>
        <w:spacing w:line="240" w:lineRule="auto"/>
        <w:ind w:firstLine="567"/>
        <w:rPr>
          <w:sz w:val="24"/>
        </w:rPr>
      </w:pPr>
      <w:r>
        <w:rPr>
          <w:sz w:val="24"/>
        </w:rPr>
        <w:t>Не уйдешь из сети.</w:t>
      </w:r>
    </w:p>
    <w:p w:rsidR="007A16B1" w:rsidRDefault="007A16B1">
      <w:pPr>
        <w:pStyle w:val="3"/>
        <w:spacing w:line="240" w:lineRule="auto"/>
        <w:ind w:firstLine="567"/>
        <w:rPr>
          <w:sz w:val="24"/>
        </w:rPr>
      </w:pPr>
      <w:r>
        <w:rPr>
          <w:sz w:val="24"/>
        </w:rPr>
        <w:t>Не расстанемся с тобой</w:t>
      </w:r>
    </w:p>
    <w:p w:rsidR="007A16B1" w:rsidRDefault="007A16B1">
      <w:pPr>
        <w:pStyle w:val="3"/>
        <w:spacing w:line="240" w:lineRule="auto"/>
        <w:ind w:firstLine="567"/>
        <w:rPr>
          <w:sz w:val="24"/>
        </w:rPr>
      </w:pPr>
      <w:r>
        <w:rPr>
          <w:sz w:val="24"/>
        </w:rPr>
        <w:t xml:space="preserve">Ни за что на свете. </w:t>
      </w:r>
    </w:p>
    <w:p w:rsidR="007A16B1" w:rsidRDefault="007A16B1">
      <w:pPr>
        <w:pStyle w:val="3"/>
        <w:spacing w:line="240" w:lineRule="auto"/>
        <w:ind w:firstLine="567"/>
        <w:rPr>
          <w:sz w:val="24"/>
        </w:rPr>
      </w:pPr>
      <w:r>
        <w:rPr>
          <w:b/>
          <w:bCs/>
          <w:i/>
          <w:iCs/>
          <w:sz w:val="24"/>
        </w:rPr>
        <w:t>Птичка</w:t>
      </w:r>
      <w:r>
        <w:rPr>
          <w:sz w:val="24"/>
        </w:rPr>
        <w:t>.</w:t>
      </w:r>
    </w:p>
    <w:p w:rsidR="007A16B1" w:rsidRDefault="007A16B1">
      <w:pPr>
        <w:pStyle w:val="3"/>
        <w:spacing w:line="240" w:lineRule="auto"/>
        <w:ind w:firstLine="567"/>
        <w:rPr>
          <w:sz w:val="24"/>
        </w:rPr>
      </w:pPr>
      <w:r>
        <w:rPr>
          <w:sz w:val="24"/>
        </w:rPr>
        <w:t>Ах, зачем, зачем я вам,</w:t>
      </w:r>
    </w:p>
    <w:p w:rsidR="007A16B1" w:rsidRDefault="007A16B1">
      <w:pPr>
        <w:pStyle w:val="3"/>
        <w:spacing w:line="240" w:lineRule="auto"/>
        <w:ind w:firstLine="567"/>
        <w:rPr>
          <w:sz w:val="24"/>
        </w:rPr>
      </w:pPr>
      <w:r>
        <w:rPr>
          <w:sz w:val="24"/>
        </w:rPr>
        <w:t>Миленькие дети?</w:t>
      </w:r>
    </w:p>
    <w:p w:rsidR="007A16B1" w:rsidRDefault="007A16B1">
      <w:pPr>
        <w:pStyle w:val="3"/>
        <w:spacing w:line="240" w:lineRule="auto"/>
        <w:ind w:firstLine="567"/>
        <w:rPr>
          <w:sz w:val="24"/>
        </w:rPr>
      </w:pPr>
      <w:r>
        <w:rPr>
          <w:sz w:val="24"/>
        </w:rPr>
        <w:t>Отпустите полетать,</w:t>
      </w:r>
    </w:p>
    <w:p w:rsidR="007A16B1" w:rsidRDefault="007A16B1">
      <w:pPr>
        <w:pStyle w:val="3"/>
        <w:spacing w:line="240" w:lineRule="auto"/>
        <w:ind w:firstLine="567"/>
        <w:rPr>
          <w:sz w:val="24"/>
        </w:rPr>
      </w:pPr>
      <w:r>
        <w:rPr>
          <w:sz w:val="24"/>
        </w:rPr>
        <w:t xml:space="preserve">Развяжите сети. </w:t>
      </w:r>
    </w:p>
    <w:p w:rsidR="007A16B1" w:rsidRDefault="007A16B1">
      <w:pPr>
        <w:pStyle w:val="3"/>
        <w:spacing w:line="240" w:lineRule="auto"/>
        <w:ind w:firstLine="567"/>
        <w:rPr>
          <w:sz w:val="24"/>
        </w:rPr>
      </w:pPr>
      <w:r>
        <w:rPr>
          <w:b/>
          <w:bCs/>
          <w:i/>
          <w:iCs/>
          <w:sz w:val="24"/>
        </w:rPr>
        <w:t>Второй птицелов</w:t>
      </w:r>
      <w:r>
        <w:rPr>
          <w:sz w:val="24"/>
        </w:rPr>
        <w:t>.</w:t>
      </w:r>
    </w:p>
    <w:p w:rsidR="007A16B1" w:rsidRDefault="007A16B1">
      <w:pPr>
        <w:pStyle w:val="3"/>
        <w:spacing w:line="240" w:lineRule="auto"/>
        <w:ind w:firstLine="567"/>
        <w:rPr>
          <w:sz w:val="24"/>
        </w:rPr>
      </w:pPr>
      <w:r>
        <w:rPr>
          <w:sz w:val="24"/>
        </w:rPr>
        <w:t>Нет, не пустим, птичка, нет</w:t>
      </w:r>
    </w:p>
    <w:p w:rsidR="007A16B1" w:rsidRDefault="007A16B1">
      <w:pPr>
        <w:pStyle w:val="a6"/>
        <w:spacing w:line="240" w:lineRule="auto"/>
        <w:ind w:firstLine="567"/>
        <w:rPr>
          <w:sz w:val="24"/>
        </w:rPr>
      </w:pPr>
      <w:r>
        <w:rPr>
          <w:sz w:val="24"/>
        </w:rPr>
        <w:t>Оставайся с нами:</w:t>
      </w:r>
    </w:p>
    <w:p w:rsidR="007A16B1" w:rsidRDefault="007A16B1">
      <w:pPr>
        <w:pStyle w:val="3"/>
        <w:spacing w:line="240" w:lineRule="auto"/>
        <w:ind w:firstLine="567"/>
        <w:rPr>
          <w:sz w:val="24"/>
        </w:rPr>
      </w:pPr>
      <w:r>
        <w:rPr>
          <w:sz w:val="24"/>
        </w:rPr>
        <w:t>Мы дадим тебе конфет,</w:t>
      </w:r>
    </w:p>
    <w:p w:rsidR="007A16B1" w:rsidRDefault="007A16B1">
      <w:pPr>
        <w:pStyle w:val="3"/>
        <w:spacing w:line="240" w:lineRule="auto"/>
        <w:ind w:firstLine="567"/>
        <w:rPr>
          <w:sz w:val="24"/>
        </w:rPr>
      </w:pPr>
      <w:r>
        <w:rPr>
          <w:sz w:val="24"/>
        </w:rPr>
        <w:t xml:space="preserve">Чаю с сухарями. </w:t>
      </w:r>
    </w:p>
    <w:p w:rsidR="007A16B1" w:rsidRDefault="007A16B1">
      <w:pPr>
        <w:pStyle w:val="3"/>
        <w:spacing w:line="240" w:lineRule="auto"/>
        <w:ind w:firstLine="567"/>
      </w:pPr>
      <w:r>
        <w:rPr>
          <w:b/>
          <w:bCs/>
          <w:i/>
          <w:iCs/>
          <w:sz w:val="24"/>
        </w:rPr>
        <w:t>Птичка</w:t>
      </w:r>
      <w:r>
        <w:t>.</w:t>
      </w:r>
    </w:p>
    <w:p w:rsidR="007A16B1" w:rsidRDefault="007A16B1">
      <w:pPr>
        <w:pStyle w:val="3"/>
        <w:spacing w:line="240" w:lineRule="auto"/>
        <w:ind w:firstLine="567"/>
        <w:rPr>
          <w:sz w:val="24"/>
        </w:rPr>
      </w:pPr>
      <w:r>
        <w:rPr>
          <w:sz w:val="24"/>
        </w:rPr>
        <w:t>Ах, конфет я не клюю,</w:t>
      </w:r>
    </w:p>
    <w:p w:rsidR="007A16B1" w:rsidRDefault="007A16B1">
      <w:pPr>
        <w:pStyle w:val="3"/>
        <w:spacing w:line="240" w:lineRule="auto"/>
        <w:ind w:firstLine="567"/>
        <w:rPr>
          <w:sz w:val="24"/>
        </w:rPr>
      </w:pPr>
      <w:r>
        <w:rPr>
          <w:sz w:val="24"/>
        </w:rPr>
        <w:t>Не люблю я чаю.</w:t>
      </w:r>
    </w:p>
    <w:p w:rsidR="007A16B1" w:rsidRDefault="007A16B1">
      <w:pPr>
        <w:pStyle w:val="3"/>
        <w:spacing w:line="240" w:lineRule="auto"/>
        <w:ind w:firstLine="567"/>
        <w:rPr>
          <w:sz w:val="24"/>
        </w:rPr>
      </w:pPr>
      <w:r>
        <w:rPr>
          <w:sz w:val="24"/>
        </w:rPr>
        <w:t>В поле мошек я ловлю,</w:t>
      </w:r>
    </w:p>
    <w:p w:rsidR="007A16B1" w:rsidRDefault="007A16B1">
      <w:pPr>
        <w:pStyle w:val="a6"/>
        <w:spacing w:line="240" w:lineRule="auto"/>
        <w:ind w:firstLine="567"/>
        <w:rPr>
          <w:sz w:val="24"/>
        </w:rPr>
      </w:pPr>
      <w:r>
        <w:rPr>
          <w:sz w:val="24"/>
        </w:rPr>
        <w:t>Зернышки сбираю:</w:t>
      </w:r>
    </w:p>
    <w:p w:rsidR="007A16B1" w:rsidRDefault="007A16B1">
      <w:pPr>
        <w:pStyle w:val="a5"/>
        <w:spacing w:line="240" w:lineRule="auto"/>
        <w:ind w:firstLine="567"/>
        <w:rPr>
          <w:b/>
          <w:bCs/>
          <w:i/>
          <w:iCs/>
        </w:rPr>
      </w:pPr>
      <w:r>
        <w:rPr>
          <w:b/>
          <w:bCs/>
          <w:i/>
          <w:iCs/>
        </w:rPr>
        <w:t>Первый птицелов.</w:t>
      </w:r>
    </w:p>
    <w:p w:rsidR="007A16B1" w:rsidRDefault="007A16B1">
      <w:pPr>
        <w:pStyle w:val="22"/>
        <w:spacing w:line="240" w:lineRule="auto"/>
        <w:ind w:firstLine="567"/>
        <w:rPr>
          <w:sz w:val="24"/>
        </w:rPr>
      </w:pPr>
      <w:r>
        <w:rPr>
          <w:sz w:val="24"/>
        </w:rPr>
        <w:t>Там замерзнешь ты зимой</w:t>
      </w:r>
    </w:p>
    <w:p w:rsidR="007A16B1" w:rsidRDefault="007A16B1">
      <w:pPr>
        <w:pStyle w:val="22"/>
        <w:spacing w:line="240" w:lineRule="auto"/>
        <w:ind w:firstLine="567"/>
        <w:rPr>
          <w:sz w:val="24"/>
        </w:rPr>
      </w:pPr>
      <w:r>
        <w:rPr>
          <w:sz w:val="24"/>
        </w:rPr>
        <w:t>Где-нибудь на ветке,</w:t>
      </w:r>
    </w:p>
    <w:p w:rsidR="007A16B1" w:rsidRDefault="007A16B1">
      <w:pPr>
        <w:pStyle w:val="22"/>
        <w:spacing w:line="240" w:lineRule="auto"/>
        <w:ind w:firstLine="567"/>
        <w:rPr>
          <w:sz w:val="24"/>
        </w:rPr>
      </w:pPr>
      <w:r>
        <w:rPr>
          <w:sz w:val="24"/>
        </w:rPr>
        <w:t>А у нас-то в золотой</w:t>
      </w:r>
    </w:p>
    <w:p w:rsidR="007A16B1" w:rsidRDefault="007A16B1">
      <w:pPr>
        <w:pStyle w:val="22"/>
        <w:spacing w:line="240" w:lineRule="auto"/>
        <w:ind w:firstLine="567"/>
        <w:rPr>
          <w:sz w:val="24"/>
        </w:rPr>
      </w:pPr>
      <w:r>
        <w:rPr>
          <w:sz w:val="24"/>
        </w:rPr>
        <w:t xml:space="preserve">Будешь жить ты клетке! </w:t>
      </w:r>
    </w:p>
    <w:p w:rsidR="007A16B1" w:rsidRDefault="007A16B1">
      <w:pPr>
        <w:pStyle w:val="22"/>
        <w:spacing w:line="240" w:lineRule="auto"/>
        <w:ind w:firstLine="567"/>
        <w:rPr>
          <w:sz w:val="24"/>
        </w:rPr>
      </w:pPr>
      <w:r>
        <w:rPr>
          <w:b/>
          <w:bCs/>
          <w:i/>
          <w:iCs/>
          <w:sz w:val="24"/>
        </w:rPr>
        <w:t>Птичка</w:t>
      </w:r>
      <w:r>
        <w:rPr>
          <w:sz w:val="24"/>
        </w:rPr>
        <w:t>.</w:t>
      </w:r>
    </w:p>
    <w:p w:rsidR="007A16B1" w:rsidRDefault="007A16B1">
      <w:pPr>
        <w:pStyle w:val="22"/>
        <w:spacing w:line="240" w:lineRule="auto"/>
        <w:ind w:firstLine="567"/>
        <w:rPr>
          <w:sz w:val="24"/>
        </w:rPr>
      </w:pPr>
      <w:r>
        <w:rPr>
          <w:sz w:val="24"/>
        </w:rPr>
        <w:t>О! Не бойтесь, в теплый край</w:t>
      </w:r>
    </w:p>
    <w:p w:rsidR="007A16B1" w:rsidRDefault="007A16B1">
      <w:pPr>
        <w:pStyle w:val="22"/>
        <w:spacing w:line="240" w:lineRule="auto"/>
        <w:ind w:firstLine="567"/>
        <w:rPr>
          <w:sz w:val="24"/>
        </w:rPr>
      </w:pPr>
      <w:r>
        <w:rPr>
          <w:sz w:val="24"/>
        </w:rPr>
        <w:t>Улечу зимою,</w:t>
      </w:r>
    </w:p>
    <w:p w:rsidR="007A16B1" w:rsidRDefault="007A16B1">
      <w:pPr>
        <w:pStyle w:val="22"/>
        <w:spacing w:line="240" w:lineRule="auto"/>
        <w:ind w:firstLine="567"/>
        <w:rPr>
          <w:sz w:val="24"/>
        </w:rPr>
      </w:pPr>
      <w:r>
        <w:rPr>
          <w:sz w:val="24"/>
        </w:rPr>
        <w:t>А в неволе — светлый рай</w:t>
      </w:r>
    </w:p>
    <w:p w:rsidR="007A16B1" w:rsidRDefault="007A16B1">
      <w:pPr>
        <w:pStyle w:val="22"/>
        <w:spacing w:line="240" w:lineRule="auto"/>
        <w:ind w:firstLine="567"/>
        <w:rPr>
          <w:b/>
          <w:bCs/>
          <w:sz w:val="24"/>
        </w:rPr>
      </w:pPr>
      <w:r>
        <w:rPr>
          <w:sz w:val="24"/>
        </w:rPr>
        <w:t>Будет мне тюрьмою</w:t>
      </w:r>
      <w:r>
        <w:rPr>
          <w:b/>
          <w:bCs/>
          <w:sz w:val="24"/>
        </w:rPr>
        <w:t xml:space="preserve">. </w:t>
      </w:r>
    </w:p>
    <w:p w:rsidR="007A16B1" w:rsidRDefault="007A16B1">
      <w:pPr>
        <w:pStyle w:val="6"/>
        <w:spacing w:line="240" w:lineRule="auto"/>
        <w:ind w:firstLine="567"/>
        <w:rPr>
          <w:b w:val="0"/>
          <w:bCs w:val="0"/>
          <w:sz w:val="24"/>
        </w:rPr>
      </w:pPr>
      <w:r>
        <w:rPr>
          <w:i/>
          <w:iCs/>
          <w:sz w:val="24"/>
        </w:rPr>
        <w:t>Второй птицелов</w:t>
      </w:r>
      <w:r>
        <w:rPr>
          <w:b w:val="0"/>
          <w:bCs w:val="0"/>
          <w:sz w:val="24"/>
        </w:rPr>
        <w:t>.</w:t>
      </w:r>
    </w:p>
    <w:p w:rsidR="007A16B1" w:rsidRDefault="007A16B1">
      <w:pPr>
        <w:pStyle w:val="22"/>
        <w:spacing w:line="240" w:lineRule="auto"/>
        <w:ind w:firstLine="567"/>
        <w:rPr>
          <w:sz w:val="24"/>
        </w:rPr>
      </w:pPr>
      <w:r>
        <w:rPr>
          <w:sz w:val="24"/>
        </w:rPr>
        <w:t>Птичка, птичка, как любить</w:t>
      </w:r>
    </w:p>
    <w:p w:rsidR="007A16B1" w:rsidRDefault="007A16B1">
      <w:pPr>
        <w:pStyle w:val="22"/>
        <w:spacing w:line="240" w:lineRule="auto"/>
        <w:ind w:firstLine="567"/>
        <w:rPr>
          <w:sz w:val="24"/>
        </w:rPr>
      </w:pPr>
      <w:r>
        <w:rPr>
          <w:sz w:val="24"/>
        </w:rPr>
        <w:t>Мы тебя бы стали!</w:t>
      </w:r>
    </w:p>
    <w:p w:rsidR="007A16B1" w:rsidRDefault="007A16B1">
      <w:pPr>
        <w:pStyle w:val="22"/>
        <w:spacing w:line="240" w:lineRule="auto"/>
        <w:ind w:firstLine="567"/>
        <w:rPr>
          <w:sz w:val="24"/>
        </w:rPr>
      </w:pPr>
      <w:r>
        <w:rPr>
          <w:sz w:val="24"/>
        </w:rPr>
        <w:t>Не позволили б грустить,</w:t>
      </w:r>
    </w:p>
    <w:p w:rsidR="007A16B1" w:rsidRDefault="007A16B1">
      <w:pPr>
        <w:pStyle w:val="22"/>
        <w:spacing w:line="240" w:lineRule="auto"/>
        <w:ind w:firstLine="567"/>
        <w:rPr>
          <w:sz w:val="24"/>
        </w:rPr>
      </w:pPr>
      <w:r>
        <w:rPr>
          <w:sz w:val="24"/>
        </w:rPr>
        <w:t>Все б тебя ласкали.</w:t>
      </w:r>
    </w:p>
    <w:p w:rsidR="007A16B1" w:rsidRDefault="007A16B1">
      <w:pPr>
        <w:pStyle w:val="a5"/>
        <w:spacing w:line="240" w:lineRule="auto"/>
        <w:ind w:firstLine="567"/>
      </w:pPr>
      <w:r>
        <w:rPr>
          <w:b/>
          <w:bCs/>
          <w:i/>
          <w:iCs/>
        </w:rPr>
        <w:t>Птичка</w:t>
      </w:r>
      <w:r>
        <w:t>.</w:t>
      </w:r>
    </w:p>
    <w:p w:rsidR="007A16B1" w:rsidRDefault="007A16B1">
      <w:pPr>
        <w:pStyle w:val="a6"/>
        <w:spacing w:line="240" w:lineRule="auto"/>
        <w:ind w:firstLine="567"/>
        <w:rPr>
          <w:sz w:val="24"/>
        </w:rPr>
      </w:pPr>
      <w:r>
        <w:rPr>
          <w:sz w:val="24"/>
        </w:rPr>
        <w:t xml:space="preserve">Верю, детки, но для нас </w:t>
      </w:r>
    </w:p>
    <w:p w:rsidR="007A16B1" w:rsidRDefault="007A16B1">
      <w:pPr>
        <w:pStyle w:val="22"/>
        <w:spacing w:line="240" w:lineRule="auto"/>
        <w:ind w:firstLine="567"/>
        <w:rPr>
          <w:sz w:val="24"/>
        </w:rPr>
      </w:pPr>
      <w:r>
        <w:rPr>
          <w:sz w:val="24"/>
        </w:rPr>
        <w:t>Вредны ваши ласки:</w:t>
      </w:r>
    </w:p>
    <w:p w:rsidR="007A16B1" w:rsidRDefault="007A16B1">
      <w:pPr>
        <w:pStyle w:val="22"/>
        <w:spacing w:line="240" w:lineRule="auto"/>
        <w:ind w:firstLine="567"/>
        <w:rPr>
          <w:sz w:val="24"/>
        </w:rPr>
      </w:pPr>
      <w:r>
        <w:rPr>
          <w:sz w:val="24"/>
        </w:rPr>
        <w:t xml:space="preserve">С них закрыла бы как раз </w:t>
      </w:r>
    </w:p>
    <w:p w:rsidR="007A16B1" w:rsidRDefault="007A16B1">
      <w:pPr>
        <w:pStyle w:val="22"/>
        <w:spacing w:line="240" w:lineRule="auto"/>
        <w:ind w:firstLine="567"/>
        <w:rPr>
          <w:sz w:val="24"/>
        </w:rPr>
      </w:pPr>
      <w:r>
        <w:rPr>
          <w:sz w:val="24"/>
        </w:rPr>
        <w:t xml:space="preserve">Я навеки глазки. </w:t>
      </w:r>
    </w:p>
    <w:p w:rsidR="007A16B1" w:rsidRDefault="007A16B1">
      <w:pPr>
        <w:pStyle w:val="22"/>
        <w:spacing w:line="240" w:lineRule="auto"/>
        <w:ind w:firstLine="567"/>
        <w:rPr>
          <w:sz w:val="24"/>
        </w:rPr>
      </w:pPr>
      <w:r>
        <w:rPr>
          <w:b/>
          <w:bCs/>
          <w:i/>
          <w:iCs/>
          <w:sz w:val="24"/>
        </w:rPr>
        <w:t>Птицеловы</w:t>
      </w:r>
      <w:r>
        <w:rPr>
          <w:sz w:val="24"/>
        </w:rPr>
        <w:t xml:space="preserve"> (</w:t>
      </w:r>
      <w:r>
        <w:rPr>
          <w:b/>
          <w:bCs/>
          <w:i/>
          <w:iCs/>
          <w:sz w:val="24"/>
        </w:rPr>
        <w:t>вместе</w:t>
      </w:r>
      <w:r>
        <w:rPr>
          <w:sz w:val="24"/>
        </w:rPr>
        <w:t xml:space="preserve">). </w:t>
      </w:r>
    </w:p>
    <w:p w:rsidR="007A16B1" w:rsidRDefault="007A16B1">
      <w:pPr>
        <w:pStyle w:val="22"/>
        <w:spacing w:line="240" w:lineRule="auto"/>
        <w:ind w:firstLine="567"/>
        <w:rPr>
          <w:sz w:val="24"/>
        </w:rPr>
      </w:pPr>
      <w:r>
        <w:rPr>
          <w:sz w:val="24"/>
        </w:rPr>
        <w:t xml:space="preserve">Правда, правда, птичка! Ты </w:t>
      </w:r>
    </w:p>
    <w:p w:rsidR="007A16B1" w:rsidRDefault="007A16B1">
      <w:pPr>
        <w:pStyle w:val="22"/>
        <w:spacing w:line="240" w:lineRule="auto"/>
        <w:ind w:firstLine="567"/>
        <w:rPr>
          <w:sz w:val="24"/>
        </w:rPr>
      </w:pPr>
      <w:r>
        <w:rPr>
          <w:sz w:val="24"/>
        </w:rPr>
        <w:t xml:space="preserve">Не снесешь неволи. </w:t>
      </w:r>
    </w:p>
    <w:p w:rsidR="007A16B1" w:rsidRDefault="007A16B1">
      <w:pPr>
        <w:pStyle w:val="22"/>
        <w:spacing w:line="240" w:lineRule="auto"/>
        <w:ind w:firstLine="567"/>
        <w:rPr>
          <w:sz w:val="24"/>
        </w:rPr>
      </w:pPr>
      <w:r>
        <w:rPr>
          <w:sz w:val="24"/>
        </w:rPr>
        <w:t xml:space="preserve">Ну, так Бог с тобой — лети </w:t>
      </w:r>
    </w:p>
    <w:p w:rsidR="007A16B1" w:rsidRDefault="007A16B1">
      <w:pPr>
        <w:pStyle w:val="22"/>
        <w:spacing w:line="240" w:lineRule="auto"/>
        <w:ind w:firstLine="567"/>
        <w:rPr>
          <w:sz w:val="24"/>
        </w:rPr>
      </w:pPr>
      <w:r>
        <w:rPr>
          <w:sz w:val="24"/>
        </w:rPr>
        <w:t>И живи на воле!</w:t>
      </w:r>
    </w:p>
    <w:p w:rsidR="007A16B1" w:rsidRDefault="007A16B1">
      <w:pPr>
        <w:pStyle w:val="22"/>
        <w:spacing w:line="240" w:lineRule="auto"/>
        <w:ind w:firstLine="567"/>
        <w:rPr>
          <w:sz w:val="24"/>
        </w:rPr>
      </w:pPr>
      <w:r>
        <w:rPr>
          <w:sz w:val="24"/>
        </w:rPr>
        <w:t xml:space="preserve">Птицеловы убирают сети и отпускают птичку, которая радостно улетает. </w:t>
      </w:r>
    </w:p>
    <w:p w:rsidR="007A16B1" w:rsidRDefault="007A16B1">
      <w:pPr>
        <w:pStyle w:val="3"/>
        <w:spacing w:line="240" w:lineRule="auto"/>
        <w:ind w:firstLine="567"/>
        <w:rPr>
          <w:sz w:val="24"/>
        </w:rPr>
      </w:pPr>
      <w:r>
        <w:rPr>
          <w:sz w:val="24"/>
        </w:rPr>
        <w:t>9.</w:t>
      </w:r>
      <w:r>
        <w:rPr>
          <w:sz w:val="24"/>
        </w:rPr>
        <w:tab/>
        <w:t>Игра «Угадай правило». По окончании дидактической игры-викто</w:t>
      </w:r>
      <w:r>
        <w:rPr>
          <w:sz w:val="24"/>
        </w:rPr>
        <w:softHyphen/>
        <w:t>рины «Мы знаем и любим природу» школьники считают жетоны и на</w:t>
      </w:r>
      <w:r>
        <w:rPr>
          <w:sz w:val="24"/>
        </w:rPr>
        <w:softHyphen/>
        <w:t>зывают количество очков у каждой команды (практически одинако</w:t>
      </w:r>
      <w:r>
        <w:rPr>
          <w:sz w:val="24"/>
        </w:rPr>
        <w:softHyphen/>
        <w:t>вое).</w:t>
      </w:r>
    </w:p>
    <w:p w:rsidR="007A16B1" w:rsidRDefault="007A16B1">
      <w:pPr>
        <w:pStyle w:val="a5"/>
        <w:spacing w:line="240" w:lineRule="auto"/>
        <w:ind w:firstLine="567"/>
      </w:pPr>
      <w:r>
        <w:rPr>
          <w:b/>
          <w:bCs/>
          <w:i/>
          <w:iCs/>
        </w:rPr>
        <w:t>Школьники</w:t>
      </w:r>
      <w:r>
        <w:t>. Мы принимаем всех детей в помощники юных натуралистов, и первое наше задание — установить скворечники на участке детского сада.</w:t>
      </w:r>
    </w:p>
    <w:p w:rsidR="007A16B1" w:rsidRDefault="007A16B1">
      <w:pPr>
        <w:pStyle w:val="a5"/>
        <w:spacing w:line="240" w:lineRule="auto"/>
        <w:ind w:firstLine="567"/>
      </w:pPr>
      <w:r>
        <w:t>Тогда вы сможете слушать песни птиц все лето (звучат голоса птиц, запи</w:t>
      </w:r>
      <w:r>
        <w:softHyphen/>
        <w:t>санные на пластинке).</w:t>
      </w:r>
    </w:p>
    <w:p w:rsidR="007A16B1" w:rsidRDefault="007A16B1">
      <w:pPr>
        <w:pStyle w:val="a6"/>
        <w:spacing w:line="240" w:lineRule="auto"/>
        <w:ind w:firstLine="567"/>
        <w:rPr>
          <w:sz w:val="24"/>
        </w:rPr>
      </w:pPr>
      <w:r>
        <w:rPr>
          <w:sz w:val="24"/>
        </w:rPr>
        <w:t>Дети выходят на улицу вместе с юнна</w:t>
      </w:r>
      <w:r>
        <w:rPr>
          <w:sz w:val="24"/>
        </w:rPr>
        <w:softHyphen/>
        <w:t>тами и устанавливают скворечники.</w:t>
      </w:r>
    </w:p>
    <w:p w:rsidR="007A16B1" w:rsidRDefault="007A16B1">
      <w:pPr>
        <w:pStyle w:val="a5"/>
        <w:spacing w:line="240" w:lineRule="auto"/>
        <w:ind w:firstLine="567"/>
      </w:pPr>
      <w:r>
        <w:t>Определенное место в нашем исследо</w:t>
      </w:r>
      <w:r>
        <w:softHyphen/>
        <w:t>вании занимала - методическая работа с воспитателями по вопросу экологиче</w:t>
      </w:r>
      <w:r>
        <w:softHyphen/>
        <w:t>ского просвещения родителей.</w:t>
      </w:r>
    </w:p>
    <w:p w:rsidR="007A16B1" w:rsidRDefault="007A16B1">
      <w:pPr>
        <w:pStyle w:val="a5"/>
        <w:spacing w:line="240" w:lineRule="auto"/>
        <w:ind w:firstLine="567"/>
      </w:pPr>
      <w:r>
        <w:t>Был оформлен стенд, материалы кото</w:t>
      </w:r>
      <w:r>
        <w:softHyphen/>
        <w:t>рого отражали различные проблемы эко</w:t>
      </w:r>
      <w:r>
        <w:softHyphen/>
        <w:t>логического воспитания дошкольников.</w:t>
      </w:r>
    </w:p>
    <w:p w:rsidR="007A16B1" w:rsidRDefault="007A16B1">
      <w:pPr>
        <w:pStyle w:val="a5"/>
        <w:spacing w:line="240" w:lineRule="auto"/>
        <w:ind w:firstLine="567"/>
      </w:pPr>
      <w:r>
        <w:t>Проводились ежемесячные консульта</w:t>
      </w:r>
      <w:r>
        <w:softHyphen/>
        <w:t>ции по организации прогулок экологи</w:t>
      </w:r>
      <w:r>
        <w:softHyphen/>
        <w:t>ческого содержания, по изготовлению кормушек, искусственных гнездовий и др.</w:t>
      </w:r>
    </w:p>
    <w:p w:rsidR="007A16B1" w:rsidRDefault="007A16B1">
      <w:pPr>
        <w:pStyle w:val="a5"/>
        <w:spacing w:line="240" w:lineRule="auto"/>
        <w:ind w:firstLine="567"/>
      </w:pPr>
      <w:r>
        <w:t>Без участия родителей в нашей работе невозможно заложить фундамент эко</w:t>
      </w:r>
      <w:r>
        <w:softHyphen/>
        <w:t>логической культуры.</w:t>
      </w:r>
    </w:p>
    <w:p w:rsidR="007A16B1" w:rsidRDefault="007A16B1">
      <w:pPr>
        <w:pStyle w:val="a5"/>
        <w:spacing w:line="240" w:lineRule="auto"/>
        <w:ind w:firstLine="567"/>
      </w:pPr>
      <w:r>
        <w:t>Действенная, настоящая любовь к природе возникает у детей лишь тогда, когда ежедневно перед ними пример положительного отношения к природе взрослого.</w:t>
      </w:r>
    </w:p>
    <w:p w:rsidR="007A16B1" w:rsidRDefault="007A16B1">
      <w:pPr>
        <w:pStyle w:val="1"/>
        <w:spacing w:line="240" w:lineRule="auto"/>
        <w:ind w:firstLine="567"/>
        <w:jc w:val="center"/>
      </w:pPr>
      <w:r>
        <w:br w:type="page"/>
      </w:r>
      <w:bookmarkStart w:id="9" w:name="_Toc497245891"/>
      <w:r>
        <w:t>4.</w:t>
      </w:r>
      <w:r>
        <w:tab/>
        <w:t>Дополнительный материал</w:t>
      </w:r>
      <w:bookmarkEnd w:id="9"/>
    </w:p>
    <w:p w:rsidR="007A16B1" w:rsidRDefault="007A16B1">
      <w:pPr>
        <w:pStyle w:val="4"/>
        <w:spacing w:line="240" w:lineRule="auto"/>
        <w:ind w:firstLine="567"/>
      </w:pPr>
      <w:r>
        <w:t>Сапсан</w:t>
      </w:r>
      <w:r w:rsidR="00F23CA0">
        <w:pict>
          <v:rect id="_x0000_i1025" style="width:444.15pt;height:2.45pt" o:hrpct="980" o:hralign="center" o:hrstd="t" o:hr="t" fillcolor="gray" stroked="f"/>
        </w:pict>
      </w:r>
    </w:p>
    <w:p w:rsidR="007A16B1" w:rsidRDefault="007A16B1">
      <w:pPr>
        <w:ind w:left="240" w:firstLine="567"/>
        <w:jc w:val="both"/>
      </w:pPr>
      <w:r>
        <w:t xml:space="preserve">Ну, а каков же он внешне, этот чабан гусиный? Красавец! Статного, крепкого, ловкого и красивого человека, мужественного и смелого в народе величали соколом не случайно. Телосложение у сапсана скульптурное. Грудь широкая, мускулистая, оперение плотное, будто закован он в рыцарскую кольчугу, крылья длинные и острые. Ноги у сокола короткие: по земле он ходит мало, его стихия — голубой океан, но пальцы на лапах длинные, и вооружены они круто изогнутыми и острыми когтями-резаками. Тело взрослого сапсана массой до 1,5 кг, причем это у самок, а самцы не бывают более 1 кг. Размах крыльев 85—100 см. Оперение окрашено контрастно. Вся нижняя часть туловища светлая, по груди и на брюшке есть вкрапление темных перышек, а верх головы, спины и крыльев темно-бурый. </w:t>
      </w:r>
      <w:r>
        <w:rPr>
          <w:i/>
          <w:iCs/>
        </w:rPr>
        <w:t xml:space="preserve">Под </w:t>
      </w:r>
      <w:r>
        <w:t xml:space="preserve">глазами у сапсана оригинальные темные полосочки, образующие подобие усиков. Лапы и восковица светло-желтые. На надклювье (верхняя челюсть) характерный острый выступ — «зуб». По этой особенности сокола легко отличить от других хищных пернатых. </w:t>
      </w:r>
    </w:p>
    <w:p w:rsidR="007A16B1" w:rsidRDefault="007A16B1">
      <w:pPr>
        <w:pStyle w:val="a6"/>
        <w:spacing w:line="240" w:lineRule="auto"/>
        <w:ind w:firstLine="567"/>
        <w:rPr>
          <w:sz w:val="24"/>
        </w:rPr>
      </w:pPr>
      <w:r>
        <w:rPr>
          <w:sz w:val="24"/>
        </w:rPr>
        <w:t>Будучи распространен почти по всему свету, сапсан устраивает гнезда на земле и на скалах, на деревьях по речным долинам и как было сказано в начале, даже на высоких зданиях в больших городах. Вот такая пара соколов жила на башне Киевского вокзала досаждая в течение нескольких лет московским голубеводам. Соколы сапсаны самостоятельно гнезд не строят. Они предпочитают занимать: чужие «квартиры», уверенные в том, что законный хозяин в конфликт с ними не вступит. Ну, а если и решится, то от когтей сап сана уберечься ему будет трудно. Завладев чужим гнездом, пара сапсанов все-таки чуть-чуть его подправляет, ремонтирует, после чего самка откладывает 2—4 яйца. Насиживает соколиха, а самец сторожит, в его супружеские обязанности входит и кормление подруги.</w:t>
      </w:r>
    </w:p>
    <w:p w:rsidR="007A16B1" w:rsidRDefault="007A16B1">
      <w:pPr>
        <w:ind w:left="480" w:firstLine="567"/>
        <w:jc w:val="both"/>
        <w:sectPr w:rsidR="007A16B1">
          <w:footerReference w:type="even" r:id="rId9"/>
          <w:footerReference w:type="default" r:id="rId10"/>
          <w:type w:val="continuous"/>
          <w:pgSz w:w="11900" w:h="16820" w:code="9"/>
          <w:pgMar w:top="1440" w:right="1418" w:bottom="941" w:left="1418" w:header="720" w:footer="720" w:gutter="0"/>
          <w:cols w:space="60"/>
          <w:noEndnote/>
        </w:sectPr>
      </w:pPr>
    </w:p>
    <w:p w:rsidR="007A16B1" w:rsidRDefault="007A16B1">
      <w:pPr>
        <w:pStyle w:val="4"/>
        <w:spacing w:line="240" w:lineRule="auto"/>
        <w:ind w:firstLine="567"/>
      </w:pPr>
      <w:r>
        <w:t>Бородач</w:t>
      </w:r>
    </w:p>
    <w:p w:rsidR="007A16B1" w:rsidRDefault="00F23CA0">
      <w:pPr>
        <w:ind w:firstLine="567"/>
        <w:jc w:val="both"/>
      </w:pPr>
      <w:r>
        <w:pict>
          <v:rect id="_x0000_i1026" style="width:0;height:.75pt" o:hralign="center" o:hrstd="t" o:hr="t" fillcolor="gray" stroked="f"/>
        </w:pict>
      </w:r>
    </w:p>
    <w:p w:rsidR="007A16B1" w:rsidRDefault="007A16B1">
      <w:pPr>
        <w:ind w:firstLine="567"/>
        <w:jc w:val="both"/>
      </w:pPr>
    </w:p>
    <w:p w:rsidR="007A16B1" w:rsidRDefault="007A16B1">
      <w:pPr>
        <w:ind w:firstLine="567"/>
        <w:jc w:val="both"/>
      </w:pPr>
      <w:r>
        <w:t xml:space="preserve"> Бородач — не орел (орел-ягнятник — название ошибочное). Боро</w:t>
      </w:r>
      <w:r>
        <w:softHyphen/>
        <w:t>дач — это гриф, падальщик, но гриф не типичный, а выделенный учеными в отдельный род — бородач. От обычных грифов он отлича</w:t>
      </w:r>
      <w:r>
        <w:softHyphen/>
        <w:t>ется тем, что голова и шея у него оперенные, крылья длинные, острые, хвост клиновидный, лапы значительно более сильные, чем у обыкновенных грифов, с большими когтями. В полете бородач похож на крупного сокола, размах крыльев у взрослой птицы более 2 м, туловище длиной 100—120 см, массой до 7 кг. Клюв крючком, мощный и сильный, под клювом характерная «козлиная» бород</w:t>
      </w:r>
      <w:r>
        <w:softHyphen/>
        <w:t>ка из перышков, поэтому и название «бородач». Лапы как бы в штанишках почти до самых пальцев. Оперение пестрое и очень красивое, в нем сочетаются белые, желтые, черные и бурые цве</w:t>
      </w:r>
      <w:r>
        <w:softHyphen/>
        <w:t>та. Глаза с красным окаймлением. Весь облик бородача очень вну</w:t>
      </w:r>
      <w:r>
        <w:softHyphen/>
        <w:t>шителен. Живут бородачи выше всех других гор</w:t>
      </w:r>
      <w:r>
        <w:softHyphen/>
        <w:t>ных птиц, придерживаясь области вечных снегов и гор, покрытых ледниками. Излюб</w:t>
      </w:r>
      <w:r>
        <w:softHyphen/>
        <w:t>ленные места обитания бородачей — скалы выше границы древесной растительности. От</w:t>
      </w:r>
      <w:r>
        <w:softHyphen/>
        <w:t>дельных бородачей наблюдали даже в самом поднебесье, на высоте 6000—7000 м над уровнем моря. Всю жизнь бородачи живут парами. В горах, в пещерах, расщелинах скал, на каменных карнизах, под нависшими камнями, на удобных площадках устраи</w:t>
      </w:r>
      <w:r>
        <w:softHyphen/>
        <w:t>вают птицы свое огромное гнездо. Это на</w:t>
      </w:r>
      <w:r>
        <w:softHyphen/>
        <w:t>громождение высотой более метра состоит из сучков, веток, старых костей, внутри ко</w:t>
      </w:r>
      <w:r>
        <w:softHyphen/>
        <w:t>торого сделана лунка с мягкой подстилкой из шерсти, волос, растительных волокон, сухой травы и т. п. Гнездятся птицы рано. Например, в горах Казахстана брачные па</w:t>
      </w:r>
      <w:r>
        <w:softHyphen/>
        <w:t>ры появляются в ноябре — декабре. В январе в гнезде появляются обычно два яйца, но вскоре одно яйцо птицы уничтожают, а ос</w:t>
      </w:r>
      <w:r>
        <w:softHyphen/>
        <w:t>тавшееся насиживается в течение двух ме</w:t>
      </w:r>
      <w:r>
        <w:softHyphen/>
        <w:t>сяцев. Большую часть времени на гнезде сидит самка. Выкармливают птенца оба ро</w:t>
      </w:r>
      <w:r>
        <w:softHyphen/>
        <w:t>дителя.</w:t>
      </w:r>
    </w:p>
    <w:p w:rsidR="007A16B1" w:rsidRDefault="007A16B1">
      <w:pPr>
        <w:ind w:firstLine="567"/>
        <w:jc w:val="both"/>
        <w:sectPr w:rsidR="007A16B1">
          <w:pgSz w:w="11900" w:h="16820"/>
          <w:pgMar w:top="1440" w:right="1418" w:bottom="941" w:left="1418" w:header="720" w:footer="720" w:gutter="0"/>
          <w:cols w:space="60"/>
          <w:noEndnote/>
        </w:sectPr>
      </w:pPr>
    </w:p>
    <w:p w:rsidR="007A16B1" w:rsidRDefault="007A16B1">
      <w:pPr>
        <w:pStyle w:val="4"/>
        <w:spacing w:line="240" w:lineRule="auto"/>
        <w:ind w:firstLine="567"/>
      </w:pPr>
      <w:r>
        <w:t>Беркут</w:t>
      </w:r>
    </w:p>
    <w:p w:rsidR="007A16B1" w:rsidRDefault="00F23CA0">
      <w:pPr>
        <w:ind w:firstLine="567"/>
        <w:jc w:val="both"/>
      </w:pPr>
      <w:r>
        <w:pict>
          <v:rect id="_x0000_i1027" style="width:0;height:.75pt" o:hralign="center" o:hrstd="t" o:hr="t" fillcolor="gray" stroked="f"/>
        </w:pict>
      </w:r>
    </w:p>
    <w:p w:rsidR="007A16B1" w:rsidRDefault="007A16B1">
      <w:pPr>
        <w:ind w:firstLine="567"/>
        <w:jc w:val="both"/>
      </w:pPr>
      <w:r>
        <w:t>Беркут —</w:t>
      </w:r>
      <w:r>
        <w:rPr>
          <w:b/>
          <w:bCs/>
        </w:rPr>
        <w:t xml:space="preserve"> </w:t>
      </w:r>
      <w:r>
        <w:t>сильная и ловкая птица, его тело длиной около метра, массой до 7 кг, размах крыльев 160—180 см</w:t>
      </w:r>
      <w:r>
        <w:rPr>
          <w:b/>
          <w:bCs/>
        </w:rPr>
        <w:t>.</w:t>
      </w:r>
      <w:r>
        <w:t xml:space="preserve"> Орлицы крупнее самцов. Раз подру</w:t>
      </w:r>
      <w:r>
        <w:softHyphen/>
        <w:t>жившись, орел и орлица живут вместе всю свою жизнь, своих птен</w:t>
      </w:r>
      <w:r>
        <w:softHyphen/>
        <w:t>цов выводят и выкармливают в огромных колыбелях. Эти колы</w:t>
      </w:r>
      <w:r>
        <w:softHyphen/>
        <w:t>бели-гнезда бывают высотой с человеческий рост, диаметром неред</w:t>
      </w:r>
      <w:r>
        <w:softHyphen/>
        <w:t>ко достигают 2—3 м. Гнездо беркут строит из сучьев, веток и рас</w:t>
      </w:r>
      <w:r>
        <w:softHyphen/>
        <w:t>полагает на больших деревьях, на выступах скал, в каменных ни</w:t>
      </w:r>
      <w:r>
        <w:softHyphen/>
        <w:t>шах, на саксаулах (в Средней Азии), но всегда с расчетом большого обзора, чтобы было видно добычу и противников, как со сторожевой башни. Беркут охотится успешно только на открытом пространстве, где не надо маневрировать. В лесу он неповоротлив. В середине гнез</w:t>
      </w:r>
      <w:r>
        <w:softHyphen/>
        <w:t>да сделана выемка, «люлька», с мягкой подстилкой из травы, шерсти, пуха и перьев.</w:t>
      </w:r>
    </w:p>
    <w:p w:rsidR="007A16B1" w:rsidRDefault="007A16B1">
      <w:pPr>
        <w:ind w:firstLine="567"/>
        <w:jc w:val="both"/>
      </w:pPr>
      <w:r>
        <w:t>Орлица откладывает 1—3, обычно 2 яйца. Насиживание продол</w:t>
      </w:r>
      <w:r>
        <w:softHyphen/>
        <w:t>жается полтора месяца. Все эти 45 суток орлица согревает яйца, но все же орел изредка дает ей возможность полетать, поразмяться, поесть и попить. Орлят выкармливают оба родителя, таская им в гнездо всевозможную живность. К трехмесячному возрасту орлята машут крыльями, покидают гнездо и под присмотром родителей со</w:t>
      </w:r>
      <w:r>
        <w:softHyphen/>
        <w:t>вершают свои первые полеты, но расстаются они со взрослыми пти</w:t>
      </w:r>
      <w:r>
        <w:softHyphen/>
        <w:t>цами только через год.</w:t>
      </w:r>
    </w:p>
    <w:p w:rsidR="007A16B1" w:rsidRDefault="007A16B1">
      <w:pPr>
        <w:ind w:firstLine="567"/>
        <w:jc w:val="both"/>
      </w:pPr>
      <w:r>
        <w:t>Вначале я не случайно назвал беркута «пернатым львом». Этот орел — крупный типичный хищник, а по силе, ловкости, гордому виду и могуществу в мире пернатых он вполне сравним со львом. И ранее, и особенно сейчас, когда орлов беркутов стало очень мало, они не наносят ущерба ни хозяйству человека, ни природе, а, наоборот, служат ее прекрасным украшением.</w:t>
      </w:r>
    </w:p>
    <w:p w:rsidR="007A16B1" w:rsidRDefault="007A16B1">
      <w:pPr>
        <w:ind w:firstLine="567"/>
        <w:jc w:val="both"/>
      </w:pPr>
      <w:r>
        <w:t>Питается беркут мышами, белками, голубями, куропатками, зай</w:t>
      </w:r>
      <w:r>
        <w:softHyphen/>
        <w:t>цами, сурками, сусликами, глухарями, тетеревами, гусями, молодыми оленями, козлами, баранами, лисицами и другими животными (чаще всего ослабленными, больными), с которыми орел расправляется ловко и легко. В трудные периоды при бескормице он не брезгует падалью.</w:t>
      </w:r>
    </w:p>
    <w:p w:rsidR="007A16B1" w:rsidRDefault="007A16B1">
      <w:pPr>
        <w:ind w:firstLine="567"/>
        <w:jc w:val="both"/>
        <w:sectPr w:rsidR="007A16B1">
          <w:pgSz w:w="11900" w:h="16820"/>
          <w:pgMar w:top="1440" w:right="1418" w:bottom="941" w:left="1418" w:header="720" w:footer="720" w:gutter="0"/>
          <w:cols w:space="60"/>
          <w:noEndnote/>
        </w:sectPr>
      </w:pPr>
    </w:p>
    <w:p w:rsidR="007A16B1" w:rsidRDefault="007A16B1">
      <w:pPr>
        <w:pStyle w:val="4"/>
        <w:spacing w:line="240" w:lineRule="auto"/>
        <w:ind w:firstLine="567"/>
      </w:pPr>
      <w:r>
        <w:t>Журавль</w:t>
      </w:r>
    </w:p>
    <w:p w:rsidR="007A16B1" w:rsidRDefault="00F23CA0">
      <w:pPr>
        <w:ind w:firstLine="567"/>
        <w:jc w:val="both"/>
      </w:pPr>
      <w:r>
        <w:pict>
          <v:rect id="_x0000_i1028" style="width:0;height:.75pt" o:hralign="center" o:hrstd="t" o:hr="t" fillcolor="gray" stroked="f"/>
        </w:pict>
      </w:r>
    </w:p>
    <w:p w:rsidR="007A16B1" w:rsidRDefault="007A16B1">
      <w:pPr>
        <w:ind w:left="120" w:firstLine="567"/>
        <w:jc w:val="both"/>
      </w:pPr>
      <w:r>
        <w:t>Журавли стройны. У них длинные ноги, длинные шеи, большой клюв, с помощью которого они добывают насекомых, моллюсков, мелких грызунов, корневища растений, ягоды, семена, зерна и моло</w:t>
      </w:r>
      <w:r>
        <w:softHyphen/>
        <w:t>дые побеги. Эти птицы не приносят никакого вреда человеку.</w:t>
      </w:r>
    </w:p>
    <w:p w:rsidR="007A16B1" w:rsidRDefault="007A16B1">
      <w:pPr>
        <w:ind w:left="80" w:firstLine="567"/>
        <w:jc w:val="both"/>
      </w:pPr>
      <w:r>
        <w:t>На втором, третьем году жизни журавли образуют пары и уже не расстаются до смерти. Гнезда свои они строят на земле. Журавушка откладывает обычно два яйца, которые насиживает в течение месяца. Журавль в этот период несет службу зоркого часового днем и ночью. Птенцы журавлей, выбравшись из яичных скорлупок, едва обсохнув, уже способны стоять на ножках. Глазки у них открыты, а при малейшей опасности они с первых часов своей жизни умело маскируются и совершают перебежки.</w:t>
      </w:r>
    </w:p>
    <w:p w:rsidR="007A16B1" w:rsidRDefault="007A16B1">
      <w:pPr>
        <w:ind w:left="80" w:firstLine="567"/>
        <w:jc w:val="both"/>
      </w:pPr>
      <w:r>
        <w:t>У журавлей наблюдается интересная особенность — они замеча</w:t>
      </w:r>
      <w:r>
        <w:softHyphen/>
        <w:t>тельно танцуют! Перед гнездованием, прежде чем разойтись парами, птицы собираются группами и ловко проделывают удивительные разнообразные движения, сопровождая их громкими криками, как бы аккомпанируя себе. Журавли подпрыгивают с полураспущенными крыльями, планируют в воздухе, кружатся на месте, грациозно поднимают ноги, приседают, кланяются друг другу, захватывают клювом с земли разные предметы и подбрасывают</w:t>
      </w:r>
      <w:r>
        <w:rPr>
          <w:b/>
          <w:bCs/>
        </w:rPr>
        <w:t xml:space="preserve"> их</w:t>
      </w:r>
      <w:r>
        <w:t xml:space="preserve"> высоко в воз</w:t>
      </w:r>
      <w:r>
        <w:softHyphen/>
        <w:t>дух. Зрелище неповторимое.</w:t>
      </w:r>
    </w:p>
    <w:p w:rsidR="007A16B1" w:rsidRDefault="007A16B1">
      <w:pPr>
        <w:ind w:left="80" w:firstLine="567"/>
        <w:jc w:val="both"/>
      </w:pPr>
    </w:p>
    <w:p w:rsidR="007A16B1" w:rsidRDefault="007A16B1">
      <w:pPr>
        <w:pStyle w:val="4"/>
        <w:spacing w:line="240" w:lineRule="auto"/>
        <w:ind w:firstLine="567"/>
      </w:pPr>
      <w:r>
        <w:br w:type="page"/>
        <w:t>Снегирь</w:t>
      </w:r>
    </w:p>
    <w:p w:rsidR="007A16B1" w:rsidRDefault="007A16B1">
      <w:pPr>
        <w:ind w:left="80" w:firstLine="567"/>
        <w:jc w:val="both"/>
      </w:pPr>
    </w:p>
    <w:p w:rsidR="007A16B1" w:rsidRDefault="007A16B1">
      <w:pPr>
        <w:ind w:left="80" w:firstLine="567"/>
        <w:jc w:val="both"/>
      </w:pPr>
    </w:p>
    <w:p w:rsidR="007A16B1" w:rsidRDefault="007A16B1">
      <w:pPr>
        <w:pStyle w:val="a7"/>
        <w:ind w:firstLine="567"/>
        <w:jc w:val="both"/>
      </w:pPr>
    </w:p>
    <w:p w:rsidR="007A16B1" w:rsidRDefault="00F23CA0">
      <w:pPr>
        <w:ind w:firstLine="567"/>
        <w:jc w:val="both"/>
      </w:pPr>
      <w:r>
        <w:pict>
          <v:rect id="_x0000_i1029" style="width:0;height:.75pt" o:hralign="center" o:hrstd="t" o:hr="t" fillcolor="gray" stroked="f"/>
        </w:pict>
      </w:r>
    </w:p>
    <w:p w:rsidR="007A16B1" w:rsidRDefault="007A16B1">
      <w:pPr>
        <w:pStyle w:val="a7"/>
        <w:ind w:firstLine="567"/>
        <w:jc w:val="both"/>
      </w:pPr>
      <w:r>
        <w:t>Птица крупнее воробья (вес 32-34 г). У самца черные шапочка, крылья и хвост, спина голубовато-серая, надхвостье, подхвостье и полоска поперек крыла белые, низ красный. У самки и молодых красный цвет заменен буровато-серым, у последних нет и черной шапочки. Крик - мелодичный однотонный свист ("фью-фью"). В гнездовое время скрытная, осторожная птица.Широко распространенная птица глухой высокоствольной тайги, наиболее многочисленная в южной тайге и подтайге.</w:t>
      </w:r>
    </w:p>
    <w:p w:rsidR="007A16B1" w:rsidRDefault="007A16B1">
      <w:pPr>
        <w:pStyle w:val="a7"/>
        <w:ind w:firstLine="567"/>
        <w:jc w:val="both"/>
      </w:pPr>
      <w:r>
        <w:t xml:space="preserve">На большей части территории края на зиму откочевывает к югу, но некоторые птицы остаются зимовать. На зиму отсюда большая часть снегирей кочует в предгорья, где зимует около плодово-ягодного совхоза и поселков. Обратно в места гнездования прикочевывает в конце марта - апреле. </w:t>
      </w:r>
    </w:p>
    <w:p w:rsidR="007A16B1" w:rsidRDefault="007A16B1">
      <w:pPr>
        <w:pStyle w:val="a7"/>
        <w:ind w:firstLine="567"/>
        <w:jc w:val="both"/>
      </w:pPr>
      <w:r>
        <w:t>Гнездится в хвойных и смешанных лесах, предпочитая участки с преобладанием ели. Гнездо чашеобразной, несколько уплощенной формы, сделано из тесно переплетенных тонких еловых и иных сухих веточек и травянистых стеблей. Лоток выстлан мягким растительным материалом с примесью небольшого количества шерсти и перьев. Иногда в наружных стенках присутствуют мох и лишайник. Гнездо чаще всего размещается в густых ветвях ели на горизонтальных ветвях, чаще далеко от ствола, на высоте 2-5 м от земли. Реже оно располагается на соснах, березах, высоких кустах можжевельника. Диаметр гнезда 110-200 мм, высота гнезда 40-80 мм, диаметр лотка 70-100 мм, глубина лотка 35-60 мм. Кладка - 4-6 светло-голубых яиц с красно-бурым крапом.</w:t>
      </w:r>
    </w:p>
    <w:p w:rsidR="007A16B1" w:rsidRDefault="007A16B1">
      <w:pPr>
        <w:pStyle w:val="a7"/>
        <w:ind w:firstLine="567"/>
        <w:jc w:val="both"/>
      </w:pPr>
      <w:r>
        <w:t>Питается семенами древесных пород, сорняков, разнообразными ягодами и плодами, реже насекомыми.</w:t>
      </w:r>
    </w:p>
    <w:p w:rsidR="007A16B1" w:rsidRDefault="007A16B1">
      <w:pPr>
        <w:pStyle w:val="4"/>
        <w:spacing w:line="240" w:lineRule="auto"/>
        <w:ind w:firstLine="567"/>
      </w:pPr>
      <w:r>
        <w:br w:type="page"/>
        <w:t>Стриж</w:t>
      </w:r>
    </w:p>
    <w:p w:rsidR="007A16B1" w:rsidRDefault="007A16B1">
      <w:pPr>
        <w:pStyle w:val="a7"/>
        <w:ind w:firstLine="567"/>
        <w:jc w:val="both"/>
      </w:pPr>
      <w:r>
        <w:t> </w:t>
      </w:r>
    </w:p>
    <w:p w:rsidR="007A16B1" w:rsidRDefault="00F23CA0">
      <w:pPr>
        <w:ind w:firstLine="567"/>
        <w:jc w:val="both"/>
      </w:pPr>
      <w:r>
        <w:pict>
          <v:rect id="_x0000_i1030" style="width:0;height:.75pt" o:hralign="center" o:hrstd="t" o:hr="t" fillcolor="gray" stroked="f"/>
        </w:pict>
      </w:r>
    </w:p>
    <w:p w:rsidR="007A16B1" w:rsidRDefault="007A16B1">
      <w:pPr>
        <w:ind w:firstLine="567"/>
        <w:jc w:val="both"/>
      </w:pPr>
    </w:p>
    <w:p w:rsidR="007A16B1" w:rsidRDefault="007A16B1">
      <w:pPr>
        <w:pStyle w:val="a7"/>
        <w:spacing w:before="0" w:after="0"/>
        <w:ind w:firstLine="567"/>
        <w:jc w:val="both"/>
        <w:rPr>
          <w:rFonts w:ascii="Verdana" w:hAnsi="Verdana"/>
        </w:rPr>
      </w:pPr>
      <w:r>
        <w:t xml:space="preserve">В конце весны с наступлением хорошей погоды и появлением в воздухе насекомых прилетают к нам </w:t>
      </w:r>
      <w:r>
        <w:rPr>
          <w:b/>
          <w:bCs/>
        </w:rPr>
        <w:t>черные стрижи</w:t>
      </w:r>
      <w:r>
        <w:t>. С характерным "взз-взз" летают над полями, селами, над каменными громадами городов. Людей стрижи не боятся и часто вьют гнезда недалеко от жилья. Из птиц, обитающих на суше, больше всего времени в полете проводит черный стриж. Зато на земле они беспомощны: едва могут ползать. Все на лету делают и корятся, и пьют, и купаются, окунаясь на миг в воду... Даже спят!</w:t>
      </w:r>
    </w:p>
    <w:p w:rsidR="007A16B1" w:rsidRDefault="007A16B1">
      <w:pPr>
        <w:pStyle w:val="a7"/>
        <w:spacing w:before="0" w:after="0"/>
        <w:ind w:firstLine="567"/>
        <w:jc w:val="both"/>
        <w:rPr>
          <w:rFonts w:ascii="Verdana" w:hAnsi="Verdana"/>
        </w:rPr>
      </w:pPr>
      <w:r>
        <w:t>Если погода холодная и в воздухе мало насекомых, стрижи не спешат обзаводиться потомством. Во время затяжных дождей, прячутся в гнездах, отсиживаются. Они способны голодать до четырех дней. Дело в том, что температура тела у стрижей непостоянна: у тех, кто ожидает в гнездах погожих дней, она падает до 20°C и птица цепенеет в неподвижности. Все процессы обмена веществ в ее теле замедляются, наступает некое подобие зимней спячки.</w:t>
      </w:r>
    </w:p>
    <w:p w:rsidR="007A16B1" w:rsidRDefault="007A16B1">
      <w:pPr>
        <w:pStyle w:val="a7"/>
        <w:spacing w:before="0" w:after="0"/>
        <w:ind w:firstLine="567"/>
        <w:jc w:val="both"/>
        <w:rPr>
          <w:rFonts w:ascii="Verdana" w:hAnsi="Verdana"/>
        </w:rPr>
      </w:pPr>
      <w:r>
        <w:t>С зимовки стрижи возвращаются обычно к старым гнездам. Самцы и самки прилетают в разное время, но пары остаются, преданы друг другу многие годы.</w:t>
      </w:r>
    </w:p>
    <w:p w:rsidR="007A16B1" w:rsidRDefault="007A16B1">
      <w:pPr>
        <w:pStyle w:val="a7"/>
        <w:spacing w:before="0" w:after="0"/>
        <w:ind w:firstLine="567"/>
        <w:jc w:val="both"/>
        <w:rPr>
          <w:rFonts w:ascii="Verdana" w:hAnsi="Verdana"/>
        </w:rPr>
      </w:pPr>
      <w:r>
        <w:t>Соединившись, стрижиные пары строят гнезда, в старых обновляют подстилку. Материал на это идет разный - тот, что можно поймать налету: пушинки, перья, обрывки бумаги, травинки, лепестки цветков. Все принесенное склеивают слюной. Затем прессуют получившуюся массу клювом, раз, за разом пропитывая ее слюной. Получается округлая колыбелька. Снизу она приклеена к уступу скалы или стене дома, внутренности дупла или к воробьиному гнезду.</w:t>
      </w:r>
    </w:p>
    <w:p w:rsidR="007A16B1" w:rsidRDefault="007A16B1">
      <w:pPr>
        <w:pStyle w:val="a7"/>
        <w:spacing w:before="0" w:after="0"/>
        <w:ind w:firstLine="567"/>
        <w:jc w:val="both"/>
        <w:rPr>
          <w:rFonts w:ascii="Verdana" w:hAnsi="Verdana"/>
        </w:rPr>
      </w:pPr>
      <w:r>
        <w:t>Самка откладывает два-три яйца. Самец и самка насиживают их попеременно около 20 дней. И что интересно у стрижиных яиц поразительная "живучесть", выпавшее из гнезда и даже двое суток пролежавшее на холоде, яйцо не погибает и в инкубаторе благополучно развивается.</w:t>
      </w:r>
    </w:p>
    <w:p w:rsidR="007A16B1" w:rsidRDefault="007A16B1">
      <w:pPr>
        <w:pStyle w:val="a7"/>
        <w:spacing w:before="0" w:after="0"/>
        <w:ind w:firstLine="567"/>
        <w:jc w:val="both"/>
        <w:rPr>
          <w:rFonts w:ascii="Verdana" w:hAnsi="Verdana"/>
        </w:rPr>
      </w:pPr>
      <w:r>
        <w:t>Птенцы рождаются слепыми, весом каждый около 3 г. Родители кормят птенцов 30-40 раз в сутки, принося им до 40 тыс. насекомых. Все пойманные мошки упакованы, словно в пакет, в оболочку из слюны. Благодаря этому стрижу не приходится из-за каждого пойманного насекомого возвращаться к</w:t>
      </w:r>
      <w:r>
        <w:rPr>
          <w:rFonts w:ascii="Verdana" w:hAnsi="Verdana"/>
        </w:rPr>
        <w:t xml:space="preserve"> </w:t>
      </w:r>
      <w:r>
        <w:t>гнезду, да это и невозможно. Птенцы набирают вес быстро, и в конце второй недели они уже тяжелее своих родителей, но позднее, с вылетом из гнезда, заметно худеют. Растут птенцы 35-40 дней, и после того как они покинут гнездо, они полностью независимы от родителей - умело ловят насекомых и летают месяцами ни разу не приземлившись.</w:t>
      </w:r>
    </w:p>
    <w:p w:rsidR="007A16B1" w:rsidRDefault="007A16B1">
      <w:pPr>
        <w:pStyle w:val="a7"/>
        <w:spacing w:before="0" w:after="0"/>
        <w:ind w:firstLine="567"/>
        <w:jc w:val="both"/>
        <w:rPr>
          <w:rFonts w:ascii="Verdana" w:hAnsi="Verdana"/>
        </w:rPr>
      </w:pPr>
      <w:r>
        <w:t xml:space="preserve">В конце июля - в начале августа молодые стрижи покидают гнезда. Почти сразу же молодежь улетает на юг. Взрослые следуют за ними немного позднее. Мало кто может потягаться в скорости со стрижами. Летят они днем и ночью и через несколько недель достигают Африки. Долетают они до самого юга континента. </w:t>
      </w:r>
    </w:p>
    <w:p w:rsidR="007A16B1" w:rsidRDefault="007A16B1">
      <w:pPr>
        <w:pStyle w:val="a7"/>
        <w:spacing w:before="0" w:after="0"/>
        <w:ind w:firstLine="567"/>
        <w:jc w:val="both"/>
        <w:rPr>
          <w:rFonts w:ascii="Verdana" w:hAnsi="Verdana"/>
        </w:rPr>
      </w:pPr>
      <w:r>
        <w:t xml:space="preserve">На Дальнем Востоке обитает </w:t>
      </w:r>
      <w:r>
        <w:rPr>
          <w:b/>
          <w:bCs/>
        </w:rPr>
        <w:t>иглохвостый</w:t>
      </w:r>
      <w:r>
        <w:rPr>
          <w:rFonts w:ascii="Verdana" w:hAnsi="Verdana"/>
        </w:rPr>
        <w:t xml:space="preserve"> </w:t>
      </w:r>
      <w:r>
        <w:rPr>
          <w:b/>
          <w:bCs/>
        </w:rPr>
        <w:t>стриж</w:t>
      </w:r>
      <w:r>
        <w:t>. Он довольно крупный, стержни хвостовых перьев, словно иглы, торчат наружу. Это одна из самых быстрых в мире птиц и достигает скорости в горизонтальном полете 160 километров в час! Российские иглохсвостые стрижи зимовать улетают очень далеко - на остров Тасмания, что расположен южнее Австралии!</w:t>
      </w:r>
    </w:p>
    <w:p w:rsidR="007A16B1" w:rsidRDefault="007A16B1">
      <w:pPr>
        <w:pStyle w:val="a7"/>
        <w:spacing w:before="0" w:after="0"/>
        <w:ind w:firstLine="567"/>
        <w:jc w:val="both"/>
        <w:rPr>
          <w:rFonts w:ascii="Verdana" w:hAnsi="Verdana"/>
        </w:rPr>
      </w:pPr>
      <w:r>
        <w:rPr>
          <w:b/>
          <w:bCs/>
        </w:rPr>
        <w:t>Пальмовые стрижи</w:t>
      </w:r>
      <w:r>
        <w:t>, обитающие в Южной Америке, Африке и Юго-Восточной Азии, гнезда устраивают почти всегда на листьях пальм, даже на тех, которыми покрыты хижины туземных жителей. Этот стриж - просто виртуоз! Как он не падает с листа, который ветер крутит, качает, швыряет по всем возможным направлениям, - просто непостижимо! Наловив в воздухе разных пушинок и смешав их с клейкой слюной, стриж лепит из них на внутренней поверхности листа крохотную "перинку". К ней приклеивает два яйца, поставив их вертикально. Стриж держится коготками за "перинку" (сидя головой вниз) и так насиживает яйца. Птенцы, как только вылупятся, первым делом должны уцепиться за свою колыбель. Они ни на миг не отпускают коготков и висят, пока не оперятся. А тогда уже ветры им не страшны - расправив крылья, улетают они в поднебесье.</w:t>
      </w:r>
    </w:p>
    <w:p w:rsidR="007A16B1" w:rsidRDefault="007A16B1">
      <w:pPr>
        <w:pStyle w:val="a7"/>
        <w:spacing w:before="0" w:after="0"/>
        <w:ind w:firstLine="567"/>
        <w:jc w:val="both"/>
        <w:rPr>
          <w:rFonts w:ascii="Verdana" w:hAnsi="Verdana"/>
        </w:rPr>
      </w:pPr>
      <w:r>
        <w:t xml:space="preserve">У </w:t>
      </w:r>
      <w:r>
        <w:rPr>
          <w:b/>
          <w:bCs/>
        </w:rPr>
        <w:t>хохлатых стрижей</w:t>
      </w:r>
      <w:r>
        <w:t xml:space="preserve"> гнезда самые крохотные в мире пернатых (по отношению к размерам соорудившей их птицы). Гнездо это миниатюрная корзиночка из кусочков коры и перьев, склеенных слюной. Прикреплена она к тонкой ветке, в ней - одно беловатое яичко, всю ее заполняющее. Стрижи садятся поперек ветки и животом прикрывают яичко. Птенец, как выберется из скорлупы, переползает на сук и сидит, притаившись, словно древесная почка. Он не кричит, почти не шевелится, даже когда родители подлетают с кормом. Поэтому хищникам трудно его заметить.</w:t>
      </w:r>
    </w:p>
    <w:p w:rsidR="007A16B1" w:rsidRDefault="007A16B1">
      <w:pPr>
        <w:pStyle w:val="a7"/>
        <w:spacing w:before="0" w:after="0"/>
        <w:ind w:firstLine="567"/>
        <w:jc w:val="both"/>
        <w:rPr>
          <w:rFonts w:ascii="Verdana" w:hAnsi="Verdana"/>
        </w:rPr>
      </w:pPr>
      <w:r>
        <w:rPr>
          <w:rFonts w:ascii="Verdana" w:hAnsi="Verdana"/>
        </w:rPr>
        <w:t> </w:t>
      </w:r>
    </w:p>
    <w:p w:rsidR="007A16B1" w:rsidRDefault="007A16B1">
      <w:pPr>
        <w:pStyle w:val="a7"/>
        <w:spacing w:before="0" w:after="0"/>
        <w:ind w:firstLine="567"/>
        <w:jc w:val="both"/>
        <w:rPr>
          <w:rFonts w:ascii="Verdana" w:hAnsi="Verdana"/>
        </w:rPr>
      </w:pPr>
      <w:r>
        <w:rPr>
          <w:b/>
          <w:bCs/>
        </w:rPr>
        <w:t>Салангана</w:t>
      </w:r>
      <w:r>
        <w:t xml:space="preserve"> - небольшой буроватый стриж, живет в Южной и Юго-Восточной Азии. Не одно столетие он хорошо известен всем местным гурманам - из гнезд саланган (их неправильно называют "ласточкины гнезда") варят превосходные супы! Сами гнезда, хорошо приготовленные, (сваренные в курином или бараньем бульоне), вкусом напоминают осетровую икру - так утверждают те, кто их пробовал. Гнезда саланганы строят только из своей клейкой слюны. Сначала птица прилепляет к скале комочек слюны, затем зацепляется за него. "Рисует" слюной контуры будущего гнезда. И начинает его постепенно наращивать. Дней через 40 строительство закончено. Иногда саланганы поселяются в полном мраке пещер, где люди потом тысячами собирают их гнезда. Они прекрасно ориентируются в темноте с помощью эхолокации, покрикивая в</w:t>
      </w:r>
      <w:r>
        <w:rPr>
          <w:rFonts w:ascii="Verdana" w:hAnsi="Verdana"/>
        </w:rPr>
        <w:t xml:space="preserve"> </w:t>
      </w:r>
      <w:r>
        <w:t>полете подобно летучим мышам.</w:t>
      </w:r>
    </w:p>
    <w:p w:rsidR="007A16B1" w:rsidRDefault="007A16B1">
      <w:pPr>
        <w:pStyle w:val="a7"/>
        <w:spacing w:before="0" w:after="0"/>
        <w:ind w:firstLine="567"/>
        <w:jc w:val="both"/>
        <w:rPr>
          <w:rFonts w:ascii="Verdana" w:hAnsi="Verdana"/>
        </w:rPr>
      </w:pPr>
      <w:r>
        <w:rPr>
          <w:rFonts w:ascii="Verdana" w:hAnsi="Verdana"/>
        </w:rPr>
        <w:t> </w:t>
      </w:r>
    </w:p>
    <w:p w:rsidR="007A16B1" w:rsidRDefault="007A16B1">
      <w:pPr>
        <w:pStyle w:val="a7"/>
        <w:spacing w:before="0" w:after="0"/>
        <w:ind w:firstLine="567"/>
        <w:jc w:val="both"/>
        <w:rPr>
          <w:rFonts w:ascii="Verdana" w:hAnsi="Verdana"/>
        </w:rPr>
      </w:pPr>
      <w:r>
        <w:rPr>
          <w:rFonts w:ascii="Verdana" w:hAnsi="Verdana"/>
          <w:lang w:val="en-US"/>
        </w:rPr>
        <w:t> </w:t>
      </w:r>
    </w:p>
    <w:p w:rsidR="007A16B1" w:rsidRDefault="007A16B1">
      <w:pPr>
        <w:pStyle w:val="4"/>
        <w:spacing w:line="240" w:lineRule="auto"/>
        <w:ind w:firstLine="567"/>
      </w:pPr>
      <w:r>
        <w:t>Черноголовый щегол</w:t>
      </w:r>
    </w:p>
    <w:p w:rsidR="007A16B1" w:rsidRDefault="00F23CA0">
      <w:pPr>
        <w:pStyle w:val="titlec"/>
        <w:ind w:firstLine="567"/>
        <w:jc w:val="both"/>
      </w:pPr>
      <w:r>
        <w:pict>
          <v:rect id="_x0000_i1031" style="width:0;height:.75pt" o:hralign="center" o:hrstd="t" o:hr="t" fillcolor="gray" stroked="f"/>
        </w:pict>
      </w:r>
    </w:p>
    <w:p w:rsidR="007A16B1" w:rsidRDefault="007A16B1">
      <w:pPr>
        <w:pStyle w:val="a7"/>
        <w:ind w:firstLine="567"/>
        <w:jc w:val="both"/>
      </w:pPr>
      <w:r>
        <w:t>Размером с воробья, но более стройный. Клюв довольно длинный и острый. Взрослые птицы яркие: вокруг клюва широкая красная "маска", хвост и крылья черные, поперек крыльев желтая поперечная полоса. Верх головы черный, спина коричневая. Песня - набор звонких трелей, крик - позывка - "ци-ивит", кончающийся россыпной трелью. В полете неумолкающий щебет: "пить-пили-пить", при ссорах - резкий, трещащий крик "рэ-рэ-рэ" .</w:t>
      </w:r>
    </w:p>
    <w:p w:rsidR="007A16B1" w:rsidRDefault="007A16B1">
      <w:pPr>
        <w:pStyle w:val="a7"/>
        <w:ind w:firstLine="567"/>
        <w:jc w:val="both"/>
      </w:pPr>
      <w:r>
        <w:rPr>
          <w:rStyle w:val="a8"/>
        </w:rPr>
        <w:t xml:space="preserve"> </w:t>
      </w:r>
      <w:r>
        <w:t xml:space="preserve">Гнездится на деревьях на высоте четырех-шести метров. Гнездо представляет собой красивое, изящное, прочное сооружение в виде плотной чашечки правильной полушаровидной формы с толстыми боковыми стенками и округлым углубленным лоточком. Боковые стенки остова свиты из тонких и гибких стебельков и корешков травянистых растений, плотно переплетенных между собой и скрепленных паутиной. Снаружи в стенки гнезда вплетены кусочки мха, растительного пуха, обрывки березовой коры, лишайники. Подстилка состоит в основном из растительного пуха (чаще всего ивы и тополя) с примесью конского волоса, шерсти и перьев. Диаметр гнезда 90-100 мм, диаметр лотка 40-55 мм, глубина лотка 25-40 мм. Кладка - 4-5 голубоватых или зеленоватых яиц с фиолетово-бурыми пятнышками. </w:t>
      </w:r>
    </w:p>
    <w:p w:rsidR="007A16B1" w:rsidRDefault="007A16B1">
      <w:pPr>
        <w:pStyle w:val="a5"/>
        <w:spacing w:line="240" w:lineRule="auto"/>
        <w:ind w:firstLine="567"/>
      </w:pPr>
      <w:r>
        <w:t xml:space="preserve">Основная пища - разные семена, особенно семена сорняков: репейника, конского щавеля, лопуха. Птенцов выкармливают насекомыми. </w:t>
      </w:r>
    </w:p>
    <w:p w:rsidR="007A16B1" w:rsidRDefault="007A16B1">
      <w:pPr>
        <w:pStyle w:val="a7"/>
        <w:ind w:firstLine="567"/>
        <w:jc w:val="both"/>
        <w:rPr>
          <w:szCs w:val="20"/>
        </w:rPr>
      </w:pPr>
      <w:r>
        <w:rPr>
          <w:szCs w:val="20"/>
        </w:rPr>
        <w:t xml:space="preserve">Что за прелестная птичка! Ростом поменьше воробья, передняя часть головки яркокрасная, щечки белые, темя и затылочек черные, крылья желтые с черным и белым, хвостик черный и тоже с белыми крапинами по его кончику, спинка желтовато-бурая, надхвостье белое, грудка и брюшко белые с красноватобурым налетом, клювик красновато-белый с черным кончиком, ножки буренькие. Совсем картинка! Щегловка (самочка щегла) такая же нарядная, как и самец. Только опытные птичники умеют отличить их друг от друга по более развитым у самца черным усикам у основания клюва. Молодые птицы резко отличаются отсутствием красного и черного цвета на голове, бурыми крапинами на груди. Старые птичники по оперению птицы различали два вида щеглов: щегла-березника и щегла-дубровника. Первый более крупного размера, но у второго более густая окраска. </w:t>
      </w:r>
    </w:p>
    <w:p w:rsidR="007A16B1" w:rsidRDefault="007A16B1">
      <w:pPr>
        <w:pStyle w:val="a7"/>
        <w:ind w:firstLine="567"/>
        <w:jc w:val="both"/>
        <w:rPr>
          <w:szCs w:val="20"/>
        </w:rPr>
      </w:pPr>
      <w:r>
        <w:rPr>
          <w:szCs w:val="20"/>
        </w:rPr>
        <w:t xml:space="preserve">Любимым местопребыванием щегла являются местности, где рощи и леса чередуются с открытыми местами. Большим лесным массивам и хвойным борам щегол предпочитает светлое и разнообразное чернолесье. В смешанных лесах они любят преобладание березы над сосной. Селятся па выгонах, лугах, в окрестностях зарослей чертополоха и репейника. </w:t>
      </w:r>
    </w:p>
    <w:p w:rsidR="007A16B1" w:rsidRDefault="007A16B1">
      <w:pPr>
        <w:pStyle w:val="a7"/>
        <w:ind w:firstLine="567"/>
        <w:jc w:val="both"/>
        <w:rPr>
          <w:szCs w:val="20"/>
        </w:rPr>
      </w:pPr>
      <w:r>
        <w:rPr>
          <w:szCs w:val="20"/>
        </w:rPr>
        <w:t xml:space="preserve">Щегол птичка чрезвычайно подвижная, ловкая и изящная. Он большой мастер в лазанье и лишь немного уступает в этом синице. Мастерски подвешивается снизу к тончайшим веткам, для того чтобы, например, добыть из раскрытой ольховой шишечки семена или снять с почки какую-нибудь гусеницу или личинку. За исключением времени гнездования, держится мелкими стайками. </w:t>
      </w:r>
    </w:p>
    <w:p w:rsidR="007A16B1" w:rsidRDefault="007A16B1">
      <w:pPr>
        <w:pStyle w:val="a7"/>
        <w:ind w:firstLine="567"/>
        <w:jc w:val="both"/>
        <w:rPr>
          <w:szCs w:val="20"/>
        </w:rPr>
      </w:pPr>
      <w:r>
        <w:rPr>
          <w:szCs w:val="20"/>
        </w:rPr>
        <w:t xml:space="preserve">Весной, когда цветут фруктовые деревья, щеглы приступают к гнездованию. Гнездо обычно помещается на дереве достаточно высоко. Оно имеет полусферическую форму и чрезвычайно искусно соткано из мха лишайника, тонких корешков, сухих былинок. Щегловка несет 4-5 яичек, голубоватозеленая или белая скорлупка которых испещрена крапом, преимущественно на тупом конце. Птенцов щеглы выкармливают насекомыми и их личинками. </w:t>
      </w:r>
    </w:p>
    <w:p w:rsidR="007A16B1" w:rsidRDefault="007A16B1">
      <w:pPr>
        <w:pStyle w:val="a7"/>
        <w:ind w:firstLine="567"/>
        <w:jc w:val="both"/>
        <w:rPr>
          <w:szCs w:val="20"/>
        </w:rPr>
      </w:pPr>
      <w:r>
        <w:rPr>
          <w:szCs w:val="20"/>
        </w:rPr>
        <w:t xml:space="preserve">После вылета молодых, щеглы начинают вести кочевую жизнь. На восходе солнца они покидают лес, который служит им квартирой, и отправляются в поисках корма на пустыри и луга. К ночи вся семья возвращается в свой лес. С сентября выводки начинают стадиться, и в это время можно встретить крупные стаи. Они любят летать на коноплянники, на гумна, заросли чертополоха и репейника. С приближением зимы стаи откочевывают к югу. Всю зиму они питаются Семенами, преимущественно ольхи и березы, но любимый их корм - это Семена репейника и чертополоха, и там, где этих сорных трав нет, нет и щеглов, или они очень редки. К весне стаи подаются в родные места и потихоньку разбиваются на пары. </w:t>
      </w:r>
    </w:p>
    <w:p w:rsidR="007A16B1" w:rsidRDefault="007A16B1">
      <w:pPr>
        <w:pStyle w:val="a7"/>
        <w:ind w:firstLine="567"/>
        <w:jc w:val="both"/>
        <w:rPr>
          <w:szCs w:val="20"/>
        </w:rPr>
      </w:pPr>
      <w:r>
        <w:rPr>
          <w:szCs w:val="20"/>
        </w:rPr>
        <w:t xml:space="preserve">Песня у щегла довольно громкая, приятная, разнообразная и чрезвычайно веселая и задорная. За свое пение он в большом почете у любителей ' певчих птиц. Выразить песню щегла словами очень трудно. Она представляет собой довольно пестрый набор совершенно своеобразных звуков. Поющий щегол во время пения ведет себя подобно канарейке, поворачиваясь вправо и влево. </w:t>
      </w:r>
    </w:p>
    <w:p w:rsidR="007A16B1" w:rsidRDefault="007A16B1">
      <w:pPr>
        <w:pStyle w:val="a7"/>
        <w:ind w:firstLine="567"/>
        <w:jc w:val="both"/>
        <w:rPr>
          <w:szCs w:val="20"/>
        </w:rPr>
      </w:pPr>
      <w:r>
        <w:rPr>
          <w:szCs w:val="20"/>
        </w:rPr>
        <w:t xml:space="preserve">В неволе щегол поет почти круглый год. На свободе он молчит только в период линьки и в очень ненастную погоду. Морозов и снега щегол не боится, в ясные зимние дни его веселая задорна песенка раздается в зимнем лесу. Щегловка песен не поет. </w:t>
      </w:r>
    </w:p>
    <w:p w:rsidR="007A16B1" w:rsidRDefault="007A16B1">
      <w:pPr>
        <w:pStyle w:val="a7"/>
        <w:ind w:firstLine="567"/>
        <w:jc w:val="both"/>
        <w:rPr>
          <w:szCs w:val="20"/>
        </w:rPr>
      </w:pPr>
      <w:r>
        <w:rPr>
          <w:szCs w:val="20"/>
        </w:rPr>
        <w:t xml:space="preserve">Характер у щегла уживчивый и очень общительный не только в отношении своих братьев - щеглов, но и других птиц, только у кормушки, в общей клетке он может проявить некоторую драчливость. Щегол умен, понятлив, в некоторой степени хитер. В неволе легко приручается. При надлежащем уходе может прожить в неволе 20 и более лет. </w:t>
      </w:r>
    </w:p>
    <w:p w:rsidR="007A16B1" w:rsidRDefault="007A16B1">
      <w:pPr>
        <w:pStyle w:val="a7"/>
        <w:ind w:firstLine="567"/>
        <w:jc w:val="both"/>
      </w:pPr>
    </w:p>
    <w:p w:rsidR="007A16B1" w:rsidRDefault="007A16B1">
      <w:pPr>
        <w:pStyle w:val="a7"/>
        <w:ind w:firstLine="567"/>
        <w:jc w:val="both"/>
      </w:pPr>
      <w:r>
        <w:t> </w:t>
      </w:r>
    </w:p>
    <w:p w:rsidR="007A16B1" w:rsidRDefault="007A16B1">
      <w:pPr>
        <w:pStyle w:val="4"/>
        <w:spacing w:line="240" w:lineRule="auto"/>
        <w:ind w:firstLine="567"/>
      </w:pPr>
      <w:r>
        <w:br w:type="page"/>
        <w:t>Вороны</w:t>
      </w:r>
    </w:p>
    <w:p w:rsidR="007A16B1" w:rsidRDefault="00F23CA0">
      <w:pPr>
        <w:ind w:firstLine="567"/>
        <w:jc w:val="both"/>
      </w:pPr>
      <w:r>
        <w:pict>
          <v:rect id="_x0000_i1032" style="width:0;height:.75pt" o:hralign="center" o:hrstd="t" o:hr="t" fillcolor="gray" stroked="f"/>
        </w:pict>
      </w:r>
    </w:p>
    <w:p w:rsidR="007A16B1" w:rsidRDefault="007A16B1">
      <w:pPr>
        <w:ind w:firstLine="567"/>
        <w:jc w:val="both"/>
      </w:pPr>
    </w:p>
    <w:p w:rsidR="007A16B1" w:rsidRDefault="007A16B1">
      <w:pPr>
        <w:ind w:firstLine="567"/>
        <w:jc w:val="both"/>
      </w:pPr>
    </w:p>
    <w:p w:rsidR="007A16B1" w:rsidRDefault="007A16B1">
      <w:pPr>
        <w:pStyle w:val="24"/>
        <w:ind w:firstLine="567"/>
      </w:pPr>
      <w:r>
        <w:t>Вороны очень умны. Чтобы в это поверить, надо всего 20 минут понаблюдать за  удивительной птицей. </w:t>
      </w:r>
      <w:r>
        <w:br/>
        <w:t xml:space="preserve">Вороны способны изобретать самые настоящие инкубаторы, используя кусочки ткани, проволоки и других материалов. Многие люди считают ворону грязной, помойной птицей, но это не так! У ворон очень высокий интеллект, - они способны осознанно разговаривать с человеком, в отличие от попугаев, которые просто повторяют звуки человеческого голоса. Интересно, что собственные "языки" ворон из разных стран здорово отличаются.  </w:t>
      </w:r>
    </w:p>
    <w:p w:rsidR="007A16B1" w:rsidRDefault="007A16B1">
      <w:pPr>
        <w:ind w:firstLine="567"/>
        <w:jc w:val="both"/>
        <w:rPr>
          <w:rFonts w:ascii="Arial Unicode MS" w:eastAsia="Arial Unicode MS" w:hAnsi="Arial Unicode MS" w:cs="Arial Unicode MS"/>
        </w:rPr>
      </w:pPr>
    </w:p>
    <w:p w:rsidR="007A16B1" w:rsidRDefault="007A16B1">
      <w:pPr>
        <w:ind w:firstLine="567"/>
        <w:jc w:val="both"/>
      </w:pPr>
      <w:r>
        <w:t>У европейских народов ворона обычно считается злой черной птицей, но у инков ворона считалась символом солнца. Инки поклонялись вороне и выкладывали силуэт птицы на песке или из камня. </w:t>
      </w:r>
    </w:p>
    <w:p w:rsidR="007A16B1" w:rsidRDefault="007A16B1">
      <w:pPr>
        <w:pStyle w:val="24"/>
        <w:ind w:firstLine="567"/>
      </w:pPr>
      <w:r>
        <w:t>Городские вороны очень докучают человеку, лазая по помойкам и другим местам в поиске "вкусненького" или  материалов для гнезда. </w:t>
      </w:r>
      <w:r>
        <w:br/>
        <w:t xml:space="preserve">Само воронье гнездо является произведением строительного искусства. Стоит присмотреться, как в нём переплетаются ветки, проволока, бумага, ткань, и даже иногда встречается камень. В моём доме на общественном балконе стояла картонная коробка, в которой поселилась серая московская ворона. Она начала стаскивать туда разный полезный, по ее мнению, хлам. Притащила газету, которую бросила на дно, натащила веток и разного мусора. Было очень интересно наблюдать за обустройством жилища, но люди (очевидно из-за предрассудков) скинули это гнездо вниз... </w:t>
      </w:r>
    </w:p>
    <w:p w:rsidR="007A16B1" w:rsidRDefault="007A16B1">
      <w:pPr>
        <w:pStyle w:val="4"/>
        <w:spacing w:line="240" w:lineRule="auto"/>
        <w:ind w:firstLine="567"/>
      </w:pPr>
      <w:r>
        <w:br w:type="page"/>
        <w:t>ВОРОБЕЙ</w:t>
      </w:r>
    </w:p>
    <w:p w:rsidR="007A16B1" w:rsidRDefault="007A16B1">
      <w:pPr>
        <w:ind w:firstLine="567"/>
        <w:jc w:val="both"/>
      </w:pPr>
    </w:p>
    <w:p w:rsidR="007A16B1" w:rsidRDefault="007A16B1">
      <w:pPr>
        <w:pStyle w:val="a7"/>
        <w:ind w:firstLine="567"/>
        <w:jc w:val="both"/>
        <w:rPr>
          <w:szCs w:val="20"/>
        </w:rPr>
      </w:pPr>
      <w:r>
        <w:rPr>
          <w:szCs w:val="20"/>
        </w:rPr>
        <w:t xml:space="preserve">Воробей - бойкая, жизнерадостная, находчивая и общительная птица. Без него городской пейзаж как бы подернут налетом унылости. Он всегда и везде на виду, но ни многовековое соседство, ни специальное изучение не дали до сих пор полного представления о его семейном и общественном укладе. Он совершенно не переносит пристального к себе внимания. Соседствуем давно, а что знаем об этой птице? Известно, что за сезон самка откладывает втрое и даже вчетверо больше яиц, чем требуется для продолжения рода при спокойной жизни. Действительно, жизнь в городе рядом с человеком полна непредсказуемых поворотов, опасностей. Противостоять любым неожиданностям, возможно, воробью помогает строгий семейный уклад. Да-да, не улыбайтесь. </w:t>
      </w:r>
    </w:p>
    <w:p w:rsidR="007A16B1" w:rsidRDefault="007A16B1">
      <w:pPr>
        <w:pStyle w:val="a7"/>
        <w:ind w:firstLine="567"/>
        <w:jc w:val="both"/>
        <w:rPr>
          <w:szCs w:val="20"/>
        </w:rPr>
      </w:pPr>
      <w:r>
        <w:rPr>
          <w:szCs w:val="20"/>
        </w:rPr>
        <w:t xml:space="preserve">Родительское поведение воробья заслуживает признания и похвалы. Такого семьянина и отца надо еще поискать в птичьем мире. Не могу точно вспомнить, кому принадлежит мысль, что, создавая семью в современном виде, человек немало полезного из семейного и родительского поведения позаимствовал у птиц, в том числе у ближайшего соседа - воробья. Внешние проявления супружеской привязанности и верности у домового воробья еще сдержаннее и незаметнее, чем у воробья полевого. Даже осенняя помолвка, когда все воробьиное племя живет стаями, происходит незаметно, как говорится, без свидетелей, гостей, танцев и пения. </w:t>
      </w:r>
    </w:p>
    <w:p w:rsidR="007A16B1" w:rsidRDefault="007A16B1">
      <w:pPr>
        <w:pStyle w:val="a7"/>
        <w:ind w:firstLine="567"/>
        <w:jc w:val="both"/>
        <w:rPr>
          <w:szCs w:val="20"/>
        </w:rPr>
      </w:pPr>
      <w:r>
        <w:rPr>
          <w:szCs w:val="20"/>
        </w:rPr>
        <w:t xml:space="preserve">Но что же тогда представляет собой шумное, чуть ли не круглогодичное с небольшими перерывами уличное токование взрослых самцов? У всех местных перелетных и оседлых птиц токование ограничено в сроках и во времени, у воробья же оно начинается в первую после зимнего солнцеворота оттепель, нарастая к весне; затухает, когда самки садятся на яйца; разгорается с новой силой после вылета птенцов. Но тут воробьихи снова становятся наседками, хотя уже не так синхронно, как в первый раз, и присмиревшие самцы ведут себя тише. А когда в июле начинается линька, меняется наряд, успокаиваются все: не до этого. В новом же платье самцами снова овладевает прямо-таки весеннее возбуждение, не угасающее до глухого предзимья. </w:t>
      </w:r>
    </w:p>
    <w:p w:rsidR="007A16B1" w:rsidRDefault="007A16B1">
      <w:pPr>
        <w:pStyle w:val="a7"/>
        <w:ind w:firstLine="567"/>
        <w:jc w:val="both"/>
        <w:rPr>
          <w:szCs w:val="20"/>
        </w:rPr>
      </w:pPr>
      <w:r>
        <w:rPr>
          <w:szCs w:val="20"/>
        </w:rPr>
        <w:t xml:space="preserve">Воробьиное токование без всяких натяжек можно назвать ухаживанием, потому что оно всегда происходит только вокруг самки. Если дело вершится один на один, то все выглядит благопристойно. Воробей, увидев одинокую воробьиху на земле, на дереве, на крыше, решительно подлетает к ней и, словно мгновенно оробев, вскинув голову, приспустив крылья и вздернув хвост, начинает с громким чимканьем скакать вокруг: вот, мол, я каков! Однако есть какая-то грань, переступать которую нельзя: можно получить трепку, причем нешуточную. Однажды я видел, как в спешке воробей опрометчиво прыгнул на ветку, на которой сидела самка, и она тут же вцепилась в него с такой яростью, что оба упали с шестиметровой высоты. Он - на спину. И она трепала его, лежачего, словно зарвавшегося волокиту. Вырвавшись, но не остыв, он продолжил ухаживание, но уже на почтительном расстоянии, однако вместо согласия встретил новые угрозы с ее стороны. Воробьиха почему-то никогда не проявляет благорасположения. </w:t>
      </w:r>
    </w:p>
    <w:p w:rsidR="007A16B1" w:rsidRDefault="007A16B1">
      <w:pPr>
        <w:pStyle w:val="a7"/>
        <w:ind w:firstLine="567"/>
        <w:jc w:val="both"/>
        <w:rPr>
          <w:szCs w:val="20"/>
        </w:rPr>
      </w:pPr>
      <w:r>
        <w:rPr>
          <w:szCs w:val="20"/>
        </w:rPr>
        <w:t xml:space="preserve">Внешность ухажера не имеет никакого значения. Он может быть чист, как солнечный зайчик, или черен от печной сажи, в засаленном от объедков пере, может броситься к приглянувшейся самке прямо из дорожной лужи: результат будет одинаковый. </w:t>
      </w:r>
    </w:p>
    <w:p w:rsidR="007A16B1" w:rsidRDefault="007A16B1">
      <w:pPr>
        <w:pStyle w:val="a7"/>
        <w:ind w:firstLine="567"/>
        <w:jc w:val="both"/>
        <w:rPr>
          <w:szCs w:val="20"/>
        </w:rPr>
      </w:pPr>
      <w:r>
        <w:rPr>
          <w:szCs w:val="20"/>
        </w:rPr>
        <w:t xml:space="preserve">Частенько к одной воробьихе разом подскакивают, нисколько не обращая внимания друг на друга, двое, и, выпятив грудь, скачут, едва не цепляя ее полураспущенными крыльями. Один наседает спереди, другой - с хвоста. От двух отбиться труднее, и самка, негромко и угрожающе покрякивая, крутится на месте. Самцы поочередно дергают ее за хвост, пока она не хватает одного из них за чуб. Тому, наверное, больно, и он, вывернувшись, улетает прочь. Улетает и она, но второй летит следом, держась за ее хвост. Однако не помогает и такой способ снискать хотя бы намек на благосклонность. </w:t>
      </w:r>
    </w:p>
    <w:p w:rsidR="007A16B1" w:rsidRDefault="007A16B1">
      <w:pPr>
        <w:pStyle w:val="a7"/>
        <w:ind w:firstLine="567"/>
        <w:jc w:val="both"/>
        <w:rPr>
          <w:szCs w:val="20"/>
        </w:rPr>
      </w:pPr>
      <w:r>
        <w:rPr>
          <w:szCs w:val="20"/>
        </w:rPr>
        <w:t xml:space="preserve">Ну, а когда втроем, впятером, целым десятком горластые самцы набрасываются на одну самку, от учтивости и почтительной галантности не остается и следа: разыгрывается безобразная сцена с криком, щипками, дерганьем за перья. Люди принимают этот птичий обряд за уличную драку. (Здесь к месту будет сказать, что дерутся воробьи обычно один на один или, редко, пара на пару и молчком, а у соседей никогда не возникает интереса ни к самой драке, ни к ее исходу: не наше, мол, дело.) При виде этой сцены непосвященному приходит в голову, что-де взбешенная каким-то поступком, несовместимым с птичьей моралью, воробьиная община устроила несчастной воробьихе показательную взбучку. Но крики и щипки вместо смирения и покорности вызывают у воробьихи такую ярость, что через пять-шесть секунд вся эта куча-мала разлетается кто куда. </w:t>
      </w:r>
    </w:p>
    <w:p w:rsidR="007A16B1" w:rsidRDefault="007A16B1">
      <w:pPr>
        <w:pStyle w:val="a7"/>
        <w:ind w:firstLine="567"/>
        <w:jc w:val="both"/>
        <w:rPr>
          <w:szCs w:val="20"/>
        </w:rPr>
      </w:pPr>
      <w:r>
        <w:rPr>
          <w:szCs w:val="20"/>
        </w:rPr>
        <w:t xml:space="preserve">Смысл массового уличного "сватовства" постепенно выяснился после многолетних учетов домовых воробьев в городах и селах Русской равнины, в Польше и Болгарии. В конце зимы, когда все воробьи уже взрослые, когда все они на виду, когда в жизни этих птиц наступает облегчение (разлетаются по лесам перепелятники и совы, бравшие с воробушков дань свежатинкой, отступают морозы, появляется свободное от поисков корма время), подсчитывались раздельно самцы и самки. Набралось несколько тысяч. И везде самцов было значительно больше. В среднем оказалось, что на сто воробьих к началу сезона размножения приходится сто пятьдесят воробьев. Но воробей - однолюб, птицы в паре верны друг другу годами, и предположение, что самцы во время насиживания ищут, подобно мухоловкам-пеструшкам, вторую подругу жизни, отпадает само собой. И у кого с осени не сложилась семья или за зиму погибла самка, тот обречен следующий сезон провести холостяком, и он будет использовать каждую возможность склонить к совместной жизни одинокую самку. Бывает, повезет - холостяку встретится овдовевшая птица. Тогда после нескольких прыжков короткого танца он улетает к тому месту, которое приглядел для гнезда или даже успел его построить, а воробьиха летит следом... А не повезет - так ступай на токовище. </w:t>
      </w:r>
    </w:p>
    <w:p w:rsidR="007A16B1" w:rsidRDefault="007A16B1">
      <w:pPr>
        <w:pStyle w:val="a7"/>
        <w:ind w:firstLine="567"/>
        <w:jc w:val="both"/>
        <w:rPr>
          <w:szCs w:val="20"/>
        </w:rPr>
      </w:pPr>
      <w:r>
        <w:rPr>
          <w:szCs w:val="20"/>
        </w:rPr>
        <w:t xml:space="preserve">Осенью второго года, когда молодые самки нового поколения станут самостоятельны ми птицами, старые холостяки (воробья на втором году жизни вполне допустимо называть стариком) своего уже не упустят. Но многие ровесники этих самок, воробьи-первогодки, окажутся в положении своих "дядек" и будут пытаться, как и те, завлечь ту воробьиху, которая покажется им свободной. Внешне-то холостая самка ничем не отличается от семейной, но замужняя своим поведением сразу дает понять, какое она занимает положение. Поэтому так скоротечно это "сватовство": весь запал сгорает быстрее спички. </w:t>
      </w:r>
    </w:p>
    <w:p w:rsidR="007A16B1" w:rsidRDefault="007A16B1">
      <w:pPr>
        <w:pStyle w:val="a7"/>
        <w:ind w:firstLine="567"/>
        <w:jc w:val="both"/>
        <w:rPr>
          <w:szCs w:val="20"/>
        </w:rPr>
      </w:pPr>
      <w:r>
        <w:rPr>
          <w:szCs w:val="20"/>
        </w:rPr>
        <w:t xml:space="preserve">Впрочем, неудача воробья из колеи не выбивает, и времени попусту он старается не терять. Он и в одиночку может сложить гнездо по всем родовым правилам, еще не обзаведясь семьей. Еще не весь снег стаял, еще с земли подобрать нечего, а он уже теребит мочало на сухой ветке, подбирает перья на месте голубиной драки, мятый билетик на трамвайной остановке. Строит основательно, не абы как, и в минуты коротких перерывов громко выкрикивает свое приглашение - "чим-чим-чили". Это вся его весенняя песня. Семейная пара работает совместно, а летом, готовясь ко второму или к третьему выводку, самка нередко обходится без помощи самца. В готовом гнезде она хозяйка. Когда ей во время насиживания приходится отлучиться из гнезда, он как страж остается у входа. </w:t>
      </w:r>
    </w:p>
    <w:p w:rsidR="007A16B1" w:rsidRDefault="007A16B1">
      <w:pPr>
        <w:pStyle w:val="a7"/>
        <w:ind w:firstLine="567"/>
        <w:jc w:val="both"/>
        <w:rPr>
          <w:szCs w:val="20"/>
        </w:rPr>
      </w:pPr>
      <w:r>
        <w:rPr>
          <w:szCs w:val="20"/>
        </w:rPr>
        <w:t xml:space="preserve">Смел и бесстрашен воробей при защите дома. Он может дать такой отпор сильному и опасному захватчику чужих гнезд и убийце - стрижу, что тот трусливо удирет от разъяренного хозяина. Смело отбивается от скворца, бывает жестоко бит, но не покоряется крупному и сильному агрессору. Отчаянные драки между самими воробьями не так часты, как у птиц, защищающих гнездовую территорию, и причины их понятны только самим драчунам, но, кажется, ревность, если и служит поводом для стычки, стоит далеко не на первом месте. Воробей как-то без интереса смотрит на ухаживание холостяков за его самкой, будучи уверен в ее неприступности и верности. Но когда ухажеров становится не два и не три, он бросается на помощь, оттаскивая за перья самых настырных, но не превращает эту помощь в драку. Не замечено настоящих драк и из-за корма, тут дело не идет дальше пустяковых угроз. Если кусок воробью по силам, то он, схватив его, улетает, и за ним никто не гонится, как у ворон. Никто не попытается отобрать добычу у соседа, если он просто держит ее в клюве: это его собственность. Но если уронит, бросятся все. А если корма очень много, то воробей не поспешит наклеваться проса или пшена в одиночку - сначала слетает за своими. </w:t>
      </w:r>
    </w:p>
    <w:p w:rsidR="007A16B1" w:rsidRDefault="007A16B1">
      <w:pPr>
        <w:pStyle w:val="a7"/>
        <w:ind w:firstLine="567"/>
        <w:jc w:val="both"/>
        <w:rPr>
          <w:szCs w:val="20"/>
        </w:rPr>
      </w:pPr>
      <w:r>
        <w:rPr>
          <w:szCs w:val="20"/>
        </w:rPr>
        <w:t xml:space="preserve">Воробьиная жизнь богата большими и маленькими событиями, которых мы не замечаем, о которых не догадываемся. Например, "дядьки", которые весной могут быть соперниками молодых самцов, летом опекают стайки молодняка. Они не наказывают никого за непослушание, они учат всех и терпеливо доводят до мгновенного исполнения команды "Тревога!" и "Отбой!". Именно в этом возрасте, пока молодые еще в детском платье, воспитывается великая воробьиная осторожность. Можно приручить того воробья, который вылупился на ладони, но слеток, прошедший короткую воробьиную школу, так и останется до конца дней своих диким. Это не чижик. Воробьи не знают, что такое смерть сородича, и безразличны к мертвому воробью. Гибель одного или нескольких на глазах у всех тоже ничему не учит. Это не вороны. </w:t>
      </w:r>
    </w:p>
    <w:p w:rsidR="007A16B1" w:rsidRDefault="007A16B1">
      <w:pPr>
        <w:pStyle w:val="a7"/>
        <w:ind w:firstLine="567"/>
        <w:jc w:val="both"/>
        <w:rPr>
          <w:szCs w:val="20"/>
        </w:rPr>
      </w:pPr>
      <w:r>
        <w:rPr>
          <w:szCs w:val="20"/>
        </w:rPr>
        <w:t xml:space="preserve">В своем городе мне не раз приходилось отвечать на один и тот же вопрос: "Почему воробушков стало так мало, не радиация ли подкосила их род?" Нет, не радиация. Воробьев в городе действительно поубавилось, но потому, что горожане сами перестали кормить их с прежней щедростью. Вспомните, например, как возле ларьков и лотков толпились всклокоченные и засаленные, но сытые воробьи, беззлобно ссорясь друг с другом и с голубями из-за объедков пирожков и чебуреков. Теперь осталось живиться на свалках да помойках... </w:t>
      </w:r>
    </w:p>
    <w:p w:rsidR="007A16B1" w:rsidRDefault="007A16B1">
      <w:pPr>
        <w:pStyle w:val="a7"/>
        <w:ind w:firstLine="567"/>
        <w:jc w:val="both"/>
        <w:rPr>
          <w:szCs w:val="20"/>
        </w:rPr>
      </w:pPr>
      <w:r>
        <w:rPr>
          <w:szCs w:val="20"/>
        </w:rPr>
        <w:t xml:space="preserve">Воробьи с огромной для себя выгодой воспользовались всенародным покровительством беспородным голубям после московского фестиваля пятьдесят седьмого года. Десятки тысяч их нахлебничали всюду, где кормили голубей. Вечерами, никуда не улетая на ночь, они своим чириканьем заглушали грохот старых трамваев. Утром асфальт под местом ночевки был словно пол под насестом в курятнике. Но вскоре любовь к жадному и неопрятному "символу мира" стала остывать, и вместо мешков зерна голубям стали сыпать горсточки. И тут домоседы-воробьи оказались в проигрыше. Потом стало еще хуже. Но хотя прежних стай мы уже не видим, не угасает шумливое племя, и летом многим из нас по-прежнему не дает досмотреть предрассветные сны бодрое чимканье под окнами. </w:t>
      </w:r>
    </w:p>
    <w:p w:rsidR="007A16B1" w:rsidRDefault="007A16B1">
      <w:pPr>
        <w:pStyle w:val="4"/>
        <w:spacing w:line="240" w:lineRule="auto"/>
        <w:ind w:firstLine="567"/>
      </w:pPr>
      <w:r>
        <w:br w:type="page"/>
        <w:t>ГОЛУБИ</w:t>
      </w:r>
    </w:p>
    <w:p w:rsidR="007A16B1" w:rsidRDefault="00F23CA0">
      <w:pPr>
        <w:ind w:firstLine="567"/>
        <w:jc w:val="both"/>
      </w:pPr>
      <w:r>
        <w:pict>
          <v:rect id="_x0000_i1033" style="width:0;height:.75pt" o:hralign="center" o:hrstd="t" o:hr="t" fillcolor="gray" stroked="f"/>
        </w:pict>
      </w:r>
    </w:p>
    <w:p w:rsidR="007A16B1" w:rsidRDefault="007A16B1">
      <w:pPr>
        <w:pStyle w:val="a7"/>
        <w:ind w:firstLine="567"/>
        <w:jc w:val="both"/>
        <w:rPr>
          <w:szCs w:val="20"/>
        </w:rPr>
      </w:pPr>
      <w:r>
        <w:rPr>
          <w:szCs w:val="20"/>
        </w:rPr>
        <w:t xml:space="preserve"> Известно множество пород домашних голубей, которые произошли от одного предка - дикого сизого голубя (Columba livia). Они принадлежат к одним из наиболее древних домашних птиц. Благодаря кропотливой и длительной селекционной работе выведены различные породы, которые объединены в группы почтовых (спортивных), тонных, декоративных и мясных голубей. Резких отличий между ними нет. Например, иногда тонные и декоративные породы объединяют в одну группу, так как у них много общих признаков. Некоторые тонные породы содержат не в голубятне, а в садках или вольере в качестве декоративных. Остановлюсь только на одной группе декоративных голубях, которых содержат в домашних зооуголках, а также опишу некоторые виды диких и экзотических голубей. Кормить этих птиц можно зерновой смесью любого состава, но лучше использовать смесь 3. </w:t>
      </w:r>
    </w:p>
    <w:p w:rsidR="007A16B1" w:rsidRDefault="007A16B1">
      <w:pPr>
        <w:pStyle w:val="a7"/>
        <w:ind w:firstLine="567"/>
        <w:jc w:val="both"/>
        <w:rPr>
          <w:szCs w:val="20"/>
        </w:rPr>
      </w:pPr>
      <w:r>
        <w:rPr>
          <w:szCs w:val="20"/>
        </w:rPr>
        <w:t xml:space="preserve">Содержание и разведение домашних голубей несложно. Однако эти голуби, как и другие птицы, нуждаются в достаточно светлом, освещенном солнцем, просторном и закрытом от ветра помещении. Декоративных голубей чаще содержат в вольере на открытом воздухе с утепленным сараем. Содержание и уход за декоративными домашними голубями такие же, как и за другими декоративными птицами. </w:t>
      </w:r>
    </w:p>
    <w:p w:rsidR="007A16B1" w:rsidRDefault="007A16B1">
      <w:pPr>
        <w:pStyle w:val="a7"/>
        <w:ind w:firstLine="567"/>
        <w:jc w:val="both"/>
        <w:rPr>
          <w:szCs w:val="20"/>
        </w:rPr>
      </w:pPr>
      <w:r>
        <w:rPr>
          <w:szCs w:val="20"/>
        </w:rPr>
        <w:t xml:space="preserve">Декоративные голуби наиболее популярны у любителей птиц благодаря красоте оперения и оригивольному внешнему виду. В отличие от почтовых и тонных голубей, которых необходимо содержать только в голубиных питомниках, ежедневно на несколько часов выпускать на прогулку и часто тренировать в полете, декоративных голубей обычно содержат в вольерах и редко выпускают на улицу. Это объясняется тем, что эти голуби менее других нуждаются в больших размерах помещения, они неохотно летают и хорошо размножаются даже в комнатной вольере или большом садке. </w:t>
      </w:r>
    </w:p>
    <w:p w:rsidR="007A16B1" w:rsidRDefault="007A16B1">
      <w:pPr>
        <w:pStyle w:val="a7"/>
        <w:ind w:firstLine="567"/>
        <w:jc w:val="both"/>
        <w:rPr>
          <w:szCs w:val="20"/>
        </w:rPr>
      </w:pPr>
      <w:r>
        <w:rPr>
          <w:szCs w:val="20"/>
        </w:rPr>
        <w:t xml:space="preserve">Пород декоративных голубей много, но я останоалюсь лишь на некоторых, отличающихся главным образом особенностями в оперении и внешнем виде. </w:t>
      </w:r>
    </w:p>
    <w:p w:rsidR="007A16B1" w:rsidRDefault="007A16B1">
      <w:pPr>
        <w:pStyle w:val="a7"/>
        <w:ind w:firstLine="567"/>
        <w:jc w:val="both"/>
        <w:rPr>
          <w:szCs w:val="20"/>
        </w:rPr>
      </w:pPr>
      <w:r>
        <w:rPr>
          <w:szCs w:val="20"/>
        </w:rPr>
        <w:t xml:space="preserve">Среди декоративных пород очень красивы бантастые голуби, или чайки. У них на груди из растущих в разные стороны перьев образуется своеобразный "бант". Чайки миниатюрны, изящны, имеют массу около 200 г. У них очень короткий клюв, маленькая квадратная голова с круто поднимающимся лбом, крупными блестящими глазами. Окраска оперения разнообразна, но чаще белая или сизая. </w:t>
      </w:r>
    </w:p>
    <w:p w:rsidR="007A16B1" w:rsidRDefault="007A16B1">
      <w:pPr>
        <w:pStyle w:val="a7"/>
        <w:ind w:firstLine="567"/>
        <w:jc w:val="both"/>
        <w:rPr>
          <w:szCs w:val="20"/>
        </w:rPr>
      </w:pPr>
      <w:r>
        <w:rPr>
          <w:szCs w:val="20"/>
        </w:rPr>
        <w:t xml:space="preserve">К декоративным породам относятся также павлиньи (трубастые) голуби. Они имеют различную окраску оперения: сизую, черную, кофейную и пр. Для них характерно видоизмененное оперение хвоста с увеличенным количеством рулевых перьев, которые расположены "трубой" и вверх. Ухаживая за голубкой, самец закидывает хвост на  спину, расправляя его веером, а голову навстречу хвосту. Для этих пород свойственно подергивание шеей, поэтому их часто называют трясунами. </w:t>
      </w:r>
    </w:p>
    <w:p w:rsidR="007A16B1" w:rsidRDefault="007A16B1">
      <w:pPr>
        <w:pStyle w:val="a7"/>
        <w:ind w:firstLine="567"/>
        <w:jc w:val="both"/>
        <w:rPr>
          <w:szCs w:val="20"/>
        </w:rPr>
      </w:pPr>
      <w:r>
        <w:rPr>
          <w:szCs w:val="20"/>
        </w:rPr>
        <w:t xml:space="preserve">К декоративным породам относятся также павлиньи (трубастые) голуби. Они имеют различную окраску оперения: сизую, черную, кофейную и пр. Для них характерно видоизмененное оперение хвоста с увеличенным количеством рулевых перьев, которые расположены "трубой" и вверх. Ухаживая за голубкой, самец закидывает хвост на спину, расправляя его веером, а голову навстречу хвосту. Для этих пород свойственно подергивание шеей, поэтому их часто называют трясунами. </w:t>
      </w:r>
    </w:p>
    <w:p w:rsidR="007A16B1" w:rsidRDefault="007A16B1">
      <w:pPr>
        <w:pStyle w:val="4"/>
        <w:spacing w:line="240" w:lineRule="auto"/>
        <w:ind w:firstLine="567"/>
      </w:pPr>
      <w:r>
        <w:br w:type="page"/>
        <w:t>Обыкновенная чечетка</w:t>
      </w:r>
    </w:p>
    <w:p w:rsidR="007A16B1" w:rsidRDefault="00F23CA0">
      <w:pPr>
        <w:ind w:firstLine="567"/>
        <w:jc w:val="both"/>
      </w:pPr>
      <w:r>
        <w:pict>
          <v:rect id="_x0000_i1034" style="width:0;height:.75pt" o:hralign="center" o:hrstd="t" o:hr="t" fillcolor="gray" stroked="f"/>
        </w:pict>
      </w:r>
    </w:p>
    <w:p w:rsidR="007A16B1" w:rsidRDefault="007A16B1">
      <w:pPr>
        <w:ind w:firstLine="567"/>
        <w:jc w:val="both"/>
      </w:pPr>
    </w:p>
    <w:p w:rsidR="007A16B1" w:rsidRDefault="007A16B1">
      <w:pPr>
        <w:pStyle w:val="a7"/>
        <w:ind w:firstLine="567"/>
        <w:jc w:val="both"/>
      </w:pPr>
      <w:r>
        <w:t>Маленькая птичка (вес 12-13 г.). Верх серовато-бурый с продольными темными пестринами. Низ белый с темными пестринами на боках у самца, а у самок и молодых - на груди. На голове малиновая шапочка, горло черное. У самца малиновая грудь. Пение однообразное и малозвучное: громкий щебет, чередующийся с короткими журчащими трелями. Крик: звонкое "че-чет", "чи-чи-чи-чи" и "пи-ю-ии".</w:t>
      </w:r>
    </w:p>
    <w:p w:rsidR="007A16B1" w:rsidRDefault="007A16B1">
      <w:pPr>
        <w:pStyle w:val="a7"/>
        <w:ind w:firstLine="567"/>
        <w:jc w:val="both"/>
      </w:pPr>
      <w:r>
        <w:t>На зиму чечетки улетают из большей части гнездового ареала. Часть их зимует на юге края. Около Красноярска осенние стаи чечеток появляются с конца сентября. Основная часть птиц пролетает в октябре - первой половине ноября дальше на юг. С середины марта и до начала мая идет обратное движение на север большими стаями, иногда до сотни птиц. В таежной части ареала численность гнездящихся чечеток очень сильно колеблется, что связано, по-видимому, с колебанием урожая их основного корма - семян лиственницы. В годы обилия лиственничных шишек чечетки могут зимовать и в северотаежной части своего ареала. У оз. Кета в год с холодной весной слегка насиженная кладка - 16 июня, вылупление птенцов - 24-26 июня, а 8-9 июля птенцы покидали гнезда. Осенние стаи у Норильских озер - с 16-22 августа, в основном в конце августа - начале сентября; массовый отлет - до середины сентября.</w:t>
      </w:r>
    </w:p>
    <w:p w:rsidR="007A16B1" w:rsidRDefault="007A16B1">
      <w:pPr>
        <w:pStyle w:val="a7"/>
        <w:ind w:firstLine="567"/>
        <w:jc w:val="both"/>
      </w:pPr>
      <w:r>
        <w:t>В Мирном весенний пролет с середины апреля до конца мая, 9 июня - полная кладка, осенний пролет - с конца августа и по крайней мере до конца октября.</w:t>
      </w:r>
    </w:p>
    <w:p w:rsidR="007A16B1" w:rsidRDefault="007A16B1">
      <w:pPr>
        <w:pStyle w:val="a7"/>
        <w:ind w:firstLine="567"/>
        <w:jc w:val="both"/>
      </w:pPr>
      <w:r>
        <w:t>Гнездится в березовых, ольховых и ивовых насаждениях, а также в зарослях кустарника. Гнездо устраивает на нижних ветвях деревьев и кустарников на высоте 0,5-2 и даже 4 м от земли. Гнездо чашеобразной формы, сплетено из сухих стебельков трав, тонких древесных веточек, корешков. Лоток выстлан перьями, шерстью, волосом . Кладка - 5-6 голубоватых с бурым крапом яиц.</w:t>
      </w:r>
    </w:p>
    <w:p w:rsidR="007A16B1" w:rsidRDefault="007A16B1">
      <w:pPr>
        <w:pStyle w:val="a7"/>
        <w:ind w:firstLine="567"/>
        <w:jc w:val="both"/>
      </w:pPr>
      <w:r>
        <w:t>Чечетка питается семенами деревьев и кустарников, преимущественно лиственницы, березы, ольхи, а также семенами осок, злаков, брусники и вороники.</w:t>
      </w:r>
    </w:p>
    <w:p w:rsidR="007A16B1" w:rsidRDefault="007A16B1">
      <w:pPr>
        <w:pStyle w:val="a7"/>
        <w:ind w:firstLine="567"/>
        <w:jc w:val="both"/>
      </w:pPr>
      <w:r>
        <w:br w:type="page"/>
      </w:r>
    </w:p>
    <w:p w:rsidR="007A16B1" w:rsidRDefault="007A16B1">
      <w:pPr>
        <w:pStyle w:val="4"/>
        <w:spacing w:line="240" w:lineRule="auto"/>
        <w:ind w:firstLine="567"/>
        <w:rPr>
          <w:lang w:val="en-US"/>
        </w:rPr>
      </w:pPr>
      <w:r>
        <w:t>Серый</w:t>
      </w:r>
      <w:r>
        <w:rPr>
          <w:lang w:val="en-US"/>
        </w:rPr>
        <w:t xml:space="preserve"> </w:t>
      </w:r>
      <w:r>
        <w:t>скворец</w:t>
      </w:r>
    </w:p>
    <w:p w:rsidR="007A16B1" w:rsidRDefault="00F23CA0">
      <w:pPr>
        <w:ind w:firstLine="567"/>
        <w:jc w:val="both"/>
      </w:pPr>
      <w:r>
        <w:pict>
          <v:rect id="_x0000_i1035" style="width:0;height:.75pt" o:hralign="center" o:hrstd="t" o:hr="t" fillcolor="gray" stroked="f"/>
        </w:pict>
      </w:r>
    </w:p>
    <w:p w:rsidR="007A16B1" w:rsidRDefault="007A16B1">
      <w:pPr>
        <w:ind w:firstLine="567"/>
        <w:jc w:val="both"/>
      </w:pPr>
    </w:p>
    <w:p w:rsidR="007A16B1" w:rsidRDefault="007A16B1">
      <w:pPr>
        <w:pStyle w:val="a7"/>
        <w:ind w:firstLine="567"/>
        <w:jc w:val="both"/>
      </w:pPr>
      <w:r>
        <w:t>Дымчато-серый с белым брюшком и надхвостьем; у самцов голова белая или черная в густых белых пестринах, у самок черно-бурая; клюв и ноги оранжево-желтые. Голос – резкий треск.</w:t>
      </w:r>
    </w:p>
    <w:p w:rsidR="007A16B1" w:rsidRDefault="007A16B1">
      <w:pPr>
        <w:pStyle w:val="a7"/>
        <w:ind w:firstLine="567"/>
        <w:jc w:val="both"/>
      </w:pPr>
      <w:r>
        <w:t>Гнездится колониями в лесах, рощах и поселках. Гнезда устраивает в дуплах.</w:t>
      </w:r>
    </w:p>
    <w:p w:rsidR="007A16B1" w:rsidRDefault="007A16B1">
      <w:pPr>
        <w:pStyle w:val="a7"/>
        <w:ind w:firstLine="567"/>
        <w:jc w:val="both"/>
      </w:pPr>
      <w:r>
        <w:t> </w:t>
      </w:r>
    </w:p>
    <w:p w:rsidR="007A16B1" w:rsidRDefault="007A16B1">
      <w:pPr>
        <w:ind w:firstLine="567"/>
        <w:jc w:val="both"/>
      </w:pPr>
    </w:p>
    <w:p w:rsidR="007A16B1" w:rsidRDefault="007A16B1">
      <w:pPr>
        <w:pStyle w:val="4"/>
        <w:spacing w:line="240" w:lineRule="auto"/>
        <w:ind w:firstLine="567"/>
        <w:rPr>
          <w:lang w:val="en-US"/>
        </w:rPr>
      </w:pPr>
      <w:r>
        <w:t>Чиж</w:t>
      </w:r>
    </w:p>
    <w:p w:rsidR="007A16B1" w:rsidRDefault="00F23CA0">
      <w:pPr>
        <w:ind w:firstLine="567"/>
        <w:jc w:val="both"/>
      </w:pPr>
      <w:r>
        <w:pict>
          <v:rect id="_x0000_i1036" style="width:0;height:.75pt" o:hralign="center" o:hrstd="t" o:hr="t" fillcolor="gray" stroked="f"/>
        </w:pict>
      </w:r>
    </w:p>
    <w:p w:rsidR="007A16B1" w:rsidRDefault="007A16B1">
      <w:pPr>
        <w:pStyle w:val="a7"/>
        <w:ind w:firstLine="567"/>
        <w:jc w:val="both"/>
      </w:pPr>
      <w:r>
        <w:t>Мелкая птичка (вес 12-14 г). Самец желтовато-зеленный, шапочка, пятно под клювом, крылья и хвост черные. Брюшко белое. На хвосте и крыльях желтые полосы. Клюв короткий и острый. Самка и молодые бело-серо-зеленоватые, с мелкими продольными пестринами. Крик - звонкое "тиилли-лиии". Песня - трескучая и щебечущая скороговорка, довольно разнообразная. В основе ее лежат звуки: "циви-тиви-циви-тиви-кеее". Последний слог песенки растянут и хрипловат. Чижи хорошо живут в неволе. В природе летают плотными стайками с тихим щебетанием, коротким чириканьем и звонкими позывками вроде: "пилли-пии". Полет прыгающий, волнистый.</w:t>
      </w:r>
    </w:p>
    <w:p w:rsidR="007A16B1" w:rsidRDefault="007A16B1">
      <w:pPr>
        <w:pStyle w:val="a7"/>
        <w:ind w:firstLine="567"/>
        <w:jc w:val="both"/>
      </w:pPr>
      <w:r>
        <w:t>Гнездо строит чаще всего на ели либо вблизи вершины, либо у конца одной из боковых ветвей в 2-2,5 м от ствола, либо у самого ствола на высоте 8-27 м от земли. Искусно сплетенное плотное гнездо имеет полушаровидную форму. Основание гнезда сложено из тонких еловых веточек, боковые стенки сделаны из переплетенных между собой веточек, сухих стебельков трав, корешков, волокон мха, скрепленных друг с другом паутиной и древесными волокнами. В наружные стенки гнезда вплетены мох и лишайники. Лоток выстлан шерстью, конским волосом, растительным пухом и одиночными перьями. Диаметр гнезда 70-80 мм, высота гнезда 40-55 мм, диаметр лотка 30-50 мм, глубина лотка 20-35 мм. В кладке 5-6 яиц беловато-голубого или бледного зеленовато-голубого цвета с ржаво-бурыми или бледно-красными крапинками и штрихами.</w:t>
      </w:r>
    </w:p>
    <w:p w:rsidR="007A16B1" w:rsidRDefault="007A16B1">
      <w:pPr>
        <w:pStyle w:val="a7"/>
        <w:ind w:firstLine="567"/>
        <w:jc w:val="both"/>
      </w:pPr>
      <w:r>
        <w:t>Кормится в березовых и ольховых рощах, часто подвешиваясь вниз головой на ольховых шишечках. Питается семенами древесных пород, трав, сорняков, насекомыми.</w:t>
      </w:r>
    </w:p>
    <w:p w:rsidR="007A16B1" w:rsidRDefault="007A16B1">
      <w:pPr>
        <w:pStyle w:val="a7"/>
        <w:ind w:firstLine="567"/>
        <w:jc w:val="both"/>
      </w:pPr>
      <w:r>
        <w:br w:type="page"/>
      </w:r>
    </w:p>
    <w:p w:rsidR="007A16B1" w:rsidRDefault="007A16B1">
      <w:pPr>
        <w:pStyle w:val="1"/>
        <w:spacing w:line="240" w:lineRule="auto"/>
        <w:ind w:firstLine="567"/>
        <w:jc w:val="center"/>
      </w:pPr>
      <w:bookmarkStart w:id="10" w:name="_Toc497245892"/>
      <w:r>
        <w:t>Вывод.</w:t>
      </w:r>
      <w:bookmarkEnd w:id="10"/>
    </w:p>
    <w:p w:rsidR="007A16B1" w:rsidRDefault="007A16B1">
      <w:pPr>
        <w:pStyle w:val="a5"/>
        <w:spacing w:line="240" w:lineRule="auto"/>
        <w:ind w:firstLine="567"/>
      </w:pPr>
      <w:r>
        <w:t xml:space="preserve"> Для того чтобы дети отображали явления природы. Необходимо направлять процесс восприятия ими природы. Без приближения детей к природе и широкого использования ее в образовательно-воспитательной работе детского сада нельзя решать задачи всестороннего развития дошкольников.    </w:t>
      </w:r>
    </w:p>
    <w:p w:rsidR="007A16B1" w:rsidRDefault="007A16B1">
      <w:pPr>
        <w:pStyle w:val="a5"/>
        <w:spacing w:line="240" w:lineRule="auto"/>
        <w:ind w:firstLine="567"/>
      </w:pPr>
    </w:p>
    <w:p w:rsidR="007A16B1" w:rsidRDefault="007A16B1">
      <w:pPr>
        <w:pStyle w:val="a5"/>
        <w:spacing w:line="240" w:lineRule="auto"/>
        <w:ind w:firstLine="567"/>
      </w:pPr>
    </w:p>
    <w:p w:rsidR="007A16B1" w:rsidRDefault="007A16B1">
      <w:pPr>
        <w:pStyle w:val="1"/>
        <w:spacing w:line="240" w:lineRule="auto"/>
        <w:ind w:firstLine="567"/>
        <w:jc w:val="center"/>
        <w:rPr>
          <w:sz w:val="20"/>
        </w:rPr>
      </w:pPr>
      <w:r>
        <w:rPr>
          <w:rStyle w:val="a8"/>
          <w:sz w:val="20"/>
          <w:szCs w:val="20"/>
        </w:rPr>
        <w:br w:type="page"/>
      </w:r>
      <w:bookmarkStart w:id="11" w:name="_Toc497245893"/>
      <w:r>
        <w:rPr>
          <w:rStyle w:val="a8"/>
          <w:b/>
          <w:bCs/>
          <w:sz w:val="20"/>
          <w:szCs w:val="20"/>
        </w:rPr>
        <w:t>Список литературы</w:t>
      </w:r>
      <w:bookmarkEnd w:id="11"/>
    </w:p>
    <w:p w:rsidR="007A16B1" w:rsidRDefault="007A16B1">
      <w:pPr>
        <w:pStyle w:val="a7"/>
        <w:numPr>
          <w:ilvl w:val="0"/>
          <w:numId w:val="7"/>
        </w:numPr>
        <w:ind w:firstLine="567"/>
        <w:jc w:val="both"/>
        <w:rPr>
          <w:rStyle w:val="a9"/>
          <w:i w:val="0"/>
          <w:iCs w:val="0"/>
          <w:sz w:val="20"/>
          <w:szCs w:val="20"/>
        </w:rPr>
      </w:pPr>
      <w:r>
        <w:rPr>
          <w:rStyle w:val="a9"/>
          <w:sz w:val="20"/>
          <w:szCs w:val="20"/>
        </w:rPr>
        <w:t xml:space="preserve">С. А. Веретенникова </w:t>
      </w:r>
      <w:r>
        <w:rPr>
          <w:rStyle w:val="a9"/>
          <w:i w:val="0"/>
          <w:iCs w:val="0"/>
          <w:sz w:val="20"/>
          <w:szCs w:val="20"/>
        </w:rPr>
        <w:t>Ознакомление дошкольников с природой. М.: Просвещение, 1973</w:t>
      </w:r>
    </w:p>
    <w:p w:rsidR="007A16B1" w:rsidRDefault="007A16B1">
      <w:pPr>
        <w:pStyle w:val="a7"/>
        <w:numPr>
          <w:ilvl w:val="0"/>
          <w:numId w:val="7"/>
        </w:numPr>
        <w:ind w:firstLine="567"/>
        <w:jc w:val="both"/>
        <w:rPr>
          <w:rStyle w:val="a9"/>
          <w:i w:val="0"/>
          <w:iCs w:val="0"/>
          <w:sz w:val="20"/>
          <w:szCs w:val="20"/>
        </w:rPr>
      </w:pPr>
      <w:r>
        <w:rPr>
          <w:rStyle w:val="a9"/>
          <w:i w:val="0"/>
          <w:iCs w:val="0"/>
          <w:sz w:val="20"/>
          <w:szCs w:val="20"/>
        </w:rPr>
        <w:t>«Дошкольное воспитание» 1983 №7</w:t>
      </w:r>
    </w:p>
    <w:p w:rsidR="007A16B1" w:rsidRDefault="007A16B1">
      <w:pPr>
        <w:pStyle w:val="a7"/>
        <w:numPr>
          <w:ilvl w:val="0"/>
          <w:numId w:val="7"/>
        </w:numPr>
        <w:ind w:firstLine="567"/>
        <w:jc w:val="both"/>
        <w:rPr>
          <w:rStyle w:val="a9"/>
          <w:i w:val="0"/>
          <w:iCs w:val="0"/>
          <w:sz w:val="20"/>
          <w:szCs w:val="20"/>
        </w:rPr>
      </w:pPr>
      <w:r>
        <w:rPr>
          <w:sz w:val="20"/>
          <w:szCs w:val="15"/>
        </w:rPr>
        <w:t>"Энциклопедия для детей", изд. "Аванта+", Москва, 1993г.</w:t>
      </w:r>
    </w:p>
    <w:p w:rsidR="007A16B1" w:rsidRDefault="007A16B1">
      <w:pPr>
        <w:pStyle w:val="a7"/>
        <w:numPr>
          <w:ilvl w:val="0"/>
          <w:numId w:val="7"/>
        </w:numPr>
        <w:ind w:firstLine="567"/>
        <w:jc w:val="both"/>
        <w:rPr>
          <w:sz w:val="20"/>
          <w:szCs w:val="20"/>
        </w:rPr>
      </w:pPr>
      <w:r>
        <w:rPr>
          <w:rStyle w:val="a9"/>
          <w:sz w:val="20"/>
          <w:szCs w:val="20"/>
        </w:rPr>
        <w:t>Михеев А.В.</w:t>
      </w:r>
      <w:r>
        <w:rPr>
          <w:sz w:val="20"/>
          <w:szCs w:val="20"/>
        </w:rPr>
        <w:t xml:space="preserve"> Биология птиц. Полевой определитель птичьих гнезд. М.: Топикал, 1996. С. 438.</w:t>
      </w:r>
    </w:p>
    <w:p w:rsidR="007A16B1" w:rsidRDefault="007A16B1">
      <w:pPr>
        <w:pStyle w:val="a7"/>
        <w:numPr>
          <w:ilvl w:val="0"/>
          <w:numId w:val="7"/>
        </w:numPr>
        <w:ind w:firstLine="567"/>
        <w:jc w:val="both"/>
        <w:rPr>
          <w:sz w:val="20"/>
          <w:szCs w:val="20"/>
        </w:rPr>
      </w:pPr>
      <w:r>
        <w:rPr>
          <w:rStyle w:val="a9"/>
          <w:sz w:val="20"/>
          <w:szCs w:val="20"/>
        </w:rPr>
        <w:t>Владышевский Д.В.</w:t>
      </w:r>
      <w:r>
        <w:rPr>
          <w:sz w:val="20"/>
          <w:szCs w:val="20"/>
        </w:rPr>
        <w:t xml:space="preserve"> Птицы в антропогенном ландшафте. Новосибирск: Наука, 1975. 200 с.</w:t>
      </w:r>
    </w:p>
    <w:p w:rsidR="007A16B1" w:rsidRDefault="007A16B1">
      <w:pPr>
        <w:pStyle w:val="a7"/>
        <w:numPr>
          <w:ilvl w:val="0"/>
          <w:numId w:val="7"/>
        </w:numPr>
        <w:ind w:firstLine="567"/>
        <w:jc w:val="both"/>
        <w:rPr>
          <w:sz w:val="20"/>
          <w:szCs w:val="20"/>
        </w:rPr>
      </w:pPr>
      <w:r>
        <w:rPr>
          <w:rStyle w:val="a9"/>
          <w:sz w:val="20"/>
          <w:szCs w:val="20"/>
        </w:rPr>
        <w:t>Владышевский Д.В.</w:t>
      </w:r>
      <w:r>
        <w:rPr>
          <w:sz w:val="20"/>
          <w:szCs w:val="20"/>
        </w:rPr>
        <w:t xml:space="preserve"> Экология лесных птиц и зверей (кормодобывание и его биоценотическое значение). Новосибирск: Наука, 1980. 264 с.</w:t>
      </w:r>
    </w:p>
    <w:p w:rsidR="007A16B1" w:rsidRDefault="007A16B1">
      <w:pPr>
        <w:pStyle w:val="a7"/>
        <w:numPr>
          <w:ilvl w:val="0"/>
          <w:numId w:val="7"/>
        </w:numPr>
        <w:ind w:firstLine="567"/>
        <w:jc w:val="both"/>
        <w:rPr>
          <w:sz w:val="20"/>
          <w:szCs w:val="20"/>
        </w:rPr>
      </w:pPr>
      <w:r>
        <w:rPr>
          <w:rStyle w:val="a9"/>
          <w:sz w:val="20"/>
          <w:szCs w:val="20"/>
        </w:rPr>
        <w:t>Соколов Г.А., Петров С.Ю., Балагура Н.П., Стахеев В.А., Завацкий Б.П.</w:t>
      </w:r>
      <w:r>
        <w:rPr>
          <w:sz w:val="20"/>
          <w:szCs w:val="20"/>
        </w:rPr>
        <w:t xml:space="preserve"> Характеристика фаунистического состава и экологии некоторых фоновых видов млекопитающих и птиц // Саяно-Шушенский гос. заповедник. Красноярск, 1983. С. 30-54.</w:t>
      </w:r>
    </w:p>
    <w:p w:rsidR="007A16B1" w:rsidRDefault="007A16B1">
      <w:pPr>
        <w:pStyle w:val="a7"/>
        <w:numPr>
          <w:ilvl w:val="0"/>
          <w:numId w:val="7"/>
        </w:numPr>
        <w:ind w:firstLine="567"/>
        <w:jc w:val="both"/>
        <w:rPr>
          <w:sz w:val="20"/>
          <w:szCs w:val="20"/>
        </w:rPr>
      </w:pPr>
      <w:r>
        <w:rPr>
          <w:rStyle w:val="a9"/>
          <w:sz w:val="20"/>
          <w:szCs w:val="20"/>
        </w:rPr>
        <w:t>Сыроечковский Е.Е., Рогачева Э.В.</w:t>
      </w:r>
      <w:r>
        <w:rPr>
          <w:sz w:val="20"/>
          <w:szCs w:val="20"/>
        </w:rPr>
        <w:t xml:space="preserve"> Животный мир Красноярского края. Красноярск: Кн. изд-во, 1980. С. 237.</w:t>
      </w:r>
    </w:p>
    <w:p w:rsidR="007A16B1" w:rsidRDefault="007A16B1">
      <w:pPr>
        <w:pStyle w:val="a7"/>
        <w:numPr>
          <w:ilvl w:val="0"/>
          <w:numId w:val="7"/>
        </w:numPr>
        <w:ind w:firstLine="567"/>
        <w:jc w:val="both"/>
        <w:rPr>
          <w:sz w:val="20"/>
          <w:szCs w:val="20"/>
        </w:rPr>
      </w:pPr>
      <w:r>
        <w:rPr>
          <w:rStyle w:val="a9"/>
          <w:sz w:val="20"/>
          <w:szCs w:val="20"/>
        </w:rPr>
        <w:t xml:space="preserve">Беме Р.Л., Динец В.Л., Флинт В.Е., Черенков А.Е. </w:t>
      </w:r>
      <w:r>
        <w:rPr>
          <w:sz w:val="20"/>
          <w:szCs w:val="20"/>
        </w:rPr>
        <w:t>Птицы. Энциклопедия природы России. М.: ABF, 1998. С. 126.</w:t>
      </w:r>
    </w:p>
    <w:p w:rsidR="007A16B1" w:rsidRDefault="007A16B1">
      <w:pPr>
        <w:pStyle w:val="a7"/>
        <w:numPr>
          <w:ilvl w:val="0"/>
          <w:numId w:val="7"/>
        </w:numPr>
        <w:ind w:firstLine="567"/>
        <w:jc w:val="both"/>
        <w:rPr>
          <w:sz w:val="20"/>
          <w:szCs w:val="20"/>
        </w:rPr>
      </w:pPr>
      <w:r>
        <w:rPr>
          <w:rStyle w:val="a9"/>
          <w:sz w:val="20"/>
          <w:szCs w:val="20"/>
        </w:rPr>
        <w:t>Соколов Г. А., Петров С. Ю., Балагура Н. П., Стахеев В. А., Завацкий Б. П.</w:t>
      </w:r>
      <w:r>
        <w:rPr>
          <w:sz w:val="20"/>
          <w:szCs w:val="20"/>
        </w:rPr>
        <w:t xml:space="preserve"> Характеристика фаунистического состава и экологии некоторых фоновых видов млекопитающих и птиц // Саяно-Шушенский гос. заповедник. Красноярск, 1983. С. 30-54.</w:t>
      </w:r>
    </w:p>
    <w:p w:rsidR="007A16B1" w:rsidRDefault="007A16B1">
      <w:pPr>
        <w:pStyle w:val="a7"/>
        <w:numPr>
          <w:ilvl w:val="0"/>
          <w:numId w:val="7"/>
        </w:numPr>
        <w:ind w:firstLine="567"/>
        <w:jc w:val="both"/>
      </w:pPr>
      <w:r>
        <w:rPr>
          <w:rStyle w:val="a9"/>
          <w:sz w:val="20"/>
          <w:szCs w:val="20"/>
        </w:rPr>
        <w:t>Юдин К.А.</w:t>
      </w:r>
      <w:r>
        <w:rPr>
          <w:sz w:val="20"/>
          <w:szCs w:val="20"/>
        </w:rPr>
        <w:t xml:space="preserve"> Наблюдения над распространением и биологией птиц Красноярского края // Тр. ЗИН АН СССР. 1952. Т. 9, вып. 4. С. 1029-1060.</w:t>
      </w:r>
    </w:p>
    <w:p w:rsidR="007A16B1" w:rsidRDefault="007A16B1">
      <w:pPr>
        <w:pStyle w:val="a7"/>
        <w:numPr>
          <w:ilvl w:val="0"/>
          <w:numId w:val="7"/>
        </w:numPr>
        <w:ind w:firstLine="567"/>
        <w:jc w:val="both"/>
        <w:rPr>
          <w:sz w:val="20"/>
          <w:szCs w:val="20"/>
        </w:rPr>
      </w:pPr>
      <w:r>
        <w:rPr>
          <w:rStyle w:val="a9"/>
          <w:sz w:val="20"/>
          <w:szCs w:val="20"/>
        </w:rPr>
        <w:t>Безбородов В.И.</w:t>
      </w:r>
      <w:r>
        <w:rPr>
          <w:sz w:val="20"/>
          <w:szCs w:val="20"/>
        </w:rPr>
        <w:t xml:space="preserve"> Распространение седоголового щегла и чижа в Сибири // Материалы VI Всесоюз. орнитол. конф. М.: Изд-во МГУ, 1974. Ч. 1. С. 178-179.</w:t>
      </w:r>
    </w:p>
    <w:p w:rsidR="007A16B1" w:rsidRDefault="007A16B1">
      <w:pPr>
        <w:pStyle w:val="a7"/>
        <w:numPr>
          <w:ilvl w:val="0"/>
          <w:numId w:val="7"/>
        </w:numPr>
        <w:ind w:firstLine="567"/>
        <w:jc w:val="both"/>
        <w:rPr>
          <w:sz w:val="20"/>
          <w:szCs w:val="20"/>
        </w:rPr>
      </w:pPr>
      <w:r>
        <w:rPr>
          <w:rStyle w:val="a9"/>
          <w:sz w:val="20"/>
          <w:szCs w:val="20"/>
        </w:rPr>
        <w:t>Равкин Ю.С.</w:t>
      </w:r>
      <w:r>
        <w:rPr>
          <w:sz w:val="20"/>
          <w:szCs w:val="20"/>
        </w:rPr>
        <w:t xml:space="preserve"> Пространственная организация населения птиц лесной зоны (Западная и Средняя Сибирь). Новосибирск: Наука, 1984, 262 с.</w:t>
      </w:r>
    </w:p>
    <w:p w:rsidR="007A16B1" w:rsidRDefault="007A16B1">
      <w:pPr>
        <w:pStyle w:val="a7"/>
        <w:numPr>
          <w:ilvl w:val="0"/>
          <w:numId w:val="7"/>
        </w:numPr>
        <w:ind w:firstLine="567"/>
        <w:jc w:val="both"/>
        <w:rPr>
          <w:sz w:val="20"/>
          <w:szCs w:val="20"/>
        </w:rPr>
      </w:pPr>
      <w:r>
        <w:rPr>
          <w:rStyle w:val="a9"/>
          <w:sz w:val="20"/>
          <w:szCs w:val="20"/>
        </w:rPr>
        <w:t>Степанян Л.С.</w:t>
      </w:r>
      <w:r>
        <w:rPr>
          <w:sz w:val="20"/>
          <w:szCs w:val="20"/>
        </w:rPr>
        <w:t xml:space="preserve"> Состав и распределение птиц фауны СССР. Воробьиные. М.: Наука,1978. 391 с.</w:t>
      </w:r>
    </w:p>
    <w:p w:rsidR="007A16B1" w:rsidRDefault="007A16B1">
      <w:pPr>
        <w:pStyle w:val="a7"/>
        <w:ind w:left="567" w:firstLine="567"/>
        <w:jc w:val="both"/>
        <w:rPr>
          <w:sz w:val="20"/>
          <w:szCs w:val="20"/>
        </w:rPr>
      </w:pPr>
    </w:p>
    <w:p w:rsidR="007A16B1" w:rsidRDefault="007A16B1">
      <w:pPr>
        <w:pStyle w:val="a7"/>
        <w:numPr>
          <w:ilvl w:val="0"/>
          <w:numId w:val="7"/>
        </w:numPr>
        <w:ind w:firstLine="567"/>
        <w:jc w:val="both"/>
        <w:rPr>
          <w:sz w:val="20"/>
          <w:szCs w:val="20"/>
        </w:rPr>
      </w:pPr>
      <w:r>
        <w:rPr>
          <w:rStyle w:val="a9"/>
          <w:sz w:val="20"/>
          <w:szCs w:val="20"/>
        </w:rPr>
        <w:t>Наумов Р.Л.</w:t>
      </w:r>
      <w:r>
        <w:rPr>
          <w:sz w:val="20"/>
          <w:szCs w:val="20"/>
        </w:rPr>
        <w:t xml:space="preserve"> Фауна и распределение птиц окрестностей села Большой Кемчуг (Красноярский край) // Орнитология. 1960. Вып. 3. С. 200-211.</w:t>
      </w:r>
    </w:p>
    <w:p w:rsidR="007A16B1" w:rsidRDefault="007A16B1">
      <w:pPr>
        <w:pStyle w:val="a7"/>
        <w:numPr>
          <w:ilvl w:val="0"/>
          <w:numId w:val="7"/>
        </w:numPr>
        <w:ind w:firstLine="567"/>
        <w:jc w:val="both"/>
        <w:rPr>
          <w:sz w:val="20"/>
          <w:szCs w:val="20"/>
        </w:rPr>
      </w:pPr>
      <w:r>
        <w:rPr>
          <w:rStyle w:val="a9"/>
          <w:sz w:val="20"/>
          <w:szCs w:val="20"/>
        </w:rPr>
        <w:t>Петров С.Ю., Рудковский В.П.</w:t>
      </w:r>
      <w:r>
        <w:rPr>
          <w:sz w:val="20"/>
          <w:szCs w:val="20"/>
        </w:rPr>
        <w:t xml:space="preserve"> Летняя орнитофауна приенисейской части Западного Саяна // Орнитология. 1985. Вып. 20. С. 76-83.</w:t>
      </w:r>
    </w:p>
    <w:p w:rsidR="007A16B1" w:rsidRDefault="007A16B1">
      <w:pPr>
        <w:pStyle w:val="a7"/>
        <w:numPr>
          <w:ilvl w:val="0"/>
          <w:numId w:val="7"/>
        </w:numPr>
        <w:ind w:firstLine="567"/>
        <w:jc w:val="both"/>
        <w:rPr>
          <w:sz w:val="20"/>
          <w:szCs w:val="20"/>
        </w:rPr>
      </w:pPr>
      <w:r>
        <w:rPr>
          <w:rStyle w:val="a9"/>
          <w:sz w:val="20"/>
          <w:szCs w:val="20"/>
        </w:rPr>
        <w:t>Прокофьев С.М.</w:t>
      </w:r>
      <w:r>
        <w:rPr>
          <w:sz w:val="20"/>
          <w:szCs w:val="20"/>
        </w:rPr>
        <w:t xml:space="preserve"> Орнитофауна Минусинской котловины и ее изменения за 80 лет // Фауна и экология птиц и млекопитающих Средней Сибири. М.: Наука, 1987. С. 151-172.</w:t>
      </w:r>
    </w:p>
    <w:p w:rsidR="007A16B1" w:rsidRDefault="007A16B1">
      <w:pPr>
        <w:pStyle w:val="a7"/>
        <w:numPr>
          <w:ilvl w:val="0"/>
          <w:numId w:val="7"/>
        </w:numPr>
        <w:ind w:firstLine="567"/>
        <w:jc w:val="both"/>
        <w:rPr>
          <w:sz w:val="20"/>
          <w:szCs w:val="20"/>
        </w:rPr>
      </w:pPr>
      <w:r>
        <w:rPr>
          <w:rStyle w:val="a9"/>
          <w:sz w:val="20"/>
          <w:szCs w:val="20"/>
        </w:rPr>
        <w:t>Прокофьев С.М.</w:t>
      </w:r>
      <w:r>
        <w:rPr>
          <w:sz w:val="20"/>
          <w:szCs w:val="20"/>
        </w:rPr>
        <w:t xml:space="preserve"> Птицы бассейна реки Большие Уры (Саяно-Шушенский заповедник) // Материалы по фауне Средней Сибири и прилежащих районов Монголии. М., 1987а-1988. С. 97-112.</w:t>
      </w:r>
    </w:p>
    <w:p w:rsidR="007A16B1" w:rsidRDefault="007A16B1">
      <w:pPr>
        <w:pStyle w:val="a7"/>
        <w:numPr>
          <w:ilvl w:val="0"/>
          <w:numId w:val="7"/>
        </w:numPr>
        <w:ind w:firstLine="567"/>
        <w:jc w:val="both"/>
        <w:rPr>
          <w:sz w:val="20"/>
          <w:szCs w:val="20"/>
        </w:rPr>
      </w:pPr>
      <w:r>
        <w:rPr>
          <w:rStyle w:val="a9"/>
          <w:sz w:val="20"/>
          <w:szCs w:val="20"/>
        </w:rPr>
        <w:t>Равкин Е.С., Глейх И.И., Черников О.А.</w:t>
      </w:r>
      <w:r>
        <w:rPr>
          <w:sz w:val="20"/>
          <w:szCs w:val="20"/>
        </w:rPr>
        <w:t xml:space="preserve"> Численность и распределение птиц подтаежных лесов Средней Сибири (бассейн р. Поймы) // Материалы по фауне Средней Сибири и прилежащих районов Монголии. М., 1987-1988. С. 81-96.</w:t>
      </w:r>
    </w:p>
    <w:p w:rsidR="007A16B1" w:rsidRDefault="007A16B1">
      <w:pPr>
        <w:pStyle w:val="a7"/>
        <w:numPr>
          <w:ilvl w:val="0"/>
          <w:numId w:val="7"/>
        </w:numPr>
        <w:ind w:firstLine="567"/>
        <w:jc w:val="both"/>
        <w:rPr>
          <w:sz w:val="20"/>
          <w:szCs w:val="20"/>
        </w:rPr>
      </w:pPr>
      <w:r>
        <w:rPr>
          <w:rStyle w:val="a9"/>
          <w:sz w:val="20"/>
          <w:szCs w:val="20"/>
        </w:rPr>
        <w:t>Равкин Е.С., Глейх И.И., Черников О.А.</w:t>
      </w:r>
      <w:r>
        <w:rPr>
          <w:sz w:val="20"/>
          <w:szCs w:val="20"/>
        </w:rPr>
        <w:t xml:space="preserve"> Численность и распределение птиц подтаежных лесов Средней Сибири (бассейн р. Поймы) // Материалы по фауне Средней Сибири и прилежащих районов Монголии. М., 1987-1988. С. 81-96.</w:t>
      </w:r>
    </w:p>
    <w:p w:rsidR="007A16B1" w:rsidRDefault="007A16B1">
      <w:pPr>
        <w:pStyle w:val="a7"/>
        <w:numPr>
          <w:ilvl w:val="0"/>
          <w:numId w:val="7"/>
        </w:numPr>
        <w:ind w:firstLine="567"/>
        <w:jc w:val="both"/>
        <w:rPr>
          <w:sz w:val="20"/>
          <w:szCs w:val="20"/>
        </w:rPr>
      </w:pPr>
      <w:r>
        <w:rPr>
          <w:rStyle w:val="a9"/>
          <w:sz w:val="20"/>
          <w:szCs w:val="20"/>
        </w:rPr>
        <w:t>Рогачева Э.В., Сыроечкоеский Е.Е., Бурский О.В., Анзигитова Н.В., Готфрид А.Б.</w:t>
      </w:r>
      <w:r>
        <w:rPr>
          <w:sz w:val="20"/>
          <w:szCs w:val="20"/>
        </w:rPr>
        <w:t xml:space="preserve"> Птицы среднетаежного Енисея // Охрана фауны Крайнего Севера и ее рациональное использование. М., 1978. С. 30-165.</w:t>
      </w:r>
    </w:p>
    <w:p w:rsidR="007A16B1" w:rsidRDefault="007A16B1">
      <w:pPr>
        <w:pStyle w:val="a7"/>
        <w:numPr>
          <w:ilvl w:val="0"/>
          <w:numId w:val="7"/>
        </w:numPr>
        <w:ind w:firstLine="567"/>
        <w:jc w:val="both"/>
        <w:rPr>
          <w:sz w:val="20"/>
          <w:szCs w:val="20"/>
        </w:rPr>
      </w:pPr>
      <w:r>
        <w:rPr>
          <w:rStyle w:val="a9"/>
          <w:sz w:val="20"/>
          <w:szCs w:val="20"/>
        </w:rPr>
        <w:t>Тугаринов А.Я.</w:t>
      </w:r>
      <w:r>
        <w:rPr>
          <w:sz w:val="20"/>
          <w:szCs w:val="20"/>
        </w:rPr>
        <w:t xml:space="preserve"> Птицы Приенисейской Сибири. Список и распространение // Зап. Зап.-Сиб. отд-ния РРГО. Красноярск, 1927. Т. 1, вып. 1. С. 1-43.</w:t>
      </w:r>
    </w:p>
    <w:p w:rsidR="007A16B1" w:rsidRDefault="007A16B1">
      <w:pPr>
        <w:pStyle w:val="a7"/>
        <w:numPr>
          <w:ilvl w:val="0"/>
          <w:numId w:val="7"/>
        </w:numPr>
        <w:ind w:firstLine="567"/>
        <w:jc w:val="both"/>
        <w:rPr>
          <w:sz w:val="20"/>
          <w:szCs w:val="20"/>
        </w:rPr>
      </w:pPr>
      <w:r>
        <w:rPr>
          <w:rStyle w:val="a9"/>
          <w:sz w:val="20"/>
          <w:szCs w:val="20"/>
        </w:rPr>
        <w:t>Шапарев Ю.П.</w:t>
      </w:r>
      <w:r>
        <w:rPr>
          <w:sz w:val="20"/>
          <w:szCs w:val="20"/>
        </w:rPr>
        <w:t xml:space="preserve"> Новые данные о распространении птиц в нижнем Приангарье // Материалы VI Всесоюз. орнитол. конф. М.: Изд-во МГУ, 1974. Ч. 1. С. 247-248.</w:t>
      </w:r>
    </w:p>
    <w:p w:rsidR="007A16B1" w:rsidRDefault="007A16B1">
      <w:pPr>
        <w:pStyle w:val="a7"/>
        <w:numPr>
          <w:ilvl w:val="0"/>
          <w:numId w:val="7"/>
        </w:numPr>
        <w:ind w:firstLine="567"/>
        <w:jc w:val="both"/>
        <w:rPr>
          <w:sz w:val="20"/>
          <w:szCs w:val="20"/>
        </w:rPr>
      </w:pPr>
      <w:r>
        <w:rPr>
          <w:rStyle w:val="a9"/>
          <w:sz w:val="20"/>
          <w:szCs w:val="20"/>
        </w:rPr>
        <w:t xml:space="preserve">Гагина Т.Н. </w:t>
      </w:r>
      <w:r>
        <w:rPr>
          <w:sz w:val="20"/>
          <w:szCs w:val="20"/>
        </w:rPr>
        <w:t>Примечания и дополнения к списку птиц Восточной Сибири // Тр. Баргуз. гос. заповедника. 1962. Вып. 4. С. 203-207.</w:t>
      </w:r>
    </w:p>
    <w:p w:rsidR="007A16B1" w:rsidRDefault="007A16B1">
      <w:pPr>
        <w:pStyle w:val="a5"/>
        <w:spacing w:line="240" w:lineRule="auto"/>
        <w:ind w:left="567" w:firstLine="567"/>
      </w:pPr>
    </w:p>
    <w:p w:rsidR="007A16B1" w:rsidRDefault="007A16B1">
      <w:pPr>
        <w:ind w:firstLine="567"/>
        <w:jc w:val="both"/>
      </w:pPr>
      <w:bookmarkStart w:id="12" w:name="_GoBack"/>
      <w:bookmarkEnd w:id="12"/>
    </w:p>
    <w:sectPr w:rsidR="007A16B1">
      <w:pgSz w:w="11900" w:h="16820"/>
      <w:pgMar w:top="1440" w:right="2380" w:bottom="720" w:left="1440" w:header="720" w:footer="720" w:gutter="0"/>
      <w:cols w:space="720" w:equalWidth="0">
        <w:col w:w="8160" w:space="1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6B1" w:rsidRDefault="007A16B1">
      <w:r>
        <w:separator/>
      </w:r>
    </w:p>
  </w:endnote>
  <w:endnote w:type="continuationSeparator" w:id="0">
    <w:p w:rsidR="007A16B1" w:rsidRDefault="007A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6B1" w:rsidRDefault="007A16B1">
    <w:pPr>
      <w:pStyle w:val="ab"/>
      <w:framePr w:wrap="around" w:vAnchor="text" w:hAnchor="margin" w:xAlign="right" w:y="1"/>
      <w:rPr>
        <w:rStyle w:val="aa"/>
      </w:rPr>
    </w:pPr>
  </w:p>
  <w:p w:rsidR="007A16B1" w:rsidRDefault="007A16B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6B1" w:rsidRDefault="00921B5A">
    <w:pPr>
      <w:pStyle w:val="ab"/>
      <w:framePr w:wrap="around" w:vAnchor="text" w:hAnchor="margin" w:xAlign="right" w:y="1"/>
      <w:rPr>
        <w:rStyle w:val="aa"/>
      </w:rPr>
    </w:pPr>
    <w:r>
      <w:rPr>
        <w:rStyle w:val="aa"/>
        <w:noProof/>
      </w:rPr>
      <w:t>1</w:t>
    </w:r>
  </w:p>
  <w:p w:rsidR="007A16B1" w:rsidRDefault="007A16B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6B1" w:rsidRDefault="007A16B1">
      <w:r>
        <w:separator/>
      </w:r>
    </w:p>
  </w:footnote>
  <w:footnote w:type="continuationSeparator" w:id="0">
    <w:p w:rsidR="007A16B1" w:rsidRDefault="007A1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FC6717E"/>
    <w:lvl w:ilvl="0">
      <w:start w:val="1"/>
      <w:numFmt w:val="bullet"/>
      <w:pStyle w:val="2"/>
      <w:lvlText w:val=""/>
      <w:lvlJc w:val="left"/>
      <w:pPr>
        <w:tabs>
          <w:tab w:val="num" w:pos="643"/>
        </w:tabs>
        <w:ind w:left="643" w:hanging="360"/>
      </w:pPr>
      <w:rPr>
        <w:rFonts w:ascii="Symbol" w:hAnsi="Symbol" w:hint="default"/>
      </w:rPr>
    </w:lvl>
  </w:abstractNum>
  <w:abstractNum w:abstractNumId="1">
    <w:nsid w:val="14EC5363"/>
    <w:multiLevelType w:val="hybridMultilevel"/>
    <w:tmpl w:val="6B504F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52517A"/>
    <w:multiLevelType w:val="hybridMultilevel"/>
    <w:tmpl w:val="FA5C43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D4D4625"/>
    <w:multiLevelType w:val="hybridMultilevel"/>
    <w:tmpl w:val="5BECDD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8933DB8"/>
    <w:multiLevelType w:val="multilevel"/>
    <w:tmpl w:val="1A00C63C"/>
    <w:lvl w:ilvl="0">
      <w:start w:val="3"/>
      <w:numFmt w:val="decimal"/>
      <w:lvlText w:val="%1."/>
      <w:lvlJc w:val="left"/>
      <w:pPr>
        <w:tabs>
          <w:tab w:val="num" w:pos="495"/>
        </w:tabs>
        <w:ind w:left="495" w:hanging="495"/>
      </w:pPr>
      <w:rPr>
        <w:rFonts w:hint="default"/>
      </w:rPr>
    </w:lvl>
    <w:lvl w:ilvl="1">
      <w:start w:val="5"/>
      <w:numFmt w:val="decimal"/>
      <w:lvlText w:val="%1.%2."/>
      <w:lvlJc w:val="left"/>
      <w:pPr>
        <w:tabs>
          <w:tab w:val="num" w:pos="940"/>
        </w:tabs>
        <w:ind w:left="940" w:hanging="720"/>
      </w:pPr>
      <w:rPr>
        <w:rFonts w:hint="default"/>
      </w:rPr>
    </w:lvl>
    <w:lvl w:ilvl="2">
      <w:start w:val="1"/>
      <w:numFmt w:val="decimal"/>
      <w:lvlText w:val="%1.%2.%3."/>
      <w:lvlJc w:val="left"/>
      <w:pPr>
        <w:tabs>
          <w:tab w:val="num" w:pos="1160"/>
        </w:tabs>
        <w:ind w:left="1160" w:hanging="720"/>
      </w:pPr>
      <w:rPr>
        <w:rFonts w:hint="default"/>
      </w:rPr>
    </w:lvl>
    <w:lvl w:ilvl="3">
      <w:start w:val="1"/>
      <w:numFmt w:val="decimal"/>
      <w:lvlText w:val="%1.%2.%3.%4."/>
      <w:lvlJc w:val="left"/>
      <w:pPr>
        <w:tabs>
          <w:tab w:val="num" w:pos="1740"/>
        </w:tabs>
        <w:ind w:left="1740" w:hanging="1080"/>
      </w:pPr>
      <w:rPr>
        <w:rFonts w:hint="default"/>
      </w:rPr>
    </w:lvl>
    <w:lvl w:ilvl="4">
      <w:start w:val="1"/>
      <w:numFmt w:val="decimal"/>
      <w:lvlText w:val="%1.%2.%3.%4.%5."/>
      <w:lvlJc w:val="left"/>
      <w:pPr>
        <w:tabs>
          <w:tab w:val="num" w:pos="2320"/>
        </w:tabs>
        <w:ind w:left="2320" w:hanging="1440"/>
      </w:pPr>
      <w:rPr>
        <w:rFonts w:hint="default"/>
      </w:rPr>
    </w:lvl>
    <w:lvl w:ilvl="5">
      <w:start w:val="1"/>
      <w:numFmt w:val="decimal"/>
      <w:lvlText w:val="%1.%2.%3.%4.%5.%6."/>
      <w:lvlJc w:val="left"/>
      <w:pPr>
        <w:tabs>
          <w:tab w:val="num" w:pos="2540"/>
        </w:tabs>
        <w:ind w:left="2540" w:hanging="1440"/>
      </w:pPr>
      <w:rPr>
        <w:rFonts w:hint="default"/>
      </w:rPr>
    </w:lvl>
    <w:lvl w:ilvl="6">
      <w:start w:val="1"/>
      <w:numFmt w:val="decimal"/>
      <w:lvlText w:val="%1.%2.%3.%4.%5.%6.%7."/>
      <w:lvlJc w:val="left"/>
      <w:pPr>
        <w:tabs>
          <w:tab w:val="num" w:pos="3120"/>
        </w:tabs>
        <w:ind w:left="3120" w:hanging="1800"/>
      </w:pPr>
      <w:rPr>
        <w:rFonts w:hint="default"/>
      </w:rPr>
    </w:lvl>
    <w:lvl w:ilvl="7">
      <w:start w:val="1"/>
      <w:numFmt w:val="decimal"/>
      <w:lvlText w:val="%1.%2.%3.%4.%5.%6.%7.%8."/>
      <w:lvlJc w:val="left"/>
      <w:pPr>
        <w:tabs>
          <w:tab w:val="num" w:pos="3700"/>
        </w:tabs>
        <w:ind w:left="3700" w:hanging="2160"/>
      </w:pPr>
      <w:rPr>
        <w:rFonts w:hint="default"/>
      </w:rPr>
    </w:lvl>
    <w:lvl w:ilvl="8">
      <w:start w:val="1"/>
      <w:numFmt w:val="decimal"/>
      <w:lvlText w:val="%1.%2.%3.%4.%5.%6.%7.%8.%9."/>
      <w:lvlJc w:val="left"/>
      <w:pPr>
        <w:tabs>
          <w:tab w:val="num" w:pos="3920"/>
        </w:tabs>
        <w:ind w:left="3920" w:hanging="2160"/>
      </w:pPr>
      <w:rPr>
        <w:rFonts w:hint="default"/>
      </w:rPr>
    </w:lvl>
  </w:abstractNum>
  <w:abstractNum w:abstractNumId="5">
    <w:nsid w:val="7BA12097"/>
    <w:multiLevelType w:val="hybridMultilevel"/>
    <w:tmpl w:val="27F6637E"/>
    <w:lvl w:ilvl="0" w:tplc="586ECEE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7F5E0884"/>
    <w:multiLevelType w:val="singleLevel"/>
    <w:tmpl w:val="0419000F"/>
    <w:lvl w:ilvl="0">
      <w:start w:val="1"/>
      <w:numFmt w:val="decimal"/>
      <w:lvlText w:val="%1."/>
      <w:lvlJc w:val="left"/>
      <w:pPr>
        <w:tabs>
          <w:tab w:val="num" w:pos="720"/>
        </w:tabs>
        <w:ind w:left="720" w:hanging="360"/>
      </w:pPr>
    </w:lvl>
  </w:abstractNum>
  <w:num w:numId="1">
    <w:abstractNumId w:val="0"/>
  </w:num>
  <w:num w:numId="2">
    <w:abstractNumId w:val="5"/>
  </w:num>
  <w:num w:numId="3">
    <w:abstractNumId w:val="3"/>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B5A"/>
    <w:rsid w:val="007A16B1"/>
    <w:rsid w:val="00921B5A"/>
    <w:rsid w:val="00C1107F"/>
    <w:rsid w:val="00F23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EE6AAE1A-5D3C-4402-84BF-50ACD872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before="240" w:after="60" w:line="260" w:lineRule="auto"/>
      <w:ind w:firstLine="220"/>
      <w:jc w:val="both"/>
      <w:outlineLvl w:val="0"/>
    </w:pPr>
    <w:rPr>
      <w:rFonts w:ascii="Arial" w:hAnsi="Arial" w:cs="Arial"/>
      <w:b/>
      <w:bCs/>
      <w:kern w:val="32"/>
      <w:sz w:val="32"/>
      <w:szCs w:val="32"/>
    </w:rPr>
  </w:style>
  <w:style w:type="paragraph" w:styleId="20">
    <w:name w:val="heading 2"/>
    <w:basedOn w:val="a"/>
    <w:next w:val="a"/>
    <w:qFormat/>
    <w:pPr>
      <w:keepNext/>
      <w:widowControl w:val="0"/>
      <w:autoSpaceDE w:val="0"/>
      <w:autoSpaceDN w:val="0"/>
      <w:adjustRightInd w:val="0"/>
      <w:spacing w:before="240" w:after="60" w:line="260" w:lineRule="auto"/>
      <w:ind w:firstLine="220"/>
      <w:jc w:val="both"/>
      <w:outlineLvl w:val="1"/>
    </w:pPr>
    <w:rPr>
      <w:rFonts w:ascii="Arial" w:hAnsi="Arial" w:cs="Arial"/>
      <w:b/>
      <w:bCs/>
      <w:i/>
      <w:iCs/>
      <w:sz w:val="28"/>
      <w:szCs w:val="28"/>
    </w:rPr>
  </w:style>
  <w:style w:type="paragraph" w:styleId="4">
    <w:name w:val="heading 4"/>
    <w:basedOn w:val="a"/>
    <w:next w:val="a"/>
    <w:qFormat/>
    <w:pPr>
      <w:keepNext/>
      <w:widowControl w:val="0"/>
      <w:autoSpaceDE w:val="0"/>
      <w:autoSpaceDN w:val="0"/>
      <w:adjustRightInd w:val="0"/>
      <w:spacing w:before="240" w:after="60" w:line="260" w:lineRule="auto"/>
      <w:ind w:firstLine="220"/>
      <w:jc w:val="center"/>
      <w:outlineLvl w:val="3"/>
    </w:pPr>
    <w:rPr>
      <w:b/>
      <w:bCs/>
      <w:sz w:val="28"/>
      <w:szCs w:val="28"/>
    </w:rPr>
  </w:style>
  <w:style w:type="paragraph" w:styleId="5">
    <w:name w:val="heading 5"/>
    <w:basedOn w:val="a"/>
    <w:next w:val="a"/>
    <w:qFormat/>
    <w:pPr>
      <w:widowControl w:val="0"/>
      <w:autoSpaceDE w:val="0"/>
      <w:autoSpaceDN w:val="0"/>
      <w:adjustRightInd w:val="0"/>
      <w:spacing w:before="240" w:after="60" w:line="260" w:lineRule="auto"/>
      <w:ind w:firstLine="220"/>
      <w:jc w:val="both"/>
      <w:outlineLvl w:val="4"/>
    </w:pPr>
    <w:rPr>
      <w:b/>
      <w:bCs/>
      <w:i/>
      <w:iCs/>
      <w:sz w:val="26"/>
      <w:szCs w:val="26"/>
    </w:rPr>
  </w:style>
  <w:style w:type="paragraph" w:styleId="6">
    <w:name w:val="heading 6"/>
    <w:basedOn w:val="a"/>
    <w:next w:val="a"/>
    <w:qFormat/>
    <w:pPr>
      <w:widowControl w:val="0"/>
      <w:autoSpaceDE w:val="0"/>
      <w:autoSpaceDN w:val="0"/>
      <w:adjustRightInd w:val="0"/>
      <w:spacing w:before="240" w:after="60" w:line="260" w:lineRule="auto"/>
      <w:ind w:firstLine="220"/>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Bullet 2"/>
    <w:basedOn w:val="a"/>
    <w:autoRedefine/>
    <w:semiHidden/>
    <w:pPr>
      <w:widowControl w:val="0"/>
      <w:numPr>
        <w:numId w:val="1"/>
      </w:numPr>
      <w:autoSpaceDE w:val="0"/>
      <w:autoSpaceDN w:val="0"/>
      <w:adjustRightInd w:val="0"/>
      <w:spacing w:line="260" w:lineRule="auto"/>
      <w:jc w:val="both"/>
    </w:pPr>
    <w:rPr>
      <w:sz w:val="18"/>
      <w:szCs w:val="18"/>
    </w:rPr>
  </w:style>
  <w:style w:type="paragraph" w:styleId="a3">
    <w:name w:val="table of figures"/>
    <w:basedOn w:val="a"/>
    <w:next w:val="a"/>
    <w:semiHidden/>
    <w:pPr>
      <w:ind w:left="480" w:hanging="480"/>
    </w:pPr>
  </w:style>
  <w:style w:type="character" w:styleId="a4">
    <w:name w:val="Hyperlink"/>
    <w:semiHidden/>
    <w:rPr>
      <w:color w:val="0000FF"/>
      <w:u w:val="single"/>
    </w:rPr>
  </w:style>
  <w:style w:type="paragraph" w:styleId="10">
    <w:name w:val="toc 1"/>
    <w:basedOn w:val="a"/>
    <w:next w:val="a"/>
    <w:autoRedefine/>
    <w:semiHidden/>
    <w:pPr>
      <w:widowControl w:val="0"/>
      <w:autoSpaceDE w:val="0"/>
      <w:autoSpaceDN w:val="0"/>
      <w:adjustRightInd w:val="0"/>
      <w:spacing w:line="260" w:lineRule="auto"/>
      <w:ind w:firstLine="220"/>
      <w:jc w:val="both"/>
    </w:pPr>
    <w:rPr>
      <w:sz w:val="18"/>
      <w:szCs w:val="18"/>
    </w:rPr>
  </w:style>
  <w:style w:type="paragraph" w:styleId="21">
    <w:name w:val="toc 2"/>
    <w:basedOn w:val="a"/>
    <w:next w:val="a"/>
    <w:autoRedefine/>
    <w:semiHidden/>
    <w:pPr>
      <w:widowControl w:val="0"/>
      <w:autoSpaceDE w:val="0"/>
      <w:autoSpaceDN w:val="0"/>
      <w:adjustRightInd w:val="0"/>
      <w:spacing w:line="260" w:lineRule="auto"/>
      <w:ind w:left="180" w:firstLine="220"/>
      <w:jc w:val="both"/>
    </w:pPr>
    <w:rPr>
      <w:sz w:val="18"/>
      <w:szCs w:val="18"/>
    </w:rPr>
  </w:style>
  <w:style w:type="paragraph" w:styleId="a5">
    <w:name w:val="Body Text"/>
    <w:basedOn w:val="a"/>
    <w:semiHidden/>
    <w:pPr>
      <w:widowControl w:val="0"/>
      <w:autoSpaceDE w:val="0"/>
      <w:autoSpaceDN w:val="0"/>
      <w:adjustRightInd w:val="0"/>
      <w:spacing w:after="120" w:line="260" w:lineRule="auto"/>
      <w:ind w:firstLine="220"/>
      <w:jc w:val="both"/>
    </w:pPr>
    <w:rPr>
      <w:szCs w:val="18"/>
    </w:rPr>
  </w:style>
  <w:style w:type="paragraph" w:styleId="a6">
    <w:name w:val="Body Text Indent"/>
    <w:basedOn w:val="a"/>
    <w:semiHidden/>
    <w:pPr>
      <w:widowControl w:val="0"/>
      <w:autoSpaceDE w:val="0"/>
      <w:autoSpaceDN w:val="0"/>
      <w:adjustRightInd w:val="0"/>
      <w:spacing w:after="120" w:line="260" w:lineRule="auto"/>
      <w:ind w:left="283" w:firstLine="220"/>
      <w:jc w:val="both"/>
    </w:pPr>
    <w:rPr>
      <w:sz w:val="18"/>
      <w:szCs w:val="18"/>
    </w:rPr>
  </w:style>
  <w:style w:type="paragraph" w:styleId="22">
    <w:name w:val="List 2"/>
    <w:basedOn w:val="a"/>
    <w:semiHidden/>
    <w:pPr>
      <w:widowControl w:val="0"/>
      <w:autoSpaceDE w:val="0"/>
      <w:autoSpaceDN w:val="0"/>
      <w:adjustRightInd w:val="0"/>
      <w:spacing w:line="260" w:lineRule="auto"/>
      <w:ind w:left="566" w:hanging="283"/>
      <w:jc w:val="both"/>
    </w:pPr>
    <w:rPr>
      <w:sz w:val="18"/>
      <w:szCs w:val="18"/>
    </w:rPr>
  </w:style>
  <w:style w:type="paragraph" w:styleId="23">
    <w:name w:val="List Continue 2"/>
    <w:basedOn w:val="a"/>
    <w:semiHidden/>
    <w:pPr>
      <w:widowControl w:val="0"/>
      <w:autoSpaceDE w:val="0"/>
      <w:autoSpaceDN w:val="0"/>
      <w:adjustRightInd w:val="0"/>
      <w:spacing w:after="120" w:line="260" w:lineRule="auto"/>
      <w:ind w:left="566" w:firstLine="220"/>
      <w:jc w:val="both"/>
    </w:pPr>
    <w:rPr>
      <w:sz w:val="18"/>
      <w:szCs w:val="18"/>
    </w:rPr>
  </w:style>
  <w:style w:type="paragraph" w:styleId="3">
    <w:name w:val="List 3"/>
    <w:basedOn w:val="a"/>
    <w:semiHidden/>
    <w:pPr>
      <w:widowControl w:val="0"/>
      <w:autoSpaceDE w:val="0"/>
      <w:autoSpaceDN w:val="0"/>
      <w:adjustRightInd w:val="0"/>
      <w:spacing w:line="260" w:lineRule="auto"/>
      <w:ind w:left="849" w:hanging="283"/>
      <w:jc w:val="both"/>
    </w:pPr>
    <w:rPr>
      <w:sz w:val="18"/>
      <w:szCs w:val="18"/>
    </w:rPr>
  </w:style>
  <w:style w:type="paragraph" w:styleId="40">
    <w:name w:val="List 4"/>
    <w:basedOn w:val="a"/>
    <w:semiHidden/>
    <w:pPr>
      <w:widowControl w:val="0"/>
      <w:autoSpaceDE w:val="0"/>
      <w:autoSpaceDN w:val="0"/>
      <w:adjustRightInd w:val="0"/>
      <w:spacing w:line="260" w:lineRule="auto"/>
      <w:ind w:left="1132" w:hanging="283"/>
      <w:jc w:val="both"/>
    </w:pPr>
    <w:rPr>
      <w:sz w:val="18"/>
      <w:szCs w:val="18"/>
    </w:rPr>
  </w:style>
  <w:style w:type="paragraph" w:styleId="a7">
    <w:name w:val="Normal (Web)"/>
    <w:basedOn w:val="a"/>
    <w:semiHidden/>
    <w:pPr>
      <w:spacing w:before="170" w:after="57"/>
    </w:pPr>
    <w:rPr>
      <w:rFonts w:eastAsia="Arial Unicode MS"/>
    </w:rPr>
  </w:style>
  <w:style w:type="paragraph" w:customStyle="1" w:styleId="titlec">
    <w:name w:val="titlec"/>
    <w:basedOn w:val="a"/>
    <w:pPr>
      <w:spacing w:before="170" w:after="170"/>
      <w:jc w:val="center"/>
    </w:pPr>
    <w:rPr>
      <w:rFonts w:eastAsia="Arial Unicode MS"/>
      <w:color w:val="000000"/>
      <w:sz w:val="36"/>
      <w:szCs w:val="36"/>
    </w:rPr>
  </w:style>
  <w:style w:type="character" w:styleId="a8">
    <w:name w:val="Strong"/>
    <w:qFormat/>
    <w:rPr>
      <w:b/>
      <w:bCs/>
    </w:rPr>
  </w:style>
  <w:style w:type="paragraph" w:styleId="24">
    <w:name w:val="Body Text Indent 2"/>
    <w:basedOn w:val="a"/>
    <w:semiHidden/>
    <w:pPr>
      <w:widowControl w:val="0"/>
      <w:autoSpaceDE w:val="0"/>
      <w:autoSpaceDN w:val="0"/>
      <w:adjustRightInd w:val="0"/>
      <w:ind w:firstLine="300"/>
      <w:jc w:val="both"/>
    </w:pPr>
    <w:rPr>
      <w:szCs w:val="20"/>
    </w:rPr>
  </w:style>
  <w:style w:type="character" w:styleId="a9">
    <w:name w:val="Emphasis"/>
    <w:qFormat/>
    <w:rPr>
      <w:i/>
      <w:iCs/>
    </w:rPr>
  </w:style>
  <w:style w:type="character" w:styleId="aa">
    <w:name w:val="page number"/>
    <w:basedOn w:val="a0"/>
    <w:semiHidden/>
  </w:style>
  <w:style w:type="paragraph" w:styleId="ab">
    <w:name w:val="footer"/>
    <w:basedOn w:val="a"/>
    <w:semiHidden/>
    <w:pPr>
      <w:widowControl w:val="0"/>
      <w:tabs>
        <w:tab w:val="center" w:pos="4677"/>
        <w:tab w:val="right" w:pos="9355"/>
      </w:tabs>
      <w:autoSpaceDE w:val="0"/>
      <w:autoSpaceDN w:val="0"/>
      <w:adjustRightInd w:val="0"/>
      <w:spacing w:line="260" w:lineRule="auto"/>
      <w:ind w:firstLine="220"/>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11574</Words>
  <Characters>65973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Company>
  <LinksUpToDate>false</LinksUpToDate>
  <CharactersWithSpaces>77393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SLAVA</dc:creator>
  <cp:keywords/>
  <dc:description/>
  <cp:lastModifiedBy>Irina</cp:lastModifiedBy>
  <cp:revision>2</cp:revision>
  <cp:lastPrinted>2000-10-26T22:57:00Z</cp:lastPrinted>
  <dcterms:created xsi:type="dcterms:W3CDTF">2014-08-03T13:50:00Z</dcterms:created>
  <dcterms:modified xsi:type="dcterms:W3CDTF">2014-08-03T13:50:00Z</dcterms:modified>
</cp:coreProperties>
</file>