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215B44">
        <w:rPr>
          <w:rFonts w:ascii="Times New Roman" w:hAnsi="Times New Roman" w:cs="Times New Roman"/>
          <w:sz w:val="28"/>
          <w:szCs w:val="28"/>
        </w:rPr>
        <w:t>ОГЛАВЛЕНИЕ.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>I. Введение.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 xml:space="preserve">   1. Форма государства(  форма правления , форма государственного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>устройства , политический режим ).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>II. Форма правления.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 xml:space="preserve">    2.1. Монархия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 xml:space="preserve">    2.2. Республика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>III. Форма государственного устройства.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 xml:space="preserve">     3.1. Унитарное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 xml:space="preserve">     3.2. Федеративное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 xml:space="preserve">     3.3. Конфедеративное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>IV. Форма политического режима.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 xml:space="preserve">      4.1. Антидемократический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 xml:space="preserve">      4.2. Демократический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>V. Причины и особенности изменения форм государственного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 xml:space="preserve">     политического режима.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>VI. Заключение.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15B44">
        <w:rPr>
          <w:rFonts w:ascii="Times New Roman" w:hAnsi="Times New Roman" w:cs="Times New Roman"/>
          <w:sz w:val="28"/>
          <w:szCs w:val="28"/>
        </w:rPr>
        <w:t>VII. Список литературы.</w:t>
      </w: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Для постижения такого сложного социального института , как государство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отечественной теории государства и права особое место выделяется изучению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формы государства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Для изучения формы государства ,  раскрытие  ее  роли  в  политических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процессах  чрезвычайно важное значение приобретает подход  к  форме  как  к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организации  содержания  .Понятие  “организация”   предполагает   выяснение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своеобразия внутренних аспектов формы с точки зрения принципов  объединения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взаимодействующих элементов целого в системе , а также  внешнего  выражения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этих принципов в деятельности как элементов системы , так и всей системы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целом ( по отношению к другим системам).Посредством  такого подхода в общей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теории государства и права открывается возможность не только решения  новых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проблем , но что не менее важно , также  и  возможность  нового  подхода  к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традиционным , “старым “ вопросам науки. Для рассмотрения формы государства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следует обратить внимание на следующие аспекты.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Во  -  первых  ,  форма  в  связи  с   сущностью   государства   как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общественного явления .В данном аспекте под формой  государства  понимается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специфический способ выражения  сущности,  система  органов  ,  “машина”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посредством которой осуществляется классовое господство в противоположность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неклассовым ,  неполитическим  ,негосударственным  способам  .Существование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государственной власти находит свое  отражение  в  ее  органах  ,  армии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администрации  ,  судьях  и  других  учреждениях   ,   которые   составляют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специфическую и постоянную  форму бытия государства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Во-вторых  ,  форма  в  ее  непосредственной  связи  явлением   (   как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обнаружение сущности  проявление ее вовне ).В соотношении  “форма--явление”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выступает внешняя форма государства  , т.е. проявление  вовне  определенной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его организации (устройства)  .  Различают  организацию  верховных  органов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власти ( монархию , республику ) , взаимоотношение органов классовой власти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 населением , территориальную структуру  государственной власти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третьих , форма в соотношении форма  -  содержание  выступает  внутренняя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форма государства как  форма  вполне  определенного  ,  данного  классового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содержания.  “Форма-содержание”  государства  зиждется  на  соответствующих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принципах  организации  властвования  ,  в  которых  выражается   специфика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классового  господства  определенного  типа  на  определенных  этапах   его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развития  .   Эти  принципы  неповторимы  ,  они  коренятся  в   социально-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экономической системе . Вместе с ликвидацией экономического и политического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господства исторически определенных классов ликвидируются и соответствующие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принципы организации государственной власти. В  аспекте  “форма-содержание”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выражается также и политический режим как внутренняя  форма  государства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охватывающая  главным  образом  две  стороны  :  механизм   государства   (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внутренняя  структура  власти   ,   связь   элементов   власти   в   данной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государственной  системе)  и  функции  государства   (   методы   и   формы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осуществления функций данной государственной власти).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“Форма - содержание” индивидуализирует каждое конкретное государство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, которое существует в пространстве и  времени  в  единстве  содержания 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формы . Внутренняя форма  всегда  содержательна  ,  она  сама  есть  момент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содержания государства и как таковая непосредственно и органически  связана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  сущностью  государства  в  данном  историческом  этапе  его  развития 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Внутренняя форма по отношению к внешней  форме  государства  выступает  как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определяющая специфику  ее  содержания  ,  т.е.  играет   роль  взаимосвязи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сущности , содержания и формы государства.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“Форма-содержание” имеет общее с  чисто  внешней  формой-явлением”: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она изменчива , текуча , соответствует изменяющемуся непрерывно  содержанию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государства. Поэтому  в  рамках  исторических  типов  государства  возможны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вариации  внутренней  формы  сообразно  объективным   условиям   господства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исторически определенных классов. кроме того ,  политический  режим  ,  как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внутренняя форма  государства,  имеет  внешнюю  оболочку  ,  которая  может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рассматриваться в качестве внешней формы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Четкого  соотношения  между  типом  и формой  государства  нет  .  С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одной  стороны  в  пределах   государства  одного  и  того  же  типа  могут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встречаться различные формы   организации  и  деятельности  государственной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власти, а с другой стороны государства различного типа могут  обличаться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одинаковую  форму  .  Своеобразие  конкретной  формы   государства   любого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исторического периода определяется прежде всего степенью зрелости  общества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 государственной жизни , задачами и целями , которые  ставит  перед  собой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государство. Другими словами , категория формы государства  непосредственно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зависит от его содержания и определяется  им.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Серьезное влияние на форму государства оказывает культурный  уровень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народа , его исторические традиции , характер религиозных  мировоззрений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национальные особенности , природные условия проживания и другие факторы 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Специфику  формы  государства  определяет  также  характер  взаимоотношений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 и его органов с негосударственными  организациями   партиями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профсоюзами , общественными  движениями , церковью и другими  организациями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).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юридической науке форма государства анализируется по  преимуществу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как внешняя форма сущности , содержания и явления государства . Под  формой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 понимается обычно его организация, выступающая в единстве формы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правления , формы государственного устройства и политического режима,  т.е.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соответственно основным , узловым моментам этой организации. Таким  образом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можно дать следующее  краткое определение формы государства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ФОРМА ГОСУДАРСТВА - сложное общественное явление, которое включает  в  себя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три   взаимосвязанных   элемента   :   форму   правления    ,    форму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государственного устройства и форму государственного режима.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различных странах государственные формы имеют свои  особенности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характерные признаки , которые по мере общественного  развития  наполняются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новым содержанием , обогащаясь во взаимосвязи и взаимодействии  . Вместе  с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тем форма существующих государств ,  особенно  современных  ,  имеет  общие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признаки  ,  что  позволяет  дать  определение   каждому   элементу   формы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II. ФОРМА ПРАВЛЕНИЯ.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Форма   правления  представляет  собой  структуру   высших   органов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государственной власти , порядок их образования и распределение компетенции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между ними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Форма государственного правления дает возможность уяснить: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как создаются высшие органы государства и каково их строение;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как строятся  взаимоотношения  между  высшими  и  другими  государственными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органами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как строятся взаимоотношения  между  верховной  государственной  властью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населением страны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какой мере организация высших органов государства позволяет  обеспечивать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права и свободы гражданина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   указанным   признакам    формы    государственного    правления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подразделяются на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монархические ( единоличные , наследственные )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республиканские ( коллегиальные , выборные )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2.1. Монархия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Монархия - это такая форма правления , при которой верховная  власть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единолична и переходит , как правило , по наследству.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Основными признаками  классической  монархической  формы  управления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являются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существование единоличного главы государства , пользующегося своей  властью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пожизненно ( царь , король , император , шах )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наследственный порядок преемственности верховной власти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представительство государства монарха по своему усмотрению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юридическая безответственность монарха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Монархия  возникла  в  условиях  рабовладельческого  общества.   При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феодализме  она  стала  основной  формой  государственного  правления  .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буржуазном же обществе сохранились лишь традиционные, в основном формальные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черты монархического управления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свою очередь монархия делится на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абсолютную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ограниченную ( парламентскую )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дуалистическую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теократическую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парламентскую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Абсолютная монархия - такая форма правления , при которой  верховная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государственная власть по закону всецело принадлежит одному лицу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 формуле Петровского воинского устава - “  самовластный  монарх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который никому на свете о своих делах  ответу  дать  не  должен“.  Основным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признаком    абсолютной    монархии    является    отсутствие    каких-либо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государственных   органов   ,   ограничивающих   компетенцию   монарха   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Возникновение  абсолютизма  связано  с  процессом  зарождения    буржуазных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отношений  и  начинающимся  процессом  разложения   феодализма   и   старых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феодальных сословий . К наиболее существенным  чертам  абсолютной  монархии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относятся  ликвидация  или   полный   упадок   сословных   представительных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учреждений , юридически неограниченная  власть  монарха  ,  наличие  в  его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непосредственном подчинении и распоряжении постоянной  армии  ,  полиции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развитого бюрократического аппарата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Власть в центре и на  местах  принадлежит  не  крупным  феодалам,  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чиновникам  ,   которые   могут   назначаться   и   увольняться   монархом.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Государственное  вмешательство  в  частную  жизнь   в   эпоху   абсолютизма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приобретает более цивилизованные формы , получает юридическое   закрепление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, хотя  по - прежнему  имеет  принудительную  направленность  .  В  истории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такими странами были Россия XVII - XVIII века и Франция до  революции  1789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года.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Конституционная монархия представляет собой такую форму правления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 которой власть монарха значительно ограничена представительным  органом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.  Обычно  это  ограничение  определяется   конституцией   ,   утверждаемой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парламентом. Монарх же не в праве изменить конституцию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Как форма правления , конституционная монархия  возникает  в  период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становления буржуазного  общества  .  Формально  она  не   утратила  своего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значения в ряде стран Европы и Азии и до  настоящего  времени  (  Англия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Дания , Испания , Норвегия , Швеция и др.).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Конституционная  монархия   характеризуется   следующими   основными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признаками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6.  правительство формируется из представителей определенной  партии  (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или партий ), получивших большинство голосов на выборах в  парламент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7.  лидер партии , обладающий  наибольшим  числом  депутатских  мест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становится главой государства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8.  в законодательной , исполнительной и судебной сферах власть монарха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фактически отсутствует , она является символической;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9.   законодательные   акты   принимаются   парламентом   и   формально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подписываются монархом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10.  правительство согласно конституции несет ответственность не   перед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монархом , а перед парламентом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Примерами такой монархии можно считать - Великобританию,  Бельгию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Данию и др.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   дуалистической   монархии    государственная   власть    носит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двойственный характер . Юридически  и  фактически  власть  разделена  между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правительством , формируемым монархом  ,  и  парламентом.  Правительство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дуалистических монархиях формируется независимо  от  партийного  состава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парламенте  и  не  ответственно  перед  ним.  Монарх  при   этом   выражает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преимущественно интересы феодалов , а парламент  представляет  буржуазию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другие слои населения. Подобная форма правления существовала в кайзеровской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Германии (1871 - 1918 гг. ) , сейчас в Марокко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некоторых государствах монарх возглавляет не только светское, но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религиозное   управление   страной   .   Такие   монархи   носят   название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теократические ( Саудовская Аравия ).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Такова краткая характеристика основных разновидностей  монархической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формы государственного правления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2. Республика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Республика - это такая  форма  правления  ,  при  которой  верховная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власть  осуществляется  выборными  органами  ,  избираемыми  населением  на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определенный срок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Общими признаками республиканской формы правления являются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11.  существование единоличного и коллегиального главы государства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12.   выборность  на  определенный  срок  главы  государства  и   других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верховных органов государственной власти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13.  осуществление государственной власти не по своему велению  ,  а  по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поручению народа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14.   юридическая  ответственность  главы  государства  в    случаях 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предусмотренных законом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обязательность решений верховной государственной влас-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ти.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Республиканская форма правления в окончательном виде  сформировалась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 Афинском  государстве  .  По  мере  развития  общественной   жизни   она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видоизменялась  ,  приобретала  новые  черты,    все   больше   наполнялась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демократическим содержанием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Насчитывается  несколько  основных  разновидностей  республиканского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правления . В свою очередь они делятся по форме государственного устройства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парламентарные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президентские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Парламентская   республика   -   разновидность   современной   формы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государственного правления , при которой  верховная  власть  в  организации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государственной жизни принадлежит парламенту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такой республике правительство формируется парламентским путем  из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числа депутатов  ,  принадлежащих  к  тем  партиям  ,  которые  располагают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большинством  голосов  в  парламенте  .  Правительство   несет   коллективу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ответственность перед парламентом в своей деятельности   . Оно остается  до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тех пор у власти , пока в парламенте они обладают большинством .  В  случае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утраты доверия большинство членов парламента, правительство либо  уходит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отставку , либо через главу государства добивается  роспуска  парламента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назначения досрочных парламентских выборов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Как правило , глава государства в  подобных  республиках  избирается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парламентом либо специально образуемой парламентской коллегией . Назначение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парламентом  главы  государства  является  главным   видом   парламентского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контроля над исполнительной властью. Процедура избрания главы государства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современных парламентарных республиках  неодинакова . В Италии , например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президент республики  избирается  членами  обеих  палат  на  их  совместном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заседании , но при этом в выборах  участвуют  по  три  депутата  из  каждой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области , избранных областным советом . В федеративных государствах участие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парламента  в  избрании   главы   государства   ,   также   разделяется   с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представителями членов федерации .  Так  в  Германии  президент  избирается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федеральным собранием , состоящим из членов бундестага , и  такого же числа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лиц  ,   выбираемых   ландагами   земель   на   началах   пропорционального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представительства . Выборы главы государства  в  парламентарной  республике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могут осуществляться и на  основе  всеобщего  избирательного  права  ,  что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характерно для Австрии , где президент избирается сроком на шесть лет.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Глава государства в парламентарной республике обладает  полномочиями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: обнародует законы , издает декреты  ,  назначает  главу  правительства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является верховным главнокомандующим вооруженными силами и т.д.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Глава правительства  (  премьер  -  министр  ,  председатель  совета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министра , канцлер ) назначается , как правило , президентом. Он  формирует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возглавляемое   им   правительство   ,   которое   осуществляет   верховную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исполнительную власть и отвечает за свою деятельность перед  парламентом 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Наиболее существенной чертой парламентарной республики является  то  ,  что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любое  правительство  лишь   тогда   правомочно   осуществлять   управление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государством , когда оно пользуется доверием парламента.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Главной функцией парламента является законодательная деятельность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контроль за исполнительной властью . Парламент обладает важными финансовыми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полномочиями ,  поскольку  он  разрабатывает  и  принимает  государственный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бюджет , определяет перспективы  развития социально-экономического развития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страны , решает основные вопросы внешней , в том числе оборонной  политики.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Парламентарная форма республиканского правления  представляет  собой  такую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структуру  высших   органов   государственной   власти,   которая   реально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обеспечивает демократизм общественной жизни,  свободу  личности  ,  создает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справедливые условия  человеческого   общежития  ,  основанные  на  началах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правовой законности .  К  парламентарным  республикам  можно  отнести  ФРГ,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 xml:space="preserve">Италию ( по конституции </w:t>
      </w:r>
      <w:smartTag w:uri="urn:schemas-microsoft-com:office:smarttags" w:element="metricconverter">
        <w:smartTagPr>
          <w:attr w:name="ProductID" w:val="1947 г"/>
        </w:smartTagPr>
        <w:r w:rsidRPr="00215B44">
          <w:rPr>
            <w:rFonts w:ascii="Times New Roman" w:hAnsi="Times New Roman" w:cs="Times New Roman"/>
            <w:sz w:val="24"/>
            <w:szCs w:val="24"/>
          </w:rPr>
          <w:t>1947 г</w:t>
        </w:r>
      </w:smartTag>
      <w:r w:rsidRPr="00215B44">
        <w:rPr>
          <w:rFonts w:ascii="Times New Roman" w:hAnsi="Times New Roman" w:cs="Times New Roman"/>
          <w:sz w:val="24"/>
          <w:szCs w:val="24"/>
        </w:rPr>
        <w:t>. ), Австрию , Швейцарию , Исландию , Индию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др.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Президентская республика - одна из разновидностей современной  формы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государственного правления , которая наряду с парламентаризмом соединяет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руках президента полномочия главы государства и главы правительства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Наиболее характерные черты президентской республики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17.   внепарламентский  метод   избрания   президента   и   формирования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правительства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18.  ответственность  правительства  перед  президентом  ,  а  не  перед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парламентом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19.  более широкие , чем в парламентарной республике , полномочия  главы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Классической президентской республикой  являются  Соединенные  Штаты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Америки . В соответствии с  конституцией  США  ,  в  основе  которой  лежит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принцип разделения властей , четко определено, что  законодательная  власть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принадлежит парламенту , исполнительная -президенту , судебная - Верховному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суду  .  Президент  США  избирается  населением  страны  путем   косвенного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голосования ( выборов ) - через коллегию выборщиков . Количество выборщиков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должно соответствовать числу представителей каждого штата  в  парламенте  (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конгрессе ) . Правительство формируется победившим на выборах президентом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из лиц принадлежащих к его партии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Президентская  форма  правления  в  различных  странах  имеет   свои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особенности.  Во  Франции  президент  избирается  всеобщим  голосованием 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Избранным считается кандидат , получивший абсолютное количество  голосов 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 xml:space="preserve">Такой же порядок избрания президента установлен в России в </w:t>
      </w:r>
      <w:smartTag w:uri="urn:schemas-microsoft-com:office:smarttags" w:element="metricconverter">
        <w:smartTagPr>
          <w:attr w:name="ProductID" w:val="1991 г"/>
        </w:smartTagPr>
        <w:r w:rsidRPr="00215B44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215B44">
        <w:rPr>
          <w:rFonts w:ascii="Times New Roman" w:hAnsi="Times New Roman" w:cs="Times New Roman"/>
          <w:sz w:val="24"/>
          <w:szCs w:val="24"/>
        </w:rPr>
        <w:t>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Характерным для  всех  президентских  республик  ,  несмотря  на  их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разнообразие , является то , что президент либо совмещает полномочия  главы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 и главы правительства и участвует в формировании  кабинета  или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совета министров ( Франция , Индия  )  .  Президент  наделяется  и  другими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важными полномочиями : как , правило , он имеет право роспуска парламента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является верховным главнокомандующим , объявляет чрезвычайное  положение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утверждает законы путем  их  подписания  ,  нередко  представительствует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правительстве , назначает членов Верховного суда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цивилизованных странах президентскую республику  отличает  сильная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исполнительная власть , наравне с которой по  принципу  разделения  властей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нормально функционирует законодательная  и  судебная  власти  .  Эффективно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действующий механизм издержек и противовесов , существующих  в  современных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президентских   республиках   ,   способствует   возможности   гармоничного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функционирования  властей  ,  позволяет  избежать  произвола   со   стороны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исполнительной власти.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странах Латинской Америки часто встречаются  “  суперпрезидентские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республики “ . Эта  форма  правления  -  практически  независимая  ,  слабо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контролируемая законодательной и судебной властью . Это особый  конгломерат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традиционной формы с полудиктаторским управлением.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современном цивилизованном обществе принципиальных различий  между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формами не существует . Их сближают общие задачи и цели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III. Форма государственного устройства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Форма   государственного   устройства   -   это    национальное  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административно-территориальное строение  государства,  которое  раскрывает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характер взаимоотношений между его составными частями , между  центральными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местными органами государственного управления , власти .В отличии  от  форм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правления  организация   государства   рассматривается   с   точки   зрения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распределения государственной  власти  и  государственного  суверенитета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центре и на местах , их разделение между составными частями государства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Форма государственного устройства показывает: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из каких частей состоит внутренняя структура государства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каково правовое  положение  этих  частей  и  каковы  взаимоотношения   этих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органов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как строятся  отношения  между  центральными  и  местными  государственными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органами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 какой  государственной  форме  выражаются  интересы   каждой   нации 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проживающей на этой территории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  форме  государственного   устройства   все   государства   можно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подразделить на  три основных группы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- унитарное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- федеративное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- конфедеративное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3.1.Унитарное государство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Унитарное  государство  -   это   единое   цельное   государственное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образование , состоящее из административно-территориальных единиц , которые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подчиняются  центральным  органам  власти  и   признаками   государственной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независимости не обладают.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Унитарное государство характеризуется следующими признаками: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9. унитарное устройство предполагает единые , общие для всей  страны высшие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исполнительные  ,  представительные  и  судебные    органы   ,   которые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осуществляют верховное руководство  соответствующими органами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10. на территории унитарного государства действует одна конституция, единая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система законодательства , одно гражданство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11. составные части унитарного  государства  (  области  ,  департаменты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округа  ,  провинции  ,  графства  )  государственным  суверенитетом  не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обладают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12. унитарное государство , на территории которого проживают  небольшие  по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численности   национальности   ,   широко   допускает   национальную 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законодательную автономию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13.  все  внешние  межгосударственные  отношения  осуществляют  центральные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органы , которые официально представляют страну на   международной арене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14. имеет единые вооруженные силы  ,  руководство  которыми  осуществляются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центральными органами государственной власти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Различия в степени и формах контроля центральной власти над местными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органами   управления   позволяют    говорить    о    централизованных  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децентрализованных унитарных государствах , но эти различия касаются  узкой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сферы управления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 унитарным государствам относятся такие государства , как Франция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Турция , Япония , Финляндия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3.2. Федерация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Федерация  -  представляет  собой  добровольное  объединение   ранее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самостоятельных государственных образований в одно союзное государство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Федеративное государственное устройство неоднородно  .  В  различных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странах оно  имеет  свои  уникальные  особенности  ,  которые  определяются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историческими условиями образования конкретной  федерации  и  прежде  всего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национальным  составом  населения  страны,  своеобразием  быта  и  культуры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народов , входящих в союзное государство.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Вместе  с  тем  можно  выделить  наиболее  общие  черты  ,   которые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характерны  для большинства федеративных государств: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1. Территория федерации состоит из территорий ее отдельных  субъектов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: штатов , кантов , земель , республик и т.д.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2. В союзном государстве верховная исполнительная ,  законодательная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судебная власть принадлежит федеральным государственным органам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2. Субъекты федерации имеют право принятия  собственной  конституции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имеют свои высшие исполнительные , законодательные и судебные органы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3. В большинстве федерации существуют союзное гражданство и гражданство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федеральных единиц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4. При федеральном  государственном  устройстве  в  парламенте  имеется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палата , представляющая интересы членов федерации.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5.  Основную  общегосударственную  внешнеполитическую  деятельность 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федерациях осуществляют союзные федеральные органы . Они  официально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представляют федерацию  в  межгосударственных  отношениях  (  США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Бразилия , Индия , ФРГ и др. ).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Федерации строятся по территориальному  и  национальному  признаку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который в значительной мере определяет характер ,  содержание  ,  структуру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государственного устройства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Территориальная федерация характеризуется  значительным  ограничением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государственного суверенитета субъектов федерации . Национальные  федерации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характеризуются  более  сложным  государственным  устройством  .   Основное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различие  между  территориальной  и  национальной  федерацией   состоит 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различной  степени  суверенности  их   субъектов  .  Центральная  власть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территориальных федерациях обладает верховенством  по  отношению  к  высшим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государственным  органам  членов  федерации  .   Национальное   государство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ограничивается суверенитетом национальных государственных образований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3.3. Конфедерация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Конфедерация - это временный юридический союз суверенных  государств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, созданный для обеспечения общих интересов.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 конфедеративном  устройстве  государства  -  члены  конфедерации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сохраняют свои суверенные права , как во внутренних  ,  так  и  во  внешних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делах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отличии от федеративного устройства  конфедерация  характеризуется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следующими чертами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конфедерация не  имеет  своих  общих  законодательных  ,  исполнительных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судебных органов , в отличии от федерации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конфедеративное устройство не имеет единой армии , единой системы налогов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единого государственного бюджета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сохраняет гражданство тех государств  ,  которые  находятся  во   временном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союзе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 могут договориться  о  единой  денежной  системе  ,   о  единых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таможенных правилах , о  межгосударственной  кредитной  политике  на  время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существования союза.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Как правило конфедеративные государства не  долговечны  ,  либо  они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распадаются , либо превращаются в федерацию : Германский союз ( 1815 - 1867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) , Швейцарский союз ( 1815 - 1848 )  и  США  ,  когда  в  1781  году  была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законодательно утверждена конфедерация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1.Формы государственного режима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Формы государственного  режима  -  представляют  собой  совокупность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способов и методов осуществления власти государством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Государственный режим  -  важнейшая  составная  часть  политического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режима , существующего в  обществе  .  Политический  режим  -понятие  более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широкое , поскольку оно включает в себя не только  методы  государственного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властвования , но  и  характерные  способы  деятельности  негосударственных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политических организаций ( партии , движения , клубы , союзы ).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Государственные    режимы    могут    быть    демократическими   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антидемократическими ( тоталитарные , авторитарные ,  расистские).  Поэтому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основным критерием классификации государств по  данному  признаку  является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демократизм форм и  методов  осуществления  государственной  власти  .  Для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рабовладельческих государств характерны  и  деспотия  и  демократия  ;  для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феодализма - и неограниченная власть феодала , монарха и народное  собрание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; для современного государства - и тоталитаризм , и правовая демократия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Идеальных демократических форм государственного  режима  в  реальной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действительности не существует . В том   или  ином  конкретном  государстве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присутствуют   различные   по   своему   содержанию   методы   официального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властвования . Тем не менее можно выделить наиболее общие черты ,  присущие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той или другой разновидности государственного режима.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4.1. Антидемократические режимы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Антидемократические режимы - характеризуются следующими признаками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15.  определяет  характер  государственной   власти   -   это   соотношение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 и личности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16. антидемократический режим характеризуется полным( тотальным ) контролем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  над  всеми  сферами  общественной  жизни  :  экономикой 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политикой  ,  идеологией  ,  социальным  ,  культурным  и   национальным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строением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17.  ему  свойственно  огосударствление  всех  общественных  организаций  (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профсоюзов , молодежных , спортивных и др. );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18. личность в антидемократическом государстве фактически    лишена  каких-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либо субъективных прав , хотя формально они могут провозглашаться даже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конституциях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19.  реально  действует  примат  государства  над  правом  ,  что  является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следствием произвола , нарушением законности , ликвидации правовых начал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общественной жизни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20. всеохватывающая милитаризация общественной жизни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21.   игнорируют   интересы   государственных   образований   ,    особенно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национальных меньшинств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22. не учитывает особенностей религиозных убеждений населения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Антидемократический   режим   может    устанавливаться    как    при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монархической , так и при республиканской форме правления ,однако ,  будучи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отрицанием принципов парламентаризма , он  не согласуется с  парламентарной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монархией и республикой . Приводя к сильной  централизации  государственной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власти , авторитарный режим не соглашается с буржуазным федерализмом.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4.2.Демократический режим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Демократический режим  складывается  в  правовых  государствах.  Они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характеризуются   методами   существования   власти   ,   которые   реально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обеспечивают свободное развитие личности , фактическую защищенность ее прав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,  интересов  .    Конкретно  режим  демократической  власти  выражается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следующем 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режим представляет свободу  личности   в  экономической  сфере  ,  которая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составляет основу  материального благополучия  общества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реальная  гарантированность  прав  и  свобод  граждан  ,  их   возможность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выражать собственное мнение о политике государства , активно участвовать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культурных , научных и других общественных организациях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создает эффективную систему  прямого  воздействия  населения    страны  на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характер государственной власти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демократическом государстве личность защищена от  произвола , беззакония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, так как ее права находятся под постоянной охраной правосудия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власть  в  одинаковой  степени  обеспечивает   интересы   большинства 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меньшинства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основным  принципом  деятельности  демократического  государства  является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плюрализм ;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государственный режим базируется на законах , которые отражают объективные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потребности развития личности и общества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История знает различные формы  демократических  режимов.  Наибольшее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распространение в настоящее время получил режим парламентской демократии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основанный на передаче власти парламенту . Так  же  существует  либерально-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демократический режим.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V.Причины и особенности изменения форм государственного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политического режима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Политические формы современных  государств  складывались  в  течении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нескольких столетий . Эти формы определялись в конечном счете экономическим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строем общества , его  базисом  .  Большое  влияние  на  форму  государства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оказывают исторические традиции (сохранение  монархии  в  Великобритании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Швеции , Японии и других  странах  ),  условия  образования  государства  (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федеративная форма государства США , Швейцария ) , равно как и  особенности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современного развития данной страны и ее международного положения.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Разнообразие форм  государства  еще  больше  возросло  в  результате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распада колониальной системы , когда на политической  карте  мира  появился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ряд молодых суверенных государств . Перипетии политической борьбы  приводят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во многих освободившихся странах к частой модификации государственных форм.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Понятие исторического типа связывается с установлением законо -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мерной зависимости классовой сущности государства и права от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экономических отношений , которые господствуют в классовом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обществе на определенном этапе его развития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Заключение.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Рассмотренные  три  стороны  формы  государства  (  форма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правления , форма государственного устройства , политический  режим  )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хоть и различны , но все же относятся к одному явлению  ,они  обладают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единством , органически связаны между собой , взаимообусловлены  в  их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признаках . В зависимости от конкретно-исторических  условий  развития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классовая борьба может развертываться  вокруг  той  или  иной  стороны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формы организации государственной власти . Так , к примеру  ,  истории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известны случаи напряженной борьбы за республику , против  монархии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т.е. за изменение формы правления . В послевоенные годы  такая  борьба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развертывалась в Греции, Бельгии, Испании ,  в  ряде  стран  Арабского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Востока . В определенных случаях на  первый  план  внутриполитического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развития может выдвигаться форма государственного устройства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Таким образом , взятые в единстве  три  организации  государственной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власти образуют форму государства . В процессе развития государства имеется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диалектическая взаимозависимость всех сторон проявления  его  содержания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всех граней  устройства  и  организации  этого  содержания  .  Однако  и 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различных конкретных условиях главное  значение  для  характеристики  формы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данного государства может переходить от одной  стороны  его  организации  к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другой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В ходе исторического развития государства  содержание  его  меняется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быстрее , чем форма , которая , несмотря на ее активную служебную   роль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является более  консервативной  стороной  явления.  Существует  объективное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противоречие между новым содержанием и  старой  формой  государства  .  Это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противоречие решается  в  пользу  в  конечном  счете  в  пользу  содержания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государства : форма претерпевает изменения в соответствии  с  потребностями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нового содержания власти 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 научной точки зрения невозможно  такое  положение  ,  при  котором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форма  государства  оставалась  бы  неизменной  ,  несмотря  на   изменение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содержания  этого  государства  .  Форма  государства  обслуживает   вполне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определенное содержание и прекращается с ликвидацией данного содержания . В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процессе исторического  развития  государственности  происходит  постоянный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процесс сбрасывания старой формы ,  процесс  ее  постоянного  обновления  ,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диктуемый объективными законами развития политической борьбы в  обществе  и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изменения классового содержания государственной власти.</w:t>
      </w: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 xml:space="preserve">1 ) Хропанюк В.Н. - “Теория государства и права “ Москва </w:t>
      </w:r>
      <w:smartTag w:uri="urn:schemas-microsoft-com:office:smarttags" w:element="metricconverter">
        <w:smartTagPr>
          <w:attr w:name="ProductID" w:val="1993 г"/>
        </w:smartTagPr>
        <w:r w:rsidRPr="00215B44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215B44">
        <w:rPr>
          <w:rFonts w:ascii="Times New Roman" w:hAnsi="Times New Roman" w:cs="Times New Roman"/>
          <w:sz w:val="24"/>
          <w:szCs w:val="24"/>
        </w:rPr>
        <w:t>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 xml:space="preserve">2 ) Общая теория права “ Учебник Москва </w:t>
      </w:r>
      <w:smartTag w:uri="urn:schemas-microsoft-com:office:smarttags" w:element="metricconverter">
        <w:smartTagPr>
          <w:attr w:name="ProductID" w:val="1993 г"/>
        </w:smartTagPr>
        <w:r w:rsidRPr="00215B44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215B44">
        <w:rPr>
          <w:rFonts w:ascii="Times New Roman" w:hAnsi="Times New Roman" w:cs="Times New Roman"/>
          <w:sz w:val="24"/>
          <w:szCs w:val="24"/>
        </w:rPr>
        <w:t>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3 ) “Государственное право буржуазных и освободившихся стран”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 xml:space="preserve">Учебник Москва </w:t>
      </w:r>
      <w:smartTag w:uri="urn:schemas-microsoft-com:office:smarttags" w:element="metricconverter">
        <w:smartTagPr>
          <w:attr w:name="ProductID" w:val="1988 г"/>
        </w:smartTagPr>
        <w:r w:rsidRPr="00215B44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215B44">
        <w:rPr>
          <w:rFonts w:ascii="Times New Roman" w:hAnsi="Times New Roman" w:cs="Times New Roman"/>
          <w:sz w:val="24"/>
          <w:szCs w:val="24"/>
        </w:rPr>
        <w:t>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 xml:space="preserve">4 ) “Общая теория права и государства “ Учебник Москва </w:t>
      </w:r>
      <w:smartTag w:uri="urn:schemas-microsoft-com:office:smarttags" w:element="metricconverter">
        <w:smartTagPr>
          <w:attr w:name="ProductID" w:val="1994 г"/>
        </w:smartTagPr>
        <w:r w:rsidRPr="00215B44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215B44">
        <w:rPr>
          <w:rFonts w:ascii="Times New Roman" w:hAnsi="Times New Roman" w:cs="Times New Roman"/>
          <w:sz w:val="24"/>
          <w:szCs w:val="24"/>
        </w:rPr>
        <w:t>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5 ) Матузов Н.И. , Малько А.В. “Теория государства и права “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97 г"/>
        </w:smartTagPr>
        <w:r w:rsidRPr="00215B44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215B44">
        <w:rPr>
          <w:rFonts w:ascii="Times New Roman" w:hAnsi="Times New Roman" w:cs="Times New Roman"/>
          <w:sz w:val="24"/>
          <w:szCs w:val="24"/>
        </w:rPr>
        <w:t>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6 ) Стрекозов В.Г. , Ю.Д. Казанчеев  “Государственное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 xml:space="preserve">( конституционное ) право Российской Федерации” </w:t>
      </w:r>
      <w:smartTag w:uri="urn:schemas-microsoft-com:office:smarttags" w:element="metricconverter">
        <w:smartTagPr>
          <w:attr w:name="ProductID" w:val="1997 г"/>
        </w:smartTagPr>
        <w:r w:rsidRPr="00215B44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215B44">
        <w:rPr>
          <w:rFonts w:ascii="Times New Roman" w:hAnsi="Times New Roman" w:cs="Times New Roman"/>
          <w:sz w:val="24"/>
          <w:szCs w:val="24"/>
        </w:rPr>
        <w:t>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5B44">
        <w:rPr>
          <w:rFonts w:ascii="Times New Roman" w:hAnsi="Times New Roman" w:cs="Times New Roman"/>
          <w:sz w:val="24"/>
          <w:szCs w:val="24"/>
        </w:rPr>
        <w:t>7 )Теория права и государства .// Под редакцией Венгерова А.Б.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93 г"/>
        </w:smartTagPr>
        <w:r w:rsidRPr="00215B44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215B44">
        <w:rPr>
          <w:rFonts w:ascii="Times New Roman" w:hAnsi="Times New Roman" w:cs="Times New Roman"/>
          <w:sz w:val="24"/>
          <w:szCs w:val="24"/>
        </w:rPr>
        <w:t>.</w:t>
      </w:r>
    </w:p>
    <w:p w:rsidR="00215B44" w:rsidRPr="00215B44" w:rsidRDefault="00215B44" w:rsidP="00215B4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B44" w:rsidRPr="00215B44" w:rsidRDefault="00215B44" w:rsidP="00215B44">
      <w:bookmarkStart w:id="0" w:name="_GoBack"/>
      <w:bookmarkEnd w:id="0"/>
    </w:p>
    <w:sectPr w:rsidR="00215B44" w:rsidRPr="00215B44" w:rsidSect="002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B44"/>
    <w:rsid w:val="001639F7"/>
    <w:rsid w:val="00215B44"/>
    <w:rsid w:val="004D238B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3669E-D4AD-4D05-BFC1-E7D463C1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1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148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023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44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ОГЛАВЛЕНИЕ</vt:lpstr>
    </vt:vector>
  </TitlesOfParts>
  <Company>*</Company>
  <LinksUpToDate>false</LinksUpToDate>
  <CharactersWithSpaces>33821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ОГЛАВЛЕНИЕ</dc:title>
  <dc:subject/>
  <dc:creator>*</dc:creator>
  <cp:keywords/>
  <dc:description/>
  <cp:lastModifiedBy>admin</cp:lastModifiedBy>
  <cp:revision>2</cp:revision>
  <cp:lastPrinted>2010-12-19T20:15:00Z</cp:lastPrinted>
  <dcterms:created xsi:type="dcterms:W3CDTF">2014-04-03T21:53:00Z</dcterms:created>
  <dcterms:modified xsi:type="dcterms:W3CDTF">2014-04-03T21:53:00Z</dcterms:modified>
</cp:coreProperties>
</file>