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5DD" w:rsidRDefault="00BC45DD">
      <w:pPr>
        <w:spacing w:line="360" w:lineRule="auto"/>
        <w:ind w:firstLine="709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Московский Социально-технологический институт</w:t>
      </w:r>
    </w:p>
    <w:p w:rsidR="00BC45DD" w:rsidRDefault="00BC45DD">
      <w:pPr>
        <w:spacing w:line="360" w:lineRule="auto"/>
        <w:ind w:firstLine="709"/>
        <w:jc w:val="center"/>
        <w:rPr>
          <w:sz w:val="24"/>
          <w:szCs w:val="24"/>
        </w:rPr>
      </w:pPr>
    </w:p>
    <w:p w:rsidR="00BC45DD" w:rsidRDefault="00BC45DD">
      <w:pPr>
        <w:spacing w:line="360" w:lineRule="auto"/>
        <w:ind w:firstLine="709"/>
        <w:jc w:val="center"/>
        <w:rPr>
          <w:sz w:val="24"/>
          <w:szCs w:val="24"/>
        </w:rPr>
      </w:pPr>
    </w:p>
    <w:p w:rsidR="00BC45DD" w:rsidRDefault="00BC45DD">
      <w:pPr>
        <w:spacing w:line="360" w:lineRule="auto"/>
        <w:ind w:firstLine="709"/>
        <w:jc w:val="center"/>
        <w:rPr>
          <w:sz w:val="24"/>
          <w:szCs w:val="24"/>
        </w:rPr>
      </w:pPr>
    </w:p>
    <w:p w:rsidR="00BC45DD" w:rsidRDefault="00BC45DD">
      <w:pPr>
        <w:spacing w:line="360" w:lineRule="auto"/>
        <w:ind w:firstLine="709"/>
        <w:jc w:val="center"/>
        <w:rPr>
          <w:sz w:val="24"/>
          <w:szCs w:val="24"/>
        </w:rPr>
      </w:pPr>
    </w:p>
    <w:p w:rsidR="00BC45DD" w:rsidRDefault="00BC45DD">
      <w:pPr>
        <w:spacing w:line="360" w:lineRule="auto"/>
        <w:ind w:firstLine="709"/>
        <w:jc w:val="center"/>
        <w:rPr>
          <w:sz w:val="24"/>
          <w:szCs w:val="24"/>
        </w:rPr>
      </w:pPr>
    </w:p>
    <w:p w:rsidR="00BC45DD" w:rsidRDefault="00BC45DD">
      <w:pPr>
        <w:spacing w:line="360" w:lineRule="auto"/>
        <w:ind w:firstLine="709"/>
        <w:jc w:val="center"/>
        <w:rPr>
          <w:sz w:val="24"/>
          <w:szCs w:val="24"/>
        </w:rPr>
      </w:pPr>
    </w:p>
    <w:p w:rsidR="00BC45DD" w:rsidRDefault="00BC45DD">
      <w:pPr>
        <w:spacing w:line="360" w:lineRule="auto"/>
        <w:ind w:firstLine="709"/>
        <w:jc w:val="center"/>
        <w:rPr>
          <w:sz w:val="24"/>
          <w:szCs w:val="24"/>
        </w:rPr>
      </w:pPr>
    </w:p>
    <w:p w:rsidR="00BC45DD" w:rsidRDefault="00BC45DD">
      <w:pPr>
        <w:spacing w:line="360" w:lineRule="auto"/>
        <w:ind w:firstLine="709"/>
        <w:jc w:val="center"/>
        <w:rPr>
          <w:sz w:val="24"/>
          <w:szCs w:val="24"/>
        </w:rPr>
      </w:pPr>
    </w:p>
    <w:p w:rsidR="00BC45DD" w:rsidRDefault="00BC45DD">
      <w:pPr>
        <w:spacing w:line="360" w:lineRule="auto"/>
        <w:ind w:firstLine="709"/>
        <w:jc w:val="center"/>
        <w:rPr>
          <w:sz w:val="24"/>
          <w:szCs w:val="24"/>
        </w:rPr>
      </w:pPr>
    </w:p>
    <w:p w:rsidR="00BC45DD" w:rsidRDefault="00BC45DD">
      <w:pPr>
        <w:spacing w:line="360" w:lineRule="auto"/>
        <w:ind w:firstLine="709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Курсовая работа.</w:t>
      </w:r>
    </w:p>
    <w:p w:rsidR="00BC45DD" w:rsidRDefault="00BC45DD">
      <w:pPr>
        <w:spacing w:line="360" w:lineRule="auto"/>
        <w:ind w:firstLine="709"/>
        <w:jc w:val="center"/>
        <w:rPr>
          <w:sz w:val="24"/>
          <w:szCs w:val="24"/>
        </w:rPr>
      </w:pPr>
    </w:p>
    <w:p w:rsidR="00BC45DD" w:rsidRDefault="00BC45DD">
      <w:pPr>
        <w:spacing w:line="360" w:lineRule="auto"/>
        <w:ind w:firstLine="709"/>
        <w:jc w:val="center"/>
        <w:rPr>
          <w:sz w:val="24"/>
          <w:szCs w:val="24"/>
        </w:rPr>
      </w:pPr>
    </w:p>
    <w:p w:rsidR="00BC45DD" w:rsidRDefault="00BC45DD">
      <w:pPr>
        <w:spacing w:line="360" w:lineRule="auto"/>
        <w:ind w:firstLine="709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По предмету: “Технология социальной работы”.</w:t>
      </w:r>
    </w:p>
    <w:p w:rsidR="00BC45DD" w:rsidRDefault="00BC45DD">
      <w:pPr>
        <w:spacing w:line="360" w:lineRule="auto"/>
        <w:ind w:firstLine="709"/>
        <w:jc w:val="center"/>
        <w:rPr>
          <w:b/>
          <w:bCs/>
          <w:i/>
          <w:iCs/>
          <w:caps/>
          <w:sz w:val="24"/>
          <w:szCs w:val="24"/>
        </w:rPr>
      </w:pPr>
    </w:p>
    <w:p w:rsidR="00BC45DD" w:rsidRDefault="00BC45DD">
      <w:pPr>
        <w:spacing w:line="360" w:lineRule="auto"/>
        <w:ind w:firstLine="709"/>
        <w:jc w:val="center"/>
        <w:rPr>
          <w:b/>
          <w:bCs/>
          <w:caps/>
        </w:rPr>
      </w:pPr>
      <w:r>
        <w:rPr>
          <w:b/>
          <w:bCs/>
          <w:caps/>
        </w:rPr>
        <w:t>На тему: “формы и методы социальной работы”.</w:t>
      </w:r>
    </w:p>
    <w:p w:rsidR="00BC45DD" w:rsidRDefault="00BC45DD">
      <w:pPr>
        <w:spacing w:line="360" w:lineRule="auto"/>
        <w:ind w:firstLine="709"/>
        <w:jc w:val="center"/>
        <w:rPr>
          <w:sz w:val="24"/>
          <w:szCs w:val="24"/>
        </w:rPr>
      </w:pPr>
    </w:p>
    <w:p w:rsidR="00BC45DD" w:rsidRDefault="00BC45DD">
      <w:pPr>
        <w:spacing w:line="36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студентки 3-го курса</w:t>
      </w:r>
    </w:p>
    <w:p w:rsidR="00BC45DD" w:rsidRDefault="00BC45DD">
      <w:pPr>
        <w:spacing w:line="36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заочного отделения</w:t>
      </w:r>
    </w:p>
    <w:p w:rsidR="00BC45DD" w:rsidRDefault="00BC45DD">
      <w:pPr>
        <w:spacing w:line="36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факультета “Социальной работы”.</w:t>
      </w:r>
    </w:p>
    <w:p w:rsidR="00BC45DD" w:rsidRDefault="00BC45DD">
      <w:pPr>
        <w:spacing w:line="360" w:lineRule="auto"/>
        <w:ind w:firstLine="709"/>
        <w:jc w:val="center"/>
        <w:rPr>
          <w:caps/>
          <w:sz w:val="24"/>
          <w:szCs w:val="24"/>
        </w:rPr>
      </w:pPr>
    </w:p>
    <w:p w:rsidR="00BC45DD" w:rsidRDefault="00BC45DD">
      <w:pPr>
        <w:spacing w:line="360" w:lineRule="auto"/>
        <w:ind w:firstLine="709"/>
        <w:jc w:val="right"/>
        <w:rPr>
          <w:caps/>
          <w:sz w:val="24"/>
          <w:szCs w:val="24"/>
        </w:rPr>
      </w:pPr>
      <w:r>
        <w:rPr>
          <w:caps/>
          <w:sz w:val="24"/>
          <w:szCs w:val="24"/>
        </w:rPr>
        <w:t>Тумановой Елены Владимировны</w:t>
      </w:r>
    </w:p>
    <w:p w:rsidR="00BC45DD" w:rsidRDefault="00BC45DD">
      <w:pPr>
        <w:spacing w:line="360" w:lineRule="auto"/>
        <w:ind w:firstLine="709"/>
        <w:jc w:val="center"/>
        <w:rPr>
          <w:caps/>
          <w:sz w:val="24"/>
          <w:szCs w:val="24"/>
        </w:rPr>
      </w:pPr>
    </w:p>
    <w:p w:rsidR="00BC45DD" w:rsidRDefault="00BC45DD">
      <w:pPr>
        <w:spacing w:line="360" w:lineRule="auto"/>
        <w:ind w:firstLine="709"/>
        <w:jc w:val="center"/>
        <w:rPr>
          <w:caps/>
          <w:sz w:val="24"/>
          <w:szCs w:val="24"/>
          <w:lang w:val="en-US"/>
        </w:rPr>
      </w:pPr>
    </w:p>
    <w:p w:rsidR="00BC45DD" w:rsidRDefault="00BC45DD">
      <w:pPr>
        <w:spacing w:line="360" w:lineRule="auto"/>
        <w:ind w:firstLine="709"/>
        <w:jc w:val="center"/>
        <w:rPr>
          <w:caps/>
          <w:sz w:val="24"/>
          <w:szCs w:val="24"/>
          <w:lang w:val="en-US"/>
        </w:rPr>
      </w:pPr>
    </w:p>
    <w:p w:rsidR="00BC45DD" w:rsidRDefault="00BC45DD">
      <w:pPr>
        <w:spacing w:line="360" w:lineRule="auto"/>
        <w:ind w:firstLine="709"/>
        <w:jc w:val="center"/>
        <w:rPr>
          <w:caps/>
          <w:sz w:val="24"/>
          <w:szCs w:val="24"/>
          <w:lang w:val="en-US"/>
        </w:rPr>
      </w:pPr>
    </w:p>
    <w:p w:rsidR="00BC45DD" w:rsidRDefault="00BC45DD">
      <w:pPr>
        <w:spacing w:line="360" w:lineRule="auto"/>
        <w:ind w:firstLine="709"/>
        <w:jc w:val="center"/>
        <w:rPr>
          <w:caps/>
          <w:sz w:val="24"/>
          <w:szCs w:val="24"/>
          <w:lang w:val="en-US"/>
        </w:rPr>
      </w:pPr>
    </w:p>
    <w:p w:rsidR="00BC45DD" w:rsidRDefault="00BC45DD">
      <w:pPr>
        <w:spacing w:line="360" w:lineRule="auto"/>
        <w:ind w:firstLine="709"/>
        <w:jc w:val="center"/>
        <w:rPr>
          <w:caps/>
          <w:sz w:val="24"/>
          <w:szCs w:val="24"/>
          <w:lang w:val="en-US"/>
        </w:rPr>
      </w:pPr>
    </w:p>
    <w:p w:rsidR="00BC45DD" w:rsidRDefault="00BC45DD">
      <w:pPr>
        <w:spacing w:line="360" w:lineRule="auto"/>
        <w:ind w:firstLine="709"/>
        <w:jc w:val="center"/>
        <w:rPr>
          <w:caps/>
          <w:sz w:val="24"/>
          <w:szCs w:val="24"/>
        </w:rPr>
      </w:pPr>
    </w:p>
    <w:p w:rsidR="00BC45DD" w:rsidRDefault="00BC45DD">
      <w:pPr>
        <w:spacing w:line="360" w:lineRule="auto"/>
        <w:ind w:firstLine="709"/>
        <w:jc w:val="center"/>
        <w:rPr>
          <w:caps/>
          <w:sz w:val="24"/>
          <w:szCs w:val="24"/>
        </w:rPr>
      </w:pPr>
    </w:p>
    <w:p w:rsidR="00BC45DD" w:rsidRDefault="00BC45DD">
      <w:pPr>
        <w:spacing w:line="360" w:lineRule="auto"/>
        <w:ind w:firstLine="709"/>
        <w:jc w:val="center"/>
        <w:rPr>
          <w:caps/>
          <w:sz w:val="24"/>
          <w:szCs w:val="24"/>
        </w:rPr>
      </w:pPr>
    </w:p>
    <w:p w:rsidR="00BC45DD" w:rsidRDefault="00BC45DD">
      <w:pPr>
        <w:spacing w:line="360" w:lineRule="auto"/>
        <w:ind w:firstLine="709"/>
        <w:jc w:val="center"/>
        <w:rPr>
          <w:caps/>
          <w:sz w:val="24"/>
          <w:szCs w:val="24"/>
        </w:rPr>
      </w:pPr>
    </w:p>
    <w:p w:rsidR="00BC45DD" w:rsidRDefault="00BC45DD">
      <w:pPr>
        <w:spacing w:line="360" w:lineRule="auto"/>
        <w:ind w:firstLine="709"/>
        <w:jc w:val="center"/>
        <w:rPr>
          <w:caps/>
          <w:sz w:val="24"/>
          <w:szCs w:val="24"/>
        </w:rPr>
      </w:pPr>
    </w:p>
    <w:p w:rsidR="00BC45DD" w:rsidRDefault="00BC45DD">
      <w:pPr>
        <w:spacing w:line="360" w:lineRule="auto"/>
        <w:ind w:firstLine="709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Астрахань-99</w:t>
      </w:r>
    </w:p>
    <w:p w:rsidR="00BC45DD" w:rsidRDefault="00BC45DD">
      <w:pPr>
        <w:ind w:firstLine="709"/>
        <w:jc w:val="both"/>
        <w:rPr>
          <w:sz w:val="24"/>
          <w:szCs w:val="24"/>
        </w:rPr>
      </w:pP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>
        <w:rPr>
          <w:b/>
          <w:bCs/>
          <w:sz w:val="24"/>
          <w:szCs w:val="24"/>
        </w:rPr>
        <w:t xml:space="preserve">            СОДЕРЖАНИЕ:</w:t>
      </w:r>
    </w:p>
    <w:p w:rsidR="00BC45DD" w:rsidRDefault="00BC45DD">
      <w:pPr>
        <w:ind w:firstLine="709"/>
        <w:jc w:val="both"/>
        <w:rPr>
          <w:sz w:val="24"/>
          <w:szCs w:val="24"/>
        </w:rPr>
      </w:pP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Введение................................................................................................2</w:t>
      </w:r>
    </w:p>
    <w:p w:rsidR="00BC45DD" w:rsidRDefault="00BC45DD">
      <w:pPr>
        <w:ind w:firstLine="709"/>
        <w:jc w:val="both"/>
        <w:rPr>
          <w:sz w:val="24"/>
          <w:szCs w:val="24"/>
        </w:rPr>
      </w:pP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РАЗДЕЛ I. Роль социальных работников в реабилитации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инвалидов</w:t>
      </w:r>
      <w:r>
        <w:rPr>
          <w:sz w:val="24"/>
          <w:szCs w:val="24"/>
        </w:rPr>
        <w:t>.......................................................................................................3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Реабилитация инвалидов в домах-интернатах общего</w:t>
      </w:r>
    </w:p>
    <w:p w:rsidR="00BC45DD" w:rsidRDefault="00BC45DD">
      <w:pPr>
        <w:ind w:left="34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типа..................................................................................................3</w:t>
      </w:r>
      <w:r>
        <w:rPr>
          <w:sz w:val="24"/>
          <w:szCs w:val="24"/>
        </w:rPr>
        <w:tab/>
        <w:t>1.2.Реабилитация инвалидов находящихся в семьях...........................6</w:t>
      </w:r>
    </w:p>
    <w:p w:rsidR="00BC45DD" w:rsidRDefault="00BC45DD">
      <w:pPr>
        <w:ind w:left="340" w:firstLine="709"/>
        <w:jc w:val="both"/>
        <w:rPr>
          <w:sz w:val="24"/>
          <w:szCs w:val="24"/>
        </w:rPr>
      </w:pP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РАЗДЕЛ II. Технология общения работы с инвалидами</w:t>
      </w:r>
      <w:r>
        <w:rPr>
          <w:sz w:val="24"/>
          <w:szCs w:val="24"/>
        </w:rPr>
        <w:t>.....................7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  Психологические аспекты социальной работы с людьми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 ограниченными возможностями......................................................8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2.2.. Региональный опыт практического решения проблем                 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инвалидности......................................................................................12</w:t>
      </w:r>
    </w:p>
    <w:p w:rsidR="00BC45DD" w:rsidRDefault="00BC45DD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а)Инновационная модель “Центр независимой жизни</w:t>
      </w:r>
    </w:p>
    <w:p w:rsidR="00BC45DD" w:rsidRDefault="00BC45DD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для детей с ограниченными физическими и/или умственными</w:t>
      </w:r>
    </w:p>
    <w:p w:rsidR="00BC45DD" w:rsidRDefault="00BC45DD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возможностями”;............................................................................13</w:t>
      </w:r>
    </w:p>
    <w:p w:rsidR="00BC45DD" w:rsidRDefault="00BC45DD">
      <w:pPr>
        <w:ind w:right="-737" w:firstLine="1134"/>
        <w:jc w:val="both"/>
        <w:rPr>
          <w:sz w:val="24"/>
          <w:szCs w:val="24"/>
        </w:rPr>
      </w:pPr>
      <w:r>
        <w:rPr>
          <w:sz w:val="24"/>
          <w:szCs w:val="24"/>
        </w:rPr>
        <w:t>б)Инновационная модель службы “Персональный ассистент”;..15</w:t>
      </w:r>
    </w:p>
    <w:p w:rsidR="00BC45DD" w:rsidRDefault="00BC45DD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в)Инновационная модель службы “Выездной лицей”;.................16</w:t>
      </w:r>
    </w:p>
    <w:p w:rsidR="00BC45DD" w:rsidRDefault="00BC45DD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г)Целевая программа реабилитации детей-инвалидов</w:t>
      </w:r>
    </w:p>
    <w:p w:rsidR="00BC45DD" w:rsidRDefault="00BC45DD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и членов их семей на базе Реабилитационного центра</w:t>
      </w:r>
    </w:p>
    <w:p w:rsidR="00BC45DD" w:rsidRDefault="00BC45DD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“Ивма” города Калуги...................................................................18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>
        <w:rPr>
          <w:sz w:val="24"/>
          <w:szCs w:val="24"/>
        </w:rPr>
        <w:t>...........................................................................................23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Список литературы..............................................................................24</w:t>
      </w:r>
    </w:p>
    <w:p w:rsidR="00BC45DD" w:rsidRDefault="00BC45DD">
      <w:pPr>
        <w:spacing w:line="360" w:lineRule="auto"/>
        <w:ind w:firstLine="709"/>
        <w:jc w:val="both"/>
        <w:rPr>
          <w:sz w:val="24"/>
          <w:szCs w:val="24"/>
        </w:rPr>
      </w:pPr>
    </w:p>
    <w:p w:rsidR="00BC45DD" w:rsidRDefault="00BC45DD">
      <w:pPr>
        <w:ind w:left="3402" w:firstLine="709"/>
        <w:jc w:val="both"/>
        <w:rPr>
          <w:sz w:val="24"/>
          <w:szCs w:val="24"/>
        </w:rPr>
      </w:pPr>
    </w:p>
    <w:p w:rsidR="00BC45DD" w:rsidRDefault="00BC45DD">
      <w:pPr>
        <w:ind w:left="3402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ВВЕДЕНИЕ</w:t>
      </w:r>
    </w:p>
    <w:p w:rsidR="00BC45DD" w:rsidRDefault="00BC45DD">
      <w:pPr>
        <w:ind w:firstLine="709"/>
        <w:rPr>
          <w:sz w:val="24"/>
          <w:szCs w:val="24"/>
        </w:rPr>
      </w:pP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Нетрудоспособные граждане в каждой стране составляют предмет заботы государства , которое социальную политику ставит во главу угла своей деятельности. Основной заботой государства по отношению к пожилым людям и инвалидам является их материальная поддержка (пенсии, пособия, льготы и т.д.).Однако нетрудоспособные граждане нуждаются не только в материальной поддержке. Важную роль играет оказание им действенной физической, психологической, организационной и другой помощи.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 80-х годов в России наиболее очевидная социальная помощь инвалидам оказывалась в домах- интернатах. Эта сложившаяся традиционная форма медико- социальной помощи нетрудоспособным гражданам помимо положительных имеет и отрицательные стороны (монотонный образ жизни, необходимость изменения жизненного стереотипа для пожилого человека и др.). Эти обстоятельства делают дома- интернаты малопривлекательными для инвалидов, заставляя их “ не торопиться” с переездом в дом- интернат. Возможность как можно дольше оставаться в привычных домашних условиях представилась со времени появления должности социального работника в системе учреждений социальной защиты. Именно эти реальные лица стали оказывать социально- бытовые услуги нетрудоспособным гражданам, в которых они постоянно нуждались. 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первых этапах развития социальной помощи нетрудоспособным гражданам акцент был сделан на надомное обслуживание. С учетом этого обстоятельства была разработана квалификационная характеристика социального работника, определены его должностные обязанности. Вместе с тем в реальной социальной помощи нуждаются и инвалиды, находящиеся в домах- интернатах. До последнего времени организация медико- социальной помощи в этих учреждениях возложена преимущественно на медицинских работников, которые в ущерб организации медицинского обслуживания осуществляют несвойственные им функции по социально- бытовой, социально- психологической и социально- средовой адаптации лиц, находящихся в домах- интернатах.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связи с указанными обстоятельствами возникла необходимость очертить круг обязанностей социальных работников в домах- интернатах и на основании этого показать целесообразность введения этой категории работников в стационарных учреждениях Минсоцзащиты России.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данном этапе развития социальной помощи нетрудоспособным гражданам , проживающим вне стационарных учреждений, деятельность социальных работников сводится к оказанию социально-бытовых услуг. Между тем функции их гораздо шире. По мере создания института социальных работников со специальным  образованием нетрудоспособные граждане получат более квалифицированную и разнообразную социальную помощь и поддержку.  </w:t>
      </w:r>
    </w:p>
    <w:p w:rsidR="00BC45DD" w:rsidRDefault="00BC45DD">
      <w:pPr>
        <w:ind w:firstLine="709"/>
        <w:jc w:val="both"/>
        <w:rPr>
          <w:sz w:val="24"/>
          <w:szCs w:val="24"/>
        </w:rPr>
      </w:pPr>
    </w:p>
    <w:p w:rsidR="00BC45DD" w:rsidRDefault="00BC45DD">
      <w:pPr>
        <w:ind w:firstLine="709"/>
        <w:jc w:val="both"/>
        <w:rPr>
          <w:sz w:val="24"/>
          <w:szCs w:val="24"/>
        </w:rPr>
      </w:pPr>
    </w:p>
    <w:p w:rsidR="00BC45DD" w:rsidRDefault="00BC45DD">
      <w:pPr>
        <w:ind w:firstLine="709"/>
        <w:jc w:val="both"/>
        <w:rPr>
          <w:sz w:val="24"/>
          <w:szCs w:val="24"/>
        </w:rPr>
      </w:pPr>
    </w:p>
    <w:p w:rsidR="00BC45DD" w:rsidRDefault="00BC45DD">
      <w:pPr>
        <w:ind w:firstLine="709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РАЗДЕЛ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>РОЛЬ СОЦИАЛЬНЫХ РАБОТНИКОВ В РЕАБИЛИТАЦИИ ИНВАЛИДОВ.</w:t>
      </w:r>
    </w:p>
    <w:p w:rsidR="00BC45DD" w:rsidRDefault="00BC45DD">
      <w:pPr>
        <w:ind w:firstLine="709"/>
        <w:jc w:val="both"/>
        <w:rPr>
          <w:sz w:val="24"/>
          <w:szCs w:val="24"/>
        </w:rPr>
      </w:pP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Инвалиды как социальная категория  людей, находятся в окружении здоровых по сравнению с ними и нуждаются в большей степени в социальной защите, помощи, поддержке. Эти виды помощи определены законодательством , соответствующими нормативными актами, инструкциями и рекомендациями, известен механизм их реализации. Следует отметить, что все нормативные акты касаются льгот, пособий, пенсий и других форм социальной помощи, которая направлена на поддержание жизнедеятельности, на пассивное потребление материальных затрат. Вместе с тем, инвалидам необходима такая помощь, которая могла бы стимулировать и активизировать инвалидов и подавляла бы развитие иждивенческих тенденций. Известно, что для полноценной, активной жизни инвалидов необходимо вовлечение их в общественно- полезную деятельность, развитие и поддержание связей инвалидов со здоровым окружением, государственными учреждениями различного  профиля, общественными организациями и управленческими структурами. По существу, речь идет о социальной интеграции инвалидов, которая является конечной целью реабилитации.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месту проживания ( пребывания) всех инвалидов можно разделить на 2 категории: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находящихся в домах- интернатах;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проживающих в семьях.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Указанный критерий - место проживания- не следует воспринимать как формальный. Он теснейшим образом связан с морально- психологическим фактором, с перспективой дальнейшей судьбы инвалидов.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Известно, что в домах- интернатах находятся наиболее тяжелые в соматическом отношении инвалиды. В зависимости от характера патологии взрослые инвалиды содержаться в домах- интернатах общего типа, в психоневрологических интернатах, дети- в домах- интернатах для умственно отсталых и с физическими недостатками.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Деятельность социального работника также определяется характером патологии у инвалида и соотносится с его реабилитационным потенциалом. Для осуществления адекватной деятельности социального работника в домах-интернатах необходимо знание особенностей структуры и функций этих учреждений.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Дома- интернаты общего типа предназначены для медико- социального обслуживания инвалидов. В них принимаются граждане (женщины с 55 лет, мужчины с 60 лет) и инвалиды 1 и 2 групп старше 18 лет, не имеющие трудоспособных детей или родителей, обязанных по закону их содержать.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Задачами этого дома- интерната являются: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создание благоприятных условий жизни, приближенных к домашним;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организация ухода за проживающими, оказание им  медицинской помощи и организация содержательного досуга;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организация трудовой занятости инвалидов.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основными задачами дом- интернат осуществляет: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активное содействие в адаптации инвалидов к новым  условиям;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бытовое устройство, обеспечивая поступивших благоустроенным жильем, инвентарем и мебелью, постельными принадлежностями, одеждой и обувью;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организацию питания с учетом возраста и состояния здоровья;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диспансеризацию и лечение инвалидов, организацию консультативной медицинской помощи, а также госпитализацию нуждающихся в лечебные учреждения;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нуждающихся слуховым аппаратами, очками, протезно- ортопедическими изделиями и кресло- колясками;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соответствии с медицинскими рекомендациями организацию трудовой занятости, способствующей поддержанию активного образа жизни.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домах- интернатах общего типа находятся инвалиды молодого возраста( от 18 до 44 лет).Они составляют около 10% всего контингента проживающих. Более половины из них - инвалиды с детства, 27,3% - вследствии общего заболевания, 5,4% - в связи с трудовым увечьем, 2,5% - прочие. Состояние их отличается значительной тяжестью. Об этом свидетельствует преобладание инвалидов 1 группы (67,0%).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Наибольшую группу (83,3%) составляют инвалиды с последствиями поражения центральной нервной системы (остаточные явления детского церебрального паралича, полиомиелита, энцефалита, травмы спинного мозга и др.), 5,5% - инвалиды вследствии патологии внутренних органов.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Следствием различной степени нарушений функции опорно- двигательного аппарата является ограничение  двигательной активности инвалидов. В связи с этим 8,1% нуждаются в постороннем уходе, 50,4% передвигаются с помощью костылей или кресло- колясок и только 41,5% - самостоятельно.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Характер патологи сказывается и на способности молодых инвалидов к самообслуживанию: 10,9% из них не могут себя обслужить, 33,4% обслуживают себя частично, 55,7% - полностью.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Как видно из приведенной характеристики молодых инвалидов, несмотря на тяжесть состояния здоровья, значительная часть из них подлежит социальной адаптации в самих учреждениях, а в ряде случаев и интеграции в общество. В связи с этим, важное значение приобретают факторы, влияющие на социальную адаптацию молодых инвалидов. Адаптация предлагает наличие условий, способствующих реализации имеющихся и формированию новых социальных потребностей с учетом резервных возможностей инвалида.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отличие от пожилых людей с относительно ограниченными потребностями, среди которых преобладают витальные и связанные с продлением активного образа жизни, молодые инвалиды имеют потребности в получении образования и трудоустройстве, в реализации желаний в области развлекательного досуга и спорта, в создании семьи и др.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условиях  дома- интерната при отсутствии в штате специальных работников, которые могли бы изучить потребности молодых инвалидов, и при отсутствии условий для их реабилитации возникает ситуация социальной напряженности, неудовлетворенности желаний. Молодые инвалиды, по существу  находятся в условиях социальной депривации, они постоянно испытывают дефицит информации. Вместе с тем, оказалось, что повысить свое образование хотели бы только 3,9% , а получить профессию - 8,6% молодых инвалидов. Среди пожеланий доминируют запросы в отношении культурно- массовой работы(у 418% молодых инвалидов).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Роль социального работника состоит в том, чтобы создать особую среду в доме - интернате и особенно в тех отделениях, где проживают молодые инвалиды. Терапия средой занимает ведущее место в организации образа жизни инвалидов молодого возраста. Основным направлением является создание активной, действенной среды  обитания, которая побуждала бы молодых инвалидов на “самодеятельность”, самообеспечение, отход от иждивенческих настроений и гиперопеки.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реализации идеи активизации среды можно использовать занятость трудом, любительские занятия, общественно- полезную деятельность, спортивные мероприятия, организацию содержательно- развлекательного досуга, обучение профессиям. Такой перечень мероприятий вне должен осуществляться только лишь социальным работником. Важно, чтобы весь персонал был ориентирован на изменение стиля работы учреждения, в котором находятся молодые инвалиды. В связи с этим, социальному работнику необходимо владение методами и приемами работы с лицами, обслуживающими инвалидов в домах- интернатов. С учетом таких задач, социальный работник должен знать функциональные обязанности медицинского и вспомогательного персонала. Он должен уметь выявить общее, сходное в их деятельности и использовать это для создания терапевтической среды.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создания положительной терапевтической среды социальному работнику необходимы знания не только психолого- педагогического плана. Нередко приходится решать вопросы и юридические ( гражданского права, трудового регулирования, имущественные и др.). Решение или содействие в решении этих вопросов будет способствовать социальной адаптации, нормализации взаимоотношений молодых инвалидов, а, возможно, и их социальной интеграции.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работе с молодыми инвалидами важно выявление лидеров из контингента лиц с положительной социальной направленностью. Опосредованное влияние через них на группу способствует формированию общих целей, сплочению инвалидов в ходе деятельности, их полноценному общению.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Общение, как один из факторов социальной активности, реализуется в ходе трудовой занятости и проведения досуга. Длительное пребывание молодых инвалидов в своего рода социальном изоляторе, каким является дом- интернат, не способствует формированию навыков общения. Оно носит преимущественно ситуативный характер, отличается поверхностью, нестойкостью связей.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Степень социально- психологической адаптации молодых инвалидов в домах- интернатах в значительной мере определяется их отношением к своей болезни. Оно проявляется либо отрицанием болезни, либо рациональным отношением к заболеванию, либо “уходом в болезнь”. Этот последний вариант выражается в появлении отгороженности, подавленности, в постоянном самоанализе, в уходе от реальных событии и интересов. В этих случаях важна роль социального работника как психотерапевта, который использует различные методы отвлечения инвалида от пессимистической оценки своего будущего, переключает кого на обыденные интересы, ориентирует на положительную перспективу.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Роль социального работника состоит в том, чтобы с учетом возрастных интересов, личностно- характерологических особенностей обеих категорий проживающих, организовать социально- бытовую и социально- психологическую адаптацию молодых инвалидов.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Оказание содействия в поступлении инвалидов в учебное заведение является одной из важных функций участия социального работника в реабилитации этой категории лиц. 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Важным разделом деятельности социального работника является трудоустройство инвалида, которое может быть осуществлено (в соответствии с рекомендациями врачебно- трудовой экспертизы) либо в условиях обычного производства, либо на специализированных предприятиях, либо в надомных условиях. 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этом социальный работник должен руководствоваться нормативными актами о трудоустройстве, о перечне профессий для инвалидов и др. и оказывать им действенную помощь.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осуществлении реабилитации инвалидов, находящихся в семьях, и тем более живущих одиноко, важную роль приобретает морально- психологическая поддержка этой категории лиц. Крах жизненных планов, разлад в семье, лишение любимой работы, разрыв привычных связей, ухудшение материального положения - вот далеко неполный перечень проблем, которые могут дезадаптировать инвалида, вызвать у него депрессивную реакцию и явиться фактором, осложняющим собственно весь процесс  реабилитации. Роль социального работника состоит в соучастии, в проникновении в сущность психогенной ситуации инвалида и в попытке устранить или хотя бы смягчить воздействие ее на психологическое состояние инвалида. Социальный работник должен, в связи с этим, обладать определенными личностными качествами и владеть основами психотерапии. 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участие социального работника в реабилитации инвалидов носит многоаспектный характер, который предполагает не только разностороннее образование, осведомленность в законодательстве, но и наличие соответствующих личностных особенностей, позволяющих инвалиду доверительно относиться к этой категории работников.</w:t>
      </w:r>
    </w:p>
    <w:p w:rsidR="00BC45DD" w:rsidRDefault="00BC45DD">
      <w:pPr>
        <w:ind w:firstLine="709"/>
        <w:jc w:val="both"/>
        <w:rPr>
          <w:sz w:val="24"/>
          <w:szCs w:val="24"/>
        </w:rPr>
      </w:pPr>
    </w:p>
    <w:p w:rsidR="00BC45DD" w:rsidRDefault="00BC45DD">
      <w:pPr>
        <w:ind w:firstLine="709"/>
        <w:jc w:val="both"/>
        <w:rPr>
          <w:sz w:val="24"/>
          <w:szCs w:val="24"/>
        </w:rPr>
      </w:pPr>
    </w:p>
    <w:p w:rsidR="00BC45DD" w:rsidRDefault="00BC45DD">
      <w:pPr>
        <w:ind w:firstLine="709"/>
        <w:jc w:val="both"/>
        <w:rPr>
          <w:sz w:val="24"/>
          <w:szCs w:val="24"/>
        </w:rPr>
      </w:pPr>
    </w:p>
    <w:p w:rsidR="00BC45DD" w:rsidRDefault="00BC45DD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  II .ТЕХНОЛОГИЯ ОБЩЕНИЯ И РАБОТЫ С ИНВАЛИДАМИ.</w:t>
      </w:r>
    </w:p>
    <w:p w:rsidR="00BC45DD" w:rsidRDefault="00BC45DD">
      <w:pPr>
        <w:ind w:firstLine="709"/>
        <w:jc w:val="both"/>
        <w:rPr>
          <w:sz w:val="24"/>
          <w:szCs w:val="24"/>
        </w:rPr>
      </w:pP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Одним из основных принципов работы с пожилыми людьми и инвалидами является уважение к личности. Необходимо уважать и принимать клиента таким, каким он есть.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Профессиональная компетентность социального работника заключается, безусловно, в знаниях геронтологических и психологических особенностей возраста, учете, принадлежности клиентов к той или иной социальной группе. Потребности, интересы, увлечения, мировоззрение, ближайшее окружение, жилищно- бытовые, материальные условия, уклад жизни клиентов- это, и многое другое, находится в поле зрения подлинного профессионала, что, несомненно, дает возможность выбрать оптимальную технологию социальной помощи, грамотно определить проблему и пути ее решения. Как говорят зарубежные технологи, необходимо открыть “ три ящика стола”: Что случилось? (В чем проблема?). Почему? ( Что явилось причиной?). Как помочь? (Что я могу сделать?). Данный прием помогает социальным работникам, психологам, медикам оказать содействие человеку в адаптации к окружающей действительности, к реальным и непростым условиям внешнего и внутреннего мира.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 пожилых людей и людей с ограниченными возможностями должна быть сформирована надежда быть нужным людям, социуму, быть им уважаемым. Для этого используются различные приемы: выявив проблему, сделать все, чтобы реализовать хотя бы некоторые потребности: помочь установить контакт с родственниками, оформить необходимые запросы и т.д. И, конечно, очень важна конкретная помощь действием: навести порядок в комнате слабослышащей старушки, может быть, доставить ей на дом парикмахера, чтобы доказать, что “возраст - это всего лишь состояние души”, добыть новый слуховой аппарат; повысить, с подключением различных инстанций, мизерную пенсию; пригласить поучаствовать в выставке, в конкурсе творческих работ, подтвердив истину, что “мир не без добрых людей”, и др.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Существенной стороной общения социального работника с клиентом выступает перцепция, то есть восприятие друг друга в качестве партнера по отношениям и установление на этой основе взаимопонимания.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Доминантный субъект общения главенствует в диалоге, стремится овладеть инициативой в беседе; в обращении с просьбами и требованиями, его не беспокоит их умственность и целесообразность. Такой его настрой можно уловить по осанке, мимике, жестам, взглядам, репликам. Порою он бывает напорист в общении, многократно повторяет одно и то же. Социальному работнику необходимо дать такому клиенту возможность выявить свою доминантность. 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Недоминантный субъект общения - человек( клиент), постоянно чувствующий себя просителем, очень чувствительный к состоянию партнера- социального работника. Он излишне застенчив в своих просьбах, затрудняется их высказать. Важно помочь ему в общении: стимулировать, поддерживать, предоставлять ему инициативу и возможность выразить себя, изложить свои просьбы. 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 инвалидов своеобразен. Здесь существуют свои критерии, свои оценки, свои законы. Помочь инвалиду - это прежде всего воспринять и понять его мир, мир человека нуждающегося во внимательном и сердечном отношении. </w:t>
      </w:r>
    </w:p>
    <w:p w:rsidR="00BC45DD" w:rsidRDefault="00BC45DD">
      <w:pPr>
        <w:ind w:firstLine="709"/>
        <w:jc w:val="both"/>
        <w:rPr>
          <w:sz w:val="24"/>
          <w:szCs w:val="24"/>
        </w:rPr>
      </w:pP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Психологические аспекты социальной работы с людьми с ограниченными возможностями.</w:t>
      </w:r>
    </w:p>
    <w:p w:rsidR="00BC45DD" w:rsidRDefault="00BC45DD">
      <w:pPr>
        <w:ind w:firstLine="709"/>
        <w:jc w:val="both"/>
        <w:rPr>
          <w:sz w:val="24"/>
          <w:szCs w:val="24"/>
        </w:rPr>
      </w:pP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Необходимость интеграции технологий социальной работы и методов прикладной психологии в первую очередь определяется спецификой людей с ограниченными возможностями( ОВ ) как объектов “ социальной терапии”.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Среди проблем людей с ОВ, особенно молодых, чаще всего фигурируют одиночество, низкая самооценка и отсутствие социальной уверенности в себе, депрессия, ощущение стигматизированности и отверженности из-за своих недостатков, психологическая и физическая зависимость, профессиональное самоопределение и трудоустройство, а также мучительная неспособность обсуждать свои трудности. Весьма острыми являются такие проблемы сексуальной и семейной жизни, как установление и развитие взаимоотношений с противоположным полом и  возможные медицинские противопоказания к деторождению.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Можно предположить, что острота физических, социально- экономических и, главное, психологических проблем гораздо выше в случае не врожденной, а приобретенной аномалии( инвалидности), становящейся сильным стрессогенным фактором и принципиально меняющей жизненный сценарий человека и, в какой-то степени, его ближайшего окружения.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Одна из основных психологических проблем людей с ОВ- это проблема маргинальности и аутоидентичности, то есть того, к какой группе относит себя такой человек - к “ миру нормальных” или к “миру неполноценных”. Как показывает практика, в большинстве случаев люди по мере возможности стараются скрывать свои недостатки, чтобы предстать в глазах окружающих частью мира “нормальных” людей. Если же это не удается, то человек с ОВ либо уходит в социальную самоизоляцию, либо в процессе коммуникации с нормальными людьми ощущает себя особенно неполноценным из-за гиперопеки и сочувствия с их стороны. В этой связи основными психологическими условиями социальной адаптации человека с ОВ могут являться осознание им реального положения дел и адекватная самооценка, эмоциональная уравновешенность, адекватные межличностные отношения и нахождение своей профессиональной ниши на ранке труда и занятости.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Авторство социальной модели (иногда ее обозначают как “интерактивную модель”, или “модель взаимодействия”) принадлежит главным образом самим людям с ОВ. В фокусе этой модели находиться взаимосвязь между отдельным человеком и окружающей его средой (в том числе обществом), причем ограниченные возможности не рассматриваются как часть человека и как его вина: человек может стараться ослабить последствия своего недуга, но ощущение ограниченности своих возможностей вызвано не недугом, а отношением людей и барьерами, существующими в окружающей среде (архитектурой, социальной организацией, психологическим климатом и пр.). Иначе говоря, ограниченные возможности как проблема есть результат социального и экономического притеснения внутри общества, поэтому людей с ОВ скорее можно рассматривать как притесняемую группу, чем как аномальную или трагическую.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этой связи концепция независимой жизни рассматривает человека с ОВ и его проблемы в свете его гражданских прав, а не с точки зрения его патологии, и ориентируется на устранение физических и психологических барьеров в окружающей среде с помощью специальных служб, методов и средств. Очевидно, что именно в сфере социальной работы, предполагающей, по определению, профессиональную поддержку, защиту и помощь социально-уязвимым категориям населения, должны быть предоставлены условия для социальной реабилитации, адаптации и интеграции людей с ОВ.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 другой стороны, независимая жизнь представляет собой наличие альтернатив и возможность выбора, который человек с ОВ может сделать  с помощью социальных служб, причем критерием независимости является не степень его дееспособности и самостоятельности в условиях отсутствия помощи, а качество жизни в условиях предоставляемой помощи. В свою очередь, понятие помощь включает в себя ее характер, способ оказания, контроль и результат. Иногда бывает трудно принимать помощь, но и не менее трудно ее оказывать.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связи с вышеизложенным важны не только содержание и технологии социальной работы, но и ее психологическая окрашенность. Одним из самых распространенных и, по-видимому, наиболее адекватных для “помогающих профессий” (типа социальной работы и недирективной консультативной психологии) является гуманистический подход (К.Роджерс и др.). Согласно этому подходу, для нормального существования человека, предполагающего формирование его высокой самоценности, необходимы активизация внутренних ресурсов позитивного развития личности (“личностного роста”), гуманность и возможность выбора. С другой стороны, с позиций экзистенциальной психологии одним из важнейших стремлений личности является обретение смысла своего существования, и для человека важнее не то, что с ним случилось, а свое отношение к случившемуся (В.Франкл).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этой связи весьма важной задачей социального работника является перевод клиента из позиции </w:t>
      </w:r>
      <w:r>
        <w:rPr>
          <w:i/>
          <w:iCs/>
          <w:sz w:val="24"/>
          <w:szCs w:val="24"/>
        </w:rPr>
        <w:t>объекта</w:t>
      </w:r>
      <w:r>
        <w:rPr>
          <w:sz w:val="24"/>
          <w:szCs w:val="24"/>
        </w:rPr>
        <w:t xml:space="preserve"> социального воздействия, предполагающего пассивную общественную и личностную позицию, внешний локус контроля, отказ от самостоятельного принятия решений и зависимость, стереотипичность мышления и поведения и пр., в позицию способного к саморазвитию, активного и креативного </w:t>
      </w:r>
      <w:r>
        <w:rPr>
          <w:i/>
          <w:iCs/>
          <w:sz w:val="24"/>
          <w:szCs w:val="24"/>
        </w:rPr>
        <w:t>субъекта</w:t>
      </w:r>
      <w:r>
        <w:rPr>
          <w:sz w:val="24"/>
          <w:szCs w:val="24"/>
        </w:rPr>
        <w:t xml:space="preserve"> социального воздействия. В рамках двусторонних отношений “социальный работник-клиент” последний должен быть стимулирован на активный выбор в виде самостоятельного принятия решений, Возможно, социальному работнику было бы гораздо легче принимать решения самому, но это привело бы к возрастанию неуверенности клиента в своих силах и его зависимости от социального работника. Так, например, в социальных учреждениях интернатного типа нередко возникает “приобретенная беспомощность”:  убедившись в своей не способности влиять на решения, которые касаются их судьбы, клиенты, не пытаясь воздействовать на ход событии, впадают в депрессию, что может приводить к росту заболеваемости и смертности. В этой связи социальные работники могут помочь клиентам активнее участвовать в решении повседневных вопросов (например, содействовать созданию советов клиентов и советов их семей как органов коллективного мнения), а также сделать более проницаемыми границы между интернатом ( или семьей) и обществом.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Как показывает практика, одним из наиболее важных и в то же время проблемных вопросов в жизни людей с ОВ является выбор профессии и трудоустройство. Профессиональное самоопределение должно включать в себя два принципиально важных условия: активность субъекта профессионального выбора и обеспечение квалифицированной развивающей помощи со стороны социального работника с целью обоснованного и адекватного выбора профессии. В часто встречающихся случаях, когда затруднения человека с ОВ в профессиональном самоопределении вызваны нерешительностью и неуверенностью в своих силах, особое значение приобретает помощь в осознании и правильной оценке своих особенностей с позиции их профессиональной значимости, а также информация о профессиях, в которых именно такие качества могут обеспечить успешность деятельности. Идеальным результатом представляется формирование у человека с ОВ умения осознанно и самостоятельно планировать свой личный профессиональный маршрут и определять пути его реализации.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принципе настоящая независимость предполагает независимость не только физическую, сколько психологическую, не взирая на наличие аномалии и степень ее тяжести. Естественно, социальный работник не в состоянии решить все психологические проблемы клиента, но может этому содействовать, применяя методы психологического консультирования, оказания экспресс-психологической помощи, работы с посттравматическим стрессом и осуществляя, фактически, психосоциальную работу, что особенно важно в условиях существующего в стране дефицита практических психологов.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Одним из важнейших факторов успешности медико-социально-психологической реабилитации является ближайшее микросоциальное окружение людей с ОВ. В частности, их семьи по прежнему остаются основными источниками помощи, обычно сопряженной с физическим и эмоциональным стрессами, а перечень разного рода проблем (медицинских, материально-бытовых, психологических, педагогических, профессиональных и др.), возникающих в семье в связи с частичной или полной недееспособности какого-либо из ее членов, бесконечен. С психологической точки зрения очень важно нейтрализовать две часто встречающиеся в семьях крайности в отношении к человеку с ОВ: либо его воспринимают как обузу, усложняющую существование и затрудняющую личное “выживание”, либо на нем сосредотачивается внимание всей семьи и он подвергается гиперопеке. Выступая в различных ролях (консультанта, защитника интересов, помощника и др.), социальный работник может способствовать разрешению возникающих проблем, формированию правильного отношения к недееспособному родственнику и в целом - нормализацией внутрисемейных отношений. Помимо индивидуальной работы с семьей, целесообразно проводить групповые занятия и содействовать объединению семей (и клиентов) со сходными проблемами.</w:t>
      </w:r>
    </w:p>
    <w:p w:rsidR="00BC45DD" w:rsidRDefault="00BC45DD">
      <w:pPr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Таким образом, социальная работа с людьми с ОВ своей целью имеет их физическое и, главное, социальное и психологическое благополучие, а с методологической точки зрения представляет собой психосоциальный подход с учетом особенностей личности и конкретной ситуации. Конкретные усилия, согласно социальной модели, должны быть направлены не только на помощь людям в борьбе с их недугами, но и на изменения в обществе: необходимо бороться с негативными установками, рутинными правилами, “ступенями и узкими дверьми” и предоставить для всех людей равные возможности полноценного участия во всех сферах жизни и видах социальной активности.</w:t>
      </w:r>
    </w:p>
    <w:p w:rsidR="00BC45DD" w:rsidRDefault="00BC45DD">
      <w:pPr>
        <w:ind w:firstLine="709"/>
        <w:jc w:val="both"/>
        <w:rPr>
          <w:sz w:val="24"/>
          <w:szCs w:val="24"/>
          <w:u w:val="single"/>
        </w:rPr>
      </w:pPr>
    </w:p>
    <w:p w:rsidR="00BC45DD" w:rsidRDefault="00BC45DD">
      <w:pPr>
        <w:ind w:firstLine="709"/>
        <w:jc w:val="both"/>
        <w:rPr>
          <w:sz w:val="24"/>
          <w:szCs w:val="24"/>
        </w:rPr>
      </w:pPr>
    </w:p>
    <w:p w:rsidR="00BC45DD" w:rsidRDefault="00BC45DD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РЕГИОНАЛЬНЫЙ ОПЫТ ПРАКТИЧЕСКОГО РЕШЕНИЯ ПРОБЛЕМ ИНВАЛИДНОСТИ.</w:t>
      </w:r>
    </w:p>
    <w:p w:rsidR="00BC45DD" w:rsidRDefault="00BC45DD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Философия независимой жизни.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( На примере Московского клуба инвалидов “ Контакты-1”).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Клуб “Контакты-1” строит свою работу с детьми, имеющими инвалидность, и их родителями по программам, в основе которых лежит социально- политическая модель инвалидности, суть которой сводится к следующему: человек, имеющий инвалидность, имеет равные права на участие во всех аспектах жизни общества; равные права должны быть обеспечены системой социальных служб, выравнивающих ограниченные в результате травмы или заболевания возможности. Инвалидность - не есть медицинская проблема. Инвалидность- это проблема неравных возможностей.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Логичным в этом смысле является использование термина “человек с ограниченными возможностями” вместо слова “инвалид”.Это не просто отказ от устаревшего слова, означающего “больной, нетрудоспособный, бесполезный”. Это отказ от медикализации проблемы инвалидности, ибо инвалид- “больной, нетрудоспособный, бесполезный” нуждается в постоянной опеке и лечении, он находится в зависимости от других. Если же мы посмотрим на инвалидность с точки зрения ограничений в физических, зрительных, слуховых, речевых и умственных возможностях, то мы увидим, что их можно компенсировать при помощи нескольких служб, таких как “Центр независимой жизни”, службы “Персональный ассистент” и транспортной службы.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“Для людей, имеющих инвалидность, быть независимым- значит иметь возможность жить как все; это не значит быть пассивными потребителями поддержки, это значит иметь широкий выбор возможностей и право на то, чтобы принимать на себя ответственность за свою жизнь”. 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“Инвалидность - это ограничения в возможностях, обусловленные физическими, психологическими, сенсорными, социальными, культурными, законодательными и иными барьерами, которые не позволяют человеку, имеющему инвалидность, быть интегрированным в общество и принимать участие в жизни семьи или общества на таких же основаниях, как и другие члены общества. Общество обязано адаптировать существующие в нем стандарты к особым нуждам людей, имеющим инвалидность, для того, чтобы они могли жить независимой жизнью”.</w:t>
      </w:r>
    </w:p>
    <w:p w:rsidR="00BC45DD" w:rsidRDefault="00BC45DD">
      <w:pPr>
        <w:ind w:firstLine="709"/>
        <w:jc w:val="both"/>
        <w:rPr>
          <w:sz w:val="24"/>
          <w:szCs w:val="24"/>
        </w:rPr>
      </w:pP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1992 году клуб инициировал первый в России Центр независимой жизни для детей с ограниченными физическими и умственными возможностями и разработал инновационные модели и программы, в основе которых лежит именно социально- политическая модель инвалидности.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Итак, о ходе работы клуба по трем инновационным моделям: Центр независимой жизни, “Выездной лицей”, и “Персональный ассистент”.</w:t>
      </w:r>
    </w:p>
    <w:p w:rsidR="00BC45DD" w:rsidRDefault="00BC45DD">
      <w:pPr>
        <w:ind w:firstLine="709"/>
        <w:jc w:val="both"/>
        <w:rPr>
          <w:sz w:val="24"/>
          <w:szCs w:val="24"/>
        </w:rPr>
      </w:pPr>
    </w:p>
    <w:p w:rsidR="00BC45DD" w:rsidRDefault="00BC45DD">
      <w:pPr>
        <w:ind w:firstLine="709"/>
        <w:jc w:val="both"/>
        <w:rPr>
          <w:sz w:val="24"/>
          <w:szCs w:val="24"/>
          <w:u w:val="single"/>
        </w:rPr>
      </w:pPr>
    </w:p>
    <w:p w:rsidR="00BC45DD" w:rsidRDefault="00BC45DD">
      <w:pPr>
        <w:ind w:firstLine="709"/>
        <w:jc w:val="both"/>
        <w:rPr>
          <w:sz w:val="24"/>
          <w:szCs w:val="24"/>
          <w:u w:val="single"/>
        </w:rPr>
      </w:pPr>
    </w:p>
    <w:p w:rsidR="00BC45DD" w:rsidRDefault="00BC45DD">
      <w:pPr>
        <w:ind w:firstLine="709"/>
        <w:jc w:val="both"/>
        <w:rPr>
          <w:sz w:val="24"/>
          <w:szCs w:val="24"/>
          <w:u w:val="single"/>
        </w:rPr>
      </w:pP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Инновационная модель “Центр независимой жизни для детей с ограниченными физическими и /или умственными возможностями”.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Понятие “независимая жизнь” в концептуальном значении подразумевает два взаимосвязанных момента. В социально- политическом значении независимая жизнь- это право человека быть неотъемлемой частью жизни общества и принимать активное участие в социальных, политических и экономических процессах, это свобода выбора и свобода доступа к жилым и общественным зданиям, транспорту, средствам коммуникации, страхованию, труду и образованию. Независимая жизнь- это возможность самому определять и выбирать, принимать решения и управлять жизненными ситуациями. В социально- политическом значении независимая жизнь не зависит от вынужденности человека прибегать к посторонней помощи или вспомогательным средствам, необходимым для его физического функционирования.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философском понимании независимая жизнь - это способ мышления, это психологическая ориентация личности, которая зависит от ее взаимоотношений с другими личностями, ее физическими возможностями, системой служб поддержки и окружающей средой. Философия независимой жизни ориентирует человека, имеющего инвалидность на то, что он ставит перед собой такие же задачи, как и любой другой член общества.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Мы все зависим друг от друга. Мы зависим от булочника, который выпекает хлеб, от обувщика и портного, от почтальона и телефонистки. Обувщик или почтальон зависят от врача или учителя. Однако эта взаимозависимость не лишает нас права выбора. Мы сами определяем, что, как, когда принимать те или иные решения.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точки зрения философии независимой жизни, инвалидность рассматривается с позиций неумения человека ходить, слышать, видеть, говорить или мыслить обычными категориями. Таким образом, человек, имеющий инвалидность, попадает в ту же сферу взаимосвязанных отношений между членами общества. Для того, чтобы он мог сам принимать решения и определять свои действия, создаются социальные службы, которые, также как мастерская по ремонту автомобилей или ателье, компенсирует его неумение делать что-то. 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Специальные социальные службы, которые создаются в рамках официальной политики на основе медицинской модели, не позволяют человеку, имеющему инвалидность, право выбора: за него решают, ему предлогают, его патронируют. Социальные службы в том виде, в котором они существуют в настоящее время, усугубляют сегрерующий характер социальной политики и усиливают пассивно- иждивенческий характер в среде людей, имеющих инвалидность.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 Москве есть много инициативных групп людей, имеющих инвалидность, которые также придерживаются идеологии независимой жизни, связывая ее, в первую очередь, с экономической независимостью. Молодые ребята в инвалидных колясках стремятся заработать денег, чтобы не зависеть от пенсии. Ярким примером являются инвалидные производства, организуемые с тем, чтобы человек, имеющий инвалидность, мог зарабатывать деньги и жить полной жизнью. 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Однако экономическая независимость и независимая жизнь - это разные понятия. Надомная работа или инвалидное производство может дать приличный доход человеку, имеющему инвалидность. Но право выбора и равные возможности нельзя купить, какие бы ты деньги не имел. Сегрегация остается, также как и остается недоступная окружающая среда.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Экономическая независимость одного человека не изменит законодательства, окружающей среды и общественного сознания. Хорошо одетый, гордый и сильный человек в инвалидной коляске, или, как говорят, “упакованный”- это исключение, которое подтверждает правило: человек, имеющий инвалидность, может жить как все; все, что ему нужно - это равные возможности. 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Включение в инфраструктуру системы социальных служб, которыми человек, имеющий инвалидность, мог бы делегировать свои ограниченные возможности, сделало бы его равноправным членом общества, самостоятельно принимающим решения и ответственность за свои поступки, приносящим пользу государству. Именно такие службы освободили бы человека, имеющего инвалидность, от унижающей человеческое достоинство зависимости от окружающей среды, и высвободили бы бесценные человеческие ресурсы (родителей и родственников) для свободного труда на благо общества.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Центр независимой жизни - это комплексная инновационная модель системы социальных служб, которые в условиях дискриминирующего законодательства, недоступной архитектурной среды и консервативного в отношении людей, имеющих инвалидность, общественного сознания, создают режим равных возможностей для детей с особыми проблемами.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Основной задачей в реализации модели Центра независимой жизни является обучение детей и родителей умениям и навыкам независимой жизни. Ключевую роль в модели играет служба “От родителя к родителю”. От родителя к родителю передается знания о социальных проблемах, затрагивающих интересы детей, от родителя к родителю передаются желание изменить положение детей к лучшему через активное участие самих родителей в социальных процессах. Формы работы: беседы, семинары, мероприятия, творческие кружки, исследования, создание служб. Два года назад активных родителей было очень мало. Сейчас в Центре независимой жизни принимают участие, активное и инициативное, 100-150 родителей. Мы привлекаем родителей не только организацией мероприятий. Они у нас работают преподавателями, экспертами и руководителями служб.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Цель</w:t>
      </w:r>
      <w:r>
        <w:rPr>
          <w:sz w:val="24"/>
          <w:szCs w:val="24"/>
        </w:rPr>
        <w:t>: Изменение среды, окружающей человека с ограниченными возможностями, таким образом, чтобы стало возможным включение его во все аспекты жизни общества; изменение самосознания человека, имеющего инвалидность.</w:t>
      </w:r>
    </w:p>
    <w:p w:rsidR="00BC45DD" w:rsidRDefault="00BC45DD">
      <w:pPr>
        <w:ind w:firstLine="709"/>
        <w:jc w:val="both"/>
        <w:rPr>
          <w:sz w:val="24"/>
          <w:szCs w:val="24"/>
        </w:rPr>
      </w:pP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Задачи: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Создание моделей социальных служб, помогающих адаптировать условия окружающей среды нуждам детей, имеющих инвалидность.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Создание экспертной службы для родителей, осуществляющей мероприятия по обучению родителей основам независимой жизни и представительство их интересов.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Создание системы волонтерской помощи родителям, имеющих особых детей.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Налаживание мостов сотрудничества с Государством, Бизнесом, Общественностью, Наукой.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Инициирование сетевой структуры Центров независимой жизни в России.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Инновационная модель службы “Персональный ассистент”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Служба “Персональный ассистент” подразумевает помощь человеку, имеющему инвалидность, в преодолении препятствий, мешающих ему на равных принимать участие в жизни общества. “Персональный”- значит знающий особенности каждого отдельного человека, имеющего инвалидность. Критерий “потребителя”, введенный в данную социальную службу позволяет поручить найм и обучение персональных ассистентов самим людям, которые в этих услугах нуждаются. При помощи персонального ассистента, человек, имеющий инвалидность, может учиться в открытом учебном заведении и работать на обычном предприятии. Экономическая выгода государства при организации такой социальной службы заключается в том, что: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потенциальные способности людей, имеющих инвалидность, будут использованы в полной мере (специализированные заведения создаются под ограниченные возможности людей, имеющих инвалидность, и вместе с надомным и детским трудом при интернатах, усиливают сегрегирующий характер экономической политики государства по отношению к ним);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создается рынок труда, так как персональным ассистентом может работать практически любой человек.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Политическая выгода очевидна, так как данная социальная служба обеспечивает каждого члена общества равными правами на образование, труд и отдых. 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Клуб “Контакты-1” сделал попытку развернуть модель службы “Персональный ассистент” в рамках программы Центра независимой жизни для детей, имеющих ограниченные возможности. Ограниченные финансовые средства не позволили нам реализовать модель в чистом виде; она была осуществлена с программой “Выездного лицея”, а персональные ассистенты чаще всего работали одновременно и преподавателями. Кроме того, на мероприятиях для большого количества детей, персональные ассистенты обслуживали группы. Однако даже эта попытка, предпринятая в России впервые силами небольшой общественной организации, дала положительные результаты и показала перспективность идеи. Она также доказала, что такое использование финансовой поддержки более всего отвечает требованиям времени, так как оно позволяет очень успешно изменять общественное сознание и неузнаваемо меняет облик ребенка, имеющего самые серьезные виды инвалидности, который, начиная чувствовать уважение к своей личности и уверенность, раскрывает свои способности. Родители, получая такую поддержку, становятся более объективными в оценивании проблем, связанных с инвалидностью, и начинают проявлять большую социальную активность, направленную вовне, на то, чтобы изменить ситуацию в целом, для всех детей, а не только пытаться, не видя проблем другой семьи, имеющей такого же особого ребенка, улучшить свое положение.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Персональными ассистентами в течение 1993-94 учебного года работали родители и студенты факультета социальной работы и социологии Института молодежи.</w:t>
      </w:r>
    </w:p>
    <w:p w:rsidR="00BC45DD" w:rsidRDefault="00BC45DD">
      <w:pPr>
        <w:ind w:firstLine="709"/>
        <w:jc w:val="both"/>
        <w:rPr>
          <w:sz w:val="24"/>
          <w:szCs w:val="24"/>
        </w:rPr>
      </w:pP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Цель службы:</w:t>
      </w:r>
      <w:r>
        <w:rPr>
          <w:sz w:val="24"/>
          <w:szCs w:val="24"/>
        </w:rPr>
        <w:t xml:space="preserve"> Открыть детям, имеющим инвалидность, широкие возможности для развития их потенциальных возможностей и талантов, и активного участия во всех аспектах жизни общества.</w:t>
      </w:r>
    </w:p>
    <w:p w:rsidR="00BC45DD" w:rsidRDefault="00BC45DD">
      <w:pPr>
        <w:ind w:firstLine="709"/>
        <w:jc w:val="both"/>
        <w:rPr>
          <w:sz w:val="24"/>
          <w:szCs w:val="24"/>
        </w:rPr>
      </w:pP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Задачи: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Создать действующую модель “Человек с особыми проблемами- ассистент”.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Расширить круг детей, получающих помощь ассистентов.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Провести социально- педагогические исследование модели с целью разработки рекомендаций для неправительственных организаций.</w:t>
      </w:r>
    </w:p>
    <w:p w:rsidR="00BC45DD" w:rsidRDefault="00BC45DD">
      <w:pPr>
        <w:ind w:firstLine="709"/>
        <w:jc w:val="both"/>
        <w:rPr>
          <w:sz w:val="24"/>
          <w:szCs w:val="24"/>
        </w:rPr>
      </w:pPr>
    </w:p>
    <w:p w:rsidR="00BC45DD" w:rsidRDefault="00BC45DD">
      <w:pPr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Инновационная модель службы “ Выездной лицей”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Медицинская модель инвалидности, официально принятая в России, находит свое выражение в том, что социальная политика имеет сегрегирующий характер. Образование, участие в экономической жизни, отдых являются закрытыми для людей, имеющих инвалидность. Специализированные учебные заведения, специализированные предприятия и санатории изолируют людей, имеющих инвалидность, от общества и делают их меньшинством, права которого дискриминируются.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Изменения в социально- политической и экономической жизни России делают реальностью возможность интеграции людей, имеющих инвалидность, в общество и создают предпосылки для их независимой жизни. Однако в социальных программах специализированность остается доминирующей, что объясняется медицинской моделью инвалидности, положенной в основу законодательства, недоступной архитектурной средой и отсутствием системы социальных служб.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Эксперементальная модель “Выездной лицей”- это попытка решить проблему интегрированного обучения детей, имеющих инвалидность, посредством создания службы “Персональный ассистент” и специальной транспортной службы (“Зеленая служба”), которые бы предоставляли им равные возможности. Комплексный подход необходим для того, чтобы организовать обучение детей, имеющих инвалидность, в режиме “двустороннего движения”: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Преподаватели едут на дом к ребенку и дают ему домашние уроки;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Службы помогают ребенку выехать из дома и заниматься в интегрированных группах, организуемых в Центре.</w:t>
      </w:r>
    </w:p>
    <w:p w:rsidR="00BC45DD" w:rsidRDefault="00BC45DD">
      <w:pPr>
        <w:ind w:firstLine="709"/>
        <w:jc w:val="both"/>
        <w:rPr>
          <w:sz w:val="24"/>
          <w:szCs w:val="24"/>
        </w:rPr>
      </w:pP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Цель: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Духовное и культурное развитие детей, имеющих инвалидность, и их интеграция в общество через организацию специальных служб “Выездной лицей”, “Персональный ассистент” и транспортные службы.</w:t>
      </w:r>
    </w:p>
    <w:p w:rsidR="00BC45DD" w:rsidRDefault="00BC45DD">
      <w:pPr>
        <w:ind w:firstLine="709"/>
        <w:jc w:val="both"/>
        <w:rPr>
          <w:sz w:val="24"/>
          <w:szCs w:val="24"/>
        </w:rPr>
      </w:pP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Задачи: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Обучение детей, имеющих инвалидность, общеобразовательным дисциплинам и творчеству на дому. 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Профессиональное обучение и развитие творческих способностей детей, имеющих инвалидность,  в интегрированных кружках вне дома. 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Интеграция детей, имеющих инвалидность, и их родителей умением и навыкам независимой жизни.</w:t>
      </w:r>
    </w:p>
    <w:p w:rsidR="00BC45DD" w:rsidRDefault="00BC45DD">
      <w:pPr>
        <w:ind w:firstLine="709"/>
        <w:jc w:val="both"/>
        <w:rPr>
          <w:sz w:val="24"/>
          <w:szCs w:val="24"/>
        </w:rPr>
      </w:pP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Методы.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Движение </w:t>
      </w:r>
      <w:r>
        <w:rPr>
          <w:sz w:val="24"/>
          <w:szCs w:val="24"/>
          <w:u w:val="single"/>
        </w:rPr>
        <w:t>на дом</w:t>
      </w:r>
      <w:r>
        <w:rPr>
          <w:sz w:val="24"/>
          <w:szCs w:val="24"/>
        </w:rPr>
        <w:t xml:space="preserve"> обеспечивают профессиональные педагоги, которые привлекаются для работы в службе “Выездной лицей” на контактной основе. Приоритет при этом отдается педагогам, обладающим достаточным запасом знаний и жизненным опытом, необходимыми для работы с особыми детьми по индивидуальным программам. Большое значение придается привлечению к работе педагогов из общеобразовательной школы с тем, чтобы приблизить школу к пониманию проблем детей, имеющих инвалидность, а затем превратить ее в основного союзника.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2.Движение </w:t>
      </w:r>
      <w:r>
        <w:rPr>
          <w:sz w:val="24"/>
          <w:szCs w:val="24"/>
          <w:u w:val="single"/>
        </w:rPr>
        <w:t>из дома</w:t>
      </w:r>
      <w:r>
        <w:rPr>
          <w:sz w:val="24"/>
          <w:szCs w:val="24"/>
        </w:rPr>
        <w:t xml:space="preserve"> обеспечивается тремя службами одновременно. Персональные ассистенты и оборудованный транспорт необходимы для того, чтобы ребенок, имеющий инвалидность, получил мобильность и смог посещать кружки вне дома. 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3.Интеграция детей, имеющих инвалидность, в общеобразовательную школу осуществляется при помощи службы “Персональный ассистент” и транспортной службы, которые помогут детям посещать интегрированные кружки и обычные классы.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4.Знания о независимой жизни людей, имеющих инвалидность, передаются на семинарах, организуемых службами “От родителя к родителю” и “Правовая защита интересов ребенка”.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Заключение</w:t>
      </w:r>
      <w:r>
        <w:rPr>
          <w:sz w:val="24"/>
          <w:szCs w:val="24"/>
        </w:rPr>
        <w:t>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Президентская программа “Дети России” всколыхнула третий сектор, объединяющий неправительственные организации. Включение в программу, поддерживаемую бюджетом, инновационной практики независимых организаций, является ярким примером положительных изменений в социальной политике Государства. Союз и сотрудничество между государством и неправительственными организациями имеет большое значение для таких организаций, как клуб “Контакты-1”, так как признание нас равноправными партнерами, умеющими внести положительную динамику в социальную политику, дает нам силы и желание работать, проявлять инициативу и принимать на себя всю ответственность за предлагаемые нами идеи, модели, программы.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Опыт появляется только у тех, кто работает. Клубу “Контакты-1” дает возможность работать и доказывать свою полезность обществу Президентская программа “Дети России”.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Целевая программа реабилитации</w:t>
      </w:r>
    </w:p>
    <w:p w:rsidR="00BC45DD" w:rsidRDefault="00BC45DD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детей - инвалидов и членов их семей на базе Реабилитационного центра “Ивма” города Калуги</w:t>
      </w:r>
    </w:p>
    <w:p w:rsidR="00BC45DD" w:rsidRDefault="00BC45DD">
      <w:pPr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Актуальность проблемы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Реабилитационный центр “Ивма”- некоммерческое, благотворительное  объединение семей, имеющих детей- инвалидов, уже более 5-ти лет занимается учебно- педагогическими работами, направленными на помощь аномальным детям и их родителям.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течение ряда лет центр ведет постоянно корректируемую, компьютерную базу по аномальным детям г. Калуги. Сейчас она насчитывает 985 детей- инвалидов, получающих социальные пособия (без учета психических больных, а их по нашим данным около 30% от общего числа):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- 16% из них с ДЦП, причем 10-15% из них - тяжелые постельные больные;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- 11% с заболеванием глаз и тугоухостью;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- 17% с различными анатомическими отклонениями ( сколиозы, косолапие, вывихи врожденные, отсутствие и недоразвитие конечностей и т.п.).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Как правило, эти заболевания приводят к задержке психического развития детей, а в дальнейшем - к тяжелым психическим недугам при отсутствии грамотных реабилитационных мероприятий. Статистика показывает, что если при рождении психическими расстройствами страдают лишь около 10% детей - инвалидов, то к 16 годам около 30%, в 30-40 лет 60%, а к 50-60 годам более 90% инвалидов с детства страдают психическими заболеваниями.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Следует признать, что из всего количества детей, а их в Калуге менее 70 тысяч, детей - инвалидов около 1,4%. Если принять экспертную оценку российских врачей по тяжелой инвалидности детей, то 4,5% или 3150 детям в городе следует назначить социальные пособия (пенсии) по инвалидности.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 них: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ортопедических больных - 1300;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 нарушением психического развития - 360;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хирургических больных - 219;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 детским церебральным параличом (ДЦП) - 159. То есть не менее 50% детей - инвалидов имеют сохранный интеллект.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Сегодняшняя ситуация такова, что вряд ли стоит рассчитывать, что каждый ребенок- инвалид сможет постоянно находиться в специальном реабилитационном центре: нет экономических условий для их строительства и создания оплачиваемых мест воспитателей (в международной практике принято соотношение - для каждых трех ребят - инвалидов - один наставник).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 и вряд ли дети, воспитанные в специализированных условиях, смогут адаптироваться в обычной жизни.Более реальной будет постепенная интеграция ребенка с аномалиями в развитии в социум семейной жизни, детского дошкольного учреждения, школы и т.п. с активным использованием реабилитационного потенциала семьи.</w:t>
      </w:r>
    </w:p>
    <w:p w:rsidR="00BC45DD" w:rsidRDefault="00BC45DD">
      <w:pPr>
        <w:ind w:firstLine="709"/>
        <w:jc w:val="both"/>
        <w:rPr>
          <w:sz w:val="24"/>
          <w:szCs w:val="24"/>
        </w:rPr>
      </w:pP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Основные цели и задачи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Основные задачи Реабилитационного центра и создаваемых им клубов можно объединить блоками.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Информационно-методический блок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Создание благоприятной информационно-методической среды обеспечения выживания, защиты и развития детей-инвалидов и их семей: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создание достоверной системы учета детей-инвалидов, позволяющей получать информацию об уровне детской инвалидности, ее динамику, проблемы, потребности и интересы детей и их семей;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создание пункта сети или использование существующей электронной сети информационного обмена по проблемам детской инвалидности;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освоение новых информационных и диагностических технологий при работе с детьми-инвалидами.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конкретной реализации блока этих задач центр: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разрабатывает анкеты, тесты, программы и методики работы с детьми- инвалидами;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проводит работу  по оснащению телекоммуникационной системы (компьютер, модем, программное обеспечение);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проводит техническое оснащение современными средствами тестирования и диагностики детей, информационной технологии обучения.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Учебно - педагогический блок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Блок, изначально ориентированный на тезис аномального ребенка: “Помоги мне сделать все самому”. Пусть любой маленький человек сделает немногое, но сам. Это: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реализация Принципа детерминированной динамической Среды, создающей условия воспитания  и развивающего обучения детей-инвалидов на основе методик Марии Монтессори и Рудольфа Штайнера, Толстого Л.Н., Циолковского К.Э. и Ушинского К.Д.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реализации поставленных задач центр осуществляет следующую деятельность: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проводит интеграционную, педагогическую работу на экспериментальных площадках по инновационным направлениям работы с детьми-инвалидами;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решает вопросы обеспечения дидактическими материалами, Монтессори материалами, методиками и программами учебно-педагогической работы,  компьютерными программами и т.п.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Блок прагматической школы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существу, это подготовка ребенка-инвалида к независимой жизни: - предпрофессиональное обучение по конкурентным специальностям, обучение надомному труду и создание фонда техноваций надомного труда, преимущественно в области народных и декоративно-прикладных искусств и информационной, компьютерной области.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Центр в своей работе: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способствует созданию и расширению сети учебно-производственных мастерских, подсобных хозяйств, с помощью которых дети могут получить необходимые навыки и специальность, оказывает помощь в технологическом оснащении надомного труда.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Инженерный блок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Создан из-за существенного возрастания насыщенности современного информационно ориентированного учебного процесса, использования сложного диагностического и коррекционного оборудования. Это: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расширение потенциальных возможностей детей-инвалидов с помощью реабилитационных технических средств.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Центр: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решает вопросы обеспечения необходимым оборудованием для конструирования и изготовления в местных условиях устройств, приспособлений, тренажеров, систем, расширяющих возможности ребенка-инвалида.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Блок медицинского оздоровления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Естественное желание  родителей, имеющих детей с аномалиями в развитии, это: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медицинское оздоровление детей-инвалидов, направленное на восстановление и компенсацию нарушенных или утраченных функций организма.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Центр: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проводит работы по созданию оздоровительных кабинетов нетрадиционной медицины, разрабатывает системы и методики медицинского оздоровления аномальных детей.</w:t>
      </w:r>
    </w:p>
    <w:p w:rsidR="00BC45DD" w:rsidRDefault="00BC45DD">
      <w:pPr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Блок духовного развития это: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помощь в духовном развитии, воспитание детей-инвалидов в духе добра, порядочности, чести и достоинства; - организация культурно-досуговой деятельности детей и их семей в атмосфере любви,понимания и заботы.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Кроме этого центр оказывает: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гуманитарную помощь семьям, имеющим детей-инвалидов;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способствует осуществлению внешних контактов, включая зарубежные, по вопросам детской инвалидной тематики;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разрабатывает законодательные, экологические, научные, инновационные и др. инициативы, соответствующие целям и задачам центра;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способствует повышению реабилитационной культуры родителей и заинтересованных лиц по компонентам интегрированного подхода к проблемам детской инвалидности: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основам общей психологии и педагогики;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основам практической психологии и коррекционной педагогики;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основам прамедицинских знаний;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основам экологии, гелиоэкологии и валеологии;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основам организации культурно-досуговой деятельности детей с ограниченными возможностями;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другим.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Положительный эффект, полученный в результате проводимой внешкольной работы, содействующей саморазвитию личности, реализации творческого потенциала ребенка с недостатками в умственном и физическом развитии при отсутствиии какой-либо существенной помощи педагогам, так как вся работа проводится безвозмездно, не считая незначительной оплаты за кружковую работу, требует расширения поля деятельности: создания распределенной сети надомных производств и кабинетов индивидуального оздоровления для семей, имеющих детей-инвалидов и наиболее незащищенных категорий населения. Это позволяет создать систему ранней трудовой реабилитации  в сенситивный период развития ребенка, имеющего нарушения в психофизическом развитии и создать рабочие места семьям с этими детьми. </w:t>
      </w:r>
    </w:p>
    <w:p w:rsidR="00BC45DD" w:rsidRDefault="00BC45DD">
      <w:pPr>
        <w:ind w:firstLine="709"/>
        <w:jc w:val="both"/>
        <w:rPr>
          <w:sz w:val="24"/>
          <w:szCs w:val="24"/>
        </w:rPr>
      </w:pP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Программа создания сети надомных производств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Программа состоит из двух частей - образовательной и организационной.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Образовательная часть программы базируется на четырех основных принципах: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борьба с замкнутостью и одиночеством детей с недостатками в психофизическом развитии, что впоследствии ведет к различным отклонениям в нравственном, физическом становлении личности, к эмоциональной напряженности;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содействие саморазвитию личности, ее активная социальная защита, способствующая раскрытию субъектной позиции каждого ребенка с недостатками в умственном или физическом развитии, реализацию его творческого потенциала;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взгляд на семью как первооснову социального воспитания, как главное условие реализации задатков и способностей человека, приобщение его к культуре;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использование огромного воспитательного влияния природы на развитие ребенка, экологического и декоративно- прикладного искусства.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Отдельные элементы образовательной части программы уже отрабатывались в течение ряда лет Реабилитационным центром “ИВМА” при проведении занятий с детьми - инвалидами в клубе самодеятельных  художников.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задачи образовательной части программы входит: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формирование у детей - инвалидов основ целостной эстетической культуры через развитие исторической памяти, развитие их способностей и задатков;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развитие наблюдательности у детей, способности живо откликаться на события окружающей действительности;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выработка осознанного отношения к учебе и к труду, нравственное, интеллектуальное и физическое развитие личности;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воспитание потребности в труде, уважения к мастерам своего дела, заботливого и бережного отношения к природе;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 формирование общих и начальных профессиональных умений и знаний, необходимых для обустройства личного хозяйства, включая подсобный садовый (дачный) участок;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 развитие творческих способностей в процессе художественной деятельности, включающей основы научно-исследовательской;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7) побуждение к сознательному выбора одной из профессий, связанных с народным и декоративно-прикладным искусством или современными информационными технологиями;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8) обучение Основам безопасности жизнедеятельности (ОБЖ) по двум разделам: “Выживание в природе” и “Безопасность в городе (социуме)”;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9) использование новейших информационных технологий развивающего художественно- эстетического образования, включая мультимедийные средства и компьютерную анимацию;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10) включение в муниципальные, региональные, федеральные и международные гуманитарные программы.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 особенностям образовательной части программы следует отнести практическую (прагматическую) направленность обучения детей-инвалидов и их семей. Применение основных принципов художественно- эстетического образования для приобритения ребенком-инвалидом основ возможной профессии, связанной с народными и декоративно- прикладными искусствами или иной конкурентной специальностью. Использование природного материала для развивающего художественного образования детей - инвалидов.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 показателем педагогической эффективности образовательной части программы является снятие комплекса неполноценности, подготовка детей-инвалидов к жизни в нормальной социальной среде , формирование познавательного интереса детей-инвалидов к народному и декоративно- прикладному искусству, новым информационным технологиям, творческой активности, самостоятельности, бережного отношения к природе и памятникам культуры, понимание роли искусства в жизни общества, в его духовном развитии.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Организационная часть программы - это комплекс мероприятий по оснащению и функционированию системы рабочих мест надомного производства: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маркетинговые исследования рынка сбыта продукции;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приобретение, установка и ввод в действие необходимого оборудования, инструментов и приспособлений;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комплектование сырьем, заготовками, материалами;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сбыт продукции;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финансово- бухгалтерское сопровождение.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 временем возможно выделение отдельных производителей в самостоятельные хозяйственные товарищества, общества или производственные кооперативы.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основным показателем эффективности программы является подготовка детей - инвалидов и их семей к активному использованию прамедицинских знаний народной медицины с целью улучшения здоровья, диагностирования и быстрого исцеления болезни, снятие утомления и раздражительности, нормализации сна, повышения работоспособности и сохранения гармоничного взаимодействия организма с внешним миром.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Таковым нам представляется реальный путь вхождения ребенка-инвалида в счастливую, независимую жизнь.</w:t>
      </w:r>
    </w:p>
    <w:p w:rsidR="00BC45DD" w:rsidRDefault="00BC45DD">
      <w:pPr>
        <w:ind w:firstLine="709"/>
        <w:jc w:val="both"/>
        <w:rPr>
          <w:b/>
          <w:bCs/>
          <w:sz w:val="24"/>
          <w:szCs w:val="24"/>
        </w:rPr>
      </w:pPr>
    </w:p>
    <w:p w:rsidR="00BC45DD" w:rsidRDefault="00BC45DD">
      <w:pPr>
        <w:ind w:firstLine="709"/>
        <w:jc w:val="both"/>
        <w:rPr>
          <w:b/>
          <w:bCs/>
          <w:sz w:val="24"/>
          <w:szCs w:val="24"/>
        </w:rPr>
      </w:pP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  <w:r>
        <w:rPr>
          <w:sz w:val="24"/>
          <w:szCs w:val="24"/>
        </w:rPr>
        <w:t>.</w:t>
      </w:r>
    </w:p>
    <w:p w:rsidR="00BC45DD" w:rsidRDefault="00BC45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основные сферы жизнедеятельности человека - труд и быт. Здоровый человек приспосабливается к среде. Для инвалидов же особенность этих сфер жизнедеятельности состоит в том, что их надо приспосабливать к нуждам инвалидов. Им надо помочь адаптироваться в среде: чтобы они свободно могли дотянуться до станка и выполнять на нем производственные операции; могли бы сами, без посторонней помощи выехать из дому, посетить магазины, аптеки, кинотеатры, преодолев при этом и подъемы, и спуски, и переходы, и лестницы, и пороги, и многие другие препятствия. Чтобы инвалид смог все это преодолеть, нужно сделать среду его обитания максимально для него доступной, т.е. приспособить среду к возможностям инвалида, чтобы он чувствовал себя на равных со здоровыми людьми и на работе, и дома, и в общественных местах. Это и называется социальной помощью инвалидам, людям престарелого возраста - всем тем, кто страдает от физических и психических ограничений.</w:t>
      </w:r>
    </w:p>
    <w:p w:rsidR="00BC45DD" w:rsidRDefault="00BC45DD">
      <w:pPr>
        <w:ind w:firstLine="709"/>
        <w:jc w:val="both"/>
        <w:rPr>
          <w:sz w:val="24"/>
          <w:szCs w:val="24"/>
        </w:rPr>
      </w:pPr>
    </w:p>
    <w:p w:rsidR="00BC45DD" w:rsidRDefault="00BC45DD">
      <w:pPr>
        <w:ind w:firstLine="709"/>
        <w:jc w:val="both"/>
        <w:rPr>
          <w:sz w:val="24"/>
          <w:szCs w:val="24"/>
        </w:rPr>
      </w:pPr>
    </w:p>
    <w:p w:rsidR="00BC45DD" w:rsidRDefault="00BC45DD">
      <w:pPr>
        <w:spacing w:line="360" w:lineRule="auto"/>
        <w:ind w:firstLine="709"/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>Список используемой литературы:</w:t>
      </w:r>
    </w:p>
    <w:p w:rsidR="00BC45DD" w:rsidRDefault="00BC45DD">
      <w:pPr>
        <w:spacing w:line="360" w:lineRule="auto"/>
        <w:ind w:firstLine="709"/>
        <w:jc w:val="both"/>
        <w:rPr>
          <w:caps/>
          <w:sz w:val="24"/>
          <w:szCs w:val="24"/>
        </w:rPr>
      </w:pPr>
    </w:p>
    <w:p w:rsidR="00BC45DD" w:rsidRDefault="00BC45D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“Основы социальной работы” Москва-98, учебник;</w:t>
      </w:r>
    </w:p>
    <w:p w:rsidR="00BC45DD" w:rsidRDefault="00BC45D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“Роль и место социальных работников в обслуживании инвалидов” Н.Ф.Дементьева, Э.В.Устинова; Тюмень 1995г.;</w:t>
      </w:r>
    </w:p>
    <w:p w:rsidR="00BC45DD" w:rsidRDefault="00BC45D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“Социальная работа с  инвалидами” Москва-96;</w:t>
      </w:r>
    </w:p>
    <w:p w:rsidR="00BC45DD" w:rsidRDefault="00BC45D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“ Теория и методика социальной работы”,часть-1, Москва-94.</w:t>
      </w:r>
    </w:p>
    <w:p w:rsidR="00BC45DD" w:rsidRDefault="00BC45DD">
      <w:pPr>
        <w:ind w:firstLine="709"/>
        <w:jc w:val="both"/>
        <w:rPr>
          <w:sz w:val="24"/>
          <w:szCs w:val="24"/>
        </w:rPr>
      </w:pPr>
    </w:p>
    <w:p w:rsidR="00BC45DD" w:rsidRDefault="00BC45DD">
      <w:pPr>
        <w:ind w:firstLine="709"/>
        <w:jc w:val="both"/>
        <w:rPr>
          <w:sz w:val="24"/>
          <w:szCs w:val="24"/>
        </w:rPr>
      </w:pPr>
    </w:p>
    <w:p w:rsidR="00BC45DD" w:rsidRDefault="00BC45DD">
      <w:pPr>
        <w:ind w:firstLine="709"/>
        <w:jc w:val="both"/>
        <w:rPr>
          <w:sz w:val="24"/>
          <w:szCs w:val="24"/>
        </w:rPr>
      </w:pPr>
    </w:p>
    <w:p w:rsidR="00BC45DD" w:rsidRDefault="00BC45DD">
      <w:pPr>
        <w:ind w:firstLine="709"/>
        <w:jc w:val="both"/>
        <w:rPr>
          <w:sz w:val="24"/>
          <w:szCs w:val="24"/>
        </w:rPr>
      </w:pPr>
    </w:p>
    <w:p w:rsidR="00BC45DD" w:rsidRDefault="00BC45DD">
      <w:pPr>
        <w:ind w:firstLine="709"/>
        <w:jc w:val="both"/>
        <w:rPr>
          <w:sz w:val="24"/>
          <w:szCs w:val="24"/>
        </w:rPr>
      </w:pPr>
      <w:bookmarkStart w:id="0" w:name="_GoBack"/>
      <w:bookmarkEnd w:id="0"/>
    </w:p>
    <w:sectPr w:rsidR="00BC45DD">
      <w:footerReference w:type="default" r:id="rId6"/>
      <w:pgSz w:w="11907" w:h="16840"/>
      <w:pgMar w:top="1134" w:right="1134" w:bottom="1134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5DD" w:rsidRDefault="00BC45DD">
      <w:r>
        <w:separator/>
      </w:r>
    </w:p>
  </w:endnote>
  <w:endnote w:type="continuationSeparator" w:id="0">
    <w:p w:rsidR="00BC45DD" w:rsidRDefault="00BC4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5DD" w:rsidRDefault="00D235D9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BC45DD" w:rsidRDefault="00BC45D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5DD" w:rsidRDefault="00BC45DD">
      <w:r>
        <w:separator/>
      </w:r>
    </w:p>
  </w:footnote>
  <w:footnote w:type="continuationSeparator" w:id="0">
    <w:p w:rsidR="00BC45DD" w:rsidRDefault="00BC4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5D9"/>
    <w:rsid w:val="003B3C59"/>
    <w:rsid w:val="00BC45DD"/>
    <w:rsid w:val="00D235D9"/>
    <w:rsid w:val="00F9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D82032B-5DB0-4F0E-B445-88C62C97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8"/>
      <w:szCs w:val="28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36529</Words>
  <Characters>20822</Characters>
  <Application>Microsoft Office Word</Application>
  <DocSecurity>0</DocSecurity>
  <Lines>173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СОЦИАЛЬНО-ТЕХНОЛОГИЧЕСКИЙ ИНСТИТУТ</vt:lpstr>
    </vt:vector>
  </TitlesOfParts>
  <Company>KM</Company>
  <LinksUpToDate>false</LinksUpToDate>
  <CharactersWithSpaces>57237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СОЦИАЛЬНО-ТЕХНОЛОГИЧЕСКИЙ ИНСТИТУТ</dc:title>
  <dc:subject/>
  <dc:creator>Хачиров Р.Х.</dc:creator>
  <cp:keywords/>
  <dc:description/>
  <cp:lastModifiedBy>admin</cp:lastModifiedBy>
  <cp:revision>2</cp:revision>
  <dcterms:created xsi:type="dcterms:W3CDTF">2014-01-27T11:33:00Z</dcterms:created>
  <dcterms:modified xsi:type="dcterms:W3CDTF">2014-01-27T11:33:00Z</dcterms:modified>
</cp:coreProperties>
</file>