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Р Е Ф Е Р А Т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 О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ГОСУДАРСТВЕННОМУ ПРАВУ ЗАРУБЕЖНЫХ СТРАН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на тему: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ФОРМЫ ПРАВЛЕНИЯ В ЗАРУБЕЖНЫХ СТРАНАХ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~~~~~~~~~~~~~~~~~~~~~~~~~~~~~~~~~~~~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Исполнил: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Проверил: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- 2 -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1. Понятие формы правления и государственного режима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~~~~~~~~~~~~~~~~~~~~~~~~~~~~~~~~~~~~~~~~~~~~~~~~~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_Определение формы правления ..  Под формой правления мы по-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нимаем систему  формирования  и  взаимоотношений  главы  госу-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дарства, высших   органов   законодательной  и  исполнительной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власти. Форма правления исторически  складывается  в  процессе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борьбы и  взаимодействия  социальных  и политических сил соот-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ветствующего общества.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Форма правления  имеет основополагающее значение для изу-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чения конституционно-правового  регулирования  организации   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функционирования государства.   Это  не  просто  теоретическая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абстрактная категория науки,  как, скажем, суверенитет или на-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родовластие, а тот ключ,  с помощью которого мы только и можем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разобраться в  смысле  той  или  иной  системы  органов  госу-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дарственной власти, установленной конституцией соответствующе-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го государства.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При аграрном  строе  значение  формы  правления сводилось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лишь к определению того,  каким образом  замещается  должность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главы государства  - в порядке наследования или путем выборов.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 мере разложения феодализма  и  перехода  к  индустриальному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строю, сопровождавшегося ослаблением власти монархов,  появле-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нием и укреплением народного представительства,  формы правле-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ния стали обогащаться:  наибольшую значимость приобрело не то,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наследственный или выборный глава государства в стране,  а то,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как организуются отношения между главой государства, парламен-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том, правительством,  как взаимно уравновешиваются их полномо-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чия, - словом,  как устроено разделение властей. И сегодня при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анализе формы правления  конкретного  государства  нас  прежде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всего интересует не то, республика это или монархия, а то, ка-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кая разновидность республики или монархии здесь установлена.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_Классификация форм правления ..  Как мы видели порядком за-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мещения должности  главы государства определяются две основные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формы правления - монархия и республика.  Разновидности же  их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определяются соотношением  полномочий законодательной и испол-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нительной власти,  распределенных  между  главой  государства,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парламентом и правительством в конкретной стране, и вытекающим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отсюда порядком их формирования.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Монархия была характерна для аграрного строя, хотя и в то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- 3 -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время в отдельных странах существовали республики.  Переход  к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индустриальному строю нередко сопровождался ликвидацией монар-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хии, поскольку монарх сам был крупнейшим феодалом,  и установ-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лением республиканской формы правления.  Однако в ряде высоко-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развитых стран монархия  сохранилась  до  настоящего  времени.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Примечательно, что монархия подчас восстанавливается в отдель-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ных странах после более или менее длительного периода  респуб-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ликанского правления.  Например,  в  Испании  монархия  пала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1931 г., а в 1947 г. фашистский диктатор Ф.Франко объявил о ее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восстановлении, однако  реально король Хуан Карлос I воцарился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лишь после смерти диктатора в 1975 г., причем в 1978 г. актив-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 защитил становящуюся демократию от попытки фашистского пут-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Более того,  ныне  подчас  не всегда мы можем с легкостью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определить, с каким государством - монархическим или республи-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канским - имеем дело. Например, в Малайзии часть субъектов фе-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дерации представляют собой монархии,  а другая часть - респуб-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лики. Глава государства в Федерации - выборный,  но избирается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монархами субъекта федерации  из  своей  среды  на  пятилетний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срок. Похожая  ситуация  и  в  Объединенных Арабских Эмиратах.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Здесь мы видим элементы и монархии (глава  государства  должен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быть монархом),  и  республики (однако он избирается на срок).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Такую форму правления обычно называют  выборной  монархией. 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данной связи  стоит  лишний  раз  вспомнить  о том,  что любая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классификация в той или иной мере условна.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2. Монархия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~~~~~~~~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_Понятие .. В переводе с греческого данный  термин  означает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единовластие. Однако  в  современном  понимании  монархия - не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просто власть одного, но власть наследуемая. Эта власть неред-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 обожествляется.  В Японии Император до 1945 г. считался сы-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ном богини Солнца - Аматерасу. Ныне божественное происхождение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власти монарха мало кого волнует: из истории известно, что фе-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одалы становились монархами и добывали трон для себя  и  своих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потомков в результате иногда выборов (разумеется, не всенарод-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ных), чаще насилия,  изредка приглашения,  т.е.  вполне земных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процедур. Из этого исходит и большинство действующих конститу-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ций монархических государств.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- 4 -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Так, согласно ст.  1 Конституции Японии 1946 г., "Импера-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тор является символом государства и единства народа,  его ста-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тус определяется волей народа, которому принадлежит суверенная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власть". Символом единства и постоянства государства  называет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Короля ст. 56 Конституции Испании 1978 г.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Главное, однако, не в том, как в конституции характеризу-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ется монарх. Бельгийская конституция 1831 г., например, вообще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такой характеристики не содержит.  Главное - в полномочиях 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нарха. В зависимости от того,  каковы они, мы различаем монар-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хические формы правления.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_Абсолютная монархия ..  Эта  форма  правления  типична  для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позднего феодализма, когда в глубинах аграрного строя вызрева-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ют зачатки индустриального.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Характеризуется она тем, что в руках монарха сосредотачи-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вается вся полнота государственной власти. Он сам издает зако-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ны, может непосредственно руководить административной деятель-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ностью или назначать для этого  правительство,  вершит  высший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суд. Никаких ограничений его власти нет,  по крайней мере юри-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дически, хотя политически,  морально-этически,  религиозные  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иные могут  присутствовать  и  обычно  в  той  или  иной  мере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присутствуют. Подданые   изначально   юридически   бесправные,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поскольку монарх  не наделил их какими-то правами и не отобрал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эти права.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В современных  условиях  абсолютная  монархия  -  раритет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(чрезвычайная редкость).  В качестве примера  можно  упомянуть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Саудовскую Аравию, Оман. Такие государства могут сегодня иметь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даже октроированные "конституции", однако эти акты не являются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конституциями в полном смысле слова, поскольку не ограничивают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власть монарха. Такой "конституцией" была, например, Временная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конституция Катара 1970 г.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Монархи в Саудовской Аравии, Омане считаются также высши-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ми духовными лицами, что еще более усиливает их власть. Однако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 же эта власть не безгранична: особая роль принадлежит пра-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вящей семье, которая на своем совете решает, в частности, воп-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росы престолонаследия (наследует не обязательно  сын  прежнего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монарха), может заставить монарха отречься от престола.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Для абсолютной монархии характерен  авторитарный  полити-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ческий режим, а государственный режим именуется абсолютизмом.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- 5 -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_Дуалистическая монархия .. Это первоначальная форма ограни-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ченной, или конституционной,  монархии. Здесь мы наблюдаем уже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возникающее или довольно развитое разделение властей,  во вся-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ком случае отделение законодательной власти от исполнительной.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Законодательная власть принадлежит в принципе парламенту,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который избирается подданными или определенной частью их, если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избирательное право цензовое.  Исполнительная власть принадле-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жит монарху, который может осуществлять ее непосредственно или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через назначаемое им правительство.  Судебная власть принадле-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жит монарху, но может быть более или менее независимой.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Однако разделение  властей  при  данной  форме  правления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обычно урезанное.  Хотя законы принимаются парламентом, монарх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пользуется правом абсолютного вета,  то есть без его утвержде-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ния закон в силу не вступит.  Кроме того,  монарх обычно может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издавать чрезвычайные указы,  имеющие силу закона и даже более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высокую, а главное, может распускать парламент, заменяя факти-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чески дуалистическую монархию абсолютной. Например, в Иордании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 роспуска парламента в 1974  г.  очередные  парламентские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выборы состоялись лишь в 1989-м.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Правительство, если таковое есть,  за  свою  деятельность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несет ответственность лишь перед монархом,  но отнюдь не перед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парламентом. Последний может воздействовать на  правительство,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только используя   свое  правило  устанавливать  бюджет  госу-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дарства. Рычаг этот,  хотя и достаточно мощный, может, однако,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использоваться лишь раз в году,  а кроме того, депутаты, всту-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пая в конфликт с правительством или через него -  с  монархом,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могут не ощущать постоянной угрозы роспуска парламента.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Как и для абсолютной  монархии,  для  монархии  дуалисти-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ческой типичен авторитарный политический режим.  Государствен-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ный же режим может характеризоваться как ограниченный  дуализм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власти.  Дуалистическая  монархия  есть  выражение компромисса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между властвующей феодальной верхушкой  общества  и  остальной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его частью, в котором преобладание все же остается за монархом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 его окружением.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_Парламентарная монархия ..  Эта  форма правления существует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обычно в высокоразвитых государствах, где переход от аграрного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строя к  индустриальному  сопровождался преимущественно не ко-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ренной ломкой прежних институтов власти, а постепенным их пре-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- 6 -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образованием и  приспособлением к новым условиям (Великобрита-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ния, Япония, Нидерланды, Швеция, Канада, Австралия и др.).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Здесь мы  наблюдаем развитое разделение властей при приз-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нании принципа  верховенства  парламента  над   исполнительной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властью, демократический или по крайней мере либеральный поли-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тический режим.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Верховенство парламента  выражается  в  том,  что 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тельство, которое обычно назначается монархом,  должно пользо-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ваться доверием парламента (или его нижней палаты),  а монарх,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следовательно, вынужден назначать главой правительства  лидера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партии, имеющей в парламенте (нижней палате) большинство мест,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либо лидера коалиции партий, таким большинством располагающей.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Монарх при данной форме правления "царствует,  но не пра-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вит". Правом вето в отношении законов,  принятых  парламентом,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даже когда оно ему принадлежит, он либо на практике не пользу-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ется, либо осуществляет это право по  указанию  правительства.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Как правило,  он лишен возможности действовать самостоятельно,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 все исходящие от него акты  обычно  подготавливаются 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тельством и  контрассигнуются  (скрепляются)  его  главой  или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соответствующим министром, без чего не имеют юридической силы.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Тем самым  глава  правительства  или министр принимают на себя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ответственность за данный акт монарха,  ибо сам монарх не  от-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ветственен (в  Великобритании это выражается принципом "Король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может быть неправ").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Главный отличительный  признак  парламентарной монархии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политическая ответственность правительства  перед  парламентом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(нижней палатой) за свою деятельность.  Если парламент (нижняя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палата) выразит правительству недоверие или откажет в доверии,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правительство должно  уйти в отставку либо должно быть уволено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 отставку монархом.  Однако обычно это полномочие  парламента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уравновешивается правом   правительства   предложить   монарху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распустить парламент (нижнюю палату) и назначить новые выборы,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 тем,  чтобы  конфликт между законодательной и исполнительной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властью разрешил народ:  если он поддержит правительство, то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результате выборов  в парламенте образуется большинство из его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сторонников, если же избиратели с правительством не  согласны,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 и  состав  парламента  окажется  соответствующим,  а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тельство будет сменено.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Изложенная система отношений между монархом,  парламентом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- 7 -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 правительством характеризует парламентарный режим,  или пар-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ламентаризм. Однако этот государственный режим действует толь-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 при условии,  что в парламенте ни одна политическая  партия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имеет абсолютного большинства и не может сформировать одно-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партийное правительство.  Такая  ситуация  традиционно   имеет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место, например, в Дании, Нидерландах, а в 1993 г. сложилась 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 Японии.  Чем шире партийная коалиция,  сформировавшая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тельство, тем это правительство менее устойчиво, ибо тем слож-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нее достигать согласия между партнерами  по  коалиции  относи-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тельно различных политических вопросов. Подчас стоит какой-ли-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 партии отозвать своих представителей из правительства,  как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оно утрачивает  необходимое  большинство  в парламенте (нижней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палате) и зачастую вынуждено уйти в отставку.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Напротив, в странах, где существует двухпартийная система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(Великобритания, Канада,  Австралия и др.) или  многопартийная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система с  одной доминирующей партией (Япония в 1955-1993 гг.)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 правительства в принципе однопартийные,  парламентарная  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дель отношений  между парламентом и правительством практически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превращается в свою  противоположность.  Юридически  парламент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осуществляет контроль за правительством, однако на деле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тельство, которое состоит из лидеров партии, обладающей в пар-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ламенте (соответственно в его нижней палате) большинством, че-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рез эту партийную фракцию полностью контролирует работу парла-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мента. Такой  государственный  режим  получил название системы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кабинета, или министериализма.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Следовательно, при  одной и той же форме правления - пар-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ламентарной монархии - возможны  два  государственных  режима: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парламентаризм и министериализм. Это зависит от существующей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стране партийной системы.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Из развивающихся  стран  к  числу парламентарных монархий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можно отнести Малайзию,  Таиланд,  Непал, однако, учитывая ре-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альное влияние монарха,  здесь приходится констатировать нали-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чие элементов дуалистического государственного режима.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Республика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~~~~~~~~~~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_Понятие .. Республика (от лат.  res publica -  общественное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дело) - это такая форма правления, которая характеризуется вы-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борностью главы государства, именуемого обычно президентом.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- 8 -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Республиканская форма  правления  во Франции окончательно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установилась лишь с принятием Конституции 1875 г. после двухк-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ратной реставрации  монархии.  Швейцария  и  миниатюрное госу-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дарство Сан-Марино имеют эту форму правления изначально. Боль-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шинство же  современных  европейских республик обрели ее после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военных и революционных потрясений XX века,  связанных  прежде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всего с двумя мировыми войнами. В Америке успешная вооруженная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национально-освободительная борьба бывших колоний  против  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нархических метрополий также, как правило, порождала республи-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канскую форму правления.  Равным образом и в Африке и  в  Азии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распад колониальной  системы  в  середине XX века привели,  за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единичными исключениями, к образованию республик.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При прочих равных условиях республика - наиболее демокра-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тическая форма правления, поскольку предполагает, что полномо-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чия любой ветви власти, любого высшего ее органа, включая гла-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ву государства, в конечном счете основываются на мандате наро-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да. Но следует подчеркнуть, что этот вывод верен лишь при про-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чих равных условиях.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Дело в  том,  что  существуют  извращенные  разновидности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республики, характеризующиеся нелегитимностью  власти.  Напри-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мер, когда в стране происходит государственный переворот,  ко-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торый ставит во главе государства единоличного  диктатора  (он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может называться как угодно - президентом, координатором, вож-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дем, генеральным секретарем  центрального  комитета  партии  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т.д.) или группу диктаторов,  форма правления официально может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провозглашаться или оставаться республиканской, но ее демокра-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тическая суть  выхолащивается.  Это происходит и в том случае,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когда законно избранное или назначенное должностное лицо (пре-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зидент, премьер-министр  и  т.п.) захватывает не принадлежащие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ему по  конституции  полномочия,  отказывается  оставить  свою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должность по истечении срока полномочий, - словом, когда узур-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пирует власть. Так поступил Гитлер в Германии в 1933 г., Ж.Мо-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буту в  Заире  (тогда - Конго) в 1960 г.,  черные полковники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Греции в 1967 г.,  А.Пиночет в Чили в 1973 г. Примеры, к сожа-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лению, можно значительно умножить. Есть и примеры такой замены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монархии республикой, которые означают ликвидацию существовав-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шей при монархии демократии. Например, те же греческие "черные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полковники" в июне 1973 г.  ликвидировали монархию, однако де-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мократии стране  такая  "республика" отнюдь не добавила.  Мало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- 9 -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отличаются от абсолютной монархии некоторые республики  тропи-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ческой Африки, где, несмотря на наличие парламента и формально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независимых судов,  власть президента практически неограничена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(т.н. монократические  республики).  Смена  президентов  здесь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происходит обычно лишь в результате их смерти или военного пе-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реворота, а отнюдь не всеобщих выборов. Перевыборы же на новый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срок носят скорее ритуальный чем реальный характер.  В Малави,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 примеру,  Президент вообще находится в должности пожизненно.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"Социалистические" республики служили и служат прикрытием еди-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ноличной диктатуры  генерального  первого  секретаря компартии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или групповой диктатуры политбюро  ее  центрального  комитета.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_Дуалистическая (президентская)   республика ..   Эта  форма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правления несколько напоминает  дуалистическую  монархию,  тем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более, что впервые создавалась в США по ее примеру (Великобри-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тания в то время была во многом дуалистической монархией), од-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нако имеет существенные отличия от нее.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Прежде всего,  здесь  наиболее  последовательно  проведен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принцип разделения  властей,  а  взаимоотношения между ветвями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власти строятся на базе принципа т.н.  сдержек и противовесов.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Рассмотрим, в чем это проявляется.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И законодательная,  и  исполнительная  власть  в   прези-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дентской  республике  получают  свой мандат непосредственно от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народа. Главой исполнительной власти является избираемый наро-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дом президент, который совмещает эти функции с функциями главы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государства.  Правительства как коллегиального  органа  обычно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нет,  министры  каждый  в  отдельности  подчинены  президенту.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Судьи, как высшие должностные лица исполнительной власти, наз-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начаются президентом с согласия верхней палаты парламента, ко-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торая при этом исходит не из политического лица кандидатов,  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из  их компетентности и моральных качеств.  Министров и других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назначенных им должностных лиц исполнительной власти президент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может смещать самостоятельно: нельзя заставлять его работать с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теми, с кем он работать не может и не желает.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Главный признак  данной  формы правления - отсутствие от-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ветственности исполнительной власти перед парламентом за  про-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водимую политику.  Парламент  не  может смещать ее должностных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лиц, если они не нарушили закона.  Для своей деятельности  они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нуждаются в политическом доверии парламента. Поэтому в пре-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зидентских республиках мы нередко наблюдаем ситуацию, характе-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- 10 -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ризующуюся тем,  что  президент принадлежит к одной партии,  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большинство в парламенте имеет другая. Тем не менее они вынуж-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дены сотрудничать,  ибо  не  одна  из  ветвей  власти не может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конституционным путем устранить другую  (смещение  парламентом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должностных лиц  исполнительной  и  судебной власти путем т.н.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импичмента может иметь место лишь,  если со стороны  этих  лиц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допущены серьезные правонарушения).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Сдержки и противовесы проявляются,  в частности,  в  том,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президент  может  тормозить  законодательную  деятельность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парламента, налагая  на  принятые  им   законы   отлагательное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(суспенсивное) вето, для преодоления которого требуется квали-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фицированное большинство голосов в обеих палатах парламента.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свою очередь,  как мы видели,  верхняя палата парламента может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воспрепятствовать назначению президентом  должностных  лиц,  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кроме того, ратифицирует (и может отказать в этом) заключенные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президентом международные договоры.  Судебная власть контроли-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рует конституционность и парламента, и президента, обеспечивая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тем самым соблюдение правопорядка как законодательной,  так  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исполнительной властью.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Государственный режим при этой форме правления  -  только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дуалистический. В зависимости от обстоятельств значение и роль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конкретного парламента или президента могут быть  сильнее  или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слабее, но качество государственного режима это не меняет.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Президентские республики распространены в Латинской  Аме-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рике. Эта  форма правления встречается также в некоторых стра-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нах Азии и Африки.  Правда, подчас в этих странах власть главы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государства на  деле  выходит за конституционные рамки,  и, 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частности, латиноамериканские президентские республики  харак-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теризовались исследователями    как   суперпрезидентскими.   В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последние 10-15 лет,  однако, ситуация во многих из этих стран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стала меняться и приближаться к конституционному эталону.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_Парламентарная республика ..  К этой  форме  правления  от-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носится все сказанное выше о парламентарной монархии,  за иск-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лючением вопроса о главе государства.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Вместо слабого короля мы наблюдаем при этой форме слабого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президента, который в типичном случае избирается  либо  парла-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ментом, либо более широкой коллегией, включающей наряду с пар-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ламентом сулбъектов федерации или региональных  представитель-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ных органов самоуправления.  Обширные полномочия, которыми по-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- 11 -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рой конституция наделяет президента парламентарной республики,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осуществляются, как  правило  правительством,  которое  в лице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своего главы или министра контрассигнует акты президента.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Показательно, что ч.  1 ст. 74 Конституции Республики Ин-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дия 1949 г.  в редакции 42-й и 43-й поправок прямо  установила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обязанность Президента следовать советам правительства.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Главный признак парламентарной республики,  как и  парла-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ментарной монархии,   -  политическая  ответственность 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тельства перед парламентом.  Как и  там,  ответственность  эта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чисто солидарная:  недоверие одному члену правительства,  осо-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бенно его главе,  влечет отставку всего правительства.  Вместо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ухода в отставку правительство может потребовать от президента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распустить парламент (его нижнюю палату) и назначить новые вы-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боры.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При парламентарной республике также  возможны  два  госу-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дарственных режима - парламентарный или министериальный.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Чисто парламентарных республик не так  уж  много.  К  ним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можно отнести Италию,  Германию, Венгрию, Индию, Чехию, Слова-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кию, Эстонию и некоторые другие.  В тех странах, где многопар-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тийность обуславливает  действие парламентарного государствен-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ного режима,  следствием его являются частые правительственные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кризисы. В  Италии,  например,  правительство  удерживается  у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власти в среднем меньше года,  хотя  партийный  состав  прави-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тельства обычно почти не меняется,  да и персональные переста-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новки незначительны. Тем не менее выступления в пользу измене-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ния формы правления в этой стране в последнее время резко уси-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лились, и похоже, что на этот раз не останутся безрезультатны-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ми.</w:t>
      </w:r>
    </w:p>
    <w:p w:rsidR="00DA4753" w:rsidRDefault="00DA4753">
      <w:pPr>
        <w:pStyle w:val="a4"/>
        <w:rPr>
          <w:sz w:val="24"/>
          <w:szCs w:val="24"/>
        </w:rPr>
      </w:pP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 _Смешанная (полупрезидентская)   республика ..  Такая  форма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правления сочетает в себе признаки и президентской,  и  парла-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ментарной республики. Но сочетание это бывает различным.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Например, по Конституции Французской Республики  1958  г.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Президент избирается  гражданами  и  руководит правительством,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что характерно для президентской республики.  В  то  же  время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назначаемое им правительство должно пользоваться доверием ниж-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ней палаты Парламента - Национального собрания, что характерно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для парламентарной  республики.  Вместе  с тем Президент может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распускать Национальное собрание по своему усмотрению,  что не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- 12 -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характерно ни  для той,  ни для другой разновидности республи-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канской формы правления.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Как показал  опыт,  эта  форма  правления  эффективна при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условии, что правительство, опирающееся на парламентское боль-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шинство, и  Президент придерживаются одной политической ориен-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тации. В противном случае между Президентом,  с одной стороны,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и Премьер-министром и парламентским большинством,  - с другой,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может возникнуть конфликт,  для разрешения которого не  всегда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достаточно конституционных средств.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В целом ряде стран президент избирается  гражданами,  что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характерно для президентской республики,  и имеет ряд полномо-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чий, дающих ему возможность активно вторгаться в  политический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процесс, однако на практике он ими не пользуется. Примером мо-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гут служить Австрия, Ирландия, Исландия.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Своеобразна форма  правления  в Швейцарии.  Правительство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назначается парламентом и подотчетно ему,  однако политическая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ответственность правительства перед парламентом конституционно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не предусмотрена, и государственный режим, следовательно, дуа-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>листический.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4753" w:rsidRDefault="00845BB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DA4753">
      <w:pgSz w:w="11906" w:h="16838"/>
      <w:pgMar w:top="1134" w:right="1152" w:bottom="1134" w:left="1152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BB0"/>
    <w:rsid w:val="00167F21"/>
    <w:rsid w:val="00845BB0"/>
    <w:rsid w:val="00D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D9DF0E-FD38-4559-9D9F-D5A79C6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3741</Words>
  <Characters>21328</Characters>
  <Application>Microsoft Office Word</Application>
  <DocSecurity>0</DocSecurity>
  <Lines>177</Lines>
  <Paragraphs>50</Paragraphs>
  <ScaleCrop>false</ScaleCrop>
  <Company>домашний</Company>
  <LinksUpToDate>false</LinksUpToDate>
  <CharactersWithSpaces>25019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Романов</dc:creator>
  <cp:keywords/>
  <dc:description/>
  <cp:lastModifiedBy>admin</cp:lastModifiedBy>
  <cp:revision>2</cp:revision>
  <dcterms:created xsi:type="dcterms:W3CDTF">2014-02-19T11:37:00Z</dcterms:created>
  <dcterms:modified xsi:type="dcterms:W3CDTF">2014-02-19T11:37:00Z</dcterms:modified>
</cp:coreProperties>
</file>